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E0FF0" w14:textId="731013C6" w:rsidR="00C95390" w:rsidRDefault="005549AB" w:rsidP="005549AB">
      <w:pPr>
        <w:pStyle w:val="1"/>
      </w:pPr>
      <w:r>
        <w:rPr>
          <w:rFonts w:hint="eastAsia"/>
        </w:rPr>
        <w:t>黑马Java</w:t>
      </w:r>
    </w:p>
    <w:p w14:paraId="4AD385CB" w14:textId="09CD8E69" w:rsidR="005549AB" w:rsidRDefault="005549AB" w:rsidP="005549AB">
      <w:pPr>
        <w:pStyle w:val="2"/>
      </w:pPr>
      <w:r>
        <w:rPr>
          <w:rFonts w:hint="eastAsia"/>
        </w:rPr>
        <w:t>Day</w:t>
      </w:r>
      <w:r>
        <w:t xml:space="preserve"> 01</w:t>
      </w:r>
    </w:p>
    <w:p w14:paraId="2DDCF849" w14:textId="236D0DAB" w:rsidR="00235000" w:rsidRDefault="00702B89" w:rsidP="00300BC3">
      <w:pPr>
        <w:pStyle w:val="3"/>
      </w:pPr>
      <w:r>
        <w:rPr>
          <w:rFonts w:hint="eastAsia"/>
        </w:rPr>
        <w:t>计算机基础知识：</w:t>
      </w:r>
    </w:p>
    <w:p w14:paraId="29B22493" w14:textId="4118C304" w:rsidR="00863B61" w:rsidRDefault="00863B61" w:rsidP="00863B61">
      <w:pPr>
        <w:pStyle w:val="3"/>
      </w:pPr>
      <w:r>
        <w:rPr>
          <w:rFonts w:hint="eastAsia"/>
        </w:rPr>
        <w:t>进制转换</w:t>
      </w:r>
    </w:p>
    <w:p w14:paraId="6DFE4379" w14:textId="64AA7FED" w:rsidR="00863B61" w:rsidRDefault="00863B61" w:rsidP="00863B61">
      <w:r>
        <w:rPr>
          <w:rFonts w:hint="eastAsia"/>
        </w:rPr>
        <w:t>电脑自带的计算，可以打开程序员模式，HEX：1</w:t>
      </w:r>
      <w:r>
        <w:t>6</w:t>
      </w:r>
      <w:r>
        <w:rPr>
          <w:rFonts w:hint="eastAsia"/>
        </w:rPr>
        <w:t>进制，DEC：十进制，OCT：八进制，BIN：2进制，可以在各个进制进行切换和计算。</w:t>
      </w:r>
    </w:p>
    <w:p w14:paraId="293CC2E3" w14:textId="60912EE5" w:rsidR="00863B61" w:rsidRPr="00863B61" w:rsidRDefault="00863B61" w:rsidP="00863B61">
      <w:r>
        <w:rPr>
          <w:noProof/>
        </w:rPr>
        <w:drawing>
          <wp:inline distT="0" distB="0" distL="0" distR="0" wp14:anchorId="1BFFA0B7" wp14:editId="425D24B8">
            <wp:extent cx="1845627" cy="294198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095" cy="29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</w:t>
      </w:r>
      <w:r>
        <w:rPr>
          <w:noProof/>
        </w:rPr>
        <w:drawing>
          <wp:inline distT="0" distB="0" distL="0" distR="0" wp14:anchorId="272A5BA8" wp14:editId="15261CD9">
            <wp:extent cx="1836511" cy="292480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9891" cy="31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4679" w14:textId="468D03EB" w:rsidR="00702B89" w:rsidRPr="00235000" w:rsidRDefault="00702B89" w:rsidP="00235000">
      <w:r w:rsidRPr="00702B89">
        <w:rPr>
          <w:noProof/>
        </w:rPr>
        <w:drawing>
          <wp:inline distT="0" distB="0" distL="0" distR="0" wp14:anchorId="2ADC3998" wp14:editId="65C20A64">
            <wp:extent cx="5274310" cy="2609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D329" w14:textId="004C856A" w:rsidR="005549AB" w:rsidRDefault="005549AB" w:rsidP="00300BC3">
      <w:pPr>
        <w:pStyle w:val="3"/>
      </w:pPr>
      <w:r>
        <w:rPr>
          <w:rFonts w:hint="eastAsia"/>
        </w:rPr>
        <w:lastRenderedPageBreak/>
        <w:t>常用DOS命令：</w:t>
      </w:r>
    </w:p>
    <w:p w14:paraId="12A6DD3F" w14:textId="6A0A8ACD" w:rsidR="005549AB" w:rsidRDefault="00FE3A96" w:rsidP="00FE3A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如何在当前目录打开CMD</w:t>
      </w:r>
    </w:p>
    <w:p w14:paraId="5083C432" w14:textId="5A3E1001" w:rsidR="00FE3A96" w:rsidRDefault="00FE3A96" w:rsidP="00FE3A96">
      <w:pPr>
        <w:pStyle w:val="a3"/>
        <w:ind w:left="360" w:firstLineChars="0" w:firstLine="0"/>
      </w:pPr>
      <w:proofErr w:type="gramStart"/>
      <w:r>
        <w:rPr>
          <w:rFonts w:hint="eastAsia"/>
        </w:rPr>
        <w:t>长按</w:t>
      </w:r>
      <w:proofErr w:type="gramEnd"/>
      <w:r>
        <w:rPr>
          <w:rFonts w:hint="eastAsia"/>
        </w:rPr>
        <w:t>Shift，鼠标右键点击当前目录空白处，</w:t>
      </w:r>
      <w:r w:rsidRPr="00FE3A96">
        <w:rPr>
          <w:rFonts w:hint="eastAsia"/>
        </w:rPr>
        <w:t>先打开</w:t>
      </w:r>
      <w:proofErr w:type="spellStart"/>
      <w:r w:rsidRPr="00FE3A96">
        <w:t>Powershell</w:t>
      </w:r>
      <w:proofErr w:type="spellEnd"/>
      <w:r w:rsidRPr="00FE3A96">
        <w:t>窗口</w:t>
      </w:r>
      <w:r>
        <w:rPr>
          <w:rFonts w:hint="eastAsia"/>
        </w:rPr>
        <w:t>，</w:t>
      </w:r>
      <w:r w:rsidRPr="00FE3A96">
        <w:rPr>
          <w:rFonts w:hint="eastAsia"/>
        </w:rPr>
        <w:t>输入</w:t>
      </w:r>
      <w:r w:rsidRPr="00FE3A96">
        <w:t xml:space="preserve"> start </w:t>
      </w:r>
      <w:proofErr w:type="spellStart"/>
      <w:r w:rsidRPr="00FE3A96">
        <w:t>cmd</w:t>
      </w:r>
      <w:proofErr w:type="spellEnd"/>
      <w:r w:rsidRPr="00FE3A96">
        <w:t xml:space="preserve"> 回车</w:t>
      </w:r>
    </w:p>
    <w:p w14:paraId="66C18CED" w14:textId="4067E015" w:rsidR="00FE3A96" w:rsidRDefault="00FE3A96" w:rsidP="00FE3A96">
      <w:pPr>
        <w:pStyle w:val="a3"/>
        <w:numPr>
          <w:ilvl w:val="0"/>
          <w:numId w:val="1"/>
        </w:numPr>
        <w:ind w:firstLineChars="0"/>
        <w:rPr>
          <w:noProof/>
        </w:rPr>
      </w:pPr>
      <w:r w:rsidRPr="00FE3A96">
        <w:rPr>
          <w:noProof/>
        </w:rPr>
        <w:drawing>
          <wp:inline distT="0" distB="0" distL="0" distR="0" wp14:anchorId="1ACD7FBE" wp14:editId="267EBBEA">
            <wp:extent cx="5274310" cy="20885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1773" w14:textId="01C7E848" w:rsidR="00FE3A96" w:rsidRDefault="00FE3A96" w:rsidP="00FE3A96">
      <w:pPr>
        <w:rPr>
          <w:noProof/>
        </w:rPr>
      </w:pPr>
    </w:p>
    <w:p w14:paraId="6D26BC1D" w14:textId="73471A6C" w:rsidR="00FE3A96" w:rsidRDefault="00235000" w:rsidP="00300BC3">
      <w:pPr>
        <w:pStyle w:val="3"/>
        <w:rPr>
          <w:noProof/>
        </w:rPr>
      </w:pPr>
      <w:r>
        <w:rPr>
          <w:rFonts w:hint="eastAsia"/>
          <w:noProof/>
        </w:rPr>
        <w:t>HelloW</w:t>
      </w:r>
      <w:r>
        <w:rPr>
          <w:noProof/>
        </w:rPr>
        <w:t>orld</w:t>
      </w:r>
      <w:r>
        <w:rPr>
          <w:rFonts w:hint="eastAsia"/>
          <w:noProof/>
        </w:rPr>
        <w:t>小程序编译执行</w:t>
      </w:r>
    </w:p>
    <w:p w14:paraId="121DE1F6" w14:textId="3535A2D4" w:rsidR="00FE3A96" w:rsidRDefault="00FE3A96" w:rsidP="00235000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新建HelloWorld小程序</w:t>
      </w:r>
      <w:r w:rsidR="00235000">
        <w:rPr>
          <w:rFonts w:hint="eastAsia"/>
          <w:noProof/>
        </w:rPr>
        <w:t>，文件为</w:t>
      </w:r>
      <w:r w:rsidR="00235000" w:rsidRPr="00235000">
        <w:rPr>
          <w:noProof/>
        </w:rPr>
        <w:t>HelloWorld.java</w:t>
      </w:r>
    </w:p>
    <w:p w14:paraId="65B4710F" w14:textId="560C96A2" w:rsidR="00235000" w:rsidRDefault="00235000" w:rsidP="00235000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在当前目录打开cmd，运行javac</w:t>
      </w:r>
      <w:r>
        <w:rPr>
          <w:noProof/>
        </w:rPr>
        <w:t xml:space="preserve"> </w:t>
      </w:r>
      <w:r w:rsidRPr="00235000">
        <w:rPr>
          <w:noProof/>
        </w:rPr>
        <w:t>HelloWorld.java</w:t>
      </w:r>
      <w:r>
        <w:rPr>
          <w:rFonts w:hint="eastAsia"/>
          <w:noProof/>
        </w:rPr>
        <w:t>，命令行无提示，但是在当前目录下生成了</w:t>
      </w:r>
      <w:r w:rsidRPr="00235000">
        <w:rPr>
          <w:noProof/>
        </w:rPr>
        <w:t>HelloWorld.class</w:t>
      </w:r>
      <w:r>
        <w:rPr>
          <w:rFonts w:hint="eastAsia"/>
          <w:noProof/>
        </w:rPr>
        <w:t>文件，该文件该文件就是编译后的文件，是</w:t>
      </w:r>
      <w:r>
        <w:rPr>
          <w:noProof/>
        </w:rPr>
        <w:t>Java的可运行文件，称为字节码文件，有了字节码文件，就可以运行程序了。</w:t>
      </w:r>
    </w:p>
    <w:p w14:paraId="3BFBB565" w14:textId="7D1267DB" w:rsidR="00235000" w:rsidRDefault="00235000" w:rsidP="00235000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 xml:space="preserve">cmd中使用命令 </w:t>
      </w:r>
      <w:r>
        <w:rPr>
          <w:noProof/>
        </w:rPr>
        <w:t xml:space="preserve">java HelloWorld </w:t>
      </w:r>
      <w:r>
        <w:rPr>
          <w:rFonts w:hint="eastAsia"/>
          <w:noProof/>
        </w:rPr>
        <w:t>运行该程序</w:t>
      </w:r>
    </w:p>
    <w:p w14:paraId="46272948" w14:textId="23A8820A" w:rsidR="00DF4E92" w:rsidRDefault="00DF4E92" w:rsidP="00DF4E92">
      <w:pPr>
        <w:rPr>
          <w:noProof/>
        </w:rPr>
      </w:pPr>
    </w:p>
    <w:p w14:paraId="129176B4" w14:textId="71838C4A" w:rsidR="00DF4E92" w:rsidRDefault="00DF4E92" w:rsidP="00DF4E92">
      <w:pPr>
        <w:rPr>
          <w:noProof/>
        </w:rPr>
      </w:pPr>
    </w:p>
    <w:p w14:paraId="5EA9D5DD" w14:textId="37CABDB7" w:rsidR="00DF4E92" w:rsidRDefault="00DF4E92" w:rsidP="00DF4E92">
      <w:pPr>
        <w:pStyle w:val="2"/>
        <w:rPr>
          <w:noProof/>
        </w:rPr>
      </w:pPr>
      <w:r>
        <w:rPr>
          <w:rFonts w:hint="eastAsia"/>
          <w:noProof/>
        </w:rPr>
        <w:t>Day</w:t>
      </w:r>
      <w:r>
        <w:rPr>
          <w:noProof/>
        </w:rPr>
        <w:t xml:space="preserve"> 02</w:t>
      </w:r>
    </w:p>
    <w:p w14:paraId="4F0272EB" w14:textId="77777777" w:rsidR="00300BC3" w:rsidRDefault="00DF4E92" w:rsidP="00300BC3">
      <w:pPr>
        <w:pStyle w:val="3"/>
      </w:pPr>
      <w:r>
        <w:rPr>
          <w:rFonts w:hint="eastAsia"/>
        </w:rPr>
        <w:t>数据类型转换：</w:t>
      </w:r>
    </w:p>
    <w:p w14:paraId="77DCD517" w14:textId="1B8EC403" w:rsidR="00DF4E92" w:rsidRDefault="00702B89" w:rsidP="00DF4E92">
      <w:r w:rsidRPr="00702B89">
        <w:t>Java程序中要求参与的计算的数据，必须要保证数据类型的一致性，如果数据类型不一致将发生类型的转换</w:t>
      </w:r>
    </w:p>
    <w:p w14:paraId="5D3F7421" w14:textId="57F7B375" w:rsidR="00702B89" w:rsidRDefault="00702B89" w:rsidP="00DF4E92">
      <w:r>
        <w:rPr>
          <w:rFonts w:hint="eastAsia"/>
        </w:rPr>
        <w:t>自动转换：</w:t>
      </w:r>
      <w:r w:rsidRPr="00702B89">
        <w:rPr>
          <w:rFonts w:hint="eastAsia"/>
        </w:rPr>
        <w:t>将</w:t>
      </w:r>
      <w:r w:rsidRPr="00702B89">
        <w:t>取值范围小的类型自动提升为取值范围大的类型 。</w:t>
      </w:r>
    </w:p>
    <w:p w14:paraId="4CFDDB7D" w14:textId="2C291954" w:rsidR="00702B89" w:rsidRDefault="00702B89" w:rsidP="00DF4E92">
      <w:r w:rsidRPr="00702B89">
        <w:rPr>
          <w:noProof/>
        </w:rPr>
        <w:lastRenderedPageBreak/>
        <w:drawing>
          <wp:inline distT="0" distB="0" distL="0" distR="0" wp14:anchorId="7CEB6AD3" wp14:editId="6BACA2E4">
            <wp:extent cx="5274310" cy="1374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强制转换：</w:t>
      </w:r>
      <w:r w:rsidRPr="00702B89">
        <w:rPr>
          <w:rFonts w:hint="eastAsia"/>
        </w:rPr>
        <w:t>将</w:t>
      </w:r>
      <w:r w:rsidRPr="00702B89">
        <w:t>取值范围大的类型强制转换成取值范围小的类型 。</w:t>
      </w:r>
      <w:r>
        <w:rPr>
          <w:rFonts w:hint="eastAsia"/>
        </w:rPr>
        <w:t>（手工）</w:t>
      </w:r>
    </w:p>
    <w:p w14:paraId="3FBD7D30" w14:textId="1D4EC0CC" w:rsidR="00702B89" w:rsidRDefault="00702B89" w:rsidP="00DF4E92">
      <w:r w:rsidRPr="00702B89">
        <w:rPr>
          <w:noProof/>
        </w:rPr>
        <w:drawing>
          <wp:inline distT="0" distB="0" distL="0" distR="0" wp14:anchorId="113DD320" wp14:editId="0572B9CE">
            <wp:extent cx="3049325" cy="132465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5285" cy="13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04FC" w14:textId="0E440B07" w:rsidR="00702B89" w:rsidRDefault="00702B89" w:rsidP="00DF4E92"/>
    <w:p w14:paraId="6367D4BF" w14:textId="352A1A43" w:rsidR="00702B89" w:rsidRDefault="00702B89" w:rsidP="00300BC3">
      <w:pPr>
        <w:pStyle w:val="3"/>
      </w:pPr>
      <w:r>
        <w:rPr>
          <w:rFonts w:hint="eastAsia"/>
        </w:rPr>
        <w:t>++运算和--运算</w:t>
      </w:r>
    </w:p>
    <w:p w14:paraId="0990D208" w14:textId="4B5CAAB2" w:rsidR="00702B89" w:rsidRPr="00DF4E92" w:rsidRDefault="00702B89" w:rsidP="00DF4E92">
      <w:r w:rsidRPr="00702B89">
        <w:rPr>
          <w:noProof/>
        </w:rPr>
        <w:drawing>
          <wp:inline distT="0" distB="0" distL="0" distR="0" wp14:anchorId="3D0D3CD1" wp14:editId="6DBDDA38">
            <wp:extent cx="4245996" cy="1080669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107" cy="10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5069" w14:textId="63C9B4DF" w:rsidR="00235000" w:rsidRDefault="00702B89" w:rsidP="00235000">
      <w:pPr>
        <w:pStyle w:val="a3"/>
        <w:ind w:left="420" w:firstLineChars="0" w:firstLine="0"/>
        <w:rPr>
          <w:noProof/>
        </w:rPr>
      </w:pPr>
      <w:r w:rsidRPr="00702B89">
        <w:rPr>
          <w:noProof/>
        </w:rPr>
        <w:drawing>
          <wp:inline distT="0" distB="0" distL="0" distR="0" wp14:anchorId="2AE80EB7" wp14:editId="3B270A7A">
            <wp:extent cx="3996481" cy="234563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9280" cy="235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C4F3" w14:textId="6C8C745E" w:rsidR="00702B89" w:rsidRDefault="00702B89" w:rsidP="00235000">
      <w:pPr>
        <w:pStyle w:val="a3"/>
        <w:ind w:left="420" w:firstLineChars="0" w:firstLine="0"/>
        <w:rPr>
          <w:noProof/>
        </w:rPr>
      </w:pPr>
    </w:p>
    <w:p w14:paraId="63592F09" w14:textId="34B1C80F" w:rsidR="00702B89" w:rsidRDefault="00300BC3" w:rsidP="00300BC3">
      <w:pPr>
        <w:pStyle w:val="2"/>
        <w:rPr>
          <w:noProof/>
        </w:rPr>
      </w:pPr>
      <w:r>
        <w:rPr>
          <w:rFonts w:hint="eastAsia"/>
          <w:noProof/>
        </w:rPr>
        <w:lastRenderedPageBreak/>
        <w:t>Day</w:t>
      </w:r>
      <w:r>
        <w:rPr>
          <w:noProof/>
        </w:rPr>
        <w:t xml:space="preserve"> 03</w:t>
      </w:r>
    </w:p>
    <w:p w14:paraId="2354B514" w14:textId="32348BA2" w:rsidR="00300BC3" w:rsidRDefault="008413F2" w:rsidP="004F3F10">
      <w:pPr>
        <w:pStyle w:val="3"/>
      </w:pPr>
      <w:r>
        <w:rPr>
          <w:rFonts w:hint="eastAsia"/>
        </w:rPr>
        <w:t>循环语句：</w:t>
      </w:r>
    </w:p>
    <w:p w14:paraId="24DD956D" w14:textId="77777777" w:rsidR="008413F2" w:rsidRDefault="008413F2" w:rsidP="00300BC3"/>
    <w:p w14:paraId="7A9EBF6E" w14:textId="77777777" w:rsidR="008413F2" w:rsidRDefault="008413F2" w:rsidP="008413F2">
      <w:r>
        <w:t>switch语句使用的注意事项：</w:t>
      </w:r>
    </w:p>
    <w:p w14:paraId="3722E42F" w14:textId="77777777" w:rsidR="008413F2" w:rsidRDefault="008413F2" w:rsidP="008413F2"/>
    <w:p w14:paraId="5098B76A" w14:textId="77777777" w:rsidR="008413F2" w:rsidRDefault="008413F2" w:rsidP="008413F2">
      <w:r>
        <w:t>1. 多个case后面的数值不可以重复。</w:t>
      </w:r>
    </w:p>
    <w:p w14:paraId="0DC13D45" w14:textId="77777777" w:rsidR="008413F2" w:rsidRDefault="008413F2" w:rsidP="008413F2"/>
    <w:p w14:paraId="495838C9" w14:textId="77777777" w:rsidR="008413F2" w:rsidRDefault="008413F2" w:rsidP="008413F2">
      <w:r>
        <w:t>2. switch后面小括号当中只能是下列数据类型：</w:t>
      </w:r>
    </w:p>
    <w:p w14:paraId="5887641D" w14:textId="77777777" w:rsidR="008413F2" w:rsidRDefault="008413F2" w:rsidP="008413F2">
      <w:r>
        <w:rPr>
          <w:rFonts w:hint="eastAsia"/>
        </w:rPr>
        <w:t>基本数据类型：</w:t>
      </w:r>
      <w:r>
        <w:t>byte/short/char/int</w:t>
      </w:r>
    </w:p>
    <w:p w14:paraId="5D18985B" w14:textId="77777777" w:rsidR="008413F2" w:rsidRDefault="008413F2" w:rsidP="008413F2">
      <w:r>
        <w:rPr>
          <w:rFonts w:hint="eastAsia"/>
        </w:rPr>
        <w:t>引用数据类型：</w:t>
      </w:r>
      <w:r>
        <w:t>String字符串、</w:t>
      </w:r>
      <w:proofErr w:type="spellStart"/>
      <w:r>
        <w:t>enum</w:t>
      </w:r>
      <w:proofErr w:type="spellEnd"/>
      <w:r>
        <w:t>枚举</w:t>
      </w:r>
    </w:p>
    <w:p w14:paraId="1399C383" w14:textId="77777777" w:rsidR="008413F2" w:rsidRDefault="008413F2" w:rsidP="008413F2"/>
    <w:p w14:paraId="0CEE3403" w14:textId="77777777" w:rsidR="008413F2" w:rsidRDefault="008413F2" w:rsidP="008413F2">
      <w:r>
        <w:t>3. switch语句格式可以很灵活：前后顺序可以颠倒，而且break语句还可以省略。</w:t>
      </w:r>
    </w:p>
    <w:p w14:paraId="61CE4A44" w14:textId="7C65D98E" w:rsidR="008413F2" w:rsidRDefault="008413F2" w:rsidP="008413F2">
      <w:r>
        <w:rPr>
          <w:rFonts w:hint="eastAsia"/>
        </w:rPr>
        <w:t>“匹配哪一个</w:t>
      </w:r>
      <w:r>
        <w:t>case就从哪一个位置向下执行，直到遇到了break或者整体结束为止。”</w:t>
      </w:r>
    </w:p>
    <w:p w14:paraId="6A580542" w14:textId="4DCEABBD" w:rsidR="004F3F10" w:rsidRDefault="004F3F10" w:rsidP="008413F2"/>
    <w:p w14:paraId="0C9F47AE" w14:textId="6CE78646" w:rsidR="004F3F10" w:rsidRDefault="004F3F10" w:rsidP="004F3F10">
      <w:pPr>
        <w:pStyle w:val="2"/>
      </w:pPr>
      <w:r>
        <w:rPr>
          <w:rFonts w:hint="eastAsia"/>
        </w:rPr>
        <w:t>Day</w:t>
      </w:r>
      <w:r>
        <w:t xml:space="preserve"> 04</w:t>
      </w:r>
    </w:p>
    <w:p w14:paraId="09171FDF" w14:textId="554606E9" w:rsidR="004F3F10" w:rsidRDefault="00B94638" w:rsidP="007E4806">
      <w:pPr>
        <w:pStyle w:val="3"/>
      </w:pPr>
      <w:r>
        <w:rPr>
          <w:rFonts w:hint="eastAsia"/>
        </w:rPr>
        <w:t>IDEA快捷键：</w:t>
      </w:r>
    </w:p>
    <w:p w14:paraId="7A8408E2" w14:textId="2C4C907E" w:rsidR="0098124A" w:rsidRDefault="0098124A" w:rsidP="0098124A">
      <w:r>
        <w:rPr>
          <w:rFonts w:hint="eastAsia"/>
        </w:rPr>
        <w:t>自动生成代码：</w:t>
      </w:r>
    </w:p>
    <w:p w14:paraId="1D8B70FB" w14:textId="1F459F67" w:rsidR="0098124A" w:rsidRDefault="0098124A" w:rsidP="00A05355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p</w:t>
      </w:r>
      <w:r>
        <w:t>svm</w:t>
      </w:r>
      <w:proofErr w:type="spellEnd"/>
      <w:r>
        <w:t xml:space="preserve"> </w:t>
      </w:r>
      <w:r>
        <w:rPr>
          <w:rFonts w:hint="eastAsia"/>
        </w:rPr>
        <w:t>回车</w:t>
      </w:r>
      <w:r>
        <w:t xml:space="preserve">: public static void </w:t>
      </w:r>
      <w:proofErr w:type="gramStart"/>
      <w:r>
        <w:t>main</w:t>
      </w:r>
      <w:r>
        <w:rPr>
          <w:rFonts w:hint="eastAsia"/>
        </w:rPr>
        <w:t>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  <w:r>
        <w:rPr>
          <w:rFonts w:hint="eastAsia"/>
        </w:rPr>
        <w:t>{}</w:t>
      </w:r>
    </w:p>
    <w:p w14:paraId="4D00FD1F" w14:textId="01F934C0" w:rsidR="0098124A" w:rsidRDefault="0098124A" w:rsidP="00A05355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sout</w:t>
      </w:r>
      <w:proofErr w:type="spellEnd"/>
      <w:r>
        <w:t xml:space="preserve"> </w:t>
      </w:r>
      <w:r>
        <w:rPr>
          <w:rFonts w:hint="eastAsia"/>
        </w:rPr>
        <w:t>回车：</w:t>
      </w:r>
      <w:proofErr w:type="spellStart"/>
      <w:r w:rsidRPr="0098124A">
        <w:t>System.out.println</w:t>
      </w:r>
      <w:proofErr w:type="spellEnd"/>
      <w:r w:rsidRPr="0098124A">
        <w:t>();</w:t>
      </w:r>
    </w:p>
    <w:p w14:paraId="7750CED3" w14:textId="7FF56B26" w:rsidR="00A05355" w:rsidRDefault="00A05355" w:rsidP="00A053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for循环代码生成：循环次数.</w:t>
      </w:r>
      <w:r>
        <w:t xml:space="preserve">for  </w:t>
      </w:r>
      <w:r>
        <w:rPr>
          <w:rFonts w:hint="eastAsia"/>
        </w:rPr>
        <w:t>回车，例如</w:t>
      </w:r>
    </w:p>
    <w:p w14:paraId="61C01D34" w14:textId="3D31D001" w:rsidR="00A05355" w:rsidRDefault="00A05355" w:rsidP="00A05355">
      <w:r>
        <w:t xml:space="preserve">  5.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回车：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}</w:t>
      </w:r>
      <w:proofErr w:type="gramEnd"/>
    </w:p>
    <w:p w14:paraId="3B057A8C" w14:textId="77777777" w:rsidR="00A05355" w:rsidRDefault="00A05355" w:rsidP="00A05355">
      <w:pPr>
        <w:pStyle w:val="a3"/>
        <w:numPr>
          <w:ilvl w:val="0"/>
          <w:numId w:val="5"/>
        </w:numPr>
        <w:ind w:firstLineChars="0"/>
      </w:pPr>
    </w:p>
    <w:p w14:paraId="7BE6995A" w14:textId="7EDCCA84" w:rsidR="00501C09" w:rsidRDefault="00501C09" w:rsidP="0098124A">
      <w:r>
        <w:rPr>
          <w:rFonts w:hint="eastAsia"/>
        </w:rPr>
        <w:t>Alt</w:t>
      </w:r>
      <w:r w:rsidR="00D776C7">
        <w:t xml:space="preserve">  4</w:t>
      </w:r>
      <w:r w:rsidR="00D776C7">
        <w:rPr>
          <w:rFonts w:hint="eastAsia"/>
        </w:rPr>
        <w:t>：调出java编译执行结果界面</w:t>
      </w:r>
    </w:p>
    <w:p w14:paraId="5328DC6D" w14:textId="7AA7DD55" w:rsidR="0098124A" w:rsidRDefault="00501C09" w:rsidP="0098124A">
      <w:r>
        <w:rPr>
          <w:rFonts w:hint="eastAsia"/>
        </w:rPr>
        <w:t>更改某些设置：</w:t>
      </w:r>
    </w:p>
    <w:p w14:paraId="14E2FE11" w14:textId="6EC5D123" w:rsidR="00501C09" w:rsidRDefault="00501C09" w:rsidP="0098124A">
      <w:r>
        <w:rPr>
          <w:rFonts w:hint="eastAsia"/>
        </w:rPr>
        <w:t>字体：s</w:t>
      </w:r>
      <w:r>
        <w:t>ettings</w:t>
      </w:r>
      <w:r>
        <w:sym w:font="Wingdings" w:char="F0E0"/>
      </w:r>
      <w:proofErr w:type="spellStart"/>
      <w:r>
        <w:t>Eitor</w:t>
      </w:r>
      <w:proofErr w:type="spellEnd"/>
      <w:r>
        <w:sym w:font="Wingdings" w:char="F0E0"/>
      </w:r>
      <w:r>
        <w:t>font</w:t>
      </w:r>
    </w:p>
    <w:p w14:paraId="35F51058" w14:textId="1C355F13" w:rsidR="00501C09" w:rsidRDefault="00501C09" w:rsidP="0098124A">
      <w:r>
        <w:rPr>
          <w:rFonts w:hint="eastAsia"/>
        </w:rPr>
        <w:t>快捷键补全设置：s</w:t>
      </w:r>
      <w:r>
        <w:t>ettings</w:t>
      </w:r>
      <w:r>
        <w:sym w:font="Wingdings" w:char="F0E0"/>
      </w:r>
      <w:r>
        <w:t>Keymap</w:t>
      </w:r>
      <w:r>
        <w:sym w:font="Wingdings" w:char="F0E0"/>
      </w:r>
      <w:r>
        <w:t>Duplicate</w:t>
      </w:r>
      <w:r>
        <w:sym w:font="Wingdings" w:char="F0E0"/>
      </w:r>
      <w:r>
        <w:t xml:space="preserve">Main </w:t>
      </w:r>
      <w:proofErr w:type="spellStart"/>
      <w:r>
        <w:t>meun</w:t>
      </w:r>
      <w:proofErr w:type="spellEnd"/>
      <w:r>
        <w:sym w:font="Wingdings" w:char="F0E0"/>
      </w:r>
      <w:r>
        <w:t>Code</w:t>
      </w:r>
      <w:r>
        <w:sym w:font="Wingdings" w:char="F0E0"/>
      </w:r>
      <w:proofErr w:type="spellStart"/>
      <w:r>
        <w:t>Comption</w:t>
      </w:r>
      <w:proofErr w:type="spellEnd"/>
      <w:r>
        <w:sym w:font="Wingdings" w:char="F0E0"/>
      </w:r>
      <w:r>
        <w:t>Basic</w:t>
      </w:r>
    </w:p>
    <w:p w14:paraId="1A4D76E4" w14:textId="7449B9EB" w:rsidR="00501C09" w:rsidRPr="0098124A" w:rsidRDefault="00501C09" w:rsidP="0098124A">
      <w:r w:rsidRPr="00501C09">
        <w:rPr>
          <w:noProof/>
        </w:rPr>
        <w:drawing>
          <wp:inline distT="0" distB="0" distL="0" distR="0" wp14:anchorId="548DCDEC" wp14:editId="4247A6AB">
            <wp:extent cx="2478618" cy="906449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6912" cy="91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 w:rsidRPr="00501C09">
        <w:rPr>
          <w:noProof/>
        </w:rPr>
        <w:drawing>
          <wp:inline distT="0" distB="0" distL="0" distR="0" wp14:anchorId="28960FE8" wp14:editId="2243DD94">
            <wp:extent cx="2003729" cy="127808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2894" cy="12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BAB7" w14:textId="468D2748" w:rsidR="00B94638" w:rsidRDefault="00B94638" w:rsidP="004F3F10">
      <w:r>
        <w:rPr>
          <w:noProof/>
        </w:rPr>
        <w:lastRenderedPageBreak/>
        <w:drawing>
          <wp:inline distT="0" distB="0" distL="0" distR="0" wp14:anchorId="1DD87FB8" wp14:editId="53965F2E">
            <wp:extent cx="5274310" cy="24523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C4A8" w14:textId="77521399" w:rsidR="00501C09" w:rsidRDefault="00501C09" w:rsidP="004F3F10">
      <w:proofErr w:type="spellStart"/>
      <w:r>
        <w:rPr>
          <w:rFonts w:hint="eastAsia"/>
        </w:rPr>
        <w:t>A</w:t>
      </w:r>
      <w:r>
        <w:t>lt+Enter</w:t>
      </w:r>
      <w:proofErr w:type="spellEnd"/>
      <w:r>
        <w:t>:</w:t>
      </w:r>
      <w:r>
        <w:rPr>
          <w:rFonts w:hint="eastAsia"/>
        </w:rPr>
        <w:t>将光标放在报错位置，</w:t>
      </w:r>
      <w:proofErr w:type="spellStart"/>
      <w:r>
        <w:rPr>
          <w:rFonts w:hint="eastAsia"/>
        </w:rPr>
        <w:t>Alt+Enter</w:t>
      </w:r>
      <w:proofErr w:type="spellEnd"/>
      <w:r>
        <w:rPr>
          <w:rFonts w:hint="eastAsia"/>
        </w:rPr>
        <w:t>，将会提出一些改错方式，尝试进行错误修复</w:t>
      </w:r>
    </w:p>
    <w:p w14:paraId="22C6D948" w14:textId="58750D31" w:rsidR="00D776C7" w:rsidRDefault="00D776C7" w:rsidP="004F3F10">
      <w:proofErr w:type="spellStart"/>
      <w:r>
        <w:rPr>
          <w:rFonts w:hint="eastAsia"/>
        </w:rPr>
        <w:t>Ctrl+Alt+L</w:t>
      </w:r>
      <w:proofErr w:type="spellEnd"/>
      <w:r>
        <w:rPr>
          <w:rFonts w:hint="eastAsia"/>
        </w:rPr>
        <w:t>：自动对齐代码</w:t>
      </w:r>
    </w:p>
    <w:p w14:paraId="1D87E818" w14:textId="34F6FA9D" w:rsidR="00D3204D" w:rsidRDefault="00D3204D" w:rsidP="004F3F10">
      <w:r>
        <w:rPr>
          <w:rFonts w:hint="eastAsia"/>
        </w:rPr>
        <w:t>同一项目下新建</w:t>
      </w:r>
      <w:r w:rsidR="00A05355">
        <w:rPr>
          <w:rFonts w:hint="eastAsia"/>
        </w:rPr>
        <w:t>Module</w:t>
      </w:r>
    </w:p>
    <w:p w14:paraId="49F645C4" w14:textId="77777777" w:rsidR="00501C09" w:rsidRDefault="00501C09" w:rsidP="004F3F10"/>
    <w:p w14:paraId="7F409064" w14:textId="76906DB1" w:rsidR="007E4806" w:rsidRDefault="007E4806" w:rsidP="007E4806">
      <w:pPr>
        <w:pStyle w:val="3"/>
      </w:pPr>
      <w:r>
        <w:rPr>
          <w:rFonts w:hint="eastAsia"/>
        </w:rPr>
        <w:t>定义方法的格式 ：</w:t>
      </w:r>
    </w:p>
    <w:p w14:paraId="1DCD2187" w14:textId="77B68A32" w:rsidR="007E4806" w:rsidRDefault="007E4806" w:rsidP="004F3F10">
      <w:r>
        <w:rPr>
          <w:noProof/>
        </w:rPr>
        <w:drawing>
          <wp:inline distT="0" distB="0" distL="0" distR="0" wp14:anchorId="6B2A5BF3" wp14:editId="78A4DD89">
            <wp:extent cx="4551997" cy="18288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352" cy="18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2B7A" w14:textId="77777777" w:rsidR="007E4806" w:rsidRDefault="007E4806" w:rsidP="007E4806">
      <w:r>
        <w:rPr>
          <w:rFonts w:hint="eastAsia"/>
        </w:rPr>
        <w:t>定义位置，类中方法外面。</w:t>
      </w:r>
    </w:p>
    <w:p w14:paraId="30E08E4F" w14:textId="4163293D" w:rsidR="007E4806" w:rsidRDefault="007E4806" w:rsidP="007E4806">
      <w:r>
        <w:rPr>
          <w:rFonts w:hint="eastAsia"/>
        </w:rPr>
        <w:t>返回值类型，必须要和</w:t>
      </w:r>
      <w:r>
        <w:t xml:space="preserve"> return 语句返回的类型相同，否则编译失败 。</w:t>
      </w:r>
    </w:p>
    <w:p w14:paraId="1431D271" w14:textId="5B3E10DA" w:rsidR="007E4806" w:rsidRDefault="007E4806" w:rsidP="007E4806">
      <w:pPr>
        <w:pStyle w:val="3"/>
      </w:pPr>
      <w:r>
        <w:rPr>
          <w:rFonts w:hint="eastAsia"/>
        </w:rPr>
        <w:lastRenderedPageBreak/>
        <w:t>调用方法格式</w:t>
      </w:r>
    </w:p>
    <w:p w14:paraId="77195854" w14:textId="15538B1C" w:rsidR="007E4806" w:rsidRDefault="007E4806" w:rsidP="007E4806">
      <w:r>
        <w:rPr>
          <w:noProof/>
        </w:rPr>
        <w:drawing>
          <wp:inline distT="0" distB="0" distL="0" distR="0" wp14:anchorId="7830A22D" wp14:editId="1DF66DB9">
            <wp:extent cx="5274310" cy="55092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CC89" w14:textId="77777777" w:rsidR="00C478B2" w:rsidRDefault="00C478B2" w:rsidP="007E4806">
      <w:proofErr w:type="spellStart"/>
      <w:r w:rsidRPr="00C478B2">
        <w:t>System.out.print</w:t>
      </w:r>
      <w:proofErr w:type="spellEnd"/>
      <w:r w:rsidRPr="00C478B2">
        <w:t>("</w:t>
      </w:r>
      <w:r>
        <w:rPr>
          <w:rFonts w:hint="eastAsia"/>
        </w:rPr>
        <w:t>XXX</w:t>
      </w:r>
      <w:r w:rsidRPr="00C478B2">
        <w:t>");</w:t>
      </w:r>
      <w:r>
        <w:t xml:space="preserve">  </w:t>
      </w:r>
      <w:r>
        <w:rPr>
          <w:rFonts w:hint="eastAsia"/>
        </w:rPr>
        <w:t>打印XXX</w:t>
      </w:r>
    </w:p>
    <w:p w14:paraId="410C7D86" w14:textId="1FE08714" w:rsidR="00C478B2" w:rsidRPr="007E4806" w:rsidRDefault="00C478B2" w:rsidP="007E4806">
      <w:proofErr w:type="spellStart"/>
      <w:r w:rsidRPr="00C478B2">
        <w:t>System.out.print</w:t>
      </w:r>
      <w:r>
        <w:rPr>
          <w:rFonts w:hint="eastAsia"/>
        </w:rPr>
        <w:t>ln</w:t>
      </w:r>
      <w:proofErr w:type="spellEnd"/>
      <w:r w:rsidRPr="00C478B2">
        <w:t>("</w:t>
      </w:r>
      <w:r>
        <w:rPr>
          <w:rFonts w:hint="eastAsia"/>
        </w:rPr>
        <w:t>XXX</w:t>
      </w:r>
      <w:r w:rsidRPr="00C478B2">
        <w:t>");</w:t>
      </w:r>
      <w:r>
        <w:t xml:space="preserve"> </w:t>
      </w:r>
      <w:r>
        <w:rPr>
          <w:rFonts w:hint="eastAsia"/>
        </w:rPr>
        <w:t>打印XXX并换行</w:t>
      </w:r>
      <w:r>
        <w:t xml:space="preserve">  </w:t>
      </w:r>
    </w:p>
    <w:p w14:paraId="4504869E" w14:textId="578720D7" w:rsidR="007E4806" w:rsidRDefault="007E4806" w:rsidP="007E4806">
      <w:pPr>
        <w:pStyle w:val="3"/>
      </w:pPr>
      <w:r>
        <w:rPr>
          <w:rFonts w:hint="eastAsia"/>
        </w:rPr>
        <w:t>方法重载：</w:t>
      </w:r>
    </w:p>
    <w:p w14:paraId="14ABF5C8" w14:textId="7073868E" w:rsidR="007E4806" w:rsidRDefault="007E4806" w:rsidP="007E4806">
      <w:r>
        <w:rPr>
          <w:rFonts w:hint="eastAsia"/>
        </w:rPr>
        <w:t>方法重载：指在同一个类中，允许存在一个以上的同名方法，只要它们的参数列表不同即可，与修饰符和返回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无关。</w:t>
      </w:r>
    </w:p>
    <w:p w14:paraId="2400B3A7" w14:textId="77777777" w:rsidR="007E4806" w:rsidRDefault="007E4806" w:rsidP="007E4806">
      <w:r>
        <w:rPr>
          <w:rFonts w:hint="eastAsia"/>
        </w:rPr>
        <w:t>参数列表：个数不同，数据类型不同，顺序不同。</w:t>
      </w:r>
    </w:p>
    <w:p w14:paraId="7603CD84" w14:textId="3376F65C" w:rsidR="007E4806" w:rsidRDefault="007E4806" w:rsidP="007E4806">
      <w:r>
        <w:rPr>
          <w:rFonts w:hint="eastAsia"/>
        </w:rPr>
        <w:t>重载方法调用：</w:t>
      </w:r>
      <w:r>
        <w:t>JVM通过方法的参数列表，调用不同的方法。</w:t>
      </w:r>
    </w:p>
    <w:p w14:paraId="75D5E90E" w14:textId="2A5AC2C9" w:rsidR="004E2FCF" w:rsidRDefault="004E2FCF" w:rsidP="007E4806"/>
    <w:p w14:paraId="76EF66DE" w14:textId="594A4849" w:rsidR="004E2FCF" w:rsidRDefault="004E2FCF" w:rsidP="007E4806"/>
    <w:p w14:paraId="11C3F941" w14:textId="263DF933" w:rsidR="004E2FCF" w:rsidRDefault="004E2FCF" w:rsidP="007E4806"/>
    <w:p w14:paraId="328DD10D" w14:textId="77777777" w:rsidR="004E2FCF" w:rsidRDefault="004E2FCF" w:rsidP="007E4806"/>
    <w:p w14:paraId="7B686EE7" w14:textId="0599AA0E" w:rsidR="007E4806" w:rsidRDefault="004E2FCF" w:rsidP="004E2FCF">
      <w:pPr>
        <w:pStyle w:val="2"/>
      </w:pPr>
      <w:r>
        <w:rPr>
          <w:rFonts w:hint="eastAsia"/>
        </w:rPr>
        <w:lastRenderedPageBreak/>
        <w:t>Day</w:t>
      </w:r>
      <w:r>
        <w:t xml:space="preserve"> 05</w:t>
      </w:r>
    </w:p>
    <w:p w14:paraId="731D95C1" w14:textId="7364B1DF" w:rsidR="004E2FCF" w:rsidRDefault="004E2FCF" w:rsidP="004E2FCF">
      <w:pPr>
        <w:pStyle w:val="3"/>
      </w:pPr>
      <w:r>
        <w:rPr>
          <w:rFonts w:hint="eastAsia"/>
        </w:rPr>
        <w:t>数组定义格式：</w:t>
      </w:r>
    </w:p>
    <w:p w14:paraId="36268900" w14:textId="77777777" w:rsidR="004E2FCF" w:rsidRDefault="004E2FCF" w:rsidP="004E2FCF">
      <w:pPr>
        <w:pStyle w:val="a3"/>
        <w:numPr>
          <w:ilvl w:val="0"/>
          <w:numId w:val="3"/>
        </w:numPr>
        <w:ind w:firstLineChars="0"/>
      </w:pPr>
      <w:r w:rsidRPr="004E2FCF">
        <w:rPr>
          <w:rFonts w:hint="eastAsia"/>
        </w:rPr>
        <w:t>数组存储的数据类型</w:t>
      </w:r>
      <w:r w:rsidRPr="004E2FCF">
        <w:t>[] 数组名字 = new 数组存储的数据类型[长度]</w:t>
      </w:r>
      <w:r>
        <w:rPr>
          <w:rFonts w:hint="eastAsia"/>
        </w:rPr>
        <w:t>；</w:t>
      </w:r>
    </w:p>
    <w:p w14:paraId="796E1C36" w14:textId="11DF149D" w:rsidR="004E2FCF" w:rsidRDefault="004E2FCF" w:rsidP="004E2FCF">
      <w:pPr>
        <w:pStyle w:val="a3"/>
        <w:ind w:left="420" w:firstLineChars="0" w:firstLine="0"/>
      </w:pPr>
      <w:proofErr w:type="gramStart"/>
      <w:r w:rsidRPr="004E2FCF">
        <w:t>int[</w:t>
      </w:r>
      <w:proofErr w:type="gramEnd"/>
      <w:r w:rsidRPr="004E2FCF">
        <w:t xml:space="preserve">] </w:t>
      </w:r>
      <w:proofErr w:type="spellStart"/>
      <w:r w:rsidRPr="004E2FCF">
        <w:t>arr</w:t>
      </w:r>
      <w:proofErr w:type="spellEnd"/>
      <w:r w:rsidRPr="004E2FCF">
        <w:t xml:space="preserve"> = new int[3];</w:t>
      </w:r>
    </w:p>
    <w:p w14:paraId="73F69DAE" w14:textId="1CB6210B" w:rsidR="004E2FCF" w:rsidRDefault="004E2FCF" w:rsidP="004E2FCF">
      <w:pPr>
        <w:pStyle w:val="a3"/>
        <w:numPr>
          <w:ilvl w:val="0"/>
          <w:numId w:val="3"/>
        </w:numPr>
        <w:ind w:firstLineChars="0"/>
      </w:pPr>
      <w:r w:rsidRPr="004E2FCF">
        <w:rPr>
          <w:rFonts w:hint="eastAsia"/>
        </w:rPr>
        <w:t>数据类型</w:t>
      </w:r>
      <w:r w:rsidRPr="004E2FCF">
        <w:t>[] 数组名 = new 数据类型[]{元素1,元素2,元素3...};</w:t>
      </w:r>
    </w:p>
    <w:p w14:paraId="121E6935" w14:textId="58FD22E5" w:rsidR="004E2FCF" w:rsidRDefault="004E2FCF" w:rsidP="004E2FCF">
      <w:pPr>
        <w:pStyle w:val="a3"/>
        <w:ind w:left="420" w:firstLineChars="0" w:firstLine="0"/>
      </w:pPr>
      <w:proofErr w:type="gramStart"/>
      <w:r w:rsidRPr="004E2FCF">
        <w:t>int[</w:t>
      </w:r>
      <w:proofErr w:type="gramEnd"/>
      <w:r w:rsidRPr="004E2FCF">
        <w:t xml:space="preserve">] </w:t>
      </w:r>
      <w:proofErr w:type="spellStart"/>
      <w:r w:rsidRPr="004E2FCF">
        <w:t>arr</w:t>
      </w:r>
      <w:proofErr w:type="spellEnd"/>
      <w:r w:rsidRPr="004E2FCF">
        <w:t xml:space="preserve"> = new int[]{1,2,3,4,5};</w:t>
      </w:r>
    </w:p>
    <w:p w14:paraId="02308496" w14:textId="4E95A1A8" w:rsidR="004E2FCF" w:rsidRDefault="004E2FCF" w:rsidP="004E2FCF">
      <w:pPr>
        <w:pStyle w:val="a3"/>
        <w:numPr>
          <w:ilvl w:val="0"/>
          <w:numId w:val="3"/>
        </w:numPr>
        <w:ind w:firstLineChars="0"/>
      </w:pPr>
      <w:r w:rsidRPr="004E2FCF">
        <w:rPr>
          <w:rFonts w:hint="eastAsia"/>
        </w:rPr>
        <w:t>数据类型</w:t>
      </w:r>
      <w:r w:rsidRPr="004E2FCF">
        <w:t>[] 数组名 = {元素1,元素2,元素3...};</w:t>
      </w:r>
    </w:p>
    <w:p w14:paraId="5D677AF4" w14:textId="50398868" w:rsidR="004E2FCF" w:rsidRDefault="004E2FCF" w:rsidP="004E2FCF">
      <w:pPr>
        <w:pStyle w:val="a3"/>
        <w:ind w:left="420" w:firstLineChars="0" w:firstLine="0"/>
      </w:pPr>
      <w:proofErr w:type="gramStart"/>
      <w:r w:rsidRPr="004E2FCF">
        <w:t>int[</w:t>
      </w:r>
      <w:proofErr w:type="gramEnd"/>
      <w:r w:rsidRPr="004E2FCF">
        <w:t xml:space="preserve">] </w:t>
      </w:r>
      <w:proofErr w:type="spellStart"/>
      <w:r w:rsidRPr="004E2FCF">
        <w:t>arr</w:t>
      </w:r>
      <w:proofErr w:type="spellEnd"/>
      <w:r w:rsidRPr="004E2FCF">
        <w:t xml:space="preserve"> = {1,2,3,4,5};</w:t>
      </w:r>
    </w:p>
    <w:p w14:paraId="4A32EB1A" w14:textId="7392EADA" w:rsidR="004E2FCF" w:rsidRDefault="004E2FCF" w:rsidP="004E2FCF">
      <w:pPr>
        <w:pStyle w:val="3"/>
      </w:pPr>
      <w:r>
        <w:rPr>
          <w:rFonts w:hint="eastAsia"/>
        </w:rPr>
        <w:t>JVM内存划分</w:t>
      </w:r>
    </w:p>
    <w:p w14:paraId="6648B0EB" w14:textId="16782727" w:rsidR="004E2FCF" w:rsidRDefault="004E2FCF" w:rsidP="004E2FCF">
      <w:r>
        <w:rPr>
          <w:noProof/>
        </w:rPr>
        <w:drawing>
          <wp:inline distT="0" distB="0" distL="0" distR="0" wp14:anchorId="25BF2BEA" wp14:editId="10F15C8C">
            <wp:extent cx="5274310" cy="18040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B0CD" w14:textId="7269D5F6" w:rsidR="004E2FCF" w:rsidRDefault="004E2FCF" w:rsidP="004E2FCF"/>
    <w:p w14:paraId="61422E29" w14:textId="42F1B509" w:rsidR="00623DBE" w:rsidRDefault="00623DBE" w:rsidP="004E2FCF"/>
    <w:p w14:paraId="4DBAE173" w14:textId="56903447" w:rsidR="00623DBE" w:rsidRDefault="00623DBE" w:rsidP="00623DBE">
      <w:pPr>
        <w:pStyle w:val="2"/>
      </w:pPr>
      <w:r>
        <w:rPr>
          <w:rFonts w:hint="eastAsia"/>
        </w:rPr>
        <w:t>Day</w:t>
      </w:r>
      <w:r>
        <w:t xml:space="preserve"> 06</w:t>
      </w:r>
    </w:p>
    <w:p w14:paraId="753274F6" w14:textId="2BBDF429" w:rsidR="00277551" w:rsidRPr="00277551" w:rsidRDefault="00277551" w:rsidP="00277551">
      <w:pPr>
        <w:pStyle w:val="3"/>
      </w:pPr>
      <w:r>
        <w:rPr>
          <w:rFonts w:hint="eastAsia"/>
        </w:rPr>
        <w:t>类与对象</w:t>
      </w:r>
    </w:p>
    <w:p w14:paraId="288AF564" w14:textId="659BFC4A" w:rsidR="00277551" w:rsidRDefault="00277551" w:rsidP="002775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类：是一组相关属性和行为的集合。可以看成是一类事物的模板，使用事物的属性特征和行为特征来描述该类事物。现实中，描述一类事物：</w:t>
      </w:r>
    </w:p>
    <w:p w14:paraId="75F4CA0D" w14:textId="77777777" w:rsidR="00277551" w:rsidRDefault="00277551" w:rsidP="0027755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属性：就是该事物的状态信息。</w:t>
      </w:r>
    </w:p>
    <w:p w14:paraId="1DF66660" w14:textId="2054D267" w:rsidR="00623DBE" w:rsidRDefault="00277551" w:rsidP="0027755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行为：就是该事物能够做什么。</w:t>
      </w:r>
    </w:p>
    <w:p w14:paraId="60922922" w14:textId="259ADCDE" w:rsidR="00277551" w:rsidRDefault="00277551" w:rsidP="002775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对象：是一类事物的具体体现。对象是类的一个实例（对象并不是找个女朋友），必然具备该类事物的属性和行为。</w:t>
      </w:r>
    </w:p>
    <w:p w14:paraId="71186A32" w14:textId="4A6FE0F7" w:rsidR="00277551" w:rsidRDefault="00277551" w:rsidP="00277551">
      <w:pPr>
        <w:pStyle w:val="a3"/>
        <w:ind w:left="420" w:firstLineChars="0" w:firstLine="0"/>
      </w:pPr>
      <w:r>
        <w:rPr>
          <w:rFonts w:hint="eastAsia"/>
        </w:rPr>
        <w:t>现实中，一类事物的一个实例</w:t>
      </w:r>
    </w:p>
    <w:p w14:paraId="41164B6E" w14:textId="0F58A3CA" w:rsidR="00277551" w:rsidRDefault="00277551" w:rsidP="00277551">
      <w:pPr>
        <w:pStyle w:val="3"/>
      </w:pPr>
      <w:r>
        <w:rPr>
          <w:rFonts w:hint="eastAsia"/>
        </w:rPr>
        <w:lastRenderedPageBreak/>
        <w:t>类的定义</w:t>
      </w:r>
    </w:p>
    <w:p w14:paraId="5BD1BE68" w14:textId="314C86DD" w:rsidR="00277551" w:rsidRDefault="00277551" w:rsidP="00277551">
      <w:pPr>
        <w:pStyle w:val="a3"/>
        <w:ind w:left="420" w:firstLineChars="0" w:firstLine="0"/>
      </w:pPr>
      <w:r w:rsidRPr="00277551">
        <w:rPr>
          <w:noProof/>
        </w:rPr>
        <w:drawing>
          <wp:inline distT="0" distB="0" distL="0" distR="0" wp14:anchorId="7DE5BF61" wp14:editId="5C372413">
            <wp:extent cx="5274310" cy="23571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8814" w14:textId="6BFF73DA" w:rsidR="00277551" w:rsidRDefault="00277551" w:rsidP="00277551">
      <w:pPr>
        <w:pStyle w:val="a3"/>
        <w:ind w:left="420" w:firstLineChars="0" w:firstLine="0"/>
      </w:pPr>
    </w:p>
    <w:p w14:paraId="420C7326" w14:textId="08ECAFBE" w:rsidR="00277551" w:rsidRDefault="00277551" w:rsidP="00277551">
      <w:pPr>
        <w:pStyle w:val="3"/>
      </w:pPr>
      <w:r>
        <w:rPr>
          <w:rFonts w:hint="eastAsia"/>
        </w:rPr>
        <w:t>类的使用</w:t>
      </w:r>
    </w:p>
    <w:p w14:paraId="7B1EB382" w14:textId="01886C13" w:rsidR="00277551" w:rsidRDefault="00277551" w:rsidP="00277551">
      <w:r>
        <w:rPr>
          <w:rFonts w:hint="eastAsia"/>
        </w:rPr>
        <w:t>通常，一个类不能直接使用，</w:t>
      </w:r>
      <w:r w:rsidR="00390A52">
        <w:rPr>
          <w:rFonts w:hint="eastAsia"/>
        </w:rPr>
        <w:t>需要根据类创建一个对象。使用步骤如下：</w:t>
      </w:r>
    </w:p>
    <w:p w14:paraId="69A6BDBC" w14:textId="33E8DCD7" w:rsidR="00390A52" w:rsidRDefault="00390A52" w:rsidP="00390A5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导包：指出所需要用的类的位置（同一个包下可以</w:t>
      </w:r>
      <w:proofErr w:type="gramStart"/>
      <w:r>
        <w:rPr>
          <w:rFonts w:hint="eastAsia"/>
        </w:rPr>
        <w:t>省略导包步骤</w:t>
      </w:r>
      <w:proofErr w:type="gramEnd"/>
      <w:r>
        <w:rPr>
          <w:rFonts w:hint="eastAsia"/>
        </w:rPr>
        <w:t>）</w:t>
      </w:r>
    </w:p>
    <w:p w14:paraId="703EACD6" w14:textId="076CF48B" w:rsidR="00390A52" w:rsidRDefault="00390A52" w:rsidP="00390A52">
      <w:pPr>
        <w:pStyle w:val="a3"/>
        <w:ind w:left="420" w:firstLineChars="0" w:firstLine="0"/>
      </w:pP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包名称.类名称</w:t>
      </w:r>
    </w:p>
    <w:p w14:paraId="79EE27CF" w14:textId="1B695443" w:rsidR="00390A52" w:rsidRDefault="00390A52" w:rsidP="00390A5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创建对象格式：</w:t>
      </w:r>
    </w:p>
    <w:p w14:paraId="32D23BD3" w14:textId="17986096" w:rsidR="00390A52" w:rsidRDefault="00390A52" w:rsidP="00390A52">
      <w:pPr>
        <w:ind w:leftChars="200" w:left="420"/>
      </w:pPr>
      <w:r>
        <w:rPr>
          <w:rFonts w:hint="eastAsia"/>
        </w:rPr>
        <w:t>类名</w:t>
      </w:r>
      <w:r>
        <w:t xml:space="preserve"> 对象名 = new 类名();</w:t>
      </w:r>
      <w:r>
        <w:rPr>
          <w:rFonts w:hint="eastAsia"/>
        </w:rPr>
        <w:t>（new</w:t>
      </w:r>
      <w:r>
        <w:t xml:space="preserve"> </w:t>
      </w:r>
      <w:r>
        <w:rPr>
          <w:rFonts w:hint="eastAsia"/>
        </w:rPr>
        <w:t>之后，没有赋值的成员变量为初始值）</w:t>
      </w:r>
    </w:p>
    <w:p w14:paraId="6A421F37" w14:textId="26BF340E" w:rsidR="00390A52" w:rsidRPr="00390A52" w:rsidRDefault="00390A52" w:rsidP="00390A52">
      <w:pPr>
        <w:ind w:leftChars="200" w:left="420"/>
      </w:pPr>
      <w:r w:rsidRPr="00390A52">
        <w:rPr>
          <w:noProof/>
        </w:rPr>
        <w:drawing>
          <wp:inline distT="0" distB="0" distL="0" distR="0" wp14:anchorId="103CCCE3" wp14:editId="706865BD">
            <wp:extent cx="5274310" cy="20974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DCCE" w14:textId="08BC5E52" w:rsidR="00390A52" w:rsidRDefault="00390A52" w:rsidP="00390A5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使用类的成员变量或成员方法</w:t>
      </w:r>
    </w:p>
    <w:p w14:paraId="1C569AAE" w14:textId="4FA076D0" w:rsidR="00390A52" w:rsidRDefault="00390A52" w:rsidP="00390A52">
      <w:pPr>
        <w:pStyle w:val="a3"/>
        <w:ind w:left="420" w:firstLineChars="0" w:firstLine="0"/>
      </w:pPr>
      <w:r>
        <w:rPr>
          <w:rFonts w:hint="eastAsia"/>
        </w:rPr>
        <w:t>对象名</w:t>
      </w:r>
      <w:r>
        <w:t>.成员变量；</w:t>
      </w:r>
    </w:p>
    <w:p w14:paraId="4D561902" w14:textId="4BBE226C" w:rsidR="00390A52" w:rsidRDefault="00390A52" w:rsidP="00390A52">
      <w:pPr>
        <w:pStyle w:val="a3"/>
        <w:ind w:left="420" w:firstLineChars="0" w:firstLine="0"/>
      </w:pPr>
      <w:r>
        <w:rPr>
          <w:rFonts w:hint="eastAsia"/>
        </w:rPr>
        <w:t>对象名</w:t>
      </w:r>
      <w:r>
        <w:t>.成员方法(</w:t>
      </w:r>
      <w:r>
        <w:rPr>
          <w:rFonts w:hint="eastAsia"/>
        </w:rPr>
        <w:t>[参数</w:t>
      </w:r>
      <w:r>
        <w:t>])；</w:t>
      </w:r>
    </w:p>
    <w:p w14:paraId="583B7175" w14:textId="7B7C88BE" w:rsidR="008C246D" w:rsidRDefault="008C246D" w:rsidP="00390A52">
      <w:pPr>
        <w:pStyle w:val="a3"/>
        <w:ind w:left="420" w:firstLineChars="0" w:firstLine="0"/>
      </w:pPr>
    </w:p>
    <w:p w14:paraId="7396C8CC" w14:textId="708149AC" w:rsidR="008C246D" w:rsidRDefault="008C246D" w:rsidP="008C246D">
      <w:pPr>
        <w:pStyle w:val="3"/>
      </w:pPr>
      <w:r w:rsidRPr="008C246D">
        <w:rPr>
          <w:rFonts w:hint="eastAsia"/>
        </w:rPr>
        <w:lastRenderedPageBreak/>
        <w:t>对象内存图</w:t>
      </w:r>
    </w:p>
    <w:p w14:paraId="2AF431B0" w14:textId="15552C5D" w:rsidR="008C246D" w:rsidRDefault="00722362" w:rsidP="008C246D">
      <w:r w:rsidRPr="00722362">
        <w:rPr>
          <w:noProof/>
        </w:rPr>
        <w:drawing>
          <wp:inline distT="0" distB="0" distL="0" distR="0" wp14:anchorId="08BEE931" wp14:editId="4A9EEDE9">
            <wp:extent cx="5274310" cy="30657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AC72" w14:textId="5C73E7EB" w:rsidR="00513A52" w:rsidRDefault="003069ED" w:rsidP="008C246D">
      <w:r>
        <w:rPr>
          <w:rFonts w:hint="eastAsia"/>
        </w:rPr>
        <w:t>方法区内</w:t>
      </w:r>
      <w:proofErr w:type="gramStart"/>
      <w:r>
        <w:rPr>
          <w:rFonts w:hint="eastAsia"/>
        </w:rPr>
        <w:t>存储着类成员</w:t>
      </w:r>
      <w:proofErr w:type="gramEnd"/>
      <w:r>
        <w:rPr>
          <w:rFonts w:hint="eastAsia"/>
        </w:rPr>
        <w:t>变量和成员方法，其中，成员方法有自己的地址A；运行中的方法存储在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先进后出（压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），程序执行从Main开始，因此，Main先进入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，执行到new对象时，new</w:t>
      </w:r>
      <w:r>
        <w:t xml:space="preserve"> </w:t>
      </w:r>
      <w:r>
        <w:rPr>
          <w:rFonts w:hint="eastAsia"/>
        </w:rPr>
        <w:t>对象进入堆，此时 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中存储对象在堆中的地址B；堆中存储初始化后的成员变量，以及成员方法的地址A；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中继续执行对成员变量进行操作，操作 成员方法时，由B</w:t>
      </w:r>
      <w:r>
        <w:sym w:font="Wingdings" w:char="F0E0"/>
      </w:r>
      <w:r>
        <w:t>A,</w:t>
      </w:r>
      <w:r>
        <w:rPr>
          <w:rFonts w:hint="eastAsia"/>
        </w:rPr>
        <w:t>找到该方法，执行完成后出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。</w:t>
      </w:r>
    </w:p>
    <w:p w14:paraId="659505B9" w14:textId="0473017C" w:rsidR="003069ED" w:rsidRDefault="003069ED" w:rsidP="008C246D">
      <w:r>
        <w:rPr>
          <w:rFonts w:hint="eastAsia"/>
        </w:rPr>
        <w:t>多个不同对象（new</w:t>
      </w:r>
      <w:r>
        <w:t xml:space="preserve"> </w:t>
      </w:r>
      <w:r>
        <w:rPr>
          <w:rFonts w:hint="eastAsia"/>
        </w:rPr>
        <w:t>多个对象 ）也是同样的方法。</w:t>
      </w:r>
    </w:p>
    <w:p w14:paraId="4B0CA586" w14:textId="0C750D2E" w:rsidR="003069ED" w:rsidRDefault="00B30D29" w:rsidP="008C246D">
      <w:r w:rsidRPr="00B30D29">
        <w:rPr>
          <w:rFonts w:hint="eastAsia"/>
        </w:rPr>
        <w:t>引用类型作为参数，传递的是地址值。</w:t>
      </w:r>
    </w:p>
    <w:p w14:paraId="01876319" w14:textId="1C9D9F36" w:rsidR="00B30D29" w:rsidRDefault="00B30D29" w:rsidP="00B30D29">
      <w:pPr>
        <w:pStyle w:val="3"/>
      </w:pPr>
      <w:r w:rsidRPr="00B30D29">
        <w:rPr>
          <w:rFonts w:hint="eastAsia"/>
        </w:rPr>
        <w:t>成员变量和局部变量区别</w:t>
      </w:r>
    </w:p>
    <w:p w14:paraId="04BB5B5C" w14:textId="77777777" w:rsidR="00B30D29" w:rsidRDefault="00B30D29" w:rsidP="00B30D2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在类中的位置不同</w:t>
      </w:r>
      <w:r>
        <w:t xml:space="preserve"> 重点</w:t>
      </w:r>
    </w:p>
    <w:p w14:paraId="22AC8A2D" w14:textId="77777777" w:rsidR="00B30D29" w:rsidRDefault="00B30D29" w:rsidP="00B30D29">
      <w:r>
        <w:rPr>
          <w:rFonts w:hint="eastAsia"/>
        </w:rPr>
        <w:t>成员变量：类中，方法外</w:t>
      </w:r>
    </w:p>
    <w:p w14:paraId="503DAB33" w14:textId="77777777" w:rsidR="00B30D29" w:rsidRDefault="00B30D29" w:rsidP="00B30D29">
      <w:r>
        <w:rPr>
          <w:rFonts w:hint="eastAsia"/>
        </w:rPr>
        <w:t>局部变量：方法中或者方法声明上</w:t>
      </w:r>
      <w:r>
        <w:t>(形式参数)</w:t>
      </w:r>
    </w:p>
    <w:p w14:paraId="68DDAEF9" w14:textId="77777777" w:rsidR="00B30D29" w:rsidRDefault="00B30D29" w:rsidP="00B30D2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作用范围不一样</w:t>
      </w:r>
      <w:r>
        <w:t xml:space="preserve"> 重点</w:t>
      </w:r>
    </w:p>
    <w:p w14:paraId="1B8E726E" w14:textId="77777777" w:rsidR="00B30D29" w:rsidRDefault="00B30D29" w:rsidP="00B30D29">
      <w:r>
        <w:rPr>
          <w:rFonts w:hint="eastAsia"/>
        </w:rPr>
        <w:t>成员变量：类中</w:t>
      </w:r>
    </w:p>
    <w:p w14:paraId="42C8B5FC" w14:textId="77777777" w:rsidR="00B30D29" w:rsidRDefault="00B30D29" w:rsidP="00B30D29">
      <w:r>
        <w:rPr>
          <w:rFonts w:hint="eastAsia"/>
        </w:rPr>
        <w:t>局部变量：方法中</w:t>
      </w:r>
    </w:p>
    <w:p w14:paraId="28FA5E17" w14:textId="77777777" w:rsidR="00B30D29" w:rsidRDefault="00B30D29" w:rsidP="00B30D2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初始化值的不同</w:t>
      </w:r>
      <w:r>
        <w:t xml:space="preserve"> 重点</w:t>
      </w:r>
    </w:p>
    <w:p w14:paraId="27F84E28" w14:textId="77777777" w:rsidR="00B30D29" w:rsidRDefault="00B30D29" w:rsidP="00B30D29">
      <w:r>
        <w:rPr>
          <w:rFonts w:hint="eastAsia"/>
        </w:rPr>
        <w:t>成员变量：有默认值</w:t>
      </w:r>
    </w:p>
    <w:p w14:paraId="7BDB180A" w14:textId="77777777" w:rsidR="00B30D29" w:rsidRDefault="00B30D29" w:rsidP="00B30D29">
      <w:r>
        <w:rPr>
          <w:rFonts w:hint="eastAsia"/>
        </w:rPr>
        <w:t>局部变量：没有默认值。必须先定义，赋值，最后使用</w:t>
      </w:r>
    </w:p>
    <w:p w14:paraId="1F362ABA" w14:textId="77777777" w:rsidR="00B30D29" w:rsidRDefault="00B30D29" w:rsidP="00B30D2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在内存中的位置不同</w:t>
      </w:r>
      <w:r>
        <w:t xml:space="preserve"> 了解</w:t>
      </w:r>
    </w:p>
    <w:p w14:paraId="7C11D50B" w14:textId="77777777" w:rsidR="00B30D29" w:rsidRDefault="00B30D29" w:rsidP="00B30D29">
      <w:r>
        <w:rPr>
          <w:rFonts w:hint="eastAsia"/>
        </w:rPr>
        <w:t>成员变量：堆内存</w:t>
      </w:r>
    </w:p>
    <w:p w14:paraId="5326FF08" w14:textId="77777777" w:rsidR="00B30D29" w:rsidRDefault="00B30D29" w:rsidP="00B30D29">
      <w:r>
        <w:rPr>
          <w:rFonts w:hint="eastAsia"/>
        </w:rPr>
        <w:t>局部变量：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</w:t>
      </w:r>
    </w:p>
    <w:p w14:paraId="1A12AF73" w14:textId="77777777" w:rsidR="00B30D29" w:rsidRDefault="00B30D29" w:rsidP="00B30D2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生命周期不同</w:t>
      </w:r>
      <w:r>
        <w:t xml:space="preserve"> 了解</w:t>
      </w:r>
    </w:p>
    <w:p w14:paraId="59E18493" w14:textId="77777777" w:rsidR="00B30D29" w:rsidRDefault="00B30D29" w:rsidP="00B30D29">
      <w:r>
        <w:rPr>
          <w:rFonts w:hint="eastAsia"/>
        </w:rPr>
        <w:t>成员变量：随着对象的创建而存在，随着对象的消失而消失</w:t>
      </w:r>
    </w:p>
    <w:p w14:paraId="35F07116" w14:textId="3B24F683" w:rsidR="003069ED" w:rsidRDefault="00B30D29" w:rsidP="00B30D29">
      <w:r>
        <w:rPr>
          <w:rFonts w:hint="eastAsia"/>
        </w:rPr>
        <w:t>局部变量：随着方法的调用而存在，随着方法的调用完毕而消失</w:t>
      </w:r>
    </w:p>
    <w:p w14:paraId="1411DE74" w14:textId="63AF808C" w:rsidR="001B2BD5" w:rsidRDefault="001B2BD5" w:rsidP="001B2BD5">
      <w:pPr>
        <w:pStyle w:val="3"/>
      </w:pPr>
      <w:r>
        <w:rPr>
          <w:rFonts w:hint="eastAsia"/>
        </w:rPr>
        <w:lastRenderedPageBreak/>
        <w:t xml:space="preserve">封装 </w:t>
      </w:r>
    </w:p>
    <w:p w14:paraId="72F7F808" w14:textId="77777777" w:rsidR="00167885" w:rsidRDefault="00167885" w:rsidP="00167885">
      <w:r>
        <w:rPr>
          <w:rFonts w:hint="eastAsia"/>
        </w:rPr>
        <w:t>原则</w:t>
      </w:r>
    </w:p>
    <w:p w14:paraId="5EE36615" w14:textId="1CA8F785" w:rsidR="00167885" w:rsidRDefault="00167885" w:rsidP="00167885">
      <w:r>
        <w:rPr>
          <w:rFonts w:hint="eastAsia"/>
        </w:rPr>
        <w:t>将属性隐藏起来，若需要访问某个属性，提供公共方法对其访问。</w:t>
      </w:r>
    </w:p>
    <w:p w14:paraId="799E85DC" w14:textId="77777777" w:rsidR="00167885" w:rsidRDefault="00167885" w:rsidP="00167885">
      <w:r>
        <w:rPr>
          <w:rFonts w:hint="eastAsia"/>
        </w:rPr>
        <w:t>封装的步骤</w:t>
      </w:r>
    </w:p>
    <w:p w14:paraId="51824D18" w14:textId="77777777" w:rsidR="00167885" w:rsidRDefault="00167885" w:rsidP="00167885">
      <w:r>
        <w:t>1. 使用 private 关键字来修饰成员变量。</w:t>
      </w:r>
    </w:p>
    <w:p w14:paraId="192C5D65" w14:textId="08908335" w:rsidR="00167885" w:rsidRDefault="00167885" w:rsidP="00167885">
      <w:r>
        <w:t xml:space="preserve">2. 对需要访问的成员变量，提供对应的一对 </w:t>
      </w:r>
      <w:proofErr w:type="spellStart"/>
      <w:r>
        <w:t>getXxx</w:t>
      </w:r>
      <w:proofErr w:type="spellEnd"/>
      <w:r>
        <w:t xml:space="preserve"> 方法 、 </w:t>
      </w:r>
      <w:proofErr w:type="spellStart"/>
      <w:r>
        <w:t>setXxx</w:t>
      </w:r>
      <w:proofErr w:type="spellEnd"/>
      <w:r>
        <w:t xml:space="preserve"> 方法</w:t>
      </w:r>
    </w:p>
    <w:p w14:paraId="2B0643F9" w14:textId="74404FEA" w:rsidR="00167885" w:rsidRDefault="00167885" w:rsidP="00167885">
      <w:r>
        <w:rPr>
          <w:rFonts w:hint="eastAsia"/>
        </w:rPr>
        <w:t>注意：</w:t>
      </w:r>
      <w:proofErr w:type="spellStart"/>
      <w:r>
        <w:rPr>
          <w:rFonts w:hint="eastAsia"/>
        </w:rPr>
        <w:t>getX</w:t>
      </w:r>
      <w:r>
        <w:t>xx</w:t>
      </w:r>
      <w:proofErr w:type="spellEnd"/>
      <w:r>
        <w:rPr>
          <w:rFonts w:hint="eastAsia"/>
        </w:rPr>
        <w:t>方法不能有传入参数，返回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和成员变量对应</w:t>
      </w:r>
    </w:p>
    <w:p w14:paraId="6246CACD" w14:textId="51C63257" w:rsidR="00167885" w:rsidRDefault="00167885" w:rsidP="00167885">
      <w:r>
        <w:rPr>
          <w:rFonts w:hint="eastAsia"/>
        </w:rPr>
        <w:t xml:space="preserve"> </w:t>
      </w:r>
      <w:r>
        <w:t xml:space="preserve">     </w:t>
      </w:r>
      <w:proofErr w:type="spellStart"/>
      <w:r>
        <w:rPr>
          <w:rFonts w:hint="eastAsia"/>
        </w:rPr>
        <w:t>SetX</w:t>
      </w:r>
      <w:r>
        <w:t>xx</w:t>
      </w:r>
      <w:proofErr w:type="spellEnd"/>
      <w:r>
        <w:rPr>
          <w:rFonts w:hint="eastAsia"/>
        </w:rPr>
        <w:t>方法不能有返回值，传入参数和成员变量对应</w:t>
      </w:r>
    </w:p>
    <w:p w14:paraId="3B8602CE" w14:textId="5E2063D4" w:rsidR="00807DB5" w:rsidRDefault="00807DB5" w:rsidP="00167885">
      <w:r>
        <w:rPr>
          <w:rFonts w:hint="eastAsia"/>
        </w:rPr>
        <w:t xml:space="preserve"> </w:t>
      </w:r>
      <w:r>
        <w:t xml:space="preserve">     </w:t>
      </w:r>
      <w:proofErr w:type="gramStart"/>
      <w:r>
        <w:rPr>
          <w:rFonts w:hint="eastAsia"/>
        </w:rPr>
        <w:t>若成员</w:t>
      </w:r>
      <w:proofErr w:type="gramEnd"/>
      <w:r>
        <w:rPr>
          <w:rFonts w:hint="eastAsia"/>
        </w:rPr>
        <w:t>变量是Boolean类型，</w:t>
      </w:r>
      <w:proofErr w:type="spellStart"/>
      <w:r>
        <w:rPr>
          <w:rFonts w:hint="eastAsia"/>
        </w:rPr>
        <w:t>setXx</w:t>
      </w:r>
      <w:r>
        <w:t>x</w:t>
      </w:r>
      <w:proofErr w:type="spellEnd"/>
      <w:r>
        <w:rPr>
          <w:rFonts w:hint="eastAsia"/>
        </w:rPr>
        <w:t>不变，对应的是</w:t>
      </w:r>
      <w:proofErr w:type="spellStart"/>
      <w:r>
        <w:rPr>
          <w:rFonts w:hint="eastAsia"/>
        </w:rPr>
        <w:t>isX</w:t>
      </w:r>
      <w:r>
        <w:t>xx</w:t>
      </w:r>
      <w:proofErr w:type="spellEnd"/>
      <w:r>
        <w:t>,</w:t>
      </w:r>
      <w:r>
        <w:rPr>
          <w:rFonts w:hint="eastAsia"/>
        </w:rPr>
        <w:t>用法 同</w:t>
      </w:r>
      <w:proofErr w:type="spellStart"/>
      <w:r>
        <w:rPr>
          <w:rFonts w:hint="eastAsia"/>
        </w:rPr>
        <w:t>getXxx</w:t>
      </w:r>
      <w:proofErr w:type="spellEnd"/>
    </w:p>
    <w:p w14:paraId="1BA29EC6" w14:textId="77777777" w:rsidR="00807DB5" w:rsidRDefault="00807DB5" w:rsidP="00167885"/>
    <w:p w14:paraId="6849F78D" w14:textId="7A3649F3" w:rsidR="00167885" w:rsidRDefault="00807DB5" w:rsidP="00807DB5">
      <w:pPr>
        <w:pStyle w:val="3"/>
      </w:pPr>
      <w:r>
        <w:rPr>
          <w:rFonts w:hint="eastAsia"/>
        </w:rPr>
        <w:t>t</w:t>
      </w:r>
      <w:r>
        <w:t>his</w:t>
      </w:r>
      <w:r>
        <w:rPr>
          <w:rFonts w:hint="eastAsia"/>
        </w:rPr>
        <w:t>关键字</w:t>
      </w:r>
      <w:r w:rsidR="00992172">
        <w:rPr>
          <w:rFonts w:hint="eastAsia"/>
        </w:rPr>
        <w:t>：在重名时，进行区分</w:t>
      </w:r>
    </w:p>
    <w:p w14:paraId="151AE811" w14:textId="3454FA81" w:rsidR="00807DB5" w:rsidRDefault="00807DB5" w:rsidP="00807DB5">
      <w:r>
        <w:rPr>
          <w:rFonts w:hint="eastAsia"/>
        </w:rPr>
        <w:t>当局部变量和成员变量重名时，默认就近原则，优先使用局部变量</w:t>
      </w:r>
    </w:p>
    <w:p w14:paraId="3B1AF1F1" w14:textId="6776FEF0" w:rsidR="00807DB5" w:rsidRDefault="00807DB5" w:rsidP="00807DB5">
      <w:r>
        <w:rPr>
          <w:rFonts w:hint="eastAsia"/>
        </w:rPr>
        <w:t>如果需要访问本类中成员变量，使用关键词t</w:t>
      </w:r>
      <w:r>
        <w:t>his.</w:t>
      </w:r>
      <w:r>
        <w:rPr>
          <w:rFonts w:hint="eastAsia"/>
        </w:rPr>
        <w:t xml:space="preserve">成员变量名 </w:t>
      </w:r>
    </w:p>
    <w:p w14:paraId="5B1F3093" w14:textId="0FBFDCFA" w:rsidR="00807DB5" w:rsidRDefault="00807DB5" w:rsidP="00807DB5">
      <w:r>
        <w:rPr>
          <w:rFonts w:hint="eastAsia"/>
        </w:rPr>
        <w:t>通过谁调用的方法，谁就是this，例如，</w:t>
      </w:r>
      <w:proofErr w:type="spellStart"/>
      <w:r>
        <w:rPr>
          <w:rFonts w:hint="eastAsia"/>
        </w:rPr>
        <w:t>person.getName</w:t>
      </w:r>
      <w:proofErr w:type="spellEnd"/>
      <w:r>
        <w:t>()</w:t>
      </w:r>
      <w:r w:rsidR="00992172">
        <w:rPr>
          <w:rFonts w:hint="eastAsia"/>
        </w:rPr>
        <w:t>方法中，person调用的方法，则person就是this。</w:t>
      </w:r>
    </w:p>
    <w:p w14:paraId="4E8D134C" w14:textId="0BDA6FFD" w:rsidR="00992172" w:rsidRDefault="00992172" w:rsidP="00992172">
      <w:pPr>
        <w:pStyle w:val="3"/>
      </w:pPr>
      <w:r>
        <w:rPr>
          <w:rFonts w:hint="eastAsia"/>
        </w:rPr>
        <w:t>构造方法</w:t>
      </w:r>
    </w:p>
    <w:p w14:paraId="5606F51B" w14:textId="07BAAA60" w:rsidR="00992172" w:rsidRDefault="007D4E2A" w:rsidP="00992172">
      <w:r>
        <w:rPr>
          <w:rFonts w:hint="eastAsia"/>
        </w:rPr>
        <w:t>用n</w:t>
      </w:r>
      <w:r>
        <w:t>ew</w:t>
      </w:r>
      <w:r>
        <w:rPr>
          <w:rFonts w:hint="eastAsia"/>
        </w:rPr>
        <w:t>关键字新建一个对象时，实际上就是使用该类的构造方法是 。</w:t>
      </w:r>
    </w:p>
    <w:p w14:paraId="1E117349" w14:textId="77777777" w:rsidR="007D4E2A" w:rsidRDefault="007D4E2A" w:rsidP="007D4E2A">
      <w:r>
        <w:rPr>
          <w:rFonts w:hint="eastAsia"/>
        </w:rPr>
        <w:t>注意事项</w:t>
      </w:r>
    </w:p>
    <w:p w14:paraId="1E8075DD" w14:textId="77777777" w:rsidR="007D4E2A" w:rsidRDefault="007D4E2A" w:rsidP="007D4E2A">
      <w:r>
        <w:t>1. 如果你不提供构造方法，系统会给出无参数构造方法。</w:t>
      </w:r>
    </w:p>
    <w:p w14:paraId="4136578E" w14:textId="77777777" w:rsidR="007D4E2A" w:rsidRDefault="007D4E2A" w:rsidP="007D4E2A">
      <w:r>
        <w:t>2. 如果你提供了构造方法，系统将不再提供无参数构造方法。</w:t>
      </w:r>
    </w:p>
    <w:p w14:paraId="1F26D92D" w14:textId="44ACF7FB" w:rsidR="007D4E2A" w:rsidRDefault="007D4E2A" w:rsidP="007D4E2A">
      <w:r>
        <w:t>3. 构造方法是可以重载的，既可以定义参数，也可以不定义参数。</w:t>
      </w:r>
    </w:p>
    <w:p w14:paraId="3AB23E63" w14:textId="5B84502A" w:rsidR="007D4E2A" w:rsidRDefault="007D4E2A" w:rsidP="007D4E2A">
      <w:r w:rsidRPr="007D4E2A">
        <w:rPr>
          <w:noProof/>
        </w:rPr>
        <w:drawing>
          <wp:inline distT="0" distB="0" distL="0" distR="0" wp14:anchorId="51F29F77" wp14:editId="220601EB">
            <wp:extent cx="5274310" cy="30600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3325" w14:textId="0DA6B11A" w:rsidR="007D4E2A" w:rsidRDefault="007D4E2A" w:rsidP="007D4E2A">
      <w:pPr>
        <w:pStyle w:val="3"/>
      </w:pPr>
      <w:r>
        <w:rPr>
          <w:rFonts w:hint="eastAsia"/>
        </w:rPr>
        <w:lastRenderedPageBreak/>
        <w:t>定义一个标准的类：JavaBean</w:t>
      </w:r>
    </w:p>
    <w:p w14:paraId="25B3001B" w14:textId="3963681C" w:rsidR="007D4E2A" w:rsidRDefault="007D4E2A" w:rsidP="007D4E2A">
      <w:r>
        <w:rPr>
          <w:rFonts w:hint="eastAsia"/>
        </w:rPr>
        <w:t>要求</w:t>
      </w:r>
      <w:r>
        <w:t>:</w:t>
      </w:r>
    </w:p>
    <w:p w14:paraId="359DC39A" w14:textId="0B2CCAE2" w:rsidR="007D4E2A" w:rsidRDefault="007D4E2A" w:rsidP="007D4E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所有成员变量用private修饰</w:t>
      </w:r>
    </w:p>
    <w:p w14:paraId="50700A21" w14:textId="645EBBD4" w:rsidR="007D4E2A" w:rsidRDefault="007D4E2A" w:rsidP="007D4E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为每一个成员变量 编写 getter</w:t>
      </w:r>
      <w:r>
        <w:t>/setter</w:t>
      </w:r>
      <w:r>
        <w:rPr>
          <w:rFonts w:hint="eastAsia"/>
        </w:rPr>
        <w:t>方法</w:t>
      </w:r>
    </w:p>
    <w:p w14:paraId="2158A815" w14:textId="462D9601" w:rsidR="007D4E2A" w:rsidRDefault="007D4E2A" w:rsidP="007D4E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编写一个无参数构造方法 </w:t>
      </w:r>
    </w:p>
    <w:p w14:paraId="5DE088B1" w14:textId="4EE4E4A6" w:rsidR="007D4E2A" w:rsidRDefault="007D4E2A" w:rsidP="007D4E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编写一个全参数构造方法</w:t>
      </w:r>
    </w:p>
    <w:p w14:paraId="0DB8C5C4" w14:textId="18F224D5" w:rsidR="007D4E2A" w:rsidRDefault="007D4E2A" w:rsidP="007D4E2A"/>
    <w:p w14:paraId="1C7BB388" w14:textId="50A32C11" w:rsidR="007D4E2A" w:rsidRDefault="007D4E2A" w:rsidP="007D4E2A"/>
    <w:p w14:paraId="1EDE62D7" w14:textId="72B0BF6E" w:rsidR="007D4E2A" w:rsidRDefault="00AB38BA" w:rsidP="00AB38BA">
      <w:pPr>
        <w:pStyle w:val="3"/>
      </w:pPr>
      <w:r>
        <w:rPr>
          <w:rFonts w:hint="eastAsia"/>
        </w:rPr>
        <w:t>getter</w:t>
      </w:r>
      <w:r>
        <w:t>/setter</w:t>
      </w:r>
      <w:r>
        <w:rPr>
          <w:rFonts w:hint="eastAsia"/>
        </w:rPr>
        <w:t>代码自动生成 ：</w:t>
      </w:r>
    </w:p>
    <w:p w14:paraId="484C1889" w14:textId="6F31191D" w:rsidR="00AB38BA" w:rsidRDefault="00AB38BA" w:rsidP="007D4E2A">
      <w:r>
        <w:rPr>
          <w:rFonts w:hint="eastAsia"/>
        </w:rPr>
        <w:t>编写完private成员变量后 ，可以自动生成getter/setter方法，步骤如下：</w:t>
      </w:r>
    </w:p>
    <w:p w14:paraId="499D547D" w14:textId="52A44E46" w:rsidR="00AB38BA" w:rsidRDefault="00AB38BA" w:rsidP="007D4E2A">
      <w:r w:rsidRPr="00AB38BA">
        <w:rPr>
          <w:noProof/>
        </w:rPr>
        <w:drawing>
          <wp:inline distT="0" distB="0" distL="0" distR="0" wp14:anchorId="1C33D816" wp14:editId="1AD0A897">
            <wp:extent cx="2468017" cy="1443162"/>
            <wp:effectExtent l="0" t="0" r="889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4012" cy="14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DB1D5F" w:rsidRPr="00AB38BA">
        <w:rPr>
          <w:noProof/>
        </w:rPr>
        <w:drawing>
          <wp:inline distT="0" distB="0" distL="0" distR="0" wp14:anchorId="1E6654F1" wp14:editId="56D55ED7">
            <wp:extent cx="1347746" cy="1452395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9809" cy="14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5F">
        <w:t xml:space="preserve"> </w:t>
      </w:r>
      <w:r>
        <w:rPr>
          <w:rFonts w:hint="eastAsia"/>
        </w:rPr>
        <w:t>点击getter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setter</w:t>
      </w:r>
    </w:p>
    <w:p w14:paraId="2817B0FB" w14:textId="01ACC192" w:rsidR="00AB38BA" w:rsidRDefault="00AB38BA" w:rsidP="007D4E2A">
      <w:r w:rsidRPr="00AB38BA">
        <w:rPr>
          <w:noProof/>
        </w:rPr>
        <w:drawing>
          <wp:inline distT="0" distB="0" distL="0" distR="0" wp14:anchorId="6360326B" wp14:editId="25B1002F">
            <wp:extent cx="1962073" cy="3367377"/>
            <wp:effectExtent l="0" t="0" r="63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973" cy="33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按住Shift选中想要的成员变量，点击OK即可</w:t>
      </w:r>
    </w:p>
    <w:p w14:paraId="5B8AB303" w14:textId="7302640A" w:rsidR="00AB38BA" w:rsidRDefault="00AB38BA" w:rsidP="007D4E2A"/>
    <w:p w14:paraId="3DC4BE55" w14:textId="07475FE3" w:rsidR="00AB38BA" w:rsidRDefault="00AB38BA" w:rsidP="00AB38BA">
      <w:pPr>
        <w:pStyle w:val="3"/>
      </w:pPr>
      <w:proofErr w:type="gramStart"/>
      <w:r>
        <w:rPr>
          <w:rFonts w:hint="eastAsia"/>
        </w:rPr>
        <w:lastRenderedPageBreak/>
        <w:t>无参/</w:t>
      </w:r>
      <w:proofErr w:type="gramEnd"/>
      <w:r>
        <w:rPr>
          <w:rFonts w:hint="eastAsia"/>
        </w:rPr>
        <w:t>全参数构造方法自动生成：</w:t>
      </w:r>
    </w:p>
    <w:p w14:paraId="583649C6" w14:textId="03CC49C3" w:rsidR="00AB38BA" w:rsidRPr="00AB38BA" w:rsidRDefault="00AB38BA" w:rsidP="00AB38BA">
      <w:r w:rsidRPr="00AB38BA">
        <w:rPr>
          <w:noProof/>
        </w:rPr>
        <w:drawing>
          <wp:inline distT="0" distB="0" distL="0" distR="0" wp14:anchorId="3644385D" wp14:editId="723320F2">
            <wp:extent cx="2468017" cy="1443162"/>
            <wp:effectExtent l="0" t="0" r="889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4012" cy="14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Pr="00AB38BA">
        <w:rPr>
          <w:noProof/>
        </w:rPr>
        <w:drawing>
          <wp:inline distT="0" distB="0" distL="0" distR="0" wp14:anchorId="1B954019" wp14:editId="5EE2A6A1">
            <wp:extent cx="1347746" cy="1452395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9809" cy="14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5F">
        <w:t xml:space="preserve">  </w:t>
      </w:r>
      <w:r w:rsidR="00DB1D5F">
        <w:rPr>
          <w:rFonts w:hint="eastAsia"/>
        </w:rPr>
        <w:t>选择Con</w:t>
      </w:r>
      <w:r w:rsidR="00DB1D5F">
        <w:t>s</w:t>
      </w:r>
      <w:r w:rsidR="00DB1D5F">
        <w:rPr>
          <w:rFonts w:hint="eastAsia"/>
        </w:rPr>
        <w:t>tructor</w:t>
      </w:r>
    </w:p>
    <w:p w14:paraId="4D0BC306" w14:textId="6EC9C0E7" w:rsidR="00AB38BA" w:rsidRDefault="00DB1D5F" w:rsidP="007D4E2A">
      <w:r w:rsidRPr="00DB1D5F">
        <w:rPr>
          <w:noProof/>
        </w:rPr>
        <w:drawing>
          <wp:inline distT="0" distB="0" distL="0" distR="0" wp14:anchorId="13CBA360" wp14:editId="24F8D5E4">
            <wp:extent cx="2467062" cy="364169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2355" cy="364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无参构造</w:t>
      </w:r>
      <w:proofErr w:type="gramEnd"/>
      <w:r>
        <w:rPr>
          <w:rFonts w:hint="eastAsia"/>
        </w:rPr>
        <w:t>方法直接点击Select</w:t>
      </w:r>
      <w:r>
        <w:t xml:space="preserve"> </w:t>
      </w:r>
      <w:r>
        <w:rPr>
          <w:rFonts w:hint="eastAsia"/>
        </w:rPr>
        <w:t>None即可生成；全参构造方法按Shift多选，选择全部参数 ，点击 OK即可</w:t>
      </w:r>
    </w:p>
    <w:p w14:paraId="4CFA60E4" w14:textId="3C63F826" w:rsidR="00DB1D5F" w:rsidRDefault="00DB1D5F" w:rsidP="007D4E2A"/>
    <w:p w14:paraId="1FD0B691" w14:textId="24F89D89" w:rsidR="0074546C" w:rsidRPr="0074546C" w:rsidRDefault="00222E08" w:rsidP="0074546C">
      <w:pPr>
        <w:pStyle w:val="2"/>
        <w:rPr>
          <w:rFonts w:hint="eastAsia"/>
        </w:rPr>
      </w:pPr>
      <w:r>
        <w:rPr>
          <w:rFonts w:hint="eastAsia"/>
        </w:rPr>
        <w:t>Day</w:t>
      </w:r>
      <w:r>
        <w:t xml:space="preserve"> 07</w:t>
      </w:r>
    </w:p>
    <w:p w14:paraId="3EE86AEA" w14:textId="77777777" w:rsidR="0074546C" w:rsidRDefault="0074546C" w:rsidP="0074546C">
      <w:r>
        <w:t>API使用步骤</w:t>
      </w:r>
    </w:p>
    <w:p w14:paraId="755A5C23" w14:textId="77777777" w:rsidR="0074546C" w:rsidRDefault="0074546C" w:rsidP="0074546C">
      <w:r>
        <w:t>1. 打开帮助文档。</w:t>
      </w:r>
    </w:p>
    <w:p w14:paraId="268D8F58" w14:textId="77777777" w:rsidR="0074546C" w:rsidRDefault="0074546C" w:rsidP="0074546C">
      <w:r>
        <w:t>2. 点击显示，找到索引，看到输入框。</w:t>
      </w:r>
    </w:p>
    <w:p w14:paraId="1FC0FAB6" w14:textId="77777777" w:rsidR="0074546C" w:rsidRDefault="0074546C" w:rsidP="0074546C">
      <w:r>
        <w:t>3. 你要找谁？在输入框里输入，然后回车。</w:t>
      </w:r>
    </w:p>
    <w:p w14:paraId="495EE67E" w14:textId="77777777" w:rsidR="0074546C" w:rsidRDefault="0074546C" w:rsidP="0074546C">
      <w:r>
        <w:t>4. 看包。</w:t>
      </w:r>
      <w:proofErr w:type="spellStart"/>
      <w:r>
        <w:t>java.lang</w:t>
      </w:r>
      <w:proofErr w:type="spellEnd"/>
      <w:r>
        <w:t>下的类不需要导包，其他需要。</w:t>
      </w:r>
    </w:p>
    <w:p w14:paraId="58BD4976" w14:textId="77777777" w:rsidR="0074546C" w:rsidRDefault="0074546C" w:rsidP="0074546C">
      <w:r>
        <w:t xml:space="preserve">5. </w:t>
      </w:r>
      <w:proofErr w:type="gramStart"/>
      <w:r>
        <w:t>看类的</w:t>
      </w:r>
      <w:proofErr w:type="gramEnd"/>
      <w:r>
        <w:t>解释和说明。</w:t>
      </w:r>
    </w:p>
    <w:p w14:paraId="37C1147E" w14:textId="62626E5C" w:rsidR="00222E08" w:rsidRDefault="0074546C" w:rsidP="0074546C">
      <w:r>
        <w:t>6. 学习构造方法。</w:t>
      </w:r>
    </w:p>
    <w:p w14:paraId="7530B355" w14:textId="70C067D5" w:rsidR="0074546C" w:rsidRDefault="0074546C" w:rsidP="0074546C">
      <w:r w:rsidRPr="0074546C">
        <w:t>7. 使用成员方法</w:t>
      </w:r>
    </w:p>
    <w:p w14:paraId="205C5922" w14:textId="7AE4AC38" w:rsidR="0074546C" w:rsidRDefault="0074546C" w:rsidP="0074546C">
      <w:r>
        <w:rPr>
          <w:rFonts w:hint="eastAsia"/>
        </w:rPr>
        <w:t>API文档</w:t>
      </w:r>
    </w:p>
    <w:p w14:paraId="31AFCCB1" w14:textId="4A9BBEA8" w:rsidR="007D625C" w:rsidRDefault="007D625C" w:rsidP="007D625C">
      <w:pPr>
        <w:pStyle w:val="3"/>
      </w:pPr>
      <w:r>
        <w:rPr>
          <w:rFonts w:hint="eastAsia"/>
        </w:rPr>
        <w:lastRenderedPageBreak/>
        <w:t>引用类型一般使用步骤：</w:t>
      </w:r>
    </w:p>
    <w:p w14:paraId="544160C5" w14:textId="77777777" w:rsidR="007D625C" w:rsidRDefault="007D625C" w:rsidP="007D62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导包</w:t>
      </w:r>
    </w:p>
    <w:p w14:paraId="53EE1064" w14:textId="23A8F6FC" w:rsidR="007D625C" w:rsidRDefault="007D625C" w:rsidP="007D625C">
      <w:r>
        <w:rPr>
          <w:rFonts w:hint="eastAsia"/>
        </w:rPr>
        <w:t>使用</w:t>
      </w:r>
      <w:r>
        <w:t>import关键字导包，在类的所有代码之前导包，引入要使用的类型，</w:t>
      </w:r>
      <w:proofErr w:type="spellStart"/>
      <w:r>
        <w:t>java.lang</w:t>
      </w:r>
      <w:proofErr w:type="spellEnd"/>
      <w:r>
        <w:t>包下的所有类无需导入。 格</w:t>
      </w:r>
      <w:r>
        <w:rPr>
          <w:rFonts w:hint="eastAsia"/>
        </w:rPr>
        <w:t>式：</w:t>
      </w:r>
      <w:r w:rsidRPr="007D625C">
        <w:t xml:space="preserve">import </w:t>
      </w:r>
      <w:proofErr w:type="gramStart"/>
      <w:r w:rsidRPr="007D625C">
        <w:t>包名</w:t>
      </w:r>
      <w:proofErr w:type="gramEnd"/>
      <w:r w:rsidRPr="007D625C">
        <w:t>.类名;</w:t>
      </w:r>
    </w:p>
    <w:p w14:paraId="18D2F0F5" w14:textId="77777777" w:rsidR="007D625C" w:rsidRDefault="007D625C" w:rsidP="007D62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创建对象</w:t>
      </w:r>
    </w:p>
    <w:p w14:paraId="2417ED87" w14:textId="065E47B7" w:rsidR="007D625C" w:rsidRDefault="007D625C" w:rsidP="007D625C">
      <w:r>
        <w:rPr>
          <w:rFonts w:hint="eastAsia"/>
        </w:rPr>
        <w:t>使用该类的构造方法，创建一个该类的对象。</w:t>
      </w:r>
      <w:r>
        <w:t xml:space="preserve"> 格式：</w:t>
      </w:r>
      <w:r w:rsidRPr="007D625C">
        <w:rPr>
          <w:rFonts w:hint="eastAsia"/>
        </w:rPr>
        <w:t>数据类型</w:t>
      </w:r>
      <w:r w:rsidRPr="007D625C">
        <w:t xml:space="preserve"> 变量名 = new 数据类型(参数列表);</w:t>
      </w:r>
    </w:p>
    <w:p w14:paraId="26700CA9" w14:textId="77777777" w:rsidR="007D625C" w:rsidRDefault="007D625C" w:rsidP="007D62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调用方法</w:t>
      </w:r>
    </w:p>
    <w:p w14:paraId="69F1D872" w14:textId="67650E95" w:rsidR="007D625C" w:rsidRPr="007D625C" w:rsidRDefault="007D625C" w:rsidP="007D625C">
      <w:pPr>
        <w:rPr>
          <w:rFonts w:hint="eastAsia"/>
        </w:rPr>
      </w:pPr>
      <w:r>
        <w:rPr>
          <w:rFonts w:hint="eastAsia"/>
        </w:rPr>
        <w:t>调用该类的成员方法，完成指定功能。</w:t>
      </w:r>
      <w:r>
        <w:t xml:space="preserve"> 格式：</w:t>
      </w:r>
      <w:r w:rsidRPr="007D625C">
        <w:rPr>
          <w:rFonts w:hint="eastAsia"/>
        </w:rPr>
        <w:t>变量名</w:t>
      </w:r>
      <w:r w:rsidRPr="007D625C">
        <w:t>.方法名();</w:t>
      </w:r>
    </w:p>
    <w:p w14:paraId="2C55DC18" w14:textId="2AED4B63" w:rsidR="0074546C" w:rsidRDefault="007D625C" w:rsidP="007D625C">
      <w:pPr>
        <w:pStyle w:val="3"/>
      </w:pPr>
      <w:r w:rsidRPr="007D625C">
        <w:t>Scanner类</w:t>
      </w:r>
    </w:p>
    <w:p w14:paraId="6C71E5F6" w14:textId="2D1C3A93" w:rsidR="007D625C" w:rsidRDefault="007D625C" w:rsidP="007D625C">
      <w:r>
        <w:rPr>
          <w:rFonts w:hint="eastAsia"/>
        </w:rPr>
        <w:t>使用方法：</w:t>
      </w:r>
    </w:p>
    <w:p w14:paraId="2EFFDBCB" w14:textId="6EC292D9" w:rsidR="007D625C" w:rsidRDefault="0077054B" w:rsidP="007D625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导包：</w:t>
      </w:r>
    </w:p>
    <w:p w14:paraId="398884EC" w14:textId="5723C626" w:rsidR="0077054B" w:rsidRDefault="0077054B" w:rsidP="0077054B">
      <w:pPr>
        <w:pStyle w:val="a3"/>
        <w:ind w:left="420" w:firstLineChars="0" w:firstLine="0"/>
        <w:rPr>
          <w:rFonts w:hint="eastAsia"/>
        </w:rPr>
      </w:pPr>
      <w:r w:rsidRPr="0077054B">
        <w:drawing>
          <wp:inline distT="0" distB="0" distL="0" distR="0" wp14:anchorId="12758629" wp14:editId="0D6997AF">
            <wp:extent cx="1669039" cy="1083412"/>
            <wp:effectExtent l="0" t="0" r="762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4501" cy="10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018D" w14:textId="13F7B626" w:rsidR="0077054B" w:rsidRDefault="0077054B" w:rsidP="0077054B">
      <w:pPr>
        <w:pStyle w:val="a3"/>
        <w:ind w:left="420" w:firstLineChars="0" w:firstLine="0"/>
      </w:pPr>
      <w:r w:rsidRPr="0077054B">
        <w:t xml:space="preserve">import </w:t>
      </w:r>
      <w:proofErr w:type="spellStart"/>
      <w:proofErr w:type="gramStart"/>
      <w:r w:rsidRPr="0077054B">
        <w:t>java.util</w:t>
      </w:r>
      <w:proofErr w:type="gramEnd"/>
      <w:r w:rsidRPr="0077054B">
        <w:t>.Scanner</w:t>
      </w:r>
      <w:proofErr w:type="spellEnd"/>
      <w:r w:rsidRPr="0077054B">
        <w:t>;</w:t>
      </w:r>
    </w:p>
    <w:p w14:paraId="211378F1" w14:textId="26ECC26F" w:rsidR="0077054B" w:rsidRDefault="0077054B" w:rsidP="0077054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创造类：</w:t>
      </w:r>
    </w:p>
    <w:p w14:paraId="6E42AE5D" w14:textId="63EBD618" w:rsidR="0077054B" w:rsidRDefault="0077054B" w:rsidP="0077054B">
      <w:pPr>
        <w:pStyle w:val="a3"/>
        <w:ind w:left="420" w:firstLineChars="0" w:firstLine="0"/>
      </w:pPr>
      <w:r w:rsidRPr="0077054B">
        <w:drawing>
          <wp:inline distT="0" distB="0" distL="0" distR="0" wp14:anchorId="58E8F9D4" wp14:editId="5052772D">
            <wp:extent cx="3609930" cy="211528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3868" cy="212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3247" w14:textId="32F37314" w:rsidR="0077054B" w:rsidRDefault="0077054B" w:rsidP="0077054B">
      <w:pPr>
        <w:pStyle w:val="a3"/>
        <w:ind w:left="420" w:firstLineChars="0" w:firstLine="0"/>
      </w:pPr>
      <w:r>
        <w:rPr>
          <w:rFonts w:hint="eastAsia"/>
        </w:rPr>
        <w:t>例如：</w:t>
      </w:r>
    </w:p>
    <w:p w14:paraId="40929457" w14:textId="0E3EF0BE" w:rsidR="0077054B" w:rsidRDefault="0077054B" w:rsidP="0077054B">
      <w:pPr>
        <w:pStyle w:val="a3"/>
        <w:ind w:left="420" w:firstLineChars="0" w:firstLine="0"/>
      </w:pPr>
      <w:r w:rsidRPr="0077054B">
        <w:t xml:space="preserve">Scanner </w:t>
      </w:r>
      <w:proofErr w:type="spellStart"/>
      <w:r w:rsidRPr="0077054B">
        <w:t>sc</w:t>
      </w:r>
      <w:proofErr w:type="spellEnd"/>
      <w:r w:rsidRPr="0077054B">
        <w:t xml:space="preserve">=new </w:t>
      </w:r>
      <w:proofErr w:type="gramStart"/>
      <w:r w:rsidRPr="0077054B">
        <w:t>Scanner(</w:t>
      </w:r>
      <w:proofErr w:type="gramEnd"/>
      <w:r w:rsidRPr="0077054B">
        <w:t>System.in);</w:t>
      </w:r>
    </w:p>
    <w:p w14:paraId="1FA6644B" w14:textId="67B4D192" w:rsidR="0077054B" w:rsidRDefault="0077054B" w:rsidP="0077054B">
      <w:pPr>
        <w:pStyle w:val="a3"/>
        <w:ind w:left="420" w:firstLineChars="0" w:firstLine="0"/>
      </w:pPr>
      <w:r>
        <w:rPr>
          <w:rFonts w:hint="eastAsia"/>
        </w:rPr>
        <w:t>System.in表示从键盘输入</w:t>
      </w:r>
    </w:p>
    <w:p w14:paraId="1ED8C5C7" w14:textId="24576CF5" w:rsidR="0077054B" w:rsidRDefault="0077054B" w:rsidP="0077054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使用，调用API中的成员方法，查阅API文档，例如：</w:t>
      </w:r>
    </w:p>
    <w:p w14:paraId="67F3B991" w14:textId="48FBAFB2" w:rsidR="0077054B" w:rsidRDefault="0077054B" w:rsidP="0077054B">
      <w:pPr>
        <w:pStyle w:val="a3"/>
        <w:ind w:left="420" w:firstLineChars="0" w:firstLine="0"/>
      </w:pPr>
      <w:r w:rsidRPr="0077054B">
        <w:drawing>
          <wp:inline distT="0" distB="0" distL="0" distR="0" wp14:anchorId="13636F44" wp14:editId="68B046FD">
            <wp:extent cx="4724435" cy="48101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35" cy="4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1E72" w14:textId="51E6ABCF" w:rsidR="0077054B" w:rsidRDefault="0077054B" w:rsidP="0077054B">
      <w:pPr>
        <w:pStyle w:val="a3"/>
        <w:ind w:left="420" w:firstLineChars="0" w:firstLine="0"/>
      </w:pPr>
      <w:r w:rsidRPr="0077054B">
        <w:lastRenderedPageBreak/>
        <w:drawing>
          <wp:inline distT="0" distB="0" distL="0" distR="0" wp14:anchorId="5EBE806D" wp14:editId="4D51B056">
            <wp:extent cx="4943511" cy="6905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F281" w14:textId="1E7441F9" w:rsidR="0077054B" w:rsidRDefault="00BB2EBB" w:rsidP="0077054B">
      <w:pPr>
        <w:pStyle w:val="a3"/>
        <w:ind w:left="420" w:firstLineChars="0" w:firstLine="0"/>
      </w:pPr>
      <w:r>
        <w:rPr>
          <w:rFonts w:hint="eastAsia"/>
        </w:rPr>
        <w:t>输出结果：绿色表示键盘输入，白色是系统输出</w:t>
      </w:r>
    </w:p>
    <w:p w14:paraId="6D13BA7B" w14:textId="7B9DDC69" w:rsidR="00BB2EBB" w:rsidRDefault="00BB2EBB" w:rsidP="0077054B">
      <w:pPr>
        <w:pStyle w:val="a3"/>
        <w:ind w:left="420" w:firstLineChars="0" w:firstLine="0"/>
        <w:rPr>
          <w:rFonts w:hint="eastAsia"/>
        </w:rPr>
      </w:pPr>
      <w:r w:rsidRPr="00BB2EBB">
        <w:drawing>
          <wp:inline distT="0" distB="0" distL="0" distR="0" wp14:anchorId="721D9EC1" wp14:editId="6A107917">
            <wp:extent cx="5274310" cy="25520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2E09" w14:textId="420EDAE1" w:rsidR="00BB2EBB" w:rsidRDefault="00BB2EBB" w:rsidP="0077054B">
      <w:pPr>
        <w:pStyle w:val="a3"/>
        <w:ind w:left="420" w:firstLineChars="0" w:firstLine="0"/>
      </w:pPr>
      <w:r w:rsidRPr="00BB2EBB">
        <w:drawing>
          <wp:inline distT="0" distB="0" distL="0" distR="0" wp14:anchorId="5643E528" wp14:editId="05BB0434">
            <wp:extent cx="4381532" cy="1633549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16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CD9E" w14:textId="7E63F5DF" w:rsidR="00BB2EBB" w:rsidRDefault="00BB2EBB" w:rsidP="00BB2EBB">
      <w:pPr>
        <w:pStyle w:val="3"/>
      </w:pPr>
      <w:r>
        <w:rPr>
          <w:rFonts w:hint="eastAsia"/>
        </w:rPr>
        <w:t>匿名对象</w:t>
      </w:r>
    </w:p>
    <w:p w14:paraId="5BDC798D" w14:textId="2CC337CE" w:rsidR="00501BF9" w:rsidRPr="00501BF9" w:rsidRDefault="00501BF9" w:rsidP="00501BF9">
      <w:pPr>
        <w:rPr>
          <w:rFonts w:hint="eastAsia"/>
        </w:rPr>
      </w:pPr>
      <w:r>
        <w:rPr>
          <w:rFonts w:hint="eastAsia"/>
        </w:rPr>
        <w:t>使用建议：若确定对象至使用一次，可以使用匿名对象</w:t>
      </w:r>
    </w:p>
    <w:p w14:paraId="69A4ABC2" w14:textId="24EEBD96" w:rsidR="00BB2EBB" w:rsidRDefault="00BB2EBB" w:rsidP="00BB2EBB">
      <w:r w:rsidRPr="00BB2EBB">
        <w:drawing>
          <wp:inline distT="0" distB="0" distL="0" distR="0" wp14:anchorId="4764E9E4" wp14:editId="6D099D91">
            <wp:extent cx="2691197" cy="13196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0542" cy="13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5200" w14:textId="77777777" w:rsidR="00501BF9" w:rsidRDefault="00501BF9" w:rsidP="00501BF9">
      <w:r>
        <w:rPr>
          <w:rFonts w:hint="eastAsia"/>
        </w:rPr>
        <w:t>应用场景</w:t>
      </w:r>
    </w:p>
    <w:p w14:paraId="75EBEB58" w14:textId="5BDC46FB" w:rsidR="00BB2EBB" w:rsidRDefault="00501BF9" w:rsidP="00501BF9">
      <w:pPr>
        <w:pStyle w:val="a3"/>
        <w:numPr>
          <w:ilvl w:val="0"/>
          <w:numId w:val="11"/>
        </w:numPr>
        <w:ind w:firstLineChars="0"/>
      </w:pPr>
      <w:r>
        <w:t>创建匿名对象直接调用方法，没有变量名</w:t>
      </w:r>
    </w:p>
    <w:p w14:paraId="08811A58" w14:textId="1E33059D" w:rsidR="00501BF9" w:rsidRDefault="00501BF9" w:rsidP="00501BF9">
      <w:pPr>
        <w:pStyle w:val="a3"/>
        <w:ind w:left="360" w:firstLineChars="0" w:firstLine="0"/>
      </w:pPr>
      <w:r w:rsidRPr="00501BF9">
        <w:t xml:space="preserve">new </w:t>
      </w:r>
      <w:proofErr w:type="gramStart"/>
      <w:r w:rsidRPr="00501BF9">
        <w:t>Scanner(</w:t>
      </w:r>
      <w:proofErr w:type="gramEnd"/>
      <w:r w:rsidRPr="00501BF9">
        <w:t>System.in).</w:t>
      </w:r>
      <w:proofErr w:type="spellStart"/>
      <w:r w:rsidRPr="00501BF9">
        <w:t>nextInt</w:t>
      </w:r>
      <w:proofErr w:type="spellEnd"/>
      <w:r w:rsidRPr="00501BF9">
        <w:t>();</w:t>
      </w:r>
    </w:p>
    <w:p w14:paraId="266B1BEC" w14:textId="39611CAF" w:rsidR="00501BF9" w:rsidRDefault="00501BF9" w:rsidP="00501BF9">
      <w:pPr>
        <w:pStyle w:val="a3"/>
        <w:numPr>
          <w:ilvl w:val="0"/>
          <w:numId w:val="11"/>
        </w:numPr>
        <w:ind w:firstLineChars="0"/>
      </w:pPr>
      <w:r w:rsidRPr="00501BF9">
        <w:rPr>
          <w:rFonts w:hint="eastAsia"/>
        </w:rPr>
        <w:t>一旦调用两次方法，就是创建了两个对象，造成浪费</w:t>
      </w:r>
    </w:p>
    <w:p w14:paraId="17C38449" w14:textId="77777777" w:rsidR="00501BF9" w:rsidRDefault="00501BF9" w:rsidP="00501BF9">
      <w:pPr>
        <w:pStyle w:val="a3"/>
        <w:ind w:left="360"/>
      </w:pPr>
      <w:r>
        <w:rPr>
          <w:rFonts w:hint="eastAsia"/>
        </w:rPr>
        <w:t>小贴士：一个匿名对象，只能使用一次。</w:t>
      </w:r>
    </w:p>
    <w:p w14:paraId="5D962E1A" w14:textId="26A353A4" w:rsidR="00501BF9" w:rsidRDefault="00501BF9" w:rsidP="00501BF9">
      <w:pPr>
        <w:pStyle w:val="a3"/>
        <w:numPr>
          <w:ilvl w:val="0"/>
          <w:numId w:val="11"/>
        </w:numPr>
        <w:ind w:firstLineChars="0"/>
      </w:pPr>
      <w:r>
        <w:t xml:space="preserve"> 匿名对象可以作为方法的参数和返回值</w:t>
      </w:r>
    </w:p>
    <w:p w14:paraId="2D1F05D0" w14:textId="4F257DE6" w:rsidR="00501BF9" w:rsidRDefault="00501BF9" w:rsidP="00501BF9">
      <w:pPr>
        <w:pStyle w:val="a3"/>
        <w:ind w:left="360" w:firstLineChars="0" w:firstLine="0"/>
      </w:pPr>
      <w:r w:rsidRPr="00501BF9">
        <w:lastRenderedPageBreak/>
        <w:drawing>
          <wp:inline distT="0" distB="0" distL="0" distR="0" wp14:anchorId="0915C54F" wp14:editId="5EC14049">
            <wp:extent cx="2428673" cy="3388914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7841" cy="340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C2DC" w14:textId="1641CB82" w:rsidR="00501BF9" w:rsidRDefault="00501BF9" w:rsidP="00470F71">
      <w:pPr>
        <w:pStyle w:val="3"/>
      </w:pPr>
      <w:r>
        <w:rPr>
          <w:rFonts w:hint="eastAsia"/>
        </w:rPr>
        <w:t>Random</w:t>
      </w:r>
      <w:r w:rsidR="00470F71">
        <w:rPr>
          <w:rFonts w:hint="eastAsia"/>
        </w:rPr>
        <w:t>使用</w:t>
      </w:r>
    </w:p>
    <w:p w14:paraId="7528ED66" w14:textId="17F0977E" w:rsidR="00470F71" w:rsidRDefault="00470F71" w:rsidP="00470F71">
      <w:r w:rsidRPr="00470F71">
        <w:drawing>
          <wp:inline distT="0" distB="0" distL="0" distR="0" wp14:anchorId="0367E105" wp14:editId="338F34FD">
            <wp:extent cx="4060888" cy="1234009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3124" cy="12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7E7D" w14:textId="13276343" w:rsidR="00470F71" w:rsidRDefault="00470F71" w:rsidP="00470F71">
      <w:r>
        <w:rPr>
          <w:rFonts w:hint="eastAsia"/>
        </w:rPr>
        <w:t>创建一个Random对象，每次调用</w:t>
      </w:r>
      <w:proofErr w:type="spellStart"/>
      <w:r w:rsidR="00675129">
        <w:rPr>
          <w:rFonts w:hint="eastAsia"/>
        </w:rPr>
        <w:t>nextInt</w:t>
      </w:r>
      <w:proofErr w:type="spellEnd"/>
      <w:r w:rsidR="00675129">
        <w:rPr>
          <w:rFonts w:hint="eastAsia"/>
        </w:rPr>
        <w:t>（）方法都会生成一个随机数；</w:t>
      </w:r>
    </w:p>
    <w:p w14:paraId="7B675181" w14:textId="3924F1C0" w:rsidR="00675129" w:rsidRDefault="00675129" w:rsidP="00470F71">
      <w:r>
        <w:rPr>
          <w:rFonts w:hint="eastAsia"/>
        </w:rPr>
        <w:t>例如：</w:t>
      </w:r>
      <w:proofErr w:type="spellStart"/>
      <w:r>
        <w:rPr>
          <w:rFonts w:hint="eastAsia"/>
        </w:rPr>
        <w:t>r</w:t>
      </w:r>
      <w:r>
        <w:t>.nextInt</w:t>
      </w:r>
      <w:proofErr w:type="spellEnd"/>
      <w:r>
        <w:t>(n),</w:t>
      </w:r>
      <w:r>
        <w:rPr>
          <w:rFonts w:hint="eastAsia"/>
        </w:rPr>
        <w:t>取值范围 ：</w:t>
      </w:r>
      <w:r>
        <w:t>[</w:t>
      </w:r>
      <w:proofErr w:type="gramStart"/>
      <w:r>
        <w:t>0,n</w:t>
      </w:r>
      <w:proofErr w:type="gramEnd"/>
      <w:r>
        <w:t>)</w:t>
      </w:r>
    </w:p>
    <w:p w14:paraId="595B3820" w14:textId="202851C7" w:rsidR="00675129" w:rsidRDefault="00675129" w:rsidP="00470F71"/>
    <w:p w14:paraId="45D605CD" w14:textId="5DBE310F" w:rsidR="00675129" w:rsidRDefault="00675129" w:rsidP="00675129">
      <w:pPr>
        <w:pStyle w:val="3"/>
      </w:pPr>
      <w:r>
        <w:rPr>
          <w:rFonts w:hint="eastAsia"/>
        </w:rPr>
        <w:t>A</w:t>
      </w:r>
      <w:r>
        <w:t xml:space="preserve">rray </w:t>
      </w:r>
      <w:r>
        <w:rPr>
          <w:rFonts w:hint="eastAsia"/>
        </w:rPr>
        <w:t>对象数组</w:t>
      </w:r>
    </w:p>
    <w:p w14:paraId="646D0754" w14:textId="6CF91067" w:rsidR="00675129" w:rsidRDefault="00675129" w:rsidP="00675129">
      <w:r>
        <w:rPr>
          <w:rFonts w:hint="eastAsia"/>
        </w:rPr>
        <w:t>数组内可以存储任何类型数据，</w:t>
      </w:r>
      <w:r w:rsidR="0010313E">
        <w:rPr>
          <w:rFonts w:hint="eastAsia"/>
        </w:rPr>
        <w:t>包括对象；</w:t>
      </w:r>
    </w:p>
    <w:p w14:paraId="29F73728" w14:textId="5C264D4C" w:rsidR="0010313E" w:rsidRDefault="0010313E" w:rsidP="00675129">
      <w:r>
        <w:rPr>
          <w:rFonts w:hint="eastAsia"/>
        </w:rPr>
        <w:t>缺点：创建之后，程序运行期间长度不可更改；</w:t>
      </w:r>
    </w:p>
    <w:p w14:paraId="44704522" w14:textId="6C61D3B1" w:rsidR="0010313E" w:rsidRDefault="0010313E" w:rsidP="0010313E">
      <w:r>
        <w:rPr>
          <w:rFonts w:hint="eastAsia"/>
        </w:rPr>
        <w:t>到目前为止，我们想存储对象数据，选择的容器，只有对象数组。而数组的长度是固定的，无法适应数据变化的需求。为了解决这个问题，</w:t>
      </w:r>
      <w:r>
        <w:t xml:space="preserve">Java提供了另一个容器 </w:t>
      </w:r>
      <w:proofErr w:type="spellStart"/>
      <w:r>
        <w:t>java.util.ArrayList</w:t>
      </w:r>
      <w:proofErr w:type="spellEnd"/>
      <w:r>
        <w:t xml:space="preserve"> 集合类,让我们可以更便捷的存储和操作对</w:t>
      </w:r>
      <w:r>
        <w:rPr>
          <w:rFonts w:hint="eastAsia"/>
        </w:rPr>
        <w:t>象数据。</w:t>
      </w:r>
    </w:p>
    <w:p w14:paraId="00031D66" w14:textId="128B7B58" w:rsidR="0010313E" w:rsidRDefault="0010313E" w:rsidP="0010313E"/>
    <w:p w14:paraId="0C0795AC" w14:textId="77777777" w:rsidR="0010313E" w:rsidRDefault="0010313E" w:rsidP="0010313E">
      <w:pPr>
        <w:rPr>
          <w:rFonts w:hint="eastAsia"/>
        </w:rPr>
      </w:pPr>
    </w:p>
    <w:p w14:paraId="36D846BD" w14:textId="1A05995A" w:rsidR="0010313E" w:rsidRDefault="0010313E" w:rsidP="0010313E">
      <w:pPr>
        <w:pStyle w:val="3"/>
      </w:pPr>
      <w:proofErr w:type="spellStart"/>
      <w:r>
        <w:rPr>
          <w:rFonts w:hint="eastAsia"/>
        </w:rPr>
        <w:lastRenderedPageBreak/>
        <w:t>ArrayList</w:t>
      </w:r>
      <w:proofErr w:type="spellEnd"/>
      <w:r>
        <w:t xml:space="preserve"> </w:t>
      </w:r>
      <w:r>
        <w:rPr>
          <w:rFonts w:hint="eastAsia"/>
        </w:rPr>
        <w:t>集合类</w:t>
      </w:r>
    </w:p>
    <w:p w14:paraId="63D8D3D1" w14:textId="0574AF01" w:rsidR="0010313E" w:rsidRDefault="0010313E" w:rsidP="0010313E">
      <w:pPr>
        <w:pStyle w:val="a3"/>
        <w:numPr>
          <w:ilvl w:val="0"/>
          <w:numId w:val="8"/>
        </w:numPr>
        <w:ind w:firstLineChars="0"/>
      </w:pPr>
      <w:proofErr w:type="spellStart"/>
      <w:r>
        <w:t>java.util.ArrayList</w:t>
      </w:r>
      <w:proofErr w:type="spellEnd"/>
      <w:r>
        <w:t xml:space="preserve"> 是大小可变的数组的实现，存储在内的数据称为元素。此类提供一些方法来操作内部存储</w:t>
      </w:r>
      <w:r>
        <w:rPr>
          <w:rFonts w:hint="eastAsia"/>
        </w:rPr>
        <w:t>的元素。</w:t>
      </w:r>
      <w:r>
        <w:t xml:space="preserve"> </w:t>
      </w:r>
      <w:proofErr w:type="spellStart"/>
      <w:r>
        <w:t>ArrayList</w:t>
      </w:r>
      <w:proofErr w:type="spellEnd"/>
      <w:r>
        <w:t xml:space="preserve"> 中可不断添加元素，其大小也自动增长。</w:t>
      </w:r>
    </w:p>
    <w:p w14:paraId="686A6DA9" w14:textId="55FDE45B" w:rsidR="0010313E" w:rsidRDefault="0010313E" w:rsidP="0010313E"/>
    <w:p w14:paraId="082E497C" w14:textId="1E861D62" w:rsidR="0010313E" w:rsidRDefault="0010313E" w:rsidP="0010313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使用步骤：</w:t>
      </w:r>
    </w:p>
    <w:p w14:paraId="1A220E3F" w14:textId="04C6053D" w:rsidR="0010313E" w:rsidRDefault="0010313E" w:rsidP="0010313E">
      <w:pPr>
        <w:ind w:firstLine="420"/>
      </w:pPr>
      <w:r w:rsidRPr="0010313E">
        <w:drawing>
          <wp:inline distT="0" distB="0" distL="0" distR="0" wp14:anchorId="4DD07718" wp14:editId="434126C4">
            <wp:extent cx="4775682" cy="350903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020" cy="35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FCED" w14:textId="76C292BD" w:rsidR="0010313E" w:rsidRDefault="0010313E" w:rsidP="0010313E">
      <w:pPr>
        <w:ind w:firstLine="420"/>
      </w:pPr>
      <w:r>
        <w:rPr>
          <w:rFonts w:hint="eastAsia"/>
        </w:rPr>
        <w:t>注意：出现&lt;</w:t>
      </w:r>
      <w:r>
        <w:t>E&gt;</w:t>
      </w:r>
      <w:r>
        <w:rPr>
          <w:rFonts w:hint="eastAsia"/>
        </w:rPr>
        <w:t>的地方，必须使用某一引用类型代替E，不能用基本类型代替它，以及，确定了一个引用类型，则不可以使用别的引用类型。</w:t>
      </w:r>
    </w:p>
    <w:p w14:paraId="1FCAF263" w14:textId="682811AA" w:rsidR="00DD142F" w:rsidRDefault="00DD142F" w:rsidP="00DD142F">
      <w:pPr>
        <w:ind w:firstLine="420"/>
      </w:pPr>
      <w:r>
        <w:rPr>
          <w:rFonts w:hint="eastAsia"/>
        </w:rPr>
        <w:t xml:space="preserve"> 对于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，若不进行赋值直接打印，输出的不是地址值而是空的，会得到 </w:t>
      </w:r>
      <w:r>
        <w:t>:</w:t>
      </w:r>
      <w:r>
        <w:rPr>
          <w:rFonts w:hint="eastAsia"/>
        </w:rPr>
        <w:t>[</w:t>
      </w:r>
      <w:r>
        <w:t>]</w:t>
      </w:r>
    </w:p>
    <w:p w14:paraId="643A83E4" w14:textId="77777777" w:rsidR="00DD142F" w:rsidRPr="00DD142F" w:rsidRDefault="00DD142F" w:rsidP="00DD142F">
      <w:pPr>
        <w:ind w:firstLine="420"/>
        <w:rPr>
          <w:rFonts w:hint="eastAsia"/>
        </w:rPr>
      </w:pPr>
      <w:bookmarkStart w:id="0" w:name="_GoBack"/>
      <w:bookmarkEnd w:id="0"/>
    </w:p>
    <w:sectPr w:rsidR="00DD142F" w:rsidRPr="00DD14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C362C"/>
    <w:multiLevelType w:val="hybridMultilevel"/>
    <w:tmpl w:val="4864B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A3F06C6"/>
    <w:multiLevelType w:val="hybridMultilevel"/>
    <w:tmpl w:val="85AEEFB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EE8543D"/>
    <w:multiLevelType w:val="hybridMultilevel"/>
    <w:tmpl w:val="0EF8B9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9B77E0"/>
    <w:multiLevelType w:val="hybridMultilevel"/>
    <w:tmpl w:val="91B68DDA"/>
    <w:lvl w:ilvl="0" w:tplc="4EF81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324A53"/>
    <w:multiLevelType w:val="hybridMultilevel"/>
    <w:tmpl w:val="72C6AE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C92607"/>
    <w:multiLevelType w:val="hybridMultilevel"/>
    <w:tmpl w:val="72C6AE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5C35E2"/>
    <w:multiLevelType w:val="hybridMultilevel"/>
    <w:tmpl w:val="40E4C9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C3A65F6"/>
    <w:multiLevelType w:val="hybridMultilevel"/>
    <w:tmpl w:val="CF4C23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1CF1FD7"/>
    <w:multiLevelType w:val="hybridMultilevel"/>
    <w:tmpl w:val="70E6847A"/>
    <w:lvl w:ilvl="0" w:tplc="8D0C9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8D2365"/>
    <w:multiLevelType w:val="hybridMultilevel"/>
    <w:tmpl w:val="00CAB6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F281403"/>
    <w:multiLevelType w:val="hybridMultilevel"/>
    <w:tmpl w:val="A77E3F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0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25F"/>
    <w:rsid w:val="0010313E"/>
    <w:rsid w:val="00167885"/>
    <w:rsid w:val="001B2BD5"/>
    <w:rsid w:val="00222E08"/>
    <w:rsid w:val="00235000"/>
    <w:rsid w:val="00277551"/>
    <w:rsid w:val="00300BC3"/>
    <w:rsid w:val="003069ED"/>
    <w:rsid w:val="00390A52"/>
    <w:rsid w:val="00470F71"/>
    <w:rsid w:val="004E2FCF"/>
    <w:rsid w:val="004F3F10"/>
    <w:rsid w:val="00501BF9"/>
    <w:rsid w:val="00501C09"/>
    <w:rsid w:val="00513A52"/>
    <w:rsid w:val="005549AB"/>
    <w:rsid w:val="0055725F"/>
    <w:rsid w:val="00623DBE"/>
    <w:rsid w:val="00675129"/>
    <w:rsid w:val="00702B89"/>
    <w:rsid w:val="00722362"/>
    <w:rsid w:val="0074546C"/>
    <w:rsid w:val="0077054B"/>
    <w:rsid w:val="007D4E2A"/>
    <w:rsid w:val="007D625C"/>
    <w:rsid w:val="007E4806"/>
    <w:rsid w:val="00807DB5"/>
    <w:rsid w:val="008413F2"/>
    <w:rsid w:val="00863B61"/>
    <w:rsid w:val="008C246D"/>
    <w:rsid w:val="0098124A"/>
    <w:rsid w:val="00992172"/>
    <w:rsid w:val="00A05355"/>
    <w:rsid w:val="00AB220D"/>
    <w:rsid w:val="00AB38BA"/>
    <w:rsid w:val="00B30D29"/>
    <w:rsid w:val="00B94638"/>
    <w:rsid w:val="00BB2EBB"/>
    <w:rsid w:val="00C478B2"/>
    <w:rsid w:val="00C95390"/>
    <w:rsid w:val="00D3204D"/>
    <w:rsid w:val="00D776C7"/>
    <w:rsid w:val="00DB1D5F"/>
    <w:rsid w:val="00DD142F"/>
    <w:rsid w:val="00DF4E92"/>
    <w:rsid w:val="00FD4A01"/>
    <w:rsid w:val="00FE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05EA5"/>
  <w15:chartTrackingRefBased/>
  <w15:docId w15:val="{ABC0878C-C5A9-4394-9701-2080C585B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49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49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0B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549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49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E3A9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00BC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16</Pages>
  <Words>656</Words>
  <Characters>3745</Characters>
  <Application>Microsoft Office Word</Application>
  <DocSecurity>0</DocSecurity>
  <Lines>31</Lines>
  <Paragraphs>8</Paragraphs>
  <ScaleCrop>false</ScaleCrop>
  <Company/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沙</dc:creator>
  <cp:keywords/>
  <dc:description/>
  <cp:lastModifiedBy>刘 沙</cp:lastModifiedBy>
  <cp:revision>14</cp:revision>
  <dcterms:created xsi:type="dcterms:W3CDTF">2019-12-20T15:45:00Z</dcterms:created>
  <dcterms:modified xsi:type="dcterms:W3CDTF">2019-12-22T17:11:00Z</dcterms:modified>
</cp:coreProperties>
</file>