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1E0FF0" w14:textId="731013C6" w:rsidR="00C95390" w:rsidRDefault="005549AB" w:rsidP="005549AB">
      <w:pPr>
        <w:pStyle w:val="1"/>
      </w:pPr>
      <w:r>
        <w:rPr>
          <w:rFonts w:hint="eastAsia"/>
        </w:rPr>
        <w:t>黑马Java</w:t>
      </w:r>
    </w:p>
    <w:p w14:paraId="4AD385CB" w14:textId="09CD8E69" w:rsidR="005549AB" w:rsidRDefault="005549AB" w:rsidP="005549AB">
      <w:pPr>
        <w:pStyle w:val="2"/>
      </w:pPr>
      <w:r>
        <w:rPr>
          <w:rFonts w:hint="eastAsia"/>
        </w:rPr>
        <w:t>Day</w:t>
      </w:r>
      <w:r>
        <w:t xml:space="preserve"> 01</w:t>
      </w:r>
    </w:p>
    <w:p w14:paraId="2DDCF849" w14:textId="236D0DAB" w:rsidR="00235000" w:rsidRDefault="00702B89" w:rsidP="00300BC3">
      <w:pPr>
        <w:pStyle w:val="3"/>
      </w:pPr>
      <w:r>
        <w:rPr>
          <w:rFonts w:hint="eastAsia"/>
        </w:rPr>
        <w:t>计算机基础知识：</w:t>
      </w:r>
    </w:p>
    <w:p w14:paraId="29B22493" w14:textId="4118C304" w:rsidR="00863B61" w:rsidRDefault="00863B61" w:rsidP="00863B61">
      <w:pPr>
        <w:pStyle w:val="3"/>
      </w:pPr>
      <w:r>
        <w:rPr>
          <w:rFonts w:hint="eastAsia"/>
        </w:rPr>
        <w:t>进制转换</w:t>
      </w:r>
    </w:p>
    <w:p w14:paraId="6DFE4379" w14:textId="64AA7FED" w:rsidR="00863B61" w:rsidRDefault="00863B61" w:rsidP="00863B61">
      <w:r>
        <w:rPr>
          <w:rFonts w:hint="eastAsia"/>
        </w:rPr>
        <w:t>电脑自带的计算，可以打开程序员模式，HEX：1</w:t>
      </w:r>
      <w:r>
        <w:t>6</w:t>
      </w:r>
      <w:r>
        <w:rPr>
          <w:rFonts w:hint="eastAsia"/>
        </w:rPr>
        <w:t>进制，DEC：十进制，OCT：八进制，BIN：2进制，可以在各个进制进行切换和计算。</w:t>
      </w:r>
    </w:p>
    <w:p w14:paraId="293CC2E3" w14:textId="60912EE5" w:rsidR="00863B61" w:rsidRPr="00863B61" w:rsidRDefault="00863B61" w:rsidP="00863B61">
      <w:r>
        <w:rPr>
          <w:noProof/>
        </w:rPr>
        <w:drawing>
          <wp:inline distT="0" distB="0" distL="0" distR="0" wp14:anchorId="1BFFA0B7" wp14:editId="425D24B8">
            <wp:extent cx="1845627" cy="2941982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57095" cy="296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     </w:t>
      </w:r>
      <w:r>
        <w:rPr>
          <w:noProof/>
        </w:rPr>
        <w:drawing>
          <wp:inline distT="0" distB="0" distL="0" distR="0" wp14:anchorId="272A5BA8" wp14:editId="15261CD9">
            <wp:extent cx="1836511" cy="2924800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49891" cy="310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4679" w14:textId="468D03EB" w:rsidR="00702B89" w:rsidRPr="00235000" w:rsidRDefault="00702B89" w:rsidP="00235000">
      <w:r w:rsidRPr="00702B89">
        <w:rPr>
          <w:noProof/>
        </w:rPr>
        <w:drawing>
          <wp:inline distT="0" distB="0" distL="0" distR="0" wp14:anchorId="2ADC3998" wp14:editId="65C20A64">
            <wp:extent cx="5274310" cy="26098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D329" w14:textId="004C856A" w:rsidR="005549AB" w:rsidRDefault="005549AB" w:rsidP="00300BC3">
      <w:pPr>
        <w:pStyle w:val="3"/>
      </w:pPr>
      <w:r>
        <w:rPr>
          <w:rFonts w:hint="eastAsia"/>
        </w:rPr>
        <w:lastRenderedPageBreak/>
        <w:t>常用DOS命令：</w:t>
      </w:r>
    </w:p>
    <w:p w14:paraId="12A6DD3F" w14:textId="6A0A8ACD" w:rsidR="005549AB" w:rsidRDefault="00FE3A96" w:rsidP="00FE3A9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如何在当前目录打开CMD</w:t>
      </w:r>
    </w:p>
    <w:p w14:paraId="5083C432" w14:textId="5A3E1001" w:rsidR="00FE3A96" w:rsidRDefault="00FE3A96" w:rsidP="00FE3A96">
      <w:pPr>
        <w:pStyle w:val="a3"/>
        <w:ind w:left="360" w:firstLineChars="0" w:firstLine="0"/>
      </w:pPr>
      <w:r>
        <w:rPr>
          <w:rFonts w:hint="eastAsia"/>
        </w:rPr>
        <w:t>长按Shift，鼠标右键点击当前目录空白处，</w:t>
      </w:r>
      <w:r w:rsidRPr="00FE3A96">
        <w:rPr>
          <w:rFonts w:hint="eastAsia"/>
        </w:rPr>
        <w:t>先打开</w:t>
      </w:r>
      <w:r w:rsidRPr="00FE3A96">
        <w:t>Powershell窗口</w:t>
      </w:r>
      <w:r>
        <w:rPr>
          <w:rFonts w:hint="eastAsia"/>
        </w:rPr>
        <w:t>，</w:t>
      </w:r>
      <w:r w:rsidRPr="00FE3A96">
        <w:rPr>
          <w:rFonts w:hint="eastAsia"/>
        </w:rPr>
        <w:t>输入</w:t>
      </w:r>
      <w:r w:rsidRPr="00FE3A96">
        <w:t xml:space="preserve"> start cmd 回车</w:t>
      </w:r>
    </w:p>
    <w:p w14:paraId="66C18CED" w14:textId="4067E015" w:rsidR="00FE3A96" w:rsidRDefault="00FE3A96" w:rsidP="00FE3A96">
      <w:pPr>
        <w:pStyle w:val="a3"/>
        <w:numPr>
          <w:ilvl w:val="0"/>
          <w:numId w:val="1"/>
        </w:numPr>
        <w:ind w:firstLineChars="0"/>
        <w:rPr>
          <w:noProof/>
        </w:rPr>
      </w:pPr>
      <w:r w:rsidRPr="00FE3A96">
        <w:rPr>
          <w:noProof/>
        </w:rPr>
        <w:drawing>
          <wp:inline distT="0" distB="0" distL="0" distR="0" wp14:anchorId="1ACD7FBE" wp14:editId="267EBBEA">
            <wp:extent cx="5274310" cy="20885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1773" w14:textId="01C7E848" w:rsidR="00FE3A96" w:rsidRDefault="00FE3A96" w:rsidP="00FE3A96">
      <w:pPr>
        <w:rPr>
          <w:noProof/>
        </w:rPr>
      </w:pPr>
    </w:p>
    <w:p w14:paraId="6D26BC1D" w14:textId="73471A6C" w:rsidR="00FE3A96" w:rsidRDefault="00235000" w:rsidP="00300BC3">
      <w:pPr>
        <w:pStyle w:val="3"/>
        <w:rPr>
          <w:noProof/>
        </w:rPr>
      </w:pPr>
      <w:r>
        <w:rPr>
          <w:rFonts w:hint="eastAsia"/>
          <w:noProof/>
        </w:rPr>
        <w:t>HelloW</w:t>
      </w:r>
      <w:r>
        <w:rPr>
          <w:noProof/>
        </w:rPr>
        <w:t>orld</w:t>
      </w:r>
      <w:r>
        <w:rPr>
          <w:rFonts w:hint="eastAsia"/>
          <w:noProof/>
        </w:rPr>
        <w:t>小程序编译执行</w:t>
      </w:r>
    </w:p>
    <w:p w14:paraId="121DE1F6" w14:textId="3535A2D4" w:rsidR="00FE3A96" w:rsidRDefault="00FE3A96" w:rsidP="00235000">
      <w:pPr>
        <w:pStyle w:val="a3"/>
        <w:numPr>
          <w:ilvl w:val="0"/>
          <w:numId w:val="2"/>
        </w:numPr>
        <w:ind w:firstLineChars="0"/>
        <w:rPr>
          <w:noProof/>
        </w:rPr>
      </w:pPr>
      <w:r>
        <w:rPr>
          <w:rFonts w:hint="eastAsia"/>
          <w:noProof/>
        </w:rPr>
        <w:t>新建HelloWorld小程序</w:t>
      </w:r>
      <w:r w:rsidR="00235000">
        <w:rPr>
          <w:rFonts w:hint="eastAsia"/>
          <w:noProof/>
        </w:rPr>
        <w:t>，文件为</w:t>
      </w:r>
      <w:r w:rsidR="00235000" w:rsidRPr="00235000">
        <w:rPr>
          <w:noProof/>
        </w:rPr>
        <w:t>HelloWorld.java</w:t>
      </w:r>
    </w:p>
    <w:p w14:paraId="65B4710F" w14:textId="560C96A2" w:rsidR="00235000" w:rsidRDefault="00235000" w:rsidP="00235000">
      <w:pPr>
        <w:pStyle w:val="a3"/>
        <w:numPr>
          <w:ilvl w:val="0"/>
          <w:numId w:val="2"/>
        </w:numPr>
        <w:ind w:firstLineChars="0"/>
        <w:rPr>
          <w:noProof/>
        </w:rPr>
      </w:pPr>
      <w:r>
        <w:rPr>
          <w:rFonts w:hint="eastAsia"/>
          <w:noProof/>
        </w:rPr>
        <w:t>在当前目录打开cmd，运行javac</w:t>
      </w:r>
      <w:r>
        <w:rPr>
          <w:noProof/>
        </w:rPr>
        <w:t xml:space="preserve"> </w:t>
      </w:r>
      <w:r w:rsidRPr="00235000">
        <w:rPr>
          <w:noProof/>
        </w:rPr>
        <w:t>HelloWorld.java</w:t>
      </w:r>
      <w:r>
        <w:rPr>
          <w:rFonts w:hint="eastAsia"/>
          <w:noProof/>
        </w:rPr>
        <w:t>，命令行无提示，但是在当前目录下生成了</w:t>
      </w:r>
      <w:r w:rsidRPr="00235000">
        <w:rPr>
          <w:noProof/>
        </w:rPr>
        <w:t>HelloWorld.class</w:t>
      </w:r>
      <w:r>
        <w:rPr>
          <w:rFonts w:hint="eastAsia"/>
          <w:noProof/>
        </w:rPr>
        <w:t>文件，该文件该文件就是编译后的文件，是</w:t>
      </w:r>
      <w:r>
        <w:rPr>
          <w:noProof/>
        </w:rPr>
        <w:t>Java的可运行文件，称为字节码文件，有了字节码文件，就可以运行程序了。</w:t>
      </w:r>
    </w:p>
    <w:p w14:paraId="3BFBB565" w14:textId="7D1267DB" w:rsidR="00235000" w:rsidRDefault="00235000" w:rsidP="00235000">
      <w:pPr>
        <w:pStyle w:val="a3"/>
        <w:numPr>
          <w:ilvl w:val="0"/>
          <w:numId w:val="2"/>
        </w:numPr>
        <w:ind w:firstLineChars="0"/>
        <w:rPr>
          <w:noProof/>
        </w:rPr>
      </w:pPr>
      <w:r>
        <w:rPr>
          <w:rFonts w:hint="eastAsia"/>
          <w:noProof/>
        </w:rPr>
        <w:t xml:space="preserve">cmd中使用命令 </w:t>
      </w:r>
      <w:r>
        <w:rPr>
          <w:noProof/>
        </w:rPr>
        <w:t xml:space="preserve">java HelloWorld </w:t>
      </w:r>
      <w:r>
        <w:rPr>
          <w:rFonts w:hint="eastAsia"/>
          <w:noProof/>
        </w:rPr>
        <w:t>运行该程序</w:t>
      </w:r>
    </w:p>
    <w:p w14:paraId="46272948" w14:textId="23A8820A" w:rsidR="00DF4E92" w:rsidRDefault="00DF4E92" w:rsidP="00DF4E92">
      <w:pPr>
        <w:rPr>
          <w:noProof/>
        </w:rPr>
      </w:pPr>
    </w:p>
    <w:p w14:paraId="129176B4" w14:textId="71838C4A" w:rsidR="00DF4E92" w:rsidRDefault="00DF4E92" w:rsidP="00DF4E92">
      <w:pPr>
        <w:rPr>
          <w:noProof/>
        </w:rPr>
      </w:pPr>
    </w:p>
    <w:p w14:paraId="5EA9D5DD" w14:textId="37CABDB7" w:rsidR="00DF4E92" w:rsidRDefault="00DF4E92" w:rsidP="00DF4E92">
      <w:pPr>
        <w:pStyle w:val="2"/>
        <w:rPr>
          <w:noProof/>
        </w:rPr>
      </w:pPr>
      <w:r>
        <w:rPr>
          <w:rFonts w:hint="eastAsia"/>
          <w:noProof/>
        </w:rPr>
        <w:t>Day</w:t>
      </w:r>
      <w:r>
        <w:rPr>
          <w:noProof/>
        </w:rPr>
        <w:t xml:space="preserve"> 02</w:t>
      </w:r>
    </w:p>
    <w:p w14:paraId="4F0272EB" w14:textId="77777777" w:rsidR="00300BC3" w:rsidRDefault="00DF4E92" w:rsidP="00300BC3">
      <w:pPr>
        <w:pStyle w:val="3"/>
      </w:pPr>
      <w:r>
        <w:rPr>
          <w:rFonts w:hint="eastAsia"/>
        </w:rPr>
        <w:t>数据类型转换：</w:t>
      </w:r>
    </w:p>
    <w:p w14:paraId="77DCD517" w14:textId="1B8EC403" w:rsidR="00DF4E92" w:rsidRDefault="00702B89" w:rsidP="00DF4E92">
      <w:r w:rsidRPr="00702B89">
        <w:t>Java程序中要求参与的计算的数据，必须要保证数据类型的一致性，如果数据类型不一致将发生类型的转换</w:t>
      </w:r>
    </w:p>
    <w:p w14:paraId="5D3F7421" w14:textId="57F7B375" w:rsidR="00702B89" w:rsidRDefault="00702B89" w:rsidP="00DF4E92">
      <w:r>
        <w:rPr>
          <w:rFonts w:hint="eastAsia"/>
        </w:rPr>
        <w:t>自动转换：</w:t>
      </w:r>
      <w:r w:rsidRPr="00702B89">
        <w:rPr>
          <w:rFonts w:hint="eastAsia"/>
        </w:rPr>
        <w:t>将</w:t>
      </w:r>
      <w:r w:rsidRPr="00702B89">
        <w:t>取值范围小的类型自动提升为取值范围大的类型 。</w:t>
      </w:r>
    </w:p>
    <w:p w14:paraId="4CFDDB7D" w14:textId="2C291954" w:rsidR="00702B89" w:rsidRDefault="00702B89" w:rsidP="00DF4E92">
      <w:r w:rsidRPr="00702B89">
        <w:rPr>
          <w:noProof/>
        </w:rPr>
        <w:lastRenderedPageBreak/>
        <w:drawing>
          <wp:inline distT="0" distB="0" distL="0" distR="0" wp14:anchorId="7CEB6AD3" wp14:editId="6BACA2E4">
            <wp:extent cx="5274310" cy="13741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强制转换：</w:t>
      </w:r>
      <w:r w:rsidRPr="00702B89">
        <w:rPr>
          <w:rFonts w:hint="eastAsia"/>
        </w:rPr>
        <w:t>将</w:t>
      </w:r>
      <w:r w:rsidRPr="00702B89">
        <w:t>取值范围大的类型强制转换成取值范围小的类型 。</w:t>
      </w:r>
      <w:r>
        <w:rPr>
          <w:rFonts w:hint="eastAsia"/>
        </w:rPr>
        <w:t>（手工）</w:t>
      </w:r>
    </w:p>
    <w:p w14:paraId="3FBD7D30" w14:textId="1D4EC0CC" w:rsidR="00702B89" w:rsidRDefault="00702B89" w:rsidP="00DF4E92">
      <w:r w:rsidRPr="00702B89">
        <w:rPr>
          <w:noProof/>
        </w:rPr>
        <w:drawing>
          <wp:inline distT="0" distB="0" distL="0" distR="0" wp14:anchorId="113DD320" wp14:editId="0572B9CE">
            <wp:extent cx="3049325" cy="132465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5285" cy="13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04FC" w14:textId="0E440B07" w:rsidR="00702B89" w:rsidRDefault="00702B89" w:rsidP="00DF4E92"/>
    <w:p w14:paraId="6367D4BF" w14:textId="352A1A43" w:rsidR="00702B89" w:rsidRDefault="00702B89" w:rsidP="00300BC3">
      <w:pPr>
        <w:pStyle w:val="3"/>
      </w:pPr>
      <w:r>
        <w:rPr>
          <w:rFonts w:hint="eastAsia"/>
        </w:rPr>
        <w:t>++运算和--运算</w:t>
      </w:r>
    </w:p>
    <w:p w14:paraId="0990D208" w14:textId="4B5CAAB2" w:rsidR="00702B89" w:rsidRPr="00DF4E92" w:rsidRDefault="00702B89" w:rsidP="00DF4E92">
      <w:r w:rsidRPr="00702B89">
        <w:rPr>
          <w:noProof/>
        </w:rPr>
        <w:drawing>
          <wp:inline distT="0" distB="0" distL="0" distR="0" wp14:anchorId="3D0D3CD1" wp14:editId="6DBDDA38">
            <wp:extent cx="4245996" cy="1080669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4107" cy="109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5069" w14:textId="63C9B4DF" w:rsidR="00235000" w:rsidRDefault="00702B89" w:rsidP="00235000">
      <w:pPr>
        <w:pStyle w:val="a3"/>
        <w:ind w:left="420" w:firstLineChars="0" w:firstLine="0"/>
        <w:rPr>
          <w:noProof/>
        </w:rPr>
      </w:pPr>
      <w:r w:rsidRPr="00702B89">
        <w:rPr>
          <w:noProof/>
        </w:rPr>
        <w:drawing>
          <wp:inline distT="0" distB="0" distL="0" distR="0" wp14:anchorId="2AE80EB7" wp14:editId="3B270A7A">
            <wp:extent cx="3996481" cy="2345635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9280" cy="235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C4F3" w14:textId="6C8C745E" w:rsidR="00702B89" w:rsidRDefault="00702B89" w:rsidP="00235000">
      <w:pPr>
        <w:pStyle w:val="a3"/>
        <w:ind w:left="420" w:firstLineChars="0" w:firstLine="0"/>
        <w:rPr>
          <w:noProof/>
        </w:rPr>
      </w:pPr>
    </w:p>
    <w:p w14:paraId="63592F09" w14:textId="34B1C80F" w:rsidR="00702B89" w:rsidRDefault="00300BC3" w:rsidP="00300BC3">
      <w:pPr>
        <w:pStyle w:val="2"/>
        <w:rPr>
          <w:noProof/>
        </w:rPr>
      </w:pPr>
      <w:r>
        <w:rPr>
          <w:rFonts w:hint="eastAsia"/>
          <w:noProof/>
        </w:rPr>
        <w:lastRenderedPageBreak/>
        <w:t>Day</w:t>
      </w:r>
      <w:r>
        <w:rPr>
          <w:noProof/>
        </w:rPr>
        <w:t xml:space="preserve"> 03</w:t>
      </w:r>
    </w:p>
    <w:p w14:paraId="2354B514" w14:textId="32348BA2" w:rsidR="00300BC3" w:rsidRDefault="008413F2" w:rsidP="004F3F10">
      <w:pPr>
        <w:pStyle w:val="3"/>
      </w:pPr>
      <w:r>
        <w:rPr>
          <w:rFonts w:hint="eastAsia"/>
        </w:rPr>
        <w:t>循环语句：</w:t>
      </w:r>
    </w:p>
    <w:p w14:paraId="24DD956D" w14:textId="77777777" w:rsidR="008413F2" w:rsidRDefault="008413F2" w:rsidP="00300BC3"/>
    <w:p w14:paraId="7A9EBF6E" w14:textId="77777777" w:rsidR="008413F2" w:rsidRDefault="008413F2" w:rsidP="008413F2">
      <w:r>
        <w:t>switch语句使用的注意事项：</w:t>
      </w:r>
    </w:p>
    <w:p w14:paraId="3722E42F" w14:textId="77777777" w:rsidR="008413F2" w:rsidRDefault="008413F2" w:rsidP="008413F2"/>
    <w:p w14:paraId="5098B76A" w14:textId="77777777" w:rsidR="008413F2" w:rsidRDefault="008413F2" w:rsidP="008413F2">
      <w:r>
        <w:t>1. 多个case后面的数值不可以重复。</w:t>
      </w:r>
    </w:p>
    <w:p w14:paraId="0DC13D45" w14:textId="77777777" w:rsidR="008413F2" w:rsidRDefault="008413F2" w:rsidP="008413F2"/>
    <w:p w14:paraId="495838C9" w14:textId="77777777" w:rsidR="008413F2" w:rsidRDefault="008413F2" w:rsidP="008413F2">
      <w:r>
        <w:t>2. switch后面小括号当中只能是下列数据类型：</w:t>
      </w:r>
    </w:p>
    <w:p w14:paraId="5887641D" w14:textId="77777777" w:rsidR="008413F2" w:rsidRDefault="008413F2" w:rsidP="008413F2">
      <w:r>
        <w:rPr>
          <w:rFonts w:hint="eastAsia"/>
        </w:rPr>
        <w:t>基本数据类型：</w:t>
      </w:r>
      <w:r>
        <w:t>byte/short/char/int</w:t>
      </w:r>
    </w:p>
    <w:p w14:paraId="5D18985B" w14:textId="77777777" w:rsidR="008413F2" w:rsidRDefault="008413F2" w:rsidP="008413F2">
      <w:r>
        <w:rPr>
          <w:rFonts w:hint="eastAsia"/>
        </w:rPr>
        <w:t>引用数据类型：</w:t>
      </w:r>
      <w:r>
        <w:t>String字符串、enum枚举</w:t>
      </w:r>
    </w:p>
    <w:p w14:paraId="1399C383" w14:textId="77777777" w:rsidR="008413F2" w:rsidRDefault="008413F2" w:rsidP="008413F2"/>
    <w:p w14:paraId="0CEE3403" w14:textId="77777777" w:rsidR="008413F2" w:rsidRDefault="008413F2" w:rsidP="008413F2">
      <w:r>
        <w:t>3. switch语句格式可以很灵活：前后顺序可以颠倒，而且break语句还可以省略。</w:t>
      </w:r>
    </w:p>
    <w:p w14:paraId="61CE4A44" w14:textId="7C65D98E" w:rsidR="008413F2" w:rsidRDefault="008413F2" w:rsidP="008413F2">
      <w:r>
        <w:rPr>
          <w:rFonts w:hint="eastAsia"/>
        </w:rPr>
        <w:t>“匹配哪一个</w:t>
      </w:r>
      <w:r>
        <w:t>case就从哪一个位置向下执行，直到遇到了break或者整体结束为止。”</w:t>
      </w:r>
    </w:p>
    <w:p w14:paraId="6A580542" w14:textId="4DCEABBD" w:rsidR="004F3F10" w:rsidRDefault="004F3F10" w:rsidP="008413F2"/>
    <w:p w14:paraId="0C9F47AE" w14:textId="6CE78646" w:rsidR="004F3F10" w:rsidRDefault="004F3F10" w:rsidP="004F3F10">
      <w:pPr>
        <w:pStyle w:val="2"/>
      </w:pPr>
      <w:r>
        <w:rPr>
          <w:rFonts w:hint="eastAsia"/>
        </w:rPr>
        <w:t>Day</w:t>
      </w:r>
      <w:r>
        <w:t xml:space="preserve"> 04</w:t>
      </w:r>
    </w:p>
    <w:p w14:paraId="09171FDF" w14:textId="554606E9" w:rsidR="004F3F10" w:rsidRDefault="00B94638" w:rsidP="007E4806">
      <w:pPr>
        <w:pStyle w:val="3"/>
      </w:pPr>
      <w:r>
        <w:rPr>
          <w:rFonts w:hint="eastAsia"/>
        </w:rPr>
        <w:t>IDEA快捷键：</w:t>
      </w:r>
    </w:p>
    <w:p w14:paraId="7A8408E2" w14:textId="2C4C907E" w:rsidR="0098124A" w:rsidRDefault="0098124A" w:rsidP="0098124A">
      <w:r>
        <w:rPr>
          <w:rFonts w:hint="eastAsia"/>
        </w:rPr>
        <w:t>自动生成代码：</w:t>
      </w:r>
    </w:p>
    <w:p w14:paraId="1D8B70FB" w14:textId="1F459F67" w:rsidR="0098124A" w:rsidRDefault="0098124A" w:rsidP="00A0535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p</w:t>
      </w:r>
      <w:r>
        <w:t xml:space="preserve">svm </w:t>
      </w:r>
      <w:r>
        <w:rPr>
          <w:rFonts w:hint="eastAsia"/>
        </w:rPr>
        <w:t>回车</w:t>
      </w:r>
      <w:r>
        <w:t>: public static void main</w:t>
      </w:r>
      <w:r>
        <w:rPr>
          <w:rFonts w:hint="eastAsia"/>
        </w:rPr>
        <w:t>(</w:t>
      </w:r>
      <w:r>
        <w:t>String[] args)</w:t>
      </w:r>
      <w:r>
        <w:rPr>
          <w:rFonts w:hint="eastAsia"/>
        </w:rPr>
        <w:t>{}</w:t>
      </w:r>
    </w:p>
    <w:p w14:paraId="4D00FD1F" w14:textId="01F934C0" w:rsidR="0098124A" w:rsidRDefault="0098124A" w:rsidP="00A0535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sout</w:t>
      </w:r>
      <w:r>
        <w:t xml:space="preserve"> </w:t>
      </w:r>
      <w:r>
        <w:rPr>
          <w:rFonts w:hint="eastAsia"/>
        </w:rPr>
        <w:t>回车：</w:t>
      </w:r>
      <w:r w:rsidRPr="0098124A">
        <w:t>System.out.println();</w:t>
      </w:r>
    </w:p>
    <w:p w14:paraId="7750CED3" w14:textId="7FF56B26" w:rsidR="00A05355" w:rsidRDefault="00A05355" w:rsidP="00A0535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for循环代码生成：循环次数.</w:t>
      </w:r>
      <w:r>
        <w:t xml:space="preserve">for  </w:t>
      </w:r>
      <w:r>
        <w:rPr>
          <w:rFonts w:hint="eastAsia"/>
        </w:rPr>
        <w:t>回车，例如</w:t>
      </w:r>
    </w:p>
    <w:p w14:paraId="61C01D34" w14:textId="3D31D001" w:rsidR="00A05355" w:rsidRDefault="00A05355" w:rsidP="00A05355">
      <w:r>
        <w:t xml:space="preserve">  </w:t>
      </w:r>
      <w:r>
        <w:t>5.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回车：</w:t>
      </w:r>
      <w:r>
        <w:t>for (int i = 0; i &lt; 5; i++) { }</w:t>
      </w:r>
    </w:p>
    <w:p w14:paraId="3B057A8C" w14:textId="77777777" w:rsidR="00A05355" w:rsidRDefault="00A05355" w:rsidP="00A05355">
      <w:pPr>
        <w:pStyle w:val="a3"/>
        <w:numPr>
          <w:ilvl w:val="0"/>
          <w:numId w:val="5"/>
        </w:numPr>
        <w:ind w:firstLineChars="0"/>
        <w:rPr>
          <w:rFonts w:hint="eastAsia"/>
        </w:rPr>
      </w:pPr>
    </w:p>
    <w:p w14:paraId="7BE6995A" w14:textId="7EDCCA84" w:rsidR="00501C09" w:rsidRDefault="00501C09" w:rsidP="0098124A">
      <w:r>
        <w:rPr>
          <w:rFonts w:hint="eastAsia"/>
        </w:rPr>
        <w:t>Alt</w:t>
      </w:r>
      <w:r w:rsidR="00D776C7">
        <w:t xml:space="preserve">  4</w:t>
      </w:r>
      <w:r w:rsidR="00D776C7">
        <w:rPr>
          <w:rFonts w:hint="eastAsia"/>
        </w:rPr>
        <w:t>：调出java编译执行结果界面</w:t>
      </w:r>
    </w:p>
    <w:p w14:paraId="5328DC6D" w14:textId="7AA7DD55" w:rsidR="0098124A" w:rsidRDefault="00501C09" w:rsidP="0098124A">
      <w:r>
        <w:rPr>
          <w:rFonts w:hint="eastAsia"/>
        </w:rPr>
        <w:t>更改某些设置：</w:t>
      </w:r>
    </w:p>
    <w:p w14:paraId="14E2FE11" w14:textId="6EC5D123" w:rsidR="00501C09" w:rsidRDefault="00501C09" w:rsidP="0098124A">
      <w:r>
        <w:rPr>
          <w:rFonts w:hint="eastAsia"/>
        </w:rPr>
        <w:t>字体：s</w:t>
      </w:r>
      <w:r>
        <w:t>ettings</w:t>
      </w:r>
      <w:r>
        <w:sym w:font="Wingdings" w:char="F0E0"/>
      </w:r>
      <w:r>
        <w:t>Eitor</w:t>
      </w:r>
      <w:r>
        <w:sym w:font="Wingdings" w:char="F0E0"/>
      </w:r>
      <w:r>
        <w:t>font</w:t>
      </w:r>
    </w:p>
    <w:p w14:paraId="35F51058" w14:textId="1C355F13" w:rsidR="00501C09" w:rsidRDefault="00501C09" w:rsidP="0098124A">
      <w:r>
        <w:rPr>
          <w:rFonts w:hint="eastAsia"/>
        </w:rPr>
        <w:t>快捷键补全设置：s</w:t>
      </w:r>
      <w:r>
        <w:t>ettings</w:t>
      </w:r>
      <w:r>
        <w:sym w:font="Wingdings" w:char="F0E0"/>
      </w:r>
      <w:r>
        <w:t>Keymap</w:t>
      </w:r>
      <w:r>
        <w:sym w:font="Wingdings" w:char="F0E0"/>
      </w:r>
      <w:r>
        <w:t>Duplicate</w:t>
      </w:r>
      <w:r>
        <w:sym w:font="Wingdings" w:char="F0E0"/>
      </w:r>
      <w:r>
        <w:t>Main meun</w:t>
      </w:r>
      <w:r>
        <w:sym w:font="Wingdings" w:char="F0E0"/>
      </w:r>
      <w:r>
        <w:t>Code</w:t>
      </w:r>
      <w:r>
        <w:sym w:font="Wingdings" w:char="F0E0"/>
      </w:r>
      <w:r>
        <w:t>Comption</w:t>
      </w:r>
      <w:r>
        <w:sym w:font="Wingdings" w:char="F0E0"/>
      </w:r>
      <w:r>
        <w:t>Basic</w:t>
      </w:r>
    </w:p>
    <w:p w14:paraId="1A4D76E4" w14:textId="7449B9EB" w:rsidR="00501C09" w:rsidRPr="0098124A" w:rsidRDefault="00501C09" w:rsidP="0098124A">
      <w:r w:rsidRPr="00501C09">
        <w:rPr>
          <w:noProof/>
        </w:rPr>
        <w:drawing>
          <wp:inline distT="0" distB="0" distL="0" distR="0" wp14:anchorId="548DCDEC" wp14:editId="4247A6AB">
            <wp:extent cx="2478618" cy="906449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6912" cy="91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</w:t>
      </w:r>
      <w:r w:rsidRPr="00501C09">
        <w:rPr>
          <w:noProof/>
        </w:rPr>
        <w:drawing>
          <wp:inline distT="0" distB="0" distL="0" distR="0" wp14:anchorId="28960FE8" wp14:editId="2243DD94">
            <wp:extent cx="2003729" cy="127808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2894" cy="128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BAB7" w14:textId="468D2748" w:rsidR="00B94638" w:rsidRDefault="00B94638" w:rsidP="004F3F10">
      <w:r>
        <w:rPr>
          <w:noProof/>
        </w:rPr>
        <w:lastRenderedPageBreak/>
        <w:drawing>
          <wp:inline distT="0" distB="0" distL="0" distR="0" wp14:anchorId="1DD87FB8" wp14:editId="53965F2E">
            <wp:extent cx="5274310" cy="24523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C4A8" w14:textId="77521399" w:rsidR="00501C09" w:rsidRDefault="00501C09" w:rsidP="004F3F10">
      <w:r>
        <w:rPr>
          <w:rFonts w:hint="eastAsia"/>
        </w:rPr>
        <w:t>A</w:t>
      </w:r>
      <w:r>
        <w:t>lt+Enter:</w:t>
      </w:r>
      <w:r>
        <w:rPr>
          <w:rFonts w:hint="eastAsia"/>
        </w:rPr>
        <w:t>将光标放在报错位置，Alt+Enter，将会提出一些改错方式，尝试进行错误修复</w:t>
      </w:r>
    </w:p>
    <w:p w14:paraId="22C6D948" w14:textId="58750D31" w:rsidR="00D776C7" w:rsidRDefault="00D776C7" w:rsidP="004F3F10">
      <w:r>
        <w:rPr>
          <w:rFonts w:hint="eastAsia"/>
        </w:rPr>
        <w:t>Ctrl+Alt+L：自动对齐代码</w:t>
      </w:r>
    </w:p>
    <w:p w14:paraId="1D87E818" w14:textId="34F6FA9D" w:rsidR="00D3204D" w:rsidRDefault="00D3204D" w:rsidP="004F3F10">
      <w:pPr>
        <w:rPr>
          <w:rFonts w:hint="eastAsia"/>
        </w:rPr>
      </w:pPr>
      <w:r>
        <w:rPr>
          <w:rFonts w:hint="eastAsia"/>
        </w:rPr>
        <w:t>同一项目下新建</w:t>
      </w:r>
      <w:r w:rsidR="00A05355">
        <w:rPr>
          <w:rFonts w:hint="eastAsia"/>
        </w:rPr>
        <w:t>Module</w:t>
      </w:r>
    </w:p>
    <w:p w14:paraId="49F645C4" w14:textId="77777777" w:rsidR="00501C09" w:rsidRDefault="00501C09" w:rsidP="004F3F10"/>
    <w:p w14:paraId="7F409064" w14:textId="76906DB1" w:rsidR="007E4806" w:rsidRDefault="007E4806" w:rsidP="007E4806">
      <w:pPr>
        <w:pStyle w:val="3"/>
      </w:pPr>
      <w:r>
        <w:rPr>
          <w:rFonts w:hint="eastAsia"/>
        </w:rPr>
        <w:t>定义方法的格式 ：</w:t>
      </w:r>
    </w:p>
    <w:p w14:paraId="1DCD2187" w14:textId="77B68A32" w:rsidR="007E4806" w:rsidRDefault="007E4806" w:rsidP="004F3F10">
      <w:r>
        <w:rPr>
          <w:noProof/>
        </w:rPr>
        <w:drawing>
          <wp:inline distT="0" distB="0" distL="0" distR="0" wp14:anchorId="6B2A5BF3" wp14:editId="78A4DD89">
            <wp:extent cx="4551997" cy="1828800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1352" cy="183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2B7A" w14:textId="77777777" w:rsidR="007E4806" w:rsidRDefault="007E4806" w:rsidP="007E4806">
      <w:r>
        <w:rPr>
          <w:rFonts w:hint="eastAsia"/>
        </w:rPr>
        <w:t>定义位置，类中方法外面。</w:t>
      </w:r>
    </w:p>
    <w:p w14:paraId="30E08E4F" w14:textId="4163293D" w:rsidR="007E4806" w:rsidRDefault="007E4806" w:rsidP="007E4806">
      <w:r>
        <w:rPr>
          <w:rFonts w:hint="eastAsia"/>
        </w:rPr>
        <w:t>返回值类型，必须要和</w:t>
      </w:r>
      <w:r>
        <w:t xml:space="preserve"> return 语句返回的类型相同，否则编译失败 。</w:t>
      </w:r>
    </w:p>
    <w:p w14:paraId="1431D271" w14:textId="5B3E10DA" w:rsidR="007E4806" w:rsidRDefault="007E4806" w:rsidP="007E4806">
      <w:pPr>
        <w:pStyle w:val="3"/>
      </w:pPr>
      <w:r>
        <w:rPr>
          <w:rFonts w:hint="eastAsia"/>
        </w:rPr>
        <w:lastRenderedPageBreak/>
        <w:t>调用方法格式</w:t>
      </w:r>
    </w:p>
    <w:p w14:paraId="77195854" w14:textId="15538B1C" w:rsidR="007E4806" w:rsidRDefault="007E4806" w:rsidP="007E4806">
      <w:r>
        <w:rPr>
          <w:noProof/>
        </w:rPr>
        <w:drawing>
          <wp:inline distT="0" distB="0" distL="0" distR="0" wp14:anchorId="7830A22D" wp14:editId="1DF66DB9">
            <wp:extent cx="5274310" cy="55092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CC89" w14:textId="77777777" w:rsidR="00C478B2" w:rsidRDefault="00C478B2" w:rsidP="007E4806">
      <w:r w:rsidRPr="00C478B2">
        <w:t>System.out.print("</w:t>
      </w:r>
      <w:r>
        <w:rPr>
          <w:rFonts w:hint="eastAsia"/>
        </w:rPr>
        <w:t>XXX</w:t>
      </w:r>
      <w:r w:rsidRPr="00C478B2">
        <w:t>");</w:t>
      </w:r>
      <w:r>
        <w:t xml:space="preserve">  </w:t>
      </w:r>
      <w:r>
        <w:rPr>
          <w:rFonts w:hint="eastAsia"/>
        </w:rPr>
        <w:t>打印XXX</w:t>
      </w:r>
    </w:p>
    <w:p w14:paraId="410C7D86" w14:textId="1FE08714" w:rsidR="00C478B2" w:rsidRPr="007E4806" w:rsidRDefault="00C478B2" w:rsidP="007E4806">
      <w:pPr>
        <w:rPr>
          <w:rFonts w:hint="eastAsia"/>
        </w:rPr>
      </w:pPr>
      <w:r w:rsidRPr="00C478B2">
        <w:t>System.out.print</w:t>
      </w:r>
      <w:r>
        <w:rPr>
          <w:rFonts w:hint="eastAsia"/>
        </w:rPr>
        <w:t>ln</w:t>
      </w:r>
      <w:r w:rsidRPr="00C478B2">
        <w:t>("</w:t>
      </w:r>
      <w:r>
        <w:rPr>
          <w:rFonts w:hint="eastAsia"/>
        </w:rPr>
        <w:t>XXX</w:t>
      </w:r>
      <w:r w:rsidRPr="00C478B2">
        <w:t>");</w:t>
      </w:r>
      <w:r>
        <w:t xml:space="preserve"> </w:t>
      </w:r>
      <w:r>
        <w:rPr>
          <w:rFonts w:hint="eastAsia"/>
        </w:rPr>
        <w:t>打印XXX并换行</w:t>
      </w:r>
      <w:r>
        <w:t xml:space="preserve">  </w:t>
      </w:r>
    </w:p>
    <w:p w14:paraId="4504869E" w14:textId="578720D7" w:rsidR="007E4806" w:rsidRDefault="007E4806" w:rsidP="007E4806">
      <w:pPr>
        <w:pStyle w:val="3"/>
      </w:pPr>
      <w:r>
        <w:rPr>
          <w:rFonts w:hint="eastAsia"/>
        </w:rPr>
        <w:t>方法重载：</w:t>
      </w:r>
    </w:p>
    <w:p w14:paraId="14ABF5C8" w14:textId="7073868E" w:rsidR="007E4806" w:rsidRDefault="007E4806" w:rsidP="007E4806">
      <w:r>
        <w:rPr>
          <w:rFonts w:hint="eastAsia"/>
        </w:rPr>
        <w:t>方法重载：指在同一个类中，允许存在一个以上的同名方法，只要它们的参数列表不同即可，与修饰符和返回值类型无关。</w:t>
      </w:r>
    </w:p>
    <w:p w14:paraId="2400B3A7" w14:textId="77777777" w:rsidR="007E4806" w:rsidRDefault="007E4806" w:rsidP="007E4806">
      <w:r>
        <w:rPr>
          <w:rFonts w:hint="eastAsia"/>
        </w:rPr>
        <w:t>参数列表：个数不同，数据类型不同，顺序不同。</w:t>
      </w:r>
    </w:p>
    <w:p w14:paraId="7603CD84" w14:textId="3376F65C" w:rsidR="007E4806" w:rsidRDefault="007E4806" w:rsidP="007E4806">
      <w:r>
        <w:rPr>
          <w:rFonts w:hint="eastAsia"/>
        </w:rPr>
        <w:t>重载方法调用：</w:t>
      </w:r>
      <w:r>
        <w:t>JVM通过方法的参数列表，调用不同的方法。</w:t>
      </w:r>
    </w:p>
    <w:p w14:paraId="75D5E90E" w14:textId="2A5AC2C9" w:rsidR="004E2FCF" w:rsidRDefault="004E2FCF" w:rsidP="007E4806"/>
    <w:p w14:paraId="76EF66DE" w14:textId="594A4849" w:rsidR="004E2FCF" w:rsidRDefault="004E2FCF" w:rsidP="007E4806"/>
    <w:p w14:paraId="11C3F941" w14:textId="263DF933" w:rsidR="004E2FCF" w:rsidRDefault="004E2FCF" w:rsidP="007E4806"/>
    <w:p w14:paraId="328DD10D" w14:textId="77777777" w:rsidR="004E2FCF" w:rsidRDefault="004E2FCF" w:rsidP="007E4806"/>
    <w:p w14:paraId="7B686EE7" w14:textId="0599AA0E" w:rsidR="007E4806" w:rsidRDefault="004E2FCF" w:rsidP="004E2FCF">
      <w:pPr>
        <w:pStyle w:val="2"/>
      </w:pPr>
      <w:r>
        <w:rPr>
          <w:rFonts w:hint="eastAsia"/>
        </w:rPr>
        <w:lastRenderedPageBreak/>
        <w:t>Day</w:t>
      </w:r>
      <w:r>
        <w:t xml:space="preserve"> 05</w:t>
      </w:r>
    </w:p>
    <w:p w14:paraId="731D95C1" w14:textId="7364B1DF" w:rsidR="004E2FCF" w:rsidRDefault="004E2FCF" w:rsidP="004E2FCF">
      <w:pPr>
        <w:pStyle w:val="3"/>
      </w:pPr>
      <w:r>
        <w:rPr>
          <w:rFonts w:hint="eastAsia"/>
        </w:rPr>
        <w:t>数组定义格式：</w:t>
      </w:r>
    </w:p>
    <w:p w14:paraId="36268900" w14:textId="77777777" w:rsidR="004E2FCF" w:rsidRDefault="004E2FCF" w:rsidP="004E2FCF">
      <w:pPr>
        <w:pStyle w:val="a3"/>
        <w:numPr>
          <w:ilvl w:val="0"/>
          <w:numId w:val="3"/>
        </w:numPr>
        <w:ind w:firstLineChars="0"/>
      </w:pPr>
      <w:r w:rsidRPr="004E2FCF">
        <w:rPr>
          <w:rFonts w:hint="eastAsia"/>
        </w:rPr>
        <w:t>数组存储的数据类型</w:t>
      </w:r>
      <w:r w:rsidRPr="004E2FCF">
        <w:t>[] 数组名字 = new 数组存储的数据类型[长度]</w:t>
      </w:r>
      <w:r>
        <w:rPr>
          <w:rFonts w:hint="eastAsia"/>
        </w:rPr>
        <w:t>；</w:t>
      </w:r>
    </w:p>
    <w:p w14:paraId="796E1C36" w14:textId="11DF149D" w:rsidR="004E2FCF" w:rsidRDefault="004E2FCF" w:rsidP="004E2FCF">
      <w:pPr>
        <w:pStyle w:val="a3"/>
        <w:ind w:left="420" w:firstLineChars="0" w:firstLine="0"/>
      </w:pPr>
      <w:r w:rsidRPr="004E2FCF">
        <w:t>int[] arr = new int[3];</w:t>
      </w:r>
    </w:p>
    <w:p w14:paraId="73F69DAE" w14:textId="1CB6210B" w:rsidR="004E2FCF" w:rsidRDefault="004E2FCF" w:rsidP="004E2FCF">
      <w:pPr>
        <w:pStyle w:val="a3"/>
        <w:numPr>
          <w:ilvl w:val="0"/>
          <w:numId w:val="3"/>
        </w:numPr>
        <w:ind w:firstLineChars="0"/>
      </w:pPr>
      <w:r w:rsidRPr="004E2FCF">
        <w:rPr>
          <w:rFonts w:hint="eastAsia"/>
        </w:rPr>
        <w:t>数据类型</w:t>
      </w:r>
      <w:r w:rsidRPr="004E2FCF">
        <w:t>[] 数组名 = new 数据类型[]{元素1,元素2,元素3...};</w:t>
      </w:r>
    </w:p>
    <w:p w14:paraId="121E6935" w14:textId="58FD22E5" w:rsidR="004E2FCF" w:rsidRDefault="004E2FCF" w:rsidP="004E2FCF">
      <w:pPr>
        <w:pStyle w:val="a3"/>
        <w:ind w:left="420" w:firstLineChars="0" w:firstLine="0"/>
      </w:pPr>
      <w:r w:rsidRPr="004E2FCF">
        <w:t>int[] arr = new int[]{1,2,3,4,5};</w:t>
      </w:r>
    </w:p>
    <w:p w14:paraId="02308496" w14:textId="4E95A1A8" w:rsidR="004E2FCF" w:rsidRDefault="004E2FCF" w:rsidP="004E2FCF">
      <w:pPr>
        <w:pStyle w:val="a3"/>
        <w:numPr>
          <w:ilvl w:val="0"/>
          <w:numId w:val="3"/>
        </w:numPr>
        <w:ind w:firstLineChars="0"/>
      </w:pPr>
      <w:r w:rsidRPr="004E2FCF">
        <w:rPr>
          <w:rFonts w:hint="eastAsia"/>
        </w:rPr>
        <w:t>数据类型</w:t>
      </w:r>
      <w:r w:rsidRPr="004E2FCF">
        <w:t>[] 数组名 = {元素1,元素2,元素3...};</w:t>
      </w:r>
    </w:p>
    <w:p w14:paraId="5D677AF4" w14:textId="50398868" w:rsidR="004E2FCF" w:rsidRDefault="004E2FCF" w:rsidP="004E2FCF">
      <w:pPr>
        <w:pStyle w:val="a3"/>
        <w:ind w:left="420" w:firstLineChars="0" w:firstLine="0"/>
      </w:pPr>
      <w:r w:rsidRPr="004E2FCF">
        <w:t>int[] arr = {1,2,3,4,5};</w:t>
      </w:r>
    </w:p>
    <w:p w14:paraId="4A32EB1A" w14:textId="7392EADA" w:rsidR="004E2FCF" w:rsidRDefault="004E2FCF" w:rsidP="004E2FCF">
      <w:pPr>
        <w:pStyle w:val="3"/>
      </w:pPr>
      <w:r>
        <w:rPr>
          <w:rFonts w:hint="eastAsia"/>
        </w:rPr>
        <w:t>JVM内存划分</w:t>
      </w:r>
    </w:p>
    <w:p w14:paraId="6648B0EB" w14:textId="16782727" w:rsidR="004E2FCF" w:rsidRDefault="004E2FCF" w:rsidP="004E2FCF">
      <w:r>
        <w:rPr>
          <w:noProof/>
        </w:rPr>
        <w:drawing>
          <wp:inline distT="0" distB="0" distL="0" distR="0" wp14:anchorId="25BF2BEA" wp14:editId="10F15C8C">
            <wp:extent cx="5274310" cy="18040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B0CD" w14:textId="7269D5F6" w:rsidR="004E2FCF" w:rsidRDefault="004E2FCF" w:rsidP="004E2FCF"/>
    <w:p w14:paraId="61422E29" w14:textId="42F1B509" w:rsidR="00623DBE" w:rsidRDefault="00623DBE" w:rsidP="004E2FCF"/>
    <w:p w14:paraId="4DBAE173" w14:textId="56903447" w:rsidR="00623DBE" w:rsidRDefault="00623DBE" w:rsidP="00623DBE">
      <w:pPr>
        <w:pStyle w:val="2"/>
      </w:pPr>
      <w:r>
        <w:rPr>
          <w:rFonts w:hint="eastAsia"/>
        </w:rPr>
        <w:t>Day</w:t>
      </w:r>
      <w:r>
        <w:t xml:space="preserve"> 06</w:t>
      </w:r>
    </w:p>
    <w:p w14:paraId="753274F6" w14:textId="2BBDF429" w:rsidR="00277551" w:rsidRPr="00277551" w:rsidRDefault="00277551" w:rsidP="00277551">
      <w:pPr>
        <w:pStyle w:val="3"/>
        <w:rPr>
          <w:rFonts w:hint="eastAsia"/>
        </w:rPr>
      </w:pPr>
      <w:r>
        <w:rPr>
          <w:rFonts w:hint="eastAsia"/>
        </w:rPr>
        <w:t>类与对象</w:t>
      </w:r>
    </w:p>
    <w:p w14:paraId="288AF564" w14:textId="659BFC4A" w:rsidR="00277551" w:rsidRDefault="00277551" w:rsidP="0027755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类：是一组相关属性和行为的集合。可以看成是一类事物的模板，使用事物的属性特征和行为特征来描述该类事物。现实中，描述一类事物：</w:t>
      </w:r>
    </w:p>
    <w:p w14:paraId="75F4CA0D" w14:textId="77777777" w:rsidR="00277551" w:rsidRDefault="00277551" w:rsidP="0027755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属性：就是该事物的状态信息。</w:t>
      </w:r>
    </w:p>
    <w:p w14:paraId="1DF66660" w14:textId="2054D267" w:rsidR="00623DBE" w:rsidRDefault="00277551" w:rsidP="0027755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行为：就是该事物能够做什么。</w:t>
      </w:r>
    </w:p>
    <w:p w14:paraId="60922922" w14:textId="259ADCDE" w:rsidR="00277551" w:rsidRDefault="00277551" w:rsidP="0027755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对象：是一类事物的具体体现。对象是类的一个实例（对象并不是找个女朋友），必然具备该类事物的属性和行为。</w:t>
      </w:r>
    </w:p>
    <w:p w14:paraId="71186A32" w14:textId="4A6FE0F7" w:rsidR="00277551" w:rsidRDefault="00277551" w:rsidP="00277551">
      <w:pPr>
        <w:pStyle w:val="a3"/>
        <w:ind w:left="420" w:firstLineChars="0" w:firstLine="0"/>
      </w:pPr>
      <w:r>
        <w:rPr>
          <w:rFonts w:hint="eastAsia"/>
        </w:rPr>
        <w:t>现实中，一类事物的一个实例</w:t>
      </w:r>
    </w:p>
    <w:p w14:paraId="41164B6E" w14:textId="0F58A3CA" w:rsidR="00277551" w:rsidRDefault="00277551" w:rsidP="00277551">
      <w:pPr>
        <w:pStyle w:val="3"/>
        <w:rPr>
          <w:rFonts w:hint="eastAsia"/>
        </w:rPr>
      </w:pPr>
      <w:r>
        <w:rPr>
          <w:rFonts w:hint="eastAsia"/>
        </w:rPr>
        <w:lastRenderedPageBreak/>
        <w:t>类的定义</w:t>
      </w:r>
    </w:p>
    <w:p w14:paraId="5BD1BE68" w14:textId="314C86DD" w:rsidR="00277551" w:rsidRDefault="00277551" w:rsidP="00277551">
      <w:pPr>
        <w:pStyle w:val="a3"/>
        <w:ind w:left="420" w:firstLineChars="0" w:firstLine="0"/>
      </w:pPr>
      <w:r w:rsidRPr="00277551">
        <w:drawing>
          <wp:inline distT="0" distB="0" distL="0" distR="0" wp14:anchorId="7DE5BF61" wp14:editId="5C372413">
            <wp:extent cx="5274310" cy="23571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8814" w14:textId="6BFF73DA" w:rsidR="00277551" w:rsidRDefault="00277551" w:rsidP="00277551">
      <w:pPr>
        <w:pStyle w:val="a3"/>
        <w:ind w:left="420" w:firstLineChars="0" w:firstLine="0"/>
      </w:pPr>
    </w:p>
    <w:p w14:paraId="420C7326" w14:textId="08ECAFBE" w:rsidR="00277551" w:rsidRDefault="00277551" w:rsidP="00277551">
      <w:pPr>
        <w:pStyle w:val="3"/>
      </w:pPr>
      <w:r>
        <w:rPr>
          <w:rFonts w:hint="eastAsia"/>
        </w:rPr>
        <w:t>类的使用</w:t>
      </w:r>
    </w:p>
    <w:p w14:paraId="7B1EB382" w14:textId="01886C13" w:rsidR="00277551" w:rsidRDefault="00277551" w:rsidP="00277551">
      <w:r>
        <w:rPr>
          <w:rFonts w:hint="eastAsia"/>
        </w:rPr>
        <w:t>通常，一个类不能直接使用，</w:t>
      </w:r>
      <w:r w:rsidR="00390A52">
        <w:rPr>
          <w:rFonts w:hint="eastAsia"/>
        </w:rPr>
        <w:t>需要根据类创建一个对象。使用步骤如下：</w:t>
      </w:r>
    </w:p>
    <w:p w14:paraId="69A6BDBC" w14:textId="33E8DCD7" w:rsidR="00390A52" w:rsidRDefault="00390A52" w:rsidP="00390A5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导包：指出所需要用的类的位置（同一个包下可以省略导包步骤）</w:t>
      </w:r>
    </w:p>
    <w:p w14:paraId="703EACD6" w14:textId="076CF48B" w:rsidR="00390A52" w:rsidRDefault="00390A52" w:rsidP="00390A52">
      <w:pPr>
        <w:pStyle w:val="a3"/>
        <w:ind w:left="420" w:firstLineChars="0" w:firstLine="0"/>
      </w:pPr>
      <w:r>
        <w:rPr>
          <w:rFonts w:hint="eastAsia"/>
        </w:rPr>
        <w:t>i</w:t>
      </w:r>
      <w:r>
        <w:t xml:space="preserve">mport </w:t>
      </w:r>
      <w:r>
        <w:rPr>
          <w:rFonts w:hint="eastAsia"/>
        </w:rPr>
        <w:t>包名称.类名称</w:t>
      </w:r>
    </w:p>
    <w:p w14:paraId="79EE27CF" w14:textId="1B695443" w:rsidR="00390A52" w:rsidRDefault="00390A52" w:rsidP="00390A5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创建对象格式：</w:t>
      </w:r>
    </w:p>
    <w:p w14:paraId="32D23BD3" w14:textId="17986096" w:rsidR="00390A52" w:rsidRDefault="00390A52" w:rsidP="00390A52">
      <w:pPr>
        <w:ind w:leftChars="200" w:left="420"/>
      </w:pPr>
      <w:r>
        <w:rPr>
          <w:rFonts w:hint="eastAsia"/>
        </w:rPr>
        <w:t>类名</w:t>
      </w:r>
      <w:r>
        <w:t xml:space="preserve"> 对象名 = new 类名();</w:t>
      </w:r>
      <w:r>
        <w:rPr>
          <w:rFonts w:hint="eastAsia"/>
        </w:rPr>
        <w:t>（new</w:t>
      </w:r>
      <w:r>
        <w:t xml:space="preserve"> </w:t>
      </w:r>
      <w:r>
        <w:rPr>
          <w:rFonts w:hint="eastAsia"/>
        </w:rPr>
        <w:t>之后，没有赋值的成员变量为初始值）</w:t>
      </w:r>
    </w:p>
    <w:p w14:paraId="6A421F37" w14:textId="26BF340E" w:rsidR="00390A52" w:rsidRPr="00390A52" w:rsidRDefault="00390A52" w:rsidP="00390A52">
      <w:pPr>
        <w:ind w:leftChars="200" w:left="420"/>
        <w:rPr>
          <w:rFonts w:hint="eastAsia"/>
        </w:rPr>
      </w:pPr>
      <w:r w:rsidRPr="00390A52">
        <w:drawing>
          <wp:inline distT="0" distB="0" distL="0" distR="0" wp14:anchorId="103CCCE3" wp14:editId="706865BD">
            <wp:extent cx="5274310" cy="20974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DCCE" w14:textId="08BC5E52" w:rsidR="00390A52" w:rsidRDefault="00390A52" w:rsidP="00390A5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使用类的成员变量或成员方法</w:t>
      </w:r>
    </w:p>
    <w:p w14:paraId="1C569AAE" w14:textId="4FA076D0" w:rsidR="00390A52" w:rsidRDefault="00390A52" w:rsidP="00390A52">
      <w:pPr>
        <w:pStyle w:val="a3"/>
        <w:ind w:left="420" w:firstLineChars="0" w:firstLine="0"/>
      </w:pPr>
      <w:r>
        <w:rPr>
          <w:rFonts w:hint="eastAsia"/>
        </w:rPr>
        <w:t>对象名</w:t>
      </w:r>
      <w:r>
        <w:t>.成员变量；</w:t>
      </w:r>
    </w:p>
    <w:p w14:paraId="4D561902" w14:textId="4BBE226C" w:rsidR="00390A52" w:rsidRDefault="00390A52" w:rsidP="00390A52">
      <w:pPr>
        <w:pStyle w:val="a3"/>
        <w:ind w:left="420" w:firstLineChars="0" w:firstLine="0"/>
      </w:pPr>
      <w:r>
        <w:rPr>
          <w:rFonts w:hint="eastAsia"/>
        </w:rPr>
        <w:t>对象名</w:t>
      </w:r>
      <w:r>
        <w:t>.成员方法(</w:t>
      </w:r>
      <w:r>
        <w:rPr>
          <w:rFonts w:hint="eastAsia"/>
        </w:rPr>
        <w:t>[参数</w:t>
      </w:r>
      <w:r>
        <w:t>]</w:t>
      </w:r>
      <w:r>
        <w:t>)；</w:t>
      </w:r>
    </w:p>
    <w:p w14:paraId="583B7175" w14:textId="7B7C88BE" w:rsidR="008C246D" w:rsidRDefault="008C246D" w:rsidP="00390A52">
      <w:pPr>
        <w:pStyle w:val="a3"/>
        <w:ind w:left="420" w:firstLineChars="0" w:firstLine="0"/>
      </w:pPr>
    </w:p>
    <w:p w14:paraId="7396C8CC" w14:textId="708149AC" w:rsidR="008C246D" w:rsidRDefault="008C246D" w:rsidP="008C246D">
      <w:pPr>
        <w:pStyle w:val="3"/>
      </w:pPr>
      <w:r w:rsidRPr="008C246D">
        <w:rPr>
          <w:rFonts w:hint="eastAsia"/>
        </w:rPr>
        <w:lastRenderedPageBreak/>
        <w:t>对象内存图</w:t>
      </w:r>
    </w:p>
    <w:p w14:paraId="2AF431B0" w14:textId="0EF28402" w:rsidR="008C246D" w:rsidRPr="008C246D" w:rsidRDefault="00722362" w:rsidP="008C246D">
      <w:pPr>
        <w:rPr>
          <w:rFonts w:hint="eastAsia"/>
        </w:rPr>
      </w:pPr>
      <w:bookmarkStart w:id="0" w:name="_GoBack"/>
      <w:r w:rsidRPr="00722362">
        <w:drawing>
          <wp:inline distT="0" distB="0" distL="0" distR="0" wp14:anchorId="08BEE931" wp14:editId="4A9EEDE9">
            <wp:extent cx="5274310" cy="30657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C246D" w:rsidRPr="008C24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C362C"/>
    <w:multiLevelType w:val="hybridMultilevel"/>
    <w:tmpl w:val="4864BA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A3F06C6"/>
    <w:multiLevelType w:val="hybridMultilevel"/>
    <w:tmpl w:val="85AEEFB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3CC92607"/>
    <w:multiLevelType w:val="hybridMultilevel"/>
    <w:tmpl w:val="F612A7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C3A65F6"/>
    <w:multiLevelType w:val="hybridMultilevel"/>
    <w:tmpl w:val="CF4C23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1CF1FD7"/>
    <w:multiLevelType w:val="hybridMultilevel"/>
    <w:tmpl w:val="70E6847A"/>
    <w:lvl w:ilvl="0" w:tplc="8D0C94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C8D2365"/>
    <w:multiLevelType w:val="hybridMultilevel"/>
    <w:tmpl w:val="DEA877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F281403"/>
    <w:multiLevelType w:val="hybridMultilevel"/>
    <w:tmpl w:val="A77E3F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0"/>
  </w:num>
  <w:num w:numId="5">
    <w:abstractNumId w:val="3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25F"/>
    <w:rsid w:val="00235000"/>
    <w:rsid w:val="00277551"/>
    <w:rsid w:val="00300BC3"/>
    <w:rsid w:val="00390A52"/>
    <w:rsid w:val="004E2FCF"/>
    <w:rsid w:val="004F3F10"/>
    <w:rsid w:val="00501C09"/>
    <w:rsid w:val="005549AB"/>
    <w:rsid w:val="0055725F"/>
    <w:rsid w:val="00623DBE"/>
    <w:rsid w:val="00702B89"/>
    <w:rsid w:val="00722362"/>
    <w:rsid w:val="007E4806"/>
    <w:rsid w:val="008413F2"/>
    <w:rsid w:val="00863B61"/>
    <w:rsid w:val="008C246D"/>
    <w:rsid w:val="0098124A"/>
    <w:rsid w:val="00A05355"/>
    <w:rsid w:val="00AB220D"/>
    <w:rsid w:val="00B94638"/>
    <w:rsid w:val="00C478B2"/>
    <w:rsid w:val="00C95390"/>
    <w:rsid w:val="00D3204D"/>
    <w:rsid w:val="00D776C7"/>
    <w:rsid w:val="00DF4E92"/>
    <w:rsid w:val="00FD4A01"/>
    <w:rsid w:val="00FE3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05EA5"/>
  <w15:chartTrackingRefBased/>
  <w15:docId w15:val="{ABC0878C-C5A9-4394-9701-2080C585B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549A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549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00BC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549A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549A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E3A96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00BC3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401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8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</TotalTime>
  <Pages>9</Pages>
  <Words>298</Words>
  <Characters>1704</Characters>
  <Application>Microsoft Office Word</Application>
  <DocSecurity>0</DocSecurity>
  <Lines>14</Lines>
  <Paragraphs>3</Paragraphs>
  <ScaleCrop>false</ScaleCrop>
  <Company/>
  <LinksUpToDate>false</LinksUpToDate>
  <CharactersWithSpaces>1999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沙</dc:creator>
  <cp:keywords/>
  <dc:description/>
  <cp:lastModifiedBy>刘 沙</cp:lastModifiedBy>
  <cp:revision>9</cp:revision>
  <dcterms:created xsi:type="dcterms:W3CDTF">2019-12-20T15:45:00Z</dcterms:created>
  <dcterms:modified xsi:type="dcterms:W3CDTF">2019-12-21T17:34:00Z</dcterms:modified>
</cp:coreProperties>
</file>