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A999" w14:textId="5287BD56" w:rsidR="00E3136E" w:rsidRDefault="00ED5612">
      <w:r>
        <w:rPr>
          <w:rFonts w:hint="eastAsia"/>
        </w:rPr>
        <w:t>通过</w:t>
      </w:r>
      <w:proofErr w:type="spellStart"/>
      <w:r>
        <w:t>N</w:t>
      </w:r>
      <w:r>
        <w:rPr>
          <w:rFonts w:hint="eastAsia"/>
        </w:rPr>
        <w:t>gork</w:t>
      </w:r>
      <w:proofErr w:type="spellEnd"/>
      <w:r>
        <w:rPr>
          <w:rFonts w:hint="eastAsia"/>
        </w:rPr>
        <w:t>访问自己本地的项目：</w:t>
      </w:r>
    </w:p>
    <w:p w14:paraId="3C7770DF" w14:textId="6ECC7B0C" w:rsidR="00ED5612" w:rsidRDefault="00ED5612" w:rsidP="00ED5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注册登录账号</w:t>
      </w:r>
    </w:p>
    <w:p w14:paraId="35996C0D" w14:textId="2DCFE1CA" w:rsidR="00ED5612" w:rsidRDefault="00ED5612" w:rsidP="00ED5612">
      <w:pPr>
        <w:ind w:left="360"/>
      </w:pPr>
      <w:r>
        <w:rPr>
          <w:rFonts w:hint="eastAsia"/>
        </w:rPr>
        <w:t xml:space="preserve">网址 </w:t>
      </w:r>
      <w:hyperlink r:id="rId5" w:history="1">
        <w:r w:rsidRPr="00705D2D">
          <w:rPr>
            <w:rStyle w:val="a4"/>
          </w:rPr>
          <w:t>http://www.ngrok.cc/</w:t>
        </w:r>
      </w:hyperlink>
    </w:p>
    <w:p w14:paraId="6432298F" w14:textId="77777777" w:rsidR="00ED5612" w:rsidRPr="00ED5612" w:rsidRDefault="00ED5612" w:rsidP="00ED5612">
      <w:pPr>
        <w:ind w:left="360"/>
        <w:rPr>
          <w:rFonts w:hint="eastAsia"/>
        </w:rPr>
      </w:pPr>
    </w:p>
    <w:p w14:paraId="488D4D21" w14:textId="61B1C0A9" w:rsidR="00ED5612" w:rsidRDefault="00ED5612" w:rsidP="00ED5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购买服务，可以先买一个免费的</w:t>
      </w:r>
    </w:p>
    <w:p w14:paraId="7B38FA91" w14:textId="4CD619BB" w:rsidR="00ED5612" w:rsidRDefault="00ED5612" w:rsidP="00ED56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ED5612">
        <w:drawing>
          <wp:inline distT="0" distB="0" distL="0" distR="0" wp14:anchorId="23433A3A" wp14:editId="205A8CBE">
            <wp:extent cx="5274310" cy="2489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532B42" w14:textId="70F06251" w:rsidR="00ED5612" w:rsidRDefault="00ED5612" w:rsidP="00ED5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下载客户端实现</w:t>
      </w:r>
    </w:p>
    <w:p w14:paraId="50F8AB32" w14:textId="77777777" w:rsidR="00ED5612" w:rsidRDefault="00ED5612" w:rsidP="00ED5612">
      <w:pPr>
        <w:pStyle w:val="a3"/>
        <w:ind w:left="360" w:firstLineChars="0" w:firstLine="0"/>
        <w:rPr>
          <w:rFonts w:hint="eastAsia"/>
        </w:rPr>
      </w:pPr>
    </w:p>
    <w:sectPr w:rsidR="00ED5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D0AB8"/>
    <w:multiLevelType w:val="hybridMultilevel"/>
    <w:tmpl w:val="F372DD26"/>
    <w:lvl w:ilvl="0" w:tplc="CF38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B4"/>
    <w:rsid w:val="000F3CFD"/>
    <w:rsid w:val="00BE54B4"/>
    <w:rsid w:val="00E3136E"/>
    <w:rsid w:val="00ED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E5C8"/>
  <w15:chartTrackingRefBased/>
  <w15:docId w15:val="{5DCC04E0-7EDB-4267-8C1A-0BE21FD4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6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D56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5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grok.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沙</dc:creator>
  <cp:keywords/>
  <dc:description/>
  <cp:lastModifiedBy>刘 沙</cp:lastModifiedBy>
  <cp:revision>2</cp:revision>
  <dcterms:created xsi:type="dcterms:W3CDTF">2020-07-29T08:35:00Z</dcterms:created>
  <dcterms:modified xsi:type="dcterms:W3CDTF">2020-07-29T09:03:00Z</dcterms:modified>
</cp:coreProperties>
</file>