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B9C8" w14:textId="2D3912A8" w:rsidR="000D526B" w:rsidRDefault="00741F52" w:rsidP="00741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对本地库进行初始化</w:t>
      </w:r>
    </w:p>
    <w:p w14:paraId="018D717B" w14:textId="4483B3D2" w:rsidR="00741F52" w:rsidRDefault="00741F52" w:rsidP="00741F52">
      <w:pPr>
        <w:pStyle w:val="a3"/>
        <w:numPr>
          <w:ilvl w:val="0"/>
          <w:numId w:val="2"/>
        </w:numPr>
        <w:ind w:firstLineChars="0"/>
      </w:pPr>
      <w:r>
        <w:t>Git base here</w:t>
      </w:r>
      <w:r>
        <w:rPr>
          <w:rFonts w:hint="eastAsia"/>
        </w:rPr>
        <w:t>打开命令行界面</w:t>
      </w:r>
    </w:p>
    <w:p w14:paraId="5CE01D10" w14:textId="232801A4" w:rsidR="00741F52" w:rsidRDefault="00741F52" w:rsidP="00741F5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41F52">
        <w:rPr>
          <w:rFonts w:ascii="Lucida Console" w:hAnsi="Lucida Console" w:cs="Lucida Console"/>
          <w:kern w:val="0"/>
          <w:sz w:val="18"/>
          <w:szCs w:val="18"/>
        </w:rPr>
        <w:t>mkdir WeChat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创建一个</w:t>
      </w:r>
      <w:r w:rsidR="00934CCB">
        <w:rPr>
          <w:rFonts w:ascii="Lucida Console" w:hAnsi="Lucida Console" w:cs="Lucida Console" w:hint="eastAsia"/>
          <w:kern w:val="0"/>
          <w:sz w:val="18"/>
          <w:szCs w:val="18"/>
        </w:rPr>
        <w:t>名为“</w:t>
      </w:r>
      <w:r w:rsidR="00934CCB">
        <w:rPr>
          <w:rFonts w:ascii="Lucida Console" w:hAnsi="Lucida Console" w:cs="Lucida Console" w:hint="eastAsia"/>
          <w:kern w:val="0"/>
          <w:sz w:val="18"/>
          <w:szCs w:val="18"/>
        </w:rPr>
        <w:t>WeChat</w:t>
      </w:r>
      <w:r w:rsidR="00934CCB">
        <w:rPr>
          <w:rFonts w:ascii="Lucida Console" w:hAnsi="Lucida Console" w:cs="Lucida Console" w:hint="eastAsia"/>
          <w:kern w:val="0"/>
          <w:sz w:val="18"/>
          <w:szCs w:val="18"/>
        </w:rPr>
        <w:t>”的文件夹</w:t>
      </w:r>
    </w:p>
    <w:p w14:paraId="50D3ACBF" w14:textId="1A89C1A6" w:rsidR="00934CCB" w:rsidRPr="00741F52" w:rsidRDefault="00934CCB" w:rsidP="00934CC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1D6D08D" wp14:editId="691FCE6E">
            <wp:extent cx="5274310" cy="559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6053" w14:textId="443C2B2D" w:rsidR="00741F52" w:rsidRDefault="00934CCB" w:rsidP="00741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d WeChat/   </w:t>
      </w:r>
      <w:r>
        <w:rPr>
          <w:rFonts w:hint="eastAsia"/>
        </w:rPr>
        <w:t>进入W</w:t>
      </w:r>
      <w:r>
        <w:t xml:space="preserve">eChat </w:t>
      </w:r>
      <w:r>
        <w:rPr>
          <w:rFonts w:hint="eastAsia"/>
        </w:rPr>
        <w:t>文件夹，此时，该文件夹为空，可以通过l</w:t>
      </w:r>
      <w:r>
        <w:t>l</w:t>
      </w:r>
      <w:r>
        <w:rPr>
          <w:rFonts w:hint="eastAsia"/>
        </w:rPr>
        <w:t>来查看当前目录下文件：</w:t>
      </w:r>
    </w:p>
    <w:p w14:paraId="0FBCB15D" w14:textId="6030835A" w:rsidR="00934CCB" w:rsidRDefault="00934CCB" w:rsidP="00934CC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73DD11A" wp14:editId="666F8AE6">
            <wp:extent cx="5274310" cy="567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FD1" w14:textId="2FB9F9F3" w:rsidR="00934CCB" w:rsidRDefault="00934CCB" w:rsidP="00934CCB">
      <w:pPr>
        <w:pStyle w:val="a3"/>
        <w:ind w:left="7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init初始化仓库，此时会生成.</w:t>
      </w:r>
      <w:r>
        <w:t>git</w:t>
      </w:r>
      <w:r>
        <w:rPr>
          <w:rFonts w:hint="eastAsia"/>
        </w:rPr>
        <w:t>隐藏文件，可通过l</w:t>
      </w:r>
      <w:r>
        <w:t>s -la</w:t>
      </w:r>
      <w:r>
        <w:rPr>
          <w:rFonts w:hint="eastAsia"/>
        </w:rPr>
        <w:t>查看当前目录下所有文件（包括隐藏文件）</w:t>
      </w:r>
    </w:p>
    <w:p w14:paraId="0CB6A3B1" w14:textId="7E72B25D" w:rsidR="00934CCB" w:rsidRDefault="00934CCB" w:rsidP="00934CC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24C162A" wp14:editId="0EBAD713">
            <wp:extent cx="5274310" cy="2845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981E" w14:textId="1756FE0C" w:rsidR="00934CCB" w:rsidRDefault="00934CCB" w:rsidP="00934CC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文件内部有如下文件</w:t>
      </w:r>
    </w:p>
    <w:p w14:paraId="28954A4F" w14:textId="7F5CC6A8" w:rsidR="00934CCB" w:rsidRDefault="00934CCB" w:rsidP="00934CC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87E20D2" wp14:editId="29CED29E">
            <wp:extent cx="5274310" cy="1592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337" w14:textId="20AC2306" w:rsidR="00934CCB" w:rsidRDefault="00934CCB" w:rsidP="00934CCB">
      <w:pPr>
        <w:pStyle w:val="a3"/>
        <w:ind w:left="780" w:firstLineChars="0" w:firstLine="0"/>
      </w:pPr>
    </w:p>
    <w:p w14:paraId="06C85FF2" w14:textId="621C4A79" w:rsidR="00934CCB" w:rsidRPr="00934CCB" w:rsidRDefault="00934CCB" w:rsidP="00934CC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设置签名</w:t>
      </w:r>
      <w:bookmarkStart w:id="0" w:name="_GoBack"/>
      <w:bookmarkEnd w:id="0"/>
    </w:p>
    <w:sectPr w:rsidR="00934CCB" w:rsidRPr="0093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4AD"/>
    <w:multiLevelType w:val="hybridMultilevel"/>
    <w:tmpl w:val="A3C44028"/>
    <w:lvl w:ilvl="0" w:tplc="CF8A5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97A38"/>
    <w:multiLevelType w:val="hybridMultilevel"/>
    <w:tmpl w:val="2F064D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1A"/>
    <w:rsid w:val="000D526B"/>
    <w:rsid w:val="00740F1A"/>
    <w:rsid w:val="00741F52"/>
    <w:rsid w:val="0093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7984"/>
  <w15:chartTrackingRefBased/>
  <w15:docId w15:val="{F74E0476-024C-446E-A07B-EA1EA180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沙</dc:creator>
  <cp:keywords/>
  <dc:description/>
  <cp:lastModifiedBy>刘 沙</cp:lastModifiedBy>
  <cp:revision>2</cp:revision>
  <dcterms:created xsi:type="dcterms:W3CDTF">2019-12-15T17:06:00Z</dcterms:created>
  <dcterms:modified xsi:type="dcterms:W3CDTF">2019-12-15T17:24:00Z</dcterms:modified>
</cp:coreProperties>
</file>