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E8EB" w14:textId="01C8CC74" w:rsidR="00AF419D" w:rsidRDefault="000537D0" w:rsidP="000537D0">
      <w:pPr>
        <w:pStyle w:val="1"/>
      </w:pPr>
      <w:r>
        <w:rPr>
          <w:rFonts w:hint="eastAsia"/>
        </w:rPr>
        <w:t>Excel的两种操作方式：</w:t>
      </w:r>
    </w:p>
    <w:p w14:paraId="0F583D75" w14:textId="19E02689" w:rsidR="000537D0" w:rsidRDefault="000537D0" w:rsidP="000537D0">
      <w:pPr>
        <w:pStyle w:val="2"/>
      </w:pPr>
      <w:r>
        <w:rPr>
          <w:rFonts w:hint="eastAsia"/>
        </w:rPr>
        <w:t>POI</w:t>
      </w:r>
    </w:p>
    <w:p w14:paraId="47331934" w14:textId="795AB4BA" w:rsidR="000537D0" w:rsidRDefault="000537D0" w:rsidP="000537D0">
      <w:r>
        <w:rPr>
          <w:rFonts w:hint="eastAsia"/>
        </w:rPr>
        <w:t>Excel有两大版本，0</w:t>
      </w:r>
      <w:r>
        <w:t>3</w:t>
      </w:r>
      <w:r>
        <w:rPr>
          <w:rFonts w:hint="eastAsia"/>
        </w:rPr>
        <w:t>版本后缀名为</w:t>
      </w:r>
      <w:proofErr w:type="spellStart"/>
      <w:r>
        <w:rPr>
          <w:rFonts w:hint="eastAsia"/>
        </w:rPr>
        <w:t>xls</w:t>
      </w:r>
      <w:proofErr w:type="spellEnd"/>
      <w:r>
        <w:t>,</w:t>
      </w:r>
      <w:r>
        <w:rPr>
          <w:rFonts w:hint="eastAsia"/>
        </w:rPr>
        <w:t>有最大行数6</w:t>
      </w:r>
      <w:r>
        <w:t>5536</w:t>
      </w:r>
      <w:r>
        <w:rPr>
          <w:rFonts w:hint="eastAsia"/>
        </w:rPr>
        <w:t>；0</w:t>
      </w:r>
      <w:r>
        <w:t>7</w:t>
      </w:r>
      <w:r>
        <w:rPr>
          <w:rFonts w:hint="eastAsia"/>
        </w:rPr>
        <w:t>版本后缀名为xlsx,可无限扩充。</w:t>
      </w:r>
    </w:p>
    <w:p w14:paraId="27D43A7C" w14:textId="57C0D456" w:rsidR="000537D0" w:rsidRDefault="000537D0" w:rsidP="000537D0">
      <w:pPr>
        <w:pStyle w:val="3"/>
        <w:rPr>
          <w:rFonts w:hint="eastAsia"/>
        </w:rPr>
      </w:pPr>
      <w:r>
        <w:rPr>
          <w:rFonts w:hint="eastAsia"/>
        </w:rPr>
        <w:t>依赖</w:t>
      </w:r>
    </w:p>
    <w:p w14:paraId="7E1EC12B" w14:textId="03ABC0E9" w:rsidR="000537D0" w:rsidRDefault="000537D0" w:rsidP="000537D0">
      <w:r>
        <w:rPr>
          <w:rFonts w:hint="eastAsia"/>
        </w:rPr>
        <w:t>操作这两类需要两个不同的依赖，如下：</w:t>
      </w:r>
    </w:p>
    <w:p w14:paraId="6F145055" w14:textId="1706B2C6" w:rsidR="000537D0" w:rsidRDefault="000537D0" w:rsidP="000537D0">
      <w:r w:rsidRPr="000537D0">
        <w:drawing>
          <wp:inline distT="0" distB="0" distL="0" distR="0" wp14:anchorId="3A1CCAE6" wp14:editId="7DA0A5D4">
            <wp:extent cx="3581426" cy="249080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24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1A09" w14:textId="554C0F84" w:rsidR="000537D0" w:rsidRDefault="000537D0" w:rsidP="000537D0">
      <w:pPr>
        <w:pStyle w:val="2"/>
      </w:pPr>
      <w:r>
        <w:rPr>
          <w:rFonts w:hint="eastAsia"/>
        </w:rPr>
        <w:t>对象</w:t>
      </w:r>
    </w:p>
    <w:p w14:paraId="61FC15B1" w14:textId="44C56BE4" w:rsidR="000537D0" w:rsidRDefault="000537D0" w:rsidP="000537D0">
      <w:r>
        <w:rPr>
          <w:rFonts w:hint="eastAsia"/>
        </w:rPr>
        <w:t>Excel中对象有</w:t>
      </w:r>
    </w:p>
    <w:p w14:paraId="64C8E1CB" w14:textId="6B794130" w:rsidR="000537D0" w:rsidRDefault="000537D0" w:rsidP="000537D0">
      <w:r>
        <w:rPr>
          <w:rFonts w:hint="eastAsia"/>
        </w:rPr>
        <w:t>工作簿（E</w:t>
      </w:r>
      <w:r>
        <w:t>xcel</w:t>
      </w:r>
      <w:r>
        <w:rPr>
          <w:rFonts w:hint="eastAsia"/>
        </w:rPr>
        <w:t>文件）</w:t>
      </w:r>
    </w:p>
    <w:p w14:paraId="46850F4A" w14:textId="1241807C" w:rsidR="000537D0" w:rsidRDefault="000537D0" w:rsidP="000537D0">
      <w:pPr>
        <w:rPr>
          <w:rFonts w:hint="eastAsia"/>
        </w:rPr>
      </w:pPr>
      <w:r>
        <w:rPr>
          <w:rFonts w:hint="eastAsia"/>
        </w:rPr>
        <w:t>工作表（sheet）</w:t>
      </w:r>
    </w:p>
    <w:p w14:paraId="177470E0" w14:textId="54AD9573" w:rsidR="000537D0" w:rsidRDefault="000537D0" w:rsidP="000537D0">
      <w:r>
        <w:rPr>
          <w:rFonts w:hint="eastAsia"/>
        </w:rPr>
        <w:t>行</w:t>
      </w:r>
    </w:p>
    <w:p w14:paraId="224B3199" w14:textId="33337354" w:rsidR="000537D0" w:rsidRDefault="000537D0" w:rsidP="000537D0">
      <w:r>
        <w:rPr>
          <w:rFonts w:hint="eastAsia"/>
        </w:rPr>
        <w:t>列</w:t>
      </w:r>
    </w:p>
    <w:p w14:paraId="57DC2885" w14:textId="340B4957" w:rsidR="005C23B9" w:rsidRDefault="005C23B9" w:rsidP="000537D0"/>
    <w:p w14:paraId="30094BF9" w14:textId="57958D8E" w:rsidR="005C23B9" w:rsidRDefault="005C23B9" w:rsidP="005C23B9">
      <w:pPr>
        <w:pStyle w:val="2"/>
      </w:pPr>
      <w:r>
        <w:rPr>
          <w:rFonts w:hint="eastAsia"/>
        </w:rPr>
        <w:t>基本写入Excel</w:t>
      </w:r>
    </w:p>
    <w:p w14:paraId="418BA17F" w14:textId="6EED93C8" w:rsidR="005C23B9" w:rsidRDefault="005C23B9" w:rsidP="005C23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>版本</w:t>
      </w:r>
    </w:p>
    <w:p w14:paraId="2B4B5D2A" w14:textId="761AB6E6" w:rsidR="005C23B9" w:rsidRDefault="005C23B9" w:rsidP="005C23B9">
      <w:r w:rsidRPr="005C23B9">
        <w:lastRenderedPageBreak/>
        <w:drawing>
          <wp:inline distT="0" distB="0" distL="0" distR="0" wp14:anchorId="79CEB852" wp14:editId="3CA779D0">
            <wp:extent cx="5274310" cy="3682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9DFF" w14:textId="6795E4C3" w:rsidR="005C23B9" w:rsidRDefault="005C23B9" w:rsidP="005C23B9"/>
    <w:p w14:paraId="7C75F8E2" w14:textId="0EA5356D" w:rsidR="005C23B9" w:rsidRDefault="005C23B9" w:rsidP="005C23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</w:t>
      </w:r>
      <w:r>
        <w:t>7</w:t>
      </w:r>
      <w:r>
        <w:rPr>
          <w:rFonts w:hint="eastAsia"/>
        </w:rPr>
        <w:t>版本</w:t>
      </w:r>
    </w:p>
    <w:p w14:paraId="72FF44D3" w14:textId="5C38C8C8" w:rsidR="005C23B9" w:rsidRDefault="005C23B9" w:rsidP="005C23B9">
      <w:r w:rsidRPr="005C23B9">
        <w:drawing>
          <wp:inline distT="0" distB="0" distL="0" distR="0" wp14:anchorId="5CFE768A" wp14:editId="29166BF8">
            <wp:extent cx="3762403" cy="442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4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9A2" w14:textId="6A59CCF9" w:rsidR="005C23B9" w:rsidRDefault="005C23B9" w:rsidP="005C23B9">
      <w:r>
        <w:rPr>
          <w:rFonts w:hint="eastAsia"/>
        </w:rPr>
        <w:t>仅Excel对象变化，其余操作不变</w:t>
      </w:r>
    </w:p>
    <w:p w14:paraId="1219585B" w14:textId="5AB89641" w:rsidR="005C23B9" w:rsidRDefault="005C23B9" w:rsidP="005C23B9">
      <w:r>
        <w:rPr>
          <w:rFonts w:hint="eastAsia"/>
        </w:rPr>
        <w:t>注意：此时生成文件已x</w:t>
      </w:r>
      <w:r>
        <w:t>lsx</w:t>
      </w:r>
      <w:r>
        <w:rPr>
          <w:rFonts w:hint="eastAsia"/>
        </w:rPr>
        <w:t>结尾</w:t>
      </w:r>
    </w:p>
    <w:p w14:paraId="7669257C" w14:textId="1F645243" w:rsidR="005C23B9" w:rsidRDefault="005C23B9" w:rsidP="005C23B9"/>
    <w:p w14:paraId="66B4875D" w14:textId="4CA82414" w:rsidR="005C23B9" w:rsidRDefault="005C23B9" w:rsidP="005C23B9">
      <w:pPr>
        <w:pStyle w:val="2"/>
      </w:pPr>
      <w:r>
        <w:rPr>
          <w:rFonts w:hint="eastAsia"/>
        </w:rPr>
        <w:t>批量导入（大数据写入）</w:t>
      </w:r>
    </w:p>
    <w:p w14:paraId="697CF2DF" w14:textId="77777777" w:rsidR="005C23B9" w:rsidRPr="005C23B9" w:rsidRDefault="005C23B9" w:rsidP="005C23B9">
      <w:pPr>
        <w:rPr>
          <w:rFonts w:hint="eastAsia"/>
        </w:rPr>
      </w:pPr>
    </w:p>
    <w:sectPr w:rsidR="005C23B9" w:rsidRPr="005C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22876"/>
    <w:multiLevelType w:val="hybridMultilevel"/>
    <w:tmpl w:val="C42EC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1B"/>
    <w:rsid w:val="000537D0"/>
    <w:rsid w:val="000F39FD"/>
    <w:rsid w:val="005C23B9"/>
    <w:rsid w:val="0099251B"/>
    <w:rsid w:val="00A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85A"/>
  <w15:chartTrackingRefBased/>
  <w15:docId w15:val="{C0DFB5BA-6B95-4033-8513-933D5B82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3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7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37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37D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23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3</cp:revision>
  <dcterms:created xsi:type="dcterms:W3CDTF">2020-07-27T07:33:00Z</dcterms:created>
  <dcterms:modified xsi:type="dcterms:W3CDTF">2020-07-27T08:58:00Z</dcterms:modified>
</cp:coreProperties>
</file>