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EDD7F5" w14:textId="06CCADBA" w:rsidR="00A127C4" w:rsidRDefault="00BB66B1" w:rsidP="00801824">
      <w:pPr>
        <w:pStyle w:val="Heading1"/>
        <w:jc w:val="center"/>
      </w:pPr>
      <w:r>
        <w:t>AI</w:t>
      </w:r>
      <w:r w:rsidR="00801824">
        <w:t xml:space="preserve"> Usage</w:t>
      </w:r>
      <w:r>
        <w:t xml:space="preserve"> DISCLOSURE FORM</w:t>
      </w:r>
    </w:p>
    <w:p w14:paraId="2D829A63" w14:textId="77777777" w:rsidR="00A127C4" w:rsidRDefault="00A127C4"/>
    <w:p w14:paraId="06698D47" w14:textId="77777777" w:rsidR="00A127C4" w:rsidRDefault="00BB66B1">
      <w:r>
        <w:t xml:space="preserve">1. </w:t>
      </w:r>
      <w:r w:rsidRPr="0094592E">
        <w:rPr>
          <w:b/>
          <w:bCs/>
        </w:rPr>
        <w:t>Team Details</w:t>
      </w:r>
    </w:p>
    <w:p w14:paraId="1A5D90F2" w14:textId="643C8A7C" w:rsidR="00A127C4" w:rsidRDefault="00BB66B1">
      <w:r>
        <w:t>Team Name:</w:t>
      </w:r>
      <w:r>
        <w:t xml:space="preserve"> ResolveAI</w:t>
      </w:r>
    </w:p>
    <w:p w14:paraId="128E5794" w14:textId="44E68798" w:rsidR="00A127C4" w:rsidRDefault="00BB66B1">
      <w:r>
        <w:t>Project / Product Name:</w:t>
      </w:r>
      <w:r>
        <w:t xml:space="preserve"> Smart Guided Troubleshooting Engine (PRISM GenAI Hackathon 2026, Theme 2: Troubleshooting)</w:t>
      </w:r>
    </w:p>
    <w:p w14:paraId="79C27D10" w14:textId="0D156429" w:rsidR="00A127C4" w:rsidRDefault="00BB66B1">
      <w:r>
        <w:t>Organization / Institution (if any):</w:t>
      </w:r>
      <w:r>
        <w:t xml:space="preserve"> VITV</w:t>
      </w:r>
    </w:p>
    <w:p w14:paraId="3544C6C6" w14:textId="3EF9E479" w:rsidR="00A127C4" w:rsidRDefault="00BB66B1">
      <w:r>
        <w:t>Submission Date:</w:t>
      </w:r>
      <w:r>
        <w:rPr>
          <w:highlight w:val="yellow"/>
        </w:rPr>
        <w:t xml:space="preserve"> [TO FILL: DD-MM-YYYY]</w:t>
      </w:r>
    </w:p>
    <w:p w14:paraId="2A8A6C6D" w14:textId="77777777" w:rsidR="00A127C4" w:rsidRDefault="00A127C4"/>
    <w:p w14:paraId="1B6E6AEA" w14:textId="77777777" w:rsidR="00A127C4" w:rsidRDefault="00BB66B1">
      <w:r>
        <w:t xml:space="preserve">2. </w:t>
      </w:r>
      <w:r w:rsidRPr="0094592E">
        <w:rPr>
          <w:b/>
          <w:bCs/>
        </w:rPr>
        <w:t>AI Usage Declaration</w:t>
      </w:r>
    </w:p>
    <w:p w14:paraId="397BB294" w14:textId="660E6CC2" w:rsidR="00A127C4" w:rsidRDefault="00BB66B1">
      <w:r>
        <w:t>Did your team use any Artificial Intelligence (AI) in developing this project?  Yes</w:t>
      </w:r>
    </w:p>
    <w:p w14:paraId="597EA384" w14:textId="47EE214E" w:rsidR="00A127C4" w:rsidRDefault="00066A04">
      <w:r>
        <w:t>Yes. (a) Development: team ResolveAI analysed the problem, wrote the detailed build specification (pipeline stages, hard rules, latency and accuracy targets, hardening and traceability requirements), made the design and model decisions, integrated the official data, reviewed and tested the system and prepared the deliverables. An AI coding assistant, Claude Code (Anthropic), generated most of the implementation (code, tests, evaluation scripts and documentation drafts) from that specification, under the team's direction. (b) Inside the product: a large language model (Google Gemini gemini-3.1-flash-lite; Groq openai/gpt-oss-120b also supported) reads the SIIS reference text, and a local BAAI/bge-small-en-v1.5 embedding model powers retrieval and the semantic cache. Code, not the model, enforces every hard rule (grounding, catalog-only deeplinks, URL scrubbing, ordering, schema).</w:t>
      </w:r>
    </w:p>
    <w:p w14:paraId="15807AE4" w14:textId="77777777" w:rsidR="00066A04" w:rsidRDefault="00066A04"/>
    <w:p w14:paraId="6A53F14B" w14:textId="0E0E55BB" w:rsidR="00A127C4" w:rsidRDefault="00BB66B1">
      <w:r>
        <w:t xml:space="preserve">3. </w:t>
      </w:r>
      <w:r w:rsidRPr="0094592E">
        <w:rPr>
          <w:b/>
          <w:bCs/>
        </w:rPr>
        <w:t>Purpose of AI Usage</w:t>
      </w:r>
      <w:r w:rsidR="00066A04" w:rsidRPr="0094592E">
        <w:rPr>
          <w:b/>
          <w:bCs/>
        </w:rPr>
        <w:t xml:space="preserve"> </w:t>
      </w:r>
      <w:proofErr w:type="gramStart"/>
      <w:r w:rsidR="00066A04" w:rsidRPr="0094592E">
        <w:rPr>
          <w:b/>
          <w:bCs/>
        </w:rPr>
        <w:t xml:space="preserve">( </w:t>
      </w:r>
      <w:r w:rsidR="0094592E">
        <w:rPr>
          <w:b/>
          <w:bCs/>
        </w:rPr>
        <w:t>B</w:t>
      </w:r>
      <w:r w:rsidR="00066A04" w:rsidRPr="0094592E">
        <w:rPr>
          <w:b/>
          <w:bCs/>
        </w:rPr>
        <w:t>rief</w:t>
      </w:r>
      <w:proofErr w:type="gramEnd"/>
      <w:r w:rsidR="00066A04" w:rsidRPr="0094592E">
        <w:rPr>
          <w:b/>
          <w:bCs/>
        </w:rPr>
        <w:t xml:space="preserve"> Details)</w:t>
      </w:r>
    </w:p>
    <w:p w14:paraId="315CAB21" w14:textId="301029D3" w:rsidR="00A127C4" w:rsidRDefault="00BB66B1">
      <w:r>
        <w:t xml:space="preserve">Idea generation / </w:t>
      </w:r>
      <w:proofErr w:type="gramStart"/>
      <w:r>
        <w:t>brainstorming</w:t>
      </w:r>
      <w:proofErr w:type="gramEnd"/>
      <w:r>
        <w:t xml:space="preserve"> Team-led: the team defined the approach (model assists, deterministic code decides) in its specification; Claude Code was used to discuss and refine design options.</w:t>
      </w:r>
    </w:p>
    <w:p w14:paraId="4B1DE582" w14:textId="0AFB9FA9" w:rsidR="00A127C4" w:rsidRDefault="00BB66B1">
      <w:r>
        <w:t>Code generation or assistance</w:t>
      </w:r>
      <w:r>
        <w:t xml:space="preserve"> Yes: Claude Code generated most of the Python code (FastAPI service, retrieval, extraction, mapping, validation, caching) from the team's specification; the team reviewed, ran and corrected it.</w:t>
      </w:r>
    </w:p>
    <w:p w14:paraId="54FA81DE" w14:textId="47A12911" w:rsidR="00A127C4" w:rsidRDefault="00BB66B1">
      <w:r>
        <w:t>UI / UX design</w:t>
      </w:r>
      <w:r>
        <w:t xml:space="preserve"> Yes: the /demo web page was generated by Claude Code to the team's requirements.</w:t>
      </w:r>
    </w:p>
    <w:p w14:paraId="29551317" w14:textId="0B1452FD" w:rsidR="00A127C4" w:rsidRDefault="00BB66B1">
      <w:r>
        <w:t>Content creation</w:t>
      </w:r>
      <w:r>
        <w:t xml:space="preserve"> Yes: Claude Code drafted the README, reports and first version of the slides from the measured results; the team reviewed and finalised them and recorded the demo video.</w:t>
      </w:r>
    </w:p>
    <w:p w14:paraId="3FCA3358" w14:textId="58F7E21F" w:rsidR="00A127C4" w:rsidRDefault="00BB66B1">
      <w:r>
        <w:t>Data analysis</w:t>
      </w:r>
      <w:r>
        <w:t xml:space="preserve"> Yes: Claude Code wrote the evaluation scripts; the team decided what to measure, when to re-run on the official data, and which trade-offs to accept.</w:t>
      </w:r>
    </w:p>
    <w:p w14:paraId="4B209694" w14:textId="245BCEDB" w:rsidR="00A127C4" w:rsidRDefault="00BB66B1">
      <w:r>
        <w:t>Testing / debugging</w:t>
      </w:r>
      <w:r>
        <w:t xml:space="preserve"> Yes: Claude Code wrote the 391 offline tests; the team tested the system on its own machines and reported issues that were then fixed (HARDENING_REPORT.md).</w:t>
      </w:r>
    </w:p>
    <w:p w14:paraId="3C3D7CEA" w14:textId="65E2240A" w:rsidR="00A127C4" w:rsidRDefault="00BB66B1">
      <w:r>
        <w:t>Other</w:t>
      </w:r>
      <w:r>
        <w:t xml:space="preserve"> Runtime: an LLM extracts structure from SIIS text and writes query variations; held-out test paraphrases and the synthetic development fixture were generated with LLMs (labelled as such).</w:t>
      </w:r>
    </w:p>
    <w:p w14:paraId="1DEDEBFC" w14:textId="77777777" w:rsidR="00A127C4" w:rsidRDefault="00A127C4"/>
    <w:p w14:paraId="4B82E741" w14:textId="723EBAC5" w:rsidR="00A127C4" w:rsidRDefault="00BB66B1">
      <w:r>
        <w:t xml:space="preserve">4. </w:t>
      </w:r>
      <w:r w:rsidRPr="00BB66B1">
        <w:rPr>
          <w:b/>
          <w:bCs/>
        </w:rPr>
        <w:t>Feature Origin Classification</w:t>
      </w:r>
      <w:r w:rsidR="00066A04" w:rsidRPr="00BB66B1">
        <w:rPr>
          <w:b/>
          <w:bCs/>
        </w:rPr>
        <w:t xml:space="preserve"> </w:t>
      </w:r>
      <w:proofErr w:type="gramStart"/>
      <w:r w:rsidR="00066A04" w:rsidRPr="00BB66B1">
        <w:rPr>
          <w:b/>
          <w:bCs/>
        </w:rPr>
        <w:t>( Please</w:t>
      </w:r>
      <w:proofErr w:type="gramEnd"/>
      <w:r w:rsidR="00066A04" w:rsidRPr="00BB66B1">
        <w:rPr>
          <w:b/>
          <w:bCs/>
        </w:rPr>
        <w:t xml:space="preserve"> add/delete based on the number of the feature)</w:t>
      </w:r>
    </w:p>
    <w:p w14:paraId="34CC09B2" w14:textId="77777777" w:rsidR="00066A04" w:rsidRDefault="00066A04" w:rsidP="00066A04">
      <w:r>
        <w:t>1. Feature Name: Query understanding and semantic cache</w:t>
      </w:r>
    </w:p>
    <w:p w14:paraId="129CC6A3" w14:textId="77777777" w:rsidR="00066A04" w:rsidRDefault="00066A04" w:rsidP="00066A04">
      <w:r>
        <w:t xml:space="preserve">    Self-Generated/AI-Generated/Both: Both</w:t>
      </w:r>
    </w:p>
    <w:p w14:paraId="237D0DF2" w14:textId="1E8D9163" w:rsidR="00066A04" w:rsidRDefault="00066A04" w:rsidP="00066A04">
      <w:r>
        <w:t xml:space="preserve">    Description (AI tools/platform used, prompt used, output summary, modification): Team: specified the cache behaviour, latency target (P95 &lt;= 300 ms) and the rule that a wrong plan is worse than a miss. AI (Claude Code): generated the lexicon, canonical intent and exact + embedding cache code. The cache threshold was calibrated by a script, not by hand.</w:t>
      </w:r>
      <w:proofErr w:type="gramStart"/>
      <w:proofErr w:type="gramEnd"/>
    </w:p>
    <w:p w14:paraId="427CFBAB" w14:textId="77777777" w:rsidR="00BB66B1" w:rsidRDefault="00BB66B1" w:rsidP="00066A04"/>
    <w:p w14:paraId="34CC09B2" w14:textId="77777777" w:rsidR="00066A04" w:rsidRDefault="00066A04" w:rsidP="00066A04">
      <w:r>
        <w:t>2. Feature Name: Grounded structure extraction (SIIS text to actions and steps)</w:t>
      </w:r>
    </w:p>
    <w:p w14:paraId="129CC6A3" w14:textId="77777777" w:rsidR="00066A04" w:rsidRDefault="00066A04" w:rsidP="00066A04">
      <w:r>
        <w:t xml:space="preserve">    Self-Generated/AI-Generated/Both: Both</w:t>
      </w:r>
    </w:p>
    <w:p w14:paraId="237D0DF2" w14:textId="1E8D9163" w:rsidR="00066A04" w:rsidRDefault="00066A04" w:rsidP="00066A04">
      <w:r>
        <w:t xml:space="preserve">    Description (AI tools/platform used, prompt used, output summary, modification): Team: defined the extraction rules (use only the SIIS text, one action per screen, imperative steps) and chose the runtime models. AI: Claude Code generated the code and prompt (app/llm/prompts.py); at run time Google Gemini gemini-3.1-flash-lite extracts with a strict JSON schema, and a grounding check removes any step not found in the SIIS text.</w:t>
      </w:r>
      <w:proofErr w:type="gramStart"/>
      <w:proofErr w:type="gramEnd"/>
    </w:p>
    <w:p w14:paraId="427CFBAB" w14:textId="77777777" w:rsidR="00BB66B1" w:rsidRDefault="00BB66B1" w:rsidP="00066A04"/>
    <w:p w14:paraId="34CC09B2" w14:textId="77777777" w:rsidR="00066A04" w:rsidRDefault="00066A04" w:rsidP="00066A04">
      <w:r>
        <w:t>3. Feature Name: Deeplink mapping (hybrid BM25 + dense retrieval with exact-screen resolver)</w:t>
      </w:r>
    </w:p>
    <w:p w14:paraId="129CC6A3" w14:textId="77777777" w:rsidR="00066A04" w:rsidRDefault="00066A04" w:rsidP="00066A04">
      <w:r>
        <w:t xml:space="preserve">    Self-Generated/AI-Generated/Both: Both</w:t>
      </w:r>
    </w:p>
    <w:p w14:paraId="237D0DF2" w14:textId="1E8D9163" w:rsidR="00066A04" w:rsidRDefault="00066A04" w:rsidP="00066A04">
      <w:r>
        <w:t xml:space="preserve">    Description (AI tools/platform used, prompt used, output summary, modification): Team: required that URIs are only ever copied from the catalog, and directed the adaptation to the official voiceassist:// catalog. AI: Claude Code generated the retrieval and resolver code. An LLM-based mapper exists only as an ablation baseline.</w:t>
      </w:r>
      <w:proofErr w:type="gramStart"/>
      <w:proofErr w:type="gramEnd"/>
    </w:p>
    <w:p w14:paraId="427CFBAB" w14:textId="77777777" w:rsidR="00BB66B1" w:rsidRDefault="00BB66B1" w:rsidP="00066A04"/>
    <w:p w14:paraId="34CC09B2" w14:textId="77777777" w:rsidR="00066A04" w:rsidRDefault="00066A04" w:rsidP="00066A04">
      <w:r>
        <w:t>4. Feature Name: Validation, safety and sequencing gates</w:t>
      </w:r>
    </w:p>
    <w:p w14:paraId="129CC6A3" w14:textId="77777777" w:rsidR="00066A04" w:rsidRDefault="00066A04" w:rsidP="00066A04">
      <w:r>
        <w:t xml:space="preserve">    Self-Generated/AI-Generated/Both: Both</w:t>
      </w:r>
    </w:p>
    <w:p w14:paraId="237D0DF2" w14:textId="1E8D9163" w:rsidR="00066A04" w:rsidRDefault="00066A04" w:rsidP="00066A04">
      <w:r>
        <w:t xml:space="preserve">    Description (AI tools/platform used, prompt used, output summary, modification): Team: set the rules from the schema.py contract and the problem statement (no URLs, critical actions last, manual actions without links). AI: Claude Code generated the validators; verified by adversarial tests.</w:t>
      </w:r>
      <w:proofErr w:type="gramStart"/>
      <w:proofErr w:type="gramEnd"/>
    </w:p>
    <w:p w14:paraId="427CFBAB" w14:textId="77777777" w:rsidR="00BB66B1" w:rsidRDefault="00BB66B1" w:rsidP="00066A04"/>
    <w:p w14:paraId="34CC09B2" w14:textId="77777777" w:rsidR="00066A04" w:rsidRDefault="00066A04" w:rsidP="00066A04">
      <w:r>
        <w:t>5. Feature Name: Evaluation harness, metrics and reports</w:t>
      </w:r>
    </w:p>
    <w:p w14:paraId="129CC6A3" w14:textId="77777777" w:rsidR="00066A04" w:rsidRDefault="00066A04" w:rsidP="00066A04">
      <w:r>
        <w:t xml:space="preserve">    Self-Generated/AI-Generated/Both: Both</w:t>
      </w:r>
    </w:p>
    <w:p w14:paraId="237D0DF2" w14:textId="1E8D9163" w:rsidR="00066A04" w:rsidRDefault="00066A04" w:rsidP="00066A04">
      <w:r>
        <w:t xml:space="preserve">    Description (AI tools/platform used, prompt used, output summary, modification): Team: decided what to measure and accepted only measured numbers, including targets not met. AI: Claude Code generated the scripts, which run a real HTTP server against a live model and render metrics.md from JSON.</w:t>
      </w:r>
      <w:proofErr w:type="gramStart"/>
      <w:proofErr w:type="gramEnd"/>
    </w:p>
    <w:p w14:paraId="427CFBAB" w14:textId="77777777" w:rsidR="00BB66B1" w:rsidRDefault="00BB66B1" w:rsidP="00066A04"/>
    <w:p w14:paraId="34CC09B2" w14:textId="77777777" w:rsidR="00066A04" w:rsidRDefault="00066A04" w:rsidP="00066A04">
      <w:r>
        <w:t>6. Feature Name: Demo page, presentation and video</w:t>
      </w:r>
    </w:p>
    <w:p w14:paraId="129CC6A3" w14:textId="77777777" w:rsidR="00066A04" w:rsidRDefault="00066A04" w:rsidP="00066A04">
      <w:r>
        <w:t xml:space="preserve">    Self-Generated/AI-Generated/Both: Both</w:t>
      </w:r>
    </w:p>
    <w:p w14:paraId="237D0DF2" w14:textId="1E8D9163" w:rsidR="00066A04" w:rsidRDefault="00066A04" w:rsidP="00066A04">
      <w:r>
        <w:t xml:space="preserve">    Description (AI tools/platform used, prompt used, output summary, modification): Team: reviewed and finalised the presentation, filled the team details and recorded the demo video (https://youtu.be/eRBRi4PisPU). AI: Claude Code generated the /demo page, the first version of the slides from the measured reports and an earlier API walkthrough video (docs/demo.webm).</w:t>
      </w:r>
      <w:proofErr w:type="gramStart"/>
      <w:proofErr w:type="gramEnd"/>
    </w:p>
    <w:p w14:paraId="427CFBAB" w14:textId="77777777" w:rsidR="00BB66B1" w:rsidRDefault="00BB66B1" w:rsidP="00066A04"/>
    <w:p w14:paraId="34CC09B2" w14:textId="77777777" w:rsidR="00066A04" w:rsidRDefault="00066A04" w:rsidP="00066A04">
      <w:r>
        <w:t>7. Feature Name: Evaluation data written for testing</w:t>
      </w:r>
    </w:p>
    <w:p w14:paraId="129CC6A3" w14:textId="77777777" w:rsidR="00066A04" w:rsidRDefault="00066A04" w:rsidP="00066A04">
      <w:r>
        <w:t xml:space="preserve">    Self-Generated/AI-Generated/Both: AI-Generated</w:t>
      </w:r>
    </w:p>
    <w:p w14:paraId="237D0DF2" w14:textId="1E8D9163" w:rsidR="00066A04" w:rsidRDefault="00066A04" w:rsidP="00066A04">
      <w:r>
        <w:t xml:space="preserve">    Description (AI tools/platform used, prompt used, output summary, modification): Synthetic development fixture (data/dev_fixtures, marked NOT OFFICIAL) and held-out paraphrases were generated with LLMs (Claude Code for the fixture; Gemini, qwen3.8-27b and gpt-oss-20b for paraphrases). The official starter data (data/official) was provided by the organisers and is not AI-generated by the team.</w:t>
      </w:r>
      <w:proofErr w:type="gramStart"/>
      <w:proofErr w:type="gramEnd"/>
    </w:p>
    <w:p w14:paraId="427CFBAB" w14:textId="77777777" w:rsidR="00BB66B1" w:rsidRDefault="00BB66B1" w:rsidP="00066A04"/>
    <w:p w14:paraId="7B64DB1A" w14:textId="77777777" w:rsidR="00A127C4" w:rsidRDefault="00A127C4"/>
    <w:p w14:paraId="673669A2" w14:textId="6E340C60" w:rsidR="00A127C4" w:rsidRDefault="00066A04">
      <w:r>
        <w:t>5</w:t>
      </w:r>
      <w:r w:rsidR="00BB66B1">
        <w:t xml:space="preserve">. </w:t>
      </w:r>
      <w:r w:rsidR="00BB66B1" w:rsidRPr="00BB66B1">
        <w:rPr>
          <w:b/>
          <w:bCs/>
        </w:rPr>
        <w:t>Ethical &amp; Compliance Confirmation</w:t>
      </w:r>
    </w:p>
    <w:p w14:paraId="2D7F48FD" w14:textId="59BDC7E7" w:rsidR="00A127C4" w:rsidRDefault="00BB66B1">
      <w:r>
        <w:t>AI usage complies with guidelines and policies.</w:t>
      </w:r>
      <w:r w:rsidR="00066A04">
        <w:t xml:space="preserve">  </w:t>
      </w:r>
      <w:r w:rsidR="00066A04" w:rsidRPr="00BB66B1">
        <w:rPr>
          <w:b/>
          <w:bCs/>
        </w:rPr>
        <w:t>Yes</w:t>
      </w:r>
    </w:p>
    <w:p w14:paraId="071FE349" w14:textId="59B6ED63" w:rsidR="00A127C4" w:rsidRDefault="00BB66B1">
      <w:r>
        <w:t>No proprietary or copyrighted data misused.</w:t>
      </w:r>
      <w:r w:rsidR="00066A04">
        <w:t xml:space="preserve"> </w:t>
      </w:r>
      <w:r w:rsidRPr="00BB66B1">
        <w:rPr>
          <w:b/>
          <w:bCs/>
        </w:rPr>
        <w:t xml:space="preserve">I </w:t>
      </w:r>
      <w:r w:rsidR="00066A04" w:rsidRPr="00BB66B1">
        <w:rPr>
          <w:b/>
          <w:bCs/>
        </w:rPr>
        <w:t>Agree</w:t>
      </w:r>
    </w:p>
    <w:p w14:paraId="6D5F2509" w14:textId="77777777" w:rsidR="00A127C4" w:rsidRDefault="00A127C4"/>
    <w:p w14:paraId="761CA8FA" w14:textId="3B8A966B" w:rsidR="00A127C4" w:rsidRPr="00BB66B1" w:rsidRDefault="004E57A2">
      <w:pPr>
        <w:rPr>
          <w:b/>
          <w:bCs/>
        </w:rPr>
      </w:pPr>
      <w:r>
        <w:t>6</w:t>
      </w:r>
      <w:r w:rsidR="00BB66B1">
        <w:t xml:space="preserve">. </w:t>
      </w:r>
      <w:r w:rsidR="00BB66B1" w:rsidRPr="00BB66B1">
        <w:rPr>
          <w:b/>
          <w:bCs/>
        </w:rPr>
        <w:t>Declaration &amp; Sign-Off</w:t>
      </w:r>
    </w:p>
    <w:p w14:paraId="448B6F70" w14:textId="77777777" w:rsidR="00A127C4" w:rsidRDefault="00BB66B1">
      <w:r>
        <w:t>Name of Team Representative:</w:t>
      </w:r>
      <w:r>
        <w:rPr>
          <w:highlight w:val="yellow"/>
        </w:rPr>
        <w:t xml:space="preserve"> [TO FILL]</w:t>
      </w:r>
    </w:p>
    <w:p w14:paraId="343EF5D4" w14:textId="77777777" w:rsidR="00A127C4" w:rsidRDefault="00BB66B1">
      <w:r>
        <w:t>Role:</w:t>
      </w:r>
      <w:r>
        <w:rPr>
          <w:highlight w:val="yellow"/>
        </w:rPr>
        <w:t xml:space="preserve"> [TO FILL]</w:t>
      </w:r>
    </w:p>
    <w:p w14:paraId="6E698D32" w14:textId="77777777" w:rsidR="00A127C4" w:rsidRDefault="00BB66B1">
      <w:r>
        <w:t>Signature:</w:t>
      </w:r>
      <w:r>
        <w:rPr>
          <w:highlight w:val="yellow"/>
        </w:rPr>
        <w:t xml:space="preserve"> [TO FILL]</w:t>
      </w:r>
    </w:p>
    <w:p w14:paraId="625AA66E" w14:textId="77777777" w:rsidR="00A127C4" w:rsidRDefault="00BB66B1">
      <w:r>
        <w:t>Date:</w:t>
      </w:r>
      <w:r>
        <w:rPr>
          <w:highlight w:val="yellow"/>
        </w:rPr>
        <w:t xml:space="preserve"> [TO FILL]</w:t>
      </w:r>
    </w:p>
    <w:p w14:paraId="4AAFC01F" w14:textId="77777777" w:rsidR="00A127C4" w:rsidRDefault="00A127C4"/>
    <w:sectPr w:rsidR="00A127C4" w:rsidSect="00801824">
      <w:pgSz w:w="12240" w:h="15840"/>
      <w:pgMar w:top="426"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A04"/>
    <w:rsid w:val="0015074B"/>
    <w:rsid w:val="001527FC"/>
    <w:rsid w:val="002219CD"/>
    <w:rsid w:val="0029639D"/>
    <w:rsid w:val="00326F90"/>
    <w:rsid w:val="004E57A2"/>
    <w:rsid w:val="00801824"/>
    <w:rsid w:val="0094592E"/>
    <w:rsid w:val="00A127C4"/>
    <w:rsid w:val="00AA1D8D"/>
    <w:rsid w:val="00B47730"/>
    <w:rsid w:val="00BB66B1"/>
    <w:rsid w:val="00C65EA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5DC81"/>
  <w14:defaultImageDpi w14:val="300"/>
  <w15:docId w15:val="{0E4CA99C-227D-49EA-8132-D25EEA633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218</Words>
  <Characters>1248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Prakhar</dc:creator>
  <cp:keywords/>
  <dc:description>generated by python-docx</dc:description>
  <cp:lastModifiedBy>Prakhar Chandrakar ./PRISM /SRI-Bangalore/Professional/Samsung Electronics</cp:lastModifiedBy>
  <cp:revision>2</cp:revision>
  <dcterms:created xsi:type="dcterms:W3CDTF">2026-04-27T09:43:00Z</dcterms:created>
  <dcterms:modified xsi:type="dcterms:W3CDTF">2026-04-27T09:43:00Z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