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97" w:rsidRDefault="00347497"/>
    <w:p w:rsidR="00347497" w:rsidRDefault="00347497"/>
    <w:p w:rsidR="007622C9" w:rsidRPr="007622C9" w:rsidRDefault="001233D7" w:rsidP="007622C9">
      <w:pPr>
        <w:pStyle w:val="NormalWeb"/>
      </w:pPr>
      <w:r>
        <w:t xml:space="preserve">Q1) </w:t>
      </w:r>
      <w:r w:rsidR="007622C9">
        <w:t>C</w:t>
      </w:r>
      <w:r w:rsidR="007622C9" w:rsidRPr="007622C9">
        <w:t xml:space="preserve">onsider an application with one </w:t>
      </w:r>
      <w:r w:rsidR="007622C9" w:rsidRPr="007622C9">
        <w:rPr>
          <w:b/>
          <w:i/>
        </w:rPr>
        <w:t>master thread</w:t>
      </w:r>
      <w:r w:rsidR="007622C9" w:rsidRPr="007622C9">
        <w:t xml:space="preserve">, one </w:t>
      </w:r>
      <w:r w:rsidR="007622C9" w:rsidRPr="007622C9">
        <w:rPr>
          <w:b/>
          <w:i/>
        </w:rPr>
        <w:t>producer thread</w:t>
      </w:r>
      <w:r w:rsidR="00E915AD">
        <w:t xml:space="preserve">, and </w:t>
      </w:r>
      <w:r w:rsidR="00E915AD" w:rsidRPr="00E915AD">
        <w:rPr>
          <w:b/>
        </w:rPr>
        <w:t xml:space="preserve">N </w:t>
      </w:r>
      <w:r w:rsidR="007622C9" w:rsidRPr="007622C9">
        <w:rPr>
          <w:b/>
          <w:i/>
        </w:rPr>
        <w:t>consumer threads</w:t>
      </w:r>
      <w:r w:rsidR="007622C9" w:rsidRPr="007622C9">
        <w:t xml:space="preserve">. </w:t>
      </w:r>
      <w:r w:rsidR="00E915AD">
        <w:t>(N &gt;=4)</w:t>
      </w:r>
    </w:p>
    <w:p w:rsidR="007622C9" w:rsidRPr="007622C9" w:rsidRDefault="007622C9" w:rsidP="00E915AD">
      <w:pPr>
        <w:pStyle w:val="NormalWeb"/>
        <w:jc w:val="both"/>
      </w:pPr>
      <w:r w:rsidRPr="007622C9">
        <w:t xml:space="preserve">The application has a central data structure: </w:t>
      </w:r>
      <w:r w:rsidR="00E915AD">
        <w:t xml:space="preserve">An </w:t>
      </w:r>
      <w:r w:rsidR="00E915AD" w:rsidRPr="00E915AD">
        <w:rPr>
          <w:b/>
        </w:rPr>
        <w:t>N</w:t>
      </w:r>
      <w:r w:rsidR="00E915AD">
        <w:rPr>
          <w:b/>
        </w:rPr>
        <w:t xml:space="preserve"> (</w:t>
      </w:r>
      <w:r w:rsidR="00E915AD">
        <w:t xml:space="preserve">this is equal to the number of consumers) </w:t>
      </w:r>
      <w:r w:rsidRPr="007622C9">
        <w:t>element array of doubly-linked lists (you will need a head pointer and a tail pointer to represent each doubly-linked list). Each linked list consists of a task queue for one of the four consumer threads. Each element in the linked list stores an "</w:t>
      </w:r>
      <w:proofErr w:type="spellStart"/>
      <w:r w:rsidRPr="007622C9">
        <w:t>oldvalue</w:t>
      </w:r>
      <w:proofErr w:type="spellEnd"/>
      <w:r w:rsidRPr="007622C9">
        <w:t>" and "</w:t>
      </w:r>
      <w:proofErr w:type="spellStart"/>
      <w:r w:rsidRPr="007622C9">
        <w:t>newvalue</w:t>
      </w:r>
      <w:proofErr w:type="spellEnd"/>
      <w:r w:rsidRPr="007622C9">
        <w:t xml:space="preserve">" (in addition to pointers for the next and previous elements). </w:t>
      </w:r>
    </w:p>
    <w:p w:rsidR="007622C9" w:rsidRPr="007622C9" w:rsidRDefault="007622C9" w:rsidP="00E915AD">
      <w:pPr>
        <w:pStyle w:val="NormalWeb"/>
        <w:jc w:val="both"/>
      </w:pPr>
      <w:r w:rsidRPr="007622C9">
        <w:t xml:space="preserve">The producer thread reads an </w:t>
      </w:r>
      <w:r w:rsidRPr="00384365">
        <w:rPr>
          <w:b/>
          <w:i/>
        </w:rPr>
        <w:t>input file</w:t>
      </w:r>
      <w:r w:rsidRPr="007622C9">
        <w:t xml:space="preserve"> that contains a number of entries. Each entry contains the id of the consumer thread that should handle this task, and two other integ</w:t>
      </w:r>
      <w:r w:rsidR="00384365">
        <w:t>ers ("</w:t>
      </w:r>
      <w:proofErr w:type="spellStart"/>
      <w:r w:rsidR="00384365">
        <w:t>oldvalue</w:t>
      </w:r>
      <w:proofErr w:type="spellEnd"/>
      <w:r w:rsidR="00384365">
        <w:t>" and "</w:t>
      </w:r>
      <w:proofErr w:type="spellStart"/>
      <w:r w:rsidR="00384365">
        <w:t>newvalue</w:t>
      </w:r>
      <w:proofErr w:type="spellEnd"/>
      <w:r w:rsidR="00384365">
        <w:t xml:space="preserve">") (like </w:t>
      </w:r>
      <w:r w:rsidR="00AE3FB8">
        <w:t>0 1 1 …).</w:t>
      </w:r>
      <w:r w:rsidRPr="007622C9">
        <w:t xml:space="preserve"> After reading an entry, the producer inserts this task at the tail of the task queue for the corresponding consumer. It then sleeps for</w:t>
      </w:r>
      <w:r w:rsidR="00FF7411">
        <w:t xml:space="preserve"> a random amount of </w:t>
      </w:r>
      <w:r w:rsidR="0052334C">
        <w:t xml:space="preserve">time </w:t>
      </w:r>
      <w:r w:rsidR="0052334C" w:rsidRPr="007622C9">
        <w:t>(</w:t>
      </w:r>
      <w:r w:rsidR="00FF7411">
        <w:t xml:space="preserve">between </w:t>
      </w:r>
      <w:r w:rsidRPr="007622C9">
        <w:t xml:space="preserve">0 to 1 </w:t>
      </w:r>
      <w:proofErr w:type="spellStart"/>
      <w:r w:rsidRPr="007622C9">
        <w:t>milli</w:t>
      </w:r>
      <w:proofErr w:type="spellEnd"/>
      <w:r w:rsidRPr="007622C9">
        <w:t>-seconds</w:t>
      </w:r>
      <w:r w:rsidR="00FF7411">
        <w:t xml:space="preserve">. (Explore functions like </w:t>
      </w:r>
      <w:hyperlink r:id="rId5" w:history="1">
        <w:proofErr w:type="spellStart"/>
        <w:r w:rsidR="00FF7411" w:rsidRPr="00FF7411">
          <w:rPr>
            <w:rStyle w:val="Hyperlink"/>
          </w:rPr>
          <w:t>usleep</w:t>
        </w:r>
        <w:proofErr w:type="spellEnd"/>
      </w:hyperlink>
      <w:r w:rsidR="00FF7411">
        <w:t>/</w:t>
      </w:r>
      <w:proofErr w:type="spellStart"/>
      <w:r w:rsidR="00FF7411">
        <w:fldChar w:fldCharType="begin"/>
      </w:r>
      <w:r w:rsidR="00FF7411">
        <w:instrText xml:space="preserve"> HYPERLINK "http://man7.org/linux/man-pages/man2/nanosleep.2.html" </w:instrText>
      </w:r>
      <w:r w:rsidR="00FF7411">
        <w:fldChar w:fldCharType="separate"/>
      </w:r>
      <w:r w:rsidR="00FF7411" w:rsidRPr="00FF7411">
        <w:rPr>
          <w:rStyle w:val="Hyperlink"/>
        </w:rPr>
        <w:t>nanosleep</w:t>
      </w:r>
      <w:proofErr w:type="spellEnd"/>
      <w:r w:rsidR="00FF7411">
        <w:fldChar w:fldCharType="end"/>
      </w:r>
      <w:r w:rsidR="00FF7411">
        <w:t>)</w:t>
      </w:r>
      <w:r w:rsidRPr="007622C9">
        <w:t xml:space="preserve"> and then reads the next entry in the input file. </w:t>
      </w:r>
    </w:p>
    <w:p w:rsidR="007622C9" w:rsidRPr="007622C9" w:rsidRDefault="007622C9" w:rsidP="00E915AD">
      <w:pPr>
        <w:pStyle w:val="NormalWeb"/>
        <w:jc w:val="both"/>
      </w:pPr>
      <w:r w:rsidRPr="007622C9">
        <w:t>The consumer thread pulls out the head of its task queue (does nothing if the queue is empty) and appends the values of "</w:t>
      </w:r>
      <w:r w:rsidR="0052334C" w:rsidRPr="007622C9">
        <w:t>old value</w:t>
      </w:r>
      <w:r w:rsidRPr="007622C9">
        <w:t>" and "</w:t>
      </w:r>
      <w:r w:rsidR="0052334C" w:rsidRPr="007622C9">
        <w:t>new value</w:t>
      </w:r>
      <w:r w:rsidRPr="007622C9">
        <w:t xml:space="preserve">" to its output file. It then sleeps for a random amount of time </w:t>
      </w:r>
      <w:r w:rsidR="00FF7411">
        <w:t>(</w:t>
      </w:r>
      <w:r w:rsidR="00CB68BC">
        <w:t xml:space="preserve">between 0 to 4 </w:t>
      </w:r>
      <w:proofErr w:type="spellStart"/>
      <w:r w:rsidR="00CB68BC">
        <w:t>m</w:t>
      </w:r>
      <w:r w:rsidRPr="007622C9">
        <w:t>illi</w:t>
      </w:r>
      <w:proofErr w:type="spellEnd"/>
      <w:r w:rsidRPr="007622C9">
        <w:t>-seconds</w:t>
      </w:r>
      <w:r w:rsidR="00FF7411">
        <w:t>)</w:t>
      </w:r>
      <w:r w:rsidRPr="007622C9">
        <w:t xml:space="preserve"> and checks the task queue again. At the end of the program, the output file (for the input file listed above) should be </w:t>
      </w:r>
      <w:r w:rsidR="00FF7411">
        <w:t>available for all the consumers.</w:t>
      </w:r>
    </w:p>
    <w:p w:rsidR="007622C9" w:rsidRDefault="007622C9" w:rsidP="00E915AD">
      <w:pPr>
        <w:pStyle w:val="NormalWeb"/>
        <w:jc w:val="both"/>
      </w:pPr>
      <w:r w:rsidRPr="007622C9">
        <w:t>While all of the above is happening, the master thread keeps walking through all the linked lists and incrementing the value of "</w:t>
      </w:r>
      <w:r w:rsidR="0052334C" w:rsidRPr="007622C9">
        <w:t>new value</w:t>
      </w:r>
      <w:r w:rsidRPr="007622C9">
        <w:t xml:space="preserve">" in every element. After walking through every linked list, it sleeps for a random amount of </w:t>
      </w:r>
      <w:r w:rsidR="00C05297">
        <w:t xml:space="preserve">time (between 0 to 1 </w:t>
      </w:r>
      <w:r w:rsidR="00CB68BC">
        <w:t>Nano</w:t>
      </w:r>
      <w:r w:rsidR="00C05297">
        <w:t>-second).</w:t>
      </w:r>
    </w:p>
    <w:p w:rsidR="00AE3FB8" w:rsidRDefault="00AE3FB8" w:rsidP="00E915AD">
      <w:pPr>
        <w:pStyle w:val="NormalWeb"/>
        <w:jc w:val="both"/>
      </w:pPr>
      <w:r>
        <w:t xml:space="preserve">Write your implementations (two versions) with </w:t>
      </w:r>
    </w:p>
    <w:p w:rsidR="00AE3FB8" w:rsidRDefault="00AE3FB8" w:rsidP="00AE3FB8">
      <w:pPr>
        <w:pStyle w:val="NormalWeb"/>
        <w:numPr>
          <w:ilvl w:val="0"/>
          <w:numId w:val="20"/>
        </w:numPr>
        <w:jc w:val="both"/>
      </w:pPr>
      <w:r>
        <w:t xml:space="preserve">Using  </w:t>
      </w:r>
      <w:proofErr w:type="spellStart"/>
      <w:r>
        <w:t>pthread_mutex_lock</w:t>
      </w:r>
      <w:proofErr w:type="spellEnd"/>
      <w:r>
        <w:t xml:space="preserve"> </w:t>
      </w:r>
    </w:p>
    <w:p w:rsidR="00D05CE2" w:rsidRDefault="00AE3FB8" w:rsidP="005E084A">
      <w:pPr>
        <w:pStyle w:val="NormalWeb"/>
        <w:numPr>
          <w:ilvl w:val="0"/>
          <w:numId w:val="20"/>
        </w:numPr>
        <w:jc w:val="both"/>
      </w:pPr>
      <w:r>
        <w:t xml:space="preserve">Using </w:t>
      </w:r>
      <w:proofErr w:type="spellStart"/>
      <w:r w:rsidRPr="00AE3FB8">
        <w:t>pthread_mutex_trylock</w:t>
      </w:r>
      <w:proofErr w:type="spellEnd"/>
      <w:r w:rsidRPr="00AE3FB8">
        <w:t xml:space="preserve"> </w:t>
      </w:r>
    </w:p>
    <w:p w:rsidR="007E60F0" w:rsidRDefault="00D05CE2" w:rsidP="007E60F0">
      <w:pPr>
        <w:pStyle w:val="NormalWeb"/>
        <w:jc w:val="both"/>
      </w:pPr>
      <w:r>
        <w:t>2)</w:t>
      </w:r>
      <w:r w:rsidR="007E60F0">
        <w:t xml:space="preserve"> Implement the following functionality in a C program using appropriate system calls. </w:t>
      </w:r>
    </w:p>
    <w:p w:rsidR="0052578A" w:rsidRDefault="0052578A" w:rsidP="006C7DF8">
      <w:pPr>
        <w:pStyle w:val="NormalWeb"/>
        <w:ind w:left="720"/>
        <w:jc w:val="both"/>
      </w:pPr>
      <w:r>
        <w:t xml:space="preserve">a) </w:t>
      </w:r>
      <w:r w:rsidR="007E60F0">
        <w:t xml:space="preserve">A </w:t>
      </w:r>
      <w:r>
        <w:t>process accepts</w:t>
      </w:r>
      <w:r w:rsidR="007E60F0">
        <w:t xml:space="preserve"> n (n&gt;=1</w:t>
      </w:r>
      <w:r>
        <w:t>) command</w:t>
      </w:r>
      <w:r w:rsidR="007E60F0">
        <w:t xml:space="preserve"> line arguments say arg1</w:t>
      </w:r>
      <w:r>
        <w:t xml:space="preserve">, </w:t>
      </w:r>
      <w:proofErr w:type="gramStart"/>
      <w:r>
        <w:t>arg2</w:t>
      </w:r>
      <w:r w:rsidR="007E60F0">
        <w:t>, ...</w:t>
      </w:r>
      <w:proofErr w:type="spellStart"/>
      <w:r w:rsidR="007E60F0">
        <w:t>argn</w:t>
      </w:r>
      <w:proofErr w:type="spellEnd"/>
      <w:proofErr w:type="gramEnd"/>
      <w:r w:rsidR="007E60F0">
        <w:t>.</w:t>
      </w:r>
      <w:r>
        <w:t xml:space="preserve"> </w:t>
      </w:r>
    </w:p>
    <w:p w:rsidR="007E60F0" w:rsidRDefault="0052578A" w:rsidP="006C7DF8">
      <w:pPr>
        <w:pStyle w:val="NormalWeb"/>
        <w:ind w:left="720"/>
        <w:jc w:val="both"/>
      </w:pPr>
      <w:r>
        <w:t>b</w:t>
      </w:r>
      <w:r w:rsidR="007E60F0">
        <w:t>)</w:t>
      </w:r>
      <w:r>
        <w:t xml:space="preserve"> </w:t>
      </w:r>
      <w:r w:rsidR="007E60F0">
        <w:t xml:space="preserve">Assume that the command line arguments are filenames. </w:t>
      </w:r>
    </w:p>
    <w:p w:rsidR="007E60F0" w:rsidRDefault="0052578A" w:rsidP="006C7DF8">
      <w:pPr>
        <w:pStyle w:val="NormalWeb"/>
        <w:ind w:left="720"/>
        <w:jc w:val="both"/>
      </w:pPr>
      <w:r>
        <w:t>c</w:t>
      </w:r>
      <w:r w:rsidR="007E60F0">
        <w:t>)</w:t>
      </w:r>
      <w:r>
        <w:t xml:space="preserve"> The initial process</w:t>
      </w:r>
      <w:r w:rsidR="007E60F0">
        <w:t xml:space="preserve"> needs to create </w:t>
      </w:r>
      <w:r w:rsidR="007E60F0" w:rsidRPr="0052578A">
        <w:rPr>
          <w:b/>
        </w:rPr>
        <w:t>n</w:t>
      </w:r>
      <w:r w:rsidR="007E60F0">
        <w:t xml:space="preserve"> Threads.</w:t>
      </w:r>
    </w:p>
    <w:p w:rsidR="007E60F0" w:rsidRDefault="0052578A" w:rsidP="006C7DF8">
      <w:pPr>
        <w:pStyle w:val="NormalWeb"/>
        <w:ind w:left="720"/>
        <w:jc w:val="both"/>
      </w:pPr>
      <w:r>
        <w:t>d</w:t>
      </w:r>
      <w:r w:rsidR="007E60F0">
        <w:t>)</w:t>
      </w:r>
      <w:r>
        <w:t xml:space="preserve"> </w:t>
      </w:r>
      <w:r w:rsidR="007E60F0">
        <w:t>Individual Threads should get as argument one of each of arg1, arg2....</w:t>
      </w:r>
    </w:p>
    <w:p w:rsidR="007E60F0" w:rsidRDefault="007E60F0" w:rsidP="006C7DF8">
      <w:pPr>
        <w:pStyle w:val="NormalWeb"/>
        <w:ind w:left="720"/>
        <w:jc w:val="both"/>
      </w:pPr>
    </w:p>
    <w:p w:rsidR="007E60F0" w:rsidRDefault="007E60F0" w:rsidP="006C7DF8">
      <w:pPr>
        <w:pStyle w:val="NormalWeb"/>
        <w:ind w:left="720"/>
        <w:jc w:val="both"/>
      </w:pPr>
    </w:p>
    <w:p w:rsidR="007E60F0" w:rsidRDefault="0052578A" w:rsidP="006C7DF8">
      <w:pPr>
        <w:pStyle w:val="NormalWeb"/>
        <w:ind w:left="720"/>
        <w:jc w:val="both"/>
      </w:pPr>
      <w:r>
        <w:t>e</w:t>
      </w:r>
      <w:r w:rsidR="007E60F0">
        <w:t>)</w:t>
      </w:r>
      <w:r>
        <w:t xml:space="preserve"> </w:t>
      </w:r>
      <w:r w:rsidR="007E60F0">
        <w:t xml:space="preserve">The individual Threads need to find the size of the files, which they have received as argument. </w:t>
      </w:r>
    </w:p>
    <w:p w:rsidR="007E60F0" w:rsidRDefault="0052578A" w:rsidP="006C7DF8">
      <w:pPr>
        <w:pStyle w:val="NormalWeb"/>
        <w:ind w:left="720"/>
        <w:jc w:val="both"/>
      </w:pPr>
      <w:r>
        <w:t>f</w:t>
      </w:r>
      <w:r w:rsidR="007E60F0">
        <w:t>)</w:t>
      </w:r>
      <w:r>
        <w:t xml:space="preserve"> </w:t>
      </w:r>
      <w:r w:rsidR="007E60F0">
        <w:t>The threads need to send this information back to the main thread.</w:t>
      </w:r>
      <w:r>
        <w:t xml:space="preserve"> (Basically they need to update a </w:t>
      </w:r>
      <w:r w:rsidRPr="0052578A">
        <w:rPr>
          <w:b/>
          <w:i/>
        </w:rPr>
        <w:t>global data structure</w:t>
      </w:r>
      <w:r>
        <w:t xml:space="preserve"> </w:t>
      </w:r>
      <w:r w:rsidRPr="009F2748">
        <w:rPr>
          <w:b/>
          <w:i/>
        </w:rPr>
        <w:t>atomically</w:t>
      </w:r>
      <w:r>
        <w:t xml:space="preserve"> for this purpose</w:t>
      </w:r>
      <w:r w:rsidR="00E87657">
        <w:t>, which can be read by the main thread.</w:t>
      </w:r>
      <w:r>
        <w:t>)</w:t>
      </w:r>
    </w:p>
    <w:p w:rsidR="007E60F0" w:rsidRDefault="0052578A" w:rsidP="006C7DF8">
      <w:pPr>
        <w:pStyle w:val="NormalWeb"/>
        <w:ind w:left="720"/>
        <w:jc w:val="both"/>
      </w:pPr>
      <w:r>
        <w:t xml:space="preserve"> g</w:t>
      </w:r>
      <w:r w:rsidR="007E60F0">
        <w:t>)</w:t>
      </w:r>
      <w:r>
        <w:t xml:space="preserve"> </w:t>
      </w:r>
      <w:r w:rsidR="007E60F0">
        <w:t xml:space="preserve">The main, while waiting for </w:t>
      </w:r>
      <w:r>
        <w:t>the other threads to complete</w:t>
      </w:r>
      <w:r w:rsidR="00BA1D0A">
        <w:t>, shall</w:t>
      </w:r>
      <w:r w:rsidR="007E60F0">
        <w:t xml:space="preserve"> </w:t>
      </w:r>
      <w:r w:rsidR="005C646F">
        <w:t>retrieve</w:t>
      </w:r>
      <w:bookmarkStart w:id="0" w:name="_GoBack"/>
      <w:bookmarkEnd w:id="0"/>
      <w:r w:rsidR="007E60F0">
        <w:t xml:space="preserve"> the returned information and display it that is in </w:t>
      </w:r>
      <w:r w:rsidR="00BA1D0A">
        <w:t xml:space="preserve">this form </w:t>
      </w:r>
      <w:r w:rsidR="007E60F0" w:rsidRPr="00BA1D0A">
        <w:rPr>
          <w:b/>
          <w:i/>
        </w:rPr>
        <w:t xml:space="preserve">Filename, </w:t>
      </w:r>
      <w:proofErr w:type="spellStart"/>
      <w:r w:rsidR="007E60F0" w:rsidRPr="00BA1D0A">
        <w:rPr>
          <w:b/>
          <w:i/>
        </w:rPr>
        <w:t>Filesize</w:t>
      </w:r>
      <w:proofErr w:type="spellEnd"/>
      <w:r w:rsidR="007E60F0">
        <w:t>.</w:t>
      </w:r>
      <w:r>
        <w:t xml:space="preserve"> </w:t>
      </w:r>
      <w:r w:rsidR="00BA1D0A">
        <w:t>(It can scan the updated global data structure and print these information)</w:t>
      </w:r>
    </w:p>
    <w:p w:rsidR="007E60F0" w:rsidRDefault="00BA1D0A" w:rsidP="006C7DF8">
      <w:pPr>
        <w:pStyle w:val="NormalWeb"/>
        <w:ind w:left="720"/>
        <w:jc w:val="both"/>
      </w:pPr>
      <w:r>
        <w:t>h</w:t>
      </w:r>
      <w:r w:rsidR="007E60F0">
        <w:t>)</w:t>
      </w:r>
      <w:r>
        <w:t xml:space="preserve"> The main thread exits after completion of this task (It should free all dynamic memories allocated, if any)</w:t>
      </w:r>
    </w:p>
    <w:p w:rsidR="006C7DF8" w:rsidRDefault="00F66A7E" w:rsidP="006C7DF8">
      <w:pPr>
        <w:pStyle w:val="NormalWeb"/>
        <w:jc w:val="both"/>
      </w:pPr>
      <w:r>
        <w:t xml:space="preserve">3) </w:t>
      </w:r>
      <w:r w:rsidR="006C7DF8">
        <w:t>Implement the following functionality in a C program using appropriate system calls.</w:t>
      </w:r>
    </w:p>
    <w:p w:rsidR="006C7DF8" w:rsidRDefault="00F66A7E" w:rsidP="00427BB5">
      <w:pPr>
        <w:pStyle w:val="NormalWeb"/>
        <w:ind w:left="720"/>
        <w:jc w:val="both"/>
      </w:pPr>
      <w:r>
        <w:t>a</w:t>
      </w:r>
      <w:r w:rsidR="006C7DF8">
        <w:t>)</w:t>
      </w:r>
      <w:r>
        <w:t xml:space="preserve"> </w:t>
      </w:r>
      <w:r w:rsidR="006C7DF8">
        <w:t xml:space="preserve">A </w:t>
      </w:r>
      <w:r>
        <w:t>process accepts</w:t>
      </w:r>
      <w:r w:rsidR="006C7DF8">
        <w:t xml:space="preserve"> n (n&gt;=2</w:t>
      </w:r>
      <w:r w:rsidR="00427BB5">
        <w:t>) command</w:t>
      </w:r>
      <w:r w:rsidR="006C7DF8">
        <w:t xml:space="preserve"> line arguments say arg1,</w:t>
      </w:r>
      <w:r>
        <w:t xml:space="preserve"> </w:t>
      </w:r>
      <w:proofErr w:type="gramStart"/>
      <w:r w:rsidR="006C7DF8">
        <w:t>arg2, ...</w:t>
      </w:r>
      <w:proofErr w:type="spellStart"/>
      <w:r w:rsidR="006C7DF8">
        <w:t>argn</w:t>
      </w:r>
      <w:proofErr w:type="spellEnd"/>
      <w:proofErr w:type="gramEnd"/>
      <w:r w:rsidR="006C7DF8">
        <w:t>.</w:t>
      </w:r>
    </w:p>
    <w:p w:rsidR="006C7DF8" w:rsidRDefault="00F66A7E" w:rsidP="00427BB5">
      <w:pPr>
        <w:pStyle w:val="NormalWeb"/>
        <w:ind w:left="720"/>
        <w:jc w:val="both"/>
      </w:pPr>
      <w:r>
        <w:t>b</w:t>
      </w:r>
      <w:r w:rsidR="006C7DF8">
        <w:t>)</w:t>
      </w:r>
      <w:r>
        <w:t xml:space="preserve"> </w:t>
      </w:r>
      <w:r w:rsidR="006C7DF8">
        <w:t>Assume that the command line arguments are filenames.</w:t>
      </w:r>
    </w:p>
    <w:p w:rsidR="006C7DF8" w:rsidRDefault="00F66A7E" w:rsidP="00427BB5">
      <w:pPr>
        <w:pStyle w:val="NormalWeb"/>
        <w:ind w:left="720"/>
        <w:jc w:val="both"/>
      </w:pPr>
      <w:r>
        <w:t>c</w:t>
      </w:r>
      <w:r w:rsidR="006C7DF8">
        <w:t>)</w:t>
      </w:r>
      <w:r>
        <w:t xml:space="preserve"> </w:t>
      </w:r>
      <w:r w:rsidR="006C7DF8">
        <w:t>An unnamed pipe is created by this process.</w:t>
      </w:r>
    </w:p>
    <w:p w:rsidR="006C7DF8" w:rsidRDefault="00F66A7E" w:rsidP="00427BB5">
      <w:pPr>
        <w:pStyle w:val="NormalWeb"/>
        <w:ind w:left="720"/>
        <w:jc w:val="both"/>
      </w:pPr>
      <w:r>
        <w:t>d</w:t>
      </w:r>
      <w:r w:rsidR="006C7DF8">
        <w:t>)</w:t>
      </w:r>
      <w:r>
        <w:t xml:space="preserve"> </w:t>
      </w:r>
      <w:r w:rsidR="006C7DF8">
        <w:t>The i</w:t>
      </w:r>
      <w:r>
        <w:t xml:space="preserve">nitial process creates </w:t>
      </w:r>
      <w:r w:rsidR="00427BB5">
        <w:t>two threads</w:t>
      </w:r>
      <w:r>
        <w:t xml:space="preserve"> say T1 &amp; T</w:t>
      </w:r>
      <w:r w:rsidR="006C7DF8">
        <w:t>2.</w:t>
      </w:r>
    </w:p>
    <w:p w:rsidR="006C7DF8" w:rsidRDefault="00F66A7E" w:rsidP="00427BB5">
      <w:pPr>
        <w:pStyle w:val="NormalWeb"/>
        <w:ind w:left="720"/>
        <w:jc w:val="both"/>
      </w:pPr>
      <w:r>
        <w:t>e) T</w:t>
      </w:r>
      <w:r w:rsidR="006C7DF8">
        <w:t>1 opens the file, indicated by arg1, reads the file an</w:t>
      </w:r>
      <w:r w:rsidR="00427BB5">
        <w:t xml:space="preserve">d writes the data over the pipe, </w:t>
      </w:r>
      <w:r>
        <w:t>which is supposed to be read by T</w:t>
      </w:r>
      <w:r w:rsidR="006C7DF8">
        <w:t>2.</w:t>
      </w:r>
      <w:r>
        <w:t xml:space="preserve"> </w:t>
      </w:r>
      <w:r w:rsidR="006C7DF8">
        <w:t>It does the</w:t>
      </w:r>
      <w:r>
        <w:t xml:space="preserve"> same for all files </w:t>
      </w:r>
      <w:r w:rsidR="00427BB5">
        <w:t>up to</w:t>
      </w:r>
      <w:r>
        <w:t xml:space="preserve"> argn-1 and then exits.</w:t>
      </w:r>
    </w:p>
    <w:p w:rsidR="006C7DF8" w:rsidRDefault="00F66A7E" w:rsidP="00427BB5">
      <w:pPr>
        <w:pStyle w:val="NormalWeb"/>
        <w:ind w:left="720"/>
        <w:jc w:val="both"/>
      </w:pPr>
      <w:proofErr w:type="gramStart"/>
      <w:r>
        <w:t>f</w:t>
      </w:r>
      <w:proofErr w:type="gramEnd"/>
      <w:r w:rsidR="006C7DF8">
        <w:t>)</w:t>
      </w:r>
      <w:r>
        <w:t xml:space="preserve"> T</w:t>
      </w:r>
      <w:r w:rsidR="006C7DF8">
        <w:t>2 Reads the</w:t>
      </w:r>
      <w:r>
        <w:t xml:space="preserve"> file's data, which is sent by T</w:t>
      </w:r>
      <w:r w:rsidR="006C7DF8">
        <w:t>1 over the pipe.</w:t>
      </w:r>
      <w:r>
        <w:t xml:space="preserve"> </w:t>
      </w:r>
      <w:r w:rsidR="006C7DF8">
        <w:t xml:space="preserve">It writes the data to a new file named by </w:t>
      </w:r>
      <w:proofErr w:type="spellStart"/>
      <w:r w:rsidR="006C7DF8" w:rsidRPr="00F66A7E">
        <w:rPr>
          <w:b/>
          <w:i/>
        </w:rPr>
        <w:t>argn</w:t>
      </w:r>
      <w:proofErr w:type="spellEnd"/>
      <w:r>
        <w:t xml:space="preserve"> </w:t>
      </w:r>
      <w:r w:rsidR="006C7DF8">
        <w:t xml:space="preserve">(the last argument). </w:t>
      </w:r>
    </w:p>
    <w:p w:rsidR="006C7DF8" w:rsidRDefault="00F66A7E" w:rsidP="00427BB5">
      <w:pPr>
        <w:pStyle w:val="NormalWeb"/>
        <w:ind w:left="720"/>
        <w:jc w:val="both"/>
      </w:pPr>
      <w:r>
        <w:t>This means T</w:t>
      </w:r>
      <w:r w:rsidR="006C7DF8">
        <w:t xml:space="preserve">2 </w:t>
      </w:r>
      <w:r>
        <w:t xml:space="preserve">should create file </w:t>
      </w:r>
      <w:proofErr w:type="spellStart"/>
      <w:r>
        <w:t>argn</w:t>
      </w:r>
      <w:proofErr w:type="spellEnd"/>
      <w:r>
        <w:t xml:space="preserve">, which is the </w:t>
      </w:r>
      <w:r w:rsidR="006C7DF8">
        <w:t xml:space="preserve">concatenation of data of </w:t>
      </w:r>
      <w:proofErr w:type="gramStart"/>
      <w:r w:rsidR="006C7DF8">
        <w:t>files  arg1</w:t>
      </w:r>
      <w:proofErr w:type="gramEnd"/>
      <w:r w:rsidR="006C7DF8">
        <w:t>, agr2..</w:t>
      </w:r>
      <w:proofErr w:type="gramStart"/>
      <w:r w:rsidR="006C7DF8">
        <w:t>argn-1</w:t>
      </w:r>
      <w:proofErr w:type="gramEnd"/>
      <w:r w:rsidR="006C7DF8">
        <w:t>.</w:t>
      </w:r>
    </w:p>
    <w:p w:rsidR="006C7DF8" w:rsidRDefault="006C7DF8" w:rsidP="00427BB5">
      <w:pPr>
        <w:pStyle w:val="NormalWeb"/>
        <w:ind w:left="720"/>
        <w:jc w:val="both"/>
      </w:pPr>
      <w:r>
        <w:t>(If the user specifies only 2 arguments then the file denoted</w:t>
      </w:r>
      <w:r w:rsidR="00F66A7E">
        <w:t xml:space="preserve"> </w:t>
      </w:r>
      <w:r>
        <w:t>by the 2nd argument will be copy of the first one.)</w:t>
      </w:r>
    </w:p>
    <w:p w:rsidR="006C7DF8" w:rsidRDefault="00F66A7E" w:rsidP="00427BB5">
      <w:pPr>
        <w:pStyle w:val="NormalWeb"/>
        <w:ind w:left="720"/>
        <w:jc w:val="both"/>
      </w:pPr>
      <w:r>
        <w:t>g</w:t>
      </w:r>
      <w:r w:rsidR="006C7DF8">
        <w:t>)</w:t>
      </w:r>
      <w:r>
        <w:t xml:space="preserve"> </w:t>
      </w:r>
      <w:r w:rsidR="006C7DF8">
        <w:t>The parent wai</w:t>
      </w:r>
      <w:r>
        <w:t>ts for the termination of both T1 and T</w:t>
      </w:r>
      <w:r w:rsidR="006C7DF8">
        <w:t>2.</w:t>
      </w:r>
      <w:r>
        <w:t xml:space="preserve"> It then print the contents of the concatenated file and then exits.</w:t>
      </w:r>
    </w:p>
    <w:p w:rsidR="006C7DF8" w:rsidRDefault="006C7DF8" w:rsidP="00427BB5">
      <w:pPr>
        <w:pStyle w:val="NormalWeb"/>
        <w:ind w:left="720"/>
        <w:jc w:val="both"/>
      </w:pPr>
    </w:p>
    <w:p w:rsidR="006C7DF8" w:rsidRDefault="006C7DF8" w:rsidP="006C7DF8">
      <w:pPr>
        <w:pStyle w:val="NormalWeb"/>
        <w:jc w:val="both"/>
      </w:pPr>
    </w:p>
    <w:p w:rsidR="006C7DF8" w:rsidRDefault="006C7DF8" w:rsidP="007E60F0">
      <w:pPr>
        <w:pStyle w:val="NormalWeb"/>
        <w:jc w:val="both"/>
      </w:pPr>
    </w:p>
    <w:p w:rsidR="00D05CE2" w:rsidRPr="00D05CE2" w:rsidRDefault="00D05CE2" w:rsidP="007E60F0">
      <w:pPr>
        <w:pStyle w:val="NormalWeb"/>
        <w:jc w:val="both"/>
      </w:pPr>
    </w:p>
    <w:p w:rsidR="00347497" w:rsidRDefault="00347497" w:rsidP="007E60F0">
      <w:pPr>
        <w:pStyle w:val="NormalWeb"/>
        <w:jc w:val="both"/>
      </w:pPr>
    </w:p>
    <w:sectPr w:rsidR="003474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868AE"/>
    <w:multiLevelType w:val="hybridMultilevel"/>
    <w:tmpl w:val="C17E8348"/>
    <w:lvl w:ilvl="0" w:tplc="20BE610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D0D6A"/>
    <w:multiLevelType w:val="multilevel"/>
    <w:tmpl w:val="79D8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159A3"/>
    <w:multiLevelType w:val="hybridMultilevel"/>
    <w:tmpl w:val="1EE244B2"/>
    <w:lvl w:ilvl="0" w:tplc="73807C2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803A00"/>
    <w:multiLevelType w:val="hybridMultilevel"/>
    <w:tmpl w:val="7218633C"/>
    <w:lvl w:ilvl="0" w:tplc="AFFE514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92E2D18"/>
    <w:multiLevelType w:val="hybridMultilevel"/>
    <w:tmpl w:val="30A6BB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507"/>
    <w:multiLevelType w:val="hybridMultilevel"/>
    <w:tmpl w:val="4F0E3200"/>
    <w:lvl w:ilvl="0" w:tplc="8A46007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30402"/>
    <w:multiLevelType w:val="hybridMultilevel"/>
    <w:tmpl w:val="FA541F30"/>
    <w:lvl w:ilvl="0" w:tplc="EEB40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181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824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C2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CAC3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AA6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E04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3C5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6D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16556"/>
    <w:multiLevelType w:val="multilevel"/>
    <w:tmpl w:val="F262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DF2A52"/>
    <w:multiLevelType w:val="hybridMultilevel"/>
    <w:tmpl w:val="72C20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791C1B"/>
    <w:multiLevelType w:val="hybridMultilevel"/>
    <w:tmpl w:val="F2623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B73E1F"/>
    <w:multiLevelType w:val="hybridMultilevel"/>
    <w:tmpl w:val="24949A4E"/>
    <w:lvl w:ilvl="0" w:tplc="7310C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0627C6"/>
    <w:multiLevelType w:val="hybridMultilevel"/>
    <w:tmpl w:val="651A29B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D90A8C"/>
    <w:multiLevelType w:val="hybridMultilevel"/>
    <w:tmpl w:val="117633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7152B2"/>
    <w:multiLevelType w:val="hybridMultilevel"/>
    <w:tmpl w:val="86EA4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526A30"/>
    <w:multiLevelType w:val="hybridMultilevel"/>
    <w:tmpl w:val="D5584E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45B1F"/>
    <w:multiLevelType w:val="multilevel"/>
    <w:tmpl w:val="F262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B82345"/>
    <w:multiLevelType w:val="multilevel"/>
    <w:tmpl w:val="86C8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26742"/>
    <w:multiLevelType w:val="hybridMultilevel"/>
    <w:tmpl w:val="18200A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8B2AE7"/>
    <w:multiLevelType w:val="multilevel"/>
    <w:tmpl w:val="18200A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D720D5"/>
    <w:multiLevelType w:val="multilevel"/>
    <w:tmpl w:val="A9B6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15"/>
  </w:num>
  <w:num w:numId="7">
    <w:abstractNumId w:val="17"/>
  </w:num>
  <w:num w:numId="8">
    <w:abstractNumId w:val="18"/>
  </w:num>
  <w:num w:numId="9">
    <w:abstractNumId w:val="2"/>
  </w:num>
  <w:num w:numId="10">
    <w:abstractNumId w:val="13"/>
  </w:num>
  <w:num w:numId="11">
    <w:abstractNumId w:val="5"/>
  </w:num>
  <w:num w:numId="12">
    <w:abstractNumId w:val="11"/>
  </w:num>
  <w:num w:numId="13">
    <w:abstractNumId w:val="10"/>
  </w:num>
  <w:num w:numId="14">
    <w:abstractNumId w:val="3"/>
  </w:num>
  <w:num w:numId="15">
    <w:abstractNumId w:val="1"/>
  </w:num>
  <w:num w:numId="16">
    <w:abstractNumId w:val="4"/>
  </w:num>
  <w:num w:numId="17">
    <w:abstractNumId w:val="0"/>
  </w:num>
  <w:num w:numId="18">
    <w:abstractNumId w:val="19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F6F5E"/>
    <w:rsid w:val="00041E63"/>
    <w:rsid w:val="0005461F"/>
    <w:rsid w:val="00120B13"/>
    <w:rsid w:val="001233D7"/>
    <w:rsid w:val="00257510"/>
    <w:rsid w:val="0028054A"/>
    <w:rsid w:val="002B0EEB"/>
    <w:rsid w:val="00347497"/>
    <w:rsid w:val="00384365"/>
    <w:rsid w:val="003904BD"/>
    <w:rsid w:val="00415FED"/>
    <w:rsid w:val="00427BB5"/>
    <w:rsid w:val="00476353"/>
    <w:rsid w:val="004F6F5E"/>
    <w:rsid w:val="0052334C"/>
    <w:rsid w:val="0052578A"/>
    <w:rsid w:val="0058443E"/>
    <w:rsid w:val="005C646F"/>
    <w:rsid w:val="005E33C9"/>
    <w:rsid w:val="00621D7A"/>
    <w:rsid w:val="006C7DF8"/>
    <w:rsid w:val="006E136A"/>
    <w:rsid w:val="0071215D"/>
    <w:rsid w:val="007211E3"/>
    <w:rsid w:val="007622C9"/>
    <w:rsid w:val="007D3716"/>
    <w:rsid w:val="007E60F0"/>
    <w:rsid w:val="00853C7E"/>
    <w:rsid w:val="008C57EE"/>
    <w:rsid w:val="008D33FC"/>
    <w:rsid w:val="00987E91"/>
    <w:rsid w:val="009A62A2"/>
    <w:rsid w:val="009F13D0"/>
    <w:rsid w:val="009F2748"/>
    <w:rsid w:val="00A36547"/>
    <w:rsid w:val="00AC44DB"/>
    <w:rsid w:val="00AE3FB8"/>
    <w:rsid w:val="00B47772"/>
    <w:rsid w:val="00B7527B"/>
    <w:rsid w:val="00BA1D0A"/>
    <w:rsid w:val="00C05297"/>
    <w:rsid w:val="00C244DD"/>
    <w:rsid w:val="00CB68BC"/>
    <w:rsid w:val="00D05CE2"/>
    <w:rsid w:val="00D062B7"/>
    <w:rsid w:val="00D13C7D"/>
    <w:rsid w:val="00D14ED6"/>
    <w:rsid w:val="00E25C19"/>
    <w:rsid w:val="00E33989"/>
    <w:rsid w:val="00E354EF"/>
    <w:rsid w:val="00E87657"/>
    <w:rsid w:val="00E915AD"/>
    <w:rsid w:val="00EB2635"/>
    <w:rsid w:val="00EC5DE7"/>
    <w:rsid w:val="00F66A7E"/>
    <w:rsid w:val="00F94247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4651F4-1B27-4DBE-BB3C-52B3E950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94247"/>
    <w:pPr>
      <w:ind w:left="720"/>
      <w:contextualSpacing/>
    </w:pPr>
  </w:style>
  <w:style w:type="character" w:styleId="Hyperlink">
    <w:name w:val="Hyperlink"/>
    <w:basedOn w:val="DefaultParagraphFont"/>
    <w:unhideWhenUsed/>
    <w:rsid w:val="00257510"/>
    <w:rPr>
      <w:color w:val="0000FF" w:themeColor="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E33989"/>
    <w:rPr>
      <w:i/>
      <w:iCs/>
    </w:rPr>
  </w:style>
  <w:style w:type="paragraph" w:customStyle="1" w:styleId="tip">
    <w:name w:val="tip"/>
    <w:basedOn w:val="Normal"/>
    <w:rsid w:val="009A62A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A62A2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1233D7"/>
    <w:pPr>
      <w:widowControl w:val="0"/>
      <w:suppressAutoHyphens/>
      <w:spacing w:after="120"/>
    </w:pPr>
    <w:rPr>
      <w:rFonts w:eastAsia="Andale Sans UI"/>
      <w:kern w:val="1"/>
    </w:rPr>
  </w:style>
  <w:style w:type="character" w:customStyle="1" w:styleId="BodyTextChar">
    <w:name w:val="Body Text Char"/>
    <w:basedOn w:val="DefaultParagraphFont"/>
    <w:link w:val="BodyText"/>
    <w:rsid w:val="001233D7"/>
    <w:rPr>
      <w:rFonts w:eastAsia="Andale Sans UI"/>
      <w:kern w:val="1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FF74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n7.org/linux/man-pages/man3/usleep.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1)Write a program  that forks once</vt:lpstr>
    </vt:vector>
  </TitlesOfParts>
  <Company>FSS</Company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1)Write a program  that forks once</dc:title>
  <dc:creator>Nalanda</dc:creator>
  <cp:lastModifiedBy>Tanmoy Bandyopadhyay</cp:lastModifiedBy>
  <cp:revision>50</cp:revision>
  <cp:lastPrinted>2007-02-11T07:25:00Z</cp:lastPrinted>
  <dcterms:created xsi:type="dcterms:W3CDTF">2015-06-11T05:23:00Z</dcterms:created>
  <dcterms:modified xsi:type="dcterms:W3CDTF">2016-04-18T03:29:00Z</dcterms:modified>
</cp:coreProperties>
</file>