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A08E" w14:textId="0DEC901C" w:rsidR="006C647B" w:rsidRDefault="00FD4B2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D4B26">
        <w:rPr>
          <w:rFonts w:ascii="Arial" w:hAnsi="Arial" w:cs="Arial"/>
          <w:b/>
          <w:bCs/>
          <w:sz w:val="36"/>
          <w:szCs w:val="36"/>
          <w:u w:val="single"/>
        </w:rPr>
        <w:t>Test cases</w:t>
      </w:r>
      <w:r w:rsidRPr="00FD4B26">
        <w:rPr>
          <w:rFonts w:ascii="Arial" w:hAnsi="Arial" w:cs="Arial"/>
          <w:b/>
          <w:bCs/>
          <w:sz w:val="36"/>
          <w:szCs w:val="36"/>
          <w:u w:val="single"/>
        </w:rPr>
        <w:t xml:space="preserve"> for </w:t>
      </w:r>
      <w:r w:rsidRPr="00FD4B26">
        <w:rPr>
          <w:rFonts w:ascii="Arial" w:hAnsi="Arial" w:cs="Arial"/>
          <w:b/>
          <w:bCs/>
          <w:sz w:val="36"/>
          <w:szCs w:val="36"/>
          <w:u w:val="single"/>
        </w:rPr>
        <w:t>smart wearable with a companion app</w:t>
      </w:r>
    </w:p>
    <w:p w14:paraId="268BD1D9" w14:textId="77777777" w:rsidR="00FD4B26" w:rsidRDefault="00FD4B2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19D0943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1: Login with Google ID (Valid Case)</w:t>
      </w:r>
    </w:p>
    <w:p w14:paraId="60794A38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TC_001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a user can log in successfully using a Google ID.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has a valid Google ID.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821425A" w14:textId="77777777" w:rsidR="00FD4B26" w:rsidRPr="00FD4B26" w:rsidRDefault="00FD4B26" w:rsidP="00FD4B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1EFB41C7" w14:textId="77777777" w:rsidR="00FD4B26" w:rsidRPr="00FD4B26" w:rsidRDefault="00FD4B26" w:rsidP="00FD4B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Google" button.</w:t>
      </w:r>
    </w:p>
    <w:p w14:paraId="281722EC" w14:textId="77777777" w:rsidR="00FD4B26" w:rsidRPr="00FD4B26" w:rsidRDefault="00FD4B26" w:rsidP="00FD4B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Google credentials (email and password).</w:t>
      </w:r>
    </w:p>
    <w:p w14:paraId="1AA370FB" w14:textId="77777777" w:rsidR="00FD4B26" w:rsidRPr="00FD4B26" w:rsidRDefault="00FD4B26" w:rsidP="00FD4B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B321E56" w14:textId="77777777" w:rsidR="00FD4B26" w:rsidRPr="00FD4B26" w:rsidRDefault="00FD4B26" w:rsidP="00FD4B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should be successfully logged in using the Google ID.</w:t>
      </w:r>
    </w:p>
    <w:p w14:paraId="1CC271DB" w14:textId="77777777" w:rsidR="00FD4B26" w:rsidRPr="00FD4B26" w:rsidRDefault="00FD4B26" w:rsidP="00FD4B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onboarding flow should start (e.g., pairing the wearable).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should be taken through the onboarding process.</w:t>
      </w:r>
    </w:p>
    <w:p w14:paraId="6A96A344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79CA6E">
          <v:rect id="_x0000_i1025" style="width:0;height:1.5pt" o:hralign="center" o:hrstd="t" o:hr="t" fillcolor="#a0a0a0" stroked="f"/>
        </w:pict>
      </w:r>
    </w:p>
    <w:p w14:paraId="30025733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2: Login with Apple ID (Valid Case)</w:t>
      </w:r>
    </w:p>
    <w:p w14:paraId="64D7FDCA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TC_002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a user can log in successfully using an Apple ID.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has a valid Apple ID.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302C69" w14:textId="77777777" w:rsidR="00FD4B26" w:rsidRPr="00FD4B26" w:rsidRDefault="00FD4B26" w:rsidP="00FD4B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4C24A5EA" w14:textId="77777777" w:rsidR="00FD4B26" w:rsidRPr="00FD4B26" w:rsidRDefault="00FD4B26" w:rsidP="00FD4B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Apple" button.</w:t>
      </w:r>
    </w:p>
    <w:p w14:paraId="34FDDFD2" w14:textId="77777777" w:rsidR="00FD4B26" w:rsidRPr="00FD4B26" w:rsidRDefault="00FD4B26" w:rsidP="00FD4B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valid Apple credentials (Apple ID and password).</w:t>
      </w:r>
    </w:p>
    <w:p w14:paraId="0A803EA7" w14:textId="77777777" w:rsidR="00FD4B26" w:rsidRPr="00FD4B26" w:rsidRDefault="00FD4B26" w:rsidP="00FD4B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F04B74" w14:textId="77777777" w:rsidR="00FD4B26" w:rsidRPr="00FD4B26" w:rsidRDefault="00FD4B26" w:rsidP="00FD4B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should be successfully logged in using the Apple ID.</w:t>
      </w:r>
    </w:p>
    <w:p w14:paraId="418BA996" w14:textId="77777777" w:rsidR="00FD4B26" w:rsidRPr="00FD4B26" w:rsidRDefault="00FD4B26" w:rsidP="00FD4B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onboarding flow should start (e.g., pairing the wearable).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should be taken through the onboarding process.</w:t>
      </w:r>
    </w:p>
    <w:p w14:paraId="25F5B07E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57C4C3">
          <v:rect id="_x0000_i1026" style="width:0;height:1.5pt" o:hralign="center" o:hrstd="t" o:hr="t" fillcolor="#a0a0a0" stroked="f"/>
        </w:pict>
      </w:r>
    </w:p>
    <w:p w14:paraId="5D8092CF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3: Login Attempt with Invalid Google ID</w:t>
      </w:r>
    </w:p>
    <w:p w14:paraId="288D0284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TC_003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displays an error message when the user enters invalid Google credentials.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is attempting to log in.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A64A55" w14:textId="77777777" w:rsidR="00FD4B26" w:rsidRPr="00FD4B26" w:rsidRDefault="00FD4B26" w:rsidP="00FD4B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Open the app.</w:t>
      </w:r>
    </w:p>
    <w:p w14:paraId="3A7E8A8D" w14:textId="77777777" w:rsidR="00FD4B26" w:rsidRPr="00FD4B26" w:rsidRDefault="00FD4B26" w:rsidP="00FD4B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Google" button.</w:t>
      </w:r>
    </w:p>
    <w:p w14:paraId="23961DBD" w14:textId="77777777" w:rsidR="00FD4B26" w:rsidRPr="00FD4B26" w:rsidRDefault="00FD4B26" w:rsidP="00FD4B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invalid Google credentials (incorrect email or password).</w:t>
      </w:r>
    </w:p>
    <w:p w14:paraId="50FF9F52" w14:textId="77777777" w:rsidR="00FD4B26" w:rsidRPr="00FD4B26" w:rsidRDefault="00FD4B26" w:rsidP="00FD4B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98FE773" w14:textId="77777777" w:rsidR="00FD4B26" w:rsidRPr="00FD4B26" w:rsidRDefault="00FD4B26" w:rsidP="00FD4B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should see an error message such as "Invalid credentials. Please try again."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should remain on the login screen.</w:t>
      </w:r>
    </w:p>
    <w:p w14:paraId="20AF1EBD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244EC6">
          <v:rect id="_x0000_i1027" style="width:0;height:1.5pt" o:hralign="center" o:hrstd="t" o:hr="t" fillcolor="#a0a0a0" stroked="f"/>
        </w:pict>
      </w:r>
    </w:p>
    <w:p w14:paraId="793B0B27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4: Login Attempt with Invalid Apple ID</w:t>
      </w:r>
    </w:p>
    <w:p w14:paraId="6927D6D8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TC_004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displays an error message when the user enters invalid Apple credentials.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is attempting to log in.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A0A17" w14:textId="77777777" w:rsidR="00FD4B26" w:rsidRPr="00FD4B26" w:rsidRDefault="00FD4B26" w:rsidP="00FD4B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5711E43A" w14:textId="77777777" w:rsidR="00FD4B26" w:rsidRPr="00FD4B26" w:rsidRDefault="00FD4B26" w:rsidP="00FD4B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Apple" button.</w:t>
      </w:r>
    </w:p>
    <w:p w14:paraId="646D7709" w14:textId="77777777" w:rsidR="00FD4B26" w:rsidRPr="00FD4B26" w:rsidRDefault="00FD4B26" w:rsidP="00FD4B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invalid Apple credentials (incorrect Apple ID or password).</w:t>
      </w:r>
    </w:p>
    <w:p w14:paraId="567C78AC" w14:textId="77777777" w:rsidR="00FD4B26" w:rsidRPr="00FD4B26" w:rsidRDefault="00FD4B26" w:rsidP="00FD4B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2E479D" w14:textId="77777777" w:rsidR="00FD4B26" w:rsidRPr="00FD4B26" w:rsidRDefault="00FD4B26" w:rsidP="00FD4B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should see an error message such as "Invalid credentials. Please try again."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should remain on the login screen.</w:t>
      </w:r>
    </w:p>
    <w:p w14:paraId="0A7DFF72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EEC4EA">
          <v:rect id="_x0000_i1028" style="width:0;height:1.5pt" o:hralign="center" o:hrstd="t" o:hr="t" fillcolor="#a0a0a0" stroked="f"/>
        </w:pict>
      </w:r>
    </w:p>
    <w:p w14:paraId="1EBD6EBE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5: Login with Missing Credentials (Google or Apple)</w:t>
      </w:r>
    </w:p>
    <w:p w14:paraId="644E24F6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TC_005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prompts the user when credentials are missing.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is attempting to log in.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ECD9EE" w14:textId="77777777" w:rsidR="00FD4B26" w:rsidRPr="00FD4B26" w:rsidRDefault="00FD4B26" w:rsidP="00FD4B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2D71587A" w14:textId="77777777" w:rsidR="00FD4B26" w:rsidRPr="00FD4B26" w:rsidRDefault="00FD4B26" w:rsidP="00FD4B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Google" or "Login with Apple" button.</w:t>
      </w:r>
    </w:p>
    <w:p w14:paraId="705C1211" w14:textId="77777777" w:rsidR="00FD4B26" w:rsidRPr="00FD4B26" w:rsidRDefault="00FD4B26" w:rsidP="00FD4B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Leave the fields for credentials (email, password) blank.</w:t>
      </w:r>
    </w:p>
    <w:p w14:paraId="172DF689" w14:textId="77777777" w:rsidR="00FD4B26" w:rsidRPr="00FD4B26" w:rsidRDefault="00FD4B26" w:rsidP="00FD4B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57B006" w14:textId="77777777" w:rsidR="00FD4B26" w:rsidRPr="00FD4B26" w:rsidRDefault="00FD4B26" w:rsidP="00FD4B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should display a message like "Please enter your credentials."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remains on the login screen until valid credentials are entered.</w:t>
      </w:r>
    </w:p>
    <w:p w14:paraId="1408B03F" w14:textId="77777777" w:rsid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052DAE">
          <v:rect id="_x0000_i1029" style="width:0;height:1.5pt" o:hralign="center" o:hrstd="t" o:hr="t" fillcolor="#a0a0a0" stroked="f"/>
        </w:pict>
      </w:r>
    </w:p>
    <w:p w14:paraId="1044A6C9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5E211A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Test Case 6: Successful Onboarding and Pairing Flow</w:t>
      </w:r>
    </w:p>
    <w:p w14:paraId="3228AF79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TC_006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user is guided through the onboarding process after successful login and is able to pair the wearable with the phone.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has logged in successfully via either Google or Apple.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E0844E" w14:textId="77777777" w:rsidR="00FD4B26" w:rsidRPr="00FD4B26" w:rsidRDefault="00FD4B26" w:rsidP="00FD4B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successful login, the user is directed to the onboarding screen.</w:t>
      </w:r>
    </w:p>
    <w:p w14:paraId="09408BE4" w14:textId="77777777" w:rsidR="00FD4B26" w:rsidRPr="00FD4B26" w:rsidRDefault="00FD4B26" w:rsidP="00FD4B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selects the option to pair the wearable device with the phone via Bluetooth.</w:t>
      </w:r>
    </w:p>
    <w:p w14:paraId="0C435E5B" w14:textId="77777777" w:rsidR="00FD4B26" w:rsidRPr="00FD4B26" w:rsidRDefault="00FD4B26" w:rsidP="00FD4B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follows the on-screen instructions to complete the pairing process.</w:t>
      </w:r>
    </w:p>
    <w:p w14:paraId="0F878933" w14:textId="77777777" w:rsidR="00FD4B26" w:rsidRPr="00FD4B26" w:rsidRDefault="00FD4B26" w:rsidP="00FD4B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"Finish" or "Complete" once pairing is successful.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A72F95" w14:textId="77777777" w:rsidR="00FD4B26" w:rsidRPr="00FD4B26" w:rsidRDefault="00FD4B26" w:rsidP="00FD4B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wearable device should be successfully paired with the phone.</w:t>
      </w:r>
    </w:p>
    <w:p w14:paraId="71D960F6" w14:textId="77777777" w:rsidR="00FD4B26" w:rsidRPr="00FD4B26" w:rsidRDefault="00FD4B26" w:rsidP="00FD4B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is then taken to the home screen.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is on the home screen of the app.</w:t>
      </w:r>
    </w:p>
    <w:p w14:paraId="3B69A48B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B662E5">
          <v:rect id="_x0000_i1030" style="width:0;height:1.5pt" o:hralign="center" o:hrstd="t" o:hr="t" fillcolor="#a0a0a0" stroked="f"/>
        </w:pict>
      </w:r>
    </w:p>
    <w:p w14:paraId="5EDA46FB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7: Bluetooth Pairing Timeout or Failure</w:t>
      </w:r>
    </w:p>
    <w:p w14:paraId="76E1E6E5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TC_007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handles Bluetooth pairing failure or timeout properly.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has logged in successfully.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363C59E" w14:textId="77777777" w:rsidR="00FD4B26" w:rsidRPr="00FD4B26" w:rsidRDefault="00FD4B26" w:rsidP="00FD4B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successful login, the user is directed to the onboarding screen.</w:t>
      </w:r>
    </w:p>
    <w:p w14:paraId="35A123ED" w14:textId="77777777" w:rsidR="00FD4B26" w:rsidRPr="00FD4B26" w:rsidRDefault="00FD4B26" w:rsidP="00FD4B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selects the option to pair the wearable device with the phone via Bluetooth.</w:t>
      </w:r>
    </w:p>
    <w:p w14:paraId="01EC19A9" w14:textId="77777777" w:rsidR="00FD4B26" w:rsidRPr="00FD4B26" w:rsidRDefault="00FD4B26" w:rsidP="00FD4B2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 a failure or timeout in the Bluetooth connection.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9A124B6" w14:textId="77777777" w:rsidR="00FD4B26" w:rsidRPr="00FD4B26" w:rsidRDefault="00FD4B26" w:rsidP="00FD4B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should display an error message like "Bluetooth pairing failed. Please try again."</w:t>
      </w:r>
    </w:p>
    <w:p w14:paraId="160A3C6E" w14:textId="77777777" w:rsidR="00FD4B26" w:rsidRPr="00FD4B26" w:rsidRDefault="00FD4B26" w:rsidP="00FD4B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should be allowed to retry the pairing process or exit.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is still on the onboarding screen.</w:t>
      </w:r>
    </w:p>
    <w:p w14:paraId="21BCF811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FCE09B">
          <v:rect id="_x0000_i1031" style="width:0;height:1.5pt" o:hralign="center" o:hrstd="t" o:hr="t" fillcolor="#a0a0a0" stroked="f"/>
        </w:pict>
      </w:r>
    </w:p>
    <w:p w14:paraId="69856F2D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8: User Tries to Login with Unsupported Social Platform</w:t>
      </w:r>
    </w:p>
    <w:p w14:paraId="3F070ABB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TC_008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shows an error if the user tries to log in using an unsupported social platform.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attempts to log in with a social platform that is not supported (e.g., Facebook).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338BAB" w14:textId="77777777" w:rsidR="00FD4B26" w:rsidRPr="00FD4B26" w:rsidRDefault="00FD4B26" w:rsidP="00FD4B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3081C988" w14:textId="77777777" w:rsidR="00FD4B26" w:rsidRPr="00FD4B26" w:rsidRDefault="00FD4B26" w:rsidP="00FD4B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Select a login button for an unsupported social platform (e.g., Facebook).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1D38E6" w14:textId="77777777" w:rsidR="00FD4B26" w:rsidRPr="00FD4B26" w:rsidRDefault="00FD4B26" w:rsidP="00FD4B2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should display a message like "This social login is not supported. Please use Google or Apple ID to log in."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remains on the login screen.</w:t>
      </w:r>
    </w:p>
    <w:p w14:paraId="421CCF3C" w14:textId="77777777" w:rsidR="00FD4B26" w:rsidRPr="00FD4B26" w:rsidRDefault="00FD4B26" w:rsidP="00FD4B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416610">
          <v:rect id="_x0000_i1032" style="width:0;height:1.5pt" o:hralign="center" o:hrstd="t" o:hr="t" fillcolor="#a0a0a0" stroked="f"/>
        </w:pict>
      </w:r>
    </w:p>
    <w:p w14:paraId="6646F80D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Test Case 9: App </w:t>
      </w:r>
      <w:proofErr w:type="spellStart"/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During Network Disconnection (Error Scenario)</w:t>
      </w:r>
    </w:p>
    <w:p w14:paraId="4BA700F6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TC_009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handles network disconnection during the login process.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is attempting to log in.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0DCA8F8" w14:textId="77777777" w:rsidR="00FD4B26" w:rsidRPr="00FD4B26" w:rsidRDefault="00FD4B26" w:rsidP="00FD4B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app.</w:t>
      </w:r>
    </w:p>
    <w:p w14:paraId="0C4B1680" w14:textId="77777777" w:rsidR="00FD4B26" w:rsidRPr="00FD4B26" w:rsidRDefault="00FD4B26" w:rsidP="00FD4B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the "Login with Google" or "Login with Apple" button.</w:t>
      </w:r>
    </w:p>
    <w:p w14:paraId="37AAEF43" w14:textId="77777777" w:rsidR="00FD4B26" w:rsidRPr="00FD4B26" w:rsidRDefault="00FD4B26" w:rsidP="00FD4B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Disconnect the network (Wi-Fi or mobile data) while entering credentials.</w:t>
      </w:r>
    </w:p>
    <w:p w14:paraId="33A9B11C" w14:textId="77777777" w:rsidR="00FD4B26" w:rsidRPr="00FD4B26" w:rsidRDefault="00FD4B26" w:rsidP="00FD4B2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Tap the "Sign in" button.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FC5BDD" w14:textId="77777777" w:rsidR="00FD4B26" w:rsidRPr="00FD4B26" w:rsidRDefault="00FD4B26" w:rsidP="00FD4B2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app should display an error message like "Network connection lost. Please try again."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remains on the login screen.</w:t>
      </w:r>
    </w:p>
    <w:p w14:paraId="6E6B3797" w14:textId="77777777" w:rsidR="00FD4B26" w:rsidRDefault="00FD4B2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43E4F53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 10: Successful Login and Redirection to Home Screen</w:t>
      </w:r>
    </w:p>
    <w:p w14:paraId="0575DFB3" w14:textId="77777777" w:rsidR="00FD4B26" w:rsidRPr="00FD4B26" w:rsidRDefault="00FD4B26" w:rsidP="00FD4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ID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TC_010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a user is redirected to the home screen after a successful login and pairing process.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installed, and the user has logged in and completed the onboarding (pairing) process successfully.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Steps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138084" w14:textId="77777777" w:rsidR="00FD4B26" w:rsidRPr="00FD4B26" w:rsidRDefault="00FD4B26" w:rsidP="00FD4B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app and log in successfully via Google or Apple.</w:t>
      </w:r>
    </w:p>
    <w:p w14:paraId="0535FB0F" w14:textId="77777777" w:rsidR="00FD4B26" w:rsidRPr="00FD4B26" w:rsidRDefault="00FD4B26" w:rsidP="00FD4B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Bluetooth pairing process.</w:t>
      </w:r>
    </w:p>
    <w:p w14:paraId="02ED1D49" w14:textId="77777777" w:rsidR="00FD4B26" w:rsidRPr="00FD4B26" w:rsidRDefault="00FD4B26" w:rsidP="00FD4B2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pairing, verify that the user is directed to the home screen.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Result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891AC9" w14:textId="77777777" w:rsidR="00FD4B26" w:rsidRPr="00FD4B26" w:rsidRDefault="00FD4B26" w:rsidP="00FD4B2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should be taken to the home screen after successful login and pairing.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Postconditions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is on the home screen and can begin using the app.</w:t>
      </w:r>
    </w:p>
    <w:p w14:paraId="3E58C286" w14:textId="77777777" w:rsidR="00FD4B26" w:rsidRDefault="00FD4B2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20A40B" w14:textId="77777777" w:rsidR="00FD4B26" w:rsidRDefault="00FD4B2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382377C" w14:textId="77777777" w:rsidR="00FD4B26" w:rsidRDefault="00FD4B2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00F4F97" w14:textId="77777777" w:rsidR="00FD4B26" w:rsidRPr="00FD4B26" w:rsidRDefault="00FD4B26" w:rsidP="00FD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Edge Cases and Error Scenarios</w:t>
      </w:r>
    </w:p>
    <w:p w14:paraId="366CFC3E" w14:textId="77777777" w:rsidR="00FD4B26" w:rsidRPr="00FD4B26" w:rsidRDefault="00FD4B26" w:rsidP="00FD4B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 Issues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 the login process when the network is slow, intermittent, or disconnected during the login and pairing process.</w:t>
      </w:r>
    </w:p>
    <w:p w14:paraId="0E15ACB2" w14:textId="77777777" w:rsidR="00FD4B26" w:rsidRPr="00FD4B26" w:rsidRDefault="00FD4B26" w:rsidP="00FD4B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Account Recovery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user can recover their credentials (Google/Apple ID) if they forget them.</w:t>
      </w:r>
    </w:p>
    <w:p w14:paraId="708ED7CB" w14:textId="77777777" w:rsidR="00FD4B26" w:rsidRPr="00FD4B26" w:rsidRDefault="00FD4B26" w:rsidP="00FD4B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Incorrect Bluetooth Device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Test the scenario where the wrong Bluetooth device is paired (e.g., a different wearable).</w:t>
      </w:r>
    </w:p>
    <w:p w14:paraId="32F96A41" w14:textId="77777777" w:rsidR="00FD4B26" w:rsidRPr="00FD4B26" w:rsidRDefault="00FD4B26" w:rsidP="00FD4B2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B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 Crashes</w:t>
      </w:r>
      <w:r w:rsidRPr="00FD4B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Verify that the app does not crash during login, pairing, or redirection to the home screen.</w:t>
      </w:r>
    </w:p>
    <w:p w14:paraId="17B796A1" w14:textId="77777777" w:rsidR="00FD4B26" w:rsidRPr="00FD4B26" w:rsidRDefault="00FD4B26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D4B26" w:rsidRPr="00FD4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5AB"/>
    <w:multiLevelType w:val="multilevel"/>
    <w:tmpl w:val="60D6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6BF"/>
    <w:multiLevelType w:val="multilevel"/>
    <w:tmpl w:val="E48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0664"/>
    <w:multiLevelType w:val="multilevel"/>
    <w:tmpl w:val="BCE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7DBF"/>
    <w:multiLevelType w:val="multilevel"/>
    <w:tmpl w:val="9D90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5242D"/>
    <w:multiLevelType w:val="multilevel"/>
    <w:tmpl w:val="FE5E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696"/>
    <w:multiLevelType w:val="multilevel"/>
    <w:tmpl w:val="9A8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905EA"/>
    <w:multiLevelType w:val="multilevel"/>
    <w:tmpl w:val="3AE8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00369"/>
    <w:multiLevelType w:val="multilevel"/>
    <w:tmpl w:val="2B00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90285"/>
    <w:multiLevelType w:val="multilevel"/>
    <w:tmpl w:val="B44C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97541"/>
    <w:multiLevelType w:val="multilevel"/>
    <w:tmpl w:val="396C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42137"/>
    <w:multiLevelType w:val="multilevel"/>
    <w:tmpl w:val="C334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05B69"/>
    <w:multiLevelType w:val="multilevel"/>
    <w:tmpl w:val="1410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D5EC6"/>
    <w:multiLevelType w:val="multilevel"/>
    <w:tmpl w:val="3A3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D4465"/>
    <w:multiLevelType w:val="multilevel"/>
    <w:tmpl w:val="4EB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10BAE"/>
    <w:multiLevelType w:val="multilevel"/>
    <w:tmpl w:val="747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55C11"/>
    <w:multiLevelType w:val="multilevel"/>
    <w:tmpl w:val="A65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E35D7"/>
    <w:multiLevelType w:val="multilevel"/>
    <w:tmpl w:val="67FE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90998"/>
    <w:multiLevelType w:val="multilevel"/>
    <w:tmpl w:val="80E0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B56778"/>
    <w:multiLevelType w:val="multilevel"/>
    <w:tmpl w:val="6EF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63526"/>
    <w:multiLevelType w:val="multilevel"/>
    <w:tmpl w:val="52F6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5B064C"/>
    <w:multiLevelType w:val="multilevel"/>
    <w:tmpl w:val="5ECC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4731A"/>
    <w:multiLevelType w:val="multilevel"/>
    <w:tmpl w:val="0B5A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041165"/>
    <w:multiLevelType w:val="multilevel"/>
    <w:tmpl w:val="FB0C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71059"/>
    <w:multiLevelType w:val="multilevel"/>
    <w:tmpl w:val="D74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748EE"/>
    <w:multiLevelType w:val="multilevel"/>
    <w:tmpl w:val="40E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496B75"/>
    <w:multiLevelType w:val="multilevel"/>
    <w:tmpl w:val="824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75668"/>
    <w:multiLevelType w:val="multilevel"/>
    <w:tmpl w:val="3432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04193"/>
    <w:multiLevelType w:val="multilevel"/>
    <w:tmpl w:val="EACC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B604A9"/>
    <w:multiLevelType w:val="multilevel"/>
    <w:tmpl w:val="F78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B2523"/>
    <w:multiLevelType w:val="multilevel"/>
    <w:tmpl w:val="F5D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2269A"/>
    <w:multiLevelType w:val="multilevel"/>
    <w:tmpl w:val="556E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C3737"/>
    <w:multiLevelType w:val="multilevel"/>
    <w:tmpl w:val="F308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33561"/>
    <w:multiLevelType w:val="multilevel"/>
    <w:tmpl w:val="0876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BD396B"/>
    <w:multiLevelType w:val="multilevel"/>
    <w:tmpl w:val="1396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80357"/>
    <w:multiLevelType w:val="multilevel"/>
    <w:tmpl w:val="B55C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69399D"/>
    <w:multiLevelType w:val="multilevel"/>
    <w:tmpl w:val="E6A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8D6D8D"/>
    <w:multiLevelType w:val="multilevel"/>
    <w:tmpl w:val="1600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806401">
    <w:abstractNumId w:val="7"/>
  </w:num>
  <w:num w:numId="2" w16cid:durableId="1915972533">
    <w:abstractNumId w:val="1"/>
  </w:num>
  <w:num w:numId="3" w16cid:durableId="1995642020">
    <w:abstractNumId w:val="17"/>
  </w:num>
  <w:num w:numId="4" w16cid:durableId="1795439564">
    <w:abstractNumId w:val="0"/>
  </w:num>
  <w:num w:numId="5" w16cid:durableId="547496015">
    <w:abstractNumId w:val="20"/>
  </w:num>
  <w:num w:numId="6" w16cid:durableId="457724570">
    <w:abstractNumId w:val="8"/>
  </w:num>
  <w:num w:numId="7" w16cid:durableId="1171990031">
    <w:abstractNumId w:val="34"/>
  </w:num>
  <w:num w:numId="8" w16cid:durableId="1770349332">
    <w:abstractNumId w:val="18"/>
  </w:num>
  <w:num w:numId="9" w16cid:durableId="283971599">
    <w:abstractNumId w:val="3"/>
  </w:num>
  <w:num w:numId="10" w16cid:durableId="1682471317">
    <w:abstractNumId w:val="12"/>
  </w:num>
  <w:num w:numId="11" w16cid:durableId="604266264">
    <w:abstractNumId w:val="4"/>
  </w:num>
  <w:num w:numId="12" w16cid:durableId="1900703009">
    <w:abstractNumId w:val="28"/>
  </w:num>
  <w:num w:numId="13" w16cid:durableId="73744170">
    <w:abstractNumId w:val="23"/>
  </w:num>
  <w:num w:numId="14" w16cid:durableId="305672323">
    <w:abstractNumId w:val="27"/>
  </w:num>
  <w:num w:numId="15" w16cid:durableId="2098281474">
    <w:abstractNumId w:val="32"/>
  </w:num>
  <w:num w:numId="16" w16cid:durableId="1626156059">
    <w:abstractNumId w:val="24"/>
  </w:num>
  <w:num w:numId="17" w16cid:durableId="1555771900">
    <w:abstractNumId w:val="22"/>
  </w:num>
  <w:num w:numId="18" w16cid:durableId="1479613222">
    <w:abstractNumId w:val="15"/>
  </w:num>
  <w:num w:numId="19" w16cid:durableId="1380980024">
    <w:abstractNumId w:val="9"/>
  </w:num>
  <w:num w:numId="20" w16cid:durableId="1098675473">
    <w:abstractNumId w:val="10"/>
  </w:num>
  <w:num w:numId="21" w16cid:durableId="637875592">
    <w:abstractNumId w:val="16"/>
  </w:num>
  <w:num w:numId="22" w16cid:durableId="1341350825">
    <w:abstractNumId w:val="29"/>
  </w:num>
  <w:num w:numId="23" w16cid:durableId="1151286421">
    <w:abstractNumId w:val="5"/>
  </w:num>
  <w:num w:numId="24" w16cid:durableId="2007978434">
    <w:abstractNumId w:val="33"/>
  </w:num>
  <w:num w:numId="25" w16cid:durableId="660430422">
    <w:abstractNumId w:val="19"/>
  </w:num>
  <w:num w:numId="26" w16cid:durableId="1448087461">
    <w:abstractNumId w:val="25"/>
  </w:num>
  <w:num w:numId="27" w16cid:durableId="615596886">
    <w:abstractNumId w:val="26"/>
  </w:num>
  <w:num w:numId="28" w16cid:durableId="1900288987">
    <w:abstractNumId w:val="2"/>
  </w:num>
  <w:num w:numId="29" w16cid:durableId="1215583203">
    <w:abstractNumId w:val="31"/>
  </w:num>
  <w:num w:numId="30" w16cid:durableId="1598979081">
    <w:abstractNumId w:val="30"/>
  </w:num>
  <w:num w:numId="31" w16cid:durableId="957688233">
    <w:abstractNumId w:val="11"/>
  </w:num>
  <w:num w:numId="32" w16cid:durableId="1120876252">
    <w:abstractNumId w:val="36"/>
  </w:num>
  <w:num w:numId="33" w16cid:durableId="835026078">
    <w:abstractNumId w:val="21"/>
  </w:num>
  <w:num w:numId="34" w16cid:durableId="1785419175">
    <w:abstractNumId w:val="6"/>
  </w:num>
  <w:num w:numId="35" w16cid:durableId="1310207641">
    <w:abstractNumId w:val="13"/>
  </w:num>
  <w:num w:numId="36" w16cid:durableId="334386501">
    <w:abstractNumId w:val="35"/>
  </w:num>
  <w:num w:numId="37" w16cid:durableId="16421492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26"/>
    <w:rsid w:val="006C647B"/>
    <w:rsid w:val="0074673C"/>
    <w:rsid w:val="00857A42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FCDA"/>
  <w15:chartTrackingRefBased/>
  <w15:docId w15:val="{99D75D02-0647-45AB-A080-F14BEB12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4B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4B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4B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Ranjan Yadav</dc:creator>
  <cp:keywords/>
  <dc:description/>
  <cp:lastModifiedBy>Shashi Ranjan Yadav</cp:lastModifiedBy>
  <cp:revision>1</cp:revision>
  <dcterms:created xsi:type="dcterms:W3CDTF">2024-12-10T08:06:00Z</dcterms:created>
  <dcterms:modified xsi:type="dcterms:W3CDTF">2024-12-10T08:11:00Z</dcterms:modified>
</cp:coreProperties>
</file>