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37DA" w14:textId="77777777" w:rsidR="005705CA" w:rsidRDefault="00BA798D" w:rsidP="005705CA">
      <w:r>
        <w:t>Task:</w:t>
      </w:r>
      <w:r w:rsidR="005705CA">
        <w:t xml:space="preserve"> </w:t>
      </w:r>
    </w:p>
    <w:p w14:paraId="648FEE49" w14:textId="124835CD" w:rsidR="00BA798D" w:rsidRDefault="005705CA" w:rsidP="005705CA">
      <w:r>
        <w:t xml:space="preserve">Refer to tweet files in </w:t>
      </w:r>
      <w:proofErr w:type="spellStart"/>
      <w:r>
        <w:t>SampleData</w:t>
      </w:r>
      <w:proofErr w:type="spellEnd"/>
      <w:r>
        <w:t xml:space="preserve">, find the original author information for the tweets in </w:t>
      </w:r>
      <w:r w:rsidRPr="005705CA">
        <w:t>result_remove10days_onlyenglish.csv</w:t>
      </w:r>
      <w:r>
        <w:t xml:space="preserve"> file. The author information you need </w:t>
      </w:r>
      <w:proofErr w:type="gramStart"/>
      <w:r>
        <w:t>include:</w:t>
      </w:r>
      <w:proofErr w:type="gramEnd"/>
      <w:r>
        <w:t xml:space="preserve"> author, name, country, state, city, gender, posts, followers, following, </w:t>
      </w:r>
      <w:proofErr w:type="spellStart"/>
      <w:r>
        <w:t>influenceScore</w:t>
      </w:r>
      <w:proofErr w:type="spellEnd"/>
    </w:p>
    <w:p w14:paraId="7744B20A" w14:textId="77777777" w:rsidR="005705CA" w:rsidRDefault="005705CA" w:rsidP="005705CA">
      <w:bookmarkStart w:id="0" w:name="_GoBack"/>
      <w:bookmarkEnd w:id="0"/>
    </w:p>
    <w:p w14:paraId="08F5581A" w14:textId="77777777" w:rsidR="005705CA" w:rsidRPr="00BA798D" w:rsidRDefault="005705CA" w:rsidP="005705CA"/>
    <w:sectPr w:rsidR="005705CA" w:rsidRPr="00BA798D" w:rsidSect="009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C27"/>
    <w:multiLevelType w:val="hybridMultilevel"/>
    <w:tmpl w:val="A94E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263E8"/>
    <w:multiLevelType w:val="hybridMultilevel"/>
    <w:tmpl w:val="1870C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1B1E"/>
    <w:multiLevelType w:val="hybridMultilevel"/>
    <w:tmpl w:val="C88E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96EAB"/>
    <w:multiLevelType w:val="hybridMultilevel"/>
    <w:tmpl w:val="486CA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5D85"/>
    <w:multiLevelType w:val="hybridMultilevel"/>
    <w:tmpl w:val="089E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DF"/>
    <w:rsid w:val="001049C7"/>
    <w:rsid w:val="002349B8"/>
    <w:rsid w:val="005705CA"/>
    <w:rsid w:val="006C678A"/>
    <w:rsid w:val="009235F7"/>
    <w:rsid w:val="00AA5CA2"/>
    <w:rsid w:val="00BA798D"/>
    <w:rsid w:val="00C12CD7"/>
    <w:rsid w:val="00D7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C288D"/>
  <w15:chartTrackingRefBased/>
  <w15:docId w15:val="{E08415AE-1DC9-824A-94BE-FEE2985B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A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Lingzi Hong</dc:creator>
  <cp:keywords/>
  <dc:description/>
  <cp:lastModifiedBy>Lingzi Hong</cp:lastModifiedBy>
  <cp:revision>4</cp:revision>
  <dcterms:created xsi:type="dcterms:W3CDTF">2020-01-13T19:44:00Z</dcterms:created>
  <dcterms:modified xsi:type="dcterms:W3CDTF">2020-02-07T20:40:00Z</dcterms:modified>
</cp:coreProperties>
</file>