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F411A" w14:textId="60AEF54C" w:rsidR="00292576" w:rsidRPr="00C94FC6" w:rsidRDefault="004914D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914DA">
        <w:rPr>
          <w:rFonts w:ascii="Times New Roman" w:hAnsi="Times New Roman" w:cs="Times New Roman"/>
          <w:sz w:val="32"/>
          <w:szCs w:val="32"/>
          <w:lang w:val="en-US"/>
        </w:rPr>
        <w:t>Name</w:t>
      </w:r>
      <w:r w:rsidR="00292576"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914DA">
        <w:rPr>
          <w:rFonts w:ascii="Times New Roman" w:hAnsi="Times New Roman" w:cs="Times New Roman"/>
          <w:sz w:val="32"/>
          <w:szCs w:val="32"/>
          <w:lang w:val="en-US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Shashidhar </w:t>
      </w:r>
    </w:p>
    <w:p w14:paraId="5BBE725D" w14:textId="09BE30BF" w:rsidR="00292576" w:rsidRPr="004914DA" w:rsidRDefault="0029257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914DA">
        <w:rPr>
          <w:rFonts w:ascii="Times New Roman" w:hAnsi="Times New Roman" w:cs="Times New Roman"/>
          <w:sz w:val="32"/>
          <w:szCs w:val="32"/>
          <w:lang w:val="en-US"/>
        </w:rPr>
        <w:t>Roll no:</w:t>
      </w:r>
      <w:r w:rsidR="004914DA" w:rsidRPr="004914DA">
        <w:rPr>
          <w:rFonts w:ascii="Times New Roman" w:hAnsi="Times New Roman" w:cs="Times New Roman"/>
          <w:sz w:val="32"/>
          <w:szCs w:val="32"/>
          <w:lang w:val="en-US"/>
        </w:rPr>
        <w:t xml:space="preserve"> 2420030283</w:t>
      </w:r>
    </w:p>
    <w:p w14:paraId="522AAE0C" w14:textId="5C08E177" w:rsidR="005B2667" w:rsidRPr="00C94FC6" w:rsidRDefault="009D195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1: Case Study</w:t>
      </w:r>
    </w:p>
    <w:p w14:paraId="64DB0AAD" w14:textId="01F21F61" w:rsidR="009D195B" w:rsidRPr="00C94FC6" w:rsidRDefault="006B0BD1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Problem Statement: </w:t>
      </w:r>
      <w:r w:rsidR="009D195B" w:rsidRPr="00C94FC6">
        <w:rPr>
          <w:rFonts w:ascii="Times New Roman" w:hAnsi="Times New Roman" w:cs="Times New Roman"/>
          <w:sz w:val="32"/>
          <w:szCs w:val="32"/>
        </w:rPr>
        <w:t>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5E421CF" w14:textId="287BB97B" w:rsidR="006B0BD1" w:rsidRPr="00C94FC6" w:rsidRDefault="00411B5A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Real-World case study a</w:t>
      </w:r>
      <w:r w:rsidR="006B0BD1" w:rsidRPr="00C94FC6">
        <w:rPr>
          <w:rFonts w:ascii="Times New Roman" w:hAnsi="Times New Roman" w:cs="Times New Roman"/>
          <w:sz w:val="32"/>
          <w:szCs w:val="32"/>
        </w:rPr>
        <w:t>n online shopping platform</w:t>
      </w:r>
    </w:p>
    <w:p w14:paraId="12446366" w14:textId="2024C069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1. Functional Requirements</w:t>
      </w:r>
    </w:p>
    <w:p w14:paraId="64A605D0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Customer</w:t>
      </w:r>
    </w:p>
    <w:p w14:paraId="5039DA86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Register and login </w:t>
      </w:r>
    </w:p>
    <w:p w14:paraId="568117FA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Search products </w:t>
      </w:r>
    </w:p>
    <w:p w14:paraId="3181AEBC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product details </w:t>
      </w:r>
    </w:p>
    <w:p w14:paraId="57191EC3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Add products to cart </w:t>
      </w:r>
    </w:p>
    <w:p w14:paraId="79BE0F14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Place orders </w:t>
      </w:r>
    </w:p>
    <w:p w14:paraId="0B557638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Make online payments </w:t>
      </w:r>
    </w:p>
    <w:p w14:paraId="68A4F0DF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Track order status </w:t>
      </w:r>
    </w:p>
    <w:p w14:paraId="1AB99380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purchase history </w:t>
      </w:r>
    </w:p>
    <w:p w14:paraId="5C5C4BF9" w14:textId="77777777" w:rsidR="006B0BD1" w:rsidRPr="00C94FC6" w:rsidRDefault="006B0BD1" w:rsidP="006B0BD1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Submit product reviews</w:t>
      </w:r>
    </w:p>
    <w:p w14:paraId="34C730A9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Admin</w:t>
      </w:r>
    </w:p>
    <w:p w14:paraId="58A29DC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products </w:t>
      </w:r>
    </w:p>
    <w:p w14:paraId="718AF790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Manage categories </w:t>
      </w:r>
    </w:p>
    <w:p w14:paraId="7B483237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Update inventory </w:t>
      </w:r>
    </w:p>
    <w:p w14:paraId="1BBB5F32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View customer details </w:t>
      </w:r>
    </w:p>
    <w:p w14:paraId="7E3FB456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Process orders </w:t>
      </w:r>
    </w:p>
    <w:p w14:paraId="6CF649C4" w14:textId="77777777" w:rsidR="006B0BD1" w:rsidRPr="00C94FC6" w:rsidRDefault="006B0BD1" w:rsidP="006B0B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Generate sales reports </w:t>
      </w:r>
    </w:p>
    <w:p w14:paraId="4E7916CF" w14:textId="77777777" w:rsidR="006B0BD1" w:rsidRPr="00C94FC6" w:rsidRDefault="006B0BD1" w:rsidP="006B0BD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DB8DB2" w14:textId="57ED1F00" w:rsidR="006B0BD1" w:rsidRPr="00C94FC6" w:rsidRDefault="006B0BD1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6664"/>
        <w:gridCol w:w="1320"/>
      </w:tblGrid>
      <w:tr w:rsidR="006B0BD1" w:rsidRPr="00C94FC6" w14:paraId="524236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6972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581A24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3BB2AC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Priority</w:t>
            </w:r>
          </w:p>
        </w:tc>
      </w:tr>
      <w:tr w:rsidR="006B0BD1" w:rsidRPr="00C94FC6" w14:paraId="5A5C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45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370FFBE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  <w:hideMark/>
          </w:tcPr>
          <w:p w14:paraId="7B3FD1B0" w14:textId="30094F2F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8</w:t>
            </w:r>
          </w:p>
        </w:tc>
      </w:tr>
      <w:tr w:rsidR="006B0BD1" w:rsidRPr="00C94FC6" w14:paraId="5FCBE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4B89F" w14:textId="6A6C408A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646B717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login securely.</w:t>
            </w:r>
          </w:p>
        </w:tc>
        <w:tc>
          <w:tcPr>
            <w:tcW w:w="0" w:type="auto"/>
            <w:vAlign w:val="center"/>
            <w:hideMark/>
          </w:tcPr>
          <w:p w14:paraId="08EBF969" w14:textId="6A34BC96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 xml:space="preserve"> 6</w:t>
            </w:r>
          </w:p>
        </w:tc>
      </w:tr>
      <w:tr w:rsidR="006B0BD1" w:rsidRPr="00C94FC6" w14:paraId="23144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E11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581B092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  <w:hideMark/>
          </w:tcPr>
          <w:p w14:paraId="203B6EB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5509B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F4B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4D5042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  <w:hideMark/>
          </w:tcPr>
          <w:p w14:paraId="1B1A24FD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14344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83E4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0FD979B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  <w:hideMark/>
          </w:tcPr>
          <w:p w14:paraId="251E3DC4" w14:textId="06DAF511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  <w:r w:rsidR="00910B9E" w:rsidRPr="00C94FC6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</w:tr>
      <w:tr w:rsidR="006B0BD1" w:rsidRPr="00C94FC6" w14:paraId="46CDA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EC41" w14:textId="617CABE2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19F3460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place an order.</w:t>
            </w:r>
          </w:p>
        </w:tc>
        <w:tc>
          <w:tcPr>
            <w:tcW w:w="0" w:type="auto"/>
            <w:vAlign w:val="center"/>
            <w:hideMark/>
          </w:tcPr>
          <w:p w14:paraId="24D2D1F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4261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68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1C98855A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pay online securely.</w:t>
            </w:r>
          </w:p>
        </w:tc>
        <w:tc>
          <w:tcPr>
            <w:tcW w:w="0" w:type="auto"/>
            <w:vAlign w:val="center"/>
            <w:hideMark/>
          </w:tcPr>
          <w:p w14:paraId="22409F25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09A06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E8AF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14DB7292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 customer, I want to track my order.</w:t>
            </w:r>
          </w:p>
        </w:tc>
        <w:tc>
          <w:tcPr>
            <w:tcW w:w="0" w:type="auto"/>
            <w:vAlign w:val="center"/>
            <w:hideMark/>
          </w:tcPr>
          <w:p w14:paraId="41C6FB3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75A3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A353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7B958B41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add new products.</w:t>
            </w:r>
          </w:p>
        </w:tc>
        <w:tc>
          <w:tcPr>
            <w:tcW w:w="0" w:type="auto"/>
            <w:vAlign w:val="center"/>
            <w:hideMark/>
          </w:tcPr>
          <w:p w14:paraId="330C30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63798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2FC3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15627BA9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update stock levels.</w:t>
            </w:r>
          </w:p>
        </w:tc>
        <w:tc>
          <w:tcPr>
            <w:tcW w:w="0" w:type="auto"/>
            <w:vAlign w:val="center"/>
            <w:hideMark/>
          </w:tcPr>
          <w:p w14:paraId="7E2EC647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High</w:t>
            </w:r>
          </w:p>
        </w:tc>
      </w:tr>
      <w:tr w:rsidR="006B0BD1" w:rsidRPr="00C94FC6" w14:paraId="2B83A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921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78457D3B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generate sales reports.</w:t>
            </w:r>
          </w:p>
        </w:tc>
        <w:tc>
          <w:tcPr>
            <w:tcW w:w="0" w:type="auto"/>
            <w:vAlign w:val="center"/>
            <w:hideMark/>
          </w:tcPr>
          <w:p w14:paraId="1CE22A7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  <w:tr w:rsidR="006B0BD1" w:rsidRPr="00C94FC6" w14:paraId="6479D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1416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317A84A8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As an admin, I want to manage customer accounts.</w:t>
            </w:r>
          </w:p>
        </w:tc>
        <w:tc>
          <w:tcPr>
            <w:tcW w:w="0" w:type="auto"/>
            <w:vAlign w:val="center"/>
            <w:hideMark/>
          </w:tcPr>
          <w:p w14:paraId="443FF3D4" w14:textId="77777777" w:rsidR="006B0BD1" w:rsidRPr="00C94FC6" w:rsidRDefault="006B0BD1" w:rsidP="006B0BD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Medium</w:t>
            </w:r>
          </w:p>
        </w:tc>
      </w:tr>
    </w:tbl>
    <w:p w14:paraId="1797B396" w14:textId="2A773E1C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3. Selected Software Development Process Model</w:t>
      </w:r>
    </w:p>
    <w:p w14:paraId="31D13485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Agile Scrum</w:t>
      </w:r>
    </w:p>
    <w:p w14:paraId="41D8A08B" w14:textId="77777777" w:rsidR="006B0BD1" w:rsidRPr="00C94FC6" w:rsidRDefault="006B0BD1" w:rsidP="006B0BD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 for Selection</w:t>
      </w:r>
    </w:p>
    <w:p w14:paraId="2E93C040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Requirements change frequently. </w:t>
      </w:r>
    </w:p>
    <w:p w14:paraId="75432339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Continuous customer feedback. </w:t>
      </w:r>
    </w:p>
    <w:p w14:paraId="2BAB48F4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Incremental feature delivery. </w:t>
      </w:r>
    </w:p>
    <w:p w14:paraId="651A8D3C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Faster development cycles. </w:t>
      </w:r>
    </w:p>
    <w:p w14:paraId="46A91368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Easy bug fixing. </w:t>
      </w:r>
    </w:p>
    <w:p w14:paraId="5F5A6A1A" w14:textId="77777777" w:rsidR="006B0BD1" w:rsidRPr="00C94FC6" w:rsidRDefault="006B0BD1" w:rsidP="003020E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Suitable for web-based applications.</w:t>
      </w:r>
    </w:p>
    <w:p w14:paraId="4E5C4B49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36D5EA" w14:textId="64D4AF77" w:rsidR="003020E3" w:rsidRPr="00C94FC6" w:rsidRDefault="003020E3" w:rsidP="009D195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497"/>
      </w:tblGrid>
      <w:tr w:rsidR="003020E3" w:rsidRPr="00C94FC6" w14:paraId="1A482C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FAC0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057905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Features</w:t>
            </w:r>
          </w:p>
        </w:tc>
      </w:tr>
      <w:tr w:rsidR="003020E3" w:rsidRPr="00C94FC6" w14:paraId="7CA4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CB4CB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140C3D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Registration &amp; Login</w:t>
            </w:r>
          </w:p>
        </w:tc>
      </w:tr>
      <w:tr w:rsidR="003020E3" w:rsidRPr="00C94FC6" w14:paraId="58036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3761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01E56294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Product Catalog &amp; Search</w:t>
            </w:r>
          </w:p>
        </w:tc>
      </w:tr>
      <w:tr w:rsidR="003020E3" w:rsidRPr="00C94FC6" w14:paraId="33151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000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1869529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Shopping Cart</w:t>
            </w:r>
          </w:p>
        </w:tc>
      </w:tr>
      <w:tr w:rsidR="003020E3" w:rsidRPr="00C94FC6" w14:paraId="1257D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685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4</w:t>
            </w:r>
          </w:p>
        </w:tc>
        <w:tc>
          <w:tcPr>
            <w:tcW w:w="0" w:type="auto"/>
            <w:vAlign w:val="center"/>
            <w:hideMark/>
          </w:tcPr>
          <w:p w14:paraId="556EAFB7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Order Processing</w:t>
            </w:r>
          </w:p>
        </w:tc>
      </w:tr>
      <w:tr w:rsidR="003020E3" w:rsidRPr="00C94FC6" w14:paraId="37B9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7E72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5</w:t>
            </w:r>
          </w:p>
        </w:tc>
        <w:tc>
          <w:tcPr>
            <w:tcW w:w="0" w:type="auto"/>
            <w:vAlign w:val="center"/>
            <w:hideMark/>
          </w:tcPr>
          <w:p w14:paraId="5A3B8062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Payment Gateway</w:t>
            </w:r>
          </w:p>
        </w:tc>
      </w:tr>
      <w:tr w:rsidR="003020E3" w:rsidRPr="00C94FC6" w14:paraId="3469E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94B36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6</w:t>
            </w:r>
          </w:p>
        </w:tc>
        <w:tc>
          <w:tcPr>
            <w:tcW w:w="0" w:type="auto"/>
            <w:vAlign w:val="center"/>
            <w:hideMark/>
          </w:tcPr>
          <w:p w14:paraId="40C72F2F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Admin Dashboard</w:t>
            </w:r>
          </w:p>
        </w:tc>
      </w:tr>
      <w:tr w:rsidR="003020E3" w:rsidRPr="00C94FC6" w14:paraId="77E3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F198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Sprint 7</w:t>
            </w:r>
          </w:p>
        </w:tc>
        <w:tc>
          <w:tcPr>
            <w:tcW w:w="0" w:type="auto"/>
            <w:vAlign w:val="center"/>
            <w:hideMark/>
          </w:tcPr>
          <w:p w14:paraId="6C4A4270" w14:textId="77777777" w:rsidR="003020E3" w:rsidRPr="00C94FC6" w:rsidRDefault="003020E3" w:rsidP="003020E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Testing &amp; Deployment</w:t>
            </w:r>
          </w:p>
        </w:tc>
      </w:tr>
    </w:tbl>
    <w:p w14:paraId="6DA92CDE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063F9C6" w14:textId="6E0D5E86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4. Programming Language Selection</w:t>
      </w:r>
    </w:p>
    <w:p w14:paraId="6671E8C9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Backend</w:t>
      </w:r>
    </w:p>
    <w:p w14:paraId="3AFC4847" w14:textId="77777777" w:rsidR="003020E3" w:rsidRPr="00C94FC6" w:rsidRDefault="003020E3" w:rsidP="003020E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Java (Spring Boot) </w:t>
      </w:r>
    </w:p>
    <w:p w14:paraId="7B6D9CCA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Reasons</w:t>
      </w:r>
    </w:p>
    <w:p w14:paraId="3724D8C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</w:t>
      </w:r>
    </w:p>
    <w:p w14:paraId="1B9D63F9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Scalable </w:t>
      </w:r>
    </w:p>
    <w:p w14:paraId="00110FD8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Enterprise-level applications </w:t>
      </w:r>
    </w:p>
    <w:p w14:paraId="2999706A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support </w:t>
      </w:r>
    </w:p>
    <w:p w14:paraId="7E7A6D05" w14:textId="77777777" w:rsidR="003020E3" w:rsidRPr="00C94FC6" w:rsidRDefault="003020E3" w:rsidP="003020E3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Excellent database connectivity </w:t>
      </w:r>
    </w:p>
    <w:p w14:paraId="08D125DE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Frontend</w:t>
      </w:r>
    </w:p>
    <w:p w14:paraId="5AA66A06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HTML5 </w:t>
      </w:r>
    </w:p>
    <w:p w14:paraId="3D3E40BF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CSS3 </w:t>
      </w:r>
    </w:p>
    <w:p w14:paraId="1846ADB1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JavaScript </w:t>
      </w:r>
    </w:p>
    <w:p w14:paraId="6A820BA8" w14:textId="77777777" w:rsidR="003020E3" w:rsidRPr="00C94FC6" w:rsidRDefault="003020E3" w:rsidP="003020E3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React.js</w:t>
      </w:r>
    </w:p>
    <w:p w14:paraId="1A4E9790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7886265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Database</w:t>
      </w:r>
    </w:p>
    <w:p w14:paraId="4633B553" w14:textId="77777777" w:rsidR="003020E3" w:rsidRPr="00C94FC6" w:rsidRDefault="003020E3" w:rsidP="003020E3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MySQL</w:t>
      </w:r>
    </w:p>
    <w:p w14:paraId="5A1BB662" w14:textId="77777777" w:rsidR="003020E3" w:rsidRPr="00C94FC6" w:rsidRDefault="003020E3" w:rsidP="003020E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Other Technologies</w:t>
      </w:r>
    </w:p>
    <w:p w14:paraId="7430B5E6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REST API </w:t>
      </w:r>
    </w:p>
    <w:p w14:paraId="0BBF32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JWT Authentication </w:t>
      </w:r>
    </w:p>
    <w:p w14:paraId="410B4692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Stripe/Razorpay Payment Gateway </w:t>
      </w:r>
    </w:p>
    <w:p w14:paraId="689F1FC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Git </w:t>
      </w:r>
    </w:p>
    <w:p w14:paraId="3B94410F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</w:t>
      </w:r>
    </w:p>
    <w:p w14:paraId="4190B5C4" w14:textId="77777777" w:rsidR="003020E3" w:rsidRPr="00C94FC6" w:rsidRDefault="003020E3" w:rsidP="003020E3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AWS Cloud</w:t>
      </w:r>
    </w:p>
    <w:p w14:paraId="2BA56831" w14:textId="77777777" w:rsidR="003020E3" w:rsidRPr="00C94FC6" w:rsidRDefault="003020E3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A63EEE" w14:textId="758CC2E6" w:rsidR="003020E3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5. System Architecture</w:t>
      </w:r>
    </w:p>
    <w:p w14:paraId="7376583C" w14:textId="18B06C74" w:rsidR="0040347F" w:rsidRPr="00C94FC6" w:rsidRDefault="0040347F" w:rsidP="0040347F">
      <w:pPr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336AC21" wp14:editId="39C9BA8E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5635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B4F9BC" w14:textId="16731C7D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Implementation Strategy</w:t>
      </w:r>
    </w:p>
    <w:p w14:paraId="61DD73F1" w14:textId="77777777" w:rsidR="0040347F" w:rsidRPr="00C94FC6" w:rsidRDefault="0040347F" w:rsidP="0040347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1 – Requirement Analysis</w:t>
      </w:r>
    </w:p>
    <w:p w14:paraId="07B5CBCE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Gather customer requirements. </w:t>
      </w:r>
    </w:p>
    <w:p w14:paraId="64585CD9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Software Requirement Specification (SRS). </w:t>
      </w:r>
    </w:p>
    <w:p w14:paraId="2CEEE7D2" w14:textId="77777777" w:rsidR="0040347F" w:rsidRPr="00C94FC6" w:rsidRDefault="0040347F" w:rsidP="0040347F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Prepare use case diagrams.</w:t>
      </w:r>
    </w:p>
    <w:p w14:paraId="79CB34A1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8B4135B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2 – System Design</w:t>
      </w:r>
    </w:p>
    <w:p w14:paraId="7F5743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database schema. </w:t>
      </w:r>
    </w:p>
    <w:p w14:paraId="51B25900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Design UI wireframes. </w:t>
      </w:r>
    </w:p>
    <w:p w14:paraId="420D3489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UML diagrams. </w:t>
      </w:r>
    </w:p>
    <w:p w14:paraId="0FA535F4" w14:textId="77777777" w:rsidR="0040347F" w:rsidRPr="00C94FC6" w:rsidRDefault="0040347F" w:rsidP="0040347F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Develop system architecture.</w:t>
      </w:r>
    </w:p>
    <w:p w14:paraId="549B3CB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3 – Development</w:t>
      </w:r>
    </w:p>
    <w:p w14:paraId="6274C2E5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Implement user authentication. </w:t>
      </w:r>
    </w:p>
    <w:p w14:paraId="3465AE8C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Develop product catalog. </w:t>
      </w:r>
    </w:p>
    <w:p w14:paraId="3BE60527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Create shopping cart. </w:t>
      </w:r>
    </w:p>
    <w:p w14:paraId="02609046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Integrate payment gateway. </w:t>
      </w:r>
    </w:p>
    <w:p w14:paraId="4D8B7E82" w14:textId="77777777" w:rsidR="0040347F" w:rsidRPr="00C94FC6" w:rsidRDefault="0040347F" w:rsidP="0040347F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Build admin dashboard.</w:t>
      </w:r>
    </w:p>
    <w:p w14:paraId="08272EC2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4 – Testing</w:t>
      </w:r>
    </w:p>
    <w:p w14:paraId="62398EFC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Unit Testing</w:t>
      </w:r>
    </w:p>
    <w:p w14:paraId="552F3BF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Login </w:t>
      </w:r>
    </w:p>
    <w:p w14:paraId="101C4FCB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Registration </w:t>
      </w:r>
    </w:p>
    <w:p w14:paraId="292DE927" w14:textId="77777777" w:rsidR="0040347F" w:rsidRPr="00C94FC6" w:rsidRDefault="0040347F" w:rsidP="0040347F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Product search </w:t>
      </w:r>
    </w:p>
    <w:p w14:paraId="61563ECE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Integration Testing</w:t>
      </w:r>
    </w:p>
    <w:p w14:paraId="44B4432C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Cart + Payment </w:t>
      </w:r>
    </w:p>
    <w:p w14:paraId="5281BCC2" w14:textId="77777777" w:rsidR="0040347F" w:rsidRPr="00C94FC6" w:rsidRDefault="0040347F" w:rsidP="0040347F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Order + Inventory </w:t>
      </w:r>
    </w:p>
    <w:p w14:paraId="56334D2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System Testing</w:t>
      </w:r>
    </w:p>
    <w:p w14:paraId="09236926" w14:textId="77777777" w:rsidR="0040347F" w:rsidRPr="00C94FC6" w:rsidRDefault="0040347F" w:rsidP="0040347F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Complete application testing </w:t>
      </w:r>
    </w:p>
    <w:p w14:paraId="2E858F1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User Acceptance Testing (UAT)</w:t>
      </w:r>
    </w:p>
    <w:p w14:paraId="54CEB58D" w14:textId="77777777" w:rsidR="0040347F" w:rsidRPr="00C94FC6" w:rsidRDefault="0040347F" w:rsidP="0040347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Verify business requirements.</w:t>
      </w:r>
    </w:p>
    <w:p w14:paraId="68D2F465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FA1B4C9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Phase 5 – Deployment</w:t>
      </w:r>
    </w:p>
    <w:p w14:paraId="69A15A62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Docker Container </w:t>
      </w:r>
    </w:p>
    <w:p w14:paraId="6E1559DC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lastRenderedPageBreak/>
        <w:t xml:space="preserve">AWS EC2 </w:t>
      </w:r>
    </w:p>
    <w:p w14:paraId="44253B37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MySQL Database </w:t>
      </w:r>
    </w:p>
    <w:p w14:paraId="635D9534" w14:textId="77777777" w:rsidR="0040347F" w:rsidRPr="00C94FC6" w:rsidRDefault="0040347F" w:rsidP="0040347F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Nginx Web Server</w:t>
      </w:r>
    </w:p>
    <w:p w14:paraId="7147D8A4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30A4692D" w14:textId="090835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4972"/>
      </w:tblGrid>
      <w:tr w:rsidR="0040347F" w:rsidRPr="00C94FC6" w14:paraId="2A5C5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CF813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Evaluation Parameter</w:t>
            </w:r>
          </w:p>
        </w:tc>
        <w:tc>
          <w:tcPr>
            <w:tcW w:w="0" w:type="auto"/>
            <w:vAlign w:val="center"/>
            <w:hideMark/>
          </w:tcPr>
          <w:p w14:paraId="54D5D51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Method</w:t>
            </w:r>
          </w:p>
        </w:tc>
      </w:tr>
      <w:tr w:rsidR="0040347F" w:rsidRPr="00C94FC6" w14:paraId="00E5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616F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Functional Accuracy</w:t>
            </w:r>
          </w:p>
        </w:tc>
        <w:tc>
          <w:tcPr>
            <w:tcW w:w="0" w:type="auto"/>
            <w:vAlign w:val="center"/>
            <w:hideMark/>
          </w:tcPr>
          <w:p w14:paraId="4E7BDD4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Requirement verification</w:t>
            </w:r>
          </w:p>
        </w:tc>
      </w:tr>
      <w:tr w:rsidR="0040347F" w:rsidRPr="00C94FC6" w14:paraId="0C7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03FF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F53CA1E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Load testing using JMeter</w:t>
            </w:r>
          </w:p>
        </w:tc>
      </w:tr>
      <w:tr w:rsidR="0040347F" w:rsidRPr="00C94FC6" w14:paraId="6B78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01F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AB7A1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Authentication and penetration testing</w:t>
            </w:r>
          </w:p>
        </w:tc>
      </w:tr>
      <w:tr w:rsidR="0040347F" w:rsidRPr="00C94FC6" w14:paraId="66BC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16CB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8671C7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Continuous monitoring</w:t>
            </w:r>
          </w:p>
        </w:tc>
      </w:tr>
      <w:tr w:rsidR="0040347F" w:rsidRPr="00C94FC6" w14:paraId="410D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87B9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2377ABFC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User feedback survey</w:t>
            </w:r>
          </w:p>
        </w:tc>
      </w:tr>
      <w:tr w:rsidR="0040347F" w:rsidRPr="00C94FC6" w14:paraId="6DEF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6FF6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452F78D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Concurrent user testing</w:t>
            </w:r>
          </w:p>
        </w:tc>
      </w:tr>
      <w:tr w:rsidR="0040347F" w:rsidRPr="00C94FC6" w14:paraId="27E97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EB2B7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C3AD425" w14:textId="77777777" w:rsidR="0040347F" w:rsidRPr="00C94FC6" w:rsidRDefault="0040347F" w:rsidP="0040347F">
            <w:pPr>
              <w:spacing w:after="0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94FC6">
              <w:rPr>
                <w:rFonts w:ascii="Times New Roman" w:hAnsi="Times New Roman" w:cs="Times New Roman"/>
                <w:sz w:val="32"/>
                <w:szCs w:val="32"/>
              </w:rPr>
              <w:t>Code review and documentation</w:t>
            </w:r>
          </w:p>
        </w:tc>
      </w:tr>
    </w:tbl>
    <w:p w14:paraId="4C67C85A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474DBF97" w14:textId="69714750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94FC6">
        <w:rPr>
          <w:rFonts w:ascii="Times New Roman" w:hAnsi="Times New Roman" w:cs="Times New Roman"/>
          <w:b/>
          <w:bCs/>
          <w:sz w:val="32"/>
          <w:szCs w:val="32"/>
        </w:rPr>
        <w:t>10. Expected Outcomes</w:t>
      </w:r>
    </w:p>
    <w:p w14:paraId="0CBBEF8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shopping platform. </w:t>
      </w:r>
    </w:p>
    <w:p w14:paraId="20E0E88F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Fast product search. </w:t>
      </w:r>
    </w:p>
    <w:p w14:paraId="6F46799B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Reliable order management. </w:t>
      </w:r>
    </w:p>
    <w:p w14:paraId="7DB43055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Accurate inventory updates. </w:t>
      </w:r>
    </w:p>
    <w:p w14:paraId="04AF24FE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Secure online payments. </w:t>
      </w:r>
    </w:p>
    <w:p w14:paraId="4E2ADE58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 xml:space="preserve">Improved customer satisfaction. </w:t>
      </w:r>
    </w:p>
    <w:p w14:paraId="5DA0A70A" w14:textId="77777777" w:rsidR="0040347F" w:rsidRPr="00C94FC6" w:rsidRDefault="0040347F" w:rsidP="0040347F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C94FC6">
        <w:rPr>
          <w:rFonts w:ascii="Times New Roman" w:hAnsi="Times New Roman" w:cs="Times New Roman"/>
          <w:sz w:val="32"/>
          <w:szCs w:val="32"/>
        </w:rPr>
        <w:t>Scalable architecture for future enhancements.</w:t>
      </w:r>
    </w:p>
    <w:p w14:paraId="72C034E8" w14:textId="77777777" w:rsidR="0040347F" w:rsidRPr="00C94FC6" w:rsidRDefault="0040347F" w:rsidP="0040347F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20A4670C" w14:textId="77777777" w:rsidR="0040347F" w:rsidRPr="00C94FC6" w:rsidRDefault="0040347F" w:rsidP="009D195B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40347F" w:rsidRPr="00C94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187"/>
    <w:multiLevelType w:val="multilevel"/>
    <w:tmpl w:val="7FB2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8369B"/>
    <w:multiLevelType w:val="multilevel"/>
    <w:tmpl w:val="1B8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314B9"/>
    <w:multiLevelType w:val="multilevel"/>
    <w:tmpl w:val="482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E16B5"/>
    <w:multiLevelType w:val="multilevel"/>
    <w:tmpl w:val="C64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96289"/>
    <w:multiLevelType w:val="multilevel"/>
    <w:tmpl w:val="DB82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34253"/>
    <w:multiLevelType w:val="multilevel"/>
    <w:tmpl w:val="4042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A15AC"/>
    <w:multiLevelType w:val="multilevel"/>
    <w:tmpl w:val="1CB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D33E1"/>
    <w:multiLevelType w:val="multilevel"/>
    <w:tmpl w:val="F67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1246"/>
    <w:multiLevelType w:val="multilevel"/>
    <w:tmpl w:val="9826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67103"/>
    <w:multiLevelType w:val="multilevel"/>
    <w:tmpl w:val="C566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978CA"/>
    <w:multiLevelType w:val="multilevel"/>
    <w:tmpl w:val="44F8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03D87"/>
    <w:multiLevelType w:val="multilevel"/>
    <w:tmpl w:val="6E92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921DF"/>
    <w:multiLevelType w:val="multilevel"/>
    <w:tmpl w:val="2D88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B57DC"/>
    <w:multiLevelType w:val="multilevel"/>
    <w:tmpl w:val="CACA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95905"/>
    <w:multiLevelType w:val="multilevel"/>
    <w:tmpl w:val="E136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A7B25"/>
    <w:multiLevelType w:val="multilevel"/>
    <w:tmpl w:val="073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9D3387"/>
    <w:multiLevelType w:val="multilevel"/>
    <w:tmpl w:val="F4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170FF"/>
    <w:multiLevelType w:val="multilevel"/>
    <w:tmpl w:val="85E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74305">
    <w:abstractNumId w:val="0"/>
  </w:num>
  <w:num w:numId="2" w16cid:durableId="1959482340">
    <w:abstractNumId w:val="15"/>
  </w:num>
  <w:num w:numId="3" w16cid:durableId="345210220">
    <w:abstractNumId w:val="4"/>
  </w:num>
  <w:num w:numId="4" w16cid:durableId="875773797">
    <w:abstractNumId w:val="17"/>
  </w:num>
  <w:num w:numId="5" w16cid:durableId="1625650484">
    <w:abstractNumId w:val="5"/>
  </w:num>
  <w:num w:numId="6" w16cid:durableId="530731996">
    <w:abstractNumId w:val="8"/>
  </w:num>
  <w:num w:numId="7" w16cid:durableId="1843083572">
    <w:abstractNumId w:val="7"/>
  </w:num>
  <w:num w:numId="8" w16cid:durableId="1250699902">
    <w:abstractNumId w:val="1"/>
  </w:num>
  <w:num w:numId="9" w16cid:durableId="614941110">
    <w:abstractNumId w:val="2"/>
  </w:num>
  <w:num w:numId="10" w16cid:durableId="382875217">
    <w:abstractNumId w:val="14"/>
  </w:num>
  <w:num w:numId="11" w16cid:durableId="1557008076">
    <w:abstractNumId w:val="10"/>
  </w:num>
  <w:num w:numId="12" w16cid:durableId="1547907245">
    <w:abstractNumId w:val="11"/>
  </w:num>
  <w:num w:numId="13" w16cid:durableId="1708215071">
    <w:abstractNumId w:val="9"/>
  </w:num>
  <w:num w:numId="14" w16cid:durableId="2002809354">
    <w:abstractNumId w:val="6"/>
  </w:num>
  <w:num w:numId="15" w16cid:durableId="1668165761">
    <w:abstractNumId w:val="12"/>
  </w:num>
  <w:num w:numId="16" w16cid:durableId="995257350">
    <w:abstractNumId w:val="3"/>
  </w:num>
  <w:num w:numId="17" w16cid:durableId="943419851">
    <w:abstractNumId w:val="13"/>
  </w:num>
  <w:num w:numId="18" w16cid:durableId="210449507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95B"/>
    <w:rsid w:val="00292576"/>
    <w:rsid w:val="003020E3"/>
    <w:rsid w:val="003E6A35"/>
    <w:rsid w:val="0040347F"/>
    <w:rsid w:val="00411B5A"/>
    <w:rsid w:val="0046003B"/>
    <w:rsid w:val="004914DA"/>
    <w:rsid w:val="004F7570"/>
    <w:rsid w:val="005B2667"/>
    <w:rsid w:val="005C0557"/>
    <w:rsid w:val="006272DA"/>
    <w:rsid w:val="006B0BD1"/>
    <w:rsid w:val="00910B9E"/>
    <w:rsid w:val="009D195B"/>
    <w:rsid w:val="00C94FC6"/>
    <w:rsid w:val="00DE6BB7"/>
    <w:rsid w:val="00F73E3D"/>
    <w:rsid w:val="00F91273"/>
    <w:rsid w:val="00FD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5805C"/>
  <w15:chartTrackingRefBased/>
  <w15:docId w15:val="{832084DD-5DD6-4C0F-B2DE-C352C471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shashidhar reddy</cp:lastModifiedBy>
  <cp:revision>2</cp:revision>
  <dcterms:created xsi:type="dcterms:W3CDTF">2026-09-17T05:46:00Z</dcterms:created>
  <dcterms:modified xsi:type="dcterms:W3CDTF">2026-09-17T05:46:00Z</dcterms:modified>
</cp:coreProperties>
</file>