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CB423" w14:textId="13B4B479" w:rsidR="00A86AC9" w:rsidRDefault="00A86AC9">
      <w:r>
        <w:t>Introduction:</w:t>
      </w:r>
    </w:p>
    <w:p w14:paraId="40A14A84" w14:textId="77777777" w:rsidR="00A86AC9" w:rsidRPr="001766B1" w:rsidRDefault="00A86AC9" w:rsidP="00A86AC9">
      <w:pPr>
        <w:rPr>
          <w:b/>
        </w:rPr>
      </w:pPr>
      <w:r w:rsidRPr="001766B1">
        <w:rPr>
          <w:b/>
        </w:rPr>
        <w:t xml:space="preserve">1. Aggregate the </w:t>
      </w:r>
      <w:proofErr w:type="spellStart"/>
      <w:r w:rsidRPr="001766B1">
        <w:rPr>
          <w:b/>
        </w:rPr>
        <w:t>Sales_Qty</w:t>
      </w:r>
      <w:proofErr w:type="spellEnd"/>
      <w:r w:rsidRPr="001766B1">
        <w:rPr>
          <w:b/>
        </w:rPr>
        <w:t xml:space="preserve"> for each Store-SKU at a month level; detect any Outliers in the</w:t>
      </w:r>
    </w:p>
    <w:p w14:paraId="06B485E5" w14:textId="77777777" w:rsidR="00A86AC9" w:rsidRPr="001766B1" w:rsidRDefault="00A86AC9" w:rsidP="00A86AC9">
      <w:pPr>
        <w:rPr>
          <w:b/>
        </w:rPr>
      </w:pPr>
      <w:proofErr w:type="spellStart"/>
      <w:r w:rsidRPr="001766B1">
        <w:rPr>
          <w:b/>
        </w:rPr>
        <w:t>Sales_Qty</w:t>
      </w:r>
      <w:proofErr w:type="spellEnd"/>
      <w:r w:rsidRPr="001766B1">
        <w:rPr>
          <w:b/>
        </w:rPr>
        <w:t xml:space="preserve"> for each Store-SKU combination and apply an outlier treatment on the same.</w:t>
      </w:r>
    </w:p>
    <w:p w14:paraId="167C2F8C" w14:textId="3A057B33" w:rsidR="00A86AC9" w:rsidRPr="001766B1" w:rsidRDefault="00A86AC9" w:rsidP="00A86AC9">
      <w:pPr>
        <w:rPr>
          <w:b/>
        </w:rPr>
      </w:pPr>
      <w:r w:rsidRPr="001766B1">
        <w:rPr>
          <w:b/>
        </w:rPr>
        <w:t>Specify the outlier treatment technique.</w:t>
      </w:r>
    </w:p>
    <w:p w14:paraId="7F542C3D" w14:textId="047AEB61" w:rsidR="00A86AC9" w:rsidRDefault="00A86AC9" w:rsidP="00A86AC9">
      <w:r>
        <w:t>NOTE: All the analysis is done for Store</w:t>
      </w:r>
      <w:proofErr w:type="gramStart"/>
      <w:r>
        <w:t>1 .</w:t>
      </w:r>
      <w:proofErr w:type="gramEnd"/>
    </w:p>
    <w:p w14:paraId="7AA4AB72" w14:textId="36AA1550" w:rsidR="00A86AC9" w:rsidRDefault="00A86AC9" w:rsidP="00A86AC9">
      <w:r>
        <w:t>Plot for sales-Qty for Store1</w:t>
      </w:r>
    </w:p>
    <w:p w14:paraId="19DD09E6" w14:textId="36006ADD" w:rsidR="00A86AC9" w:rsidRDefault="00A86AC9" w:rsidP="00A86AC9">
      <w:r>
        <w:rPr>
          <w:noProof/>
        </w:rPr>
        <w:drawing>
          <wp:inline distT="0" distB="0" distL="0" distR="0" wp14:anchorId="3E4E7AAE" wp14:editId="6DFC55F8">
            <wp:extent cx="5731510" cy="2642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42235"/>
                    </a:xfrm>
                    <a:prstGeom prst="rect">
                      <a:avLst/>
                    </a:prstGeom>
                  </pic:spPr>
                </pic:pic>
              </a:graphicData>
            </a:graphic>
          </wp:inline>
        </w:drawing>
      </w:r>
    </w:p>
    <w:p w14:paraId="49108118" w14:textId="4E1CA0BE" w:rsidR="00A86AC9" w:rsidRDefault="00A86AC9" w:rsidP="00A86AC9">
      <w:r>
        <w:t xml:space="preserve">Plot for </w:t>
      </w:r>
      <w:proofErr w:type="spellStart"/>
      <w:r>
        <w:t>sales_qty</w:t>
      </w:r>
      <w:proofErr w:type="spellEnd"/>
      <w:r>
        <w:t xml:space="preserve"> for Store2</w:t>
      </w:r>
    </w:p>
    <w:p w14:paraId="3B4F788F" w14:textId="49B84008" w:rsidR="00A86AC9" w:rsidRDefault="00A86AC9" w:rsidP="00A86AC9">
      <w:r>
        <w:rPr>
          <w:noProof/>
        </w:rPr>
        <w:drawing>
          <wp:inline distT="0" distB="0" distL="0" distR="0" wp14:anchorId="3D681F3E" wp14:editId="119CDC33">
            <wp:extent cx="5731510" cy="2658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8110"/>
                    </a:xfrm>
                    <a:prstGeom prst="rect">
                      <a:avLst/>
                    </a:prstGeom>
                  </pic:spPr>
                </pic:pic>
              </a:graphicData>
            </a:graphic>
          </wp:inline>
        </w:drawing>
      </w:r>
    </w:p>
    <w:p w14:paraId="3C7D52E4" w14:textId="363E2A38" w:rsidR="00A86AC9" w:rsidRDefault="00A86AC9" w:rsidP="00A86AC9">
      <w:r>
        <w:t xml:space="preserve">Plot for </w:t>
      </w:r>
      <w:proofErr w:type="spellStart"/>
      <w:r>
        <w:t>Sales_qty</w:t>
      </w:r>
      <w:proofErr w:type="spellEnd"/>
      <w:r>
        <w:t xml:space="preserve"> for Store3</w:t>
      </w:r>
    </w:p>
    <w:p w14:paraId="09E675FF" w14:textId="1E1F51B7" w:rsidR="00A86AC9" w:rsidRDefault="00A86AC9" w:rsidP="00A86AC9">
      <w:r>
        <w:rPr>
          <w:noProof/>
        </w:rPr>
        <w:lastRenderedPageBreak/>
        <w:drawing>
          <wp:inline distT="0" distB="0" distL="0" distR="0" wp14:anchorId="26BCE105" wp14:editId="4F36DF05">
            <wp:extent cx="5731510" cy="2745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5105"/>
                    </a:xfrm>
                    <a:prstGeom prst="rect">
                      <a:avLst/>
                    </a:prstGeom>
                  </pic:spPr>
                </pic:pic>
              </a:graphicData>
            </a:graphic>
          </wp:inline>
        </w:drawing>
      </w:r>
    </w:p>
    <w:p w14:paraId="328EAE27" w14:textId="2CBDD035" w:rsidR="00135C96" w:rsidRDefault="00135C96" w:rsidP="00A86AC9">
      <w:r>
        <w:t xml:space="preserve">Outlier detection in </w:t>
      </w:r>
      <w:proofErr w:type="spellStart"/>
      <w:r>
        <w:t>Sales_Qty</w:t>
      </w:r>
      <w:proofErr w:type="spellEnd"/>
    </w:p>
    <w:p w14:paraId="08E94FA2" w14:textId="5C986475" w:rsidR="00135C96" w:rsidRDefault="00135C96" w:rsidP="00A86AC9">
      <w:r w:rsidRPr="00135C96">
        <w:t>A good statistic for summarizing a non-Gaussian distribution sample of data is the Interquartile Range</w:t>
      </w:r>
      <w:r>
        <w:t>.</w:t>
      </w:r>
    </w:p>
    <w:p w14:paraId="5D52CE3E" w14:textId="40911C39" w:rsidR="00990A32" w:rsidRDefault="00990A32" w:rsidP="00A86AC9">
      <w:r>
        <w:rPr>
          <w:noProof/>
        </w:rPr>
        <w:drawing>
          <wp:inline distT="0" distB="0" distL="0" distR="0" wp14:anchorId="11F0CDFE" wp14:editId="31C07D3B">
            <wp:extent cx="5731510" cy="2880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0995"/>
                    </a:xfrm>
                    <a:prstGeom prst="rect">
                      <a:avLst/>
                    </a:prstGeom>
                  </pic:spPr>
                </pic:pic>
              </a:graphicData>
            </a:graphic>
          </wp:inline>
        </w:drawing>
      </w:r>
    </w:p>
    <w:p w14:paraId="78BFE3D4" w14:textId="6BE58C01" w:rsidR="00990A32" w:rsidRDefault="00990A32" w:rsidP="00A86AC9">
      <w:r>
        <w:t>Box plot shows there are some outliers. And secondly most of the observations are lies on 1. And there are some items that must be returned and there are some items which sales are more than 1.</w:t>
      </w:r>
    </w:p>
    <w:p w14:paraId="51777BC6" w14:textId="3D7F9336" w:rsidR="00990A32" w:rsidRDefault="00776726" w:rsidP="00A86AC9">
      <w:r>
        <w:t xml:space="preserve">Try to remove the outliers on the daily </w:t>
      </w:r>
      <w:proofErr w:type="spellStart"/>
      <w:r>
        <w:t>Sales_</w:t>
      </w:r>
      <w:proofErr w:type="gramStart"/>
      <w:r>
        <w:t>Qty</w:t>
      </w:r>
      <w:proofErr w:type="spellEnd"/>
      <w:r>
        <w:t xml:space="preserve"> .</w:t>
      </w:r>
      <w:proofErr w:type="gramEnd"/>
      <w:r>
        <w:t xml:space="preserve"> The result look bad. As it removes all the </w:t>
      </w:r>
      <w:proofErr w:type="spellStart"/>
      <w:r>
        <w:t>sales_qty</w:t>
      </w:r>
      <w:proofErr w:type="spellEnd"/>
      <w:r>
        <w:t xml:space="preserve"> which are -1 and 2. </w:t>
      </w:r>
    </w:p>
    <w:p w14:paraId="623F6172" w14:textId="72F5F73D" w:rsidR="00776726" w:rsidRDefault="00776726" w:rsidP="00A86AC9">
      <w:r>
        <w:rPr>
          <w:noProof/>
        </w:rPr>
        <w:lastRenderedPageBreak/>
        <w:drawing>
          <wp:inline distT="0" distB="0" distL="0" distR="0" wp14:anchorId="521F5A90" wp14:editId="133F002A">
            <wp:extent cx="5731510" cy="2655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5570"/>
                    </a:xfrm>
                    <a:prstGeom prst="rect">
                      <a:avLst/>
                    </a:prstGeom>
                  </pic:spPr>
                </pic:pic>
              </a:graphicData>
            </a:graphic>
          </wp:inline>
        </w:drawing>
      </w:r>
    </w:p>
    <w:p w14:paraId="611AD0E6" w14:textId="5D313C41" w:rsidR="00776726" w:rsidRDefault="00776726" w:rsidP="00A86AC9">
      <w:r>
        <w:t xml:space="preserve">Now we are resampling the sales data at month level to see if any outliers </w:t>
      </w:r>
      <w:proofErr w:type="gramStart"/>
      <w:r>
        <w:t>is</w:t>
      </w:r>
      <w:proofErr w:type="gramEnd"/>
      <w:r>
        <w:t xml:space="preserve"> present in the data.</w:t>
      </w:r>
    </w:p>
    <w:p w14:paraId="44E18193" w14:textId="5493515F" w:rsidR="00776726" w:rsidRDefault="00776726" w:rsidP="00A86AC9">
      <w:r>
        <w:rPr>
          <w:noProof/>
        </w:rPr>
        <w:drawing>
          <wp:inline distT="0" distB="0" distL="0" distR="0" wp14:anchorId="196924EF" wp14:editId="5A2DC2AB">
            <wp:extent cx="5731510" cy="25634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3495"/>
                    </a:xfrm>
                    <a:prstGeom prst="rect">
                      <a:avLst/>
                    </a:prstGeom>
                  </pic:spPr>
                </pic:pic>
              </a:graphicData>
            </a:graphic>
          </wp:inline>
        </w:drawing>
      </w:r>
    </w:p>
    <w:p w14:paraId="32A58E11" w14:textId="2200DB7F" w:rsidR="001766B1" w:rsidRDefault="001766B1" w:rsidP="00A86AC9">
      <w:r>
        <w:rPr>
          <w:noProof/>
        </w:rPr>
        <w:drawing>
          <wp:inline distT="0" distB="0" distL="0" distR="0" wp14:anchorId="081FD672" wp14:editId="28D5C70D">
            <wp:extent cx="5731510" cy="28181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8130"/>
                    </a:xfrm>
                    <a:prstGeom prst="rect">
                      <a:avLst/>
                    </a:prstGeom>
                  </pic:spPr>
                </pic:pic>
              </a:graphicData>
            </a:graphic>
          </wp:inline>
        </w:drawing>
      </w:r>
    </w:p>
    <w:p w14:paraId="7339355E" w14:textId="69ECBF79" w:rsidR="00776726" w:rsidRDefault="00776726" w:rsidP="00A86AC9"/>
    <w:p w14:paraId="56F03ECE" w14:textId="437F0914" w:rsidR="001766B1" w:rsidRDefault="001766B1" w:rsidP="00A86AC9">
      <w:r>
        <w:lastRenderedPageBreak/>
        <w:t>Now we can see we have some outliers in the sales data. Either we can remove these points, or we can keep it. Let’s check with z-score. At the month level with z-score we do not get any outliers in the data. So, our final graph of sales resembles the same before only.</w:t>
      </w:r>
    </w:p>
    <w:p w14:paraId="350FE40D" w14:textId="398AF5D2" w:rsidR="001766B1" w:rsidRDefault="001766B1" w:rsidP="00A86AC9">
      <w:r>
        <w:rPr>
          <w:noProof/>
        </w:rPr>
        <w:drawing>
          <wp:inline distT="0" distB="0" distL="0" distR="0" wp14:anchorId="101BE64B" wp14:editId="488D1D9A">
            <wp:extent cx="5731510" cy="2630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0170"/>
                    </a:xfrm>
                    <a:prstGeom prst="rect">
                      <a:avLst/>
                    </a:prstGeom>
                  </pic:spPr>
                </pic:pic>
              </a:graphicData>
            </a:graphic>
          </wp:inline>
        </w:drawing>
      </w:r>
    </w:p>
    <w:p w14:paraId="23054A70" w14:textId="5703B517" w:rsidR="001766B1" w:rsidRDefault="001766B1" w:rsidP="00A86AC9">
      <w:r>
        <w:t>Technique Used:</w:t>
      </w:r>
    </w:p>
    <w:p w14:paraId="444726AC" w14:textId="6A039418" w:rsidR="001766B1" w:rsidRDefault="001766B1" w:rsidP="00A86AC9">
      <w:r>
        <w:t>Box-plot</w:t>
      </w:r>
    </w:p>
    <w:p w14:paraId="265556A1" w14:textId="7778E339" w:rsidR="001766B1" w:rsidRDefault="001766B1" w:rsidP="00A86AC9">
      <w:r>
        <w:t>Z-score</w:t>
      </w:r>
    </w:p>
    <w:p w14:paraId="12E3197C" w14:textId="77777777" w:rsidR="001766B1" w:rsidRPr="003D66CB" w:rsidRDefault="001766B1" w:rsidP="00A86AC9">
      <w:pPr>
        <w:rPr>
          <w:b/>
        </w:rPr>
      </w:pPr>
    </w:p>
    <w:p w14:paraId="69BB67F3" w14:textId="29E41DA3" w:rsidR="001766B1" w:rsidRPr="003D66CB" w:rsidRDefault="001766B1" w:rsidP="001766B1">
      <w:pPr>
        <w:rPr>
          <w:b/>
        </w:rPr>
      </w:pPr>
      <w:r w:rsidRPr="003D66CB">
        <w:rPr>
          <w:b/>
        </w:rPr>
        <w:t xml:space="preserve">2. </w:t>
      </w:r>
      <w:r w:rsidRPr="003D66CB">
        <w:rPr>
          <w:b/>
        </w:rPr>
        <w:t>Estimate the level of promotions (Discount%) for each Category-Store level at a month</w:t>
      </w:r>
    </w:p>
    <w:p w14:paraId="558FB316" w14:textId="77777777" w:rsidR="001766B1" w:rsidRPr="003D66CB" w:rsidRDefault="001766B1" w:rsidP="001766B1">
      <w:pPr>
        <w:rPr>
          <w:b/>
        </w:rPr>
      </w:pPr>
      <w:r w:rsidRPr="003D66CB">
        <w:rPr>
          <w:b/>
        </w:rPr>
        <w:t>level - remove any outliers / inconsistencies from this, and specify the technique used;</w:t>
      </w:r>
    </w:p>
    <w:p w14:paraId="17A6F764" w14:textId="73B1EDD3" w:rsidR="001766B1" w:rsidRPr="003D66CB" w:rsidRDefault="001766B1" w:rsidP="001766B1">
      <w:pPr>
        <w:rPr>
          <w:b/>
        </w:rPr>
      </w:pPr>
      <w:r w:rsidRPr="003D66CB">
        <w:rPr>
          <w:b/>
        </w:rPr>
        <w:t>the level of promotions is defined as Discount% = (1 - sum of SP / sum of MRP)</w:t>
      </w:r>
    </w:p>
    <w:p w14:paraId="00BB5EE0" w14:textId="787A40F4" w:rsidR="003D66CB" w:rsidRDefault="003D66CB" w:rsidP="001766B1">
      <w:r>
        <w:t>Again, when we test with z-score for the promotion also there were no outliers in this also.</w:t>
      </w:r>
    </w:p>
    <w:p w14:paraId="6C23EEBF" w14:textId="2DAD697D" w:rsidR="001766B1" w:rsidRDefault="003D66CB" w:rsidP="001766B1">
      <w:r>
        <w:t xml:space="preserve">Plot for margin in Selling price and Mark price over the </w:t>
      </w:r>
      <w:proofErr w:type="gramStart"/>
      <w:r>
        <w:t>period of time</w:t>
      </w:r>
      <w:proofErr w:type="gramEnd"/>
      <w:r>
        <w:t xml:space="preserve"> for store1.</w:t>
      </w:r>
    </w:p>
    <w:p w14:paraId="3260F8CC" w14:textId="051AC742" w:rsidR="00A86AC9" w:rsidRDefault="003D66CB" w:rsidP="00A86AC9">
      <w:r>
        <w:rPr>
          <w:noProof/>
        </w:rPr>
        <w:drawing>
          <wp:inline distT="0" distB="0" distL="0" distR="0" wp14:anchorId="3011F3AC" wp14:editId="03B1AAF0">
            <wp:extent cx="5731510" cy="2656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6840"/>
                    </a:xfrm>
                    <a:prstGeom prst="rect">
                      <a:avLst/>
                    </a:prstGeom>
                  </pic:spPr>
                </pic:pic>
              </a:graphicData>
            </a:graphic>
          </wp:inline>
        </w:drawing>
      </w:r>
    </w:p>
    <w:p w14:paraId="7896E421" w14:textId="77777777" w:rsidR="003D66CB" w:rsidRPr="003D66CB" w:rsidRDefault="003D66CB" w:rsidP="003D66CB">
      <w:pPr>
        <w:rPr>
          <w:b/>
        </w:rPr>
      </w:pPr>
      <w:r w:rsidRPr="003D66CB">
        <w:rPr>
          <w:b/>
        </w:rPr>
        <w:lastRenderedPageBreak/>
        <w:t>3. Estimate the inventory levels at a weekly level for each Store-SKU by interpolating</w:t>
      </w:r>
    </w:p>
    <w:p w14:paraId="4FBAC06C" w14:textId="77777777" w:rsidR="003D66CB" w:rsidRPr="003D66CB" w:rsidRDefault="003D66CB" w:rsidP="003D66CB">
      <w:pPr>
        <w:rPr>
          <w:b/>
        </w:rPr>
      </w:pPr>
      <w:r w:rsidRPr="003D66CB">
        <w:rPr>
          <w:b/>
        </w:rPr>
        <w:t>missing values from data on secondary and primary sales; the following equation holds</w:t>
      </w:r>
    </w:p>
    <w:p w14:paraId="4A74C195" w14:textId="77777777" w:rsidR="003D66CB" w:rsidRPr="003D66CB" w:rsidRDefault="003D66CB" w:rsidP="003D66CB">
      <w:pPr>
        <w:rPr>
          <w:b/>
        </w:rPr>
      </w:pPr>
      <w:r w:rsidRPr="003D66CB">
        <w:rPr>
          <w:b/>
        </w:rPr>
        <w:t xml:space="preserve">true in general: </w:t>
      </w:r>
      <w:proofErr w:type="gramStart"/>
      <w:r w:rsidRPr="003D66CB">
        <w:rPr>
          <w:b/>
        </w:rPr>
        <w:t>( you</w:t>
      </w:r>
      <w:proofErr w:type="gramEnd"/>
      <w:r w:rsidRPr="003D66CB">
        <w:rPr>
          <w:b/>
        </w:rPr>
        <w:t xml:space="preserve"> can do this for a shorter period of Jan 2017 to Mar 2017 )</w:t>
      </w:r>
    </w:p>
    <w:p w14:paraId="7C333C81" w14:textId="77777777" w:rsidR="003D66CB" w:rsidRPr="003D66CB" w:rsidRDefault="003D66CB" w:rsidP="003D66CB">
      <w:pPr>
        <w:rPr>
          <w:b/>
        </w:rPr>
      </w:pPr>
      <w:r w:rsidRPr="003D66CB">
        <w:rPr>
          <w:b/>
        </w:rPr>
        <w:t>Closing inventory on day [t] = Closing inventory on day [t-1]</w:t>
      </w:r>
    </w:p>
    <w:p w14:paraId="54A516B9" w14:textId="77777777" w:rsidR="003D66CB" w:rsidRPr="003D66CB" w:rsidRDefault="003D66CB" w:rsidP="003D66CB">
      <w:pPr>
        <w:rPr>
          <w:b/>
        </w:rPr>
      </w:pPr>
      <w:r w:rsidRPr="003D66CB">
        <w:rPr>
          <w:b/>
        </w:rPr>
        <w:t>- Secondary (sales - returns) on day [t]</w:t>
      </w:r>
    </w:p>
    <w:p w14:paraId="5C65ACC5" w14:textId="77777777" w:rsidR="003D66CB" w:rsidRPr="003D66CB" w:rsidRDefault="003D66CB" w:rsidP="003D66CB">
      <w:pPr>
        <w:rPr>
          <w:b/>
        </w:rPr>
      </w:pPr>
      <w:r w:rsidRPr="003D66CB">
        <w:rPr>
          <w:b/>
        </w:rPr>
        <w:t>+ Primary (sales - returns) on day [t]</w:t>
      </w:r>
    </w:p>
    <w:p w14:paraId="43A1DB2E" w14:textId="77777777" w:rsidR="003D66CB" w:rsidRPr="003D66CB" w:rsidRDefault="003D66CB" w:rsidP="003D66CB">
      <w:pPr>
        <w:rPr>
          <w:b/>
        </w:rPr>
      </w:pPr>
      <w:r w:rsidRPr="003D66CB">
        <w:rPr>
          <w:b/>
        </w:rPr>
        <w:t>NOTE:</w:t>
      </w:r>
    </w:p>
    <w:p w14:paraId="336256D8" w14:textId="77777777" w:rsidR="003D66CB" w:rsidRPr="003D66CB" w:rsidRDefault="003D66CB" w:rsidP="003D66CB">
      <w:pPr>
        <w:rPr>
          <w:b/>
        </w:rPr>
      </w:pPr>
      <w:r w:rsidRPr="003D66CB">
        <w:rPr>
          <w:b/>
        </w:rPr>
        <w:t>a. Secondary sales is the file named “WC_DS_Ex1_Sec_Sales.csv” - and it refers</w:t>
      </w:r>
    </w:p>
    <w:p w14:paraId="5EAA5BDB" w14:textId="77777777" w:rsidR="003D66CB" w:rsidRPr="003D66CB" w:rsidRDefault="003D66CB" w:rsidP="003D66CB">
      <w:pPr>
        <w:rPr>
          <w:b/>
        </w:rPr>
      </w:pPr>
      <w:r w:rsidRPr="003D66CB">
        <w:rPr>
          <w:b/>
        </w:rPr>
        <w:t>to sales from stores to customers (and returns by customers)</w:t>
      </w:r>
    </w:p>
    <w:p w14:paraId="4892D406" w14:textId="77777777" w:rsidR="003D66CB" w:rsidRPr="003D66CB" w:rsidRDefault="003D66CB" w:rsidP="003D66CB">
      <w:pPr>
        <w:rPr>
          <w:b/>
        </w:rPr>
      </w:pPr>
      <w:r w:rsidRPr="003D66CB">
        <w:rPr>
          <w:b/>
        </w:rPr>
        <w:t>b. Primary sales is the file name “WC_DS_Ex1_Pri_Sales.csv” - and it refers to</w:t>
      </w:r>
    </w:p>
    <w:p w14:paraId="43DCC07F" w14:textId="77777777" w:rsidR="003D66CB" w:rsidRPr="003D66CB" w:rsidRDefault="003D66CB" w:rsidP="003D66CB">
      <w:pPr>
        <w:rPr>
          <w:b/>
        </w:rPr>
      </w:pPr>
      <w:r w:rsidRPr="003D66CB">
        <w:rPr>
          <w:b/>
        </w:rPr>
        <w:t xml:space="preserve">stock movements from retailer WH to stores (and </w:t>
      </w:r>
      <w:proofErr w:type="gramStart"/>
      <w:r w:rsidRPr="003D66CB">
        <w:rPr>
          <w:b/>
        </w:rPr>
        <w:t>returns back</w:t>
      </w:r>
      <w:proofErr w:type="gramEnd"/>
      <w:r w:rsidRPr="003D66CB">
        <w:rPr>
          <w:b/>
        </w:rPr>
        <w:t xml:space="preserve"> to WH)</w:t>
      </w:r>
    </w:p>
    <w:p w14:paraId="06D1AB92" w14:textId="77777777" w:rsidR="003D66CB" w:rsidRPr="003D66CB" w:rsidRDefault="003D66CB" w:rsidP="003D66CB">
      <w:pPr>
        <w:rPr>
          <w:b/>
        </w:rPr>
      </w:pPr>
      <w:r w:rsidRPr="003D66CB">
        <w:rPr>
          <w:b/>
        </w:rPr>
        <w:t>c. Returns in both datasets are indicated by negative values in ‘</w:t>
      </w:r>
      <w:proofErr w:type="spellStart"/>
      <w:r w:rsidRPr="003D66CB">
        <w:rPr>
          <w:b/>
        </w:rPr>
        <w:t>Sales_Qty</w:t>
      </w:r>
      <w:proofErr w:type="spellEnd"/>
      <w:r w:rsidRPr="003D66CB">
        <w:rPr>
          <w:b/>
        </w:rPr>
        <w:t>’ and ‘Qty’</w:t>
      </w:r>
    </w:p>
    <w:p w14:paraId="6F5AD0C4" w14:textId="53BD3E2B" w:rsidR="003D66CB" w:rsidRDefault="003D66CB" w:rsidP="003D66CB">
      <w:pPr>
        <w:rPr>
          <w:b/>
        </w:rPr>
      </w:pPr>
      <w:r w:rsidRPr="003D66CB">
        <w:rPr>
          <w:b/>
        </w:rPr>
        <w:t>fields respectively</w:t>
      </w:r>
    </w:p>
    <w:p w14:paraId="1E06CF70" w14:textId="39DB4EF1" w:rsidR="003D66CB" w:rsidRDefault="003D66CB" w:rsidP="003D66CB">
      <w:pPr>
        <w:rPr>
          <w:b/>
        </w:rPr>
      </w:pPr>
      <w:r>
        <w:rPr>
          <w:noProof/>
        </w:rPr>
        <w:drawing>
          <wp:inline distT="0" distB="0" distL="0" distR="0" wp14:anchorId="3BE7D312" wp14:editId="5BF265AC">
            <wp:extent cx="5731510" cy="2630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0170"/>
                    </a:xfrm>
                    <a:prstGeom prst="rect">
                      <a:avLst/>
                    </a:prstGeom>
                  </pic:spPr>
                </pic:pic>
              </a:graphicData>
            </a:graphic>
          </wp:inline>
        </w:drawing>
      </w:r>
    </w:p>
    <w:p w14:paraId="2C175BAC" w14:textId="4F4FA385" w:rsidR="009A2893" w:rsidRDefault="009A2893" w:rsidP="003D66CB">
      <w:pPr>
        <w:rPr>
          <w:b/>
        </w:rPr>
      </w:pPr>
      <w:r>
        <w:rPr>
          <w:b/>
        </w:rPr>
        <w:t>The calculation is done using Excel, for 3 months only.</w:t>
      </w:r>
    </w:p>
    <w:p w14:paraId="0B058BCD" w14:textId="77777777" w:rsidR="009A2893" w:rsidRPr="009A2893" w:rsidRDefault="009A2893" w:rsidP="009A2893">
      <w:pPr>
        <w:rPr>
          <w:b/>
        </w:rPr>
      </w:pPr>
      <w:r w:rsidRPr="009A2893">
        <w:rPr>
          <w:b/>
        </w:rPr>
        <w:t>4. The inventory estimations in Question 3 will have data inconsistencies - take any</w:t>
      </w:r>
    </w:p>
    <w:p w14:paraId="3D41090C" w14:textId="7696B16F" w:rsidR="009A2893" w:rsidRDefault="009A2893" w:rsidP="009A2893">
      <w:pPr>
        <w:rPr>
          <w:b/>
        </w:rPr>
      </w:pPr>
      <w:r w:rsidRPr="009A2893">
        <w:rPr>
          <w:b/>
        </w:rPr>
        <w:t>assumption to resolve them and explain that assumption</w:t>
      </w:r>
      <w:r>
        <w:rPr>
          <w:b/>
        </w:rPr>
        <w:t>.</w:t>
      </w:r>
    </w:p>
    <w:p w14:paraId="0E21F78C" w14:textId="1BD22CCB" w:rsidR="009A2893" w:rsidRDefault="009A2893" w:rsidP="009A2893">
      <w:proofErr w:type="gramStart"/>
      <w:r>
        <w:t>First of all</w:t>
      </w:r>
      <w:proofErr w:type="gramEnd"/>
      <w:r>
        <w:t xml:space="preserve">, the calculation is done for only 3 months. Primary sales data is generally available two times in a month for each </w:t>
      </w:r>
      <w:proofErr w:type="spellStart"/>
      <w:r>
        <w:t>SKU_</w:t>
      </w:r>
      <w:proofErr w:type="gramStart"/>
      <w:r>
        <w:t>Code</w:t>
      </w:r>
      <w:proofErr w:type="spellEnd"/>
      <w:r>
        <w:t xml:space="preserve"> .</w:t>
      </w:r>
      <w:proofErr w:type="gramEnd"/>
      <w:r>
        <w:t xml:space="preserve"> And it is also no properly sampled, not taken at properly interval also. Lot of inconsistency was there to make the data in the pattern itself. To interpolate the primary </w:t>
      </w:r>
      <w:proofErr w:type="gramStart"/>
      <w:r>
        <w:t>data ,</w:t>
      </w:r>
      <w:proofErr w:type="gramEnd"/>
      <w:r>
        <w:t xml:space="preserve"> I used </w:t>
      </w:r>
      <w:r w:rsidRPr="009A2893">
        <w:t>Store1_sales_month.ffill(</w:t>
      </w:r>
      <w:proofErr w:type="spellStart"/>
      <w:r w:rsidRPr="009A2893">
        <w:t>inplace</w:t>
      </w:r>
      <w:proofErr w:type="spellEnd"/>
      <w:r w:rsidRPr="009A2893">
        <w:t>=True)</w:t>
      </w:r>
      <w:r>
        <w:t xml:space="preserve">. This basically replace the 0 with previous </w:t>
      </w:r>
      <w:proofErr w:type="spellStart"/>
      <w:r>
        <w:t>sales_value</w:t>
      </w:r>
      <w:proofErr w:type="spellEnd"/>
      <w:r>
        <w:t xml:space="preserve"> when sample the data on weekly basis.</w:t>
      </w:r>
    </w:p>
    <w:p w14:paraId="690D34C5" w14:textId="3AAE5F48" w:rsidR="009A2893" w:rsidRDefault="009A2893" w:rsidP="009A2893"/>
    <w:p w14:paraId="14C106DA" w14:textId="33DAEA4B" w:rsidR="001D37E2" w:rsidRDefault="009A2893" w:rsidP="009A2893">
      <w:proofErr w:type="gramStart"/>
      <w:r>
        <w:lastRenderedPageBreak/>
        <w:t>Similarly ,</w:t>
      </w:r>
      <w:proofErr w:type="gramEnd"/>
      <w:r>
        <w:t xml:space="preserve"> I sampled the </w:t>
      </w:r>
      <w:r w:rsidR="001D37E2">
        <w:t xml:space="preserve">secondary sales data on </w:t>
      </w:r>
      <w:proofErr w:type="spellStart"/>
      <w:r w:rsidR="001D37E2">
        <w:t>weely</w:t>
      </w:r>
      <w:proofErr w:type="spellEnd"/>
      <w:r w:rsidR="001D37E2">
        <w:t xml:space="preserve"> basis . Take the sum of </w:t>
      </w:r>
      <w:proofErr w:type="spellStart"/>
      <w:r w:rsidR="001D37E2">
        <w:t>sales_qty</w:t>
      </w:r>
      <w:proofErr w:type="spellEnd"/>
      <w:r w:rsidR="001D37E2">
        <w:t xml:space="preserve"> over the week. </w:t>
      </w:r>
    </w:p>
    <w:p w14:paraId="0DA8062C" w14:textId="020171F9" w:rsidR="001D37E2" w:rsidRPr="001D37E2" w:rsidRDefault="001D37E2" w:rsidP="009A2893">
      <w:pPr>
        <w:rPr>
          <w:b/>
        </w:rPr>
      </w:pPr>
    </w:p>
    <w:p w14:paraId="5AABE625" w14:textId="77777777" w:rsidR="001D37E2" w:rsidRPr="001D37E2" w:rsidRDefault="001D37E2" w:rsidP="001D37E2">
      <w:pPr>
        <w:rPr>
          <w:b/>
        </w:rPr>
      </w:pPr>
      <w:r w:rsidRPr="001D37E2">
        <w:rPr>
          <w:b/>
        </w:rPr>
        <w:t>5. Using the Secondary sales data and inventory series from Question 3, determine</w:t>
      </w:r>
    </w:p>
    <w:p w14:paraId="0FA912AE" w14:textId="77777777" w:rsidR="001D37E2" w:rsidRPr="001D37E2" w:rsidRDefault="001D37E2" w:rsidP="001D37E2">
      <w:pPr>
        <w:rPr>
          <w:b/>
        </w:rPr>
      </w:pPr>
      <w:r w:rsidRPr="001D37E2">
        <w:rPr>
          <w:b/>
        </w:rPr>
        <w:t>average out-of-stock percentage (OOS%) for each Category-Store combination at a</w:t>
      </w:r>
    </w:p>
    <w:p w14:paraId="643E4CA3" w14:textId="77777777" w:rsidR="001D37E2" w:rsidRPr="001D37E2" w:rsidRDefault="001D37E2" w:rsidP="001D37E2">
      <w:pPr>
        <w:rPr>
          <w:b/>
        </w:rPr>
      </w:pPr>
      <w:r w:rsidRPr="001D37E2">
        <w:rPr>
          <w:b/>
        </w:rPr>
        <w:t>monthly level; the OOS % is defined as:</w:t>
      </w:r>
    </w:p>
    <w:p w14:paraId="450F0898" w14:textId="77777777" w:rsidR="001D37E2" w:rsidRPr="001D37E2" w:rsidRDefault="001D37E2" w:rsidP="001D37E2">
      <w:pPr>
        <w:rPr>
          <w:b/>
        </w:rPr>
      </w:pPr>
      <w:r w:rsidRPr="001D37E2">
        <w:rPr>
          <w:b/>
        </w:rPr>
        <w:t>OOS % = 1 - {Average of no. of unique SKUs in stock each day</w:t>
      </w:r>
    </w:p>
    <w:p w14:paraId="6CC980F7" w14:textId="77777777" w:rsidR="001D37E2" w:rsidRPr="001D37E2" w:rsidRDefault="001D37E2" w:rsidP="001D37E2">
      <w:pPr>
        <w:rPr>
          <w:b/>
        </w:rPr>
      </w:pPr>
      <w:r w:rsidRPr="001D37E2">
        <w:rPr>
          <w:b/>
        </w:rPr>
        <w:t>/ No. of unique SKUs in stock over the entire month}</w:t>
      </w:r>
    </w:p>
    <w:p w14:paraId="0C7E027A" w14:textId="11BD909D" w:rsidR="001D37E2" w:rsidRDefault="001D37E2" w:rsidP="001D37E2">
      <w:pPr>
        <w:rPr>
          <w:b/>
        </w:rPr>
      </w:pPr>
      <w:r w:rsidRPr="001D37E2">
        <w:rPr>
          <w:b/>
        </w:rPr>
        <w:t>(for each Category-Store combination each month)</w:t>
      </w:r>
    </w:p>
    <w:p w14:paraId="30618ABD" w14:textId="7A20D693" w:rsidR="001D37E2" w:rsidRDefault="001D37E2" w:rsidP="001D37E2">
      <w:r>
        <w:t xml:space="preserve">This calculation is also done only for 3 </w:t>
      </w:r>
      <w:proofErr w:type="gramStart"/>
      <w:r>
        <w:t>month</w:t>
      </w:r>
      <w:proofErr w:type="gramEnd"/>
      <w:r>
        <w:t>.</w:t>
      </w:r>
    </w:p>
    <w:p w14:paraId="58D4CCA6" w14:textId="397763A5" w:rsidR="001D37E2" w:rsidRDefault="001D37E2" w:rsidP="001D37E2">
      <w:r>
        <w:t xml:space="preserve">Code </w:t>
      </w:r>
      <w:proofErr w:type="spellStart"/>
      <w:r>
        <w:t>sinpet</w:t>
      </w:r>
      <w:proofErr w:type="spellEnd"/>
      <w:r>
        <w:t xml:space="preserve"> for this </w:t>
      </w:r>
      <w:proofErr w:type="gramStart"/>
      <w:r>
        <w:t>is .</w:t>
      </w:r>
      <w:proofErr w:type="gramEnd"/>
    </w:p>
    <w:p w14:paraId="34369605" w14:textId="11F04555" w:rsidR="00046D3E" w:rsidRDefault="00046D3E" w:rsidP="001D37E2">
      <w:r w:rsidRPr="00046D3E">
        <w:t>0.9666666666666665</w:t>
      </w:r>
    </w:p>
    <w:p w14:paraId="49A08420" w14:textId="2688A7A5" w:rsidR="00046D3E" w:rsidRDefault="00046D3E" w:rsidP="001D37E2">
      <w:r w:rsidRPr="00046D3E">
        <w:t>0.9599999999999997</w:t>
      </w:r>
    </w:p>
    <w:p w14:paraId="639435CA" w14:textId="2C311D2D" w:rsidR="00046D3E" w:rsidRDefault="00046D3E" w:rsidP="001D37E2">
      <w:r w:rsidRPr="00046D3E">
        <w:t>0.9565217391304348</w:t>
      </w:r>
    </w:p>
    <w:p w14:paraId="10709E7D" w14:textId="1FCAFC1F" w:rsidR="001D37E2" w:rsidRDefault="001D37E2" w:rsidP="001D37E2">
      <w:r>
        <w:rPr>
          <w:noProof/>
        </w:rPr>
        <w:drawing>
          <wp:inline distT="0" distB="0" distL="0" distR="0" wp14:anchorId="0AAB118D" wp14:editId="1BAEA2A0">
            <wp:extent cx="5731510" cy="2712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2085"/>
                    </a:xfrm>
                    <a:prstGeom prst="rect">
                      <a:avLst/>
                    </a:prstGeom>
                  </pic:spPr>
                </pic:pic>
              </a:graphicData>
            </a:graphic>
          </wp:inline>
        </w:drawing>
      </w:r>
    </w:p>
    <w:p w14:paraId="4936ED94" w14:textId="5B453492" w:rsidR="007D0125" w:rsidRDefault="007D0125" w:rsidP="001D37E2"/>
    <w:p w14:paraId="3ABE951F" w14:textId="1ECA140E" w:rsidR="007D0125" w:rsidRPr="00DC1B01" w:rsidRDefault="00DC1B01" w:rsidP="007D0125">
      <w:pPr>
        <w:rPr>
          <w:b/>
        </w:rPr>
      </w:pPr>
      <w:r w:rsidRPr="00DC1B01">
        <w:rPr>
          <w:b/>
        </w:rPr>
        <w:t>6.</w:t>
      </w:r>
      <w:r w:rsidR="007D0125" w:rsidRPr="00DC1B01">
        <w:rPr>
          <w:b/>
        </w:rPr>
        <w:t>Using the historical secondary sales, inventory series, OOS% levels and promotion</w:t>
      </w:r>
    </w:p>
    <w:p w14:paraId="3C6B9D67" w14:textId="77777777" w:rsidR="007D0125" w:rsidRPr="00DC1B01" w:rsidRDefault="007D0125" w:rsidP="007D0125">
      <w:pPr>
        <w:rPr>
          <w:b/>
        </w:rPr>
      </w:pPr>
      <w:r w:rsidRPr="00DC1B01">
        <w:rPr>
          <w:b/>
        </w:rPr>
        <w:t>levels, determine the demand for each Store-SKU combination at a monthly level for the</w:t>
      </w:r>
    </w:p>
    <w:p w14:paraId="07825BC7" w14:textId="77777777" w:rsidR="007D0125" w:rsidRPr="00DC1B01" w:rsidRDefault="007D0125" w:rsidP="007D0125">
      <w:pPr>
        <w:rPr>
          <w:b/>
        </w:rPr>
      </w:pPr>
      <w:r w:rsidRPr="00DC1B01">
        <w:rPr>
          <w:b/>
        </w:rPr>
        <w:t>forecast period; use any forecasting technique that you’re comfortable with (you may use</w:t>
      </w:r>
    </w:p>
    <w:p w14:paraId="28FF5226" w14:textId="2B810349" w:rsidR="00525426" w:rsidRPr="00DC1B01" w:rsidRDefault="007D0125" w:rsidP="007D0125">
      <w:pPr>
        <w:rPr>
          <w:b/>
        </w:rPr>
      </w:pPr>
      <w:r w:rsidRPr="00DC1B01">
        <w:rPr>
          <w:b/>
        </w:rPr>
        <w:t>multiple technique</w:t>
      </w:r>
      <w:r w:rsidR="00D83A7E">
        <w:rPr>
          <w:b/>
        </w:rPr>
        <w:t>s.</w:t>
      </w:r>
      <w:bookmarkStart w:id="0" w:name="_GoBack"/>
      <w:bookmarkEnd w:id="0"/>
    </w:p>
    <w:sectPr w:rsidR="00525426" w:rsidRPr="00DC1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E9"/>
    <w:rsid w:val="00046D3E"/>
    <w:rsid w:val="00135C96"/>
    <w:rsid w:val="001766B1"/>
    <w:rsid w:val="001D37E2"/>
    <w:rsid w:val="003D66CB"/>
    <w:rsid w:val="00525426"/>
    <w:rsid w:val="00776726"/>
    <w:rsid w:val="007D0125"/>
    <w:rsid w:val="00990A32"/>
    <w:rsid w:val="009A2893"/>
    <w:rsid w:val="00A86AC9"/>
    <w:rsid w:val="00B267E9"/>
    <w:rsid w:val="00D57DE1"/>
    <w:rsid w:val="00D83A7E"/>
    <w:rsid w:val="00DC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2847"/>
  <w15:chartTrackingRefBased/>
  <w15:docId w15:val="{41E8AAE6-9EC8-4225-94D1-CEBDA8CF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Raj</dc:creator>
  <cp:keywords/>
  <dc:description/>
  <cp:lastModifiedBy>Shashi Raj</cp:lastModifiedBy>
  <cp:revision>2</cp:revision>
  <dcterms:created xsi:type="dcterms:W3CDTF">2019-04-14T12:39:00Z</dcterms:created>
  <dcterms:modified xsi:type="dcterms:W3CDTF">2019-04-14T16:02:00Z</dcterms:modified>
</cp:coreProperties>
</file>