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1.1 and http2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Http 1.1</w:t>
      </w:r>
      <w:r w:rsidDel="00000000" w:rsidR="00000000" w:rsidRPr="00000000">
        <w:rPr>
          <w:rtl w:val="0"/>
        </w:rPr>
        <w:t xml:space="preserve"> was developed by tim berner leein the year 1989 for communication with world wide web, http is a top level application protocol which exchanges the data between client and the server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It request the data in a text format and sends the response in html format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Client sends a request by calling methods like GET and POST.</w:t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Http2  </w:t>
      </w:r>
      <w:r w:rsidDel="00000000" w:rsidR="00000000" w:rsidRPr="00000000">
        <w:rPr>
          <w:rtl w:val="0"/>
        </w:rPr>
        <w:t xml:space="preserve">was developed by google to avoid the load on web pages by using techniques like compressing, multiplexing, prioritization.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version history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Http/0.9 the one line protocol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http/1.0 building extensibility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http/1.1 the standardized protocol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http/2 a protocol for greater performance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http/3 http over QUIC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vs browser.js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uses javascript as a programming language</w:t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NodeJS is a cross-platform and opensource Javascript runtime environment that allows the javascript to be run on the server-side. Nodejs allows Javascript code to run outside the browser. Nodejs comes with a lot of modules and mostly used in web development.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Browser.js </w:t>
      </w:r>
      <w:r w:rsidDel="00000000" w:rsidR="00000000" w:rsidRPr="00000000">
        <w:rPr>
          <w:highlight w:val="white"/>
          <w:rtl w:val="0"/>
        </w:rPr>
        <w:t xml:space="preserve"> can be run in the browsers</w:t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basically used on client side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used in frontend development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uses html tags 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What happens when we type a url in browser?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we type the url in browser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Browser lookup for ip address for domain name via DNS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 connection through handshake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Browser sends  a http request to the server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sends back http response</w:t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Browser begin rendering the html css and javascript objects</w:t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the page is loaded on browser, browser sends further async request as needed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