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738929E2"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 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0B586F13"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Geometry &amp; Trigonometry, Right triangles and trigonometry</w:t>
      </w:r>
      <w:r w:rsidR="00BF681E">
        <w:rPr>
          <w:sz w:val="28"/>
          <w:szCs w:val="28"/>
        </w:rPr>
        <w:t>,</w:t>
      </w:r>
      <w:r w:rsidR="00BF681E" w:rsidRPr="00BF681E">
        <w:rPr>
          <w:sz w:val="28"/>
          <w:szCs w:val="28"/>
        </w:rPr>
        <w:t xml:space="preserve"> </w:t>
      </w:r>
      <w:r w:rsidR="00BF681E" w:rsidRPr="00AF44A5">
        <w:rPr>
          <w:sz w:val="28"/>
          <w:szCs w:val="28"/>
        </w:rPr>
        <w:t xml:space="preserve">In the figure shown, which of the following is equal to </w:t>
      </w:r>
      <w:proofErr w:type="spellStart"/>
      <w:r w:rsidR="00BF681E" w:rsidRPr="00AF44A5">
        <w:rPr>
          <w:sz w:val="28"/>
          <w:szCs w:val="28"/>
        </w:rPr>
        <w:t>cos</w:t>
      </w:r>
      <w:proofErr w:type="spellEnd"/>
      <w:proofErr w:type="gramStart"/>
      <w:r w:rsidR="00BF681E" w:rsidRPr="00AF44A5">
        <w:rPr>
          <w:sz w:val="28"/>
          <w:szCs w:val="28"/>
        </w:rPr>
        <w:t>?(</w:t>
      </w:r>
      <w:proofErr w:type="gramEnd"/>
      <w:r w:rsidR="00BF681E"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7F24595A"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Algebra, Linear functions</w:t>
      </w:r>
      <w:r w:rsidR="00B55009">
        <w:rPr>
          <w:sz w:val="28"/>
          <w:szCs w:val="28"/>
        </w:rPr>
        <w:t xml:space="preserve"> </w:t>
      </w: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6AAFC42F" w14:textId="7471C10B" w:rsidR="00AF44A5" w:rsidRPr="00AF44A5"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proofErr w:type="gramStart"/>
      <w:r w:rsidR="00885A38">
        <w:rPr>
          <w:sz w:val="28"/>
          <w:szCs w:val="28"/>
        </w:rPr>
        <w:t>,</w:t>
      </w:r>
      <w:r w:rsidRPr="00AF44A5">
        <w:rPr>
          <w:sz w:val="28"/>
          <w:szCs w:val="28"/>
        </w:rPr>
        <w:t>(</w:t>
      </w:r>
      <w:proofErr w:type="gramEnd"/>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p,q</w:t>
      </w:r>
      <w:proofErr w:type="spell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bookmarkStart w:id="0" w:name="_GoBack"/>
      <w:bookmarkEnd w:id="0"/>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5D0BE0F4"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401027BC" w14:textId="77777777" w:rsidR="007240A7"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p>
    <w:p w14:paraId="7B75CBCF" w14:textId="46D13E66"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7D313BDA"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7240A7"/>
    <w:rsid w:val="00761BFF"/>
    <w:rsid w:val="00885A38"/>
    <w:rsid w:val="00A1118C"/>
    <w:rsid w:val="00AF44A5"/>
    <w:rsid w:val="00B55009"/>
    <w:rsid w:val="00B82E5A"/>
    <w:rsid w:val="00BF681E"/>
    <w:rsid w:val="00CC2503"/>
    <w:rsid w:val="00D10003"/>
    <w:rsid w:val="00DD18EB"/>
    <w:rsid w:val="00E67CE3"/>
    <w:rsid w:val="00E847D5"/>
    <w:rsid w:val="00EF495E"/>
    <w:rsid w:val="00F4012C"/>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1</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17</cp:revision>
  <dcterms:created xsi:type="dcterms:W3CDTF">2025-10-29T17:08:00Z</dcterms:created>
  <dcterms:modified xsi:type="dcterms:W3CDTF">2025-11-07T15:07:00Z</dcterms:modified>
</cp:coreProperties>
</file>