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94C" w:rsidRDefault="0049194C" w:rsidP="0049194C"/>
    <w:p w:rsidR="0049194C" w:rsidRDefault="0049194C" w:rsidP="0049194C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:rsidR="0049194C" w:rsidRDefault="0049194C" w:rsidP="0049194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49194C" w:rsidRDefault="0049194C" w:rsidP="0049194C"/>
    <w:p w:rsidR="0049194C" w:rsidRDefault="0049194C" w:rsidP="0049194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49194C" w:rsidRDefault="0049194C" w:rsidP="0049194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49194C" w:rsidRDefault="0049194C" w:rsidP="0049194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49194C" w:rsidRDefault="0049194C" w:rsidP="0049194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49194C" w:rsidRDefault="0049194C" w:rsidP="0049194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49194C" w:rsidRDefault="0049194C" w:rsidP="0049194C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49194C" w:rsidRDefault="0049194C" w:rsidP="0049194C"/>
    <w:p w:rsidR="0049194C" w:rsidRDefault="0049194C" w:rsidP="0049194C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49194C" w:rsidRDefault="0049194C" w:rsidP="0049194C"/>
    <w:p w:rsidR="0049194C" w:rsidRDefault="0049194C" w:rsidP="0049194C">
      <w:r>
        <w:t>public class testngassignment3 {</w:t>
      </w:r>
    </w:p>
    <w:p w:rsidR="0049194C" w:rsidRDefault="0049194C" w:rsidP="0049194C">
      <w:r>
        <w:tab/>
        <w:t>public static WebDriver driver;</w:t>
      </w:r>
    </w:p>
    <w:p w:rsidR="0049194C" w:rsidRDefault="0049194C" w:rsidP="0049194C">
      <w:r>
        <w:tab/>
      </w:r>
    </w:p>
    <w:p w:rsidR="0049194C" w:rsidRDefault="0049194C" w:rsidP="0049194C">
      <w:r>
        <w:tab/>
        <w:t>@</w:t>
      </w:r>
      <w:proofErr w:type="spellStart"/>
      <w:r>
        <w:t>BeforeMethod</w:t>
      </w:r>
      <w:proofErr w:type="spellEnd"/>
    </w:p>
    <w:p w:rsidR="0049194C" w:rsidRDefault="0049194C" w:rsidP="0049194C">
      <w:r>
        <w:tab/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:rsidR="0049194C" w:rsidRDefault="0049194C" w:rsidP="0049194C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49194C" w:rsidRDefault="0049194C" w:rsidP="0049194C"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49194C" w:rsidRDefault="0049194C" w:rsidP="0049194C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49194C" w:rsidRDefault="0049194C" w:rsidP="0049194C"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().timeouts().implicitlyWait(Duration.ofSeconds(30));</w:t>
      </w:r>
    </w:p>
    <w:p w:rsidR="0049194C" w:rsidRDefault="0049194C" w:rsidP="0049194C">
      <w:r>
        <w:tab/>
        <w:t>}</w:t>
      </w:r>
    </w:p>
    <w:p w:rsidR="0049194C" w:rsidRDefault="0049194C" w:rsidP="0049194C">
      <w:r>
        <w:tab/>
        <w:t>@Test</w:t>
      </w:r>
    </w:p>
    <w:p w:rsidR="0049194C" w:rsidRDefault="0049194C" w:rsidP="0049194C">
      <w:r>
        <w:tab/>
        <w:t xml:space="preserve">public void </w:t>
      </w:r>
      <w:proofErr w:type="gramStart"/>
      <w:r>
        <w:t>login(</w:t>
      </w:r>
      <w:proofErr w:type="gramEnd"/>
      <w:r>
        <w:t>) {</w:t>
      </w:r>
    </w:p>
    <w:p w:rsidR="0049194C" w:rsidRDefault="0049194C" w:rsidP="0049194C">
      <w:r>
        <w:tab/>
      </w:r>
      <w:r>
        <w:tab/>
      </w:r>
      <w:proofErr w:type="spellStart"/>
      <w:r>
        <w:t>driver.get</w:t>
      </w:r>
      <w:proofErr w:type="spellEnd"/>
      <w:r>
        <w:t>("https://demoqa.com/");</w:t>
      </w:r>
    </w:p>
    <w:p w:rsidR="0049194C" w:rsidRDefault="0049194C" w:rsidP="0049194C">
      <w:r>
        <w:tab/>
      </w:r>
      <w:r>
        <w:tab/>
        <w:t xml:space="preserve"> </w:t>
      </w:r>
    </w:p>
    <w:p w:rsidR="0049194C" w:rsidRDefault="0049194C" w:rsidP="0049194C">
      <w:r>
        <w:tab/>
      </w:r>
      <w:proofErr w:type="spellStart"/>
      <w:r>
        <w:t>WebElement</w:t>
      </w:r>
      <w:proofErr w:type="spellEnd"/>
      <w:r>
        <w:t xml:space="preserve"> iframe</w:t>
      </w:r>
      <w:r>
        <w:tab/>
        <w:t xml:space="preserve">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(""));</w:t>
      </w:r>
    </w:p>
    <w:p w:rsidR="0049194C" w:rsidRDefault="0049194C" w:rsidP="0049194C"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().frame(iframe);</w:t>
      </w:r>
    </w:p>
    <w:p w:rsidR="0049194C" w:rsidRDefault="0049194C" w:rsidP="0049194C">
      <w:r>
        <w:tab/>
      </w:r>
      <w:r>
        <w:tab/>
      </w:r>
      <w:proofErr w:type="gramStart"/>
      <w:r>
        <w:t>driver.findElement</w:t>
      </w:r>
      <w:proofErr w:type="gramEnd"/>
      <w:r>
        <w:t>(By.xpath("//body/div[@id='app']/div[1]/div[1]/div[2]/div[1]/div[2]")).click();</w:t>
      </w:r>
    </w:p>
    <w:p w:rsidR="0049194C" w:rsidRDefault="0049194C" w:rsidP="0049194C">
      <w:r>
        <w:lastRenderedPageBreak/>
        <w:tab/>
      </w:r>
    </w:p>
    <w:p w:rsidR="0049194C" w:rsidRDefault="0049194C" w:rsidP="0049194C">
      <w:r>
        <w:tab/>
        <w:t>}</w:t>
      </w:r>
    </w:p>
    <w:p w:rsidR="0049194C" w:rsidRDefault="0049194C" w:rsidP="0049194C"/>
    <w:p w:rsidR="0049194C" w:rsidRDefault="0049194C" w:rsidP="0049194C">
      <w:r>
        <w:t>}</w:t>
      </w:r>
    </w:p>
    <w:p w:rsidR="005B3BFD" w:rsidRDefault="0049194C" w:rsidP="0049194C">
      <w:proofErr w:type="gramStart"/>
      <w:r>
        <w:t>//body/iframe[</w:t>
      </w:r>
      <w:proofErr w:type="gramEnd"/>
      <w:r>
        <w:t>2]</w:t>
      </w:r>
    </w:p>
    <w:p w:rsidR="0049194C" w:rsidRDefault="0049194C" w:rsidP="0049194C"/>
    <w:p w:rsidR="0049194C" w:rsidRDefault="0049194C" w:rsidP="0049194C"/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org.testng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.annotations.Test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 </w:t>
      </w:r>
      <w:proofErr w:type="spell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begin"/>
      </w: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instrText xml:space="preserve"> HYPERLINK "http://org.openqa.selenium.by/" \t "_blank" </w:instrText>
      </w: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separate"/>
      </w:r>
      <w:r w:rsidRPr="0049194C">
        <w:rPr>
          <w:rFonts w:ascii="Arial" w:eastAsia="Times New Roman" w:hAnsi="Arial" w:cs="Arial"/>
          <w:color w:val="1155CC"/>
          <w:sz w:val="24"/>
          <w:szCs w:val="24"/>
          <w:u w:val="single"/>
          <w:lang w:eastAsia="en-IN"/>
        </w:rPr>
        <w:t>org.openqa.selenium.By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end"/>
      </w: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org.openqa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.selenium.WebDriver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org.openqa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.selenium.WebElement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org.openqa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.selenium.chrome.ChromeDriver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org.openqa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.selenium.firefox.FirefoxDriver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org.openqa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.selenium.interactions.Actions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org.testng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.annotations.AfterMethod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org.testng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.annotations.BeforeMethod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org.testng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.annotations.Test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io.github.bonigarcia.wdm.WebDriverManager</w:t>
      </w:r>
      <w:proofErr w:type="spellEnd"/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public class Assignment3 {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WebDriver driver;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@</w:t>
      </w:r>
      <w:proofErr w:type="spell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BeforeMethod</w:t>
      </w:r>
      <w:proofErr w:type="spellEnd"/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public void </w:t>
      </w:r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initialization(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WebDriverManager.firefoxdriver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).setup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driver = new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FirefoxDriver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driver.manage</w:t>
      </w:r>
      <w:proofErr w:type="spellEnd"/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().window().maximize();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driver.get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</w:t>
      </w:r>
      <w:hyperlink r:id="rId4" w:tgtFrame="_blank" w:history="1">
        <w:r w:rsidRPr="0049194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https://demoqa.com/</w:t>
        </w:r>
      </w:hyperlink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}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@</w:t>
      </w:r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Test(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groups = "smoke")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public void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testForm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WebElement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forms =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driver.findElement</w:t>
      </w:r>
      <w:proofErr w:type="spellEnd"/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By.xpath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("(//div[@class=\"card-up\"])[2]"));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forms.click</w:t>
      </w:r>
      <w:proofErr w:type="spellEnd"/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driver.findElement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(By.xpath("//div/ul/li/span[contains(text(),'Practice Form')]")).click();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}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@</w:t>
      </w:r>
      <w:proofErr w:type="spell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AfterMethod</w:t>
      </w:r>
      <w:proofErr w:type="spellEnd"/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public void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closeDriver</w:t>
      </w:r>
      <w:proofErr w:type="spell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{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driver.quit</w:t>
      </w:r>
      <w:proofErr w:type="spellEnd"/>
      <w:proofErr w:type="gramEnd"/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}</w:t>
      </w:r>
    </w:p>
    <w:p w:rsidR="0049194C" w:rsidRPr="0049194C" w:rsidRDefault="0049194C" w:rsidP="0049194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194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946"/>
      </w:tblGrid>
      <w:tr w:rsidR="0049194C" w:rsidRPr="0049194C" w:rsidTr="0049194C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49194C" w:rsidRPr="0049194C" w:rsidRDefault="0049194C" w:rsidP="004919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194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81000" cy="381000"/>
                  <wp:effectExtent l="0" t="0" r="0" b="0"/>
                  <wp:docPr id="1" name="Picture 1" descr="https://lh3.googleusercontent.com/a/AEdFTp5Xw8Haf8C0pN6ZU_YitB3L1tdcrwwSvf_uKfDG=s40-p-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1k_2" descr="https://lh3.googleusercontent.com/a/AEdFTp5Xw8Haf8C0pN6ZU_YitB3L1tdcrwwSvf_uKfDG=s40-p-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194C" w:rsidRPr="0049194C" w:rsidRDefault="0049194C" w:rsidP="0049194C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49194C">
              <w:rPr>
                <w:rFonts w:ascii="Helvetica" w:eastAsia="Times New Roman" w:hAnsi="Helvetica" w:cs="Helvetica"/>
                <w:color w:val="444746"/>
                <w:sz w:val="24"/>
                <w:szCs w:val="24"/>
                <w:bdr w:val="single" w:sz="6" w:space="0" w:color="747775" w:frame="1"/>
                <w:lang w:eastAsia="en-IN"/>
              </w:rPr>
              <w:t>ReplyForward</w:t>
            </w:r>
            <w:proofErr w:type="spellEnd"/>
          </w:p>
        </w:tc>
      </w:tr>
    </w:tbl>
    <w:p w:rsidR="0049194C" w:rsidRDefault="0049194C" w:rsidP="0049194C">
      <w:bookmarkStart w:id="0" w:name="_GoBack"/>
      <w:bookmarkEnd w:id="0"/>
    </w:p>
    <w:sectPr w:rsidR="0049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4C"/>
    <w:rsid w:val="0049194C"/>
    <w:rsid w:val="005B3BFD"/>
    <w:rsid w:val="006E16BC"/>
    <w:rsid w:val="0074199C"/>
    <w:rsid w:val="00B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25A8"/>
  <w15:chartTrackingRefBased/>
  <w15:docId w15:val="{53F938DD-5E82-416A-AF55-8C4AA34E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194C"/>
    <w:rPr>
      <w:color w:val="0000FF"/>
      <w:u w:val="single"/>
    </w:rPr>
  </w:style>
  <w:style w:type="character" w:customStyle="1" w:styleId="ams">
    <w:name w:val="ams"/>
    <w:basedOn w:val="DefaultParagraphFont"/>
    <w:rsid w:val="00491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4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7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1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2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5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41799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7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98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3511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614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569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619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996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52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06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420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410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87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9995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51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960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764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91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315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4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57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9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879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673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719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115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66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97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31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29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0022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50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186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73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65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94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74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72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64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moq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2023-01-11T13:52:00Z</dcterms:created>
  <dcterms:modified xsi:type="dcterms:W3CDTF">2023-01-11T13:52:00Z</dcterms:modified>
</cp:coreProperties>
</file>