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0718" w14:textId="11CFD74F" w:rsidR="007B49C3" w:rsidRPr="00586A88" w:rsidRDefault="00E45B7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586A88">
        <w:rPr>
          <w:b/>
          <w:bCs/>
          <w:sz w:val="32"/>
          <w:szCs w:val="32"/>
        </w:rPr>
        <w:t>Development of a Flat buying Application</w:t>
      </w:r>
    </w:p>
    <w:p w14:paraId="6DF745EE" w14:textId="77777777" w:rsidR="00E45B72" w:rsidRDefault="00E45B72"/>
    <w:p w14:paraId="158DB5DA" w14:textId="033BB00A" w:rsidR="00E45B72" w:rsidRDefault="00E45B72">
      <w:pPr>
        <w:rPr>
          <w:b/>
          <w:bCs/>
        </w:rPr>
      </w:pPr>
      <w:r w:rsidRPr="00E45B72">
        <w:rPr>
          <w:b/>
          <w:bCs/>
        </w:rPr>
        <w:t>Abstract</w:t>
      </w:r>
    </w:p>
    <w:p w14:paraId="72C45B6F" w14:textId="3ACA5764" w:rsidR="00E45B72" w:rsidRDefault="00E45B72">
      <w:r>
        <w:t xml:space="preserve">The project is aimed at making an application where people can buy and sell flats/houses in the different parts of the country. It is a mobile application that can be accessed by everyone. All the property on the application will be approved for sale only after proper document verification by a licenced law practitioner. The buyers can view the property using </w:t>
      </w:r>
      <w:r w:rsidR="00586A88">
        <w:t>Virtual</w:t>
      </w:r>
      <w:r>
        <w:t xml:space="preserve"> Reality. The buyer will go through proper document verification before buying the property. All the documents will be prepared by the lawyers.</w:t>
      </w:r>
    </w:p>
    <w:p w14:paraId="446E190F" w14:textId="77777777" w:rsidR="00E45B72" w:rsidRDefault="00E45B72"/>
    <w:p w14:paraId="59E27F84" w14:textId="66B12776" w:rsidR="00E45B72" w:rsidRPr="007D3808" w:rsidRDefault="007D3808">
      <w:pPr>
        <w:rPr>
          <w:b/>
          <w:bCs/>
        </w:rPr>
      </w:pPr>
      <w:r w:rsidRPr="007D3808">
        <w:rPr>
          <w:b/>
          <w:bCs/>
        </w:rPr>
        <w:t>Functional Components of the application</w:t>
      </w:r>
    </w:p>
    <w:p w14:paraId="03997E2D" w14:textId="29F76C6B" w:rsidR="007D3808" w:rsidRDefault="007D3808" w:rsidP="007D3808">
      <w:pPr>
        <w:pStyle w:val="ListParagraph"/>
        <w:numPr>
          <w:ilvl w:val="0"/>
          <w:numId w:val="1"/>
        </w:numPr>
      </w:pPr>
      <w:r>
        <w:t>User authentication: Create account, login, delete account</w:t>
      </w:r>
    </w:p>
    <w:p w14:paraId="34581D23" w14:textId="2323E805" w:rsidR="007D3808" w:rsidRDefault="007D3808" w:rsidP="007D3808">
      <w:pPr>
        <w:pStyle w:val="ListParagraph"/>
        <w:numPr>
          <w:ilvl w:val="0"/>
          <w:numId w:val="1"/>
        </w:numPr>
      </w:pPr>
      <w:r>
        <w:t>Deletion of failed verification users</w:t>
      </w:r>
    </w:p>
    <w:p w14:paraId="2312550E" w14:textId="140A5BEA" w:rsidR="007D3808" w:rsidRDefault="007D3808" w:rsidP="007D3808">
      <w:pPr>
        <w:pStyle w:val="ListParagraph"/>
        <w:numPr>
          <w:ilvl w:val="0"/>
          <w:numId w:val="1"/>
        </w:numPr>
      </w:pPr>
      <w:r>
        <w:t>Verification of seller Documents</w:t>
      </w:r>
    </w:p>
    <w:p w14:paraId="58E4ED97" w14:textId="1D6BB57D" w:rsidR="007D3808" w:rsidRDefault="007D3808" w:rsidP="007D3808">
      <w:pPr>
        <w:pStyle w:val="ListParagraph"/>
        <w:numPr>
          <w:ilvl w:val="0"/>
          <w:numId w:val="1"/>
        </w:numPr>
      </w:pPr>
      <w:r>
        <w:t>Verification of the documents of the property</w:t>
      </w:r>
    </w:p>
    <w:p w14:paraId="4C3C2550" w14:textId="7EA8CE7C" w:rsidR="007D3808" w:rsidRDefault="007D3808" w:rsidP="007D3808">
      <w:pPr>
        <w:pStyle w:val="ListParagraph"/>
        <w:numPr>
          <w:ilvl w:val="0"/>
          <w:numId w:val="1"/>
        </w:numPr>
      </w:pPr>
      <w:r>
        <w:t>Buyer authentication</w:t>
      </w:r>
    </w:p>
    <w:p w14:paraId="685EDE3D" w14:textId="358ABD5F" w:rsidR="007D3808" w:rsidRDefault="007D3808" w:rsidP="007D3808">
      <w:pPr>
        <w:pStyle w:val="ListParagraph"/>
        <w:numPr>
          <w:ilvl w:val="0"/>
          <w:numId w:val="1"/>
        </w:numPr>
      </w:pPr>
      <w:r>
        <w:t xml:space="preserve">Viewing the property (Using </w:t>
      </w:r>
      <w:r w:rsidR="00586A88">
        <w:t>virtual</w:t>
      </w:r>
      <w:r>
        <w:t xml:space="preserve"> reality)</w:t>
      </w:r>
    </w:p>
    <w:p w14:paraId="0E533B12" w14:textId="79757431" w:rsidR="007D3808" w:rsidRDefault="007D3808" w:rsidP="007D3808">
      <w:pPr>
        <w:pStyle w:val="ListParagraph"/>
        <w:numPr>
          <w:ilvl w:val="0"/>
          <w:numId w:val="1"/>
        </w:numPr>
      </w:pPr>
      <w:r>
        <w:t>Buying the property</w:t>
      </w:r>
    </w:p>
    <w:p w14:paraId="01FBAF57" w14:textId="39C9E967" w:rsidR="007D3808" w:rsidRDefault="007D3808" w:rsidP="007D3808">
      <w:pPr>
        <w:pStyle w:val="ListParagraph"/>
        <w:numPr>
          <w:ilvl w:val="0"/>
          <w:numId w:val="1"/>
        </w:numPr>
      </w:pPr>
      <w:r>
        <w:t>Document preparation for transfer of the property</w:t>
      </w:r>
    </w:p>
    <w:p w14:paraId="6F896298" w14:textId="1F9341BD" w:rsidR="007D3808" w:rsidRDefault="007D3808" w:rsidP="007D3808">
      <w:r>
        <w:t xml:space="preserve">Functionalities of </w:t>
      </w:r>
    </w:p>
    <w:p w14:paraId="615CC395" w14:textId="5CD8C7CA" w:rsidR="007D3808" w:rsidRDefault="007D3808" w:rsidP="007D3808">
      <w:pPr>
        <w:pStyle w:val="ListParagraph"/>
        <w:numPr>
          <w:ilvl w:val="0"/>
          <w:numId w:val="2"/>
        </w:numPr>
      </w:pPr>
      <w:r>
        <w:t>Admin: (b), adding the lawyers</w:t>
      </w:r>
    </w:p>
    <w:p w14:paraId="11194026" w14:textId="1E195620" w:rsidR="007D3808" w:rsidRDefault="007D3808" w:rsidP="007D3808">
      <w:pPr>
        <w:pStyle w:val="ListParagraph"/>
        <w:numPr>
          <w:ilvl w:val="0"/>
          <w:numId w:val="2"/>
        </w:numPr>
      </w:pPr>
      <w:r>
        <w:t>User: (a), (f), (g)</w:t>
      </w:r>
    </w:p>
    <w:p w14:paraId="4C063DD3" w14:textId="34185634" w:rsidR="007D3808" w:rsidRDefault="007D3808" w:rsidP="007D3808">
      <w:pPr>
        <w:pStyle w:val="ListParagraph"/>
        <w:numPr>
          <w:ilvl w:val="0"/>
          <w:numId w:val="2"/>
        </w:numPr>
      </w:pPr>
      <w:r>
        <w:t xml:space="preserve">Lawyers: </w:t>
      </w:r>
      <w:r w:rsidR="00847444">
        <w:t>(c), (d), (e), (h)</w:t>
      </w:r>
    </w:p>
    <w:p w14:paraId="6752E771" w14:textId="77777777" w:rsidR="00EE6F60" w:rsidRDefault="00EE6F60" w:rsidP="00EE6F60"/>
    <w:p w14:paraId="59D79974" w14:textId="06FDF44A" w:rsidR="00EE6F60" w:rsidRDefault="00EE6F60" w:rsidP="00EE6F60">
      <w:r>
        <w:t>The admin will be able to delete a property which has not been verified within 30 days of document verification.</w:t>
      </w:r>
    </w:p>
    <w:p w14:paraId="7FCB0208" w14:textId="63539A91" w:rsidR="00EE6F60" w:rsidRDefault="00EE6F60" w:rsidP="00EE6F60">
      <w:r>
        <w:t>Anyone can view the properties of any area but can buy only after document verification.</w:t>
      </w:r>
    </w:p>
    <w:p w14:paraId="09BA0B0D" w14:textId="77777777" w:rsidR="00586A88" w:rsidRDefault="00586A88" w:rsidP="00EE6F60"/>
    <w:p w14:paraId="4D78EFFE" w14:textId="4824436E" w:rsidR="00586A88" w:rsidRDefault="00586A88" w:rsidP="00EE6F60">
      <w:r>
        <w:t xml:space="preserve">User will be able </w:t>
      </w:r>
      <w:proofErr w:type="gramStart"/>
      <w:r>
        <w:t>to :</w:t>
      </w:r>
      <w:proofErr w:type="gramEnd"/>
    </w:p>
    <w:p w14:paraId="3701FEE7" w14:textId="2A089C5D" w:rsidR="00586A88" w:rsidRDefault="00586A88" w:rsidP="00586A88">
      <w:pPr>
        <w:pStyle w:val="ListParagraph"/>
        <w:numPr>
          <w:ilvl w:val="0"/>
          <w:numId w:val="1"/>
        </w:numPr>
      </w:pPr>
      <w:r>
        <w:t>Create account, login and delete account</w:t>
      </w:r>
    </w:p>
    <w:p w14:paraId="29B07A52" w14:textId="72B15603" w:rsidR="00586A88" w:rsidRDefault="00586A88" w:rsidP="00586A88">
      <w:pPr>
        <w:pStyle w:val="ListParagraph"/>
        <w:numPr>
          <w:ilvl w:val="0"/>
          <w:numId w:val="3"/>
        </w:numPr>
      </w:pPr>
      <w:r>
        <w:t>View property (pictures, the interiors and neighbourhood using virtual reality)</w:t>
      </w:r>
    </w:p>
    <w:p w14:paraId="50291C06" w14:textId="5DD4C8B3" w:rsidR="003838C8" w:rsidRDefault="003838C8" w:rsidP="00586A88">
      <w:pPr>
        <w:pStyle w:val="ListParagraph"/>
        <w:numPr>
          <w:ilvl w:val="0"/>
          <w:numId w:val="3"/>
        </w:numPr>
      </w:pPr>
      <w:r>
        <w:t>Buy the property</w:t>
      </w:r>
    </w:p>
    <w:p w14:paraId="5737A190" w14:textId="02D6109C" w:rsidR="003838C8" w:rsidRDefault="003838C8" w:rsidP="003838C8">
      <w:r>
        <w:t>Admin can:</w:t>
      </w:r>
    </w:p>
    <w:p w14:paraId="56989F78" w14:textId="77777777" w:rsidR="0056316D" w:rsidRDefault="003838C8" w:rsidP="003838C8">
      <w:proofErr w:type="spellStart"/>
      <w:r>
        <w:t>i</w:t>
      </w:r>
      <w:proofErr w:type="spellEnd"/>
      <w:r>
        <w:t>)  Delete unverified property</w:t>
      </w:r>
    </w:p>
    <w:p w14:paraId="71CE8CCA" w14:textId="45AF4C54" w:rsidR="0056316D" w:rsidRDefault="0056316D" w:rsidP="003838C8">
      <w:r>
        <w:t>ii) Add Licenced law practitioners to the application</w:t>
      </w:r>
    </w:p>
    <w:p w14:paraId="3859F7BE" w14:textId="77777777" w:rsidR="0056316D" w:rsidRDefault="0056316D" w:rsidP="003838C8"/>
    <w:p w14:paraId="0F12A0AF" w14:textId="77777777" w:rsidR="0056316D" w:rsidRDefault="0056316D" w:rsidP="003838C8"/>
    <w:p w14:paraId="61421971" w14:textId="3F098A6D" w:rsidR="003838C8" w:rsidRDefault="0056316D" w:rsidP="003838C8">
      <w:r>
        <w:lastRenderedPageBreak/>
        <w:t xml:space="preserve">Lawyers </w:t>
      </w:r>
      <w:proofErr w:type="gramStart"/>
      <w:r>
        <w:t>will</w:t>
      </w:r>
      <w:r w:rsidR="003838C8">
        <w:t xml:space="preserve"> </w:t>
      </w:r>
      <w:r>
        <w:t>:</w:t>
      </w:r>
      <w:proofErr w:type="gramEnd"/>
    </w:p>
    <w:p w14:paraId="0B7C76CF" w14:textId="40E6A19D" w:rsidR="0056316D" w:rsidRDefault="0056316D" w:rsidP="003838C8">
      <w:proofErr w:type="spellStart"/>
      <w:r>
        <w:t>i</w:t>
      </w:r>
      <w:proofErr w:type="spellEnd"/>
      <w:r>
        <w:t>)  Verify the sellers</w:t>
      </w:r>
    </w:p>
    <w:p w14:paraId="35CCF5A3" w14:textId="7D7D5A26" w:rsidR="0056316D" w:rsidRDefault="0056316D" w:rsidP="003838C8">
      <w:r>
        <w:t>ii) Verify the property</w:t>
      </w:r>
    </w:p>
    <w:p w14:paraId="705AEFE2" w14:textId="3A83E34B" w:rsidR="0056316D" w:rsidRDefault="0056316D" w:rsidP="003838C8">
      <w:r>
        <w:t>iii) Verify the buyers</w:t>
      </w:r>
    </w:p>
    <w:p w14:paraId="30DAD0A2" w14:textId="5B5AECF2" w:rsidR="0056316D" w:rsidRDefault="0056316D" w:rsidP="003838C8">
      <w:r>
        <w:t>iv) Prepare the documents for the transfer of the property</w:t>
      </w:r>
    </w:p>
    <w:p w14:paraId="22AB7561" w14:textId="77777777" w:rsidR="00636993" w:rsidRDefault="00636993" w:rsidP="003838C8"/>
    <w:p w14:paraId="17FAA6E5" w14:textId="77777777" w:rsidR="00636993" w:rsidRDefault="00636993" w:rsidP="003838C8"/>
    <w:p w14:paraId="349F8895" w14:textId="3D26813C" w:rsidR="00636993" w:rsidRPr="007D3808" w:rsidRDefault="00636993" w:rsidP="003838C8">
      <w:r>
        <w:rPr>
          <w:noProof/>
        </w:rPr>
        <w:drawing>
          <wp:inline distT="0" distB="0" distL="0" distR="0" wp14:anchorId="0938BF6E" wp14:editId="60A681E8">
            <wp:extent cx="5731510" cy="3424555"/>
            <wp:effectExtent l="0" t="0" r="2540" b="4445"/>
            <wp:docPr id="202495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56304" name="Picture 20249563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993" w:rsidRPr="007D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E2CF4"/>
    <w:multiLevelType w:val="hybridMultilevel"/>
    <w:tmpl w:val="C9BE28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C19EF"/>
    <w:multiLevelType w:val="hybridMultilevel"/>
    <w:tmpl w:val="11CC12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12E89"/>
    <w:multiLevelType w:val="hybridMultilevel"/>
    <w:tmpl w:val="AB8A514C"/>
    <w:lvl w:ilvl="0" w:tplc="8966A99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94473">
    <w:abstractNumId w:val="0"/>
  </w:num>
  <w:num w:numId="2" w16cid:durableId="1723362297">
    <w:abstractNumId w:val="1"/>
  </w:num>
  <w:num w:numId="3" w16cid:durableId="540754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C3"/>
    <w:rsid w:val="003838C8"/>
    <w:rsid w:val="0056316D"/>
    <w:rsid w:val="00586A88"/>
    <w:rsid w:val="00636993"/>
    <w:rsid w:val="007B49C3"/>
    <w:rsid w:val="007D3808"/>
    <w:rsid w:val="00847444"/>
    <w:rsid w:val="00E45B72"/>
    <w:rsid w:val="00E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3A5B"/>
  <w15:chartTrackingRefBased/>
  <w15:docId w15:val="{B1F8CBF7-3FB5-45B5-BF6C-22A7721A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Yadav</dc:creator>
  <cp:keywords/>
  <dc:description/>
  <cp:lastModifiedBy>Shashikant Yadav</cp:lastModifiedBy>
  <cp:revision>5</cp:revision>
  <dcterms:created xsi:type="dcterms:W3CDTF">2024-02-02T04:50:00Z</dcterms:created>
  <dcterms:modified xsi:type="dcterms:W3CDTF">2024-02-02T06:11:00Z</dcterms:modified>
</cp:coreProperties>
</file>