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18C0" w14:textId="77777777" w:rsidR="00CC159A" w:rsidRPr="00080D96" w:rsidRDefault="00CC159A" w:rsidP="00AD193B">
      <w:pPr>
        <w:pStyle w:val="Title"/>
        <w:ind w:left="3600" w:firstLine="720"/>
        <w:jc w:val="both"/>
        <w:rPr>
          <w:sz w:val="20"/>
          <w:szCs w:val="20"/>
        </w:rPr>
      </w:pPr>
    </w:p>
    <w:p w14:paraId="5B88D2AF" w14:textId="77777777" w:rsidR="00480985" w:rsidRDefault="00E831D8" w:rsidP="00480985">
      <w:pPr>
        <w:pStyle w:val="Title"/>
        <w:ind w:left="3600" w:firstLine="720"/>
        <w:jc w:val="both"/>
        <w:rPr>
          <w:color w:val="000000" w:themeColor="text1"/>
          <w:sz w:val="21"/>
          <w:szCs w:val="21"/>
        </w:rPr>
      </w:pPr>
      <w:r w:rsidRPr="00F20225">
        <w:rPr>
          <w:color w:val="000000" w:themeColor="text1"/>
          <w:sz w:val="21"/>
          <w:szCs w:val="21"/>
        </w:rPr>
        <w:t>Shashidhar Red</w:t>
      </w:r>
      <w:r w:rsidR="005E75FC">
        <w:rPr>
          <w:color w:val="000000" w:themeColor="text1"/>
          <w:sz w:val="21"/>
          <w:szCs w:val="21"/>
        </w:rPr>
        <w:t>d</w:t>
      </w:r>
      <w:r w:rsidR="004A2A5F">
        <w:rPr>
          <w:color w:val="000000" w:themeColor="text1"/>
          <w:sz w:val="21"/>
          <w:szCs w:val="21"/>
        </w:rPr>
        <w:t>y</w:t>
      </w:r>
    </w:p>
    <w:p w14:paraId="32E386ED" w14:textId="780CB075" w:rsidR="005578C7" w:rsidRPr="00480985" w:rsidRDefault="00480985" w:rsidP="00480985">
      <w:pPr>
        <w:rPr>
          <w:sz w:val="24"/>
          <w:szCs w:val="24"/>
        </w:rPr>
      </w:pPr>
      <w:r>
        <w:rPr>
          <w:color w:val="000000" w:themeColor="text1"/>
          <w:sz w:val="21"/>
          <w:szCs w:val="21"/>
        </w:rPr>
        <w:t xml:space="preserve">            </w:t>
      </w:r>
      <w:hyperlink r:id="rId6" w:history="1">
        <w:r w:rsidRPr="001520A5">
          <w:rPr>
            <w:rStyle w:val="Hyperlink"/>
            <w:rFonts w:asciiTheme="majorHAnsi" w:eastAsia="Calibri" w:hAnsiTheme="majorHAnsi"/>
            <w:sz w:val="16"/>
            <w:szCs w:val="16"/>
          </w:rPr>
          <w:t>www.linkedin.com/in/sha</w:t>
        </w:r>
        <w:r w:rsidRPr="001520A5">
          <w:rPr>
            <w:rStyle w:val="Hyperlink"/>
            <w:rFonts w:asciiTheme="majorHAnsi" w:eastAsia="Calibri" w:hAnsiTheme="majorHAnsi"/>
            <w:sz w:val="16"/>
            <w:szCs w:val="16"/>
          </w:rPr>
          <w:t>s</w:t>
        </w:r>
        <w:r w:rsidRPr="001520A5">
          <w:rPr>
            <w:rStyle w:val="Hyperlink"/>
            <w:rFonts w:asciiTheme="majorHAnsi" w:eastAsia="Calibri" w:hAnsiTheme="majorHAnsi"/>
            <w:sz w:val="16"/>
            <w:szCs w:val="16"/>
          </w:rPr>
          <w:t>hidhardaida</w:t>
        </w:r>
      </w:hyperlink>
      <w:r>
        <w:rPr>
          <w:rStyle w:val="Hyperlink"/>
          <w:rFonts w:asciiTheme="majorHAnsi" w:eastAsia="Calibri" w:hAnsiTheme="majorHAnsi"/>
          <w:sz w:val="16"/>
          <w:szCs w:val="16"/>
        </w:rPr>
        <w:t xml:space="preserve"> </w:t>
      </w:r>
      <w:r>
        <w:rPr>
          <w:color w:val="000000" w:themeColor="text1"/>
          <w:sz w:val="21"/>
          <w:szCs w:val="21"/>
        </w:rPr>
        <w:t>|</w:t>
      </w:r>
      <w:r w:rsidR="004A2A5F">
        <w:rPr>
          <w:rFonts w:asciiTheme="majorHAnsi" w:hAnsiTheme="majorHAnsi" w:cs="Segoe UI"/>
          <w:sz w:val="16"/>
          <w:szCs w:val="16"/>
          <w:bdr w:val="none" w:sz="0" w:space="0" w:color="auto" w:frame="1"/>
        </w:rPr>
        <w:t xml:space="preserve"> </w:t>
      </w:r>
      <w:hyperlink r:id="rId7" w:history="1">
        <w:r w:rsidR="001520A5" w:rsidRPr="001520A5">
          <w:rPr>
            <w:rStyle w:val="Hyperlink"/>
            <w:rFonts w:asciiTheme="majorHAnsi" w:eastAsia="Calibri" w:hAnsiTheme="majorHAnsi"/>
            <w:sz w:val="16"/>
            <w:szCs w:val="16"/>
          </w:rPr>
          <w:t>https://github.com/shashidhardaida?tab=re</w:t>
        </w:r>
        <w:r w:rsidR="001520A5" w:rsidRPr="001520A5">
          <w:rPr>
            <w:rStyle w:val="Hyperlink"/>
            <w:rFonts w:asciiTheme="majorHAnsi" w:eastAsia="Calibri" w:hAnsiTheme="majorHAnsi"/>
            <w:sz w:val="16"/>
            <w:szCs w:val="16"/>
          </w:rPr>
          <w:t>p</w:t>
        </w:r>
        <w:r w:rsidR="001520A5" w:rsidRPr="001520A5">
          <w:rPr>
            <w:rStyle w:val="Hyperlink"/>
            <w:rFonts w:asciiTheme="majorHAnsi" w:eastAsia="Calibri" w:hAnsiTheme="majorHAnsi"/>
            <w:sz w:val="16"/>
            <w:szCs w:val="16"/>
          </w:rPr>
          <w:t>ositories</w:t>
        </w:r>
      </w:hyperlink>
      <w:r w:rsidR="001520A5" w:rsidRPr="001520A5">
        <w:rPr>
          <w:rFonts w:eastAsia="Calibri"/>
        </w:rPr>
        <w:t xml:space="preserve"> </w:t>
      </w:r>
      <w:r w:rsidR="0092501E">
        <w:rPr>
          <w:rFonts w:ascii="Calibri" w:eastAsia="Calibri" w:hAnsi="Calibri" w:cs="Calibri"/>
          <w:sz w:val="16"/>
          <w:szCs w:val="16"/>
        </w:rPr>
        <w:t>|</w:t>
      </w:r>
      <w:hyperlink r:id="rId8" w:history="1">
        <w:r w:rsidR="00880D20" w:rsidRPr="003D095C">
          <w:rPr>
            <w:rStyle w:val="Hyperlink"/>
            <w:rFonts w:asciiTheme="majorHAnsi" w:hAnsiTheme="majorHAnsi"/>
            <w:sz w:val="16"/>
            <w:szCs w:val="16"/>
          </w:rPr>
          <w:t>shashidharreddy.1007@gmail.com</w:t>
        </w:r>
      </w:hyperlink>
      <w:r w:rsidR="0092501E" w:rsidRPr="000700B2">
        <w:rPr>
          <w:rFonts w:asciiTheme="majorHAnsi" w:hAnsiTheme="majorHAnsi"/>
          <w:sz w:val="16"/>
          <w:szCs w:val="16"/>
        </w:rPr>
        <w:t xml:space="preserve"> </w:t>
      </w:r>
      <w:r w:rsidR="0092501E" w:rsidRPr="000700B2">
        <w:rPr>
          <w:rFonts w:ascii="Calibri" w:eastAsia="Calibri" w:hAnsi="Calibri" w:cs="Calibri"/>
          <w:sz w:val="16"/>
          <w:szCs w:val="16"/>
        </w:rPr>
        <w:t xml:space="preserve">| </w:t>
      </w:r>
      <w:r w:rsidR="009E042E" w:rsidRPr="000700B2">
        <w:rPr>
          <w:rFonts w:ascii="Calibri" w:eastAsia="Calibri" w:hAnsi="Calibri" w:cs="Calibri"/>
          <w:sz w:val="16"/>
          <w:szCs w:val="16"/>
        </w:rPr>
        <w:t>2147358060</w:t>
      </w:r>
      <w:r w:rsidR="0092501E">
        <w:rPr>
          <w:rFonts w:ascii="Calibri" w:eastAsia="Calibri" w:hAnsi="Calibri" w:cs="Calibri"/>
          <w:sz w:val="16"/>
          <w:szCs w:val="16"/>
        </w:rPr>
        <w:t xml:space="preserve"> </w:t>
      </w:r>
    </w:p>
    <w:p w14:paraId="720D6516" w14:textId="63182662" w:rsidR="004B1E32" w:rsidRPr="00AA1CB1" w:rsidRDefault="004B1E32" w:rsidP="004B1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6873" wp14:editId="6D564381">
                <wp:simplePos x="0" y="0"/>
                <wp:positionH relativeFrom="column">
                  <wp:posOffset>-62345</wp:posOffset>
                </wp:positionH>
                <wp:positionV relativeFrom="paragraph">
                  <wp:posOffset>80703</wp:posOffset>
                </wp:positionV>
                <wp:extent cx="7003415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0FE73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6.35pt" to="546.5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&#13;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1B30A" wp14:editId="20387CE1">
                <wp:simplePos x="0" y="0"/>
                <wp:positionH relativeFrom="column">
                  <wp:posOffset>45218</wp:posOffset>
                </wp:positionH>
                <wp:positionV relativeFrom="paragraph">
                  <wp:posOffset>60834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4DE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4.8pt" to="3.5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65AE2B" w14:textId="196E2313" w:rsidR="00CC159A" w:rsidRPr="00AA1CB1" w:rsidRDefault="00E831D8" w:rsidP="00C2519B">
      <w:pPr>
        <w:tabs>
          <w:tab w:val="left" w:pos="3233"/>
          <w:tab w:val="left" w:pos="6619"/>
        </w:tabs>
        <w:jc w:val="both"/>
        <w:rPr>
          <w:rFonts w:asciiTheme="majorHAnsi" w:hAnsiTheme="majorHAnsi"/>
          <w:b/>
          <w:bCs/>
        </w:rPr>
      </w:pPr>
      <w:r w:rsidRPr="00AA1CB1">
        <w:rPr>
          <w:rFonts w:asciiTheme="majorHAnsi" w:hAnsiTheme="majorHAnsi"/>
          <w:b/>
          <w:bCs/>
        </w:rPr>
        <w:t>Education</w:t>
      </w:r>
      <w:r w:rsidR="001C2A1A" w:rsidRPr="00AA1CB1">
        <w:rPr>
          <w:rFonts w:asciiTheme="majorHAnsi" w:hAnsiTheme="majorHAnsi"/>
          <w:b/>
          <w:bCs/>
        </w:rPr>
        <w:tab/>
      </w:r>
    </w:p>
    <w:p w14:paraId="14D76BC7" w14:textId="608A2909" w:rsidR="00D81DAC" w:rsidRPr="00AA1CB1" w:rsidRDefault="000700B2" w:rsidP="00D81DAC">
      <w:pPr>
        <w:spacing w:line="276" w:lineRule="auto"/>
        <w:jc w:val="both"/>
        <w:rPr>
          <w:rFonts w:asciiTheme="majorHAnsi" w:eastAsia="Calibri" w:hAnsiTheme="majorHAnsi" w:cs="Calibri"/>
          <w:i/>
        </w:rPr>
      </w:pPr>
      <w:bookmarkStart w:id="0" w:name="_heading=h.gjdgxs" w:colFirst="0" w:colLast="0"/>
      <w:bookmarkEnd w:id="0"/>
      <w:r w:rsidRPr="00AA1CB1">
        <w:rPr>
          <w:rFonts w:asciiTheme="majorHAnsi" w:eastAsia="Calibri" w:hAnsiTheme="majorHAnsi" w:cs="Calibri"/>
          <w:b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>, TX, USA</w:t>
      </w:r>
      <w:r w:rsidR="00E831D8" w:rsidRPr="00AA1CB1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 w:rsidRPr="00AA1CB1">
        <w:rPr>
          <w:rFonts w:asciiTheme="majorHAnsi" w:eastAsia="Calibri" w:hAnsiTheme="majorHAnsi" w:cs="Calibri"/>
        </w:rPr>
        <w:t xml:space="preserve"> </w:t>
      </w:r>
    </w:p>
    <w:p w14:paraId="5447B157" w14:textId="7D9BD5A4" w:rsidR="00CC159A" w:rsidRPr="00D81DAC" w:rsidRDefault="00E831D8" w:rsidP="00AD193B">
      <w:pPr>
        <w:spacing w:line="276" w:lineRule="auto"/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i/>
        </w:rPr>
        <w:t>Master’s in Data Scien</w:t>
      </w:r>
      <w:r w:rsidR="00D81DAC">
        <w:rPr>
          <w:rFonts w:asciiTheme="majorHAnsi" w:eastAsia="Calibri" w:hAnsiTheme="majorHAnsi" w:cs="Calibri"/>
          <w:i/>
        </w:rPr>
        <w:t xml:space="preserve">ce </w:t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 w:rsidRPr="00AA1CB1">
        <w:rPr>
          <w:rFonts w:asciiTheme="majorHAnsi" w:eastAsia="Calibri" w:hAnsiTheme="majorHAnsi" w:cs="Calibri"/>
        </w:rPr>
        <w:t>Cumulative GPA: 4/4.00</w:t>
      </w:r>
    </w:p>
    <w:bookmarkStart w:id="1" w:name="_Technical_skills"/>
    <w:bookmarkEnd w:id="1"/>
    <w:p w14:paraId="02272867" w14:textId="6B2C2D0F" w:rsidR="00CC159A" w:rsidRPr="00AA1CB1" w:rsidRDefault="00E26391" w:rsidP="00AD193B">
      <w:pPr>
        <w:jc w:val="both"/>
        <w:rPr>
          <w:rFonts w:asciiTheme="majorHAnsi" w:hAnsiTheme="majorHAnsi"/>
        </w:rPr>
      </w:pPr>
      <w:r w:rsidRPr="00AA1C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98CD1" wp14:editId="1EDBB7C3">
                <wp:simplePos x="0" y="0"/>
                <wp:positionH relativeFrom="column">
                  <wp:posOffset>-62345</wp:posOffset>
                </wp:positionH>
                <wp:positionV relativeFrom="paragraph">
                  <wp:posOffset>61884</wp:posOffset>
                </wp:positionV>
                <wp:extent cx="7003472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F491E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4.85pt" to="546.5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" strokecolor="black [3040]"/>
            </w:pict>
          </mc:Fallback>
        </mc:AlternateContent>
      </w:r>
    </w:p>
    <w:p w14:paraId="127AA7B7" w14:textId="77777777" w:rsidR="00CC159A" w:rsidRPr="00AA1CB1" w:rsidRDefault="00E831D8" w:rsidP="00AD193B">
      <w:pPr>
        <w:pStyle w:val="Heading1"/>
        <w:jc w:val="both"/>
        <w:rPr>
          <w:rFonts w:asciiTheme="majorHAnsi" w:hAnsiTheme="majorHAnsi"/>
          <w:sz w:val="20"/>
          <w:szCs w:val="20"/>
        </w:rPr>
      </w:pPr>
      <w:r w:rsidRPr="00AA1CB1">
        <w:rPr>
          <w:rFonts w:asciiTheme="majorHAnsi" w:hAnsiTheme="majorHAnsi"/>
          <w:sz w:val="20"/>
          <w:szCs w:val="20"/>
        </w:rPr>
        <w:t>Work Experience</w:t>
      </w:r>
    </w:p>
    <w:p w14:paraId="0680C916" w14:textId="575FD98B" w:rsidR="00CC159A" w:rsidRDefault="00792090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  <w:color w:val="000009"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 xml:space="preserve">, TX, US </w:t>
      </w:r>
      <w:r w:rsidR="00E831D8" w:rsidRPr="00AA1CB1">
        <w:rPr>
          <w:rFonts w:asciiTheme="majorHAnsi" w:eastAsia="Calibri" w:hAnsiTheme="majorHAnsi" w:cs="Calibri"/>
          <w:color w:val="000000"/>
        </w:rPr>
        <w:t>—</w:t>
      </w:r>
      <w:r w:rsidR="00E831D8" w:rsidRPr="00AA1CB1">
        <w:rPr>
          <w:rFonts w:asciiTheme="majorHAnsi" w:eastAsia="Calibri" w:hAnsiTheme="majorHAnsi" w:cs="Calibri"/>
          <w:i/>
        </w:rPr>
        <w:t>Research Assistant</w:t>
      </w:r>
      <w:r w:rsidR="002D6DF8">
        <w:rPr>
          <w:rFonts w:asciiTheme="majorHAnsi" w:eastAsia="Calibri" w:hAnsiTheme="majorHAnsi" w:cs="Calibri"/>
          <w:i/>
        </w:rPr>
        <w:t xml:space="preserve"> in Data Science</w:t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</w:rPr>
        <w:t xml:space="preserve">          </w:t>
      </w:r>
      <w:r w:rsidR="00E831D8" w:rsidRPr="00AA1CB1">
        <w:rPr>
          <w:rFonts w:asciiTheme="majorHAnsi" w:eastAsia="Calibri" w:hAnsiTheme="majorHAnsi" w:cs="Calibri"/>
        </w:rPr>
        <w:tab/>
        <w:t xml:space="preserve">                  </w:t>
      </w:r>
      <w:r w:rsidR="00434CE3">
        <w:rPr>
          <w:rFonts w:asciiTheme="majorHAnsi" w:eastAsia="Calibri" w:hAnsiTheme="majorHAnsi" w:cs="Calibri"/>
        </w:rPr>
        <w:t xml:space="preserve">       </w:t>
      </w:r>
      <w:r w:rsidR="00E831D8" w:rsidRPr="00AA1CB1">
        <w:rPr>
          <w:rFonts w:asciiTheme="majorHAnsi" w:eastAsia="Calibri" w:hAnsiTheme="majorHAnsi" w:cs="Calibri"/>
        </w:rPr>
        <w:t xml:space="preserve">Jan 2020 – </w:t>
      </w:r>
      <w:r w:rsidR="005715B5">
        <w:rPr>
          <w:rFonts w:asciiTheme="majorHAnsi" w:eastAsia="Calibri" w:hAnsiTheme="majorHAnsi" w:cs="Calibri"/>
        </w:rPr>
        <w:t>April 2021</w:t>
      </w:r>
    </w:p>
    <w:p w14:paraId="1329892F" w14:textId="7665B60A" w:rsidR="003B019F" w:rsidRPr="003B019F" w:rsidRDefault="003B019F" w:rsidP="00AD193B">
      <w:pPr>
        <w:jc w:val="both"/>
        <w:rPr>
          <w:rFonts w:asciiTheme="majorHAnsi" w:eastAsia="Calibri" w:hAnsiTheme="majorHAnsi" w:cs="Calibri"/>
          <w:b/>
        </w:rPr>
      </w:pPr>
      <w:r w:rsidRPr="00AA1CB1">
        <w:rPr>
          <w:rFonts w:asciiTheme="majorHAnsi" w:eastAsia="Calibri" w:hAnsiTheme="majorHAnsi" w:cs="Calibri"/>
          <w:b/>
          <w:bCs/>
        </w:rPr>
        <w:t>Project:</w:t>
      </w:r>
      <w:r w:rsidRPr="00AA1CB1">
        <w:rPr>
          <w:rFonts w:asciiTheme="majorHAnsi" w:eastAsia="Calibri" w:hAnsiTheme="majorHAnsi" w:cs="Calibri"/>
        </w:rPr>
        <w:t xml:space="preserve"> </w:t>
      </w:r>
      <w:r>
        <w:rPr>
          <w:rFonts w:asciiTheme="majorHAnsi" w:eastAsia="Calibri" w:hAnsiTheme="majorHAnsi" w:cs="Calibri"/>
        </w:rPr>
        <w:t>Characteristics of Information Spreading across nations</w:t>
      </w:r>
    </w:p>
    <w:p w14:paraId="360E6011" w14:textId="03BA7116" w:rsidR="00EA7F50" w:rsidRPr="00145CB8" w:rsidRDefault="00EA7F5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Extracted, Processed and Analyzed the COVID-19 related data </w:t>
      </w:r>
      <w:r w:rsidR="00434CE3" w:rsidRPr="00145CB8">
        <w:rPr>
          <w:rFonts w:asciiTheme="majorHAnsi" w:hAnsiTheme="majorHAnsi"/>
          <w:color w:val="000009"/>
        </w:rPr>
        <w:t xml:space="preserve">from Twitter </w:t>
      </w:r>
      <w:r w:rsidR="003B019F" w:rsidRPr="00145CB8">
        <w:rPr>
          <w:rFonts w:asciiTheme="majorHAnsi" w:hAnsiTheme="majorHAnsi"/>
          <w:color w:val="000009"/>
        </w:rPr>
        <w:t>to understand social view on COVID-19.</w:t>
      </w:r>
    </w:p>
    <w:p w14:paraId="1570B6AA" w14:textId="537A188D" w:rsidR="00F0304C" w:rsidRPr="00145CB8" w:rsidRDefault="005715B5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>Developed a python script to extract the data from Twitter API in Json Format and store</w:t>
      </w:r>
      <w:r w:rsidR="002D6DF8" w:rsidRPr="00145CB8">
        <w:rPr>
          <w:rFonts w:asciiTheme="majorHAnsi" w:hAnsiTheme="majorHAnsi"/>
          <w:color w:val="000009"/>
        </w:rPr>
        <w:t xml:space="preserve"> the files</w:t>
      </w:r>
      <w:r w:rsidRPr="00145CB8">
        <w:rPr>
          <w:rFonts w:asciiTheme="majorHAnsi" w:hAnsiTheme="majorHAnsi"/>
          <w:color w:val="000009"/>
        </w:rPr>
        <w:t xml:space="preserve"> i</w:t>
      </w:r>
      <w:r w:rsidR="00434CE3" w:rsidRPr="00145CB8">
        <w:rPr>
          <w:rFonts w:asciiTheme="majorHAnsi" w:hAnsiTheme="majorHAnsi"/>
          <w:color w:val="000009"/>
        </w:rPr>
        <w:t xml:space="preserve">n </w:t>
      </w:r>
      <w:r w:rsidRPr="00145CB8">
        <w:rPr>
          <w:rFonts w:asciiTheme="majorHAnsi" w:hAnsiTheme="majorHAnsi"/>
          <w:color w:val="000009"/>
        </w:rPr>
        <w:t xml:space="preserve">the </w:t>
      </w:r>
      <w:r w:rsidR="002D6DF8" w:rsidRPr="00145CB8">
        <w:rPr>
          <w:rFonts w:asciiTheme="majorHAnsi" w:hAnsiTheme="majorHAnsi"/>
          <w:color w:val="000009"/>
        </w:rPr>
        <w:t xml:space="preserve">project </w:t>
      </w:r>
      <w:r w:rsidRPr="00145CB8">
        <w:rPr>
          <w:rFonts w:asciiTheme="majorHAnsi" w:hAnsiTheme="majorHAnsi"/>
          <w:color w:val="000009"/>
        </w:rPr>
        <w:t>server.</w:t>
      </w:r>
      <w:r w:rsidR="0016164C" w:rsidRPr="00145CB8">
        <w:rPr>
          <w:rFonts w:asciiTheme="majorHAnsi" w:hAnsiTheme="majorHAnsi"/>
          <w:color w:val="000009"/>
        </w:rPr>
        <w:t xml:space="preserve"> </w:t>
      </w:r>
    </w:p>
    <w:p w14:paraId="31E2E5E8" w14:textId="503A6021" w:rsidR="003B019F" w:rsidRPr="00145CB8" w:rsidRDefault="003B019F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Wrote 50+ Python </w:t>
      </w:r>
      <w:r w:rsidR="00145CB8">
        <w:rPr>
          <w:rFonts w:asciiTheme="majorHAnsi" w:hAnsiTheme="majorHAnsi"/>
          <w:color w:val="000009"/>
        </w:rPr>
        <w:t>scripts and ran them</w:t>
      </w:r>
      <w:r w:rsidR="00E969BD" w:rsidRPr="00145CB8">
        <w:rPr>
          <w:rFonts w:asciiTheme="majorHAnsi" w:hAnsiTheme="majorHAnsi"/>
          <w:color w:val="000009"/>
        </w:rPr>
        <w:t xml:space="preserve"> </w:t>
      </w:r>
      <w:r w:rsidR="00145CB8">
        <w:rPr>
          <w:rFonts w:asciiTheme="majorHAnsi" w:hAnsiTheme="majorHAnsi"/>
          <w:color w:val="000009"/>
        </w:rPr>
        <w:t xml:space="preserve">in Linux server </w:t>
      </w:r>
      <w:r w:rsidRPr="00145CB8">
        <w:rPr>
          <w:rFonts w:asciiTheme="majorHAnsi" w:hAnsiTheme="majorHAnsi"/>
          <w:color w:val="000009"/>
        </w:rPr>
        <w:t xml:space="preserve">to retrieve the </w:t>
      </w:r>
      <w:r w:rsidR="00055BD1">
        <w:rPr>
          <w:rFonts w:asciiTheme="majorHAnsi" w:hAnsiTheme="majorHAnsi"/>
          <w:color w:val="000009"/>
        </w:rPr>
        <w:t>useful</w:t>
      </w:r>
      <w:r w:rsidRPr="00145CB8">
        <w:rPr>
          <w:rFonts w:asciiTheme="majorHAnsi" w:hAnsiTheme="majorHAnsi"/>
          <w:color w:val="000009"/>
        </w:rPr>
        <w:t xml:space="preserve"> information from the tweets.</w:t>
      </w:r>
    </w:p>
    <w:p w14:paraId="68B66EEB" w14:textId="008671A6" w:rsidR="005715B5" w:rsidRDefault="00EE3E11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mirrorIndents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Created 100+ visualizations </w:t>
      </w:r>
      <w:r w:rsidR="002D6DF8" w:rsidRPr="00145CB8">
        <w:rPr>
          <w:rFonts w:asciiTheme="majorHAnsi" w:hAnsiTheme="majorHAnsi"/>
          <w:color w:val="000009"/>
        </w:rPr>
        <w:t xml:space="preserve">in Python and Tableau. </w:t>
      </w:r>
      <w:r w:rsidR="00EA7F50" w:rsidRPr="00145CB8">
        <w:rPr>
          <w:rFonts w:asciiTheme="majorHAnsi" w:hAnsiTheme="majorHAnsi"/>
          <w:color w:val="000009"/>
        </w:rPr>
        <w:t>Sampl</w:t>
      </w:r>
      <w:r w:rsidRPr="00145CB8">
        <w:rPr>
          <w:rFonts w:asciiTheme="majorHAnsi" w:hAnsiTheme="majorHAnsi"/>
          <w:color w:val="000009"/>
        </w:rPr>
        <w:t>ed</w:t>
      </w:r>
      <w:r w:rsidR="00EA7F50" w:rsidRPr="00145CB8">
        <w:rPr>
          <w:rFonts w:asciiTheme="majorHAnsi" w:hAnsiTheme="majorHAnsi"/>
          <w:color w:val="000009"/>
        </w:rPr>
        <w:t xml:space="preserve"> the data from different time periods for Time series analysis.</w:t>
      </w:r>
    </w:p>
    <w:p w14:paraId="40C2994A" w14:textId="287F209E" w:rsidR="008E1E07" w:rsidRPr="00145CB8" w:rsidRDefault="008E1E07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mirrorIndents/>
        <w:jc w:val="both"/>
        <w:rPr>
          <w:rFonts w:asciiTheme="majorHAnsi" w:hAnsiTheme="majorHAnsi"/>
          <w:color w:val="000009"/>
        </w:rPr>
      </w:pPr>
      <w:r>
        <w:rPr>
          <w:rFonts w:asciiTheme="majorHAnsi" w:hAnsiTheme="majorHAnsi"/>
          <w:color w:val="000009"/>
        </w:rPr>
        <w:t>Transformed data and implemented extensive feature engineering for developing sophisticated Machine Learning models.</w:t>
      </w:r>
    </w:p>
    <w:p w14:paraId="2A09249D" w14:textId="5CD20BCA" w:rsidR="006257ED" w:rsidRPr="006257ED" w:rsidRDefault="008F5FE0" w:rsidP="00434C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6257ED" w:rsidRPr="006257ED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517BCF">
        <w:rPr>
          <w:rFonts w:asciiTheme="majorHAnsi" w:eastAsia="Calibri" w:hAnsiTheme="majorHAnsi" w:cs="Calibri"/>
          <w:b/>
          <w:bCs/>
          <w:color w:val="000009"/>
        </w:rPr>
        <w:t xml:space="preserve">Python, </w:t>
      </w:r>
      <w:r w:rsidR="00EE3E11">
        <w:rPr>
          <w:rFonts w:asciiTheme="majorHAnsi" w:eastAsia="Calibri" w:hAnsiTheme="majorHAnsi" w:cs="Calibri"/>
          <w:b/>
          <w:bCs/>
          <w:color w:val="000009"/>
        </w:rPr>
        <w:t xml:space="preserve">JSON, </w:t>
      </w:r>
      <w:r w:rsidR="00517BCF">
        <w:rPr>
          <w:rFonts w:asciiTheme="majorHAnsi" w:eastAsia="Calibri" w:hAnsiTheme="majorHAnsi" w:cs="Calibri"/>
          <w:b/>
          <w:bCs/>
          <w:color w:val="000009"/>
        </w:rPr>
        <w:t>Tableau, MS Excel</w:t>
      </w:r>
      <w:r w:rsidR="005A2375">
        <w:rPr>
          <w:rFonts w:asciiTheme="majorHAnsi" w:eastAsia="Calibri" w:hAnsiTheme="majorHAnsi" w:cs="Calibri"/>
          <w:b/>
          <w:bCs/>
          <w:color w:val="000009"/>
        </w:rPr>
        <w:t>, Linux</w:t>
      </w:r>
      <w:r w:rsidR="008E1E07">
        <w:rPr>
          <w:rFonts w:asciiTheme="majorHAnsi" w:eastAsia="Calibri" w:hAnsiTheme="majorHAnsi" w:cs="Calibri"/>
          <w:b/>
          <w:bCs/>
          <w:color w:val="000009"/>
        </w:rPr>
        <w:t>, Machine Learning</w:t>
      </w:r>
    </w:p>
    <w:p w14:paraId="697691FD" w14:textId="77777777" w:rsidR="00683730" w:rsidRDefault="00683730" w:rsidP="00AD193B">
      <w:pPr>
        <w:jc w:val="both"/>
        <w:rPr>
          <w:rFonts w:asciiTheme="majorHAnsi" w:eastAsia="Calibri" w:hAnsiTheme="majorHAnsi" w:cs="Calibri"/>
          <w:b/>
          <w:color w:val="000009"/>
        </w:rPr>
      </w:pPr>
    </w:p>
    <w:p w14:paraId="6C915AB5" w14:textId="1284414C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Diebold Nixdorf India Pvt Limited,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="005D5D72">
        <w:rPr>
          <w:rFonts w:asciiTheme="majorHAnsi" w:eastAsia="Calibri" w:hAnsiTheme="majorHAnsi" w:cs="Calibri"/>
          <w:i/>
        </w:rPr>
        <w:t>Data Engineer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  </w:t>
      </w:r>
      <w:r w:rsidR="00AD193B" w:rsidRPr="00AA1CB1">
        <w:rPr>
          <w:rFonts w:asciiTheme="majorHAnsi" w:eastAsia="Calibri" w:hAnsiTheme="majorHAnsi" w:cs="Calibri"/>
        </w:rPr>
        <w:t xml:space="preserve">        </w:t>
      </w:r>
      <w:r w:rsidR="00FC32D5">
        <w:rPr>
          <w:rFonts w:asciiTheme="majorHAnsi" w:eastAsia="Calibri" w:hAnsiTheme="majorHAnsi" w:cs="Calibri"/>
        </w:rPr>
        <w:t xml:space="preserve">              </w:t>
      </w:r>
      <w:r w:rsidRPr="00AA1CB1">
        <w:rPr>
          <w:rFonts w:asciiTheme="majorHAnsi" w:eastAsia="Calibri" w:hAnsiTheme="majorHAnsi" w:cs="Calibri"/>
        </w:rPr>
        <w:t>May 2018 – Oct 2019</w:t>
      </w:r>
    </w:p>
    <w:p w14:paraId="5A9BBD03" w14:textId="77777777" w:rsidR="009562D7" w:rsidRDefault="007A5D73" w:rsidP="009562D7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Clients: Sephora</w:t>
      </w:r>
    </w:p>
    <w:p w14:paraId="0B486FB0" w14:textId="6E26B26C" w:rsidR="009562D7" w:rsidRPr="00E25C8E" w:rsidRDefault="009562D7" w:rsidP="009562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Process</w:t>
      </w:r>
      <w:r w:rsidR="00E25C8E">
        <w:rPr>
          <w:rFonts w:asciiTheme="majorHAnsi" w:hAnsiTheme="majorHAnsi"/>
          <w:color w:val="000009"/>
        </w:rPr>
        <w:t>ed</w:t>
      </w:r>
      <w:r>
        <w:rPr>
          <w:rFonts w:asciiTheme="majorHAnsi" w:hAnsiTheme="majorHAnsi"/>
          <w:color w:val="000009"/>
        </w:rPr>
        <w:t xml:space="preserve"> </w:t>
      </w:r>
      <w:r w:rsidRPr="00AA1CB1">
        <w:rPr>
          <w:rFonts w:asciiTheme="majorHAnsi" w:hAnsiTheme="majorHAnsi"/>
          <w:color w:val="000009"/>
        </w:rPr>
        <w:t>and analyz</w:t>
      </w:r>
      <w:r w:rsidR="00E25C8E">
        <w:rPr>
          <w:rFonts w:asciiTheme="majorHAnsi" w:hAnsiTheme="majorHAnsi"/>
          <w:color w:val="000009"/>
        </w:rPr>
        <w:t>ed</w:t>
      </w:r>
      <w:r w:rsidRPr="00AA1CB1">
        <w:rPr>
          <w:rFonts w:asciiTheme="majorHAnsi" w:hAnsiTheme="majorHAnsi"/>
          <w:color w:val="000009"/>
        </w:rPr>
        <w:t xml:space="preserve"> the </w:t>
      </w:r>
      <w:r w:rsidR="00CD5E9E">
        <w:rPr>
          <w:rFonts w:asciiTheme="majorHAnsi" w:hAnsiTheme="majorHAnsi"/>
          <w:color w:val="000009"/>
        </w:rPr>
        <w:t xml:space="preserve">customer </w:t>
      </w:r>
      <w:r w:rsidRPr="00AA1CB1">
        <w:rPr>
          <w:rFonts w:asciiTheme="majorHAnsi" w:hAnsiTheme="majorHAnsi"/>
          <w:color w:val="000009"/>
        </w:rPr>
        <w:t xml:space="preserve">data using </w:t>
      </w:r>
      <w:r w:rsidRPr="00AA1CB1">
        <w:rPr>
          <w:rFonts w:asciiTheme="majorHAnsi" w:hAnsiTheme="majorHAnsi"/>
          <w:b/>
          <w:bCs/>
          <w:color w:val="000009"/>
        </w:rPr>
        <w:t>Spark, Python</w:t>
      </w:r>
      <w:r w:rsidR="00CD5E9E">
        <w:rPr>
          <w:rFonts w:asciiTheme="majorHAnsi" w:hAnsiTheme="majorHAnsi"/>
          <w:b/>
          <w:bCs/>
          <w:color w:val="000009"/>
        </w:rPr>
        <w:t xml:space="preserve">, </w:t>
      </w:r>
      <w:r w:rsidRPr="00AA1CB1">
        <w:rPr>
          <w:rFonts w:asciiTheme="majorHAnsi" w:hAnsiTheme="majorHAnsi"/>
          <w:b/>
          <w:bCs/>
          <w:color w:val="000009"/>
        </w:rPr>
        <w:t>and Hive</w:t>
      </w:r>
      <w:r w:rsidRPr="00AA1CB1">
        <w:rPr>
          <w:rFonts w:asciiTheme="majorHAnsi" w:hAnsiTheme="majorHAnsi"/>
          <w:color w:val="000009"/>
        </w:rPr>
        <w:t xml:space="preserve">. Automated </w:t>
      </w:r>
      <w:r w:rsidRPr="00AA1CB1">
        <w:rPr>
          <w:rFonts w:asciiTheme="majorHAnsi" w:hAnsiTheme="majorHAnsi"/>
          <w:b/>
          <w:bCs/>
          <w:color w:val="000009"/>
        </w:rPr>
        <w:t>ETL</w:t>
      </w:r>
      <w:r w:rsidRPr="00AA1CB1">
        <w:rPr>
          <w:rFonts w:asciiTheme="majorHAnsi" w:hAnsiTheme="majorHAnsi"/>
          <w:color w:val="000009"/>
        </w:rPr>
        <w:t xml:space="preserve"> processes using shell script and created hive bucketing, partitioning tables</w:t>
      </w:r>
    </w:p>
    <w:p w14:paraId="0632A244" w14:textId="3C191F54" w:rsidR="00E25C8E" w:rsidRPr="00E25C8E" w:rsidRDefault="00E25C8E" w:rsidP="009562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Rectifying the errors occurred in Data Pipeline while pulling the data from Relational databases to Hadoop environment.</w:t>
      </w:r>
    </w:p>
    <w:p w14:paraId="79F2090A" w14:textId="01A0569B" w:rsidR="00822980" w:rsidRDefault="008E544A" w:rsidP="00E25C8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 w:rsidRPr="00E25C8E">
        <w:rPr>
          <w:rFonts w:asciiTheme="majorHAnsi" w:eastAsia="Calibri" w:hAnsiTheme="majorHAnsi" w:cs="Calibri"/>
          <w:color w:val="000009"/>
        </w:rPr>
        <w:t xml:space="preserve">Involved in frequent improvement of data </w:t>
      </w:r>
      <w:r w:rsidR="007211BE">
        <w:rPr>
          <w:rFonts w:asciiTheme="majorHAnsi" w:eastAsia="Calibri" w:hAnsiTheme="majorHAnsi" w:cs="Calibri"/>
          <w:color w:val="000009"/>
        </w:rPr>
        <w:t>pipeline</w:t>
      </w:r>
      <w:r w:rsidRPr="00E25C8E">
        <w:rPr>
          <w:rFonts w:asciiTheme="majorHAnsi" w:eastAsia="Calibri" w:hAnsiTheme="majorHAnsi" w:cs="Calibri"/>
          <w:color w:val="000009"/>
        </w:rPr>
        <w:t xml:space="preserve"> by troubleshooting the daily ETL processes and deep dive into the user generated data from Retail stores in order to derive the sophisticated data models</w:t>
      </w:r>
    </w:p>
    <w:p w14:paraId="22B48F82" w14:textId="01937FE8" w:rsidR="00CD5E9E" w:rsidRPr="00E25C8E" w:rsidRDefault="007211BE" w:rsidP="00E25C8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Developed extensive dashboards using Python to analyze the data which reduced the cost of licensing other analytical tools by 80% </w:t>
      </w:r>
    </w:p>
    <w:p w14:paraId="043B7DC1" w14:textId="5339BAF0" w:rsidR="005A2375" w:rsidRPr="005A2375" w:rsidRDefault="005A2375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 w:rsidRPr="005A2375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CD5E9E">
        <w:rPr>
          <w:rFonts w:asciiTheme="majorHAnsi" w:eastAsia="Calibri" w:hAnsiTheme="majorHAnsi" w:cs="Calibri"/>
          <w:b/>
          <w:bCs/>
          <w:color w:val="000009"/>
        </w:rPr>
        <w:t>Distributed Systems, Hadoop, Spark, PySpark, Hive, Sqoop, Linux, Tableau, MySQL, SQL</w:t>
      </w:r>
    </w:p>
    <w:p w14:paraId="02B8C29A" w14:textId="77777777" w:rsidR="00CC159A" w:rsidRPr="00AA1CB1" w:rsidRDefault="00CC159A" w:rsidP="00AD193B">
      <w:pPr>
        <w:widowControl w:val="0"/>
        <w:tabs>
          <w:tab w:val="left" w:pos="376"/>
        </w:tabs>
        <w:spacing w:line="242" w:lineRule="auto"/>
        <w:jc w:val="both"/>
        <w:rPr>
          <w:rFonts w:asciiTheme="majorHAnsi" w:eastAsia="Calibri" w:hAnsiTheme="majorHAnsi" w:cs="Calibri"/>
          <w:b/>
          <w:color w:val="000009"/>
        </w:rPr>
      </w:pPr>
    </w:p>
    <w:p w14:paraId="050E4AF1" w14:textId="76FF0A5C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Cognizant Technology Solutions,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Pr="00AA1CB1">
        <w:rPr>
          <w:rFonts w:asciiTheme="majorHAnsi" w:eastAsia="Calibri" w:hAnsiTheme="majorHAnsi" w:cs="Calibri"/>
          <w:i/>
        </w:rPr>
        <w:t xml:space="preserve"> </w:t>
      </w:r>
      <w:r w:rsidR="009676AD">
        <w:rPr>
          <w:rFonts w:asciiTheme="majorHAnsi" w:eastAsia="Calibri" w:hAnsiTheme="majorHAnsi" w:cs="Calibri"/>
          <w:i/>
        </w:rPr>
        <w:t>SQL Devel</w:t>
      </w:r>
      <w:r w:rsidR="00FC32D5">
        <w:rPr>
          <w:rFonts w:asciiTheme="majorHAnsi" w:eastAsia="Calibri" w:hAnsiTheme="majorHAnsi" w:cs="Calibri"/>
          <w:i/>
        </w:rPr>
        <w:t>oper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</w:t>
      </w:r>
      <w:r w:rsidR="00AD193B" w:rsidRPr="00AA1CB1">
        <w:rPr>
          <w:rFonts w:asciiTheme="majorHAnsi" w:eastAsia="Calibri" w:hAnsiTheme="majorHAnsi" w:cs="Calibri"/>
        </w:rPr>
        <w:t xml:space="preserve">          </w:t>
      </w:r>
      <w:r w:rsidR="00FC32D5">
        <w:rPr>
          <w:rFonts w:asciiTheme="majorHAnsi" w:eastAsia="Calibri" w:hAnsiTheme="majorHAnsi" w:cs="Calibri"/>
        </w:rPr>
        <w:t xml:space="preserve">                </w:t>
      </w:r>
      <w:r w:rsidRPr="00AA1CB1">
        <w:rPr>
          <w:rFonts w:asciiTheme="majorHAnsi" w:eastAsia="Calibri" w:hAnsiTheme="majorHAnsi" w:cs="Calibri"/>
        </w:rPr>
        <w:t>Dec 2016–May 2018</w:t>
      </w:r>
    </w:p>
    <w:p w14:paraId="2EA79C74" w14:textId="51F6F908" w:rsidR="00551718" w:rsidRPr="00AA1CB1" w:rsidRDefault="00551718" w:rsidP="00AD193B">
      <w:pPr>
        <w:jc w:val="both"/>
        <w:rPr>
          <w:rFonts w:asciiTheme="majorHAnsi" w:eastAsia="Calibri" w:hAnsiTheme="majorHAnsi" w:cs="Calibri"/>
          <w:b/>
          <w:bCs/>
        </w:rPr>
      </w:pPr>
      <w:r w:rsidRPr="00AA1CB1">
        <w:rPr>
          <w:rFonts w:asciiTheme="majorHAnsi" w:eastAsia="Calibri" w:hAnsiTheme="majorHAnsi" w:cs="Calibri"/>
          <w:b/>
          <w:bCs/>
        </w:rPr>
        <w:t xml:space="preserve">Client: </w:t>
      </w:r>
      <w:r w:rsidRPr="00AA1CB1">
        <w:rPr>
          <w:rFonts w:asciiTheme="majorHAnsi" w:eastAsia="Calibri" w:hAnsiTheme="majorHAnsi" w:cs="Calibri"/>
        </w:rPr>
        <w:t xml:space="preserve">Sanofi </w:t>
      </w:r>
      <w:r w:rsidR="00ED0288" w:rsidRPr="00AA1CB1">
        <w:rPr>
          <w:rFonts w:asciiTheme="majorHAnsi" w:eastAsia="Calibri" w:hAnsiTheme="majorHAnsi" w:cs="Calibri"/>
        </w:rPr>
        <w:t>Pasteur</w:t>
      </w:r>
    </w:p>
    <w:p w14:paraId="0BD609D2" w14:textId="263A704A" w:rsidR="005D18BF" w:rsidRPr="005D18BF" w:rsidRDefault="0040346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Noto Sans Symbols" w:hAnsiTheme="majorHAnsi" w:cs="Noto Sans Symbols"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Designed an </w:t>
      </w:r>
      <w:r w:rsidRPr="00403468">
        <w:rPr>
          <w:rFonts w:asciiTheme="majorHAnsi" w:eastAsia="Calibri" w:hAnsiTheme="majorHAnsi" w:cs="Calibri"/>
          <w:b/>
          <w:bCs/>
          <w:color w:val="000009"/>
        </w:rPr>
        <w:t>SQL</w:t>
      </w:r>
      <w:r>
        <w:rPr>
          <w:rFonts w:asciiTheme="majorHAnsi" w:eastAsia="Calibri" w:hAnsiTheme="majorHAnsi" w:cs="Calibri"/>
          <w:color w:val="000009"/>
        </w:rPr>
        <w:t xml:space="preserve"> database integrated from different tables related to the client data with normalizations.</w:t>
      </w:r>
    </w:p>
    <w:p w14:paraId="4BAE5AA0" w14:textId="3A1B7819" w:rsidR="006A38D1" w:rsidRDefault="006A38D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 w:rsidRPr="006A38D1">
        <w:rPr>
          <w:rFonts w:asciiTheme="majorHAnsi" w:eastAsia="Calibri" w:hAnsiTheme="majorHAnsi" w:cs="Calibri"/>
          <w:color w:val="000009"/>
        </w:rPr>
        <w:t>Develop</w:t>
      </w:r>
      <w:r>
        <w:rPr>
          <w:rFonts w:asciiTheme="majorHAnsi" w:eastAsia="Calibri" w:hAnsiTheme="majorHAnsi" w:cs="Calibri"/>
          <w:color w:val="000009"/>
        </w:rPr>
        <w:t>ed</w:t>
      </w:r>
      <w:r w:rsidRPr="006A38D1">
        <w:rPr>
          <w:rFonts w:asciiTheme="majorHAnsi" w:eastAsia="Calibri" w:hAnsiTheme="majorHAnsi" w:cs="Calibri"/>
          <w:color w:val="000009"/>
        </w:rPr>
        <w:t xml:space="preserve"> </w:t>
      </w:r>
      <w:r>
        <w:rPr>
          <w:rFonts w:asciiTheme="majorHAnsi" w:eastAsia="Calibri" w:hAnsiTheme="majorHAnsi" w:cs="Calibri"/>
          <w:color w:val="000009"/>
        </w:rPr>
        <w:t xml:space="preserve">200+ </w:t>
      </w:r>
      <w:r w:rsidRPr="006A38D1">
        <w:rPr>
          <w:rFonts w:asciiTheme="majorHAnsi" w:eastAsia="Calibri" w:hAnsiTheme="majorHAnsi" w:cs="Calibri"/>
          <w:color w:val="000009"/>
        </w:rPr>
        <w:t>stored procedures, queries, views, triggers, and other database objects to support internally hosted applications.</w:t>
      </w:r>
    </w:p>
    <w:p w14:paraId="4ADB25D5" w14:textId="516F2DC8" w:rsidR="000A5C11" w:rsidRPr="006A38D1" w:rsidRDefault="000A5C1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Analyzed the existing SQL queries and modified to improve the performance of client’s applications.</w:t>
      </w:r>
    </w:p>
    <w:p w14:paraId="715CF92B" w14:textId="14BD04BC" w:rsidR="00094D63" w:rsidRDefault="00094D63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Communicated regularly with application developers to develop new tools and systems to support growing business needs.</w:t>
      </w:r>
    </w:p>
    <w:p w14:paraId="326B6A1A" w14:textId="4EB4949A" w:rsidR="00C510B1" w:rsidRPr="00C510B1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C510B1" w:rsidRPr="00C510B1">
        <w:rPr>
          <w:rFonts w:asciiTheme="majorHAnsi" w:eastAsia="Calibri" w:hAnsiTheme="majorHAnsi" w:cs="Calibri"/>
          <w:b/>
          <w:bCs/>
          <w:color w:val="000009"/>
        </w:rPr>
        <w:t>Technologies: Microsoft SQL,</w:t>
      </w:r>
      <w:r w:rsidR="00044E84">
        <w:rPr>
          <w:rFonts w:asciiTheme="majorHAnsi" w:eastAsia="Calibri" w:hAnsiTheme="majorHAnsi" w:cs="Calibri"/>
          <w:b/>
          <w:bCs/>
          <w:color w:val="000009"/>
        </w:rPr>
        <w:t xml:space="preserve"> Linux</w:t>
      </w:r>
    </w:p>
    <w:p w14:paraId="23C26323" w14:textId="28FBA193" w:rsidR="005944D9" w:rsidRPr="00AA1CB1" w:rsidRDefault="0083146E" w:rsidP="001F10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90"/>
        <w:jc w:val="both"/>
        <w:rPr>
          <w:rFonts w:asciiTheme="majorHAnsi" w:eastAsia="Noto Sans Symbols" w:hAnsiTheme="majorHAnsi" w:cs="Noto Sans Symbols"/>
          <w:b/>
          <w:color w:val="000009"/>
        </w:rPr>
      </w:pP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1AA59" wp14:editId="4964C5AD">
                <wp:simplePos x="0" y="0"/>
                <wp:positionH relativeFrom="column">
                  <wp:posOffset>-34636</wp:posOffset>
                </wp:positionH>
                <wp:positionV relativeFrom="paragraph">
                  <wp:posOffset>87803</wp:posOffset>
                </wp:positionV>
                <wp:extent cx="7045729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6CF92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6.9pt" to="552.0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" strokecolor="black [3040]"/>
            </w:pict>
          </mc:Fallback>
        </mc:AlternateContent>
      </w: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9B268" wp14:editId="514B9D04">
                <wp:simplePos x="0" y="0"/>
                <wp:positionH relativeFrom="column">
                  <wp:posOffset>59635</wp:posOffset>
                </wp:positionH>
                <wp:positionV relativeFrom="paragraph">
                  <wp:posOffset>45184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4E79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3.55pt" to="4.7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EBE0199" w14:textId="08C8A5CA" w:rsidR="0083146E" w:rsidRDefault="00DE720E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Academic Project</w:t>
      </w:r>
      <w:r w:rsidR="00A42C60" w:rsidRPr="00AA1CB1">
        <w:rPr>
          <w:rFonts w:ascii="Noto Sans Symbols" w:eastAsia="Noto Sans Symbols" w:hAnsi="Noto Sans Symbols" w:cs="Noto Sans Symbols"/>
          <w:b/>
          <w:color w:val="000009"/>
        </w:rPr>
        <w:t>s</w:t>
      </w:r>
    </w:p>
    <w:p w14:paraId="148CE19F" w14:textId="5DFC6E4F" w:rsidR="00031B01" w:rsidRDefault="00031B01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Local Search System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for</w:t>
      </w:r>
      <w:r>
        <w:rPr>
          <w:rFonts w:ascii="Noto Sans Symbols" w:eastAsia="Noto Sans Symbols" w:hAnsi="Noto Sans Symbols" w:cs="Noto Sans Symbols"/>
          <w:b/>
          <w:color w:val="000009"/>
        </w:rPr>
        <w:t xml:space="preserve"> Wiki News (Python, Django, HTML, CSS,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JavaScript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, </w:t>
      </w:r>
      <w:r w:rsidR="00BD3B5A">
        <w:rPr>
          <w:rFonts w:ascii="Noto Sans Symbols" w:eastAsia="Noto Sans Symbols" w:hAnsi="Noto Sans Symbols" w:cs="Noto Sans Symbols"/>
          <w:b/>
          <w:color w:val="000009"/>
        </w:rPr>
        <w:t>Elastic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 Search, MySQL</w:t>
      </w:r>
      <w:r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13ADBB80" w14:textId="5E151942" w:rsidR="00434204" w:rsidRDefault="006257ED" w:rsidP="00434204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34204">
        <w:rPr>
          <w:rFonts w:ascii="Noto Sans Symbols" w:eastAsia="Noto Sans Symbols" w:hAnsi="Noto Sans Symbols" w:cs="Noto Sans Symbols"/>
          <w:bCs/>
          <w:color w:val="000009"/>
        </w:rPr>
        <w:t>D</w:t>
      </w:r>
      <w:r w:rsidR="00434204">
        <w:rPr>
          <w:rFonts w:ascii="Noto Sans Symbols" w:eastAsia="Noto Sans Symbols" w:hAnsi="Noto Sans Symbols" w:cs="Noto Sans Symbols"/>
          <w:bCs/>
          <w:color w:val="000009"/>
        </w:rPr>
        <w:t xml:space="preserve">esigned and developed a web portal which scraps/extracts data from Wiki News and store in local database. </w:t>
      </w:r>
    </w:p>
    <w:p w14:paraId="37368B50" w14:textId="212486FF" w:rsidR="00031DED" w:rsidRPr="00031DED" w:rsidRDefault="00465612" w:rsidP="00031DE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The </w:t>
      </w:r>
      <w:r w:rsidR="00AB35EA">
        <w:rPr>
          <w:rFonts w:ascii="Noto Sans Symbols" w:eastAsia="Noto Sans Symbols" w:hAnsi="Noto Sans Symbols" w:cs="Noto Sans Symbols"/>
          <w:bCs/>
          <w:color w:val="000009"/>
        </w:rPr>
        <w:t>portal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 provides an interface for user management (Sign up, account management), Item management (Making changes in the news data and update in database)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Searching the news items (A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search page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like google search page).</w:t>
      </w:r>
    </w:p>
    <w:p w14:paraId="24CA99D9" w14:textId="04DBE043" w:rsidR="00973192" w:rsidRDefault="00591892" w:rsidP="006257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Prediction of Airbnb prices 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(</w:t>
      </w:r>
      <w:r>
        <w:rPr>
          <w:rFonts w:ascii="Noto Sans Symbols" w:eastAsia="Noto Sans Symbols" w:hAnsi="Noto Sans Symbols" w:cs="Noto Sans Symbols"/>
          <w:b/>
          <w:color w:val="000009"/>
        </w:rPr>
        <w:t>Python, Tableau, Scikit Learn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02372C81" w14:textId="7771AF94" w:rsidR="00C735AE" w:rsidRDefault="00C735AE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Developed a Linear Regression model which predicts the price of hosts in Airbnb Los Angeles. </w:t>
      </w:r>
    </w:p>
    <w:p w14:paraId="5F69B6C7" w14:textId="3132A1DA" w:rsidR="00637832" w:rsidRDefault="00637832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Performed extensive data cleaning and transformation to improve the model accuracy up to 81%. Created interactive visualizations in Tableau to understand the trends in 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various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features that affects the price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1D7EFBF0" w14:textId="5C99BA8F" w:rsidR="00637832" w:rsidRDefault="0054063F" w:rsidP="006378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732DA9">
        <w:rPr>
          <w:rFonts w:ascii="Noto Sans Symbols" w:eastAsia="Noto Sans Symbols" w:hAnsi="Noto Sans Symbols" w:cs="Noto Sans Symbols"/>
          <w:b/>
          <w:color w:val="000009"/>
        </w:rPr>
        <w:t xml:space="preserve">Data Engineering with Python (Python, </w:t>
      </w:r>
      <w:proofErr w:type="spellStart"/>
      <w:r w:rsidRPr="00732DA9">
        <w:rPr>
          <w:rFonts w:ascii="Noto Sans Symbols" w:eastAsia="Noto Sans Symbols" w:hAnsi="Noto Sans Symbols" w:cs="Noto Sans Symbols"/>
          <w:b/>
          <w:color w:val="000009"/>
        </w:rPr>
        <w:t>Jupyter</w:t>
      </w:r>
      <w:proofErr w:type="spellEnd"/>
      <w:r w:rsidRPr="00732DA9">
        <w:rPr>
          <w:rFonts w:ascii="Noto Sans Symbols" w:eastAsia="Noto Sans Symbols" w:hAnsi="Noto Sans Symbols" w:cs="Noto Sans Symbols"/>
          <w:b/>
          <w:color w:val="000009"/>
        </w:rPr>
        <w:t xml:space="preserve"> notebook)</w:t>
      </w:r>
    </w:p>
    <w:p w14:paraId="5AEFB056" w14:textId="77777777" w:rsidR="006B1B4F" w:rsidRPr="006B1B4F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>Wrote 20+ Python notebooks to implement data analysis and data processing tasks on various data sets.</w:t>
      </w:r>
    </w:p>
    <w:p w14:paraId="1096D72B" w14:textId="3680F49F" w:rsidR="00732DA9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Implemented various data science concepts like data analysis, Data cleaning, Data Visualization, Simulation, Sampling, Web scrapping. Used various python libraries like pandas,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NumPy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SciPy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>, Matplotlib, Seaborn etc.</w:t>
      </w:r>
    </w:p>
    <w:p w14:paraId="0C355713" w14:textId="77BAF912" w:rsidR="003062D4" w:rsidRDefault="00791C2F" w:rsidP="003062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"/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>Retail Store Sales Management System (MySQL, Data Modelling)</w:t>
      </w:r>
    </w:p>
    <w:p w14:paraId="5AF21263" w14:textId="5486C23E" w:rsidR="00791C2F" w:rsidRPr="00FF2C88" w:rsidRDefault="00FF2C88" w:rsidP="00FF2C88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Designed and developed a relational data base in MySQL to provide an efficient Retail store sales management system.</w:t>
      </w:r>
    </w:p>
    <w:p w14:paraId="34E949FD" w14:textId="109BD05F" w:rsidR="003062D4" w:rsidRPr="00F5006D" w:rsidRDefault="00FF2C88" w:rsidP="00F5006D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The database contains various tables which stores and maintains information of customers, products, Transactions, Employees</w:t>
      </w:r>
      <w:r w:rsidR="00F5006D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7FF1A5AD" w14:textId="3348E8CA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749DA" wp14:editId="1D35723A">
                <wp:simplePos x="0" y="0"/>
                <wp:positionH relativeFrom="column">
                  <wp:posOffset>-34637</wp:posOffset>
                </wp:positionH>
                <wp:positionV relativeFrom="paragraph">
                  <wp:posOffset>62519</wp:posOffset>
                </wp:positionV>
                <wp:extent cx="7045325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21568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4.9pt" to="552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" strokecolor="black [3040]"/>
            </w:pict>
          </mc:Fallback>
        </mc:AlternateContent>
      </w:r>
    </w:p>
    <w:p w14:paraId="13C76BAE" w14:textId="3CD8255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Technical Skills:</w:t>
      </w:r>
    </w:p>
    <w:p w14:paraId="28C6A2D5" w14:textId="2B4E42CA" w:rsidR="0052591A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>Programming Languages</w:t>
      </w:r>
      <w:r w:rsidR="009E5D12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9E5D12" w:rsidRPr="00AA1CB1">
        <w:rPr>
          <w:rFonts w:ascii="Noto Sans Symbols" w:eastAsia="Noto Sans Symbols" w:hAnsi="Noto Sans Symbols" w:cs="Noto Sans Symbols"/>
          <w:bCs/>
          <w:color w:val="000009"/>
        </w:rPr>
        <w:t>Python, R-programming, SQL</w:t>
      </w:r>
      <w:r w:rsidR="00333893">
        <w:rPr>
          <w:rFonts w:ascii="Noto Sans Symbols" w:eastAsia="Noto Sans Symbols" w:hAnsi="Noto Sans Symbols" w:cs="Noto Sans Symbols"/>
          <w:bCs/>
          <w:color w:val="000009"/>
        </w:rPr>
        <w:t>, C#</w:t>
      </w:r>
    </w:p>
    <w:p w14:paraId="74651087" w14:textId="1CCAB6FE" w:rsidR="00BD16A0" w:rsidRPr="00BD16A0" w:rsidRDefault="00BD16A0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</w:t>
      </w:r>
      <w:r w:rsidRPr="00BD16A0">
        <w:rPr>
          <w:rFonts w:ascii="Noto Sans Symbols" w:eastAsia="Noto Sans Symbols" w:hAnsi="Noto Sans Symbols" w:cs="Noto Sans Symbols"/>
          <w:b/>
          <w:color w:val="000009"/>
        </w:rPr>
        <w:t xml:space="preserve">UI Technologies      </w:t>
      </w:r>
      <w:r w:rsidRPr="00034806">
        <w:rPr>
          <w:rFonts w:ascii="Noto Sans Symbols" w:eastAsia="Noto Sans Symbols" w:hAnsi="Noto Sans Symbols" w:cs="Noto Sans Symbols"/>
          <w:bCs/>
          <w:color w:val="000009"/>
        </w:rPr>
        <w:t xml:space="preserve">JavaScript, HTML, CSS3, </w:t>
      </w:r>
      <w:proofErr w:type="spellStart"/>
      <w:r w:rsidRPr="00034806">
        <w:rPr>
          <w:rFonts w:ascii="Noto Sans Symbols" w:eastAsia="Noto Sans Symbols" w:hAnsi="Noto Sans Symbols" w:cs="Noto Sans Symbols"/>
          <w:bCs/>
          <w:color w:val="000009"/>
        </w:rPr>
        <w:t>Angular</w:t>
      </w:r>
      <w:r w:rsidR="00034806" w:rsidRPr="00034806">
        <w:rPr>
          <w:rFonts w:ascii="Noto Sans Symbols" w:eastAsia="Noto Sans Symbols" w:hAnsi="Noto Sans Symbols" w:cs="Noto Sans Symbols"/>
          <w:bCs/>
          <w:color w:val="000009"/>
        </w:rPr>
        <w:t>Js</w:t>
      </w:r>
      <w:proofErr w:type="spellEnd"/>
    </w:p>
    <w:p w14:paraId="1A809682" w14:textId="38804B56" w:rsidR="009E5D12" w:rsidRPr="00AA1CB1" w:rsidRDefault="009E5D12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     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="00BD16A0">
        <w:rPr>
          <w:rFonts w:ascii="Noto Sans Symbols" w:eastAsia="Noto Sans Symbols" w:hAnsi="Noto Sans Symbols" w:cs="Noto Sans Symbols"/>
          <w:bCs/>
          <w:color w:val="000009"/>
        </w:rPr>
        <w:t xml:space="preserve">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Big Data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proofErr w:type="spellStart"/>
      <w:r w:rsidR="008E1E07" w:rsidRPr="008E1E07">
        <w:rPr>
          <w:rFonts w:ascii="Noto Sans Symbols" w:eastAsia="Noto Sans Symbols" w:hAnsi="Noto Sans Symbols" w:cs="Noto Sans Symbols"/>
          <w:bCs/>
          <w:color w:val="000009"/>
        </w:rPr>
        <w:t>Data</w:t>
      </w:r>
      <w:proofErr w:type="spellEnd"/>
      <w:r w:rsidR="008E1E07" w:rsidRPr="008E1E07">
        <w:rPr>
          <w:rFonts w:ascii="Noto Sans Symbols" w:eastAsia="Noto Sans Symbols" w:hAnsi="Noto Sans Symbols" w:cs="Noto Sans Symbols"/>
          <w:bCs/>
          <w:color w:val="000009"/>
        </w:rPr>
        <w:t xml:space="preserve"> Lake,</w:t>
      </w:r>
      <w:r w:rsidR="008E1E07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Hadoop, Pig, Hive, Kafka, Spark, HDFS, </w:t>
      </w:r>
      <w:r w:rsidR="007E0710">
        <w:rPr>
          <w:rFonts w:ascii="Noto Sans Symbols" w:eastAsia="Noto Sans Symbols" w:hAnsi="Noto Sans Symbols" w:cs="Noto Sans Symbols"/>
          <w:bCs/>
          <w:color w:val="000009"/>
        </w:rPr>
        <w:t>Scal</w:t>
      </w:r>
      <w:r w:rsidR="00724227">
        <w:rPr>
          <w:rFonts w:ascii="Noto Sans Symbols" w:eastAsia="Noto Sans Symbols" w:hAnsi="Noto Sans Symbols" w:cs="Noto Sans Symbols"/>
          <w:bCs/>
          <w:color w:val="000009"/>
        </w:rPr>
        <w:t>a, Distributed Systems</w:t>
      </w:r>
    </w:p>
    <w:p w14:paraId="3215D423" w14:textId="037AD82F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Cloud Technologies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AWS (S3 storage, Ec2 service)</w:t>
      </w:r>
      <w:r w:rsidR="001B6C88">
        <w:rPr>
          <w:rFonts w:ascii="Noto Sans Symbols" w:eastAsia="Noto Sans Symbols" w:hAnsi="Noto Sans Symbols" w:cs="Noto Sans Symbols"/>
          <w:bCs/>
          <w:color w:val="000009"/>
        </w:rPr>
        <w:t>, Azure</w:t>
      </w:r>
    </w:p>
    <w:p w14:paraId="239043A9" w14:textId="6C2A2438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Analytical Tools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Tableau, M</w:t>
      </w:r>
      <w:r w:rsidR="00800146">
        <w:rPr>
          <w:rFonts w:ascii="Noto Sans Symbols" w:eastAsia="Noto Sans Symbols" w:hAnsi="Noto Sans Symbols" w:cs="Noto Sans Symbols"/>
          <w:bCs/>
          <w:color w:val="000009"/>
        </w:rPr>
        <w:t>icrosoft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Excel,</w:t>
      </w:r>
      <w:r w:rsidR="00AB7124">
        <w:rPr>
          <w:rFonts w:ascii="Noto Sans Symbols" w:eastAsia="Noto Sans Symbols" w:hAnsi="Noto Sans Symbols" w:cs="Noto Sans Symbols"/>
          <w:bCs/>
          <w:color w:val="000009"/>
        </w:rPr>
        <w:t xml:space="preserve"> </w:t>
      </w:r>
      <w:r w:rsidR="00034806">
        <w:rPr>
          <w:rFonts w:ascii="Noto Sans Symbols" w:eastAsia="Noto Sans Symbols" w:hAnsi="Noto Sans Symbols" w:cs="Noto Sans Symbols"/>
          <w:bCs/>
          <w:color w:val="000009"/>
        </w:rPr>
        <w:t>Splunk</w:t>
      </w:r>
    </w:p>
    <w:p w14:paraId="1E026D6D" w14:textId="66A7E9EE" w:rsidR="004F73F9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  <w:t xml:space="preserve">         </w:t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Databases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M</w:t>
      </w:r>
      <w:r w:rsidR="001B6C88">
        <w:rPr>
          <w:rFonts w:ascii="Noto Sans Symbols" w:eastAsia="Noto Sans Symbols" w:hAnsi="Noto Sans Symbols" w:cs="Noto Sans Symbols"/>
          <w:bCs/>
          <w:color w:val="000009"/>
        </w:rPr>
        <w:t xml:space="preserve">icrosoft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SQL, </w:t>
      </w:r>
      <w:r w:rsidR="007E0710" w:rsidRPr="00AA1CB1">
        <w:rPr>
          <w:rFonts w:ascii="Noto Sans Symbols" w:eastAsia="Noto Sans Symbols" w:hAnsi="Noto Sans Symbols" w:cs="Noto Sans Symbols"/>
          <w:bCs/>
          <w:color w:val="000009"/>
        </w:rPr>
        <w:t>MySQL</w:t>
      </w:r>
      <w:r w:rsidR="007E0710">
        <w:rPr>
          <w:rFonts w:ascii="Noto Sans Symbols" w:eastAsia="Noto Sans Symbols" w:hAnsi="Noto Sans Symbols" w:cs="Noto Sans Symbols"/>
          <w:bCs/>
          <w:color w:val="000009"/>
        </w:rPr>
        <w:t>,</w:t>
      </w:r>
      <w:r w:rsidR="00333893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AWS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Redshift, SAP HANA</w:t>
      </w:r>
    </w:p>
    <w:p w14:paraId="6F3EEB5A" w14:textId="7B9EAF85" w:rsidR="000D3AF3" w:rsidRPr="00AA1CB1" w:rsidRDefault="000D3AF3" w:rsidP="004F7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Machine Learning   </w:t>
      </w:r>
      <w:r w:rsidR="004F73F9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Linear Regression, Logistic Regression, Decision Tree, Random Forest, SVM, Classification</w:t>
      </w:r>
      <w:r w:rsidR="004F73F9" w:rsidRPr="00AA1CB1">
        <w:rPr>
          <w:rFonts w:ascii="Noto Sans Symbols" w:eastAsia="Noto Sans Symbols" w:hAnsi="Noto Sans Symbols" w:cs="Noto Sans Symbols"/>
          <w:bCs/>
          <w:color w:val="000009"/>
        </w:rPr>
        <w:t>, Clustering,</w:t>
      </w:r>
    </w:p>
    <w:p w14:paraId="639229DF" w14:textId="1E5C22EC" w:rsidR="000E6F51" w:rsidRPr="00F5006D" w:rsidRDefault="004F73F9" w:rsidP="00F500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                             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KNN, PCA, </w:t>
      </w:r>
      <w:proofErr w:type="spellStart"/>
      <w:r w:rsidR="006A3E0A">
        <w:rPr>
          <w:rFonts w:ascii="Noto Sans Symbols" w:eastAsia="Noto Sans Symbols" w:hAnsi="Noto Sans Symbols" w:cs="Noto Sans Symbols"/>
          <w:bCs/>
          <w:color w:val="000009"/>
        </w:rPr>
        <w:t>Keras</w:t>
      </w:r>
      <w:proofErr w:type="spellEnd"/>
      <w:r w:rsidR="006A3E0A"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proofErr w:type="spellStart"/>
      <w:r w:rsidR="006A3E0A">
        <w:rPr>
          <w:rFonts w:ascii="Noto Sans Symbols" w:eastAsia="Noto Sans Symbols" w:hAnsi="Noto Sans Symbols" w:cs="Noto Sans Symbols"/>
          <w:bCs/>
          <w:color w:val="000009"/>
        </w:rPr>
        <w:t>Tensorflow</w:t>
      </w:r>
      <w:proofErr w:type="spellEnd"/>
    </w:p>
    <w:sectPr w:rsidR="000E6F51" w:rsidRPr="00F5006D">
      <w:pgSz w:w="12240" w:h="15840"/>
      <w:pgMar w:top="126" w:right="720" w:bottom="90" w:left="72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销̲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079"/>
    <w:multiLevelType w:val="hybridMultilevel"/>
    <w:tmpl w:val="A9B4C8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6593680"/>
    <w:multiLevelType w:val="hybridMultilevel"/>
    <w:tmpl w:val="0D86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C7B88"/>
    <w:multiLevelType w:val="multilevel"/>
    <w:tmpl w:val="C9B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81DB0"/>
    <w:multiLevelType w:val="hybridMultilevel"/>
    <w:tmpl w:val="4C4A3498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4" w15:restartNumberingAfterBreak="0">
    <w:nsid w:val="22321948"/>
    <w:multiLevelType w:val="hybridMultilevel"/>
    <w:tmpl w:val="3CC6CD88"/>
    <w:lvl w:ilvl="0" w:tplc="04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5" w15:restartNumberingAfterBreak="0">
    <w:nsid w:val="2D211110"/>
    <w:multiLevelType w:val="multilevel"/>
    <w:tmpl w:val="660AF51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D3345C"/>
    <w:multiLevelType w:val="multilevel"/>
    <w:tmpl w:val="D34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51477"/>
    <w:multiLevelType w:val="hybridMultilevel"/>
    <w:tmpl w:val="C1C4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0FF"/>
    <w:multiLevelType w:val="multilevel"/>
    <w:tmpl w:val="81F4F516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9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5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3B2E44"/>
    <w:multiLevelType w:val="hybridMultilevel"/>
    <w:tmpl w:val="224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D688D"/>
    <w:multiLevelType w:val="hybridMultilevel"/>
    <w:tmpl w:val="77DA7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3616A"/>
    <w:multiLevelType w:val="hybridMultilevel"/>
    <w:tmpl w:val="CDF26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56E04"/>
    <w:multiLevelType w:val="hybridMultilevel"/>
    <w:tmpl w:val="9F32F32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3" w15:restartNumberingAfterBreak="0">
    <w:nsid w:val="5F6F6D10"/>
    <w:multiLevelType w:val="hybridMultilevel"/>
    <w:tmpl w:val="7686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89C"/>
    <w:multiLevelType w:val="hybridMultilevel"/>
    <w:tmpl w:val="4984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3259D"/>
    <w:multiLevelType w:val="hybridMultilevel"/>
    <w:tmpl w:val="7EC0FA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0E846D8"/>
    <w:multiLevelType w:val="hybridMultilevel"/>
    <w:tmpl w:val="41F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558BD"/>
    <w:multiLevelType w:val="hybridMultilevel"/>
    <w:tmpl w:val="10F84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A52FC2"/>
    <w:multiLevelType w:val="hybridMultilevel"/>
    <w:tmpl w:val="C3A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749FB"/>
    <w:multiLevelType w:val="hybridMultilevel"/>
    <w:tmpl w:val="F266E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9"/>
  </w:num>
  <w:num w:numId="5">
    <w:abstractNumId w:val="2"/>
  </w:num>
  <w:num w:numId="6">
    <w:abstractNumId w:val="13"/>
  </w:num>
  <w:num w:numId="7">
    <w:abstractNumId w:val="6"/>
  </w:num>
  <w:num w:numId="8">
    <w:abstractNumId w:val="7"/>
  </w:num>
  <w:num w:numId="9">
    <w:abstractNumId w:val="16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19"/>
  </w:num>
  <w:num w:numId="15">
    <w:abstractNumId w:val="4"/>
  </w:num>
  <w:num w:numId="16">
    <w:abstractNumId w:val="11"/>
  </w:num>
  <w:num w:numId="17">
    <w:abstractNumId w:val="17"/>
  </w:num>
  <w:num w:numId="18">
    <w:abstractNumId w:val="1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9A"/>
    <w:rsid w:val="00006B98"/>
    <w:rsid w:val="0001667C"/>
    <w:rsid w:val="00020FF2"/>
    <w:rsid w:val="00025C4D"/>
    <w:rsid w:val="00031B01"/>
    <w:rsid w:val="00031DED"/>
    <w:rsid w:val="00034806"/>
    <w:rsid w:val="00044E84"/>
    <w:rsid w:val="000466AB"/>
    <w:rsid w:val="00053DB3"/>
    <w:rsid w:val="00055BD1"/>
    <w:rsid w:val="00061147"/>
    <w:rsid w:val="000700B2"/>
    <w:rsid w:val="00080D96"/>
    <w:rsid w:val="00094D63"/>
    <w:rsid w:val="000A5C11"/>
    <w:rsid w:val="000B5BFF"/>
    <w:rsid w:val="000D3AF3"/>
    <w:rsid w:val="000E6F51"/>
    <w:rsid w:val="000F35F2"/>
    <w:rsid w:val="000F5009"/>
    <w:rsid w:val="00112DBC"/>
    <w:rsid w:val="00114CCB"/>
    <w:rsid w:val="001205C5"/>
    <w:rsid w:val="00135C4A"/>
    <w:rsid w:val="00145CB8"/>
    <w:rsid w:val="00147C3F"/>
    <w:rsid w:val="0015099B"/>
    <w:rsid w:val="001520A5"/>
    <w:rsid w:val="0016164C"/>
    <w:rsid w:val="00162E0D"/>
    <w:rsid w:val="001814B1"/>
    <w:rsid w:val="001932C0"/>
    <w:rsid w:val="001A719C"/>
    <w:rsid w:val="001B6C88"/>
    <w:rsid w:val="001C2A1A"/>
    <w:rsid w:val="001D49DA"/>
    <w:rsid w:val="001E1D4B"/>
    <w:rsid w:val="001F1051"/>
    <w:rsid w:val="001F6CDC"/>
    <w:rsid w:val="002160AC"/>
    <w:rsid w:val="00216B2A"/>
    <w:rsid w:val="0022775F"/>
    <w:rsid w:val="00240035"/>
    <w:rsid w:val="00244668"/>
    <w:rsid w:val="0026197E"/>
    <w:rsid w:val="002766BE"/>
    <w:rsid w:val="002A47F2"/>
    <w:rsid w:val="002D6DF8"/>
    <w:rsid w:val="002F66D0"/>
    <w:rsid w:val="003062D4"/>
    <w:rsid w:val="00331915"/>
    <w:rsid w:val="00333893"/>
    <w:rsid w:val="003445C1"/>
    <w:rsid w:val="003511B3"/>
    <w:rsid w:val="00363C57"/>
    <w:rsid w:val="003A5586"/>
    <w:rsid w:val="003B019F"/>
    <w:rsid w:val="003E309E"/>
    <w:rsid w:val="003E5C00"/>
    <w:rsid w:val="004029A8"/>
    <w:rsid w:val="00403468"/>
    <w:rsid w:val="004072B2"/>
    <w:rsid w:val="004074A6"/>
    <w:rsid w:val="004163BA"/>
    <w:rsid w:val="00420DB4"/>
    <w:rsid w:val="0042545B"/>
    <w:rsid w:val="00426DD5"/>
    <w:rsid w:val="00433FEE"/>
    <w:rsid w:val="00434204"/>
    <w:rsid w:val="00434CE3"/>
    <w:rsid w:val="004354BB"/>
    <w:rsid w:val="004467BD"/>
    <w:rsid w:val="00455AA8"/>
    <w:rsid w:val="00465612"/>
    <w:rsid w:val="00476956"/>
    <w:rsid w:val="004802C4"/>
    <w:rsid w:val="00480985"/>
    <w:rsid w:val="004A2A5F"/>
    <w:rsid w:val="004A5A66"/>
    <w:rsid w:val="004B1087"/>
    <w:rsid w:val="004B1E32"/>
    <w:rsid w:val="004B4508"/>
    <w:rsid w:val="004B72B3"/>
    <w:rsid w:val="004D44B4"/>
    <w:rsid w:val="004F3569"/>
    <w:rsid w:val="004F73F9"/>
    <w:rsid w:val="00500668"/>
    <w:rsid w:val="00517BCF"/>
    <w:rsid w:val="0052591A"/>
    <w:rsid w:val="005326AA"/>
    <w:rsid w:val="0054063F"/>
    <w:rsid w:val="00541D1E"/>
    <w:rsid w:val="00551718"/>
    <w:rsid w:val="00556A43"/>
    <w:rsid w:val="005578C7"/>
    <w:rsid w:val="0056365E"/>
    <w:rsid w:val="005715B5"/>
    <w:rsid w:val="00571D76"/>
    <w:rsid w:val="00581AFE"/>
    <w:rsid w:val="00590389"/>
    <w:rsid w:val="00591892"/>
    <w:rsid w:val="0059440B"/>
    <w:rsid w:val="005944D9"/>
    <w:rsid w:val="005A2375"/>
    <w:rsid w:val="005B652F"/>
    <w:rsid w:val="005C06C0"/>
    <w:rsid w:val="005D18BF"/>
    <w:rsid w:val="005D5D72"/>
    <w:rsid w:val="005D6161"/>
    <w:rsid w:val="005D7E33"/>
    <w:rsid w:val="005E75FC"/>
    <w:rsid w:val="005F1342"/>
    <w:rsid w:val="00624CA5"/>
    <w:rsid w:val="006257ED"/>
    <w:rsid w:val="00637832"/>
    <w:rsid w:val="00646FDE"/>
    <w:rsid w:val="00665548"/>
    <w:rsid w:val="00683730"/>
    <w:rsid w:val="006A38D1"/>
    <w:rsid w:val="006A3E0A"/>
    <w:rsid w:val="006A6A19"/>
    <w:rsid w:val="006B1B4F"/>
    <w:rsid w:val="006B2917"/>
    <w:rsid w:val="006D7FC6"/>
    <w:rsid w:val="006E36D2"/>
    <w:rsid w:val="0070045C"/>
    <w:rsid w:val="00706C9A"/>
    <w:rsid w:val="007125BC"/>
    <w:rsid w:val="007141FD"/>
    <w:rsid w:val="007211BE"/>
    <w:rsid w:val="00724227"/>
    <w:rsid w:val="00732DA9"/>
    <w:rsid w:val="0075536D"/>
    <w:rsid w:val="007844BB"/>
    <w:rsid w:val="00784F52"/>
    <w:rsid w:val="00791C2F"/>
    <w:rsid w:val="00792090"/>
    <w:rsid w:val="007A5D73"/>
    <w:rsid w:val="007C37EA"/>
    <w:rsid w:val="007C42F0"/>
    <w:rsid w:val="007E0710"/>
    <w:rsid w:val="0080003D"/>
    <w:rsid w:val="00800146"/>
    <w:rsid w:val="00805143"/>
    <w:rsid w:val="0080797C"/>
    <w:rsid w:val="00814FB5"/>
    <w:rsid w:val="00822980"/>
    <w:rsid w:val="0083146E"/>
    <w:rsid w:val="00843228"/>
    <w:rsid w:val="00843694"/>
    <w:rsid w:val="008436C2"/>
    <w:rsid w:val="00851F6D"/>
    <w:rsid w:val="00857B60"/>
    <w:rsid w:val="008605C0"/>
    <w:rsid w:val="00876CE1"/>
    <w:rsid w:val="00880D20"/>
    <w:rsid w:val="00895C50"/>
    <w:rsid w:val="008E1E07"/>
    <w:rsid w:val="008E544A"/>
    <w:rsid w:val="008F5FE0"/>
    <w:rsid w:val="00916170"/>
    <w:rsid w:val="0092501E"/>
    <w:rsid w:val="009266E2"/>
    <w:rsid w:val="00935F45"/>
    <w:rsid w:val="00946E1E"/>
    <w:rsid w:val="009562D7"/>
    <w:rsid w:val="00960493"/>
    <w:rsid w:val="009676AD"/>
    <w:rsid w:val="0097312F"/>
    <w:rsid w:val="00973192"/>
    <w:rsid w:val="00986371"/>
    <w:rsid w:val="00996924"/>
    <w:rsid w:val="009B0949"/>
    <w:rsid w:val="009B4D19"/>
    <w:rsid w:val="009C7C74"/>
    <w:rsid w:val="009E042E"/>
    <w:rsid w:val="009E5D12"/>
    <w:rsid w:val="00A10C09"/>
    <w:rsid w:val="00A123D4"/>
    <w:rsid w:val="00A211F5"/>
    <w:rsid w:val="00A22E9B"/>
    <w:rsid w:val="00A42C60"/>
    <w:rsid w:val="00AA1CB1"/>
    <w:rsid w:val="00AB0151"/>
    <w:rsid w:val="00AB35EA"/>
    <w:rsid w:val="00AB7124"/>
    <w:rsid w:val="00AD0927"/>
    <w:rsid w:val="00AD193B"/>
    <w:rsid w:val="00AD28B5"/>
    <w:rsid w:val="00AD76D7"/>
    <w:rsid w:val="00B06DD7"/>
    <w:rsid w:val="00B07ED0"/>
    <w:rsid w:val="00B25CFA"/>
    <w:rsid w:val="00B36D69"/>
    <w:rsid w:val="00B36F73"/>
    <w:rsid w:val="00B74DA7"/>
    <w:rsid w:val="00B82140"/>
    <w:rsid w:val="00BD16A0"/>
    <w:rsid w:val="00BD3B5A"/>
    <w:rsid w:val="00BF471F"/>
    <w:rsid w:val="00C142EF"/>
    <w:rsid w:val="00C2519B"/>
    <w:rsid w:val="00C35D56"/>
    <w:rsid w:val="00C510B1"/>
    <w:rsid w:val="00C676B1"/>
    <w:rsid w:val="00C735AE"/>
    <w:rsid w:val="00C7730A"/>
    <w:rsid w:val="00CC159A"/>
    <w:rsid w:val="00CD5E9E"/>
    <w:rsid w:val="00D04096"/>
    <w:rsid w:val="00D33740"/>
    <w:rsid w:val="00D343AC"/>
    <w:rsid w:val="00D448B6"/>
    <w:rsid w:val="00D516A8"/>
    <w:rsid w:val="00D56DFB"/>
    <w:rsid w:val="00D81DAC"/>
    <w:rsid w:val="00DA4B56"/>
    <w:rsid w:val="00DB31D8"/>
    <w:rsid w:val="00DC1ED5"/>
    <w:rsid w:val="00DD5D74"/>
    <w:rsid w:val="00DD6F60"/>
    <w:rsid w:val="00DE720E"/>
    <w:rsid w:val="00DF4F24"/>
    <w:rsid w:val="00E25C8E"/>
    <w:rsid w:val="00E26391"/>
    <w:rsid w:val="00E41D0D"/>
    <w:rsid w:val="00E831D8"/>
    <w:rsid w:val="00E969BD"/>
    <w:rsid w:val="00EA7F50"/>
    <w:rsid w:val="00ED0288"/>
    <w:rsid w:val="00EE2BC3"/>
    <w:rsid w:val="00EE3E11"/>
    <w:rsid w:val="00F0304C"/>
    <w:rsid w:val="00F10ACA"/>
    <w:rsid w:val="00F13233"/>
    <w:rsid w:val="00F150E5"/>
    <w:rsid w:val="00F20225"/>
    <w:rsid w:val="00F3587D"/>
    <w:rsid w:val="00F46AF5"/>
    <w:rsid w:val="00F5006D"/>
    <w:rsid w:val="00F52CD5"/>
    <w:rsid w:val="00F568ED"/>
    <w:rsid w:val="00F67362"/>
    <w:rsid w:val="00FA4AC5"/>
    <w:rsid w:val="00FB0534"/>
    <w:rsid w:val="00FC32D5"/>
    <w:rsid w:val="00FD012B"/>
    <w:rsid w:val="00FE178E"/>
    <w:rsid w:val="00FE4EF6"/>
    <w:rsid w:val="00FF2C88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D54"/>
  <w15:docId w15:val="{22931C3D-A7E9-5340-B9CA-177F7750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610F6"/>
    <w:pPr>
      <w:spacing w:line="276" w:lineRule="auto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paragraph" w:styleId="ListParagraph">
    <w:name w:val="List Paragraph"/>
    <w:basedOn w:val="Normal"/>
    <w:qFormat/>
    <w:rsid w:val="00611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3F0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B83F01"/>
  </w:style>
  <w:style w:type="table" w:styleId="TableGrid">
    <w:name w:val="Table Grid"/>
    <w:basedOn w:val="TableNormal"/>
    <w:uiPriority w:val="39"/>
    <w:rsid w:val="00293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character" w:customStyle="1" w:styleId="vanity-namedomain">
    <w:name w:val="vanity-name__domain"/>
    <w:basedOn w:val="DefaultParagraphFont"/>
    <w:rsid w:val="0015099B"/>
  </w:style>
  <w:style w:type="character" w:customStyle="1" w:styleId="vanity-namedisplay-name">
    <w:name w:val="vanity-name__display-name"/>
    <w:basedOn w:val="DefaultParagraphFont"/>
    <w:rsid w:val="0015099B"/>
  </w:style>
  <w:style w:type="paragraph" w:styleId="NormalWeb">
    <w:name w:val="Normal (Web)"/>
    <w:basedOn w:val="Normal"/>
    <w:uiPriority w:val="99"/>
    <w:unhideWhenUsed/>
    <w:rsid w:val="007844B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3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idharreddy.10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ashidhardaida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ashidhardaid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LvG3YQHYxaNE0R7XRLZWs7jBw==">AMUW2mUpkEVfWHDVypVtVF49OyfBOCb1286S9m2nHLxXX+IkFTEn+KbXUSrTeSeDyZwJm6L5Vrz1+eRRVBbx4Nuur6NejleFebEYXak7Zmp49uWwyyIeV5JEMfKeXSFTX3gRNhXF4bLd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Daida, Shashidhar Reddy</cp:lastModifiedBy>
  <cp:revision>2</cp:revision>
  <cp:lastPrinted>2021-02-04T07:43:00Z</cp:lastPrinted>
  <dcterms:created xsi:type="dcterms:W3CDTF">2021-06-14T16:08:00Z</dcterms:created>
  <dcterms:modified xsi:type="dcterms:W3CDTF">2021-06-14T16:08:00Z</dcterms:modified>
</cp:coreProperties>
</file>