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0D6A5" w14:textId="77777777" w:rsidR="00CF2424" w:rsidRDefault="00157FDA" w:rsidP="00AF30C5">
      <w:pPr>
        <w:rPr>
          <w:lang w:val="en-US"/>
        </w:rPr>
      </w:pPr>
      <w:r>
        <w:rPr>
          <w:lang w:val="en-US"/>
        </w:rPr>
        <w:t>Source code</w:t>
      </w:r>
    </w:p>
    <w:p w14:paraId="7BC4D964" w14:textId="236F1DA4" w:rsidR="00AF30C5" w:rsidRDefault="00157FDA" w:rsidP="00AF30C5">
      <w:pPr>
        <w:rPr>
          <w:lang w:val="en-US"/>
        </w:rPr>
      </w:pPr>
      <w:r>
        <w:rPr>
          <w:lang w:val="en-US"/>
        </w:rPr>
        <w:t xml:space="preserve"> </w:t>
      </w:r>
      <w:r w:rsidR="00AF30C5" w:rsidRPr="00AF30C5">
        <w:rPr>
          <w:lang w:val="en-US"/>
        </w:rPr>
        <w:t>#!/usr/bin/env bash</w:t>
      </w:r>
      <w:r w:rsidR="00AF30C5" w:rsidRPr="00AF30C5">
        <w:rPr>
          <w:lang w:val="en-US"/>
        </w:rPr>
        <w:br/>
        <w:t>set -e</w:t>
      </w:r>
      <w:r w:rsidR="00AF30C5" w:rsidRPr="00AF30C5">
        <w:rPr>
          <w:lang w:val="en-US"/>
        </w:rPr>
        <w:br/>
        <w:t>cat &gt; marks.txt &lt;&lt;'EOF'</w:t>
      </w:r>
      <w:r w:rsidR="00AF30C5" w:rsidRPr="00AF30C5">
        <w:rPr>
          <w:lang w:val="en-US"/>
        </w:rPr>
        <w:br/>
        <w:t>Anu 82</w:t>
      </w:r>
      <w:r w:rsidR="00AF30C5" w:rsidRPr="00AF30C5">
        <w:rPr>
          <w:lang w:val="en-US"/>
        </w:rPr>
        <w:br/>
        <w:t>Ravi 67</w:t>
      </w:r>
      <w:r w:rsidR="00AF30C5" w:rsidRPr="00AF30C5">
        <w:rPr>
          <w:lang w:val="en-US"/>
        </w:rPr>
        <w:br/>
        <w:t>Maya 91</w:t>
      </w:r>
      <w:r w:rsidR="00AF30C5" w:rsidRPr="00AF30C5">
        <w:rPr>
          <w:lang w:val="en-US"/>
        </w:rPr>
        <w:br/>
        <w:t>John 74</w:t>
      </w:r>
      <w:r w:rsidR="00AF30C5" w:rsidRPr="00AF30C5">
        <w:rPr>
          <w:lang w:val="en-US"/>
        </w:rPr>
        <w:br/>
        <w:t>EOF</w:t>
      </w:r>
      <w:r w:rsidR="00AF30C5" w:rsidRPr="00AF30C5">
        <w:rPr>
          <w:lang w:val="en-US"/>
        </w:rPr>
        <w:br/>
        <w:t>echo "All records:"</w:t>
      </w:r>
      <w:r w:rsidR="00AF30C5" w:rsidRPr="00AF30C5">
        <w:rPr>
          <w:lang w:val="en-US"/>
        </w:rPr>
        <w:br/>
        <w:t>cat marks.txt</w:t>
      </w:r>
      <w:r w:rsidR="00AF30C5" w:rsidRPr="00AF30C5">
        <w:rPr>
          <w:lang w:val="en-US"/>
        </w:rPr>
        <w:br/>
        <w:t>echo "Marks &gt;= 75:"</w:t>
      </w:r>
      <w:r w:rsidR="00AF30C5" w:rsidRPr="00AF30C5">
        <w:rPr>
          <w:lang w:val="en-US"/>
        </w:rPr>
        <w:br/>
        <w:t>awk '$2 &gt;= 75 {print $1, $2}' marks.txt | sort</w:t>
      </w:r>
      <w:r w:rsidR="00AF30C5" w:rsidRPr="00AF30C5">
        <w:rPr>
          <w:lang w:val="en-US"/>
        </w:rPr>
        <w:br/>
        <w:t>echo "Record count:"</w:t>
      </w:r>
      <w:r w:rsidR="00AF30C5" w:rsidRPr="00AF30C5">
        <w:rPr>
          <w:lang w:val="en-US"/>
        </w:rPr>
        <w:br/>
        <w:t>wc -l &lt; marks.txt</w:t>
      </w:r>
      <w:r w:rsidR="00AF30C5" w:rsidRPr="00AF30C5">
        <w:rPr>
          <w:lang w:val="en-US"/>
        </w:rPr>
        <w:br/>
        <w:t>echo "Pipeline output saved to high_marks.txt"</w:t>
      </w:r>
      <w:r w:rsidR="00AF30C5" w:rsidRPr="00AF30C5">
        <w:rPr>
          <w:lang w:val="en-US"/>
        </w:rPr>
        <w:br/>
        <w:t>awk '$2 &gt;= 75 {print $1, $2}' marks.txt | sort &gt; high_marks.txt</w:t>
      </w:r>
      <w:r w:rsidR="00AF30C5" w:rsidRPr="00AF30C5">
        <w:rPr>
          <w:lang w:val="en-US"/>
        </w:rPr>
        <w:br/>
        <w:t>cat high_marks.txt</w:t>
      </w:r>
    </w:p>
    <w:p w14:paraId="4408A465" w14:textId="583E55F2" w:rsidR="00CF2424" w:rsidRDefault="00602564" w:rsidP="00AF30C5">
      <w:pPr>
        <w:rPr>
          <w:lang w:val="en-US"/>
        </w:rPr>
      </w:pPr>
      <w:r>
        <w:rPr>
          <w:lang w:val="en-US"/>
        </w:rPr>
        <w:t>O</w:t>
      </w:r>
      <w:r w:rsidR="00CF2424">
        <w:rPr>
          <w:lang w:val="en-US"/>
        </w:rPr>
        <w:t>utput</w:t>
      </w:r>
    </w:p>
    <w:p w14:paraId="278532AB" w14:textId="45B9AF04" w:rsidR="00602564" w:rsidRPr="00AF30C5" w:rsidRDefault="007B6879" w:rsidP="00AF30C5">
      <w:pPr>
        <w:rPr>
          <w:lang w:val="en-US"/>
        </w:rPr>
      </w:pPr>
      <w:r w:rsidRPr="007B6879">
        <w:rPr>
          <w:lang w:val="en-US"/>
        </w:rPr>
        <w:drawing>
          <wp:inline distT="0" distB="0" distL="0" distR="0" wp14:anchorId="7F7BFE59" wp14:editId="52D98AA0">
            <wp:extent cx="5014395" cy="2629128"/>
            <wp:effectExtent l="0" t="0" r="0" b="0"/>
            <wp:docPr id="1250803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8034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D3134" w14:textId="49D4DECB" w:rsidR="004D6CA7" w:rsidRPr="00157FDA" w:rsidRDefault="004D6CA7">
      <w:pPr>
        <w:rPr>
          <w:lang w:val="en-US"/>
        </w:rPr>
      </w:pPr>
    </w:p>
    <w:sectPr w:rsidR="004D6CA7" w:rsidRPr="00157F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CA7"/>
    <w:rsid w:val="00157FDA"/>
    <w:rsid w:val="004D6CA7"/>
    <w:rsid w:val="00602564"/>
    <w:rsid w:val="00724BFA"/>
    <w:rsid w:val="007B6879"/>
    <w:rsid w:val="00AF30C5"/>
    <w:rsid w:val="00CF2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AEA8"/>
  <w15:chartTrackingRefBased/>
  <w15:docId w15:val="{CBCD64EF-1925-400E-BB3C-773C0E120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C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C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C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C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C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C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C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C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C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C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C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C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C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C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C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C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C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C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C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C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C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C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C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C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C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C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shashikanth reddy</dc:creator>
  <cp:keywords/>
  <dc:description/>
  <cp:lastModifiedBy>shashikanth reddy</cp:lastModifiedBy>
  <cp:revision>6</cp:revision>
  <dcterms:created xsi:type="dcterms:W3CDTF">2026-10-27T13:14:00Z</dcterms:created>
  <dcterms:modified xsi:type="dcterms:W3CDTF">2026-10-27T13:19:00Z</dcterms:modified>
</cp:coreProperties>
</file>