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E166" w14:textId="77777777" w:rsidR="00AE0FF4" w:rsidRPr="00AE0FF4" w:rsidRDefault="00AE0FF4" w:rsidP="00AE0FF4">
      <w:pPr>
        <w:rPr>
          <w:b/>
          <w:bCs/>
          <w:lang w:val="en-US"/>
        </w:rPr>
      </w:pPr>
      <w:r w:rsidRPr="00AE0FF4">
        <w:rPr>
          <w:b/>
          <w:bCs/>
          <w:lang w:val="en-US"/>
        </w:rPr>
        <w:t>Source Code</w:t>
      </w:r>
    </w:p>
    <w:p w14:paraId="6A80C4C4" w14:textId="77777777" w:rsidR="00AE0FF4" w:rsidRPr="00AE0FF4" w:rsidRDefault="00AE0FF4" w:rsidP="00AE0FF4">
      <w:pPr>
        <w:rPr>
          <w:lang w:val="en-US"/>
        </w:rPr>
      </w:pPr>
      <w:r w:rsidRPr="00AE0FF4">
        <w:rPr>
          <w:lang w:val="en-US"/>
        </w:rPr>
        <w:t>#!/usr/bin/env bash</w:t>
      </w:r>
      <w:r w:rsidRPr="00AE0FF4">
        <w:rPr>
          <w:lang w:val="en-US"/>
        </w:rPr>
        <w:br/>
        <w:t>set -euo pipefail</w:t>
      </w:r>
      <w:r w:rsidRPr="00AE0FF4">
        <w:rPr>
          <w:lang w:val="en-US"/>
        </w:rPr>
        <w:br/>
        <w:t>file="${1:-sample.txt}"</w:t>
      </w:r>
      <w:r w:rsidRPr="00AE0FF4">
        <w:rPr>
          <w:lang w:val="en-US"/>
        </w:rPr>
        <w:br/>
        <w:t>if [[ ! -f "$file" ]]; then</w:t>
      </w:r>
      <w:r w:rsidRPr="00AE0FF4">
        <w:rPr>
          <w:lang w:val="en-US"/>
        </w:rPr>
        <w:br/>
        <w:t xml:space="preserve">  printf 'Error: file not found: %s\n' "$file" &gt;&amp;2</w:t>
      </w:r>
      <w:r w:rsidRPr="00AE0FF4">
        <w:rPr>
          <w:lang w:val="en-US"/>
        </w:rPr>
        <w:br/>
        <w:t xml:space="preserve">  exit 1</w:t>
      </w:r>
      <w:r w:rsidRPr="00AE0FF4">
        <w:rPr>
          <w:lang w:val="en-US"/>
        </w:rPr>
        <w:br/>
        <w:t>fi</w:t>
      </w:r>
      <w:r w:rsidRPr="00AE0FF4">
        <w:rPr>
          <w:lang w:val="en-US"/>
        </w:rPr>
        <w:br/>
        <w:t>lines=$(wc -l &lt; "$file")</w:t>
      </w:r>
      <w:r w:rsidRPr="00AE0FF4">
        <w:rPr>
          <w:lang w:val="en-US"/>
        </w:rPr>
        <w:br/>
        <w:t>printf 'File: %s\nLines: %s\n' "$file" "$lines"</w:t>
      </w:r>
    </w:p>
    <w:p w14:paraId="10501E81" w14:textId="77777777" w:rsidR="00E7412C" w:rsidRDefault="00E7412C"/>
    <w:p w14:paraId="478B77AD" w14:textId="2F47E8ED" w:rsidR="00AE0FF4" w:rsidRDefault="00AE0FF4">
      <w:r>
        <w:t>Output</w:t>
      </w:r>
    </w:p>
    <w:p w14:paraId="5E345BED" w14:textId="77777777" w:rsidR="00AE0FF4" w:rsidRDefault="00AE0FF4"/>
    <w:p w14:paraId="76118815" w14:textId="3F7647CC" w:rsidR="00AE0FF4" w:rsidRDefault="00B01C88">
      <w:r w:rsidRPr="00B01C88">
        <w:drawing>
          <wp:inline distT="0" distB="0" distL="0" distR="0" wp14:anchorId="37AD463C" wp14:editId="0D6C3F92">
            <wp:extent cx="4930567" cy="594412"/>
            <wp:effectExtent l="0" t="0" r="3810" b="0"/>
            <wp:docPr id="142687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2C"/>
    <w:rsid w:val="00A15A77"/>
    <w:rsid w:val="00AE0FF4"/>
    <w:rsid w:val="00B01C88"/>
    <w:rsid w:val="00E7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5B717"/>
  <w15:chartTrackingRefBased/>
  <w15:docId w15:val="{068F585A-0198-49A9-8A56-D28B8691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4</cp:revision>
  <dcterms:created xsi:type="dcterms:W3CDTF">2026-10-27T15:00:00Z</dcterms:created>
  <dcterms:modified xsi:type="dcterms:W3CDTF">2026-10-27T15:05:00Z</dcterms:modified>
</cp:coreProperties>
</file>