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7AA" w14:textId="18873C23" w:rsidR="00E33596" w:rsidRDefault="00E33596">
      <w:r>
        <w:t>BLOCK DIAGRAM</w:t>
      </w:r>
    </w:p>
    <w:p w14:paraId="33903F28" w14:textId="77777777" w:rsidR="00E33596" w:rsidRDefault="00E33596"/>
    <w:p w14:paraId="115B6BA3" w14:textId="1CE5B653" w:rsidR="00EE6E25" w:rsidRDefault="00E33596">
      <w:r w:rsidRPr="00E33596">
        <w:drawing>
          <wp:inline distT="0" distB="0" distL="0" distR="0" wp14:anchorId="056EEB39" wp14:editId="67950E6B">
            <wp:extent cx="5731510" cy="2976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E25" w:rsidSect="00E335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596"/>
    <w:rsid w:val="00E33596"/>
    <w:rsid w:val="00EE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8C19"/>
  <w15:chartTrackingRefBased/>
  <w15:docId w15:val="{05D173A5-D6F5-4017-8112-CC18BE0C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Nuthanaganti</dc:creator>
  <cp:keywords/>
  <dc:description/>
  <cp:lastModifiedBy>Shashikanth Nuthanaganti</cp:lastModifiedBy>
  <cp:revision>1</cp:revision>
  <dcterms:created xsi:type="dcterms:W3CDTF">2023-04-16T09:14:00Z</dcterms:created>
  <dcterms:modified xsi:type="dcterms:W3CDTF">2023-04-16T09:15:00Z</dcterms:modified>
</cp:coreProperties>
</file>