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87D4F" w14:textId="07E111E4" w:rsidR="00C05DF2" w:rsidRDefault="007C3849">
      <w:r w:rsidRPr="007C3849">
        <w:drawing>
          <wp:inline distT="0" distB="0" distL="0" distR="0" wp14:anchorId="4E566251" wp14:editId="551858D5">
            <wp:extent cx="5731510" cy="3242310"/>
            <wp:effectExtent l="0" t="0" r="254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06E2" w14:textId="77ACE8A3" w:rsidR="007C3849" w:rsidRDefault="007C3849"/>
    <w:p w14:paraId="3F659B91" w14:textId="380DE850" w:rsidR="007C3849" w:rsidRDefault="007C3849"/>
    <w:p w14:paraId="0896085A" w14:textId="4882285F" w:rsidR="007C3849" w:rsidRDefault="007C3849">
      <w:r w:rsidRPr="007C3849">
        <w:drawing>
          <wp:inline distT="0" distB="0" distL="0" distR="0" wp14:anchorId="445395BC" wp14:editId="7B4E0CBD">
            <wp:extent cx="5731510" cy="3227070"/>
            <wp:effectExtent l="0" t="0" r="254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849" w:rsidSect="007C38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49"/>
    <w:rsid w:val="007C3849"/>
    <w:rsid w:val="00C0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EFE7"/>
  <w15:chartTrackingRefBased/>
  <w15:docId w15:val="{C849A668-58FA-44F4-B8EF-FFD2A890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Nuthanaganti</dc:creator>
  <cp:keywords/>
  <dc:description/>
  <cp:lastModifiedBy>Shashikanth Nuthanaganti</cp:lastModifiedBy>
  <cp:revision>1</cp:revision>
  <dcterms:created xsi:type="dcterms:W3CDTF">2023-04-18T13:26:00Z</dcterms:created>
  <dcterms:modified xsi:type="dcterms:W3CDTF">2023-04-18T13:40:00Z</dcterms:modified>
</cp:coreProperties>
</file>