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153" w:rsidRDefault="004667B6" w:rsidP="0026315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Log for test case – </w:t>
      </w:r>
      <w:r w:rsidRPr="004667B6">
        <w:rPr>
          <w:noProof/>
        </w:rPr>
        <w:t>testfindGuessedNumber</w:t>
      </w:r>
    </w:p>
    <w:p w:rsidR="004667B6" w:rsidRDefault="004667B6" w:rsidP="004667B6">
      <w:pPr>
        <w:pStyle w:val="ListParagraph"/>
        <w:rPr>
          <w:noProof/>
        </w:rPr>
      </w:pPr>
    </w:p>
    <w:p w:rsidR="004667B6" w:rsidRDefault="004667B6" w:rsidP="004667B6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B7245EF" wp14:editId="4E24D76C">
            <wp:extent cx="594360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153" w:rsidRDefault="00263153" w:rsidP="0026315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Log for test case - </w:t>
      </w:r>
      <w:r w:rsidRPr="00263153">
        <w:rPr>
          <w:noProof/>
        </w:rPr>
        <w:t>testBoundryCondition_Min</w:t>
      </w:r>
    </w:p>
    <w:p w:rsidR="00ED2AF6" w:rsidRDefault="00874B17" w:rsidP="00874B17">
      <w:pPr>
        <w:ind w:left="720"/>
      </w:pPr>
      <w:r>
        <w:rPr>
          <w:noProof/>
        </w:rPr>
        <w:drawing>
          <wp:inline distT="0" distB="0" distL="0" distR="0" wp14:anchorId="3567C205" wp14:editId="165FAD4B">
            <wp:extent cx="5943600" cy="2435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201" w:rsidRDefault="00EE0201" w:rsidP="00EE0201">
      <w:pPr>
        <w:pStyle w:val="ListParagraph"/>
        <w:numPr>
          <w:ilvl w:val="0"/>
          <w:numId w:val="1"/>
        </w:numPr>
      </w:pPr>
      <w:r>
        <w:t xml:space="preserve">Log for test case </w:t>
      </w:r>
      <w:r w:rsidR="00A13213">
        <w:t>–</w:t>
      </w:r>
      <w:r>
        <w:t xml:space="preserve"> </w:t>
      </w:r>
      <w:proofErr w:type="spellStart"/>
      <w:r w:rsidR="003D75EC" w:rsidRPr="003D75EC">
        <w:t>testBoundryCondition_Max</w:t>
      </w:r>
      <w:bookmarkStart w:id="0" w:name="_GoBack"/>
      <w:bookmarkEnd w:id="0"/>
      <w:proofErr w:type="spellEnd"/>
    </w:p>
    <w:p w:rsidR="00A13213" w:rsidRDefault="00A13213" w:rsidP="00A13213">
      <w:pPr>
        <w:pStyle w:val="ListParagraph"/>
      </w:pPr>
      <w:r>
        <w:rPr>
          <w:noProof/>
        </w:rPr>
        <w:drawing>
          <wp:inline distT="0" distB="0" distL="0" distR="0" wp14:anchorId="2DA364BC" wp14:editId="53DCAF4F">
            <wp:extent cx="5943600" cy="2477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B46F9"/>
    <w:multiLevelType w:val="hybridMultilevel"/>
    <w:tmpl w:val="FF866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153"/>
    <w:rsid w:val="00263153"/>
    <w:rsid w:val="003D75EC"/>
    <w:rsid w:val="004667B6"/>
    <w:rsid w:val="007E4AA2"/>
    <w:rsid w:val="00874B17"/>
    <w:rsid w:val="00A13213"/>
    <w:rsid w:val="00C90730"/>
    <w:rsid w:val="00EE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5E62D-504E-4347-B7FA-6EB70822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Shashikant</dc:creator>
  <cp:keywords/>
  <dc:description/>
  <cp:lastModifiedBy>Shashikant</cp:lastModifiedBy>
  <cp:revision>6</cp:revision>
  <dcterms:created xsi:type="dcterms:W3CDTF">2016-02-25T13:49:00Z</dcterms:created>
  <dcterms:modified xsi:type="dcterms:W3CDTF">2016-02-25T13:55:00Z</dcterms:modified>
</cp:coreProperties>
</file>