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D7D9" w14:textId="77777777" w:rsidR="00A37F92" w:rsidRDefault="00A37F92" w:rsidP="00506B98">
      <w:pPr>
        <w:ind w:left="0" w:firstLine="0"/>
        <w:jc w:val="center"/>
        <w:rPr>
          <w:b/>
          <w:color w:val="00B0F0"/>
          <w:sz w:val="44"/>
          <w:szCs w:val="44"/>
        </w:rPr>
      </w:pPr>
    </w:p>
    <w:p w14:paraId="1812E851" w14:textId="77777777" w:rsidR="00A37F92" w:rsidRDefault="00A37F92" w:rsidP="00506B98">
      <w:pPr>
        <w:ind w:left="0" w:firstLine="0"/>
        <w:jc w:val="center"/>
        <w:rPr>
          <w:b/>
          <w:color w:val="00B0F0"/>
          <w:sz w:val="44"/>
          <w:szCs w:val="44"/>
        </w:rPr>
      </w:pPr>
    </w:p>
    <w:p w14:paraId="1A3E3162" w14:textId="77777777" w:rsidR="00A37F92" w:rsidRDefault="00A37F92" w:rsidP="00506B98">
      <w:pPr>
        <w:ind w:left="0" w:firstLine="0"/>
        <w:jc w:val="center"/>
        <w:rPr>
          <w:b/>
          <w:color w:val="00B0F0"/>
          <w:sz w:val="44"/>
          <w:szCs w:val="44"/>
        </w:rPr>
      </w:pPr>
    </w:p>
    <w:p w14:paraId="183206E4" w14:textId="77777777" w:rsidR="00A37F92" w:rsidRDefault="00A37F92" w:rsidP="00506B98">
      <w:pPr>
        <w:ind w:left="0" w:firstLine="0"/>
        <w:jc w:val="center"/>
        <w:rPr>
          <w:b/>
          <w:color w:val="00B0F0"/>
          <w:sz w:val="44"/>
          <w:szCs w:val="44"/>
        </w:rPr>
      </w:pPr>
    </w:p>
    <w:p w14:paraId="576062AA" w14:textId="77777777" w:rsidR="00A37F92" w:rsidRDefault="00A37F92" w:rsidP="00506B98">
      <w:pPr>
        <w:ind w:left="0" w:firstLine="0"/>
        <w:jc w:val="center"/>
        <w:rPr>
          <w:b/>
          <w:color w:val="00B0F0"/>
          <w:sz w:val="44"/>
          <w:szCs w:val="44"/>
        </w:rPr>
      </w:pPr>
    </w:p>
    <w:p w14:paraId="089421D4" w14:textId="77777777" w:rsidR="00A37F92" w:rsidRDefault="00A37F92" w:rsidP="00506B98">
      <w:pPr>
        <w:ind w:left="0" w:firstLine="0"/>
        <w:jc w:val="center"/>
        <w:rPr>
          <w:b/>
          <w:color w:val="00B0F0"/>
          <w:sz w:val="44"/>
          <w:szCs w:val="44"/>
        </w:rPr>
      </w:pPr>
    </w:p>
    <w:p w14:paraId="4B663895" w14:textId="77777777" w:rsidR="00A37F92" w:rsidRDefault="00A37F92" w:rsidP="00506B98">
      <w:pPr>
        <w:ind w:left="0" w:firstLine="0"/>
        <w:jc w:val="center"/>
        <w:rPr>
          <w:b/>
          <w:color w:val="00B0F0"/>
          <w:sz w:val="44"/>
          <w:szCs w:val="44"/>
        </w:rPr>
      </w:pPr>
    </w:p>
    <w:p w14:paraId="24B3F093" w14:textId="77777777" w:rsidR="00A37F92" w:rsidRDefault="00A37F92" w:rsidP="00506B98">
      <w:pPr>
        <w:ind w:left="0" w:firstLine="0"/>
        <w:jc w:val="center"/>
        <w:rPr>
          <w:b/>
          <w:color w:val="00B0F0"/>
          <w:sz w:val="44"/>
          <w:szCs w:val="44"/>
        </w:rPr>
      </w:pPr>
    </w:p>
    <w:p w14:paraId="5B26E5A5" w14:textId="77777777" w:rsidR="00A37F92" w:rsidRDefault="00A37F92" w:rsidP="00506B98">
      <w:pPr>
        <w:ind w:left="0" w:firstLine="0"/>
        <w:jc w:val="center"/>
        <w:rPr>
          <w:b/>
          <w:color w:val="00B0F0"/>
          <w:sz w:val="44"/>
          <w:szCs w:val="44"/>
        </w:rPr>
      </w:pPr>
    </w:p>
    <w:p w14:paraId="32D01534" w14:textId="77777777" w:rsidR="00A37F92" w:rsidRDefault="00A37F92" w:rsidP="00506B98">
      <w:pPr>
        <w:ind w:left="0" w:firstLine="0"/>
        <w:jc w:val="center"/>
        <w:rPr>
          <w:b/>
          <w:color w:val="00B0F0"/>
          <w:sz w:val="44"/>
          <w:szCs w:val="44"/>
        </w:rPr>
      </w:pPr>
    </w:p>
    <w:p w14:paraId="30E4F3FD" w14:textId="77777777" w:rsidR="00A37F92" w:rsidRDefault="00A37F92" w:rsidP="00506B98">
      <w:pPr>
        <w:ind w:left="0" w:firstLine="0"/>
        <w:jc w:val="center"/>
        <w:rPr>
          <w:b/>
          <w:color w:val="00B0F0"/>
          <w:sz w:val="44"/>
          <w:szCs w:val="44"/>
        </w:rPr>
      </w:pPr>
    </w:p>
    <w:p w14:paraId="4BE797F3" w14:textId="73CA3F22" w:rsidR="00506B98" w:rsidRPr="00DA54DF" w:rsidRDefault="00506B98" w:rsidP="00A37F92">
      <w:pPr>
        <w:pStyle w:val="IntenseQuote"/>
      </w:pPr>
      <w:r w:rsidRPr="00DA54DF">
        <w:t>MUSCULOSKELETAL SYSTEM</w:t>
      </w:r>
    </w:p>
    <w:p w14:paraId="0EBD11C8" w14:textId="77777777" w:rsidR="00506B98" w:rsidRDefault="00506B98" w:rsidP="00506B98">
      <w:pPr>
        <w:jc w:val="center"/>
        <w:rPr>
          <w:b/>
          <w:sz w:val="44"/>
          <w:szCs w:val="44"/>
        </w:rPr>
      </w:pPr>
    </w:p>
    <w:p w14:paraId="065FEA98" w14:textId="0B7C6383" w:rsidR="00A37F92" w:rsidRDefault="00A37F92">
      <w:pPr>
        <w:spacing w:after="160" w:line="259" w:lineRule="auto"/>
        <w:ind w:left="0" w:firstLine="0"/>
      </w:pPr>
      <w:r>
        <w:br w:type="page"/>
      </w:r>
    </w:p>
    <w:p w14:paraId="3E025D86" w14:textId="77777777" w:rsidR="00506B98" w:rsidRDefault="00506B98" w:rsidP="00506B98"/>
    <w:p w14:paraId="28B780E4" w14:textId="77777777" w:rsidR="00506B98" w:rsidRPr="00912D59" w:rsidRDefault="00506B98" w:rsidP="00506B98">
      <w:pPr>
        <w:ind w:left="0" w:firstLine="0"/>
        <w:rPr>
          <w:b/>
        </w:rPr>
      </w:pPr>
      <w:r w:rsidRPr="00912D59">
        <w:rPr>
          <w:b/>
        </w:rPr>
        <w:t>1. Thoracic Skeletal Changes Associated with Cardiovascular Diseases:</w:t>
      </w:r>
    </w:p>
    <w:p w14:paraId="22D88319" w14:textId="77777777" w:rsidR="00506B98" w:rsidRDefault="00506B98" w:rsidP="00506B98"/>
    <w:p w14:paraId="672A0882" w14:textId="77777777" w:rsidR="00506B98" w:rsidRDefault="00506B98" w:rsidP="00506B98">
      <w:r>
        <w:t>Cardiovascular diseases can lead to various thoracic skeletal changes, often visible on radiological imaging. These changes can include:</w:t>
      </w:r>
    </w:p>
    <w:p w14:paraId="5295466E" w14:textId="77777777" w:rsidR="00506B98" w:rsidRDefault="00506B98" w:rsidP="00506B98"/>
    <w:p w14:paraId="43BBD6AF" w14:textId="77777777" w:rsidR="00506B98" w:rsidRDefault="00506B98" w:rsidP="00506B98">
      <w:r w:rsidRPr="00DD3AEB">
        <w:rPr>
          <w:b/>
        </w:rPr>
        <w:t>- Cardiomegaly:</w:t>
      </w:r>
      <w:r>
        <w:t xml:space="preserve"> Enlargement of the heart due to conditions like congestive heart failure can result in an enlarged cardiac silhouette on chest X-rays.</w:t>
      </w:r>
    </w:p>
    <w:p w14:paraId="1827C08F" w14:textId="77777777" w:rsidR="00506B98" w:rsidRDefault="00506B98" w:rsidP="00506B98">
      <w:r w:rsidRPr="00DD3AEB">
        <w:rPr>
          <w:b/>
        </w:rPr>
        <w:t xml:space="preserve">- Pulmonary </w:t>
      </w:r>
      <w:proofErr w:type="spellStart"/>
      <w:r w:rsidRPr="00DD3AEB">
        <w:rPr>
          <w:b/>
        </w:rPr>
        <w:t>Edema</w:t>
      </w:r>
      <w:proofErr w:type="spellEnd"/>
      <w:r w:rsidRPr="00DD3AEB">
        <w:rPr>
          <w:b/>
        </w:rPr>
        <w:t>:</w:t>
      </w:r>
      <w:r>
        <w:t xml:space="preserve"> Accumulation of fluid in the lungs due to heart failure can manifest as prominent vascular markings and Kerley B lines on chest X-rays.</w:t>
      </w:r>
    </w:p>
    <w:p w14:paraId="4812DE47" w14:textId="77777777" w:rsidR="00506B98" w:rsidRDefault="00506B98" w:rsidP="00506B98">
      <w:r w:rsidRPr="00DD3AEB">
        <w:rPr>
          <w:b/>
        </w:rPr>
        <w:t>- Pleural Effusion:</w:t>
      </w:r>
      <w:r>
        <w:t xml:space="preserve"> Excessive fluid around the heart (pericardial effusion) or in the pleural space can be visualized on imaging.</w:t>
      </w:r>
    </w:p>
    <w:p w14:paraId="16E629B4" w14:textId="77777777" w:rsidR="00506B98" w:rsidRDefault="00506B98" w:rsidP="00506B98">
      <w:r w:rsidRPr="00DD3AEB">
        <w:rPr>
          <w:b/>
        </w:rPr>
        <w:t>- Rib Fractures:</w:t>
      </w:r>
      <w:r>
        <w:t xml:space="preserve"> In cases of traumatic cardiovascular events, rib fractures can occur.</w:t>
      </w:r>
    </w:p>
    <w:p w14:paraId="16DAA50D" w14:textId="77777777" w:rsidR="00506B98" w:rsidRDefault="00506B98" w:rsidP="00506B98">
      <w:r w:rsidRPr="00DD3AEB">
        <w:rPr>
          <w:b/>
        </w:rPr>
        <w:t xml:space="preserve">- Aortic Aneurysms and Dissections: </w:t>
      </w:r>
      <w:r>
        <w:t>Enlargement or dissection of the aorta may be visible on imaging, with characteristic findings depending on the location and extent.</w:t>
      </w:r>
    </w:p>
    <w:p w14:paraId="5CFAA236" w14:textId="77777777" w:rsidR="00506B98" w:rsidRDefault="00506B98" w:rsidP="00506B98">
      <w:r w:rsidRPr="00DD3AEB">
        <w:rPr>
          <w:b/>
        </w:rPr>
        <w:t>- Calcification:</w:t>
      </w:r>
      <w:r>
        <w:t xml:space="preserve"> Calcified aortic valve stenosis or coronary artery calcification can be seen on X-rays or CT scans.</w:t>
      </w:r>
    </w:p>
    <w:p w14:paraId="162DDE31" w14:textId="77777777" w:rsidR="00506B98" w:rsidRDefault="00506B98" w:rsidP="00506B98">
      <w:r w:rsidRPr="00DD3AEB">
        <w:rPr>
          <w:b/>
        </w:rPr>
        <w:t xml:space="preserve">- Pectus Excavatum: </w:t>
      </w:r>
      <w:r>
        <w:t>Congenital chest wall deformities like pectus excavatum can sometimes be associated with underlying cardiovascular conditions.</w:t>
      </w:r>
    </w:p>
    <w:p w14:paraId="78B1B8D7" w14:textId="77777777" w:rsidR="00506B98" w:rsidRDefault="00506B98" w:rsidP="00506B98"/>
    <w:p w14:paraId="550D1567" w14:textId="77777777" w:rsidR="00506B98" w:rsidRPr="00912D59" w:rsidRDefault="00506B98" w:rsidP="00506B98">
      <w:pPr>
        <w:ind w:left="0" w:firstLine="0"/>
        <w:rPr>
          <w:b/>
        </w:rPr>
      </w:pPr>
      <w:r w:rsidRPr="00912D59">
        <w:rPr>
          <w:b/>
        </w:rPr>
        <w:t>2. Radiological Features in Nutritional Rickets:</w:t>
      </w:r>
    </w:p>
    <w:p w14:paraId="71FAEFA6" w14:textId="77777777" w:rsidR="00506B98" w:rsidRDefault="00506B98" w:rsidP="00506B98"/>
    <w:p w14:paraId="42C8AE56" w14:textId="77777777" w:rsidR="00506B98" w:rsidRDefault="00506B98" w:rsidP="00506B98">
      <w:r>
        <w:t>Nutritional rickets is a condition characterized by the softening and weakening of bones, typically due to vitamin D deficiency. Radiological features include:</w:t>
      </w:r>
    </w:p>
    <w:p w14:paraId="27D4FCF9" w14:textId="77777777" w:rsidR="00506B98" w:rsidRDefault="00506B98" w:rsidP="00506B98"/>
    <w:p w14:paraId="30F9AD3B" w14:textId="77777777" w:rsidR="00506B98" w:rsidRDefault="00506B98" w:rsidP="00506B98">
      <w:r w:rsidRPr="00DD3AEB">
        <w:rPr>
          <w:b/>
        </w:rPr>
        <w:t xml:space="preserve">- Cupping and Fraying: </w:t>
      </w:r>
      <w:r>
        <w:t xml:space="preserve">The </w:t>
      </w:r>
      <w:proofErr w:type="spellStart"/>
      <w:r>
        <w:t>metaphyses</w:t>
      </w:r>
      <w:proofErr w:type="spellEnd"/>
      <w:r>
        <w:t xml:space="preserve"> of long bones, such as the wrist and knee, may show cupping and fraying.</w:t>
      </w:r>
    </w:p>
    <w:p w14:paraId="757782ED" w14:textId="77777777" w:rsidR="00506B98" w:rsidRDefault="00506B98" w:rsidP="00506B98">
      <w:r w:rsidRPr="00DD3AEB">
        <w:rPr>
          <w:b/>
        </w:rPr>
        <w:t xml:space="preserve">- Widening of Growth Plates: </w:t>
      </w:r>
      <w:r>
        <w:t>The growth plates (physis) may appear widened.</w:t>
      </w:r>
    </w:p>
    <w:p w14:paraId="04E6BDC8" w14:textId="77777777" w:rsidR="00506B98" w:rsidRDefault="00506B98" w:rsidP="00506B98">
      <w:r w:rsidRPr="00DD3AEB">
        <w:rPr>
          <w:b/>
        </w:rPr>
        <w:t>- Bowing Deformities:</w:t>
      </w:r>
      <w:r>
        <w:t xml:space="preserve"> Long bones can develop bowing deformities.</w:t>
      </w:r>
    </w:p>
    <w:p w14:paraId="230B428D" w14:textId="77777777" w:rsidR="00506B98" w:rsidRDefault="00506B98" w:rsidP="00506B98">
      <w:r w:rsidRPr="0059289B">
        <w:rPr>
          <w:b/>
        </w:rPr>
        <w:t>- Looser's Zones (</w:t>
      </w:r>
      <w:proofErr w:type="spellStart"/>
      <w:r w:rsidRPr="0059289B">
        <w:rPr>
          <w:b/>
        </w:rPr>
        <w:t>Pseudofractures</w:t>
      </w:r>
      <w:proofErr w:type="spellEnd"/>
      <w:r w:rsidRPr="0059289B">
        <w:rPr>
          <w:b/>
        </w:rPr>
        <w:t xml:space="preserve">): </w:t>
      </w:r>
      <w:r>
        <w:t xml:space="preserve">These are radiolucent bands at the </w:t>
      </w:r>
      <w:proofErr w:type="spellStart"/>
      <w:r>
        <w:t>metaphyses</w:t>
      </w:r>
      <w:proofErr w:type="spellEnd"/>
      <w:r>
        <w:t>, often seen in long bones.</w:t>
      </w:r>
    </w:p>
    <w:p w14:paraId="0204EB1A" w14:textId="77777777" w:rsidR="00506B98" w:rsidRDefault="00506B98" w:rsidP="00506B98">
      <w:r w:rsidRPr="0059289B">
        <w:rPr>
          <w:b/>
        </w:rPr>
        <w:t>- Harrison's Sulcus:</w:t>
      </w:r>
      <w:r>
        <w:t xml:space="preserve"> A horizontal line or depression at the lower border of the rib cage due to costochondral junction enlargement.</w:t>
      </w:r>
    </w:p>
    <w:p w14:paraId="11BBE9B0" w14:textId="77777777" w:rsidR="00506B98" w:rsidRDefault="00506B98" w:rsidP="00506B98">
      <w:r w:rsidRPr="0059289B">
        <w:rPr>
          <w:b/>
        </w:rPr>
        <w:t xml:space="preserve">- Rachitic Rosary: </w:t>
      </w:r>
      <w:r>
        <w:t>Beading of the ribs at the costochondral junctions.</w:t>
      </w:r>
    </w:p>
    <w:p w14:paraId="7100C2FA" w14:textId="77777777" w:rsidR="00506B98" w:rsidRDefault="00506B98" w:rsidP="00506B98">
      <w:r w:rsidRPr="0059289B">
        <w:rPr>
          <w:b/>
        </w:rPr>
        <w:t>- Delayed Bone Age:</w:t>
      </w:r>
      <w:r>
        <w:t xml:space="preserve"> X-rays may show delayed bone age compared to chronological age.</w:t>
      </w:r>
    </w:p>
    <w:p w14:paraId="4544F0F3" w14:textId="77777777" w:rsidR="00506B98" w:rsidRDefault="00506B98" w:rsidP="00506B98"/>
    <w:p w14:paraId="00DC6523" w14:textId="77777777" w:rsidR="00506B98" w:rsidRPr="00912D59" w:rsidRDefault="00506B98" w:rsidP="00506B98">
      <w:pPr>
        <w:ind w:left="0" w:firstLine="0"/>
        <w:rPr>
          <w:b/>
        </w:rPr>
      </w:pPr>
      <w:r w:rsidRPr="00912D59">
        <w:rPr>
          <w:b/>
        </w:rPr>
        <w:t>3. Differential Diagnosis of Expanding Lesions of the Mandible:</w:t>
      </w:r>
    </w:p>
    <w:p w14:paraId="22208E70" w14:textId="77777777" w:rsidR="00506B98" w:rsidRDefault="00506B98" w:rsidP="00506B98"/>
    <w:p w14:paraId="5605244C" w14:textId="77777777" w:rsidR="00506B98" w:rsidRPr="0059289B" w:rsidRDefault="00506B98" w:rsidP="00506B98">
      <w:pPr>
        <w:rPr>
          <w:b/>
        </w:rPr>
      </w:pPr>
      <w:r w:rsidRPr="0059289B">
        <w:rPr>
          <w:b/>
        </w:rPr>
        <w:t>Expanding lesions of the mandible can have various causes, including:</w:t>
      </w:r>
    </w:p>
    <w:p w14:paraId="1E4E5323" w14:textId="77777777" w:rsidR="00506B98" w:rsidRDefault="00506B98" w:rsidP="00506B98">
      <w:r w:rsidRPr="0059289B">
        <w:rPr>
          <w:b/>
        </w:rPr>
        <w:t>- Dentigerous Cysts:</w:t>
      </w:r>
      <w:r>
        <w:t xml:space="preserve"> Arise from dental follicles around unerupted teeth.</w:t>
      </w:r>
    </w:p>
    <w:p w14:paraId="3DD82781" w14:textId="77777777" w:rsidR="00506B98" w:rsidRDefault="00506B98" w:rsidP="00506B98">
      <w:r w:rsidRPr="0059289B">
        <w:rPr>
          <w:b/>
        </w:rPr>
        <w:t xml:space="preserve">- </w:t>
      </w:r>
      <w:proofErr w:type="spellStart"/>
      <w:r w:rsidRPr="0059289B">
        <w:rPr>
          <w:b/>
        </w:rPr>
        <w:t>Ameloblastomas</w:t>
      </w:r>
      <w:proofErr w:type="spellEnd"/>
      <w:r w:rsidRPr="0059289B">
        <w:rPr>
          <w:b/>
        </w:rPr>
        <w:t>:</w:t>
      </w:r>
      <w:r>
        <w:t xml:space="preserve"> Benign but locally aggressive odontogenic </w:t>
      </w:r>
      <w:proofErr w:type="spellStart"/>
      <w:r>
        <w:t>tumors</w:t>
      </w:r>
      <w:proofErr w:type="spellEnd"/>
      <w:r>
        <w:t>.</w:t>
      </w:r>
    </w:p>
    <w:p w14:paraId="287045C6" w14:textId="77777777" w:rsidR="00506B98" w:rsidRDefault="00506B98" w:rsidP="00506B98">
      <w:r w:rsidRPr="0059289B">
        <w:rPr>
          <w:b/>
        </w:rPr>
        <w:t xml:space="preserve">- Odontogenic </w:t>
      </w:r>
      <w:proofErr w:type="spellStart"/>
      <w:r w:rsidRPr="0059289B">
        <w:rPr>
          <w:b/>
        </w:rPr>
        <w:t>Keratocysts</w:t>
      </w:r>
      <w:proofErr w:type="spellEnd"/>
      <w:r w:rsidRPr="0059289B">
        <w:rPr>
          <w:b/>
        </w:rPr>
        <w:t>:</w:t>
      </w:r>
      <w:r>
        <w:t xml:space="preserve"> Cystic lesions often associated with impacted teeth.</w:t>
      </w:r>
    </w:p>
    <w:p w14:paraId="76318276" w14:textId="77777777" w:rsidR="00506B98" w:rsidRDefault="00506B98" w:rsidP="00506B98">
      <w:r w:rsidRPr="0059289B">
        <w:rPr>
          <w:b/>
        </w:rPr>
        <w:t>- Central Giant Cell Granulomas:</w:t>
      </w:r>
      <w:r>
        <w:t xml:space="preserve"> Non-neoplastic, osteolytic lesions.</w:t>
      </w:r>
    </w:p>
    <w:p w14:paraId="6466D849" w14:textId="77777777" w:rsidR="00506B98" w:rsidRDefault="00506B98" w:rsidP="00506B98">
      <w:r w:rsidRPr="0059289B">
        <w:rPr>
          <w:b/>
        </w:rPr>
        <w:t>- Mandibular Osteosarcoma:</w:t>
      </w:r>
      <w:r>
        <w:t xml:space="preserve"> Rare malignant </w:t>
      </w:r>
      <w:proofErr w:type="spellStart"/>
      <w:r>
        <w:t>tumor</w:t>
      </w:r>
      <w:proofErr w:type="spellEnd"/>
      <w:r>
        <w:t>.</w:t>
      </w:r>
    </w:p>
    <w:p w14:paraId="58844641" w14:textId="77777777" w:rsidR="00506B98" w:rsidRDefault="00506B98" w:rsidP="00506B98">
      <w:r w:rsidRPr="0059289B">
        <w:rPr>
          <w:b/>
        </w:rPr>
        <w:t>- Langerhans Cell Histiocytosis:</w:t>
      </w:r>
      <w:r>
        <w:t xml:space="preserve"> May cause lytic bone lesions.</w:t>
      </w:r>
    </w:p>
    <w:p w14:paraId="65880E5E" w14:textId="77777777" w:rsidR="00506B98" w:rsidRDefault="00506B98" w:rsidP="00506B98">
      <w:r w:rsidRPr="0059289B">
        <w:rPr>
          <w:b/>
        </w:rPr>
        <w:t xml:space="preserve">- Metastatic </w:t>
      </w:r>
      <w:proofErr w:type="spellStart"/>
      <w:r w:rsidRPr="0059289B">
        <w:rPr>
          <w:b/>
        </w:rPr>
        <w:t>Tumors</w:t>
      </w:r>
      <w:proofErr w:type="spellEnd"/>
      <w:r w:rsidRPr="0059289B">
        <w:rPr>
          <w:b/>
        </w:rPr>
        <w:t>:</w:t>
      </w:r>
      <w:r>
        <w:t xml:space="preserve"> Spread from other primary sites.</w:t>
      </w:r>
    </w:p>
    <w:p w14:paraId="2F9C156D" w14:textId="77777777" w:rsidR="00506B98" w:rsidRDefault="00506B98" w:rsidP="00506B98"/>
    <w:p w14:paraId="11EEB1F2" w14:textId="77777777" w:rsidR="00506B98" w:rsidRPr="00912D59" w:rsidRDefault="00506B98" w:rsidP="00506B98">
      <w:pPr>
        <w:ind w:left="0" w:firstLine="0"/>
        <w:rPr>
          <w:b/>
        </w:rPr>
      </w:pPr>
      <w:r w:rsidRPr="00912D59">
        <w:rPr>
          <w:b/>
        </w:rPr>
        <w:lastRenderedPageBreak/>
        <w:t xml:space="preserve">4. </w:t>
      </w:r>
      <w:proofErr w:type="spellStart"/>
      <w:r w:rsidRPr="00912D59">
        <w:rPr>
          <w:b/>
        </w:rPr>
        <w:t>Pyknodysostosis</w:t>
      </w:r>
      <w:proofErr w:type="spellEnd"/>
      <w:r w:rsidRPr="00912D59">
        <w:rPr>
          <w:b/>
        </w:rPr>
        <w:t>:</w:t>
      </w:r>
    </w:p>
    <w:p w14:paraId="0D2D3F00" w14:textId="77777777" w:rsidR="00506B98" w:rsidRPr="00912D59" w:rsidRDefault="00506B98" w:rsidP="00506B98">
      <w:pPr>
        <w:rPr>
          <w:b/>
        </w:rPr>
      </w:pPr>
    </w:p>
    <w:p w14:paraId="1BD68B50" w14:textId="77777777" w:rsidR="00506B98" w:rsidRPr="0059289B" w:rsidRDefault="00506B98" w:rsidP="00506B98">
      <w:pPr>
        <w:rPr>
          <w:b/>
        </w:rPr>
      </w:pPr>
      <w:proofErr w:type="spellStart"/>
      <w:r w:rsidRPr="0059289B">
        <w:rPr>
          <w:b/>
        </w:rPr>
        <w:t>Pyknodysostosis</w:t>
      </w:r>
      <w:proofErr w:type="spellEnd"/>
      <w:r w:rsidRPr="0059289B">
        <w:rPr>
          <w:b/>
        </w:rPr>
        <w:t xml:space="preserve"> is a rare genetic disorder characterized by skeletal abnormalities. Radiological features include:</w:t>
      </w:r>
    </w:p>
    <w:p w14:paraId="10AB4B44" w14:textId="77777777" w:rsidR="00506B98" w:rsidRDefault="00506B98" w:rsidP="00506B98">
      <w:r w:rsidRPr="0059289B">
        <w:rPr>
          <w:b/>
        </w:rPr>
        <w:t xml:space="preserve">- Short Stature: </w:t>
      </w:r>
      <w:r>
        <w:t>Patients are often of short stature.</w:t>
      </w:r>
    </w:p>
    <w:p w14:paraId="167322F5" w14:textId="77777777" w:rsidR="00506B98" w:rsidRDefault="00506B98" w:rsidP="00506B98">
      <w:r w:rsidRPr="0059289B">
        <w:rPr>
          <w:b/>
        </w:rPr>
        <w:t>- Osteosclerosis:</w:t>
      </w:r>
      <w:r>
        <w:t xml:space="preserve"> Increased bone density on X-rays.</w:t>
      </w:r>
    </w:p>
    <w:p w14:paraId="5A10CDC5" w14:textId="77777777" w:rsidR="00506B98" w:rsidRDefault="00506B98" w:rsidP="00506B98">
      <w:r w:rsidRPr="0059289B">
        <w:rPr>
          <w:b/>
        </w:rPr>
        <w:t>- Open Cranial Sutures:</w:t>
      </w:r>
      <w:r>
        <w:t xml:space="preserve"> Delayed closure of cranial sutures.</w:t>
      </w:r>
    </w:p>
    <w:p w14:paraId="51B2E451" w14:textId="77777777" w:rsidR="00506B98" w:rsidRDefault="00506B98" w:rsidP="00506B98">
      <w:r w:rsidRPr="0059289B">
        <w:rPr>
          <w:b/>
        </w:rPr>
        <w:t xml:space="preserve">- Short, Rounded Mandible: </w:t>
      </w:r>
      <w:r>
        <w:t>A characteristic finding is a short and rounded mandible.</w:t>
      </w:r>
    </w:p>
    <w:p w14:paraId="56EDEAE4" w14:textId="77777777" w:rsidR="00506B98" w:rsidRDefault="00506B98" w:rsidP="00506B98">
      <w:r w:rsidRPr="0059289B">
        <w:rPr>
          <w:b/>
        </w:rPr>
        <w:t>- Dental Abnormalities:</w:t>
      </w:r>
      <w:r>
        <w:t xml:space="preserve"> Abnormalities in the number and alignment of teeth.</w:t>
      </w:r>
    </w:p>
    <w:p w14:paraId="00590326" w14:textId="77777777" w:rsidR="00506B98" w:rsidRDefault="00506B98" w:rsidP="00506B98">
      <w:r w:rsidRPr="0059289B">
        <w:rPr>
          <w:b/>
        </w:rPr>
        <w:t>- Clavicular Abnormalities:</w:t>
      </w:r>
      <w:r>
        <w:t xml:space="preserve"> The clavicles may be sclerotic and hypoplastic.</w:t>
      </w:r>
    </w:p>
    <w:p w14:paraId="71DA85DE" w14:textId="77777777" w:rsidR="00506B98" w:rsidRDefault="00506B98" w:rsidP="00506B98"/>
    <w:p w14:paraId="674E9746" w14:textId="77777777" w:rsidR="00506B98" w:rsidRPr="00912D59" w:rsidRDefault="00506B98" w:rsidP="00506B98">
      <w:pPr>
        <w:ind w:left="0" w:firstLine="0"/>
        <w:rPr>
          <w:b/>
        </w:rPr>
      </w:pPr>
      <w:r w:rsidRPr="00912D59">
        <w:rPr>
          <w:b/>
        </w:rPr>
        <w:t>5. Radiological Features of Spinal Tuberculosis:</w:t>
      </w:r>
    </w:p>
    <w:p w14:paraId="4D0E49CC" w14:textId="77777777" w:rsidR="00506B98" w:rsidRDefault="00506B98" w:rsidP="00506B98"/>
    <w:p w14:paraId="3831EA21" w14:textId="77777777" w:rsidR="00506B98" w:rsidRDefault="00506B98" w:rsidP="00506B98">
      <w:r>
        <w:t>Spinal tuberculosis, or Pott's disease, can present with specific radiological features:</w:t>
      </w:r>
    </w:p>
    <w:p w14:paraId="6DEFD7B7" w14:textId="77777777" w:rsidR="00506B98" w:rsidRDefault="00506B98" w:rsidP="00506B98">
      <w:r w:rsidRPr="0059289B">
        <w:rPr>
          <w:b/>
        </w:rPr>
        <w:t xml:space="preserve">- Vertebral Destruction: </w:t>
      </w:r>
      <w:r>
        <w:t>Progressive destruction of vertebral bodies with loss of height.</w:t>
      </w:r>
    </w:p>
    <w:p w14:paraId="25337E9E" w14:textId="77777777" w:rsidR="00506B98" w:rsidRDefault="00506B98" w:rsidP="00506B98">
      <w:r w:rsidRPr="0059289B">
        <w:rPr>
          <w:b/>
        </w:rPr>
        <w:t>- Gibbus Deformity:</w:t>
      </w:r>
      <w:r>
        <w:t xml:space="preserve"> Anterior wedging of the spine, leading to kyphosis.</w:t>
      </w:r>
    </w:p>
    <w:p w14:paraId="438D460B" w14:textId="77777777" w:rsidR="00506B98" w:rsidRDefault="00506B98" w:rsidP="00506B98">
      <w:r w:rsidRPr="0059289B">
        <w:rPr>
          <w:b/>
        </w:rPr>
        <w:t xml:space="preserve">- Paravertebral Abscess: </w:t>
      </w:r>
      <w:r>
        <w:t>Formation of abscesses near the spine.</w:t>
      </w:r>
    </w:p>
    <w:p w14:paraId="1DC4FB40" w14:textId="77777777" w:rsidR="00506B98" w:rsidRDefault="00506B98" w:rsidP="00506B98">
      <w:r w:rsidRPr="0059289B">
        <w:rPr>
          <w:b/>
        </w:rPr>
        <w:t>- Disc Space Involvement:</w:t>
      </w:r>
      <w:r>
        <w:t xml:space="preserve"> Narrowing of intervertebral disc spaces.</w:t>
      </w:r>
    </w:p>
    <w:p w14:paraId="28E78544" w14:textId="77777777" w:rsidR="00506B98" w:rsidRDefault="00506B98" w:rsidP="00506B98">
      <w:r w:rsidRPr="0059289B">
        <w:rPr>
          <w:b/>
        </w:rPr>
        <w:t xml:space="preserve">- Sclerosis and </w:t>
      </w:r>
      <w:proofErr w:type="spellStart"/>
      <w:r w:rsidRPr="0059289B">
        <w:rPr>
          <w:b/>
        </w:rPr>
        <w:t>Sequestra</w:t>
      </w:r>
      <w:proofErr w:type="spellEnd"/>
      <w:r w:rsidRPr="0059289B">
        <w:rPr>
          <w:b/>
        </w:rPr>
        <w:t>:</w:t>
      </w:r>
      <w:r>
        <w:t xml:space="preserve"> Bone sclerosis and </w:t>
      </w:r>
      <w:proofErr w:type="spellStart"/>
      <w:r>
        <w:t>sequestra</w:t>
      </w:r>
      <w:proofErr w:type="spellEnd"/>
      <w:r>
        <w:t xml:space="preserve"> formation in chronic cases.</w:t>
      </w:r>
    </w:p>
    <w:p w14:paraId="54F05253" w14:textId="77777777" w:rsidR="00506B98" w:rsidRDefault="00506B98" w:rsidP="00506B98">
      <w:r w:rsidRPr="0059289B">
        <w:rPr>
          <w:b/>
        </w:rPr>
        <w:t>- Cold Abscess:</w:t>
      </w:r>
      <w:r>
        <w:t xml:space="preserve"> Soft tissue swelling due to abscess formation.</w:t>
      </w:r>
    </w:p>
    <w:p w14:paraId="22932514" w14:textId="77777777" w:rsidR="00506B98" w:rsidRDefault="00506B98" w:rsidP="00506B98"/>
    <w:p w14:paraId="02022B77" w14:textId="77777777" w:rsidR="00506B98" w:rsidRPr="00912D59" w:rsidRDefault="00506B98" w:rsidP="00506B98">
      <w:pPr>
        <w:ind w:left="0" w:firstLine="0"/>
        <w:rPr>
          <w:b/>
        </w:rPr>
      </w:pPr>
      <w:r w:rsidRPr="00912D59">
        <w:rPr>
          <w:b/>
        </w:rPr>
        <w:t>6. Radiological Features of Congenital Syphilis:</w:t>
      </w:r>
    </w:p>
    <w:p w14:paraId="284A1460" w14:textId="77777777" w:rsidR="00506B98" w:rsidRPr="00912D59" w:rsidRDefault="00506B98" w:rsidP="00506B98">
      <w:pPr>
        <w:rPr>
          <w:b/>
        </w:rPr>
      </w:pPr>
    </w:p>
    <w:p w14:paraId="3CFC7DCB" w14:textId="77777777" w:rsidR="00506B98" w:rsidRPr="0059289B" w:rsidRDefault="00506B98" w:rsidP="00506B98">
      <w:pPr>
        <w:rPr>
          <w:b/>
        </w:rPr>
      </w:pPr>
      <w:r w:rsidRPr="0059289B">
        <w:rPr>
          <w:b/>
        </w:rPr>
        <w:t>Congenital syphilis can lead to several radiological findings:</w:t>
      </w:r>
    </w:p>
    <w:p w14:paraId="3D72BA33" w14:textId="77777777" w:rsidR="00506B98" w:rsidRDefault="00506B98" w:rsidP="00506B98">
      <w:r w:rsidRPr="0059289B">
        <w:rPr>
          <w:b/>
        </w:rPr>
        <w:t>- Osteochondritis:</w:t>
      </w:r>
      <w:r>
        <w:t xml:space="preserve"> Inflammatory bone lesions, often at the </w:t>
      </w:r>
      <w:proofErr w:type="spellStart"/>
      <w:r>
        <w:t>metaphyses</w:t>
      </w:r>
      <w:proofErr w:type="spellEnd"/>
      <w:r>
        <w:t>.</w:t>
      </w:r>
    </w:p>
    <w:p w14:paraId="755E0E1E" w14:textId="77777777" w:rsidR="00506B98" w:rsidRDefault="00506B98" w:rsidP="00506B98">
      <w:r w:rsidRPr="0059289B">
        <w:rPr>
          <w:b/>
        </w:rPr>
        <w:t xml:space="preserve">- Periosteal Reaction: </w:t>
      </w:r>
      <w:r>
        <w:t>Periosteal thickening or new bone formation.</w:t>
      </w:r>
    </w:p>
    <w:p w14:paraId="34507BB3" w14:textId="77777777" w:rsidR="00506B98" w:rsidRDefault="00506B98" w:rsidP="00506B98">
      <w:r w:rsidRPr="0059289B">
        <w:rPr>
          <w:b/>
        </w:rPr>
        <w:t xml:space="preserve">- Sabre Tibia: </w:t>
      </w:r>
      <w:r>
        <w:t>Anterior bowing of the tibia.</w:t>
      </w:r>
    </w:p>
    <w:p w14:paraId="0EA663F6" w14:textId="77777777" w:rsidR="00506B98" w:rsidRDefault="00506B98" w:rsidP="00506B98">
      <w:r w:rsidRPr="0059289B">
        <w:rPr>
          <w:b/>
        </w:rPr>
        <w:t xml:space="preserve">- Hutchinson's Teeth: </w:t>
      </w:r>
      <w:r>
        <w:t>Notched incisors.</w:t>
      </w:r>
    </w:p>
    <w:p w14:paraId="2055975B" w14:textId="77777777" w:rsidR="00506B98" w:rsidRDefault="00506B98" w:rsidP="00506B98">
      <w:r w:rsidRPr="0059289B">
        <w:rPr>
          <w:b/>
        </w:rPr>
        <w:t>- Mulberry Molars:</w:t>
      </w:r>
      <w:r>
        <w:t xml:space="preserve"> Abnormal molar shape.</w:t>
      </w:r>
    </w:p>
    <w:p w14:paraId="0E9C4060" w14:textId="77777777" w:rsidR="00506B98" w:rsidRDefault="00506B98" w:rsidP="00506B98">
      <w:r w:rsidRPr="0059289B">
        <w:rPr>
          <w:b/>
        </w:rPr>
        <w:t>- Saddle Nose Deformity:</w:t>
      </w:r>
      <w:r>
        <w:t xml:space="preserve"> Depression of the nasal bridge.</w:t>
      </w:r>
    </w:p>
    <w:p w14:paraId="1B5E4CD6" w14:textId="77777777" w:rsidR="00506B98" w:rsidRDefault="00506B98" w:rsidP="00506B98"/>
    <w:p w14:paraId="0BB67CCC" w14:textId="77777777" w:rsidR="00506B98" w:rsidRPr="00912D59" w:rsidRDefault="00506B98" w:rsidP="00506B98">
      <w:pPr>
        <w:ind w:left="0" w:firstLine="0"/>
        <w:rPr>
          <w:b/>
        </w:rPr>
      </w:pPr>
      <w:r w:rsidRPr="00912D59">
        <w:rPr>
          <w:b/>
        </w:rPr>
        <w:t xml:space="preserve">7. </w:t>
      </w:r>
      <w:proofErr w:type="spellStart"/>
      <w:r w:rsidRPr="00912D59">
        <w:rPr>
          <w:b/>
        </w:rPr>
        <w:t>Neurophatic</w:t>
      </w:r>
      <w:proofErr w:type="spellEnd"/>
      <w:r w:rsidRPr="00912D59">
        <w:rPr>
          <w:b/>
        </w:rPr>
        <w:t xml:space="preserve"> Joints:</w:t>
      </w:r>
    </w:p>
    <w:p w14:paraId="72DE436C" w14:textId="77777777" w:rsidR="00506B98" w:rsidRDefault="00506B98" w:rsidP="00506B98"/>
    <w:p w14:paraId="53CD719B" w14:textId="77777777" w:rsidR="00506B98" w:rsidRPr="0059289B" w:rsidRDefault="00506B98" w:rsidP="00506B98">
      <w:pPr>
        <w:rPr>
          <w:b/>
        </w:rPr>
      </w:pPr>
      <w:r w:rsidRPr="0059289B">
        <w:rPr>
          <w:b/>
        </w:rPr>
        <w:t>Neuropathic joints, also known as Charcot joints, result from sensory neuropathy and loss of pain sensation. Radiological features include:</w:t>
      </w:r>
    </w:p>
    <w:p w14:paraId="0B8C2C64" w14:textId="77777777" w:rsidR="00506B98" w:rsidRDefault="00506B98" w:rsidP="00506B98">
      <w:r w:rsidRPr="0059289B">
        <w:rPr>
          <w:b/>
        </w:rPr>
        <w:t>- Joint Destruction:</w:t>
      </w:r>
      <w:r>
        <w:t xml:space="preserve"> Progressive degeneration and destruction of the affected joint.</w:t>
      </w:r>
    </w:p>
    <w:p w14:paraId="1B8FAD15" w14:textId="77777777" w:rsidR="00506B98" w:rsidRDefault="00506B98" w:rsidP="00506B98">
      <w:r w:rsidRPr="0059289B">
        <w:rPr>
          <w:b/>
        </w:rPr>
        <w:t>- Bone Resorption:</w:t>
      </w:r>
      <w:r>
        <w:t xml:space="preserve"> Bone loss and fragmentation within the joint.</w:t>
      </w:r>
    </w:p>
    <w:p w14:paraId="71EFAD4E" w14:textId="77777777" w:rsidR="00506B98" w:rsidRDefault="00506B98" w:rsidP="00506B98">
      <w:r w:rsidRPr="0059289B">
        <w:rPr>
          <w:b/>
        </w:rPr>
        <w:t>- Joint Effusion:</w:t>
      </w:r>
      <w:r>
        <w:t xml:space="preserve"> Accumulation of fluid within the joint.</w:t>
      </w:r>
    </w:p>
    <w:p w14:paraId="12D88FC3" w14:textId="77777777" w:rsidR="00506B98" w:rsidRDefault="00506B98" w:rsidP="00506B98">
      <w:r w:rsidRPr="0059289B">
        <w:rPr>
          <w:b/>
        </w:rPr>
        <w:t>- Joint Widening:</w:t>
      </w:r>
      <w:r>
        <w:t xml:space="preserve"> Enlargement and deformity of the joint.</w:t>
      </w:r>
    </w:p>
    <w:p w14:paraId="190FDA39" w14:textId="77777777" w:rsidR="00506B98" w:rsidRDefault="00506B98" w:rsidP="00506B98">
      <w:r w:rsidRPr="0059289B">
        <w:rPr>
          <w:b/>
        </w:rPr>
        <w:t>- Subluxations:</w:t>
      </w:r>
      <w:r>
        <w:t xml:space="preserve"> Partial dislocations may occur without pain awareness.</w:t>
      </w:r>
    </w:p>
    <w:p w14:paraId="103380E5" w14:textId="77777777" w:rsidR="00506B98" w:rsidRDefault="00506B98" w:rsidP="00506B98">
      <w:r w:rsidRPr="0059289B">
        <w:rPr>
          <w:b/>
        </w:rPr>
        <w:t>- Osteopenia:</w:t>
      </w:r>
      <w:r>
        <w:t xml:space="preserve"> Reduced bone density around the affected joint.</w:t>
      </w:r>
    </w:p>
    <w:p w14:paraId="22E48FE9" w14:textId="77777777" w:rsidR="00506B98" w:rsidRDefault="00506B98" w:rsidP="00506B98"/>
    <w:p w14:paraId="35719265" w14:textId="77777777" w:rsidR="00506B98" w:rsidRDefault="00506B98" w:rsidP="00506B98">
      <w:r>
        <w:t>These features are typically seen in patients with conditions like diabetic neuropathy or syringomyelia.</w:t>
      </w:r>
    </w:p>
    <w:p w14:paraId="610A01BC" w14:textId="77777777" w:rsidR="00506B98" w:rsidRDefault="00506B98" w:rsidP="00506B98">
      <w:pPr>
        <w:rPr>
          <w:szCs w:val="24"/>
        </w:rPr>
      </w:pPr>
    </w:p>
    <w:p w14:paraId="57F1695B" w14:textId="77777777" w:rsidR="00506B98" w:rsidRDefault="00506B98" w:rsidP="00506B98">
      <w:pPr>
        <w:rPr>
          <w:szCs w:val="24"/>
        </w:rPr>
      </w:pPr>
    </w:p>
    <w:p w14:paraId="63639CA7" w14:textId="77777777" w:rsidR="00506B98" w:rsidRPr="0059289B" w:rsidRDefault="00506B98" w:rsidP="00506B98">
      <w:pPr>
        <w:rPr>
          <w:b/>
          <w:szCs w:val="24"/>
        </w:rPr>
      </w:pPr>
      <w:r w:rsidRPr="0059289B">
        <w:rPr>
          <w:b/>
          <w:szCs w:val="24"/>
        </w:rPr>
        <w:lastRenderedPageBreak/>
        <w:t>Certainly, here are explanations for each of the topics:</w:t>
      </w:r>
    </w:p>
    <w:p w14:paraId="7F7D8F47" w14:textId="77777777" w:rsidR="00506B98" w:rsidRPr="003334BA" w:rsidRDefault="00506B98" w:rsidP="00506B98">
      <w:pPr>
        <w:rPr>
          <w:szCs w:val="24"/>
        </w:rPr>
      </w:pPr>
    </w:p>
    <w:p w14:paraId="0EEE841E" w14:textId="77777777" w:rsidR="00506B98" w:rsidRPr="00912D59" w:rsidRDefault="00506B98" w:rsidP="00506B98">
      <w:pPr>
        <w:ind w:left="0" w:firstLine="0"/>
        <w:rPr>
          <w:b/>
          <w:szCs w:val="24"/>
        </w:rPr>
      </w:pPr>
      <w:r w:rsidRPr="00912D59">
        <w:rPr>
          <w:b/>
          <w:szCs w:val="24"/>
        </w:rPr>
        <w:t>8. Radiological Features of Osteosarcoma:</w:t>
      </w:r>
    </w:p>
    <w:p w14:paraId="6F4F26F9" w14:textId="77777777" w:rsidR="00506B98" w:rsidRPr="003334BA" w:rsidRDefault="00506B98" w:rsidP="00506B98">
      <w:pPr>
        <w:rPr>
          <w:szCs w:val="24"/>
        </w:rPr>
      </w:pPr>
    </w:p>
    <w:p w14:paraId="4A970183" w14:textId="77777777" w:rsidR="00506B98" w:rsidRPr="0059289B" w:rsidRDefault="00506B98" w:rsidP="00506B98">
      <w:pPr>
        <w:rPr>
          <w:b/>
          <w:szCs w:val="24"/>
        </w:rPr>
      </w:pPr>
      <w:r w:rsidRPr="0059289B">
        <w:rPr>
          <w:b/>
          <w:szCs w:val="24"/>
        </w:rPr>
        <w:t xml:space="preserve">Osteosarcoma is a malignant bone </w:t>
      </w:r>
      <w:proofErr w:type="spellStart"/>
      <w:r w:rsidRPr="0059289B">
        <w:rPr>
          <w:b/>
          <w:szCs w:val="24"/>
        </w:rPr>
        <w:t>tumor</w:t>
      </w:r>
      <w:proofErr w:type="spellEnd"/>
      <w:r w:rsidRPr="0059289B">
        <w:rPr>
          <w:b/>
          <w:szCs w:val="24"/>
        </w:rPr>
        <w:t xml:space="preserve"> that most commonly affects adolescents and young adults. Radiological features of osteosarcoma include:</w:t>
      </w:r>
    </w:p>
    <w:p w14:paraId="1E21DD87" w14:textId="77777777" w:rsidR="00506B98" w:rsidRPr="0059289B" w:rsidRDefault="00506B98" w:rsidP="00506B98">
      <w:pPr>
        <w:rPr>
          <w:b/>
          <w:szCs w:val="24"/>
        </w:rPr>
      </w:pPr>
    </w:p>
    <w:p w14:paraId="143C3CD7" w14:textId="77777777" w:rsidR="00506B98" w:rsidRPr="003334BA" w:rsidRDefault="00506B98" w:rsidP="00506B98">
      <w:pPr>
        <w:rPr>
          <w:szCs w:val="24"/>
        </w:rPr>
      </w:pPr>
      <w:r w:rsidRPr="0059289B">
        <w:rPr>
          <w:b/>
          <w:szCs w:val="24"/>
        </w:rPr>
        <w:t>- Lytic and Sclerotic Areas:</w:t>
      </w:r>
      <w:r w:rsidRPr="003334BA">
        <w:rPr>
          <w:szCs w:val="24"/>
        </w:rPr>
        <w:t xml:space="preserve"> Osteosarcomas typically present with mixed lytic and sclerotic areas in the affected bone.</w:t>
      </w:r>
    </w:p>
    <w:p w14:paraId="65F6D1CE" w14:textId="77777777" w:rsidR="00506B98" w:rsidRPr="003334BA" w:rsidRDefault="00506B98" w:rsidP="00506B98">
      <w:pPr>
        <w:rPr>
          <w:szCs w:val="24"/>
        </w:rPr>
      </w:pPr>
      <w:r w:rsidRPr="0059289B">
        <w:rPr>
          <w:b/>
          <w:szCs w:val="24"/>
        </w:rPr>
        <w:t>- Sunburst Appearance:</w:t>
      </w:r>
      <w:r w:rsidRPr="003334BA">
        <w:rPr>
          <w:szCs w:val="24"/>
        </w:rPr>
        <w:t xml:space="preserve"> The </w:t>
      </w:r>
      <w:proofErr w:type="spellStart"/>
      <w:r w:rsidRPr="003334BA">
        <w:rPr>
          <w:szCs w:val="24"/>
        </w:rPr>
        <w:t>tumor</w:t>
      </w:r>
      <w:proofErr w:type="spellEnd"/>
      <w:r w:rsidRPr="003334BA">
        <w:rPr>
          <w:szCs w:val="24"/>
        </w:rPr>
        <w:t xml:space="preserve"> often exhibits a "sunburst" appearance on X-rays, characterized by spiculated, radiating periosteal reaction.</w:t>
      </w:r>
    </w:p>
    <w:p w14:paraId="48DBB389" w14:textId="77777777" w:rsidR="00506B98" w:rsidRPr="003334BA" w:rsidRDefault="00506B98" w:rsidP="00506B98">
      <w:pPr>
        <w:rPr>
          <w:szCs w:val="24"/>
        </w:rPr>
      </w:pPr>
      <w:r w:rsidRPr="0059289B">
        <w:rPr>
          <w:b/>
          <w:szCs w:val="24"/>
        </w:rPr>
        <w:t>- Codman's Triangle:</w:t>
      </w:r>
      <w:r w:rsidRPr="003334BA">
        <w:rPr>
          <w:szCs w:val="24"/>
        </w:rPr>
        <w:t xml:space="preserve"> Another characteristic feature is the formation of Codman's triangle, which is a triangular, elevated periosteal reaction at the </w:t>
      </w:r>
      <w:proofErr w:type="spellStart"/>
      <w:r w:rsidRPr="003334BA">
        <w:rPr>
          <w:szCs w:val="24"/>
        </w:rPr>
        <w:t>tumor's</w:t>
      </w:r>
      <w:proofErr w:type="spellEnd"/>
      <w:r w:rsidRPr="003334BA">
        <w:rPr>
          <w:szCs w:val="24"/>
        </w:rPr>
        <w:t xml:space="preserve"> edge.</w:t>
      </w:r>
    </w:p>
    <w:p w14:paraId="2F837798" w14:textId="77777777" w:rsidR="00506B98" w:rsidRPr="003334BA" w:rsidRDefault="00506B98" w:rsidP="00506B98">
      <w:pPr>
        <w:rPr>
          <w:szCs w:val="24"/>
        </w:rPr>
      </w:pPr>
      <w:r w:rsidRPr="0059289B">
        <w:rPr>
          <w:b/>
          <w:szCs w:val="24"/>
        </w:rPr>
        <w:t>- Soft Tissue Mass:</w:t>
      </w:r>
      <w:r w:rsidRPr="003334BA">
        <w:rPr>
          <w:szCs w:val="24"/>
        </w:rPr>
        <w:t xml:space="preserve"> On imaging, a soft tissue mass surrounding the bone may be visible, indicating the presence of the </w:t>
      </w:r>
      <w:proofErr w:type="spellStart"/>
      <w:r w:rsidRPr="003334BA">
        <w:rPr>
          <w:szCs w:val="24"/>
        </w:rPr>
        <w:t>tumor</w:t>
      </w:r>
      <w:proofErr w:type="spellEnd"/>
      <w:r w:rsidRPr="003334BA">
        <w:rPr>
          <w:szCs w:val="24"/>
        </w:rPr>
        <w:t>.</w:t>
      </w:r>
    </w:p>
    <w:p w14:paraId="618FE07A" w14:textId="77777777" w:rsidR="00506B98" w:rsidRPr="003334BA" w:rsidRDefault="00506B98" w:rsidP="00506B98">
      <w:pPr>
        <w:rPr>
          <w:szCs w:val="24"/>
        </w:rPr>
      </w:pPr>
      <w:r w:rsidRPr="0059289B">
        <w:rPr>
          <w:b/>
          <w:szCs w:val="24"/>
        </w:rPr>
        <w:t>- Cortical Destruction:</w:t>
      </w:r>
      <w:r w:rsidRPr="003334BA">
        <w:rPr>
          <w:szCs w:val="24"/>
        </w:rPr>
        <w:t xml:space="preserve"> Osteosarcoma can erode the cortex of the bone, leading to cortical breakthrough.</w:t>
      </w:r>
    </w:p>
    <w:p w14:paraId="67A3957D" w14:textId="77777777" w:rsidR="00506B98" w:rsidRPr="003334BA" w:rsidRDefault="00506B98" w:rsidP="00506B98">
      <w:pPr>
        <w:rPr>
          <w:szCs w:val="24"/>
        </w:rPr>
      </w:pPr>
      <w:r w:rsidRPr="0059289B">
        <w:rPr>
          <w:b/>
          <w:szCs w:val="24"/>
        </w:rPr>
        <w:t xml:space="preserve">- Pathologic Fractures: </w:t>
      </w:r>
      <w:r w:rsidRPr="003334BA">
        <w:rPr>
          <w:szCs w:val="24"/>
        </w:rPr>
        <w:t xml:space="preserve">Due to the weakening of the bone, pathologic fractures can occur through the </w:t>
      </w:r>
      <w:proofErr w:type="spellStart"/>
      <w:r w:rsidRPr="003334BA">
        <w:rPr>
          <w:szCs w:val="24"/>
        </w:rPr>
        <w:t>tumor</w:t>
      </w:r>
      <w:proofErr w:type="spellEnd"/>
      <w:r w:rsidRPr="003334BA">
        <w:rPr>
          <w:szCs w:val="24"/>
        </w:rPr>
        <w:t xml:space="preserve"> site.</w:t>
      </w:r>
    </w:p>
    <w:p w14:paraId="09AACF34" w14:textId="77777777" w:rsidR="00506B98" w:rsidRPr="003334BA" w:rsidRDefault="00506B98" w:rsidP="00506B98">
      <w:pPr>
        <w:rPr>
          <w:szCs w:val="24"/>
        </w:rPr>
      </w:pPr>
      <w:r w:rsidRPr="0059289B">
        <w:rPr>
          <w:b/>
          <w:szCs w:val="24"/>
        </w:rPr>
        <w:t>- Heterogeneous Density:</w:t>
      </w:r>
      <w:r w:rsidRPr="003334BA">
        <w:rPr>
          <w:szCs w:val="24"/>
        </w:rPr>
        <w:t xml:space="preserve"> On CT scans, osteosarcomas often appear as heterogeneous masses with areas of mineralization and necrosis.</w:t>
      </w:r>
    </w:p>
    <w:p w14:paraId="78DBBBDA" w14:textId="77777777" w:rsidR="00506B98" w:rsidRPr="003334BA" w:rsidRDefault="00506B98" w:rsidP="00506B98">
      <w:pPr>
        <w:rPr>
          <w:szCs w:val="24"/>
        </w:rPr>
      </w:pPr>
    </w:p>
    <w:p w14:paraId="20C2A2B8" w14:textId="77777777" w:rsidR="00506B98" w:rsidRPr="00912D59" w:rsidRDefault="00506B98" w:rsidP="00506B98">
      <w:pPr>
        <w:ind w:left="0" w:firstLine="0"/>
        <w:rPr>
          <w:b/>
          <w:szCs w:val="24"/>
        </w:rPr>
      </w:pPr>
      <w:r w:rsidRPr="00912D59">
        <w:rPr>
          <w:b/>
          <w:szCs w:val="24"/>
        </w:rPr>
        <w:t>9. DD of Generalized Decrease in Bone Density:</w:t>
      </w:r>
    </w:p>
    <w:p w14:paraId="65E91E85" w14:textId="77777777" w:rsidR="00506B98" w:rsidRPr="003334BA" w:rsidRDefault="00506B98" w:rsidP="00506B98">
      <w:pPr>
        <w:rPr>
          <w:szCs w:val="24"/>
        </w:rPr>
      </w:pPr>
    </w:p>
    <w:p w14:paraId="3B44BE91" w14:textId="77777777" w:rsidR="00506B98" w:rsidRPr="0059289B" w:rsidRDefault="00506B98" w:rsidP="00506B98">
      <w:pPr>
        <w:rPr>
          <w:b/>
          <w:szCs w:val="24"/>
        </w:rPr>
      </w:pPr>
      <w:r w:rsidRPr="0059289B">
        <w:rPr>
          <w:b/>
          <w:szCs w:val="24"/>
        </w:rPr>
        <w:t>When there is a generalized decrease in bone density, several conditions should be considered in the differential diagnosis:</w:t>
      </w:r>
    </w:p>
    <w:p w14:paraId="574F89E1" w14:textId="77777777" w:rsidR="00506B98" w:rsidRPr="003334BA" w:rsidRDefault="00506B98" w:rsidP="00506B98">
      <w:pPr>
        <w:rPr>
          <w:szCs w:val="24"/>
        </w:rPr>
      </w:pPr>
      <w:r w:rsidRPr="0059289B">
        <w:rPr>
          <w:b/>
          <w:szCs w:val="24"/>
        </w:rPr>
        <w:t xml:space="preserve">- Osteoporosis: </w:t>
      </w:r>
      <w:r w:rsidRPr="003334BA">
        <w:rPr>
          <w:szCs w:val="24"/>
        </w:rPr>
        <w:t>A common condition characterized by decreased bone mass and microarchitectural deterioration.</w:t>
      </w:r>
    </w:p>
    <w:p w14:paraId="21696856" w14:textId="77777777" w:rsidR="00506B98" w:rsidRPr="003334BA" w:rsidRDefault="00506B98" w:rsidP="00506B98">
      <w:pPr>
        <w:rPr>
          <w:szCs w:val="24"/>
        </w:rPr>
      </w:pPr>
      <w:r w:rsidRPr="0059289B">
        <w:rPr>
          <w:b/>
          <w:szCs w:val="24"/>
        </w:rPr>
        <w:t xml:space="preserve">- </w:t>
      </w:r>
      <w:proofErr w:type="spellStart"/>
      <w:r w:rsidRPr="0059289B">
        <w:rPr>
          <w:b/>
          <w:szCs w:val="24"/>
        </w:rPr>
        <w:t>Osteomalacia</w:t>
      </w:r>
      <w:proofErr w:type="spellEnd"/>
      <w:r w:rsidRPr="0059289B">
        <w:rPr>
          <w:b/>
          <w:szCs w:val="24"/>
        </w:rPr>
        <w:t xml:space="preserve">: </w:t>
      </w:r>
      <w:r w:rsidRPr="003334BA">
        <w:rPr>
          <w:szCs w:val="24"/>
        </w:rPr>
        <w:t>Softening of bones due to vitamin D deficiency or other mineral metabolism disorders.</w:t>
      </w:r>
    </w:p>
    <w:p w14:paraId="63D47EC9" w14:textId="77777777" w:rsidR="00506B98" w:rsidRPr="003334BA" w:rsidRDefault="00506B98" w:rsidP="00506B98">
      <w:pPr>
        <w:rPr>
          <w:szCs w:val="24"/>
        </w:rPr>
      </w:pPr>
      <w:r w:rsidRPr="0059289B">
        <w:rPr>
          <w:b/>
          <w:szCs w:val="24"/>
        </w:rPr>
        <w:t xml:space="preserve">- Hyperparathyroidism: </w:t>
      </w:r>
      <w:r w:rsidRPr="003334BA">
        <w:rPr>
          <w:szCs w:val="24"/>
        </w:rPr>
        <w:t>Overactivity of the parathyroid glands can lead to bone resorption.</w:t>
      </w:r>
    </w:p>
    <w:p w14:paraId="6A10D329" w14:textId="77777777" w:rsidR="00506B98" w:rsidRPr="003334BA" w:rsidRDefault="00506B98" w:rsidP="00506B98">
      <w:pPr>
        <w:rPr>
          <w:szCs w:val="24"/>
        </w:rPr>
      </w:pPr>
      <w:r w:rsidRPr="0059289B">
        <w:rPr>
          <w:b/>
          <w:szCs w:val="24"/>
        </w:rPr>
        <w:t>- Cushing's Syndrome:</w:t>
      </w:r>
      <w:r w:rsidRPr="003334BA">
        <w:rPr>
          <w:szCs w:val="24"/>
        </w:rPr>
        <w:t xml:space="preserve"> Excess cortisol can cause bone loss.</w:t>
      </w:r>
    </w:p>
    <w:p w14:paraId="2281CC8C" w14:textId="77777777" w:rsidR="00506B98" w:rsidRPr="003334BA" w:rsidRDefault="00506B98" w:rsidP="00506B98">
      <w:pPr>
        <w:rPr>
          <w:szCs w:val="24"/>
        </w:rPr>
      </w:pPr>
      <w:r w:rsidRPr="0059289B">
        <w:rPr>
          <w:b/>
          <w:szCs w:val="24"/>
        </w:rPr>
        <w:t xml:space="preserve">- Multiple Myeloma: </w:t>
      </w:r>
      <w:r w:rsidRPr="003334BA">
        <w:rPr>
          <w:szCs w:val="24"/>
        </w:rPr>
        <w:t>A malignancy of plasma cells that can weaken bones.</w:t>
      </w:r>
    </w:p>
    <w:p w14:paraId="6890EBFA" w14:textId="77777777" w:rsidR="00506B98" w:rsidRPr="003334BA" w:rsidRDefault="00506B98" w:rsidP="00506B98">
      <w:pPr>
        <w:rPr>
          <w:szCs w:val="24"/>
        </w:rPr>
      </w:pPr>
      <w:r w:rsidRPr="0059289B">
        <w:rPr>
          <w:b/>
          <w:szCs w:val="24"/>
        </w:rPr>
        <w:t>- Metastatic Bone Disease:</w:t>
      </w:r>
      <w:r w:rsidRPr="003334BA">
        <w:rPr>
          <w:szCs w:val="24"/>
        </w:rPr>
        <w:t xml:space="preserve"> Secondary cancer spread to the bones.</w:t>
      </w:r>
    </w:p>
    <w:p w14:paraId="1AB9BCD9" w14:textId="77777777" w:rsidR="00506B98" w:rsidRPr="003334BA" w:rsidRDefault="00506B98" w:rsidP="00506B98">
      <w:pPr>
        <w:rPr>
          <w:szCs w:val="24"/>
        </w:rPr>
      </w:pPr>
      <w:r w:rsidRPr="0059289B">
        <w:rPr>
          <w:b/>
          <w:szCs w:val="24"/>
        </w:rPr>
        <w:t>- Renal Osteodystrophy:</w:t>
      </w:r>
      <w:r w:rsidRPr="003334BA">
        <w:rPr>
          <w:szCs w:val="24"/>
        </w:rPr>
        <w:t xml:space="preserve"> Bone abnormalities associated with chronic kidney disease.</w:t>
      </w:r>
    </w:p>
    <w:p w14:paraId="628EA14E" w14:textId="77777777" w:rsidR="00506B98" w:rsidRPr="003334BA" w:rsidRDefault="00506B98" w:rsidP="00506B98">
      <w:pPr>
        <w:rPr>
          <w:szCs w:val="24"/>
        </w:rPr>
      </w:pPr>
      <w:r w:rsidRPr="0059289B">
        <w:rPr>
          <w:b/>
          <w:szCs w:val="24"/>
        </w:rPr>
        <w:t>- Malabsorption Syndromes:</w:t>
      </w:r>
      <w:r w:rsidRPr="003334BA">
        <w:rPr>
          <w:szCs w:val="24"/>
        </w:rPr>
        <w:t xml:space="preserve"> Conditions like celiac disease can impair calcium absorption.</w:t>
      </w:r>
    </w:p>
    <w:p w14:paraId="14CF0A53" w14:textId="77777777" w:rsidR="00506B98" w:rsidRPr="003334BA" w:rsidRDefault="00506B98" w:rsidP="00506B98">
      <w:pPr>
        <w:rPr>
          <w:szCs w:val="24"/>
        </w:rPr>
      </w:pPr>
      <w:r w:rsidRPr="0059289B">
        <w:rPr>
          <w:b/>
          <w:szCs w:val="24"/>
        </w:rPr>
        <w:t>- Endocrine Disorders:</w:t>
      </w:r>
      <w:r w:rsidRPr="003334BA">
        <w:rPr>
          <w:szCs w:val="24"/>
        </w:rPr>
        <w:t xml:space="preserve"> Hormonal imbalances can affect bone density.</w:t>
      </w:r>
    </w:p>
    <w:p w14:paraId="65CBD596" w14:textId="77777777" w:rsidR="00506B98" w:rsidRPr="003334BA" w:rsidRDefault="00506B98" w:rsidP="00506B98">
      <w:pPr>
        <w:rPr>
          <w:szCs w:val="24"/>
        </w:rPr>
      </w:pPr>
      <w:r w:rsidRPr="0059289B">
        <w:rPr>
          <w:b/>
          <w:szCs w:val="24"/>
        </w:rPr>
        <w:t>- Medications:</w:t>
      </w:r>
      <w:r w:rsidRPr="003334BA">
        <w:rPr>
          <w:szCs w:val="24"/>
        </w:rPr>
        <w:t xml:space="preserve"> Some drugs, such as corticosteroids, can lead to bone loss.</w:t>
      </w:r>
    </w:p>
    <w:p w14:paraId="57CDC79D" w14:textId="77777777" w:rsidR="00506B98" w:rsidRPr="003334BA" w:rsidRDefault="00506B98" w:rsidP="00506B98">
      <w:pPr>
        <w:rPr>
          <w:szCs w:val="24"/>
        </w:rPr>
      </w:pPr>
    </w:p>
    <w:p w14:paraId="0C6FB000" w14:textId="77777777" w:rsidR="00506B98" w:rsidRDefault="00506B98" w:rsidP="00506B98">
      <w:pPr>
        <w:ind w:left="0" w:firstLine="0"/>
        <w:rPr>
          <w:b/>
          <w:szCs w:val="24"/>
        </w:rPr>
      </w:pPr>
    </w:p>
    <w:p w14:paraId="33BF9AEF" w14:textId="77777777" w:rsidR="00506B98" w:rsidRDefault="00506B98" w:rsidP="00506B98">
      <w:pPr>
        <w:ind w:left="0" w:firstLine="0"/>
        <w:rPr>
          <w:b/>
          <w:szCs w:val="24"/>
        </w:rPr>
      </w:pPr>
    </w:p>
    <w:p w14:paraId="58A79FBC" w14:textId="77777777" w:rsidR="00506B98" w:rsidRDefault="00506B98" w:rsidP="00506B98">
      <w:pPr>
        <w:ind w:left="0" w:firstLine="0"/>
        <w:rPr>
          <w:b/>
          <w:szCs w:val="24"/>
        </w:rPr>
      </w:pPr>
    </w:p>
    <w:p w14:paraId="31A7D221" w14:textId="77777777" w:rsidR="002C303A" w:rsidRDefault="002C303A" w:rsidP="00506B98">
      <w:pPr>
        <w:ind w:left="0" w:firstLine="0"/>
        <w:rPr>
          <w:b/>
          <w:szCs w:val="24"/>
        </w:rPr>
      </w:pPr>
    </w:p>
    <w:p w14:paraId="0E3505DF" w14:textId="77777777" w:rsidR="00506B98" w:rsidRPr="00912D59" w:rsidRDefault="00506B98" w:rsidP="00506B98">
      <w:pPr>
        <w:ind w:left="0" w:firstLine="0"/>
        <w:rPr>
          <w:b/>
          <w:szCs w:val="24"/>
        </w:rPr>
      </w:pPr>
      <w:r w:rsidRPr="00912D59">
        <w:rPr>
          <w:b/>
          <w:szCs w:val="24"/>
        </w:rPr>
        <w:t>10. Differential Diagnosis of Expanding Lesions in Metaphysis of Long Bones:</w:t>
      </w:r>
    </w:p>
    <w:p w14:paraId="232EF33C" w14:textId="77777777" w:rsidR="00506B98" w:rsidRPr="003334BA" w:rsidRDefault="00506B98" w:rsidP="00506B98">
      <w:pPr>
        <w:rPr>
          <w:szCs w:val="24"/>
        </w:rPr>
      </w:pPr>
    </w:p>
    <w:p w14:paraId="5B36199D" w14:textId="77777777" w:rsidR="00506B98" w:rsidRPr="0059289B" w:rsidRDefault="00506B98" w:rsidP="00506B98">
      <w:pPr>
        <w:rPr>
          <w:b/>
          <w:szCs w:val="24"/>
        </w:rPr>
      </w:pPr>
      <w:r w:rsidRPr="0059289B">
        <w:rPr>
          <w:b/>
          <w:szCs w:val="24"/>
        </w:rPr>
        <w:t>Expanding lesions in the metaphysis of long bones can have various causes, including:</w:t>
      </w:r>
    </w:p>
    <w:p w14:paraId="45818D8D" w14:textId="77777777" w:rsidR="00506B98" w:rsidRPr="003334BA" w:rsidRDefault="00506B98" w:rsidP="00506B98">
      <w:pPr>
        <w:rPr>
          <w:szCs w:val="24"/>
        </w:rPr>
      </w:pPr>
      <w:r w:rsidRPr="0059289B">
        <w:rPr>
          <w:b/>
          <w:szCs w:val="24"/>
        </w:rPr>
        <w:t xml:space="preserve">- Giant Cell </w:t>
      </w:r>
      <w:proofErr w:type="spellStart"/>
      <w:r w:rsidRPr="0059289B">
        <w:rPr>
          <w:b/>
          <w:szCs w:val="24"/>
        </w:rPr>
        <w:t>Tumor</w:t>
      </w:r>
      <w:proofErr w:type="spellEnd"/>
      <w:r w:rsidRPr="0059289B">
        <w:rPr>
          <w:b/>
          <w:szCs w:val="24"/>
        </w:rPr>
        <w:t>:</w:t>
      </w:r>
      <w:r w:rsidRPr="003334BA">
        <w:rPr>
          <w:szCs w:val="24"/>
        </w:rPr>
        <w:t xml:space="preserve"> Benign but locally aggressive </w:t>
      </w:r>
      <w:proofErr w:type="spellStart"/>
      <w:r w:rsidRPr="003334BA">
        <w:rPr>
          <w:szCs w:val="24"/>
        </w:rPr>
        <w:t>tumor</w:t>
      </w:r>
      <w:proofErr w:type="spellEnd"/>
      <w:r w:rsidRPr="003334BA">
        <w:rPr>
          <w:szCs w:val="24"/>
        </w:rPr>
        <w:t>.</w:t>
      </w:r>
    </w:p>
    <w:p w14:paraId="16203B2F" w14:textId="77777777" w:rsidR="00506B98" w:rsidRPr="003334BA" w:rsidRDefault="00506B98" w:rsidP="00506B98">
      <w:pPr>
        <w:rPr>
          <w:szCs w:val="24"/>
        </w:rPr>
      </w:pPr>
      <w:r w:rsidRPr="0059289B">
        <w:rPr>
          <w:b/>
          <w:szCs w:val="24"/>
        </w:rPr>
        <w:lastRenderedPageBreak/>
        <w:t>- Chondroblastoma:</w:t>
      </w:r>
      <w:r w:rsidRPr="003334BA">
        <w:rPr>
          <w:szCs w:val="24"/>
        </w:rPr>
        <w:t xml:space="preserve"> Benign </w:t>
      </w:r>
      <w:proofErr w:type="spellStart"/>
      <w:r w:rsidRPr="003334BA">
        <w:rPr>
          <w:szCs w:val="24"/>
        </w:rPr>
        <w:t>tumor</w:t>
      </w:r>
      <w:proofErr w:type="spellEnd"/>
      <w:r w:rsidRPr="003334BA">
        <w:rPr>
          <w:szCs w:val="24"/>
        </w:rPr>
        <w:t xml:space="preserve"> arising from cartilage.</w:t>
      </w:r>
    </w:p>
    <w:p w14:paraId="6D8B2F32" w14:textId="77777777" w:rsidR="00506B98" w:rsidRPr="003334BA" w:rsidRDefault="00506B98" w:rsidP="00506B98">
      <w:pPr>
        <w:rPr>
          <w:szCs w:val="24"/>
        </w:rPr>
      </w:pPr>
      <w:r w:rsidRPr="0059289B">
        <w:rPr>
          <w:b/>
          <w:szCs w:val="24"/>
        </w:rPr>
        <w:t>- Aneurysmal Bone Cyst:</w:t>
      </w:r>
      <w:r w:rsidRPr="003334BA">
        <w:rPr>
          <w:szCs w:val="24"/>
        </w:rPr>
        <w:t xml:space="preserve"> Non-neoplastic, blood-filled cystic lesion.</w:t>
      </w:r>
    </w:p>
    <w:p w14:paraId="0F9E890D" w14:textId="77777777" w:rsidR="00506B98" w:rsidRPr="003334BA" w:rsidRDefault="00506B98" w:rsidP="00506B98">
      <w:pPr>
        <w:rPr>
          <w:szCs w:val="24"/>
        </w:rPr>
      </w:pPr>
      <w:r w:rsidRPr="0059289B">
        <w:rPr>
          <w:b/>
          <w:szCs w:val="24"/>
        </w:rPr>
        <w:t>- Osteosarcoma:</w:t>
      </w:r>
      <w:r w:rsidRPr="003334BA">
        <w:rPr>
          <w:szCs w:val="24"/>
        </w:rPr>
        <w:t xml:space="preserve"> Malignant bone </w:t>
      </w:r>
      <w:proofErr w:type="spellStart"/>
      <w:r w:rsidRPr="003334BA">
        <w:rPr>
          <w:szCs w:val="24"/>
        </w:rPr>
        <w:t>tumor</w:t>
      </w:r>
      <w:proofErr w:type="spellEnd"/>
      <w:r w:rsidRPr="003334BA">
        <w:rPr>
          <w:szCs w:val="24"/>
        </w:rPr>
        <w:t xml:space="preserve"> often involving the metaphysis.</w:t>
      </w:r>
    </w:p>
    <w:p w14:paraId="4FFC832D" w14:textId="77777777" w:rsidR="00506B98" w:rsidRPr="003334BA" w:rsidRDefault="00506B98" w:rsidP="00506B98">
      <w:pPr>
        <w:rPr>
          <w:szCs w:val="24"/>
        </w:rPr>
      </w:pPr>
      <w:r w:rsidRPr="0059289B">
        <w:rPr>
          <w:b/>
          <w:szCs w:val="24"/>
        </w:rPr>
        <w:t>- Eosinophilic Granuloma:</w:t>
      </w:r>
      <w:r w:rsidRPr="003334BA">
        <w:rPr>
          <w:szCs w:val="24"/>
        </w:rPr>
        <w:t xml:space="preserve"> Part of Langerhans cell histiocytosis.</w:t>
      </w:r>
    </w:p>
    <w:p w14:paraId="25412BD1" w14:textId="77777777" w:rsidR="00506B98" w:rsidRPr="003334BA" w:rsidRDefault="00506B98" w:rsidP="00506B98">
      <w:pPr>
        <w:rPr>
          <w:szCs w:val="24"/>
        </w:rPr>
      </w:pPr>
      <w:r w:rsidRPr="0059289B">
        <w:rPr>
          <w:b/>
          <w:szCs w:val="24"/>
        </w:rPr>
        <w:t>- Fibrous Dysplasia:</w:t>
      </w:r>
      <w:r w:rsidRPr="003334BA">
        <w:rPr>
          <w:szCs w:val="24"/>
        </w:rPr>
        <w:t xml:space="preserve"> Non-neoplastic disorder leading to bone deformities.</w:t>
      </w:r>
    </w:p>
    <w:p w14:paraId="503ABBEE" w14:textId="77777777" w:rsidR="00506B98" w:rsidRPr="003334BA" w:rsidRDefault="00506B98" w:rsidP="00506B98">
      <w:pPr>
        <w:rPr>
          <w:szCs w:val="24"/>
        </w:rPr>
      </w:pPr>
    </w:p>
    <w:p w14:paraId="78486C7A" w14:textId="77777777" w:rsidR="00506B98" w:rsidRPr="00912D59" w:rsidRDefault="00506B98" w:rsidP="00506B98">
      <w:pPr>
        <w:ind w:left="0" w:firstLine="0"/>
        <w:rPr>
          <w:b/>
          <w:szCs w:val="24"/>
        </w:rPr>
      </w:pPr>
      <w:r w:rsidRPr="00912D59">
        <w:rPr>
          <w:b/>
          <w:szCs w:val="24"/>
        </w:rPr>
        <w:t xml:space="preserve">11. </w:t>
      </w:r>
      <w:proofErr w:type="spellStart"/>
      <w:r w:rsidRPr="00912D59">
        <w:rPr>
          <w:b/>
          <w:szCs w:val="24"/>
        </w:rPr>
        <w:t>Cleido</w:t>
      </w:r>
      <w:proofErr w:type="spellEnd"/>
      <w:r w:rsidRPr="00912D59">
        <w:rPr>
          <w:b/>
          <w:szCs w:val="24"/>
        </w:rPr>
        <w:t>-Cranial Dysostosis:</w:t>
      </w:r>
    </w:p>
    <w:p w14:paraId="0D768E6B" w14:textId="77777777" w:rsidR="00506B98" w:rsidRPr="003334BA" w:rsidRDefault="00506B98" w:rsidP="00506B98">
      <w:pPr>
        <w:rPr>
          <w:szCs w:val="24"/>
        </w:rPr>
      </w:pPr>
    </w:p>
    <w:p w14:paraId="1842495C" w14:textId="77777777" w:rsidR="00506B98" w:rsidRPr="00D71850" w:rsidRDefault="00506B98" w:rsidP="00506B98">
      <w:pPr>
        <w:rPr>
          <w:b/>
          <w:szCs w:val="24"/>
        </w:rPr>
      </w:pPr>
      <w:r w:rsidRPr="00D71850">
        <w:rPr>
          <w:b/>
          <w:szCs w:val="24"/>
        </w:rPr>
        <w:t>Cleidocranial dysostosis is a genetic disorder characterized by skeletal abnormalities, including:</w:t>
      </w:r>
    </w:p>
    <w:p w14:paraId="42050186" w14:textId="77777777" w:rsidR="00506B98" w:rsidRPr="00D71850" w:rsidRDefault="00506B98" w:rsidP="00506B98">
      <w:pPr>
        <w:rPr>
          <w:b/>
          <w:szCs w:val="24"/>
        </w:rPr>
      </w:pPr>
    </w:p>
    <w:p w14:paraId="551846DF" w14:textId="77777777" w:rsidR="00506B98" w:rsidRPr="003334BA" w:rsidRDefault="00506B98" w:rsidP="00506B98">
      <w:pPr>
        <w:rPr>
          <w:szCs w:val="24"/>
        </w:rPr>
      </w:pPr>
      <w:r w:rsidRPr="00D71850">
        <w:rPr>
          <w:b/>
          <w:szCs w:val="24"/>
        </w:rPr>
        <w:t>- Delayed Closure of Fontanelles:</w:t>
      </w:r>
      <w:r w:rsidRPr="003334BA">
        <w:rPr>
          <w:szCs w:val="24"/>
        </w:rPr>
        <w:t xml:space="preserve"> Soft spots on the skull remain open longer than usual.</w:t>
      </w:r>
    </w:p>
    <w:p w14:paraId="1F63C702" w14:textId="77777777" w:rsidR="00506B98" w:rsidRPr="003334BA" w:rsidRDefault="00506B98" w:rsidP="00506B98">
      <w:pPr>
        <w:rPr>
          <w:szCs w:val="24"/>
        </w:rPr>
      </w:pPr>
      <w:r w:rsidRPr="00D71850">
        <w:rPr>
          <w:b/>
          <w:szCs w:val="24"/>
        </w:rPr>
        <w:t>- Wormian Bones:</w:t>
      </w:r>
      <w:r w:rsidRPr="003334BA">
        <w:rPr>
          <w:szCs w:val="24"/>
        </w:rPr>
        <w:t xml:space="preserve"> Extra bones within the cranial sutures.</w:t>
      </w:r>
    </w:p>
    <w:p w14:paraId="51D66414" w14:textId="77777777" w:rsidR="00506B98" w:rsidRPr="003334BA" w:rsidRDefault="00506B98" w:rsidP="00506B98">
      <w:pPr>
        <w:rPr>
          <w:szCs w:val="24"/>
        </w:rPr>
      </w:pPr>
      <w:r w:rsidRPr="00D71850">
        <w:rPr>
          <w:b/>
          <w:szCs w:val="24"/>
        </w:rPr>
        <w:t xml:space="preserve">- Hypoplastic or Absent Collarbones (Clavicles): </w:t>
      </w:r>
      <w:r w:rsidRPr="003334BA">
        <w:rPr>
          <w:szCs w:val="24"/>
        </w:rPr>
        <w:t>Allows shoulders to be brought closer together.</w:t>
      </w:r>
    </w:p>
    <w:p w14:paraId="28CA30A1" w14:textId="77777777" w:rsidR="00506B98" w:rsidRPr="003334BA" w:rsidRDefault="00506B98" w:rsidP="00506B98">
      <w:pPr>
        <w:rPr>
          <w:szCs w:val="24"/>
        </w:rPr>
      </w:pPr>
      <w:r w:rsidRPr="00D71850">
        <w:rPr>
          <w:b/>
          <w:szCs w:val="24"/>
        </w:rPr>
        <w:t>- Dental Abnormalities:</w:t>
      </w:r>
      <w:r w:rsidRPr="003334BA">
        <w:rPr>
          <w:szCs w:val="24"/>
        </w:rPr>
        <w:t xml:space="preserve"> Delayed eruption of permanent teeth and other dental anomalies.</w:t>
      </w:r>
    </w:p>
    <w:p w14:paraId="6FB85066" w14:textId="77777777" w:rsidR="00506B98" w:rsidRPr="003334BA" w:rsidRDefault="00506B98" w:rsidP="00506B98">
      <w:pPr>
        <w:rPr>
          <w:szCs w:val="24"/>
        </w:rPr>
      </w:pPr>
      <w:r w:rsidRPr="00D71850">
        <w:rPr>
          <w:b/>
          <w:szCs w:val="24"/>
        </w:rPr>
        <w:t>- Short Stature:</w:t>
      </w:r>
      <w:r w:rsidRPr="003334BA">
        <w:rPr>
          <w:szCs w:val="24"/>
        </w:rPr>
        <w:t xml:space="preserve"> Individuals may be shorter than average.</w:t>
      </w:r>
    </w:p>
    <w:p w14:paraId="0CF156F0" w14:textId="77777777" w:rsidR="00506B98" w:rsidRPr="003334BA" w:rsidRDefault="00506B98" w:rsidP="00506B98">
      <w:pPr>
        <w:rPr>
          <w:szCs w:val="24"/>
        </w:rPr>
      </w:pPr>
    </w:p>
    <w:p w14:paraId="21A0EEA9" w14:textId="77777777" w:rsidR="00506B98" w:rsidRPr="00912D59" w:rsidRDefault="00506B98" w:rsidP="00506B98">
      <w:pPr>
        <w:ind w:left="0" w:firstLine="0"/>
        <w:rPr>
          <w:b/>
          <w:szCs w:val="24"/>
        </w:rPr>
      </w:pPr>
      <w:r w:rsidRPr="00912D59">
        <w:rPr>
          <w:b/>
          <w:szCs w:val="24"/>
        </w:rPr>
        <w:t xml:space="preserve">12. Pancoast </w:t>
      </w:r>
      <w:proofErr w:type="spellStart"/>
      <w:r w:rsidRPr="00912D59">
        <w:rPr>
          <w:b/>
          <w:szCs w:val="24"/>
        </w:rPr>
        <w:t>Tumor</w:t>
      </w:r>
      <w:proofErr w:type="spellEnd"/>
      <w:r w:rsidRPr="00912D59">
        <w:rPr>
          <w:b/>
          <w:szCs w:val="24"/>
        </w:rPr>
        <w:t>:</w:t>
      </w:r>
    </w:p>
    <w:p w14:paraId="35F08916" w14:textId="77777777" w:rsidR="00506B98" w:rsidRPr="003334BA" w:rsidRDefault="00506B98" w:rsidP="00506B98">
      <w:pPr>
        <w:rPr>
          <w:szCs w:val="24"/>
        </w:rPr>
      </w:pPr>
    </w:p>
    <w:p w14:paraId="67C7D39A" w14:textId="77777777" w:rsidR="00506B98" w:rsidRPr="00D71850" w:rsidRDefault="00506B98" w:rsidP="00506B98">
      <w:pPr>
        <w:rPr>
          <w:b/>
          <w:szCs w:val="24"/>
        </w:rPr>
      </w:pPr>
      <w:r w:rsidRPr="00D71850">
        <w:rPr>
          <w:b/>
          <w:szCs w:val="24"/>
        </w:rPr>
        <w:t xml:space="preserve">Pancoast </w:t>
      </w:r>
      <w:proofErr w:type="spellStart"/>
      <w:r w:rsidRPr="00D71850">
        <w:rPr>
          <w:b/>
          <w:szCs w:val="24"/>
        </w:rPr>
        <w:t>tumor</w:t>
      </w:r>
      <w:proofErr w:type="spellEnd"/>
      <w:r w:rsidRPr="00D71850">
        <w:rPr>
          <w:b/>
          <w:szCs w:val="24"/>
        </w:rPr>
        <w:t xml:space="preserve">, or superior sulcus </w:t>
      </w:r>
      <w:proofErr w:type="spellStart"/>
      <w:r w:rsidRPr="00D71850">
        <w:rPr>
          <w:b/>
          <w:szCs w:val="24"/>
        </w:rPr>
        <w:t>tumor</w:t>
      </w:r>
      <w:proofErr w:type="spellEnd"/>
      <w:r w:rsidRPr="00D71850">
        <w:rPr>
          <w:b/>
          <w:szCs w:val="24"/>
        </w:rPr>
        <w:t>, is a type of lung cancer located in the apex of the lung. Radiological features include:</w:t>
      </w:r>
    </w:p>
    <w:p w14:paraId="780DA723" w14:textId="77777777" w:rsidR="00506B98" w:rsidRPr="00D71850" w:rsidRDefault="00506B98" w:rsidP="00506B98">
      <w:pPr>
        <w:rPr>
          <w:b/>
          <w:szCs w:val="24"/>
        </w:rPr>
      </w:pPr>
    </w:p>
    <w:p w14:paraId="3ED1F502" w14:textId="77777777" w:rsidR="00506B98" w:rsidRPr="003334BA" w:rsidRDefault="00506B98" w:rsidP="00506B98">
      <w:pPr>
        <w:rPr>
          <w:szCs w:val="24"/>
        </w:rPr>
      </w:pPr>
      <w:r w:rsidRPr="00D71850">
        <w:rPr>
          <w:b/>
          <w:szCs w:val="24"/>
        </w:rPr>
        <w:t>- Apical Location:</w:t>
      </w:r>
      <w:r w:rsidRPr="003334BA">
        <w:rPr>
          <w:szCs w:val="24"/>
        </w:rPr>
        <w:t xml:space="preserve"> </w:t>
      </w:r>
      <w:proofErr w:type="spellStart"/>
      <w:r w:rsidRPr="003334BA">
        <w:rPr>
          <w:szCs w:val="24"/>
        </w:rPr>
        <w:t>Tumor</w:t>
      </w:r>
      <w:proofErr w:type="spellEnd"/>
      <w:r w:rsidRPr="003334BA">
        <w:rPr>
          <w:szCs w:val="24"/>
        </w:rPr>
        <w:t xml:space="preserve"> arises in the lung apex.</w:t>
      </w:r>
    </w:p>
    <w:p w14:paraId="17B11AFB" w14:textId="77777777" w:rsidR="00506B98" w:rsidRPr="003334BA" w:rsidRDefault="00506B98" w:rsidP="00506B98">
      <w:pPr>
        <w:rPr>
          <w:szCs w:val="24"/>
        </w:rPr>
      </w:pPr>
      <w:r w:rsidRPr="00D71850">
        <w:rPr>
          <w:b/>
          <w:szCs w:val="24"/>
        </w:rPr>
        <w:t>- Invasion of Surrounding Structures:</w:t>
      </w:r>
      <w:r w:rsidRPr="003334BA">
        <w:rPr>
          <w:szCs w:val="24"/>
        </w:rPr>
        <w:t xml:space="preserve"> May invade the brachial plexus, ribs, and adjacent tissues.</w:t>
      </w:r>
    </w:p>
    <w:p w14:paraId="0064CD14" w14:textId="77777777" w:rsidR="00506B98" w:rsidRPr="003334BA" w:rsidRDefault="00506B98" w:rsidP="00506B98">
      <w:pPr>
        <w:rPr>
          <w:szCs w:val="24"/>
        </w:rPr>
      </w:pPr>
      <w:r w:rsidRPr="00D71850">
        <w:rPr>
          <w:b/>
          <w:szCs w:val="24"/>
        </w:rPr>
        <w:t>- Horner's Syndrome:</w:t>
      </w:r>
      <w:r w:rsidRPr="003334BA">
        <w:rPr>
          <w:szCs w:val="24"/>
        </w:rPr>
        <w:t xml:space="preserve"> Sympathetic nerve involvement can lead to ptosis, miosis, and anhidrosis (Horner's syndrome).</w:t>
      </w:r>
    </w:p>
    <w:p w14:paraId="361C2D17" w14:textId="77777777" w:rsidR="00506B98" w:rsidRPr="003334BA" w:rsidRDefault="00506B98" w:rsidP="00506B98">
      <w:pPr>
        <w:rPr>
          <w:szCs w:val="24"/>
        </w:rPr>
      </w:pPr>
      <w:r w:rsidRPr="00D71850">
        <w:rPr>
          <w:b/>
          <w:szCs w:val="24"/>
        </w:rPr>
        <w:t>- Pain and Nerve Compression:</w:t>
      </w:r>
      <w:r w:rsidRPr="003334BA">
        <w:rPr>
          <w:szCs w:val="24"/>
        </w:rPr>
        <w:t xml:space="preserve"> Severe pain, shoulder weakness, and muscle atrophy may occur due to nerve compression.</w:t>
      </w:r>
    </w:p>
    <w:p w14:paraId="71FAA75E" w14:textId="77777777" w:rsidR="00506B98" w:rsidRPr="003334BA" w:rsidRDefault="00506B98" w:rsidP="00506B98">
      <w:pPr>
        <w:rPr>
          <w:szCs w:val="24"/>
        </w:rPr>
      </w:pPr>
      <w:r w:rsidRPr="00D71850">
        <w:rPr>
          <w:b/>
          <w:szCs w:val="24"/>
        </w:rPr>
        <w:t xml:space="preserve">- Chest X-rays: </w:t>
      </w:r>
      <w:r w:rsidRPr="003334BA">
        <w:rPr>
          <w:szCs w:val="24"/>
        </w:rPr>
        <w:t>Show lung mass with apical location and possible rib erosion.</w:t>
      </w:r>
    </w:p>
    <w:p w14:paraId="37F3AB79" w14:textId="77777777" w:rsidR="00506B98" w:rsidRPr="003334BA" w:rsidRDefault="00506B98" w:rsidP="00506B98">
      <w:pPr>
        <w:rPr>
          <w:szCs w:val="24"/>
        </w:rPr>
      </w:pPr>
    </w:p>
    <w:p w14:paraId="1A061135" w14:textId="77777777" w:rsidR="00506B98" w:rsidRPr="00912D59" w:rsidRDefault="00506B98" w:rsidP="00506B98">
      <w:pPr>
        <w:ind w:left="0" w:firstLine="0"/>
        <w:rPr>
          <w:b/>
          <w:szCs w:val="24"/>
        </w:rPr>
      </w:pPr>
      <w:r w:rsidRPr="00912D59">
        <w:rPr>
          <w:b/>
          <w:szCs w:val="24"/>
        </w:rPr>
        <w:t>13. Hypertrophic Pulmonary Osteoarthropathy:</w:t>
      </w:r>
    </w:p>
    <w:p w14:paraId="75CEE655" w14:textId="77777777" w:rsidR="00506B98" w:rsidRPr="003334BA" w:rsidRDefault="00506B98" w:rsidP="00506B98">
      <w:pPr>
        <w:rPr>
          <w:szCs w:val="24"/>
        </w:rPr>
      </w:pPr>
    </w:p>
    <w:p w14:paraId="1D67410B" w14:textId="77777777" w:rsidR="00506B98" w:rsidRPr="00D71850" w:rsidRDefault="00506B98" w:rsidP="00506B98">
      <w:pPr>
        <w:rPr>
          <w:b/>
          <w:szCs w:val="24"/>
        </w:rPr>
      </w:pPr>
      <w:r w:rsidRPr="00D71850">
        <w:rPr>
          <w:b/>
          <w:szCs w:val="24"/>
        </w:rPr>
        <w:t>Hypertrophic pulmonary osteoarthropathy is a condition often associated with lung disease. Radiological features include:</w:t>
      </w:r>
    </w:p>
    <w:p w14:paraId="1D3707B5" w14:textId="77777777" w:rsidR="00506B98" w:rsidRPr="00D71850" w:rsidRDefault="00506B98" w:rsidP="00506B98">
      <w:pPr>
        <w:rPr>
          <w:b/>
          <w:szCs w:val="24"/>
        </w:rPr>
      </w:pPr>
    </w:p>
    <w:p w14:paraId="632F73E2" w14:textId="77777777" w:rsidR="00506B98" w:rsidRPr="003334BA" w:rsidRDefault="00506B98" w:rsidP="00506B98">
      <w:pPr>
        <w:rPr>
          <w:szCs w:val="24"/>
        </w:rPr>
      </w:pPr>
      <w:r w:rsidRPr="00D71850">
        <w:rPr>
          <w:b/>
          <w:szCs w:val="24"/>
        </w:rPr>
        <w:t>- Digital Clubbing:</w:t>
      </w:r>
      <w:r w:rsidRPr="003334BA">
        <w:rPr>
          <w:szCs w:val="24"/>
        </w:rPr>
        <w:t xml:space="preserve"> Enlargement of the fingertips with loss of normal nail bed angle.</w:t>
      </w:r>
    </w:p>
    <w:p w14:paraId="2E7D89BB" w14:textId="77777777" w:rsidR="00506B98" w:rsidRPr="003334BA" w:rsidRDefault="00506B98" w:rsidP="00506B98">
      <w:pPr>
        <w:rPr>
          <w:szCs w:val="24"/>
        </w:rPr>
      </w:pPr>
      <w:r w:rsidRPr="00D71850">
        <w:rPr>
          <w:b/>
          <w:szCs w:val="24"/>
        </w:rPr>
        <w:t xml:space="preserve">- Periosteal Reaction: </w:t>
      </w:r>
      <w:r w:rsidRPr="003334BA">
        <w:rPr>
          <w:szCs w:val="24"/>
        </w:rPr>
        <w:t>Thickening of the periosteum in long bones, visible on X-rays.</w:t>
      </w:r>
    </w:p>
    <w:p w14:paraId="2119A29A" w14:textId="77777777" w:rsidR="00506B98" w:rsidRPr="003334BA" w:rsidRDefault="00506B98" w:rsidP="00506B98">
      <w:pPr>
        <w:rPr>
          <w:szCs w:val="24"/>
        </w:rPr>
      </w:pPr>
      <w:r w:rsidRPr="00D71850">
        <w:rPr>
          <w:b/>
          <w:szCs w:val="24"/>
        </w:rPr>
        <w:t xml:space="preserve">- Joint Effusions: </w:t>
      </w:r>
      <w:r w:rsidRPr="003334BA">
        <w:rPr>
          <w:szCs w:val="24"/>
        </w:rPr>
        <w:t>Accumulation of fluid in joints.</w:t>
      </w:r>
    </w:p>
    <w:p w14:paraId="6F7FB559" w14:textId="77777777" w:rsidR="00506B98" w:rsidRPr="003334BA" w:rsidRDefault="00506B98" w:rsidP="00506B98">
      <w:pPr>
        <w:rPr>
          <w:szCs w:val="24"/>
        </w:rPr>
      </w:pPr>
      <w:r w:rsidRPr="00D71850">
        <w:rPr>
          <w:b/>
          <w:szCs w:val="24"/>
        </w:rPr>
        <w:t>- Characteristic Bone Changes:</w:t>
      </w:r>
      <w:r w:rsidRPr="003334BA">
        <w:rPr>
          <w:szCs w:val="24"/>
        </w:rPr>
        <w:t xml:space="preserve"> Thickened cortex and new bone formation in long bones.</w:t>
      </w:r>
    </w:p>
    <w:p w14:paraId="115D1B82" w14:textId="77777777" w:rsidR="00506B98" w:rsidRPr="003334BA" w:rsidRDefault="00506B98" w:rsidP="00506B98">
      <w:pPr>
        <w:rPr>
          <w:szCs w:val="24"/>
        </w:rPr>
      </w:pPr>
      <w:r w:rsidRPr="00D71850">
        <w:rPr>
          <w:b/>
          <w:szCs w:val="24"/>
        </w:rPr>
        <w:t>- Associated Lung Disease:</w:t>
      </w:r>
      <w:r w:rsidRPr="003334BA">
        <w:rPr>
          <w:szCs w:val="24"/>
        </w:rPr>
        <w:t xml:space="preserve"> Often seen in conjunction with lung conditions like lung cancer.</w:t>
      </w:r>
    </w:p>
    <w:p w14:paraId="3BF50D96" w14:textId="77777777" w:rsidR="00506B98" w:rsidRPr="003334BA" w:rsidRDefault="00506B98" w:rsidP="00506B98">
      <w:pPr>
        <w:rPr>
          <w:szCs w:val="24"/>
        </w:rPr>
      </w:pPr>
    </w:p>
    <w:p w14:paraId="431718A5" w14:textId="77777777" w:rsidR="00506B98" w:rsidRPr="00912D59" w:rsidRDefault="00506B98" w:rsidP="00506B98">
      <w:pPr>
        <w:ind w:left="0" w:firstLine="0"/>
        <w:rPr>
          <w:b/>
          <w:szCs w:val="24"/>
        </w:rPr>
      </w:pPr>
      <w:r w:rsidRPr="00912D59">
        <w:rPr>
          <w:b/>
          <w:szCs w:val="24"/>
        </w:rPr>
        <w:t>14. Enumerate the Causes of Osteoporosis and Use of CT in Bone Mineral Studies:</w:t>
      </w:r>
    </w:p>
    <w:p w14:paraId="68195405" w14:textId="77777777" w:rsidR="00506B98" w:rsidRPr="003334BA" w:rsidRDefault="00506B98" w:rsidP="00506B98">
      <w:pPr>
        <w:rPr>
          <w:szCs w:val="24"/>
        </w:rPr>
      </w:pPr>
    </w:p>
    <w:p w14:paraId="2EB93B1B" w14:textId="77777777" w:rsidR="00506B98" w:rsidRPr="003334BA" w:rsidRDefault="00506B98" w:rsidP="00506B98">
      <w:pPr>
        <w:rPr>
          <w:szCs w:val="24"/>
        </w:rPr>
      </w:pPr>
      <w:r w:rsidRPr="003334BA">
        <w:rPr>
          <w:szCs w:val="24"/>
        </w:rPr>
        <w:lastRenderedPageBreak/>
        <w:t>Causes of osteoporosis include aging, hormonal changes (postmenopausal women), family history, and lifestyle factors like inadequate nutrition, physical inactivity, and smoking. Secondary causes may include endocrine disorders, medications, and certain medical conditions.</w:t>
      </w:r>
    </w:p>
    <w:p w14:paraId="131D34E2" w14:textId="77777777" w:rsidR="00506B98" w:rsidRPr="003334BA" w:rsidRDefault="00506B98" w:rsidP="00506B98">
      <w:pPr>
        <w:rPr>
          <w:szCs w:val="24"/>
        </w:rPr>
      </w:pPr>
    </w:p>
    <w:p w14:paraId="62826CCF" w14:textId="77777777" w:rsidR="00506B98" w:rsidRPr="003334BA" w:rsidRDefault="00506B98" w:rsidP="00506B98">
      <w:pPr>
        <w:rPr>
          <w:szCs w:val="24"/>
        </w:rPr>
      </w:pPr>
      <w:r w:rsidRPr="003334BA">
        <w:rPr>
          <w:szCs w:val="24"/>
        </w:rPr>
        <w:t>CT can be used for bone mineral density (BMD) assessment in osteoporosis. Quantitative CT (QCT) measures BMD directly, providing more accurate results than dual-energy X-ray absorptiometry (DXA). CT can assess trabecular and cortical bone separately, which is useful in identifying specific bone density changes. It is particularly valuable in assessing spinal BMD and can provide a three-dimensional view of bone density distribution. However, the radiation exposure associated with CT limits its use for routine osteoporosis screening.</w:t>
      </w:r>
    </w:p>
    <w:p w14:paraId="40952F92" w14:textId="77777777" w:rsidR="00506B98" w:rsidRPr="003334BA" w:rsidRDefault="00506B98" w:rsidP="00506B98">
      <w:pPr>
        <w:rPr>
          <w:szCs w:val="24"/>
        </w:rPr>
      </w:pPr>
    </w:p>
    <w:p w14:paraId="364EBCDF" w14:textId="77777777" w:rsidR="00506B98" w:rsidRPr="00912D59" w:rsidRDefault="00506B98" w:rsidP="00506B98">
      <w:pPr>
        <w:ind w:left="0" w:firstLine="0"/>
        <w:rPr>
          <w:b/>
          <w:szCs w:val="24"/>
        </w:rPr>
      </w:pPr>
      <w:r w:rsidRPr="00912D59">
        <w:rPr>
          <w:b/>
          <w:szCs w:val="24"/>
        </w:rPr>
        <w:t>15. Differential Diagnosis of Metaphyseal Lucent Lesions:</w:t>
      </w:r>
    </w:p>
    <w:p w14:paraId="05B07FC5" w14:textId="77777777" w:rsidR="00506B98" w:rsidRPr="003334BA" w:rsidRDefault="00506B98" w:rsidP="00506B98">
      <w:pPr>
        <w:rPr>
          <w:szCs w:val="24"/>
        </w:rPr>
      </w:pPr>
    </w:p>
    <w:p w14:paraId="5F226A5A" w14:textId="77777777" w:rsidR="00506B98" w:rsidRPr="006B4248" w:rsidRDefault="00506B98" w:rsidP="00506B98">
      <w:pPr>
        <w:rPr>
          <w:b/>
          <w:szCs w:val="24"/>
        </w:rPr>
      </w:pPr>
      <w:r w:rsidRPr="006B4248">
        <w:rPr>
          <w:b/>
          <w:szCs w:val="24"/>
        </w:rPr>
        <w:t>Metaphyseal lucent lesions can be caused by various conditions, including:</w:t>
      </w:r>
    </w:p>
    <w:p w14:paraId="4656EAF7" w14:textId="77777777" w:rsidR="00506B98" w:rsidRPr="006B4248" w:rsidRDefault="00506B98" w:rsidP="00506B98">
      <w:pPr>
        <w:rPr>
          <w:b/>
          <w:szCs w:val="24"/>
        </w:rPr>
      </w:pPr>
    </w:p>
    <w:p w14:paraId="0F80F1A1" w14:textId="77777777" w:rsidR="00506B98" w:rsidRPr="003334BA" w:rsidRDefault="00506B98" w:rsidP="00506B98">
      <w:pPr>
        <w:rPr>
          <w:szCs w:val="24"/>
        </w:rPr>
      </w:pPr>
      <w:r w:rsidRPr="006B4248">
        <w:rPr>
          <w:b/>
          <w:szCs w:val="24"/>
        </w:rPr>
        <w:t xml:space="preserve">- Enchondroma: </w:t>
      </w:r>
      <w:r w:rsidRPr="003334BA">
        <w:rPr>
          <w:szCs w:val="24"/>
        </w:rPr>
        <w:t xml:space="preserve">Benign cartilaginous </w:t>
      </w:r>
      <w:proofErr w:type="spellStart"/>
      <w:r w:rsidRPr="003334BA">
        <w:rPr>
          <w:szCs w:val="24"/>
        </w:rPr>
        <w:t>tumor</w:t>
      </w:r>
      <w:proofErr w:type="spellEnd"/>
      <w:r w:rsidRPr="003334BA">
        <w:rPr>
          <w:szCs w:val="24"/>
        </w:rPr>
        <w:t>.</w:t>
      </w:r>
    </w:p>
    <w:p w14:paraId="60C2768B" w14:textId="77777777" w:rsidR="00506B98" w:rsidRPr="003334BA" w:rsidRDefault="00506B98" w:rsidP="00506B98">
      <w:pPr>
        <w:rPr>
          <w:szCs w:val="24"/>
        </w:rPr>
      </w:pPr>
      <w:r w:rsidRPr="006B4248">
        <w:rPr>
          <w:b/>
          <w:szCs w:val="24"/>
        </w:rPr>
        <w:t>- Unicameral Bone Cyst:</w:t>
      </w:r>
      <w:r w:rsidRPr="003334BA">
        <w:rPr>
          <w:szCs w:val="24"/>
        </w:rPr>
        <w:t xml:space="preserve"> Non-neoplastic, cystic lesion.</w:t>
      </w:r>
    </w:p>
    <w:p w14:paraId="1F4A9029" w14:textId="77777777" w:rsidR="00506B98" w:rsidRPr="003334BA" w:rsidRDefault="00506B98" w:rsidP="00506B98">
      <w:pPr>
        <w:rPr>
          <w:szCs w:val="24"/>
        </w:rPr>
      </w:pPr>
      <w:r w:rsidRPr="006B4248">
        <w:rPr>
          <w:b/>
          <w:szCs w:val="24"/>
        </w:rPr>
        <w:t>- Chondroblastoma:</w:t>
      </w:r>
      <w:r w:rsidRPr="003334BA">
        <w:rPr>
          <w:szCs w:val="24"/>
        </w:rPr>
        <w:t xml:space="preserve"> Benign </w:t>
      </w:r>
      <w:proofErr w:type="spellStart"/>
      <w:r w:rsidRPr="003334BA">
        <w:rPr>
          <w:szCs w:val="24"/>
        </w:rPr>
        <w:t>tumor</w:t>
      </w:r>
      <w:proofErr w:type="spellEnd"/>
      <w:r w:rsidRPr="003334BA">
        <w:rPr>
          <w:szCs w:val="24"/>
        </w:rPr>
        <w:t xml:space="preserve"> arising from cartilage.</w:t>
      </w:r>
    </w:p>
    <w:p w14:paraId="0A892A52" w14:textId="77777777" w:rsidR="00506B98" w:rsidRPr="003334BA" w:rsidRDefault="00506B98" w:rsidP="00506B98">
      <w:pPr>
        <w:rPr>
          <w:szCs w:val="24"/>
        </w:rPr>
      </w:pPr>
      <w:r w:rsidRPr="006B4248">
        <w:rPr>
          <w:b/>
          <w:szCs w:val="24"/>
        </w:rPr>
        <w:t>- Aneurysmal Bone Cyst:</w:t>
      </w:r>
      <w:r w:rsidRPr="003334BA">
        <w:rPr>
          <w:szCs w:val="24"/>
        </w:rPr>
        <w:t xml:space="preserve"> Blood-filled cystic lesion.</w:t>
      </w:r>
    </w:p>
    <w:p w14:paraId="4B2952D2" w14:textId="77777777" w:rsidR="00506B98" w:rsidRPr="003334BA" w:rsidRDefault="00506B98" w:rsidP="00506B98">
      <w:pPr>
        <w:rPr>
          <w:szCs w:val="24"/>
        </w:rPr>
      </w:pPr>
      <w:r w:rsidRPr="006B4248">
        <w:rPr>
          <w:b/>
          <w:szCs w:val="24"/>
        </w:rPr>
        <w:t xml:space="preserve">- Giant Cell </w:t>
      </w:r>
      <w:proofErr w:type="spellStart"/>
      <w:r w:rsidRPr="006B4248">
        <w:rPr>
          <w:b/>
          <w:szCs w:val="24"/>
        </w:rPr>
        <w:t>Tumor</w:t>
      </w:r>
      <w:proofErr w:type="spellEnd"/>
      <w:r w:rsidRPr="006B4248">
        <w:rPr>
          <w:b/>
          <w:szCs w:val="24"/>
        </w:rPr>
        <w:t>:</w:t>
      </w:r>
      <w:r w:rsidRPr="003334BA">
        <w:rPr>
          <w:szCs w:val="24"/>
        </w:rPr>
        <w:t xml:space="preserve"> Benign but locally aggressive </w:t>
      </w:r>
      <w:proofErr w:type="spellStart"/>
      <w:r w:rsidRPr="003334BA">
        <w:rPr>
          <w:szCs w:val="24"/>
        </w:rPr>
        <w:t>tumor</w:t>
      </w:r>
      <w:proofErr w:type="spellEnd"/>
      <w:r w:rsidRPr="003334BA">
        <w:rPr>
          <w:szCs w:val="24"/>
        </w:rPr>
        <w:t>.</w:t>
      </w:r>
    </w:p>
    <w:p w14:paraId="0B5B23A0" w14:textId="77777777" w:rsidR="00506B98" w:rsidRPr="003334BA" w:rsidRDefault="00506B98" w:rsidP="00506B98">
      <w:pPr>
        <w:rPr>
          <w:szCs w:val="24"/>
        </w:rPr>
      </w:pPr>
      <w:r w:rsidRPr="006B4248">
        <w:rPr>
          <w:b/>
          <w:szCs w:val="24"/>
        </w:rPr>
        <w:t>- Osteoblastoma:</w:t>
      </w:r>
      <w:r w:rsidRPr="003334BA">
        <w:rPr>
          <w:szCs w:val="24"/>
        </w:rPr>
        <w:t xml:space="preserve"> Benign bone </w:t>
      </w:r>
      <w:proofErr w:type="spellStart"/>
      <w:r w:rsidRPr="003334BA">
        <w:rPr>
          <w:szCs w:val="24"/>
        </w:rPr>
        <w:t>tumor</w:t>
      </w:r>
      <w:proofErr w:type="spellEnd"/>
      <w:r w:rsidRPr="003334BA">
        <w:rPr>
          <w:szCs w:val="24"/>
        </w:rPr>
        <w:t>, often painful.</w:t>
      </w:r>
    </w:p>
    <w:p w14:paraId="427262BA" w14:textId="77777777" w:rsidR="00506B98" w:rsidRPr="003334BA" w:rsidRDefault="00506B98" w:rsidP="00506B98">
      <w:pPr>
        <w:rPr>
          <w:szCs w:val="24"/>
        </w:rPr>
      </w:pPr>
      <w:r w:rsidRPr="006B4248">
        <w:rPr>
          <w:b/>
          <w:szCs w:val="24"/>
        </w:rPr>
        <w:t>- Fibrous Dysplasia:</w:t>
      </w:r>
      <w:r w:rsidRPr="003334BA">
        <w:rPr>
          <w:szCs w:val="24"/>
        </w:rPr>
        <w:t xml:space="preserve"> Non-neoplastic disorder leading to bone deformities.</w:t>
      </w:r>
    </w:p>
    <w:p w14:paraId="39425CDA" w14:textId="77777777" w:rsidR="00506B98" w:rsidRPr="003334BA" w:rsidRDefault="00506B98" w:rsidP="00506B98">
      <w:pPr>
        <w:rPr>
          <w:szCs w:val="24"/>
        </w:rPr>
      </w:pPr>
    </w:p>
    <w:p w14:paraId="41F0E486" w14:textId="77777777" w:rsidR="00506B98" w:rsidRDefault="00506B98" w:rsidP="00506B98">
      <w:pPr>
        <w:rPr>
          <w:szCs w:val="24"/>
        </w:rPr>
      </w:pPr>
      <w:r w:rsidRPr="003334BA">
        <w:rPr>
          <w:szCs w:val="24"/>
        </w:rPr>
        <w:t>The diagnosis depends on clinical and radiological features, including lesion location, appearance, and patient age. Biopsy may be necessary for definitive diagnosis in some cases.</w:t>
      </w:r>
    </w:p>
    <w:p w14:paraId="517BAD8A" w14:textId="77777777" w:rsidR="00506B98" w:rsidRDefault="00506B98" w:rsidP="00506B98">
      <w:pPr>
        <w:rPr>
          <w:szCs w:val="24"/>
        </w:rPr>
      </w:pPr>
    </w:p>
    <w:p w14:paraId="10BD5E34" w14:textId="77777777" w:rsidR="00506B98" w:rsidRPr="006B4248" w:rsidRDefault="00506B98" w:rsidP="00506B98">
      <w:pPr>
        <w:rPr>
          <w:b/>
          <w:szCs w:val="24"/>
        </w:rPr>
      </w:pPr>
      <w:r w:rsidRPr="006B4248">
        <w:rPr>
          <w:b/>
          <w:szCs w:val="24"/>
        </w:rPr>
        <w:t>Certainly, here are explanations for each of the topics:</w:t>
      </w:r>
    </w:p>
    <w:p w14:paraId="4BD3A6EA" w14:textId="77777777" w:rsidR="00506B98" w:rsidRPr="00352B60" w:rsidRDefault="00506B98" w:rsidP="00506B98">
      <w:pPr>
        <w:rPr>
          <w:szCs w:val="24"/>
        </w:rPr>
      </w:pPr>
    </w:p>
    <w:p w14:paraId="11B7376D" w14:textId="77777777" w:rsidR="00506B98" w:rsidRPr="00912D59" w:rsidRDefault="00506B98" w:rsidP="00506B98">
      <w:pPr>
        <w:rPr>
          <w:b/>
          <w:szCs w:val="24"/>
        </w:rPr>
      </w:pPr>
      <w:r w:rsidRPr="00912D59">
        <w:rPr>
          <w:b/>
          <w:szCs w:val="24"/>
        </w:rPr>
        <w:t>16. Renal Osteodystrophy:</w:t>
      </w:r>
    </w:p>
    <w:p w14:paraId="3CD610F6" w14:textId="77777777" w:rsidR="00506B98" w:rsidRPr="00352B60" w:rsidRDefault="00506B98" w:rsidP="00506B98">
      <w:pPr>
        <w:rPr>
          <w:szCs w:val="24"/>
        </w:rPr>
      </w:pPr>
    </w:p>
    <w:p w14:paraId="7B558854" w14:textId="77777777" w:rsidR="00506B98" w:rsidRPr="00352B60" w:rsidRDefault="00506B98" w:rsidP="00506B98">
      <w:pPr>
        <w:rPr>
          <w:szCs w:val="24"/>
        </w:rPr>
      </w:pPr>
      <w:r w:rsidRPr="00352B60">
        <w:rPr>
          <w:szCs w:val="24"/>
        </w:rPr>
        <w:t>Renal osteodystrophy refers to a group of bone changes that occur as a result of chronic kidney disease (CKD). It is primarily due to alterations in calcium and phosphate metabolism and impaired vitamin D activation in the kidneys. Key features include:</w:t>
      </w:r>
    </w:p>
    <w:p w14:paraId="1B5BEBFD" w14:textId="77777777" w:rsidR="00506B98" w:rsidRPr="00352B60" w:rsidRDefault="00506B98" w:rsidP="00506B98">
      <w:pPr>
        <w:rPr>
          <w:szCs w:val="24"/>
        </w:rPr>
      </w:pPr>
    </w:p>
    <w:p w14:paraId="30790AEC" w14:textId="77777777" w:rsidR="00506B98" w:rsidRPr="00352B60" w:rsidRDefault="00506B98" w:rsidP="00506B98">
      <w:pPr>
        <w:rPr>
          <w:szCs w:val="24"/>
        </w:rPr>
      </w:pPr>
      <w:r w:rsidRPr="006B4248">
        <w:rPr>
          <w:b/>
          <w:szCs w:val="24"/>
        </w:rPr>
        <w:t xml:space="preserve">- Secondary Hyperparathyroidism: </w:t>
      </w:r>
      <w:r w:rsidRPr="00352B60">
        <w:rPr>
          <w:szCs w:val="24"/>
        </w:rPr>
        <w:t>CKD leads to reduced phosphate excretion and low calcium levels, causing secondary hyperparathyroidism. The parathyroid glands become enlarged and overactive, releasing excess parathyroid hormone (PTH).</w:t>
      </w:r>
    </w:p>
    <w:p w14:paraId="2EA4DA8D" w14:textId="77777777" w:rsidR="00506B98" w:rsidRPr="00352B60" w:rsidRDefault="00506B98" w:rsidP="00506B98">
      <w:pPr>
        <w:rPr>
          <w:szCs w:val="24"/>
        </w:rPr>
      </w:pPr>
      <w:r w:rsidRPr="006B4248">
        <w:rPr>
          <w:b/>
          <w:szCs w:val="24"/>
        </w:rPr>
        <w:t>- Bone Resorption:</w:t>
      </w:r>
      <w:r w:rsidRPr="00352B60">
        <w:rPr>
          <w:szCs w:val="24"/>
        </w:rPr>
        <w:t xml:space="preserve"> Elevated PTH levels stimulate bone resorption, leading to bone loss, osteopenia, and increased risk of fractures.</w:t>
      </w:r>
    </w:p>
    <w:p w14:paraId="05610C66" w14:textId="77777777" w:rsidR="00506B98" w:rsidRPr="00352B60" w:rsidRDefault="00506B98" w:rsidP="00506B98">
      <w:pPr>
        <w:rPr>
          <w:szCs w:val="24"/>
        </w:rPr>
      </w:pPr>
      <w:r w:rsidRPr="006B4248">
        <w:rPr>
          <w:b/>
          <w:szCs w:val="24"/>
        </w:rPr>
        <w:t>- Low Serum Calcium:</w:t>
      </w:r>
      <w:r w:rsidRPr="00352B60">
        <w:rPr>
          <w:szCs w:val="24"/>
        </w:rPr>
        <w:t xml:space="preserve"> </w:t>
      </w:r>
      <w:proofErr w:type="spellStart"/>
      <w:r w:rsidRPr="00352B60">
        <w:rPr>
          <w:szCs w:val="24"/>
        </w:rPr>
        <w:t>Hypocalcemia</w:t>
      </w:r>
      <w:proofErr w:type="spellEnd"/>
      <w:r w:rsidRPr="00352B60">
        <w:rPr>
          <w:szCs w:val="24"/>
        </w:rPr>
        <w:t xml:space="preserve"> due to impaired calcium absorption in the gut.</w:t>
      </w:r>
    </w:p>
    <w:p w14:paraId="772548DE" w14:textId="77777777" w:rsidR="00506B98" w:rsidRPr="00352B60" w:rsidRDefault="00506B98" w:rsidP="00506B98">
      <w:pPr>
        <w:rPr>
          <w:szCs w:val="24"/>
        </w:rPr>
      </w:pPr>
      <w:r w:rsidRPr="006B4248">
        <w:rPr>
          <w:b/>
          <w:szCs w:val="24"/>
        </w:rPr>
        <w:t>- Altered Bone Formation:</w:t>
      </w:r>
      <w:r w:rsidRPr="00352B60">
        <w:rPr>
          <w:szCs w:val="24"/>
        </w:rPr>
        <w:t xml:space="preserve"> Osteoblast function is impaired, leading to abnormal bone formation.</w:t>
      </w:r>
    </w:p>
    <w:p w14:paraId="6C69661B" w14:textId="77777777" w:rsidR="00506B98" w:rsidRPr="00352B60" w:rsidRDefault="00506B98" w:rsidP="00506B98">
      <w:pPr>
        <w:rPr>
          <w:szCs w:val="24"/>
        </w:rPr>
      </w:pPr>
      <w:r w:rsidRPr="006B4248">
        <w:rPr>
          <w:b/>
          <w:szCs w:val="24"/>
        </w:rPr>
        <w:t>- Mineralization Defects</w:t>
      </w:r>
      <w:r w:rsidRPr="00352B60">
        <w:rPr>
          <w:szCs w:val="24"/>
        </w:rPr>
        <w:t>: Poor mineralization of bone matrix, resulting in soft bones.</w:t>
      </w:r>
    </w:p>
    <w:p w14:paraId="227F0495" w14:textId="77777777" w:rsidR="00506B98" w:rsidRPr="00352B60" w:rsidRDefault="00506B98" w:rsidP="00506B98">
      <w:pPr>
        <w:rPr>
          <w:szCs w:val="24"/>
        </w:rPr>
      </w:pPr>
      <w:r w:rsidRPr="006B4248">
        <w:rPr>
          <w:b/>
          <w:szCs w:val="24"/>
        </w:rPr>
        <w:t>- Radiological Findings:</w:t>
      </w:r>
      <w:r w:rsidRPr="00352B60">
        <w:rPr>
          <w:szCs w:val="24"/>
        </w:rPr>
        <w:t xml:space="preserve"> Imaging may reveal bone changes, including osteopenia, subperiosteal bone resorption (usually involving the phalanges), and Looser's zones (</w:t>
      </w:r>
      <w:proofErr w:type="spellStart"/>
      <w:r w:rsidRPr="00352B60">
        <w:rPr>
          <w:szCs w:val="24"/>
        </w:rPr>
        <w:t>pseudofractures</w:t>
      </w:r>
      <w:proofErr w:type="spellEnd"/>
      <w:r w:rsidRPr="00352B60">
        <w:rPr>
          <w:szCs w:val="24"/>
        </w:rPr>
        <w:t>).</w:t>
      </w:r>
    </w:p>
    <w:p w14:paraId="7DDF9BD2" w14:textId="77777777" w:rsidR="00506B98" w:rsidRPr="00352B60" w:rsidRDefault="00506B98" w:rsidP="00506B98">
      <w:pPr>
        <w:rPr>
          <w:szCs w:val="24"/>
        </w:rPr>
      </w:pPr>
    </w:p>
    <w:p w14:paraId="0669C360" w14:textId="77777777" w:rsidR="00506B98" w:rsidRPr="00912D59" w:rsidRDefault="00506B98" w:rsidP="00506B98">
      <w:pPr>
        <w:rPr>
          <w:b/>
          <w:szCs w:val="24"/>
        </w:rPr>
      </w:pPr>
      <w:r w:rsidRPr="00912D59">
        <w:rPr>
          <w:b/>
          <w:szCs w:val="24"/>
        </w:rPr>
        <w:t>17. Pathophysiology of Renal Rickets:</w:t>
      </w:r>
    </w:p>
    <w:p w14:paraId="2278E58F" w14:textId="77777777" w:rsidR="00506B98" w:rsidRPr="00352B60" w:rsidRDefault="00506B98" w:rsidP="00506B98">
      <w:pPr>
        <w:rPr>
          <w:szCs w:val="24"/>
        </w:rPr>
      </w:pPr>
    </w:p>
    <w:p w14:paraId="130B74D2" w14:textId="77777777" w:rsidR="00506B98" w:rsidRPr="006B4248" w:rsidRDefault="00506B98" w:rsidP="00506B98">
      <w:pPr>
        <w:rPr>
          <w:b/>
          <w:szCs w:val="24"/>
        </w:rPr>
      </w:pPr>
      <w:r w:rsidRPr="006B4248">
        <w:rPr>
          <w:b/>
          <w:szCs w:val="24"/>
        </w:rPr>
        <w:t>Renal rickets is a bone disorder seen in children with CKD. The pathophysiology involves:</w:t>
      </w:r>
    </w:p>
    <w:p w14:paraId="398D55E9" w14:textId="77777777" w:rsidR="00506B98" w:rsidRPr="006B4248" w:rsidRDefault="00506B98" w:rsidP="00506B98">
      <w:pPr>
        <w:rPr>
          <w:b/>
          <w:szCs w:val="24"/>
        </w:rPr>
      </w:pPr>
    </w:p>
    <w:p w14:paraId="7E259944" w14:textId="77777777" w:rsidR="00506B98" w:rsidRPr="00352B60" w:rsidRDefault="00506B98" w:rsidP="00506B98">
      <w:pPr>
        <w:rPr>
          <w:szCs w:val="24"/>
        </w:rPr>
      </w:pPr>
      <w:r w:rsidRPr="006B4248">
        <w:rPr>
          <w:b/>
          <w:szCs w:val="24"/>
        </w:rPr>
        <w:t xml:space="preserve">- </w:t>
      </w:r>
      <w:proofErr w:type="spellStart"/>
      <w:r w:rsidRPr="006B4248">
        <w:rPr>
          <w:b/>
          <w:szCs w:val="24"/>
        </w:rPr>
        <w:t>Hypocalcemia</w:t>
      </w:r>
      <w:proofErr w:type="spellEnd"/>
      <w:r w:rsidRPr="006B4248">
        <w:rPr>
          <w:b/>
          <w:szCs w:val="24"/>
        </w:rPr>
        <w:t>:</w:t>
      </w:r>
      <w:r w:rsidRPr="00352B60">
        <w:rPr>
          <w:szCs w:val="24"/>
        </w:rPr>
        <w:t xml:space="preserve"> Impaired renal conversion of vitamin D to its active form, calcitriol, leads to reduced intestinal calcium absorption.</w:t>
      </w:r>
    </w:p>
    <w:p w14:paraId="0375CCCE" w14:textId="77777777" w:rsidR="00506B98" w:rsidRPr="00352B60" w:rsidRDefault="00506B98" w:rsidP="00506B98">
      <w:pPr>
        <w:rPr>
          <w:szCs w:val="24"/>
        </w:rPr>
      </w:pPr>
      <w:r w:rsidRPr="006B4248">
        <w:rPr>
          <w:b/>
          <w:szCs w:val="24"/>
        </w:rPr>
        <w:t>- Hyperphosphatemia:</w:t>
      </w:r>
      <w:r w:rsidRPr="00352B60">
        <w:rPr>
          <w:szCs w:val="24"/>
        </w:rPr>
        <w:t xml:space="preserve"> The kidneys fail to excrete excess phosphate, resulting in high serum phosphate levels.</w:t>
      </w:r>
    </w:p>
    <w:p w14:paraId="593E9B21" w14:textId="77777777" w:rsidR="00506B98" w:rsidRPr="00352B60" w:rsidRDefault="00506B98" w:rsidP="00506B98">
      <w:pPr>
        <w:rPr>
          <w:szCs w:val="24"/>
        </w:rPr>
      </w:pPr>
      <w:r w:rsidRPr="006B4248">
        <w:rPr>
          <w:b/>
          <w:szCs w:val="24"/>
        </w:rPr>
        <w:t xml:space="preserve">- Secondary Hyperparathyroidism: </w:t>
      </w:r>
      <w:r w:rsidRPr="00352B60">
        <w:rPr>
          <w:szCs w:val="24"/>
        </w:rPr>
        <w:t>Low calcium levels stimulate parathyroid glands to produce PTH, which mobilizes calcium from bones.</w:t>
      </w:r>
    </w:p>
    <w:p w14:paraId="51D225D7" w14:textId="77777777" w:rsidR="00506B98" w:rsidRPr="00352B60" w:rsidRDefault="00506B98" w:rsidP="00506B98">
      <w:pPr>
        <w:rPr>
          <w:szCs w:val="24"/>
        </w:rPr>
      </w:pPr>
      <w:r w:rsidRPr="006B4248">
        <w:rPr>
          <w:b/>
          <w:szCs w:val="24"/>
        </w:rPr>
        <w:t>- Inhibition of Calcitriol:</w:t>
      </w:r>
      <w:r w:rsidRPr="00352B60">
        <w:rPr>
          <w:szCs w:val="24"/>
        </w:rPr>
        <w:t xml:space="preserve"> High phosphate levels suppress the production of calcitriol, further reducing calcium absorption.</w:t>
      </w:r>
    </w:p>
    <w:p w14:paraId="060295AE" w14:textId="77777777" w:rsidR="00506B98" w:rsidRPr="00352B60" w:rsidRDefault="00506B98" w:rsidP="00506B98">
      <w:pPr>
        <w:rPr>
          <w:szCs w:val="24"/>
        </w:rPr>
      </w:pPr>
      <w:r w:rsidRPr="006B4248">
        <w:rPr>
          <w:b/>
          <w:szCs w:val="24"/>
        </w:rPr>
        <w:t xml:space="preserve">- Mineralization Defects: </w:t>
      </w:r>
      <w:r w:rsidRPr="00352B60">
        <w:rPr>
          <w:szCs w:val="24"/>
        </w:rPr>
        <w:t>Reduced calcitriol impairs calcium and phosphate deposition in the bone matrix, causing mineralization defects.</w:t>
      </w:r>
    </w:p>
    <w:p w14:paraId="2C34EF42" w14:textId="77777777" w:rsidR="00506B98" w:rsidRPr="00352B60" w:rsidRDefault="00506B98" w:rsidP="00506B98">
      <w:pPr>
        <w:rPr>
          <w:szCs w:val="24"/>
        </w:rPr>
      </w:pPr>
      <w:r w:rsidRPr="006B4248">
        <w:rPr>
          <w:b/>
          <w:szCs w:val="24"/>
        </w:rPr>
        <w:t>- Radiological Features:</w:t>
      </w:r>
      <w:r w:rsidRPr="00352B60">
        <w:rPr>
          <w:szCs w:val="24"/>
        </w:rPr>
        <w:t xml:space="preserve"> Imaging may reveal rachitic changes, including widened growth plates, epiphyseal cupping, and metaphyseal fraying.</w:t>
      </w:r>
    </w:p>
    <w:p w14:paraId="05CB6F8D" w14:textId="77777777" w:rsidR="00506B98" w:rsidRPr="00352B60" w:rsidRDefault="00506B98" w:rsidP="00506B98">
      <w:pPr>
        <w:rPr>
          <w:szCs w:val="24"/>
        </w:rPr>
      </w:pPr>
    </w:p>
    <w:p w14:paraId="68832D04" w14:textId="77777777" w:rsidR="00506B98" w:rsidRPr="00912D59" w:rsidRDefault="00506B98" w:rsidP="00506B98">
      <w:pPr>
        <w:rPr>
          <w:b/>
          <w:szCs w:val="24"/>
        </w:rPr>
      </w:pPr>
      <w:r w:rsidRPr="00912D59">
        <w:rPr>
          <w:b/>
          <w:szCs w:val="24"/>
        </w:rPr>
        <w:t>18. Psoriatic Arthritis:</w:t>
      </w:r>
    </w:p>
    <w:p w14:paraId="0B62E685" w14:textId="77777777" w:rsidR="00506B98" w:rsidRPr="00352B60" w:rsidRDefault="00506B98" w:rsidP="00506B98">
      <w:pPr>
        <w:rPr>
          <w:szCs w:val="24"/>
        </w:rPr>
      </w:pPr>
    </w:p>
    <w:p w14:paraId="6C323DA7" w14:textId="77777777" w:rsidR="00506B98" w:rsidRPr="006B4248" w:rsidRDefault="00506B98" w:rsidP="00506B98">
      <w:pPr>
        <w:rPr>
          <w:b/>
          <w:szCs w:val="24"/>
        </w:rPr>
      </w:pPr>
      <w:r w:rsidRPr="006B4248">
        <w:rPr>
          <w:b/>
          <w:szCs w:val="24"/>
        </w:rPr>
        <w:t>Psoriatic arthritis is a chronic inflammatory joint disease associated with psoriasis. Radiological features include:</w:t>
      </w:r>
    </w:p>
    <w:p w14:paraId="5E74187E" w14:textId="77777777" w:rsidR="00506B98" w:rsidRPr="006B4248" w:rsidRDefault="00506B98" w:rsidP="00506B98">
      <w:pPr>
        <w:rPr>
          <w:b/>
          <w:szCs w:val="24"/>
        </w:rPr>
      </w:pPr>
    </w:p>
    <w:p w14:paraId="26DC781C" w14:textId="77777777" w:rsidR="00506B98" w:rsidRPr="00352B60" w:rsidRDefault="00506B98" w:rsidP="00506B98">
      <w:pPr>
        <w:rPr>
          <w:szCs w:val="24"/>
        </w:rPr>
      </w:pPr>
      <w:r w:rsidRPr="006B4248">
        <w:rPr>
          <w:b/>
          <w:szCs w:val="24"/>
        </w:rPr>
        <w:t>- Dactylitis:</w:t>
      </w:r>
      <w:r w:rsidRPr="00352B60">
        <w:rPr>
          <w:szCs w:val="24"/>
        </w:rPr>
        <w:t xml:space="preserve"> Sausage-like swelling of fingers and toes.</w:t>
      </w:r>
    </w:p>
    <w:p w14:paraId="72F897F2" w14:textId="77777777" w:rsidR="00506B98" w:rsidRPr="00352B60" w:rsidRDefault="00506B98" w:rsidP="00506B98">
      <w:pPr>
        <w:rPr>
          <w:szCs w:val="24"/>
        </w:rPr>
      </w:pPr>
      <w:r w:rsidRPr="006B4248">
        <w:rPr>
          <w:b/>
          <w:szCs w:val="24"/>
        </w:rPr>
        <w:t>- Asymmetric Arthritis:</w:t>
      </w:r>
      <w:r w:rsidRPr="00352B60">
        <w:rPr>
          <w:szCs w:val="24"/>
        </w:rPr>
        <w:t xml:space="preserve"> Involvement of joints on one side of the body.</w:t>
      </w:r>
    </w:p>
    <w:p w14:paraId="45EA0D95" w14:textId="77777777" w:rsidR="00506B98" w:rsidRPr="00352B60" w:rsidRDefault="00506B98" w:rsidP="00506B98">
      <w:pPr>
        <w:rPr>
          <w:szCs w:val="24"/>
        </w:rPr>
      </w:pPr>
      <w:r w:rsidRPr="006B4248">
        <w:rPr>
          <w:b/>
          <w:szCs w:val="24"/>
        </w:rPr>
        <w:t>- Enthesitis:</w:t>
      </w:r>
      <w:r w:rsidRPr="00352B60">
        <w:rPr>
          <w:szCs w:val="24"/>
        </w:rPr>
        <w:t xml:space="preserve"> Inflammation at sites where tendons or ligaments attach to bone.</w:t>
      </w:r>
    </w:p>
    <w:p w14:paraId="3F17F1E8" w14:textId="77777777" w:rsidR="00506B98" w:rsidRPr="00352B60" w:rsidRDefault="00506B98" w:rsidP="00506B98">
      <w:pPr>
        <w:rPr>
          <w:szCs w:val="24"/>
        </w:rPr>
      </w:pPr>
      <w:r w:rsidRPr="006B4248">
        <w:rPr>
          <w:b/>
          <w:szCs w:val="24"/>
        </w:rPr>
        <w:t xml:space="preserve">- Sacroiliitis: </w:t>
      </w:r>
      <w:r w:rsidRPr="00352B60">
        <w:rPr>
          <w:szCs w:val="24"/>
        </w:rPr>
        <w:t>Inflammation of the sacroiliac joints.</w:t>
      </w:r>
    </w:p>
    <w:p w14:paraId="14A836E3" w14:textId="77777777" w:rsidR="00506B98" w:rsidRPr="00352B60" w:rsidRDefault="00506B98" w:rsidP="00506B98">
      <w:pPr>
        <w:rPr>
          <w:szCs w:val="24"/>
        </w:rPr>
      </w:pPr>
      <w:r w:rsidRPr="006B4248">
        <w:rPr>
          <w:b/>
          <w:szCs w:val="24"/>
        </w:rPr>
        <w:t>- Joint Erosions:</w:t>
      </w:r>
      <w:r w:rsidRPr="00352B60">
        <w:rPr>
          <w:szCs w:val="24"/>
        </w:rPr>
        <w:t xml:space="preserve"> Bone erosions at the joint margins.</w:t>
      </w:r>
    </w:p>
    <w:p w14:paraId="144E61A2" w14:textId="77777777" w:rsidR="00506B98" w:rsidRPr="00352B60" w:rsidRDefault="00506B98" w:rsidP="00506B98">
      <w:pPr>
        <w:rPr>
          <w:szCs w:val="24"/>
        </w:rPr>
      </w:pPr>
      <w:r w:rsidRPr="006B4248">
        <w:rPr>
          <w:b/>
          <w:szCs w:val="24"/>
        </w:rPr>
        <w:t>- Pencil-in-Cup Deformity:</w:t>
      </w:r>
      <w:r w:rsidRPr="00352B60">
        <w:rPr>
          <w:szCs w:val="24"/>
        </w:rPr>
        <w:t xml:space="preserve"> Severe erosions leading to a characteristic appearance on X-rays.</w:t>
      </w:r>
    </w:p>
    <w:p w14:paraId="1E043C0D" w14:textId="77777777" w:rsidR="00506B98" w:rsidRPr="00352B60" w:rsidRDefault="00506B98" w:rsidP="00506B98">
      <w:pPr>
        <w:rPr>
          <w:szCs w:val="24"/>
        </w:rPr>
      </w:pPr>
      <w:r w:rsidRPr="006B4248">
        <w:rPr>
          <w:b/>
          <w:szCs w:val="24"/>
        </w:rPr>
        <w:t xml:space="preserve">- Spine Involvement: </w:t>
      </w:r>
      <w:r w:rsidRPr="00352B60">
        <w:rPr>
          <w:szCs w:val="24"/>
        </w:rPr>
        <w:t xml:space="preserve">Spondylitis and </w:t>
      </w:r>
      <w:proofErr w:type="spellStart"/>
      <w:r w:rsidRPr="00352B60">
        <w:rPr>
          <w:szCs w:val="24"/>
        </w:rPr>
        <w:t>syndesmophytes</w:t>
      </w:r>
      <w:proofErr w:type="spellEnd"/>
      <w:r w:rsidRPr="00352B60">
        <w:rPr>
          <w:szCs w:val="24"/>
        </w:rPr>
        <w:t xml:space="preserve"> in the spine.</w:t>
      </w:r>
    </w:p>
    <w:p w14:paraId="23807B0B" w14:textId="77777777" w:rsidR="00506B98" w:rsidRPr="00352B60" w:rsidRDefault="00506B98" w:rsidP="00506B98">
      <w:pPr>
        <w:rPr>
          <w:szCs w:val="24"/>
        </w:rPr>
      </w:pPr>
      <w:r w:rsidRPr="006B4248">
        <w:rPr>
          <w:b/>
          <w:szCs w:val="24"/>
        </w:rPr>
        <w:t>- Radiographic Assessment:</w:t>
      </w:r>
      <w:r w:rsidRPr="00352B60">
        <w:rPr>
          <w:szCs w:val="24"/>
        </w:rPr>
        <w:t xml:space="preserve"> Imaging includes X-rays, MRI, and ultrasound to assess joint and bone involvement.</w:t>
      </w:r>
    </w:p>
    <w:p w14:paraId="12FD10F1" w14:textId="77777777" w:rsidR="00506B98" w:rsidRPr="00352B60" w:rsidRDefault="00506B98" w:rsidP="00506B98">
      <w:pPr>
        <w:rPr>
          <w:szCs w:val="24"/>
        </w:rPr>
      </w:pPr>
    </w:p>
    <w:p w14:paraId="117FAD05" w14:textId="77777777" w:rsidR="00506B98" w:rsidRPr="00912D59" w:rsidRDefault="00506B98" w:rsidP="00506B98">
      <w:pPr>
        <w:rPr>
          <w:b/>
          <w:szCs w:val="24"/>
        </w:rPr>
      </w:pPr>
      <w:r w:rsidRPr="00912D59">
        <w:rPr>
          <w:b/>
          <w:szCs w:val="24"/>
        </w:rPr>
        <w:t>19. Pathophysiology of Hyperparathyroidism:</w:t>
      </w:r>
    </w:p>
    <w:p w14:paraId="6A1D4685" w14:textId="77777777" w:rsidR="00506B98" w:rsidRPr="00352B60" w:rsidRDefault="00506B98" w:rsidP="00506B98">
      <w:pPr>
        <w:rPr>
          <w:szCs w:val="24"/>
        </w:rPr>
      </w:pPr>
    </w:p>
    <w:p w14:paraId="002754E1" w14:textId="77777777" w:rsidR="00506B98" w:rsidRPr="00352B60" w:rsidRDefault="00506B98" w:rsidP="00506B98">
      <w:pPr>
        <w:rPr>
          <w:szCs w:val="24"/>
        </w:rPr>
      </w:pPr>
      <w:r w:rsidRPr="00352B60">
        <w:rPr>
          <w:szCs w:val="24"/>
        </w:rPr>
        <w:t xml:space="preserve">Hyperparathyroidism is a condition characterized by excessive secretion of parathyroid hormone (PTH). Primary hyperparathyroidism typically results from a benign </w:t>
      </w:r>
      <w:proofErr w:type="spellStart"/>
      <w:r w:rsidRPr="00352B60">
        <w:rPr>
          <w:szCs w:val="24"/>
        </w:rPr>
        <w:t>tumor</w:t>
      </w:r>
      <w:proofErr w:type="spellEnd"/>
      <w:r w:rsidRPr="00352B60">
        <w:rPr>
          <w:szCs w:val="24"/>
        </w:rPr>
        <w:t xml:space="preserve"> of the parathyroid glands. The pathophysiology involves:</w:t>
      </w:r>
    </w:p>
    <w:p w14:paraId="7FEFF92D" w14:textId="77777777" w:rsidR="00506B98" w:rsidRPr="00352B60" w:rsidRDefault="00506B98" w:rsidP="00506B98">
      <w:pPr>
        <w:rPr>
          <w:szCs w:val="24"/>
        </w:rPr>
      </w:pPr>
    </w:p>
    <w:p w14:paraId="34373174" w14:textId="77777777" w:rsidR="00506B98" w:rsidRPr="00352B60" w:rsidRDefault="00506B98" w:rsidP="00506B98">
      <w:pPr>
        <w:rPr>
          <w:szCs w:val="24"/>
        </w:rPr>
      </w:pPr>
      <w:r w:rsidRPr="00A111C3">
        <w:rPr>
          <w:b/>
          <w:szCs w:val="24"/>
        </w:rPr>
        <w:t>- Increased PTH:</w:t>
      </w:r>
      <w:r w:rsidRPr="00352B60">
        <w:rPr>
          <w:szCs w:val="24"/>
        </w:rPr>
        <w:t xml:space="preserve"> Elevated PTH levels stimulate the release of calcium from bones.</w:t>
      </w:r>
    </w:p>
    <w:p w14:paraId="44710BFA" w14:textId="77777777" w:rsidR="00506B98" w:rsidRPr="00352B60" w:rsidRDefault="00506B98" w:rsidP="00506B98">
      <w:pPr>
        <w:rPr>
          <w:szCs w:val="24"/>
        </w:rPr>
      </w:pPr>
      <w:r w:rsidRPr="00A111C3">
        <w:rPr>
          <w:b/>
          <w:szCs w:val="24"/>
        </w:rPr>
        <w:t>- Hypercalcemia:</w:t>
      </w:r>
      <w:r w:rsidRPr="00352B60">
        <w:rPr>
          <w:szCs w:val="24"/>
        </w:rPr>
        <w:t xml:space="preserve"> Excess calcium in the blood leads to symptoms such as fatigue, kidney stones, and bone pain.</w:t>
      </w:r>
    </w:p>
    <w:p w14:paraId="3FE551AF" w14:textId="77777777" w:rsidR="00506B98" w:rsidRPr="00352B60" w:rsidRDefault="00506B98" w:rsidP="00506B98">
      <w:pPr>
        <w:rPr>
          <w:szCs w:val="24"/>
        </w:rPr>
      </w:pPr>
      <w:r w:rsidRPr="00A111C3">
        <w:rPr>
          <w:b/>
          <w:szCs w:val="24"/>
        </w:rPr>
        <w:t>- Low Phosphate:</w:t>
      </w:r>
      <w:r w:rsidRPr="00352B60">
        <w:rPr>
          <w:szCs w:val="24"/>
        </w:rPr>
        <w:t xml:space="preserve"> PTH also decreases phosphate levels in the blood by promoting renal phosphate excretion.</w:t>
      </w:r>
    </w:p>
    <w:p w14:paraId="5B7B7493" w14:textId="77777777" w:rsidR="00506B98" w:rsidRPr="00352B60" w:rsidRDefault="00506B98" w:rsidP="00506B98">
      <w:pPr>
        <w:rPr>
          <w:szCs w:val="24"/>
        </w:rPr>
      </w:pPr>
      <w:r w:rsidRPr="00A111C3">
        <w:rPr>
          <w:b/>
          <w:szCs w:val="24"/>
        </w:rPr>
        <w:t>- Kidney Effects:</w:t>
      </w:r>
      <w:r w:rsidRPr="00352B60">
        <w:rPr>
          <w:szCs w:val="24"/>
        </w:rPr>
        <w:t xml:space="preserve"> High calcium levels can damage the kidneys and impair their function.</w:t>
      </w:r>
    </w:p>
    <w:p w14:paraId="2A34089D" w14:textId="77777777" w:rsidR="00506B98" w:rsidRPr="00352B60" w:rsidRDefault="00506B98" w:rsidP="00506B98">
      <w:pPr>
        <w:rPr>
          <w:szCs w:val="24"/>
        </w:rPr>
      </w:pPr>
      <w:r w:rsidRPr="00A111C3">
        <w:rPr>
          <w:b/>
          <w:szCs w:val="24"/>
        </w:rPr>
        <w:lastRenderedPageBreak/>
        <w:t>- Bone Resorption:</w:t>
      </w:r>
      <w:r w:rsidRPr="00352B60">
        <w:rPr>
          <w:szCs w:val="24"/>
        </w:rPr>
        <w:t xml:space="preserve"> Continuous bone resorption can lead to osteoporosis and pathological fractures.</w:t>
      </w:r>
    </w:p>
    <w:p w14:paraId="293B4761" w14:textId="77777777" w:rsidR="00506B98" w:rsidRPr="00352B60" w:rsidRDefault="00506B98" w:rsidP="00506B98">
      <w:pPr>
        <w:rPr>
          <w:szCs w:val="24"/>
        </w:rPr>
      </w:pPr>
    </w:p>
    <w:p w14:paraId="622E0DA2" w14:textId="77777777" w:rsidR="00506B98" w:rsidRPr="00912D59" w:rsidRDefault="00506B98" w:rsidP="00506B98">
      <w:pPr>
        <w:rPr>
          <w:b/>
          <w:szCs w:val="24"/>
        </w:rPr>
      </w:pPr>
      <w:r w:rsidRPr="00912D59">
        <w:rPr>
          <w:b/>
          <w:szCs w:val="24"/>
        </w:rPr>
        <w:t>20. Radio-Diagnosis of Hyperparathyroidism:</w:t>
      </w:r>
    </w:p>
    <w:p w14:paraId="1BCDDEF0" w14:textId="77777777" w:rsidR="00506B98" w:rsidRPr="00352B60" w:rsidRDefault="00506B98" w:rsidP="00506B98">
      <w:pPr>
        <w:rPr>
          <w:szCs w:val="24"/>
        </w:rPr>
      </w:pPr>
    </w:p>
    <w:p w14:paraId="43EE63EB" w14:textId="77777777" w:rsidR="00506B98" w:rsidRPr="00A111C3" w:rsidRDefault="00506B98" w:rsidP="00506B98">
      <w:pPr>
        <w:rPr>
          <w:b/>
          <w:szCs w:val="24"/>
        </w:rPr>
      </w:pPr>
      <w:r w:rsidRPr="00A111C3">
        <w:rPr>
          <w:b/>
          <w:szCs w:val="24"/>
        </w:rPr>
        <w:t>Radiological diagnosis of hyperparathyroidism includes:</w:t>
      </w:r>
    </w:p>
    <w:p w14:paraId="2B7C1A32" w14:textId="77777777" w:rsidR="00506B98" w:rsidRPr="00A111C3" w:rsidRDefault="00506B98" w:rsidP="00506B98">
      <w:pPr>
        <w:rPr>
          <w:b/>
          <w:szCs w:val="24"/>
        </w:rPr>
      </w:pPr>
    </w:p>
    <w:p w14:paraId="5305B240" w14:textId="77777777" w:rsidR="00506B98" w:rsidRPr="00352B60" w:rsidRDefault="00506B98" w:rsidP="00506B98">
      <w:pPr>
        <w:rPr>
          <w:szCs w:val="24"/>
        </w:rPr>
      </w:pPr>
      <w:r w:rsidRPr="00A111C3">
        <w:rPr>
          <w:b/>
          <w:szCs w:val="24"/>
        </w:rPr>
        <w:t xml:space="preserve">- Ultrasound: </w:t>
      </w:r>
      <w:r w:rsidRPr="00352B60">
        <w:rPr>
          <w:szCs w:val="24"/>
        </w:rPr>
        <w:t>Used to visualize and locate enlarged parathyroid glands.</w:t>
      </w:r>
    </w:p>
    <w:p w14:paraId="1C942309" w14:textId="77777777" w:rsidR="00506B98" w:rsidRPr="00352B60" w:rsidRDefault="00506B98" w:rsidP="00506B98">
      <w:pPr>
        <w:rPr>
          <w:szCs w:val="24"/>
        </w:rPr>
      </w:pPr>
      <w:r w:rsidRPr="00A111C3">
        <w:rPr>
          <w:b/>
          <w:szCs w:val="24"/>
        </w:rPr>
        <w:t xml:space="preserve">- </w:t>
      </w:r>
      <w:proofErr w:type="spellStart"/>
      <w:r w:rsidRPr="00A111C3">
        <w:rPr>
          <w:b/>
          <w:szCs w:val="24"/>
        </w:rPr>
        <w:t>Sestamibi</w:t>
      </w:r>
      <w:proofErr w:type="spellEnd"/>
      <w:r w:rsidRPr="00A111C3">
        <w:rPr>
          <w:b/>
          <w:szCs w:val="24"/>
        </w:rPr>
        <w:t xml:space="preserve"> Scan: </w:t>
      </w:r>
      <w:r w:rsidRPr="00352B60">
        <w:rPr>
          <w:szCs w:val="24"/>
        </w:rPr>
        <w:t>A nuclear medicine scan that identifies overactive parathyroid glands.</w:t>
      </w:r>
    </w:p>
    <w:p w14:paraId="7A10C551" w14:textId="77777777" w:rsidR="00506B98" w:rsidRPr="00352B60" w:rsidRDefault="00506B98" w:rsidP="00506B98">
      <w:pPr>
        <w:rPr>
          <w:szCs w:val="24"/>
        </w:rPr>
      </w:pPr>
      <w:r w:rsidRPr="00A111C3">
        <w:rPr>
          <w:b/>
          <w:szCs w:val="24"/>
        </w:rPr>
        <w:t xml:space="preserve">- CT or MRI: </w:t>
      </w:r>
      <w:r w:rsidRPr="00352B60">
        <w:rPr>
          <w:szCs w:val="24"/>
        </w:rPr>
        <w:t xml:space="preserve">Useful for detecting parathyroid </w:t>
      </w:r>
      <w:proofErr w:type="spellStart"/>
      <w:r w:rsidRPr="00352B60">
        <w:rPr>
          <w:szCs w:val="24"/>
        </w:rPr>
        <w:t>tumors</w:t>
      </w:r>
      <w:proofErr w:type="spellEnd"/>
      <w:r w:rsidRPr="00352B60">
        <w:rPr>
          <w:szCs w:val="24"/>
        </w:rPr>
        <w:t xml:space="preserve"> or associated complications such as kidney stones or bone changes.</w:t>
      </w:r>
    </w:p>
    <w:p w14:paraId="706EA557" w14:textId="77777777" w:rsidR="00506B98" w:rsidRPr="00352B60" w:rsidRDefault="00506B98" w:rsidP="00506B98">
      <w:pPr>
        <w:rPr>
          <w:szCs w:val="24"/>
        </w:rPr>
      </w:pPr>
      <w:r w:rsidRPr="00A111C3">
        <w:rPr>
          <w:b/>
          <w:szCs w:val="24"/>
        </w:rPr>
        <w:t xml:space="preserve">- Bone Densitometry (DXA): </w:t>
      </w:r>
      <w:r w:rsidRPr="00352B60">
        <w:rPr>
          <w:szCs w:val="24"/>
        </w:rPr>
        <w:t>Measures bone mineral density to assess the impact of hyperparathyroidism on bone health.</w:t>
      </w:r>
    </w:p>
    <w:p w14:paraId="5FC9F09E" w14:textId="77777777" w:rsidR="00506B98" w:rsidRPr="00352B60" w:rsidRDefault="00506B98" w:rsidP="00506B98">
      <w:pPr>
        <w:rPr>
          <w:szCs w:val="24"/>
        </w:rPr>
      </w:pPr>
    </w:p>
    <w:p w14:paraId="6120BA88" w14:textId="77777777" w:rsidR="00506B98" w:rsidRPr="00912D59" w:rsidRDefault="00506B98" w:rsidP="00506B98">
      <w:pPr>
        <w:rPr>
          <w:b/>
          <w:szCs w:val="24"/>
        </w:rPr>
      </w:pPr>
      <w:r w:rsidRPr="00912D59">
        <w:rPr>
          <w:b/>
          <w:szCs w:val="24"/>
        </w:rPr>
        <w:t>21. Radiology of Rheumatoid Disease:</w:t>
      </w:r>
    </w:p>
    <w:p w14:paraId="3FA0EB24" w14:textId="77777777" w:rsidR="00506B98" w:rsidRPr="00352B60" w:rsidRDefault="00506B98" w:rsidP="00506B98">
      <w:pPr>
        <w:rPr>
          <w:szCs w:val="24"/>
        </w:rPr>
      </w:pPr>
    </w:p>
    <w:p w14:paraId="1B69A7F6" w14:textId="77777777" w:rsidR="00506B98" w:rsidRPr="00A111C3" w:rsidRDefault="00506B98" w:rsidP="00506B98">
      <w:pPr>
        <w:rPr>
          <w:b/>
          <w:szCs w:val="24"/>
        </w:rPr>
      </w:pPr>
      <w:r w:rsidRPr="00A111C3">
        <w:rPr>
          <w:b/>
          <w:szCs w:val="24"/>
        </w:rPr>
        <w:t>Rheumatoid disease affects joints and periarticular structures. Radiological features include:</w:t>
      </w:r>
    </w:p>
    <w:p w14:paraId="3F5D40B7" w14:textId="77777777" w:rsidR="00506B98" w:rsidRPr="00A111C3" w:rsidRDefault="00506B98" w:rsidP="00506B98">
      <w:pPr>
        <w:rPr>
          <w:b/>
          <w:szCs w:val="24"/>
        </w:rPr>
      </w:pPr>
    </w:p>
    <w:p w14:paraId="778876BB" w14:textId="77777777" w:rsidR="00506B98" w:rsidRPr="00352B60" w:rsidRDefault="00506B98" w:rsidP="00506B98">
      <w:pPr>
        <w:rPr>
          <w:szCs w:val="24"/>
        </w:rPr>
      </w:pPr>
      <w:r w:rsidRPr="00A111C3">
        <w:rPr>
          <w:b/>
          <w:szCs w:val="24"/>
        </w:rPr>
        <w:t>- Joint Erosions:</w:t>
      </w:r>
      <w:r w:rsidRPr="00352B60">
        <w:rPr>
          <w:szCs w:val="24"/>
        </w:rPr>
        <w:t xml:space="preserve"> Marginal joint erosions on X-rays.</w:t>
      </w:r>
    </w:p>
    <w:p w14:paraId="493FE45C" w14:textId="77777777" w:rsidR="00506B98" w:rsidRPr="00352B60" w:rsidRDefault="00506B98" w:rsidP="00506B98">
      <w:pPr>
        <w:rPr>
          <w:szCs w:val="24"/>
        </w:rPr>
      </w:pPr>
      <w:r w:rsidRPr="00A111C3">
        <w:rPr>
          <w:b/>
          <w:szCs w:val="24"/>
        </w:rPr>
        <w:t xml:space="preserve">- Joint Space Narrowing: </w:t>
      </w:r>
      <w:r w:rsidRPr="00352B60">
        <w:rPr>
          <w:szCs w:val="24"/>
        </w:rPr>
        <w:t>Progressive loss of joint space.</w:t>
      </w:r>
    </w:p>
    <w:p w14:paraId="33288426" w14:textId="77777777" w:rsidR="00506B98" w:rsidRPr="00352B60" w:rsidRDefault="00506B98" w:rsidP="00506B98">
      <w:pPr>
        <w:rPr>
          <w:szCs w:val="24"/>
        </w:rPr>
      </w:pPr>
      <w:r w:rsidRPr="00A111C3">
        <w:rPr>
          <w:b/>
          <w:szCs w:val="24"/>
        </w:rPr>
        <w:t>- Swan Neck Deformities:</w:t>
      </w:r>
      <w:r w:rsidRPr="00352B60">
        <w:rPr>
          <w:szCs w:val="24"/>
        </w:rPr>
        <w:t xml:space="preserve"> Hyperextension of the PIP joints with flexion of the DIP joints.</w:t>
      </w:r>
    </w:p>
    <w:p w14:paraId="346280C5" w14:textId="77777777" w:rsidR="00506B98" w:rsidRPr="00352B60" w:rsidRDefault="00506B98" w:rsidP="00506B98">
      <w:pPr>
        <w:rPr>
          <w:szCs w:val="24"/>
        </w:rPr>
      </w:pPr>
      <w:r w:rsidRPr="00A111C3">
        <w:rPr>
          <w:b/>
          <w:szCs w:val="24"/>
        </w:rPr>
        <w:t>- Boutonniere Deformities:</w:t>
      </w:r>
      <w:r w:rsidRPr="00352B60">
        <w:rPr>
          <w:szCs w:val="24"/>
        </w:rPr>
        <w:t xml:space="preserve"> Flexion of the PIP joints with hyperextension of the DIP joints.</w:t>
      </w:r>
    </w:p>
    <w:p w14:paraId="41F2CCAC" w14:textId="77777777" w:rsidR="00506B98" w:rsidRPr="00352B60" w:rsidRDefault="00506B98" w:rsidP="00506B98">
      <w:pPr>
        <w:rPr>
          <w:szCs w:val="24"/>
        </w:rPr>
      </w:pPr>
      <w:r w:rsidRPr="00A111C3">
        <w:rPr>
          <w:b/>
          <w:szCs w:val="24"/>
        </w:rPr>
        <w:t>- Juxta-Articular Osteopenia:</w:t>
      </w:r>
      <w:r w:rsidRPr="00352B60">
        <w:rPr>
          <w:szCs w:val="24"/>
        </w:rPr>
        <w:t xml:space="preserve"> Loss of bone density adjacent to affected joints.</w:t>
      </w:r>
    </w:p>
    <w:p w14:paraId="1AA2CACA" w14:textId="77777777" w:rsidR="00506B98" w:rsidRPr="00352B60" w:rsidRDefault="00506B98" w:rsidP="00506B98">
      <w:pPr>
        <w:rPr>
          <w:szCs w:val="24"/>
        </w:rPr>
      </w:pPr>
      <w:r w:rsidRPr="00A111C3">
        <w:rPr>
          <w:b/>
          <w:szCs w:val="24"/>
        </w:rPr>
        <w:t>- Pannus Formation:</w:t>
      </w:r>
      <w:r w:rsidRPr="00352B60">
        <w:rPr>
          <w:szCs w:val="24"/>
        </w:rPr>
        <w:t xml:space="preserve"> Abnormal synovial tissue causing joint</w:t>
      </w:r>
    </w:p>
    <w:p w14:paraId="724A54DD" w14:textId="77777777" w:rsidR="00506B98" w:rsidRPr="00352B60" w:rsidRDefault="00506B98" w:rsidP="00506B98">
      <w:pPr>
        <w:rPr>
          <w:szCs w:val="24"/>
        </w:rPr>
      </w:pPr>
    </w:p>
    <w:p w14:paraId="28A685F1" w14:textId="77777777" w:rsidR="00506B98" w:rsidRPr="00352B60" w:rsidRDefault="00506B98" w:rsidP="00506B98">
      <w:pPr>
        <w:rPr>
          <w:szCs w:val="24"/>
        </w:rPr>
      </w:pPr>
      <w:r w:rsidRPr="00352B60">
        <w:rPr>
          <w:szCs w:val="24"/>
        </w:rPr>
        <w:t xml:space="preserve"> destruction.</w:t>
      </w:r>
    </w:p>
    <w:p w14:paraId="176D3882" w14:textId="77777777" w:rsidR="00506B98" w:rsidRPr="00352B60" w:rsidRDefault="00506B98" w:rsidP="00506B98">
      <w:pPr>
        <w:rPr>
          <w:szCs w:val="24"/>
        </w:rPr>
      </w:pPr>
      <w:r w:rsidRPr="00352B60">
        <w:rPr>
          <w:szCs w:val="24"/>
        </w:rPr>
        <w:t>- Tenosynovitis: Inflammation of tendon sheaths.</w:t>
      </w:r>
    </w:p>
    <w:p w14:paraId="541D916B" w14:textId="77777777" w:rsidR="00506B98" w:rsidRPr="00352B60" w:rsidRDefault="00506B98" w:rsidP="00506B98">
      <w:pPr>
        <w:rPr>
          <w:szCs w:val="24"/>
        </w:rPr>
      </w:pPr>
    </w:p>
    <w:p w14:paraId="0D608693" w14:textId="77777777" w:rsidR="00506B98" w:rsidRPr="00912D59" w:rsidRDefault="00506B98" w:rsidP="00506B98">
      <w:pPr>
        <w:rPr>
          <w:b/>
          <w:szCs w:val="24"/>
        </w:rPr>
      </w:pPr>
      <w:r w:rsidRPr="00912D59">
        <w:rPr>
          <w:b/>
          <w:szCs w:val="24"/>
        </w:rPr>
        <w:t>22. Cystic Jaw Lesions:</w:t>
      </w:r>
    </w:p>
    <w:p w14:paraId="4B175A91" w14:textId="77777777" w:rsidR="00506B98" w:rsidRPr="00352B60" w:rsidRDefault="00506B98" w:rsidP="00506B98">
      <w:pPr>
        <w:rPr>
          <w:szCs w:val="24"/>
        </w:rPr>
      </w:pPr>
    </w:p>
    <w:p w14:paraId="59FA4A1C" w14:textId="77777777" w:rsidR="00506B98" w:rsidRPr="00A111C3" w:rsidRDefault="00506B98" w:rsidP="00506B98">
      <w:pPr>
        <w:rPr>
          <w:b/>
          <w:szCs w:val="24"/>
        </w:rPr>
      </w:pPr>
      <w:r w:rsidRPr="00A111C3">
        <w:rPr>
          <w:b/>
          <w:szCs w:val="24"/>
        </w:rPr>
        <w:t>Cystic jaw lesions can include:</w:t>
      </w:r>
    </w:p>
    <w:p w14:paraId="71FA016A" w14:textId="77777777" w:rsidR="00506B98" w:rsidRPr="00352B60" w:rsidRDefault="00506B98" w:rsidP="00506B98">
      <w:pPr>
        <w:rPr>
          <w:szCs w:val="24"/>
        </w:rPr>
      </w:pPr>
      <w:r w:rsidRPr="00A111C3">
        <w:rPr>
          <w:b/>
          <w:szCs w:val="24"/>
        </w:rPr>
        <w:t xml:space="preserve">- Dentigerous Cysts: </w:t>
      </w:r>
      <w:r w:rsidRPr="00352B60">
        <w:rPr>
          <w:szCs w:val="24"/>
        </w:rPr>
        <w:t>Arise from dental follicles around unerupted teeth.</w:t>
      </w:r>
    </w:p>
    <w:p w14:paraId="1F153945" w14:textId="77777777" w:rsidR="00506B98" w:rsidRPr="00352B60" w:rsidRDefault="00506B98" w:rsidP="00506B98">
      <w:pPr>
        <w:rPr>
          <w:szCs w:val="24"/>
        </w:rPr>
      </w:pPr>
      <w:r w:rsidRPr="00FF4B2D">
        <w:rPr>
          <w:b/>
          <w:szCs w:val="24"/>
        </w:rPr>
        <w:t xml:space="preserve">- Odontogenic </w:t>
      </w:r>
      <w:proofErr w:type="spellStart"/>
      <w:r w:rsidRPr="00FF4B2D">
        <w:rPr>
          <w:b/>
          <w:szCs w:val="24"/>
        </w:rPr>
        <w:t>Keratocysts</w:t>
      </w:r>
      <w:proofErr w:type="spellEnd"/>
      <w:r w:rsidRPr="00FF4B2D">
        <w:rPr>
          <w:b/>
          <w:szCs w:val="24"/>
        </w:rPr>
        <w:t>:</w:t>
      </w:r>
      <w:r w:rsidRPr="00352B60">
        <w:rPr>
          <w:szCs w:val="24"/>
        </w:rPr>
        <w:t xml:space="preserve"> Often associated with impacted teeth.</w:t>
      </w:r>
    </w:p>
    <w:p w14:paraId="0C42C5FD" w14:textId="77777777" w:rsidR="00506B98" w:rsidRPr="00352B60" w:rsidRDefault="00506B98" w:rsidP="00506B98">
      <w:pPr>
        <w:rPr>
          <w:szCs w:val="24"/>
        </w:rPr>
      </w:pPr>
      <w:r w:rsidRPr="00FF4B2D">
        <w:rPr>
          <w:b/>
          <w:szCs w:val="24"/>
        </w:rPr>
        <w:t xml:space="preserve">- </w:t>
      </w:r>
      <w:proofErr w:type="spellStart"/>
      <w:r w:rsidRPr="00FF4B2D">
        <w:rPr>
          <w:b/>
          <w:szCs w:val="24"/>
        </w:rPr>
        <w:t>Ameloblastomas</w:t>
      </w:r>
      <w:proofErr w:type="spellEnd"/>
      <w:r w:rsidRPr="00FF4B2D">
        <w:rPr>
          <w:b/>
          <w:szCs w:val="24"/>
        </w:rPr>
        <w:t>:</w:t>
      </w:r>
      <w:r w:rsidRPr="00352B60">
        <w:rPr>
          <w:szCs w:val="24"/>
        </w:rPr>
        <w:t xml:space="preserve"> Benign but locally aggressive odontogenic </w:t>
      </w:r>
      <w:proofErr w:type="spellStart"/>
      <w:r w:rsidRPr="00352B60">
        <w:rPr>
          <w:szCs w:val="24"/>
        </w:rPr>
        <w:t>tumors</w:t>
      </w:r>
      <w:proofErr w:type="spellEnd"/>
      <w:r w:rsidRPr="00352B60">
        <w:rPr>
          <w:szCs w:val="24"/>
        </w:rPr>
        <w:t>.</w:t>
      </w:r>
    </w:p>
    <w:p w14:paraId="78B23E0B" w14:textId="77777777" w:rsidR="00506B98" w:rsidRPr="00352B60" w:rsidRDefault="00506B98" w:rsidP="00506B98">
      <w:pPr>
        <w:rPr>
          <w:szCs w:val="24"/>
        </w:rPr>
      </w:pPr>
      <w:r w:rsidRPr="00FF4B2D">
        <w:rPr>
          <w:b/>
          <w:szCs w:val="24"/>
        </w:rPr>
        <w:t>- Gorlin Syndrome:</w:t>
      </w:r>
      <w:r w:rsidRPr="00352B60">
        <w:rPr>
          <w:szCs w:val="24"/>
        </w:rPr>
        <w:t xml:space="preserve"> Multiple </w:t>
      </w:r>
      <w:proofErr w:type="spellStart"/>
      <w:r w:rsidRPr="00352B60">
        <w:rPr>
          <w:szCs w:val="24"/>
        </w:rPr>
        <w:t>keratocysts</w:t>
      </w:r>
      <w:proofErr w:type="spellEnd"/>
      <w:r w:rsidRPr="00352B60">
        <w:rPr>
          <w:szCs w:val="24"/>
        </w:rPr>
        <w:t xml:space="preserve"> and basal cell carcinomas.</w:t>
      </w:r>
    </w:p>
    <w:p w14:paraId="6903229B" w14:textId="77777777" w:rsidR="00506B98" w:rsidRPr="00352B60" w:rsidRDefault="00506B98" w:rsidP="00506B98">
      <w:pPr>
        <w:rPr>
          <w:szCs w:val="24"/>
        </w:rPr>
      </w:pPr>
    </w:p>
    <w:p w14:paraId="385382D4" w14:textId="77777777" w:rsidR="00506B98" w:rsidRPr="00912D59" w:rsidRDefault="00506B98" w:rsidP="00506B98">
      <w:pPr>
        <w:rPr>
          <w:b/>
          <w:szCs w:val="24"/>
        </w:rPr>
      </w:pPr>
      <w:r w:rsidRPr="00912D59">
        <w:rPr>
          <w:b/>
          <w:szCs w:val="24"/>
        </w:rPr>
        <w:t>23. Perthe's Disease:</w:t>
      </w:r>
    </w:p>
    <w:p w14:paraId="76CED5C8" w14:textId="77777777" w:rsidR="00506B98" w:rsidRPr="00352B60" w:rsidRDefault="00506B98" w:rsidP="00506B98">
      <w:pPr>
        <w:rPr>
          <w:szCs w:val="24"/>
        </w:rPr>
      </w:pPr>
    </w:p>
    <w:p w14:paraId="77EC4088" w14:textId="77777777" w:rsidR="00506B98" w:rsidRPr="00FF4B2D" w:rsidRDefault="00506B98" w:rsidP="00506B98">
      <w:pPr>
        <w:rPr>
          <w:b/>
          <w:szCs w:val="24"/>
        </w:rPr>
      </w:pPr>
      <w:r w:rsidRPr="00FF4B2D">
        <w:rPr>
          <w:b/>
          <w:szCs w:val="24"/>
        </w:rPr>
        <w:t>Perthe's disease, or Legg-</w:t>
      </w:r>
      <w:proofErr w:type="spellStart"/>
      <w:r w:rsidRPr="00FF4B2D">
        <w:rPr>
          <w:b/>
          <w:szCs w:val="24"/>
        </w:rPr>
        <w:t>Calvé</w:t>
      </w:r>
      <w:proofErr w:type="spellEnd"/>
      <w:r w:rsidRPr="00FF4B2D">
        <w:rPr>
          <w:b/>
          <w:szCs w:val="24"/>
        </w:rPr>
        <w:t>-Perthes disease, is a childhood hip disorder. Radiological features include:</w:t>
      </w:r>
    </w:p>
    <w:p w14:paraId="3D748A62" w14:textId="77777777" w:rsidR="00506B98" w:rsidRPr="00352B60" w:rsidRDefault="00506B98" w:rsidP="00506B98">
      <w:pPr>
        <w:rPr>
          <w:szCs w:val="24"/>
        </w:rPr>
      </w:pPr>
      <w:r w:rsidRPr="00FF4B2D">
        <w:rPr>
          <w:b/>
          <w:szCs w:val="24"/>
        </w:rPr>
        <w:t>- Femoral Head Changes:</w:t>
      </w:r>
      <w:r w:rsidRPr="00352B60">
        <w:rPr>
          <w:szCs w:val="24"/>
        </w:rPr>
        <w:t xml:space="preserve"> Initially, a flattened and fragmented femoral head.</w:t>
      </w:r>
    </w:p>
    <w:p w14:paraId="3AED9783" w14:textId="77777777" w:rsidR="00506B98" w:rsidRPr="00352B60" w:rsidRDefault="00506B98" w:rsidP="00506B98">
      <w:pPr>
        <w:rPr>
          <w:szCs w:val="24"/>
        </w:rPr>
      </w:pPr>
      <w:r w:rsidRPr="00FF4B2D">
        <w:rPr>
          <w:b/>
          <w:szCs w:val="24"/>
        </w:rPr>
        <w:t>- Subchondral Cysts:</w:t>
      </w:r>
      <w:r w:rsidRPr="00352B60">
        <w:rPr>
          <w:szCs w:val="24"/>
        </w:rPr>
        <w:t xml:space="preserve"> May develop within the femoral head.</w:t>
      </w:r>
    </w:p>
    <w:p w14:paraId="47DA4220" w14:textId="77777777" w:rsidR="00506B98" w:rsidRPr="00352B60" w:rsidRDefault="00506B98" w:rsidP="00506B98">
      <w:pPr>
        <w:rPr>
          <w:szCs w:val="24"/>
        </w:rPr>
      </w:pPr>
      <w:r w:rsidRPr="00036686">
        <w:rPr>
          <w:b/>
          <w:szCs w:val="24"/>
        </w:rPr>
        <w:t>- Revascularization:</w:t>
      </w:r>
      <w:r w:rsidRPr="00352B60">
        <w:rPr>
          <w:szCs w:val="24"/>
        </w:rPr>
        <w:t xml:space="preserve"> Healing and revascularization of the femoral head over time.</w:t>
      </w:r>
    </w:p>
    <w:p w14:paraId="1B278EAF" w14:textId="77777777" w:rsidR="00506B98" w:rsidRPr="00352B60" w:rsidRDefault="00506B98" w:rsidP="00506B98">
      <w:pPr>
        <w:rPr>
          <w:szCs w:val="24"/>
        </w:rPr>
      </w:pPr>
      <w:r w:rsidRPr="00036686">
        <w:rPr>
          <w:b/>
          <w:szCs w:val="24"/>
        </w:rPr>
        <w:t xml:space="preserve">- Fragmentation and </w:t>
      </w:r>
      <w:proofErr w:type="spellStart"/>
      <w:r w:rsidRPr="00036686">
        <w:rPr>
          <w:b/>
          <w:szCs w:val="24"/>
        </w:rPr>
        <w:t>Reossification</w:t>
      </w:r>
      <w:proofErr w:type="spellEnd"/>
      <w:r w:rsidRPr="00036686">
        <w:rPr>
          <w:b/>
          <w:szCs w:val="24"/>
        </w:rPr>
        <w:t xml:space="preserve">: </w:t>
      </w:r>
      <w:r w:rsidRPr="00352B60">
        <w:rPr>
          <w:szCs w:val="24"/>
        </w:rPr>
        <w:t xml:space="preserve">Fragmentation followed by </w:t>
      </w:r>
      <w:proofErr w:type="spellStart"/>
      <w:r w:rsidRPr="00352B60">
        <w:rPr>
          <w:szCs w:val="24"/>
        </w:rPr>
        <w:t>reossification</w:t>
      </w:r>
      <w:proofErr w:type="spellEnd"/>
      <w:r w:rsidRPr="00352B60">
        <w:rPr>
          <w:szCs w:val="24"/>
        </w:rPr>
        <w:t xml:space="preserve"> of the femoral head.</w:t>
      </w:r>
    </w:p>
    <w:p w14:paraId="579986DF" w14:textId="77777777" w:rsidR="00506B98" w:rsidRPr="00352B60" w:rsidRDefault="00506B98" w:rsidP="00506B98">
      <w:pPr>
        <w:rPr>
          <w:szCs w:val="24"/>
        </w:rPr>
      </w:pPr>
      <w:r w:rsidRPr="00036686">
        <w:rPr>
          <w:b/>
          <w:szCs w:val="24"/>
        </w:rPr>
        <w:lastRenderedPageBreak/>
        <w:t>- Joint Space Preservation:</w:t>
      </w:r>
      <w:r w:rsidRPr="00352B60">
        <w:rPr>
          <w:szCs w:val="24"/>
        </w:rPr>
        <w:t xml:space="preserve"> The goal is to preserve the hip joint's spherical shape.</w:t>
      </w:r>
    </w:p>
    <w:p w14:paraId="37D7F4CD" w14:textId="77777777" w:rsidR="00506B98" w:rsidRPr="00352B60" w:rsidRDefault="00506B98" w:rsidP="00506B98">
      <w:pPr>
        <w:rPr>
          <w:szCs w:val="24"/>
        </w:rPr>
      </w:pPr>
    </w:p>
    <w:p w14:paraId="72D72380" w14:textId="77777777" w:rsidR="00506B98" w:rsidRPr="00912D59" w:rsidRDefault="00506B98" w:rsidP="00506B98">
      <w:pPr>
        <w:rPr>
          <w:b/>
          <w:szCs w:val="24"/>
        </w:rPr>
      </w:pPr>
      <w:r w:rsidRPr="00912D59">
        <w:rPr>
          <w:b/>
          <w:szCs w:val="24"/>
        </w:rPr>
        <w:t>24. Expansile Lytic Lesion at Upper End of Tibia:</w:t>
      </w:r>
    </w:p>
    <w:p w14:paraId="4279ED32" w14:textId="77777777" w:rsidR="00506B98" w:rsidRPr="00352B60" w:rsidRDefault="00506B98" w:rsidP="00506B98">
      <w:pPr>
        <w:rPr>
          <w:szCs w:val="24"/>
        </w:rPr>
      </w:pPr>
    </w:p>
    <w:p w14:paraId="5A8D6F34" w14:textId="77777777" w:rsidR="00506B98" w:rsidRPr="00352B60" w:rsidRDefault="00506B98" w:rsidP="00506B98">
      <w:pPr>
        <w:rPr>
          <w:szCs w:val="24"/>
        </w:rPr>
      </w:pPr>
      <w:r w:rsidRPr="00352B60">
        <w:rPr>
          <w:szCs w:val="24"/>
        </w:rPr>
        <w:t xml:space="preserve">An expansile lytic lesion at the upper end of the tibia can have various causes, including giant cell </w:t>
      </w:r>
      <w:proofErr w:type="spellStart"/>
      <w:r w:rsidRPr="00352B60">
        <w:rPr>
          <w:szCs w:val="24"/>
        </w:rPr>
        <w:t>tumor</w:t>
      </w:r>
      <w:proofErr w:type="spellEnd"/>
      <w:r w:rsidRPr="00352B60">
        <w:rPr>
          <w:szCs w:val="24"/>
        </w:rPr>
        <w:t>, aneurysmal bone cyst, or osteoblastoma. Further evaluation through imaging, clinical assessment, and potentially biopsy is needed for a definitive diagnosis.</w:t>
      </w:r>
    </w:p>
    <w:p w14:paraId="7EF00823" w14:textId="77777777" w:rsidR="00506B98" w:rsidRPr="00352B60" w:rsidRDefault="00506B98" w:rsidP="00506B98">
      <w:pPr>
        <w:rPr>
          <w:szCs w:val="24"/>
        </w:rPr>
      </w:pPr>
    </w:p>
    <w:p w14:paraId="59751648" w14:textId="77777777" w:rsidR="00506B98" w:rsidRPr="00912D59" w:rsidRDefault="00506B98" w:rsidP="00506B98">
      <w:pPr>
        <w:rPr>
          <w:b/>
          <w:szCs w:val="24"/>
        </w:rPr>
      </w:pPr>
      <w:r w:rsidRPr="00912D59">
        <w:rPr>
          <w:b/>
          <w:szCs w:val="24"/>
        </w:rPr>
        <w:t>25. Hand: An Index of the Disease:</w:t>
      </w:r>
    </w:p>
    <w:p w14:paraId="7BE4B3D3" w14:textId="77777777" w:rsidR="00506B98" w:rsidRPr="00352B60" w:rsidRDefault="00506B98" w:rsidP="00506B98">
      <w:pPr>
        <w:rPr>
          <w:szCs w:val="24"/>
        </w:rPr>
      </w:pPr>
    </w:p>
    <w:p w14:paraId="0FD3A688" w14:textId="77777777" w:rsidR="00506B98" w:rsidRDefault="00506B98" w:rsidP="00506B98">
      <w:pPr>
        <w:rPr>
          <w:szCs w:val="24"/>
        </w:rPr>
      </w:pPr>
      <w:r w:rsidRPr="00352B60">
        <w:rPr>
          <w:szCs w:val="24"/>
        </w:rPr>
        <w:t>The hand is often referred to as an "index of the disease" in radiology because it can provide valuable diagnostic clues for various medical conditions. Changes in the bones and joints of the hand, as seen on X-rays or other imaging modalities, can be indicative of systemic diseases, including rheumatoid arthritis, osteoarthritis, psoriatic arthritis, and metabolic bone disorders like osteoporosis. The hand's appearance and radiological findings can aid in the diagnosis and management of these conditions.</w:t>
      </w:r>
    </w:p>
    <w:p w14:paraId="45A87311" w14:textId="77777777" w:rsidR="00506B98" w:rsidRDefault="00506B98" w:rsidP="00506B98">
      <w:pPr>
        <w:rPr>
          <w:szCs w:val="24"/>
        </w:rPr>
      </w:pPr>
    </w:p>
    <w:p w14:paraId="6A532DD6" w14:textId="77777777" w:rsidR="00506B98" w:rsidRPr="00036686" w:rsidRDefault="00506B98" w:rsidP="00506B98">
      <w:pPr>
        <w:rPr>
          <w:b/>
          <w:szCs w:val="24"/>
        </w:rPr>
      </w:pPr>
      <w:r w:rsidRPr="00036686">
        <w:rPr>
          <w:b/>
          <w:szCs w:val="24"/>
        </w:rPr>
        <w:t>Certainly, here are explanations for each of the topics:</w:t>
      </w:r>
    </w:p>
    <w:p w14:paraId="141262B5" w14:textId="77777777" w:rsidR="00506B98" w:rsidRPr="00352B60" w:rsidRDefault="00506B98" w:rsidP="00506B98">
      <w:pPr>
        <w:rPr>
          <w:szCs w:val="24"/>
        </w:rPr>
      </w:pPr>
    </w:p>
    <w:p w14:paraId="206165D0" w14:textId="77777777" w:rsidR="00506B98" w:rsidRPr="00C67589" w:rsidRDefault="00506B98" w:rsidP="00506B98">
      <w:pPr>
        <w:rPr>
          <w:b/>
          <w:szCs w:val="24"/>
        </w:rPr>
      </w:pPr>
      <w:r w:rsidRPr="00C67589">
        <w:rPr>
          <w:b/>
          <w:szCs w:val="24"/>
        </w:rPr>
        <w:t>26. Neurofibromatosis (NF):</w:t>
      </w:r>
    </w:p>
    <w:p w14:paraId="538BAEE8" w14:textId="77777777" w:rsidR="00506B98" w:rsidRPr="00352B60" w:rsidRDefault="00506B98" w:rsidP="00506B98">
      <w:pPr>
        <w:rPr>
          <w:szCs w:val="24"/>
        </w:rPr>
      </w:pPr>
    </w:p>
    <w:p w14:paraId="30C1EC06" w14:textId="77777777" w:rsidR="00506B98" w:rsidRPr="00352B60" w:rsidRDefault="00506B98" w:rsidP="00506B98">
      <w:pPr>
        <w:rPr>
          <w:szCs w:val="24"/>
        </w:rPr>
      </w:pPr>
      <w:r w:rsidRPr="00352B60">
        <w:rPr>
          <w:szCs w:val="24"/>
        </w:rPr>
        <w:t xml:space="preserve">Neurofibromatosis is a genetic disorder characterized by the growth of </w:t>
      </w:r>
      <w:proofErr w:type="spellStart"/>
      <w:r w:rsidRPr="00352B60">
        <w:rPr>
          <w:szCs w:val="24"/>
        </w:rPr>
        <w:t>tumors</w:t>
      </w:r>
      <w:proofErr w:type="spellEnd"/>
      <w:r w:rsidRPr="00352B60">
        <w:rPr>
          <w:szCs w:val="24"/>
        </w:rPr>
        <w:t xml:space="preserve"> along nerves in various parts of the body. It can affect both soft tissues and bones. Radiological features include:</w:t>
      </w:r>
    </w:p>
    <w:p w14:paraId="1A8871AE" w14:textId="77777777" w:rsidR="00506B98" w:rsidRPr="00352B60" w:rsidRDefault="00506B98" w:rsidP="00506B98">
      <w:pPr>
        <w:rPr>
          <w:szCs w:val="24"/>
        </w:rPr>
      </w:pPr>
    </w:p>
    <w:p w14:paraId="7F7DEF55" w14:textId="77777777" w:rsidR="00506B98" w:rsidRPr="00352B60" w:rsidRDefault="00506B98" w:rsidP="00506B98">
      <w:pPr>
        <w:rPr>
          <w:szCs w:val="24"/>
        </w:rPr>
      </w:pPr>
      <w:r w:rsidRPr="00036686">
        <w:rPr>
          <w:b/>
          <w:szCs w:val="24"/>
        </w:rPr>
        <w:t>- Neurofibromas:</w:t>
      </w:r>
      <w:r w:rsidRPr="00352B60">
        <w:rPr>
          <w:szCs w:val="24"/>
        </w:rPr>
        <w:t xml:space="preserve"> Soft tissue neurofibromas are often palpable and can be seen on imaging as soft tissue masses along nerves.</w:t>
      </w:r>
    </w:p>
    <w:p w14:paraId="1D5388E4" w14:textId="77777777" w:rsidR="00506B98" w:rsidRPr="00352B60" w:rsidRDefault="00506B98" w:rsidP="00506B98">
      <w:pPr>
        <w:rPr>
          <w:szCs w:val="24"/>
        </w:rPr>
      </w:pPr>
      <w:r w:rsidRPr="00036686">
        <w:rPr>
          <w:b/>
          <w:szCs w:val="24"/>
        </w:rPr>
        <w:t>- Plexiform Neurofibromas:</w:t>
      </w:r>
      <w:r w:rsidRPr="00352B60">
        <w:rPr>
          <w:szCs w:val="24"/>
        </w:rPr>
        <w:t xml:space="preserve"> These larger neurofibromas can involve multiple nerve branches and have a characteristic "bag of worms" appearance on imaging.</w:t>
      </w:r>
    </w:p>
    <w:p w14:paraId="28B753CB" w14:textId="77777777" w:rsidR="00506B98" w:rsidRPr="00352B60" w:rsidRDefault="00506B98" w:rsidP="00506B98">
      <w:pPr>
        <w:rPr>
          <w:szCs w:val="24"/>
        </w:rPr>
      </w:pPr>
      <w:r w:rsidRPr="00036686">
        <w:rPr>
          <w:b/>
          <w:szCs w:val="24"/>
        </w:rPr>
        <w:t>- Scoliosis:</w:t>
      </w:r>
      <w:r w:rsidRPr="00352B60">
        <w:rPr>
          <w:szCs w:val="24"/>
        </w:rPr>
        <w:t xml:space="preserve"> Spinal neurofibromas can lead to scoliosis or abnormal curvature of the spine.</w:t>
      </w:r>
    </w:p>
    <w:p w14:paraId="1C1658BB" w14:textId="77777777" w:rsidR="00506B98" w:rsidRPr="00352B60" w:rsidRDefault="00506B98" w:rsidP="00506B98">
      <w:pPr>
        <w:rPr>
          <w:szCs w:val="24"/>
        </w:rPr>
      </w:pPr>
      <w:r w:rsidRPr="00036686">
        <w:rPr>
          <w:b/>
          <w:szCs w:val="24"/>
        </w:rPr>
        <w:t xml:space="preserve">- Bony Changes: </w:t>
      </w:r>
      <w:r w:rsidRPr="00352B60">
        <w:rPr>
          <w:szCs w:val="24"/>
        </w:rPr>
        <w:t>In some cases, NF can cause bony abnormalities like sphenoid dysplasia, scoliosis-associated vertebral changes, and pseudoarthrosis of long bones.</w:t>
      </w:r>
    </w:p>
    <w:p w14:paraId="2056CA70" w14:textId="77777777" w:rsidR="00506B98" w:rsidRPr="00352B60" w:rsidRDefault="00506B98" w:rsidP="00506B98">
      <w:pPr>
        <w:rPr>
          <w:szCs w:val="24"/>
        </w:rPr>
      </w:pPr>
      <w:r w:rsidRPr="00036686">
        <w:rPr>
          <w:b/>
          <w:szCs w:val="24"/>
        </w:rPr>
        <w:t>- Radiological Surveillance:</w:t>
      </w:r>
      <w:r w:rsidRPr="00352B60">
        <w:rPr>
          <w:szCs w:val="24"/>
        </w:rPr>
        <w:t xml:space="preserve"> Regular imaging is essential for monitoring disease progression and assessing the risk of malignant transformation.</w:t>
      </w:r>
    </w:p>
    <w:p w14:paraId="3CA0EF9F" w14:textId="77777777" w:rsidR="00506B98" w:rsidRPr="00352B60" w:rsidRDefault="00506B98" w:rsidP="00506B98">
      <w:pPr>
        <w:rPr>
          <w:szCs w:val="24"/>
        </w:rPr>
      </w:pPr>
    </w:p>
    <w:p w14:paraId="051584CD" w14:textId="77777777" w:rsidR="00506B98" w:rsidRPr="00C67589" w:rsidRDefault="00506B98" w:rsidP="00506B98">
      <w:pPr>
        <w:rPr>
          <w:b/>
          <w:szCs w:val="24"/>
        </w:rPr>
      </w:pPr>
      <w:r w:rsidRPr="00C67589">
        <w:rPr>
          <w:b/>
          <w:szCs w:val="24"/>
        </w:rPr>
        <w:t>27. Role of Skeletal Radiography in Estimation of Age:</w:t>
      </w:r>
    </w:p>
    <w:p w14:paraId="25945E60" w14:textId="77777777" w:rsidR="00506B98" w:rsidRPr="00352B60" w:rsidRDefault="00506B98" w:rsidP="00506B98">
      <w:pPr>
        <w:rPr>
          <w:szCs w:val="24"/>
        </w:rPr>
      </w:pPr>
    </w:p>
    <w:p w14:paraId="47F561AA" w14:textId="77777777" w:rsidR="00506B98" w:rsidRPr="00352B60" w:rsidRDefault="00506B98" w:rsidP="00506B98">
      <w:pPr>
        <w:rPr>
          <w:szCs w:val="24"/>
        </w:rPr>
      </w:pPr>
      <w:r w:rsidRPr="00352B60">
        <w:rPr>
          <w:szCs w:val="24"/>
        </w:rPr>
        <w:t xml:space="preserve">Skeletal radiography, often referred to as bone age assessment, plays a crucial role in estimating a person's age, especially in </w:t>
      </w:r>
      <w:proofErr w:type="spellStart"/>
      <w:r w:rsidRPr="00352B60">
        <w:rPr>
          <w:szCs w:val="24"/>
        </w:rPr>
        <w:t>pediatric</w:t>
      </w:r>
      <w:proofErr w:type="spellEnd"/>
      <w:r w:rsidRPr="00352B60">
        <w:rPr>
          <w:szCs w:val="24"/>
        </w:rPr>
        <w:t xml:space="preserve"> cases. It involves the evaluation of the skeletal development of a child or adolescent through X-rays of the hand and wrist. Key aspects include:</w:t>
      </w:r>
    </w:p>
    <w:p w14:paraId="2BB099F7" w14:textId="77777777" w:rsidR="00506B98" w:rsidRPr="00352B60" w:rsidRDefault="00506B98" w:rsidP="00506B98">
      <w:pPr>
        <w:rPr>
          <w:szCs w:val="24"/>
        </w:rPr>
      </w:pPr>
    </w:p>
    <w:p w14:paraId="310F5F17" w14:textId="77777777" w:rsidR="00506B98" w:rsidRPr="00352B60" w:rsidRDefault="00506B98" w:rsidP="00506B98">
      <w:pPr>
        <w:rPr>
          <w:szCs w:val="24"/>
        </w:rPr>
      </w:pPr>
      <w:r w:rsidRPr="00036686">
        <w:rPr>
          <w:b/>
          <w:szCs w:val="24"/>
        </w:rPr>
        <w:t>- Growth Plate Closure:</w:t>
      </w:r>
      <w:r w:rsidRPr="00352B60">
        <w:rPr>
          <w:szCs w:val="24"/>
        </w:rPr>
        <w:t xml:space="preserve"> Observing the status of epiphyseal growth plates, which close over time.</w:t>
      </w:r>
    </w:p>
    <w:p w14:paraId="35BFBE56" w14:textId="77777777" w:rsidR="00506B98" w:rsidRPr="00352B60" w:rsidRDefault="00506B98" w:rsidP="00506B98">
      <w:pPr>
        <w:rPr>
          <w:szCs w:val="24"/>
        </w:rPr>
      </w:pPr>
      <w:r w:rsidRPr="00036686">
        <w:rPr>
          <w:b/>
          <w:szCs w:val="24"/>
        </w:rPr>
        <w:t>- Comparison to Standards:</w:t>
      </w:r>
      <w:r w:rsidRPr="00352B60">
        <w:rPr>
          <w:szCs w:val="24"/>
        </w:rPr>
        <w:t xml:space="preserve"> Comparing the patient's radiographic findings to standardized reference data.</w:t>
      </w:r>
    </w:p>
    <w:p w14:paraId="17F5BFF0" w14:textId="77777777" w:rsidR="00506B98" w:rsidRPr="00352B60" w:rsidRDefault="00506B98" w:rsidP="00506B98">
      <w:pPr>
        <w:rPr>
          <w:szCs w:val="24"/>
        </w:rPr>
      </w:pPr>
      <w:r w:rsidRPr="00036686">
        <w:rPr>
          <w:b/>
          <w:szCs w:val="24"/>
        </w:rPr>
        <w:lastRenderedPageBreak/>
        <w:t>- Assessment of Bone Maturation:</w:t>
      </w:r>
      <w:r w:rsidRPr="00352B60">
        <w:rPr>
          <w:szCs w:val="24"/>
        </w:rPr>
        <w:t xml:space="preserve"> Determining the degree of bone maturation to estimate chronological age.</w:t>
      </w:r>
    </w:p>
    <w:p w14:paraId="49D113BB" w14:textId="77777777" w:rsidR="00506B98" w:rsidRPr="00352B60" w:rsidRDefault="00506B98" w:rsidP="00506B98">
      <w:pPr>
        <w:rPr>
          <w:szCs w:val="24"/>
        </w:rPr>
      </w:pPr>
      <w:r w:rsidRPr="00036686">
        <w:rPr>
          <w:b/>
          <w:szCs w:val="24"/>
        </w:rPr>
        <w:t>- Use in Forensics:</w:t>
      </w:r>
      <w:r w:rsidRPr="00352B60">
        <w:rPr>
          <w:szCs w:val="24"/>
        </w:rPr>
        <w:t xml:space="preserve"> Bone age assessment is also used in forensic medicine for age determination.</w:t>
      </w:r>
    </w:p>
    <w:p w14:paraId="74EED9F4" w14:textId="77777777" w:rsidR="00506B98" w:rsidRPr="00352B60" w:rsidRDefault="00506B98" w:rsidP="00506B98">
      <w:pPr>
        <w:rPr>
          <w:szCs w:val="24"/>
        </w:rPr>
      </w:pPr>
    </w:p>
    <w:p w14:paraId="0A2C4A7F" w14:textId="77777777" w:rsidR="00506B98" w:rsidRPr="00C67589" w:rsidRDefault="00506B98" w:rsidP="00506B98">
      <w:pPr>
        <w:rPr>
          <w:b/>
          <w:szCs w:val="24"/>
        </w:rPr>
      </w:pPr>
      <w:r w:rsidRPr="00C67589">
        <w:rPr>
          <w:b/>
          <w:szCs w:val="24"/>
        </w:rPr>
        <w:t>28. Bone Age Estimation:</w:t>
      </w:r>
    </w:p>
    <w:p w14:paraId="6032B07E" w14:textId="77777777" w:rsidR="00506B98" w:rsidRPr="00352B60" w:rsidRDefault="00506B98" w:rsidP="00506B98">
      <w:pPr>
        <w:rPr>
          <w:szCs w:val="24"/>
        </w:rPr>
      </w:pPr>
    </w:p>
    <w:p w14:paraId="13A9C11F" w14:textId="77777777" w:rsidR="00506B98" w:rsidRPr="00352B60" w:rsidRDefault="00506B98" w:rsidP="00506B98">
      <w:pPr>
        <w:rPr>
          <w:szCs w:val="24"/>
        </w:rPr>
      </w:pPr>
      <w:r w:rsidRPr="00352B60">
        <w:rPr>
          <w:szCs w:val="24"/>
        </w:rPr>
        <w:t xml:space="preserve">Bone age estimation, as mentioned above, involves determining a person's age based on the degree of skeletal development. It is particularly useful in </w:t>
      </w:r>
      <w:proofErr w:type="spellStart"/>
      <w:r w:rsidRPr="00352B60">
        <w:rPr>
          <w:szCs w:val="24"/>
        </w:rPr>
        <w:t>pediatrics</w:t>
      </w:r>
      <w:proofErr w:type="spellEnd"/>
      <w:r w:rsidRPr="00352B60">
        <w:rPr>
          <w:szCs w:val="24"/>
        </w:rPr>
        <w:t xml:space="preserve"> for assessing growth and development. A radiologist evaluates the following:</w:t>
      </w:r>
    </w:p>
    <w:p w14:paraId="72627296" w14:textId="77777777" w:rsidR="00506B98" w:rsidRPr="00352B60" w:rsidRDefault="00506B98" w:rsidP="00506B98">
      <w:pPr>
        <w:rPr>
          <w:szCs w:val="24"/>
        </w:rPr>
      </w:pPr>
    </w:p>
    <w:p w14:paraId="45D2EAC3" w14:textId="77777777" w:rsidR="00506B98" w:rsidRPr="00352B60" w:rsidRDefault="00506B98" w:rsidP="00506B98">
      <w:pPr>
        <w:rPr>
          <w:szCs w:val="24"/>
        </w:rPr>
      </w:pPr>
      <w:r w:rsidRPr="00036686">
        <w:rPr>
          <w:b/>
          <w:szCs w:val="24"/>
        </w:rPr>
        <w:t xml:space="preserve">- Epiphyseal Fusion: </w:t>
      </w:r>
      <w:r w:rsidRPr="00352B60">
        <w:rPr>
          <w:szCs w:val="24"/>
        </w:rPr>
        <w:t>Examining the status of epiphyseal plates (growth plates) in the hand and wrist.</w:t>
      </w:r>
    </w:p>
    <w:p w14:paraId="478527DC" w14:textId="77777777" w:rsidR="00506B98" w:rsidRPr="00352B60" w:rsidRDefault="00506B98" w:rsidP="00506B98">
      <w:pPr>
        <w:rPr>
          <w:szCs w:val="24"/>
        </w:rPr>
      </w:pPr>
      <w:r w:rsidRPr="00036686">
        <w:rPr>
          <w:b/>
          <w:szCs w:val="24"/>
        </w:rPr>
        <w:t>- Comparison with Standards:</w:t>
      </w:r>
      <w:r w:rsidRPr="00352B60">
        <w:rPr>
          <w:szCs w:val="24"/>
        </w:rPr>
        <w:t xml:space="preserve"> Comparing the patient's findings to standardized reference data and charts.</w:t>
      </w:r>
    </w:p>
    <w:p w14:paraId="5A5707C6" w14:textId="77777777" w:rsidR="00506B98" w:rsidRPr="00352B60" w:rsidRDefault="00506B98" w:rsidP="00506B98">
      <w:pPr>
        <w:rPr>
          <w:szCs w:val="24"/>
        </w:rPr>
      </w:pPr>
      <w:r w:rsidRPr="00036686">
        <w:rPr>
          <w:b/>
          <w:szCs w:val="24"/>
        </w:rPr>
        <w:t xml:space="preserve">- Chronological Age Estimation: </w:t>
      </w:r>
      <w:r w:rsidRPr="00352B60">
        <w:rPr>
          <w:szCs w:val="24"/>
        </w:rPr>
        <w:t>Providing an estimate of the individual's age based on bone maturation.</w:t>
      </w:r>
    </w:p>
    <w:p w14:paraId="57D22380" w14:textId="77777777" w:rsidR="00506B98" w:rsidRPr="00352B60" w:rsidRDefault="00506B98" w:rsidP="00506B98">
      <w:pPr>
        <w:rPr>
          <w:szCs w:val="24"/>
        </w:rPr>
      </w:pPr>
      <w:r w:rsidRPr="00036686">
        <w:rPr>
          <w:b/>
          <w:szCs w:val="24"/>
        </w:rPr>
        <w:t>- Clinical Utility:</w:t>
      </w:r>
      <w:r w:rsidRPr="00352B60">
        <w:rPr>
          <w:szCs w:val="24"/>
        </w:rPr>
        <w:t xml:space="preserve"> Bone age assessment helps assess growth disorders, hormonal imbalances, and developmental abnormalities.</w:t>
      </w:r>
    </w:p>
    <w:p w14:paraId="33A8C6E8" w14:textId="77777777" w:rsidR="00506B98" w:rsidRPr="00352B60" w:rsidRDefault="00506B98" w:rsidP="00506B98">
      <w:pPr>
        <w:rPr>
          <w:szCs w:val="24"/>
        </w:rPr>
      </w:pPr>
    </w:p>
    <w:p w14:paraId="6CE39137" w14:textId="77777777" w:rsidR="00506B98" w:rsidRPr="00C67589" w:rsidRDefault="00506B98" w:rsidP="00506B98">
      <w:pPr>
        <w:rPr>
          <w:b/>
          <w:szCs w:val="24"/>
        </w:rPr>
      </w:pPr>
      <w:r w:rsidRPr="00C67589">
        <w:rPr>
          <w:b/>
          <w:szCs w:val="24"/>
        </w:rPr>
        <w:t>29. Osteogenesis Imperfecta (OI):</w:t>
      </w:r>
    </w:p>
    <w:p w14:paraId="7146CA23" w14:textId="77777777" w:rsidR="00506B98" w:rsidRPr="00352B60" w:rsidRDefault="00506B98" w:rsidP="00506B98">
      <w:pPr>
        <w:rPr>
          <w:szCs w:val="24"/>
        </w:rPr>
      </w:pPr>
    </w:p>
    <w:p w14:paraId="43C594EE" w14:textId="77777777" w:rsidR="00506B98" w:rsidRPr="00036686" w:rsidRDefault="00506B98" w:rsidP="00506B98">
      <w:pPr>
        <w:rPr>
          <w:b/>
          <w:szCs w:val="24"/>
        </w:rPr>
      </w:pPr>
      <w:r w:rsidRPr="00036686">
        <w:rPr>
          <w:b/>
          <w:szCs w:val="24"/>
        </w:rPr>
        <w:t>Osteogenesis imperfecta is a genetic disorder characterized by fragile bones that are prone to fractures. Radiological features include:</w:t>
      </w:r>
    </w:p>
    <w:p w14:paraId="0DEF3DD0" w14:textId="77777777" w:rsidR="00506B98" w:rsidRPr="00036686" w:rsidRDefault="00506B98" w:rsidP="00506B98">
      <w:pPr>
        <w:rPr>
          <w:b/>
          <w:szCs w:val="24"/>
        </w:rPr>
      </w:pPr>
    </w:p>
    <w:p w14:paraId="2E2315C0" w14:textId="77777777" w:rsidR="00506B98" w:rsidRPr="00352B60" w:rsidRDefault="00506B98" w:rsidP="00506B98">
      <w:pPr>
        <w:rPr>
          <w:szCs w:val="24"/>
        </w:rPr>
      </w:pPr>
      <w:r w:rsidRPr="00036686">
        <w:rPr>
          <w:b/>
          <w:szCs w:val="24"/>
        </w:rPr>
        <w:t xml:space="preserve">- Multiple Fractures: </w:t>
      </w:r>
      <w:r w:rsidRPr="00352B60">
        <w:rPr>
          <w:szCs w:val="24"/>
        </w:rPr>
        <w:t>Patients often have a history of multiple fractures, which can be visible on X-rays.</w:t>
      </w:r>
    </w:p>
    <w:p w14:paraId="130641A4" w14:textId="77777777" w:rsidR="00506B98" w:rsidRPr="00352B60" w:rsidRDefault="00506B98" w:rsidP="00506B98">
      <w:pPr>
        <w:rPr>
          <w:szCs w:val="24"/>
        </w:rPr>
      </w:pPr>
      <w:r w:rsidRPr="00352B60">
        <w:rPr>
          <w:szCs w:val="24"/>
        </w:rPr>
        <w:t>-</w:t>
      </w:r>
      <w:r w:rsidRPr="00036686">
        <w:rPr>
          <w:b/>
          <w:szCs w:val="24"/>
        </w:rPr>
        <w:t xml:space="preserve"> Bone Deformities:</w:t>
      </w:r>
      <w:r w:rsidRPr="00352B60">
        <w:rPr>
          <w:szCs w:val="24"/>
        </w:rPr>
        <w:t xml:space="preserve"> Skeletal abnormalities like bowing of long bones or scoliosis may be present.</w:t>
      </w:r>
    </w:p>
    <w:p w14:paraId="7210F0B7" w14:textId="77777777" w:rsidR="00506B98" w:rsidRPr="00352B60" w:rsidRDefault="00506B98" w:rsidP="00506B98">
      <w:pPr>
        <w:rPr>
          <w:szCs w:val="24"/>
        </w:rPr>
      </w:pPr>
      <w:r w:rsidRPr="00036686">
        <w:rPr>
          <w:b/>
          <w:szCs w:val="24"/>
        </w:rPr>
        <w:t>- Blue Sclerae:</w:t>
      </w:r>
      <w:r w:rsidRPr="00352B60">
        <w:rPr>
          <w:szCs w:val="24"/>
        </w:rPr>
        <w:t xml:space="preserve"> A distinctive feature is the blue or </w:t>
      </w:r>
      <w:proofErr w:type="spellStart"/>
      <w:r w:rsidRPr="00352B60">
        <w:rPr>
          <w:szCs w:val="24"/>
        </w:rPr>
        <w:t>grayish</w:t>
      </w:r>
      <w:proofErr w:type="spellEnd"/>
      <w:r w:rsidRPr="00352B60">
        <w:rPr>
          <w:szCs w:val="24"/>
        </w:rPr>
        <w:t xml:space="preserve"> coloration of the sclera (whites of the eyes).</w:t>
      </w:r>
    </w:p>
    <w:p w14:paraId="0EEF88E8" w14:textId="77777777" w:rsidR="00506B98" w:rsidRPr="00352B60" w:rsidRDefault="00506B98" w:rsidP="00506B98">
      <w:pPr>
        <w:rPr>
          <w:szCs w:val="24"/>
        </w:rPr>
      </w:pPr>
      <w:r w:rsidRPr="00036686">
        <w:rPr>
          <w:b/>
          <w:szCs w:val="24"/>
        </w:rPr>
        <w:t>- Hearing Loss:</w:t>
      </w:r>
      <w:r w:rsidRPr="00352B60">
        <w:rPr>
          <w:szCs w:val="24"/>
        </w:rPr>
        <w:t xml:space="preserve"> OI can also lead to hearing loss due to abnormalities in the bones of the middle ear.</w:t>
      </w:r>
    </w:p>
    <w:p w14:paraId="1663D977" w14:textId="77777777" w:rsidR="00506B98" w:rsidRPr="00352B60" w:rsidRDefault="00506B98" w:rsidP="00506B98">
      <w:pPr>
        <w:rPr>
          <w:szCs w:val="24"/>
        </w:rPr>
      </w:pPr>
      <w:r w:rsidRPr="00036686">
        <w:rPr>
          <w:b/>
          <w:szCs w:val="24"/>
        </w:rPr>
        <w:t>- Bone Density:</w:t>
      </w:r>
      <w:r w:rsidRPr="00352B60">
        <w:rPr>
          <w:szCs w:val="24"/>
        </w:rPr>
        <w:t xml:space="preserve"> Bone density may be reduced, but not to the extent seen in other conditions like osteoporosis.</w:t>
      </w:r>
    </w:p>
    <w:p w14:paraId="0F9A7204" w14:textId="77777777" w:rsidR="00506B98" w:rsidRPr="00352B60" w:rsidRDefault="00506B98" w:rsidP="00506B98">
      <w:pPr>
        <w:rPr>
          <w:szCs w:val="24"/>
        </w:rPr>
      </w:pPr>
    </w:p>
    <w:p w14:paraId="3314B761" w14:textId="77777777" w:rsidR="00506B98" w:rsidRPr="00C67589" w:rsidRDefault="00506B98" w:rsidP="00506B98">
      <w:pPr>
        <w:rPr>
          <w:b/>
          <w:szCs w:val="24"/>
        </w:rPr>
      </w:pPr>
      <w:r w:rsidRPr="00C67589">
        <w:rPr>
          <w:b/>
          <w:szCs w:val="24"/>
        </w:rPr>
        <w:t>30. Solitary Dense Vertebra:</w:t>
      </w:r>
    </w:p>
    <w:p w14:paraId="3CCBD95B" w14:textId="77777777" w:rsidR="00506B98" w:rsidRPr="00352B60" w:rsidRDefault="00506B98" w:rsidP="00506B98">
      <w:pPr>
        <w:rPr>
          <w:szCs w:val="24"/>
        </w:rPr>
      </w:pPr>
    </w:p>
    <w:p w14:paraId="735E5F15" w14:textId="77777777" w:rsidR="00506B98" w:rsidRPr="00352B60" w:rsidRDefault="00506B98" w:rsidP="00506B98">
      <w:pPr>
        <w:rPr>
          <w:szCs w:val="24"/>
        </w:rPr>
      </w:pPr>
      <w:r w:rsidRPr="00352B60">
        <w:rPr>
          <w:szCs w:val="24"/>
        </w:rPr>
        <w:t>A solitary dense vertebra can be caused by various conditions, including:</w:t>
      </w:r>
    </w:p>
    <w:p w14:paraId="06729F78" w14:textId="77777777" w:rsidR="00506B98" w:rsidRPr="00352B60" w:rsidRDefault="00506B98" w:rsidP="00506B98">
      <w:pPr>
        <w:rPr>
          <w:szCs w:val="24"/>
        </w:rPr>
      </w:pPr>
      <w:r w:rsidRPr="00036686">
        <w:rPr>
          <w:b/>
          <w:szCs w:val="24"/>
        </w:rPr>
        <w:t xml:space="preserve">- </w:t>
      </w:r>
      <w:proofErr w:type="spellStart"/>
      <w:r w:rsidRPr="00036686">
        <w:rPr>
          <w:b/>
          <w:szCs w:val="24"/>
        </w:rPr>
        <w:t>Hemangioma</w:t>
      </w:r>
      <w:proofErr w:type="spellEnd"/>
      <w:r w:rsidRPr="00036686">
        <w:rPr>
          <w:b/>
          <w:szCs w:val="24"/>
        </w:rPr>
        <w:t>:</w:t>
      </w:r>
      <w:r w:rsidRPr="00352B60">
        <w:rPr>
          <w:szCs w:val="24"/>
        </w:rPr>
        <w:t xml:space="preserve"> A benign vascular </w:t>
      </w:r>
      <w:proofErr w:type="spellStart"/>
      <w:r w:rsidRPr="00352B60">
        <w:rPr>
          <w:szCs w:val="24"/>
        </w:rPr>
        <w:t>tumor</w:t>
      </w:r>
      <w:proofErr w:type="spellEnd"/>
      <w:r w:rsidRPr="00352B60">
        <w:rPr>
          <w:szCs w:val="24"/>
        </w:rPr>
        <w:t xml:space="preserve"> in the bone.</w:t>
      </w:r>
    </w:p>
    <w:p w14:paraId="765C755D" w14:textId="77777777" w:rsidR="00506B98" w:rsidRPr="00352B60" w:rsidRDefault="00506B98" w:rsidP="00506B98">
      <w:pPr>
        <w:rPr>
          <w:szCs w:val="24"/>
        </w:rPr>
      </w:pPr>
      <w:r w:rsidRPr="00036686">
        <w:rPr>
          <w:b/>
          <w:szCs w:val="24"/>
        </w:rPr>
        <w:t>- Metastasis:</w:t>
      </w:r>
      <w:r w:rsidRPr="00352B60">
        <w:rPr>
          <w:szCs w:val="24"/>
        </w:rPr>
        <w:t xml:space="preserve"> Cancer that has spread to the bone, leading to increased bone density.</w:t>
      </w:r>
    </w:p>
    <w:p w14:paraId="540F6885" w14:textId="77777777" w:rsidR="00506B98" w:rsidRPr="00352B60" w:rsidRDefault="00506B98" w:rsidP="00506B98">
      <w:pPr>
        <w:rPr>
          <w:szCs w:val="24"/>
        </w:rPr>
      </w:pPr>
      <w:r w:rsidRPr="00036686">
        <w:rPr>
          <w:b/>
          <w:szCs w:val="24"/>
        </w:rPr>
        <w:t>- Paget's Disease:</w:t>
      </w:r>
      <w:r w:rsidRPr="00352B60">
        <w:rPr>
          <w:szCs w:val="24"/>
        </w:rPr>
        <w:t xml:space="preserve"> A condition characterized by abnormal bone </w:t>
      </w:r>
      <w:proofErr w:type="spellStart"/>
      <w:r w:rsidRPr="00352B60">
        <w:rPr>
          <w:szCs w:val="24"/>
        </w:rPr>
        <w:t>remodeling</w:t>
      </w:r>
      <w:proofErr w:type="spellEnd"/>
      <w:r w:rsidRPr="00352B60">
        <w:rPr>
          <w:szCs w:val="24"/>
        </w:rPr>
        <w:t>, which can result in denser bones.</w:t>
      </w:r>
    </w:p>
    <w:p w14:paraId="6E299A58" w14:textId="77777777" w:rsidR="00506B98" w:rsidRPr="00352B60" w:rsidRDefault="00506B98" w:rsidP="00506B98">
      <w:pPr>
        <w:rPr>
          <w:szCs w:val="24"/>
        </w:rPr>
      </w:pPr>
      <w:r w:rsidRPr="00036686">
        <w:rPr>
          <w:b/>
          <w:szCs w:val="24"/>
        </w:rPr>
        <w:t>- Osteoblastic Lesion:</w:t>
      </w:r>
      <w:r w:rsidRPr="00352B60">
        <w:rPr>
          <w:szCs w:val="24"/>
        </w:rPr>
        <w:t xml:space="preserve"> A lesion characterized by increased bone density due to overactive bone formation.</w:t>
      </w:r>
    </w:p>
    <w:p w14:paraId="4D130E9D" w14:textId="77777777" w:rsidR="00506B98" w:rsidRPr="00352B60" w:rsidRDefault="00506B98" w:rsidP="00506B98">
      <w:pPr>
        <w:rPr>
          <w:szCs w:val="24"/>
        </w:rPr>
      </w:pPr>
      <w:r w:rsidRPr="00036686">
        <w:rPr>
          <w:b/>
          <w:szCs w:val="24"/>
        </w:rPr>
        <w:t xml:space="preserve">- </w:t>
      </w:r>
      <w:proofErr w:type="spellStart"/>
      <w:r w:rsidRPr="00036686">
        <w:rPr>
          <w:b/>
          <w:szCs w:val="24"/>
        </w:rPr>
        <w:t>Osteopoikilosis</w:t>
      </w:r>
      <w:proofErr w:type="spellEnd"/>
      <w:r w:rsidRPr="00036686">
        <w:rPr>
          <w:b/>
          <w:szCs w:val="24"/>
        </w:rPr>
        <w:t>:</w:t>
      </w:r>
      <w:r w:rsidRPr="00352B60">
        <w:rPr>
          <w:szCs w:val="24"/>
        </w:rPr>
        <w:t xml:space="preserve"> A rare benign condition causing multiple bone lesions, which may include dense vertebrae.</w:t>
      </w:r>
    </w:p>
    <w:p w14:paraId="6F24858F" w14:textId="77777777" w:rsidR="00506B98" w:rsidRPr="00352B60" w:rsidRDefault="00506B98" w:rsidP="00506B98">
      <w:pPr>
        <w:rPr>
          <w:szCs w:val="24"/>
        </w:rPr>
      </w:pPr>
    </w:p>
    <w:p w14:paraId="6724A7B2" w14:textId="77777777" w:rsidR="00506B98" w:rsidRPr="00352B60" w:rsidRDefault="00506B98" w:rsidP="00506B98">
      <w:pPr>
        <w:rPr>
          <w:szCs w:val="24"/>
        </w:rPr>
      </w:pPr>
      <w:r w:rsidRPr="00352B60">
        <w:rPr>
          <w:szCs w:val="24"/>
        </w:rPr>
        <w:t>Further evaluation and clinical correlation are necessary to determine the specific cause of a solitary dense vertebra.</w:t>
      </w:r>
    </w:p>
    <w:p w14:paraId="04425579" w14:textId="77777777" w:rsidR="00506B98" w:rsidRPr="00352B60" w:rsidRDefault="00506B98" w:rsidP="00506B98">
      <w:pPr>
        <w:rPr>
          <w:szCs w:val="24"/>
        </w:rPr>
      </w:pPr>
    </w:p>
    <w:p w14:paraId="7FD5B575" w14:textId="77777777" w:rsidR="00506B98" w:rsidRPr="00C67589" w:rsidRDefault="00506B98" w:rsidP="00506B98">
      <w:pPr>
        <w:rPr>
          <w:b/>
          <w:szCs w:val="24"/>
        </w:rPr>
      </w:pPr>
      <w:r w:rsidRPr="00C67589">
        <w:rPr>
          <w:b/>
          <w:szCs w:val="24"/>
        </w:rPr>
        <w:t>31. Imaging of Low Back Pain:</w:t>
      </w:r>
    </w:p>
    <w:p w14:paraId="449F33AD" w14:textId="77777777" w:rsidR="00506B98" w:rsidRPr="00352B60" w:rsidRDefault="00506B98" w:rsidP="00506B98">
      <w:pPr>
        <w:rPr>
          <w:szCs w:val="24"/>
        </w:rPr>
      </w:pPr>
    </w:p>
    <w:p w14:paraId="2A8E5C86" w14:textId="77777777" w:rsidR="00506B98" w:rsidRPr="00352B60" w:rsidRDefault="00506B98" w:rsidP="00506B98">
      <w:pPr>
        <w:rPr>
          <w:szCs w:val="24"/>
        </w:rPr>
      </w:pPr>
      <w:r w:rsidRPr="00352B60">
        <w:rPr>
          <w:szCs w:val="24"/>
        </w:rPr>
        <w:t>Imaging plays a crucial role in evaluating the cause of low back pain. Modalities such as X-rays, CT scans, and MRI are commonly used to assess:</w:t>
      </w:r>
    </w:p>
    <w:p w14:paraId="32805101" w14:textId="77777777" w:rsidR="00506B98" w:rsidRPr="00352B60" w:rsidRDefault="00506B98" w:rsidP="00506B98">
      <w:pPr>
        <w:rPr>
          <w:szCs w:val="24"/>
        </w:rPr>
      </w:pPr>
    </w:p>
    <w:p w14:paraId="7FB06269" w14:textId="77777777" w:rsidR="00506B98" w:rsidRPr="00352B60" w:rsidRDefault="00506B98" w:rsidP="00506B98">
      <w:pPr>
        <w:rPr>
          <w:szCs w:val="24"/>
        </w:rPr>
      </w:pPr>
      <w:r w:rsidRPr="00036686">
        <w:rPr>
          <w:b/>
          <w:szCs w:val="24"/>
        </w:rPr>
        <w:t>- Disc Herniation:</w:t>
      </w:r>
      <w:r w:rsidRPr="00352B60">
        <w:rPr>
          <w:szCs w:val="24"/>
        </w:rPr>
        <w:t xml:space="preserve"> MRI is effective in diagnosing herniated discs and nerve impingement.</w:t>
      </w:r>
    </w:p>
    <w:p w14:paraId="2CBC4830" w14:textId="77777777" w:rsidR="00506B98" w:rsidRPr="00352B60" w:rsidRDefault="00506B98" w:rsidP="00506B98">
      <w:pPr>
        <w:rPr>
          <w:szCs w:val="24"/>
        </w:rPr>
      </w:pPr>
      <w:r w:rsidRPr="00036686">
        <w:rPr>
          <w:b/>
          <w:szCs w:val="24"/>
        </w:rPr>
        <w:t>- Spinal Stenosis:</w:t>
      </w:r>
      <w:r w:rsidRPr="00352B60">
        <w:rPr>
          <w:szCs w:val="24"/>
        </w:rPr>
        <w:t xml:space="preserve"> CT or MRI can reveal narrowing of the spinal canal.</w:t>
      </w:r>
    </w:p>
    <w:p w14:paraId="4E2A1E99" w14:textId="77777777" w:rsidR="00506B98" w:rsidRPr="00352B60" w:rsidRDefault="00506B98" w:rsidP="00506B98">
      <w:pPr>
        <w:rPr>
          <w:szCs w:val="24"/>
        </w:rPr>
      </w:pPr>
      <w:r w:rsidRPr="00036686">
        <w:rPr>
          <w:b/>
          <w:szCs w:val="24"/>
        </w:rPr>
        <w:t>- Spondylolisthesis:</w:t>
      </w:r>
      <w:r w:rsidRPr="00352B60">
        <w:rPr>
          <w:szCs w:val="24"/>
        </w:rPr>
        <w:t xml:space="preserve"> X-rays and CT scans can show the displacement of one vertebra over another.</w:t>
      </w:r>
    </w:p>
    <w:p w14:paraId="40E4A029" w14:textId="77777777" w:rsidR="00506B98" w:rsidRPr="00352B60" w:rsidRDefault="00506B98" w:rsidP="00506B98">
      <w:pPr>
        <w:rPr>
          <w:szCs w:val="24"/>
        </w:rPr>
      </w:pPr>
      <w:r w:rsidRPr="00036686">
        <w:rPr>
          <w:b/>
          <w:szCs w:val="24"/>
        </w:rPr>
        <w:t>- Fractures:</w:t>
      </w:r>
      <w:r w:rsidRPr="00352B60">
        <w:rPr>
          <w:szCs w:val="24"/>
        </w:rPr>
        <w:t xml:space="preserve"> X-rays are used to detect vertebral fractures.</w:t>
      </w:r>
    </w:p>
    <w:p w14:paraId="1DE110CD" w14:textId="77777777" w:rsidR="00506B98" w:rsidRPr="00352B60" w:rsidRDefault="00506B98" w:rsidP="00506B98">
      <w:pPr>
        <w:rPr>
          <w:szCs w:val="24"/>
        </w:rPr>
      </w:pPr>
      <w:r w:rsidRPr="00036686">
        <w:rPr>
          <w:b/>
          <w:szCs w:val="24"/>
        </w:rPr>
        <w:t xml:space="preserve">- Infections or </w:t>
      </w:r>
      <w:proofErr w:type="spellStart"/>
      <w:r w:rsidRPr="00036686">
        <w:rPr>
          <w:b/>
          <w:szCs w:val="24"/>
        </w:rPr>
        <w:t>Tumors</w:t>
      </w:r>
      <w:proofErr w:type="spellEnd"/>
      <w:r w:rsidRPr="00036686">
        <w:rPr>
          <w:b/>
          <w:szCs w:val="24"/>
        </w:rPr>
        <w:t>:</w:t>
      </w:r>
      <w:r w:rsidRPr="00352B60">
        <w:rPr>
          <w:szCs w:val="24"/>
        </w:rPr>
        <w:t xml:space="preserve"> MRI is essential for evaluating infections or </w:t>
      </w:r>
      <w:proofErr w:type="spellStart"/>
      <w:r w:rsidRPr="00352B60">
        <w:rPr>
          <w:szCs w:val="24"/>
        </w:rPr>
        <w:t>tumors</w:t>
      </w:r>
      <w:proofErr w:type="spellEnd"/>
      <w:r w:rsidRPr="00352B60">
        <w:rPr>
          <w:szCs w:val="24"/>
        </w:rPr>
        <w:t xml:space="preserve"> affecting the spine.</w:t>
      </w:r>
    </w:p>
    <w:p w14:paraId="5E4E3C06" w14:textId="77777777" w:rsidR="00506B98" w:rsidRPr="00352B60" w:rsidRDefault="00506B98" w:rsidP="00506B98">
      <w:pPr>
        <w:rPr>
          <w:szCs w:val="24"/>
        </w:rPr>
      </w:pPr>
      <w:r w:rsidRPr="00036686">
        <w:rPr>
          <w:b/>
          <w:szCs w:val="24"/>
        </w:rPr>
        <w:t>- Degenerative Changes:</w:t>
      </w:r>
      <w:r w:rsidRPr="00352B60">
        <w:rPr>
          <w:szCs w:val="24"/>
        </w:rPr>
        <w:t xml:space="preserve"> Imaging can identify degenerative changes like osteoarthritis.</w:t>
      </w:r>
    </w:p>
    <w:p w14:paraId="7A618AD1" w14:textId="77777777" w:rsidR="00506B98" w:rsidRPr="00352B60" w:rsidRDefault="00506B98" w:rsidP="00506B98">
      <w:pPr>
        <w:rPr>
          <w:szCs w:val="24"/>
        </w:rPr>
      </w:pPr>
      <w:r w:rsidRPr="00036686">
        <w:rPr>
          <w:b/>
          <w:szCs w:val="24"/>
        </w:rPr>
        <w:t>- Disc Degeneration:</w:t>
      </w:r>
      <w:r w:rsidRPr="00352B60">
        <w:rPr>
          <w:szCs w:val="24"/>
        </w:rPr>
        <w:t xml:space="preserve"> MRI can assess the condition of intervertebral discs.</w:t>
      </w:r>
    </w:p>
    <w:p w14:paraId="0B176F90" w14:textId="77777777" w:rsidR="00506B98" w:rsidRPr="00352B60" w:rsidRDefault="00506B98" w:rsidP="00506B98">
      <w:pPr>
        <w:rPr>
          <w:szCs w:val="24"/>
        </w:rPr>
      </w:pPr>
    </w:p>
    <w:p w14:paraId="1D1F8FB4" w14:textId="77777777" w:rsidR="00506B98" w:rsidRPr="00C67589" w:rsidRDefault="00506B98" w:rsidP="00506B98">
      <w:pPr>
        <w:rPr>
          <w:b/>
          <w:szCs w:val="24"/>
        </w:rPr>
      </w:pPr>
      <w:r w:rsidRPr="00C67589">
        <w:rPr>
          <w:b/>
          <w:szCs w:val="24"/>
        </w:rPr>
        <w:t xml:space="preserve">32. Role of MRI in Bone </w:t>
      </w:r>
      <w:proofErr w:type="spellStart"/>
      <w:r w:rsidRPr="00C67589">
        <w:rPr>
          <w:b/>
          <w:szCs w:val="24"/>
        </w:rPr>
        <w:t>Tumors</w:t>
      </w:r>
      <w:proofErr w:type="spellEnd"/>
      <w:r w:rsidRPr="00C67589">
        <w:rPr>
          <w:b/>
          <w:szCs w:val="24"/>
        </w:rPr>
        <w:t>:</w:t>
      </w:r>
    </w:p>
    <w:p w14:paraId="5ED89C31" w14:textId="77777777" w:rsidR="00506B98" w:rsidRPr="00C67589" w:rsidRDefault="00506B98" w:rsidP="00506B98">
      <w:pPr>
        <w:rPr>
          <w:b/>
          <w:szCs w:val="24"/>
        </w:rPr>
      </w:pPr>
    </w:p>
    <w:p w14:paraId="36ECFFA8" w14:textId="77777777" w:rsidR="00506B98" w:rsidRPr="00036686" w:rsidRDefault="00506B98" w:rsidP="00506B98">
      <w:pPr>
        <w:rPr>
          <w:b/>
          <w:szCs w:val="24"/>
        </w:rPr>
      </w:pPr>
      <w:r w:rsidRPr="00036686">
        <w:rPr>
          <w:b/>
          <w:szCs w:val="24"/>
        </w:rPr>
        <w:t xml:space="preserve">MRI (Magnetic Resonance Imaging) is an invaluable tool in evaluating bone </w:t>
      </w:r>
      <w:proofErr w:type="spellStart"/>
      <w:r w:rsidRPr="00036686">
        <w:rPr>
          <w:b/>
          <w:szCs w:val="24"/>
        </w:rPr>
        <w:t>tumors</w:t>
      </w:r>
      <w:proofErr w:type="spellEnd"/>
      <w:r w:rsidRPr="00036686">
        <w:rPr>
          <w:b/>
          <w:szCs w:val="24"/>
        </w:rPr>
        <w:t>. Its advantages include:</w:t>
      </w:r>
    </w:p>
    <w:p w14:paraId="3D18B389" w14:textId="77777777" w:rsidR="00506B98" w:rsidRPr="00036686" w:rsidRDefault="00506B98" w:rsidP="00506B98">
      <w:pPr>
        <w:rPr>
          <w:b/>
          <w:szCs w:val="24"/>
        </w:rPr>
      </w:pPr>
    </w:p>
    <w:p w14:paraId="77AC70FF" w14:textId="77777777" w:rsidR="00506B98" w:rsidRPr="00352B60" w:rsidRDefault="00506B98" w:rsidP="00506B98">
      <w:pPr>
        <w:rPr>
          <w:szCs w:val="24"/>
        </w:rPr>
      </w:pPr>
      <w:r w:rsidRPr="00036686">
        <w:rPr>
          <w:b/>
          <w:szCs w:val="24"/>
        </w:rPr>
        <w:t xml:space="preserve">- Soft Tissue Assessment: </w:t>
      </w:r>
      <w:r w:rsidRPr="00352B60">
        <w:rPr>
          <w:szCs w:val="24"/>
        </w:rPr>
        <w:t xml:space="preserve">MRI excels in evaluating soft tissue involvement, helping to distinguish between benign and malignant </w:t>
      </w:r>
      <w:proofErr w:type="spellStart"/>
      <w:r w:rsidRPr="00352B60">
        <w:rPr>
          <w:szCs w:val="24"/>
        </w:rPr>
        <w:t>tumors</w:t>
      </w:r>
      <w:proofErr w:type="spellEnd"/>
      <w:r w:rsidRPr="00352B60">
        <w:rPr>
          <w:szCs w:val="24"/>
        </w:rPr>
        <w:t>.</w:t>
      </w:r>
    </w:p>
    <w:p w14:paraId="2D77EBDC" w14:textId="77777777" w:rsidR="00506B98" w:rsidRPr="00352B60" w:rsidRDefault="00506B98" w:rsidP="00506B98">
      <w:pPr>
        <w:rPr>
          <w:szCs w:val="24"/>
        </w:rPr>
      </w:pPr>
      <w:r w:rsidRPr="00036686">
        <w:rPr>
          <w:b/>
          <w:szCs w:val="24"/>
        </w:rPr>
        <w:t xml:space="preserve">- Multi-Planar Imaging: </w:t>
      </w:r>
      <w:r w:rsidRPr="00352B60">
        <w:rPr>
          <w:szCs w:val="24"/>
        </w:rPr>
        <w:t xml:space="preserve">MRI provides multi-planar views of the </w:t>
      </w:r>
      <w:proofErr w:type="spellStart"/>
      <w:r w:rsidRPr="00352B60">
        <w:rPr>
          <w:szCs w:val="24"/>
        </w:rPr>
        <w:t>tumor</w:t>
      </w:r>
      <w:proofErr w:type="spellEnd"/>
      <w:r w:rsidRPr="00352B60">
        <w:rPr>
          <w:szCs w:val="24"/>
        </w:rPr>
        <w:t xml:space="preserve"> and surrounding structures.</w:t>
      </w:r>
    </w:p>
    <w:p w14:paraId="6CA02F43" w14:textId="77777777" w:rsidR="00506B98" w:rsidRPr="00352B60" w:rsidRDefault="00506B98" w:rsidP="00506B98">
      <w:pPr>
        <w:rPr>
          <w:szCs w:val="24"/>
        </w:rPr>
      </w:pPr>
      <w:r w:rsidRPr="00036686">
        <w:rPr>
          <w:b/>
          <w:szCs w:val="24"/>
        </w:rPr>
        <w:t>- Characterization:</w:t>
      </w:r>
      <w:r w:rsidRPr="00352B60">
        <w:rPr>
          <w:szCs w:val="24"/>
        </w:rPr>
        <w:t xml:space="preserve"> It helps in characterizing the </w:t>
      </w:r>
      <w:proofErr w:type="spellStart"/>
      <w:r w:rsidRPr="00352B60">
        <w:rPr>
          <w:szCs w:val="24"/>
        </w:rPr>
        <w:t>tumor's</w:t>
      </w:r>
      <w:proofErr w:type="spellEnd"/>
      <w:r w:rsidRPr="00352B60">
        <w:rPr>
          <w:szCs w:val="24"/>
        </w:rPr>
        <w:t xml:space="preserve"> extent, involvement of adjacent tissues, and any associated complications.</w:t>
      </w:r>
    </w:p>
    <w:p w14:paraId="5841FD19" w14:textId="77777777" w:rsidR="00506B98" w:rsidRPr="00352B60" w:rsidRDefault="00506B98" w:rsidP="00506B98">
      <w:pPr>
        <w:rPr>
          <w:szCs w:val="24"/>
        </w:rPr>
      </w:pPr>
      <w:r w:rsidRPr="00036686">
        <w:rPr>
          <w:b/>
          <w:szCs w:val="24"/>
        </w:rPr>
        <w:t>- Preoperative Planning:</w:t>
      </w:r>
      <w:r w:rsidRPr="00352B60">
        <w:rPr>
          <w:szCs w:val="24"/>
        </w:rPr>
        <w:t xml:space="preserve"> MRI aids in surgical planning by providing detailed anatomical information.</w:t>
      </w:r>
    </w:p>
    <w:p w14:paraId="76978750" w14:textId="77777777" w:rsidR="00506B98" w:rsidRPr="00352B60" w:rsidRDefault="00506B98" w:rsidP="00506B98">
      <w:pPr>
        <w:rPr>
          <w:szCs w:val="24"/>
        </w:rPr>
      </w:pPr>
      <w:r w:rsidRPr="00036686">
        <w:rPr>
          <w:b/>
          <w:szCs w:val="24"/>
        </w:rPr>
        <w:t>- Monitoring Response:</w:t>
      </w:r>
      <w:r w:rsidRPr="00352B60">
        <w:rPr>
          <w:szCs w:val="24"/>
        </w:rPr>
        <w:t xml:space="preserve"> It can be used to monitor treatment response and disease progression.</w:t>
      </w:r>
    </w:p>
    <w:p w14:paraId="2E2F0319" w14:textId="77777777" w:rsidR="00506B98" w:rsidRPr="00352B60" w:rsidRDefault="00506B98" w:rsidP="00506B98">
      <w:pPr>
        <w:rPr>
          <w:szCs w:val="24"/>
        </w:rPr>
      </w:pPr>
    </w:p>
    <w:p w14:paraId="5C969372" w14:textId="77777777" w:rsidR="00506B98" w:rsidRPr="00C67589" w:rsidRDefault="00506B98" w:rsidP="00506B98">
      <w:pPr>
        <w:rPr>
          <w:b/>
          <w:szCs w:val="24"/>
        </w:rPr>
      </w:pPr>
      <w:r w:rsidRPr="00C67589">
        <w:rPr>
          <w:b/>
          <w:szCs w:val="24"/>
        </w:rPr>
        <w:t>33. Radiology of Cardiovascular System Soft Tissues:</w:t>
      </w:r>
    </w:p>
    <w:p w14:paraId="17A3738E" w14:textId="77777777" w:rsidR="00506B98" w:rsidRPr="00352B60" w:rsidRDefault="00506B98" w:rsidP="00506B98">
      <w:pPr>
        <w:rPr>
          <w:szCs w:val="24"/>
        </w:rPr>
      </w:pPr>
    </w:p>
    <w:p w14:paraId="7494BAB7" w14:textId="77777777" w:rsidR="00506B98" w:rsidRPr="00036686" w:rsidRDefault="00506B98" w:rsidP="00506B98">
      <w:pPr>
        <w:rPr>
          <w:b/>
          <w:szCs w:val="24"/>
        </w:rPr>
      </w:pPr>
      <w:r w:rsidRPr="00036686">
        <w:rPr>
          <w:b/>
          <w:szCs w:val="24"/>
        </w:rPr>
        <w:t>Radiology of the cardiovascular system involves assessing both cardiac structures and soft tissues. Modalities used include:</w:t>
      </w:r>
    </w:p>
    <w:p w14:paraId="08CBFE29" w14:textId="77777777" w:rsidR="00506B98" w:rsidRPr="00036686" w:rsidRDefault="00506B98" w:rsidP="00506B98">
      <w:pPr>
        <w:rPr>
          <w:b/>
          <w:szCs w:val="24"/>
        </w:rPr>
      </w:pPr>
    </w:p>
    <w:p w14:paraId="14E23227" w14:textId="77777777" w:rsidR="00506B98" w:rsidRPr="00352B60" w:rsidRDefault="00506B98" w:rsidP="00506B98">
      <w:pPr>
        <w:rPr>
          <w:szCs w:val="24"/>
        </w:rPr>
      </w:pPr>
      <w:r w:rsidRPr="00036686">
        <w:rPr>
          <w:b/>
          <w:szCs w:val="24"/>
        </w:rPr>
        <w:t>- Cardiac MRI:</w:t>
      </w:r>
      <w:r w:rsidRPr="00352B60">
        <w:rPr>
          <w:szCs w:val="24"/>
        </w:rPr>
        <w:t xml:space="preserve"> Provides detailed images of the heart and surrounding soft tissues, aiding in diagnosing conditions like cardiomyopathies, cardiac </w:t>
      </w:r>
      <w:proofErr w:type="spellStart"/>
      <w:r w:rsidRPr="00352B60">
        <w:rPr>
          <w:szCs w:val="24"/>
        </w:rPr>
        <w:t>tumors</w:t>
      </w:r>
      <w:proofErr w:type="spellEnd"/>
      <w:r w:rsidRPr="00352B60">
        <w:rPr>
          <w:szCs w:val="24"/>
        </w:rPr>
        <w:t>, and congenital heart diseases.</w:t>
      </w:r>
    </w:p>
    <w:p w14:paraId="44AAD20B" w14:textId="77777777" w:rsidR="00506B98" w:rsidRPr="00352B60" w:rsidRDefault="00506B98" w:rsidP="00506B98">
      <w:pPr>
        <w:rPr>
          <w:szCs w:val="24"/>
        </w:rPr>
      </w:pPr>
      <w:r w:rsidRPr="00036686">
        <w:rPr>
          <w:b/>
          <w:szCs w:val="24"/>
        </w:rPr>
        <w:t>- CT Angiography:</w:t>
      </w:r>
      <w:r w:rsidRPr="00352B60">
        <w:rPr>
          <w:szCs w:val="24"/>
        </w:rPr>
        <w:t xml:space="preserve"> Visualizes blood vessels and soft tissues of the cardiovascular system, helping to detect vascular diseases, aneurysms, and dissections.</w:t>
      </w:r>
    </w:p>
    <w:p w14:paraId="6848BB99" w14:textId="77777777" w:rsidR="00506B98" w:rsidRPr="00352B60" w:rsidRDefault="00506B98" w:rsidP="00506B98">
      <w:pPr>
        <w:rPr>
          <w:szCs w:val="24"/>
        </w:rPr>
      </w:pPr>
      <w:r w:rsidRPr="00036686">
        <w:rPr>
          <w:b/>
          <w:szCs w:val="24"/>
        </w:rPr>
        <w:t>- Echocardiography:</w:t>
      </w:r>
      <w:r w:rsidRPr="00352B60">
        <w:rPr>
          <w:szCs w:val="24"/>
        </w:rPr>
        <w:t xml:space="preserve"> Uses ultrasound to assess cardiac structures and soft tissues, including the heart's valves and chambers.</w:t>
      </w:r>
    </w:p>
    <w:p w14:paraId="4951C0FC" w14:textId="77777777" w:rsidR="00506B98" w:rsidRPr="00352B60" w:rsidRDefault="00506B98" w:rsidP="00506B98">
      <w:pPr>
        <w:rPr>
          <w:szCs w:val="24"/>
        </w:rPr>
      </w:pPr>
      <w:r w:rsidRPr="00036686">
        <w:rPr>
          <w:b/>
          <w:szCs w:val="24"/>
        </w:rPr>
        <w:lastRenderedPageBreak/>
        <w:t xml:space="preserve">- Cardiac CT: </w:t>
      </w:r>
      <w:r w:rsidRPr="00352B60">
        <w:rPr>
          <w:szCs w:val="24"/>
        </w:rPr>
        <w:t>Evaluates coronary artery disease, coronary anomalies, and other soft tissue abnormalities in the heart.</w:t>
      </w:r>
    </w:p>
    <w:p w14:paraId="60656CAB" w14:textId="77777777" w:rsidR="00506B98" w:rsidRPr="00352B60" w:rsidRDefault="00506B98" w:rsidP="00506B98">
      <w:pPr>
        <w:rPr>
          <w:szCs w:val="24"/>
        </w:rPr>
      </w:pPr>
      <w:r w:rsidRPr="00036686">
        <w:rPr>
          <w:b/>
          <w:szCs w:val="24"/>
        </w:rPr>
        <w:t>- Soft Tissue Evaluation:</w:t>
      </w:r>
      <w:r w:rsidRPr="00352B60">
        <w:rPr>
          <w:szCs w:val="24"/>
        </w:rPr>
        <w:t xml:space="preserve"> Radiological techniques are essential for assessing soft tissue masses, </w:t>
      </w:r>
      <w:proofErr w:type="spellStart"/>
      <w:r w:rsidRPr="00352B60">
        <w:rPr>
          <w:szCs w:val="24"/>
        </w:rPr>
        <w:t>tumors</w:t>
      </w:r>
      <w:proofErr w:type="spellEnd"/>
      <w:r w:rsidRPr="00352B60">
        <w:rPr>
          <w:szCs w:val="24"/>
        </w:rPr>
        <w:t>, thrombi, and other conditions affecting the cardiovascular system.</w:t>
      </w:r>
    </w:p>
    <w:p w14:paraId="2E06D641" w14:textId="77777777" w:rsidR="00506B98" w:rsidRPr="00352B60" w:rsidRDefault="00506B98" w:rsidP="00506B98">
      <w:pPr>
        <w:rPr>
          <w:szCs w:val="24"/>
        </w:rPr>
      </w:pPr>
    </w:p>
    <w:p w14:paraId="5756584C" w14:textId="77777777" w:rsidR="00506B98" w:rsidRDefault="00506B98" w:rsidP="00506B98">
      <w:pPr>
        <w:rPr>
          <w:szCs w:val="24"/>
        </w:rPr>
      </w:pPr>
      <w:r w:rsidRPr="00352B60">
        <w:rPr>
          <w:szCs w:val="24"/>
        </w:rPr>
        <w:t>These imaging modalities assist in diagnosing and managing various cardiovascular diseases and abnormalities involving soft tissues.</w:t>
      </w:r>
    </w:p>
    <w:p w14:paraId="26864FE6" w14:textId="77777777" w:rsidR="00506B98" w:rsidRDefault="00506B98" w:rsidP="00506B98">
      <w:pPr>
        <w:rPr>
          <w:szCs w:val="24"/>
        </w:rPr>
      </w:pPr>
    </w:p>
    <w:p w14:paraId="09B400CD" w14:textId="77777777" w:rsidR="00506B98" w:rsidRDefault="00506B98" w:rsidP="00506B98">
      <w:pPr>
        <w:rPr>
          <w:szCs w:val="24"/>
        </w:rPr>
      </w:pPr>
    </w:p>
    <w:p w14:paraId="598F6E92" w14:textId="77777777" w:rsidR="00506B98" w:rsidRPr="00036686" w:rsidRDefault="00506B98" w:rsidP="00506B98">
      <w:pPr>
        <w:rPr>
          <w:b/>
          <w:szCs w:val="24"/>
        </w:rPr>
      </w:pPr>
      <w:r w:rsidRPr="00036686">
        <w:rPr>
          <w:b/>
          <w:szCs w:val="24"/>
        </w:rPr>
        <w:t>Certainly, here are explanations for each of the topics:</w:t>
      </w:r>
    </w:p>
    <w:p w14:paraId="6E91B66C" w14:textId="77777777" w:rsidR="00506B98" w:rsidRPr="00C73F93" w:rsidRDefault="00506B98" w:rsidP="00506B98">
      <w:pPr>
        <w:rPr>
          <w:szCs w:val="24"/>
        </w:rPr>
      </w:pPr>
    </w:p>
    <w:p w14:paraId="67102FD7" w14:textId="77777777" w:rsidR="00506B98" w:rsidRPr="00C67589" w:rsidRDefault="00506B98" w:rsidP="00506B98">
      <w:pPr>
        <w:rPr>
          <w:b/>
          <w:szCs w:val="24"/>
        </w:rPr>
      </w:pPr>
      <w:r w:rsidRPr="00C67589">
        <w:rPr>
          <w:b/>
          <w:szCs w:val="24"/>
        </w:rPr>
        <w:t>34. Secondary Hyperparathyroidism:</w:t>
      </w:r>
    </w:p>
    <w:p w14:paraId="73082671" w14:textId="77777777" w:rsidR="00506B98" w:rsidRPr="00C73F93" w:rsidRDefault="00506B98" w:rsidP="00506B98">
      <w:pPr>
        <w:rPr>
          <w:szCs w:val="24"/>
        </w:rPr>
      </w:pPr>
    </w:p>
    <w:p w14:paraId="1AB7A701" w14:textId="77777777" w:rsidR="00506B98" w:rsidRPr="00C73F93" w:rsidRDefault="00506B98" w:rsidP="00506B98">
      <w:pPr>
        <w:rPr>
          <w:szCs w:val="24"/>
        </w:rPr>
      </w:pPr>
      <w:r w:rsidRPr="00C73F93">
        <w:rPr>
          <w:szCs w:val="24"/>
        </w:rPr>
        <w:t>Secondary hyperparathyroidism is a condition where the parathyroid glands become overactive in response to low calcium levels in the blood. It is often seen in chronic kidney disease (CKD). Radiological features include:</w:t>
      </w:r>
    </w:p>
    <w:p w14:paraId="128E7ED9" w14:textId="77777777" w:rsidR="00506B98" w:rsidRPr="00C73F93" w:rsidRDefault="00506B98" w:rsidP="00506B98">
      <w:pPr>
        <w:rPr>
          <w:szCs w:val="24"/>
        </w:rPr>
      </w:pPr>
    </w:p>
    <w:p w14:paraId="7FA5081F" w14:textId="77777777" w:rsidR="00506B98" w:rsidRPr="00C73F93" w:rsidRDefault="00506B98" w:rsidP="00506B98">
      <w:pPr>
        <w:rPr>
          <w:szCs w:val="24"/>
        </w:rPr>
      </w:pPr>
      <w:r w:rsidRPr="00036686">
        <w:rPr>
          <w:b/>
          <w:szCs w:val="24"/>
        </w:rPr>
        <w:t>- Bone Changes:</w:t>
      </w:r>
      <w:r w:rsidRPr="00C73F93">
        <w:rPr>
          <w:szCs w:val="24"/>
        </w:rPr>
        <w:t xml:space="preserve"> X-rays may reveal generalized bone demineralization, especially in the hands and fingers.</w:t>
      </w:r>
    </w:p>
    <w:p w14:paraId="79357D6D" w14:textId="77777777" w:rsidR="00506B98" w:rsidRPr="00C73F93" w:rsidRDefault="00506B98" w:rsidP="00506B98">
      <w:pPr>
        <w:rPr>
          <w:szCs w:val="24"/>
        </w:rPr>
      </w:pPr>
      <w:r w:rsidRPr="00036686">
        <w:rPr>
          <w:b/>
          <w:szCs w:val="24"/>
        </w:rPr>
        <w:t xml:space="preserve">- Subperiosteal Resorption: </w:t>
      </w:r>
      <w:r w:rsidRPr="00C73F93">
        <w:rPr>
          <w:szCs w:val="24"/>
        </w:rPr>
        <w:t>Characteristic subperiosteal resorption along the radial aspect of the middle phalanges, known as "rugger jersey spine."</w:t>
      </w:r>
    </w:p>
    <w:p w14:paraId="1419BBA8" w14:textId="77777777" w:rsidR="00506B98" w:rsidRPr="00C73F93" w:rsidRDefault="00506B98" w:rsidP="00506B98">
      <w:pPr>
        <w:rPr>
          <w:szCs w:val="24"/>
        </w:rPr>
      </w:pPr>
      <w:r w:rsidRPr="00036686">
        <w:rPr>
          <w:b/>
          <w:szCs w:val="24"/>
        </w:rPr>
        <w:t xml:space="preserve">- Looser's Zones: </w:t>
      </w:r>
      <w:proofErr w:type="spellStart"/>
      <w:r w:rsidRPr="00C73F93">
        <w:rPr>
          <w:szCs w:val="24"/>
        </w:rPr>
        <w:t>Pseudofractures</w:t>
      </w:r>
      <w:proofErr w:type="spellEnd"/>
      <w:r w:rsidRPr="00C73F93">
        <w:rPr>
          <w:szCs w:val="24"/>
        </w:rPr>
        <w:t>, also called Looser's zones, can be seen in the long bones.</w:t>
      </w:r>
    </w:p>
    <w:p w14:paraId="3A40D5A7" w14:textId="77777777" w:rsidR="00506B98" w:rsidRPr="00C73F93" w:rsidRDefault="00506B98" w:rsidP="00506B98">
      <w:pPr>
        <w:rPr>
          <w:szCs w:val="24"/>
        </w:rPr>
      </w:pPr>
      <w:r w:rsidRPr="00036686">
        <w:rPr>
          <w:b/>
          <w:szCs w:val="24"/>
        </w:rPr>
        <w:t>- Vascular Calcifications:</w:t>
      </w:r>
      <w:r w:rsidRPr="00C73F93">
        <w:rPr>
          <w:szCs w:val="24"/>
        </w:rPr>
        <w:t xml:space="preserve"> Soft tissue calcifications, including vascular calcifications in arteries, may also be present.</w:t>
      </w:r>
    </w:p>
    <w:p w14:paraId="6451354B" w14:textId="77777777" w:rsidR="00506B98" w:rsidRPr="00C73F93" w:rsidRDefault="00506B98" w:rsidP="00506B98">
      <w:pPr>
        <w:rPr>
          <w:szCs w:val="24"/>
        </w:rPr>
      </w:pPr>
    </w:p>
    <w:p w14:paraId="1A765EFB" w14:textId="77777777" w:rsidR="00506B98" w:rsidRPr="00C67589" w:rsidRDefault="00506B98" w:rsidP="00506B98">
      <w:pPr>
        <w:rPr>
          <w:b/>
          <w:szCs w:val="24"/>
        </w:rPr>
      </w:pPr>
      <w:r w:rsidRPr="00C67589">
        <w:rPr>
          <w:b/>
          <w:szCs w:val="24"/>
        </w:rPr>
        <w:t>35. Osseous Lymphoma:</w:t>
      </w:r>
    </w:p>
    <w:p w14:paraId="4A2689C4" w14:textId="77777777" w:rsidR="00506B98" w:rsidRPr="00C67589" w:rsidRDefault="00506B98" w:rsidP="00506B98">
      <w:pPr>
        <w:rPr>
          <w:b/>
          <w:szCs w:val="24"/>
        </w:rPr>
      </w:pPr>
    </w:p>
    <w:p w14:paraId="43800217" w14:textId="77777777" w:rsidR="00506B98" w:rsidRPr="00036686" w:rsidRDefault="00506B98" w:rsidP="00506B98">
      <w:pPr>
        <w:rPr>
          <w:b/>
          <w:szCs w:val="24"/>
        </w:rPr>
      </w:pPr>
      <w:r w:rsidRPr="00036686">
        <w:rPr>
          <w:b/>
          <w:szCs w:val="24"/>
        </w:rPr>
        <w:t>Osseous lymphoma is a rare form of non-Hodgkin's lymphoma that primarily affects the bone. Radiological features include:</w:t>
      </w:r>
    </w:p>
    <w:p w14:paraId="20DCF6B0" w14:textId="77777777" w:rsidR="00506B98" w:rsidRPr="00036686" w:rsidRDefault="00506B98" w:rsidP="00506B98">
      <w:pPr>
        <w:rPr>
          <w:b/>
          <w:szCs w:val="24"/>
        </w:rPr>
      </w:pPr>
    </w:p>
    <w:p w14:paraId="57F0789B" w14:textId="77777777" w:rsidR="00506B98" w:rsidRPr="00C73F93" w:rsidRDefault="00506B98" w:rsidP="00506B98">
      <w:pPr>
        <w:rPr>
          <w:szCs w:val="24"/>
        </w:rPr>
      </w:pPr>
      <w:r w:rsidRPr="00036686">
        <w:rPr>
          <w:b/>
          <w:szCs w:val="24"/>
        </w:rPr>
        <w:t xml:space="preserve">- </w:t>
      </w:r>
      <w:proofErr w:type="spellStart"/>
      <w:r w:rsidRPr="00036686">
        <w:rPr>
          <w:b/>
          <w:szCs w:val="24"/>
        </w:rPr>
        <w:t>Lyctic</w:t>
      </w:r>
      <w:proofErr w:type="spellEnd"/>
      <w:r w:rsidRPr="00036686">
        <w:rPr>
          <w:b/>
          <w:szCs w:val="24"/>
        </w:rPr>
        <w:t xml:space="preserve"> Lesions:</w:t>
      </w:r>
      <w:r w:rsidRPr="00C73F93">
        <w:rPr>
          <w:szCs w:val="24"/>
        </w:rPr>
        <w:t xml:space="preserve"> X-rays may show lytic bone lesions with irregular margins.</w:t>
      </w:r>
    </w:p>
    <w:p w14:paraId="3F4FB4C4" w14:textId="77777777" w:rsidR="00506B98" w:rsidRPr="00C73F93" w:rsidRDefault="00506B98" w:rsidP="00506B98">
      <w:pPr>
        <w:rPr>
          <w:szCs w:val="24"/>
        </w:rPr>
      </w:pPr>
      <w:r w:rsidRPr="00036686">
        <w:rPr>
          <w:b/>
          <w:szCs w:val="24"/>
        </w:rPr>
        <w:t>- Soft Tissue Mass:</w:t>
      </w:r>
      <w:r w:rsidRPr="00C73F93">
        <w:rPr>
          <w:szCs w:val="24"/>
        </w:rPr>
        <w:t xml:space="preserve"> In advanced cases, a soft tissue mass may be visible.</w:t>
      </w:r>
    </w:p>
    <w:p w14:paraId="6FD6909A" w14:textId="77777777" w:rsidR="00506B98" w:rsidRPr="00C73F93" w:rsidRDefault="00506B98" w:rsidP="00506B98">
      <w:pPr>
        <w:rPr>
          <w:szCs w:val="24"/>
        </w:rPr>
      </w:pPr>
      <w:r w:rsidRPr="00036686">
        <w:rPr>
          <w:b/>
          <w:szCs w:val="24"/>
        </w:rPr>
        <w:t>- Pathologic Fractures:</w:t>
      </w:r>
      <w:r w:rsidRPr="00C73F93">
        <w:rPr>
          <w:szCs w:val="24"/>
        </w:rPr>
        <w:t xml:space="preserve"> Weakened bones can lead to pathologic fractures.</w:t>
      </w:r>
    </w:p>
    <w:p w14:paraId="15765624" w14:textId="77777777" w:rsidR="00506B98" w:rsidRPr="00C73F93" w:rsidRDefault="00506B98" w:rsidP="00506B98">
      <w:pPr>
        <w:rPr>
          <w:szCs w:val="24"/>
        </w:rPr>
      </w:pPr>
      <w:r w:rsidRPr="00036686">
        <w:rPr>
          <w:b/>
          <w:szCs w:val="24"/>
        </w:rPr>
        <w:t>- MRI:</w:t>
      </w:r>
      <w:r w:rsidRPr="00C73F93">
        <w:rPr>
          <w:szCs w:val="24"/>
        </w:rPr>
        <w:t xml:space="preserve"> MRI is useful for assessing soft tissue involvement and the extent of the lesion.</w:t>
      </w:r>
    </w:p>
    <w:p w14:paraId="77D34FA8" w14:textId="77777777" w:rsidR="00506B98" w:rsidRPr="00C73F93" w:rsidRDefault="00506B98" w:rsidP="00506B98">
      <w:pPr>
        <w:rPr>
          <w:szCs w:val="24"/>
        </w:rPr>
      </w:pPr>
    </w:p>
    <w:p w14:paraId="00A3E329" w14:textId="77777777" w:rsidR="00506B98" w:rsidRPr="00C67589" w:rsidRDefault="00506B98" w:rsidP="00506B98">
      <w:pPr>
        <w:rPr>
          <w:b/>
          <w:szCs w:val="24"/>
        </w:rPr>
      </w:pPr>
      <w:r w:rsidRPr="00C67589">
        <w:rPr>
          <w:b/>
          <w:szCs w:val="24"/>
        </w:rPr>
        <w:t>36. Plain Film Features of Acromegaly:</w:t>
      </w:r>
    </w:p>
    <w:p w14:paraId="2A4E4A94" w14:textId="77777777" w:rsidR="00506B98" w:rsidRPr="00C67589" w:rsidRDefault="00506B98" w:rsidP="00506B98">
      <w:pPr>
        <w:rPr>
          <w:b/>
          <w:szCs w:val="24"/>
        </w:rPr>
      </w:pPr>
    </w:p>
    <w:p w14:paraId="188FC977" w14:textId="77777777" w:rsidR="00506B98" w:rsidRPr="00036686" w:rsidRDefault="00506B98" w:rsidP="00506B98">
      <w:pPr>
        <w:rPr>
          <w:b/>
          <w:szCs w:val="24"/>
        </w:rPr>
      </w:pPr>
      <w:r w:rsidRPr="00036686">
        <w:rPr>
          <w:b/>
          <w:szCs w:val="24"/>
        </w:rPr>
        <w:t>Acromegaly is a disorder caused by excessive growth hormone production. Plain film features include:</w:t>
      </w:r>
    </w:p>
    <w:p w14:paraId="5F3093F6" w14:textId="77777777" w:rsidR="00506B98" w:rsidRPr="00036686" w:rsidRDefault="00506B98" w:rsidP="00506B98">
      <w:pPr>
        <w:rPr>
          <w:b/>
          <w:szCs w:val="24"/>
        </w:rPr>
      </w:pPr>
    </w:p>
    <w:p w14:paraId="65A92FA0" w14:textId="77777777" w:rsidR="00506B98" w:rsidRPr="00C73F93" w:rsidRDefault="00506B98" w:rsidP="00506B98">
      <w:pPr>
        <w:rPr>
          <w:szCs w:val="24"/>
        </w:rPr>
      </w:pPr>
      <w:r w:rsidRPr="00036686">
        <w:rPr>
          <w:b/>
          <w:szCs w:val="24"/>
        </w:rPr>
        <w:t>- Enlarged Hands and Feet:</w:t>
      </w:r>
      <w:r w:rsidRPr="00C73F93">
        <w:rPr>
          <w:szCs w:val="24"/>
        </w:rPr>
        <w:t xml:space="preserve"> Soft tissue swelling and enlargement of the hands and feet.</w:t>
      </w:r>
    </w:p>
    <w:p w14:paraId="2694FAD2" w14:textId="77777777" w:rsidR="00506B98" w:rsidRPr="00C73F93" w:rsidRDefault="00506B98" w:rsidP="00506B98">
      <w:pPr>
        <w:rPr>
          <w:szCs w:val="24"/>
        </w:rPr>
      </w:pPr>
      <w:r w:rsidRPr="00036686">
        <w:rPr>
          <w:b/>
          <w:szCs w:val="24"/>
        </w:rPr>
        <w:t>- Thickening of Facial Bones:</w:t>
      </w:r>
      <w:r w:rsidRPr="00C73F93">
        <w:rPr>
          <w:szCs w:val="24"/>
        </w:rPr>
        <w:t xml:space="preserve"> Prominent changes in facial bones, including thickening of the mandible and maxilla.</w:t>
      </w:r>
    </w:p>
    <w:p w14:paraId="3C672122" w14:textId="77777777" w:rsidR="00506B98" w:rsidRPr="00C73F93" w:rsidRDefault="00506B98" w:rsidP="00506B98">
      <w:pPr>
        <w:rPr>
          <w:szCs w:val="24"/>
        </w:rPr>
      </w:pPr>
      <w:r w:rsidRPr="00036686">
        <w:rPr>
          <w:b/>
          <w:szCs w:val="24"/>
        </w:rPr>
        <w:t>- Carpal Tunnel Syndrome:</w:t>
      </w:r>
      <w:r w:rsidRPr="00C73F93">
        <w:rPr>
          <w:szCs w:val="24"/>
        </w:rPr>
        <w:t xml:space="preserve"> Enlargement of carpal bones can lead to compression of the median nerve.</w:t>
      </w:r>
    </w:p>
    <w:p w14:paraId="5B6EDCD5" w14:textId="77777777" w:rsidR="00506B98" w:rsidRPr="00C73F93" w:rsidRDefault="00506B98" w:rsidP="00506B98">
      <w:pPr>
        <w:rPr>
          <w:szCs w:val="24"/>
        </w:rPr>
      </w:pPr>
      <w:r w:rsidRPr="00036686">
        <w:rPr>
          <w:b/>
          <w:szCs w:val="24"/>
        </w:rPr>
        <w:t>- Spinal Changes:</w:t>
      </w:r>
      <w:r w:rsidRPr="00C73F93">
        <w:rPr>
          <w:szCs w:val="24"/>
        </w:rPr>
        <w:t xml:space="preserve"> Enlargement of vertebral bodies and intervertebral spaces.</w:t>
      </w:r>
    </w:p>
    <w:p w14:paraId="471ABC28" w14:textId="77777777" w:rsidR="00506B98" w:rsidRPr="00C73F93" w:rsidRDefault="00506B98" w:rsidP="00506B98">
      <w:pPr>
        <w:rPr>
          <w:szCs w:val="24"/>
        </w:rPr>
      </w:pPr>
    </w:p>
    <w:p w14:paraId="67B13022" w14:textId="77777777" w:rsidR="00506B98" w:rsidRPr="00C67589" w:rsidRDefault="00506B98" w:rsidP="00506B98">
      <w:pPr>
        <w:rPr>
          <w:b/>
          <w:szCs w:val="24"/>
        </w:rPr>
      </w:pPr>
      <w:r w:rsidRPr="00C67589">
        <w:rPr>
          <w:b/>
          <w:szCs w:val="24"/>
        </w:rPr>
        <w:lastRenderedPageBreak/>
        <w:t>37. Techniques for Evaluation of Acromegaly:</w:t>
      </w:r>
    </w:p>
    <w:p w14:paraId="13906DE2" w14:textId="77777777" w:rsidR="00506B98" w:rsidRPr="00C67589" w:rsidRDefault="00506B98" w:rsidP="00506B98">
      <w:pPr>
        <w:rPr>
          <w:b/>
          <w:szCs w:val="24"/>
        </w:rPr>
      </w:pPr>
    </w:p>
    <w:p w14:paraId="26D42F4D" w14:textId="77777777" w:rsidR="00506B98" w:rsidRPr="00036686" w:rsidRDefault="00506B98" w:rsidP="00506B98">
      <w:pPr>
        <w:rPr>
          <w:b/>
          <w:szCs w:val="24"/>
        </w:rPr>
      </w:pPr>
      <w:r w:rsidRPr="00036686">
        <w:rPr>
          <w:b/>
          <w:szCs w:val="24"/>
        </w:rPr>
        <w:t>Evaluation of Acromegaly involves several techniques, including:</w:t>
      </w:r>
    </w:p>
    <w:p w14:paraId="3527594A" w14:textId="77777777" w:rsidR="00506B98" w:rsidRPr="00C73F93" w:rsidRDefault="00506B98" w:rsidP="00506B98">
      <w:pPr>
        <w:rPr>
          <w:szCs w:val="24"/>
        </w:rPr>
      </w:pPr>
      <w:r w:rsidRPr="00036686">
        <w:rPr>
          <w:b/>
          <w:szCs w:val="24"/>
        </w:rPr>
        <w:t>- MRI:</w:t>
      </w:r>
      <w:r w:rsidRPr="00C73F93">
        <w:rPr>
          <w:szCs w:val="24"/>
        </w:rPr>
        <w:t xml:space="preserve"> To assess the pituitary gland and look for pituitary adenomas.</w:t>
      </w:r>
    </w:p>
    <w:p w14:paraId="41994E30" w14:textId="77777777" w:rsidR="00506B98" w:rsidRPr="00C73F93" w:rsidRDefault="00506B98" w:rsidP="00506B98">
      <w:pPr>
        <w:rPr>
          <w:szCs w:val="24"/>
        </w:rPr>
      </w:pPr>
      <w:r w:rsidRPr="00036686">
        <w:rPr>
          <w:b/>
          <w:szCs w:val="24"/>
        </w:rPr>
        <w:t xml:space="preserve">- Oral Glucose Tolerance Test (OGTT): </w:t>
      </w:r>
      <w:r w:rsidRPr="00C73F93">
        <w:rPr>
          <w:szCs w:val="24"/>
        </w:rPr>
        <w:t>To measure growth hormone suppression after glucose administration.</w:t>
      </w:r>
    </w:p>
    <w:p w14:paraId="31596D44" w14:textId="77777777" w:rsidR="00506B98" w:rsidRPr="00C73F93" w:rsidRDefault="00506B98" w:rsidP="00506B98">
      <w:pPr>
        <w:rPr>
          <w:szCs w:val="24"/>
        </w:rPr>
      </w:pPr>
      <w:r w:rsidRPr="00036686">
        <w:rPr>
          <w:b/>
          <w:szCs w:val="24"/>
        </w:rPr>
        <w:t>- Insulin-Like Growth Factor 1 (IGF-1) Levels:</w:t>
      </w:r>
      <w:r w:rsidRPr="00C73F93">
        <w:rPr>
          <w:szCs w:val="24"/>
        </w:rPr>
        <w:t xml:space="preserve"> Blood tests to assess IGF-1 levels, which are typically elevated in acromegaly.</w:t>
      </w:r>
    </w:p>
    <w:p w14:paraId="4EC19DC6" w14:textId="77777777" w:rsidR="00506B98" w:rsidRPr="00C73F93" w:rsidRDefault="00506B98" w:rsidP="00506B98">
      <w:pPr>
        <w:rPr>
          <w:szCs w:val="24"/>
        </w:rPr>
      </w:pPr>
      <w:r w:rsidRPr="00036686">
        <w:rPr>
          <w:b/>
          <w:szCs w:val="24"/>
        </w:rPr>
        <w:t>- Pituitary Imaging:</w:t>
      </w:r>
      <w:r w:rsidRPr="00C73F93">
        <w:rPr>
          <w:szCs w:val="24"/>
        </w:rPr>
        <w:t xml:space="preserve"> MRI or CT scans to visualize pituitary adenomas.</w:t>
      </w:r>
    </w:p>
    <w:p w14:paraId="74CE8720" w14:textId="77777777" w:rsidR="00506B98" w:rsidRPr="00C73F93" w:rsidRDefault="00506B98" w:rsidP="00506B98">
      <w:pPr>
        <w:rPr>
          <w:szCs w:val="24"/>
        </w:rPr>
      </w:pPr>
      <w:r w:rsidRPr="00036686">
        <w:rPr>
          <w:b/>
          <w:szCs w:val="24"/>
        </w:rPr>
        <w:t>- Visual Field Testing:</w:t>
      </w:r>
      <w:r w:rsidRPr="00C73F93">
        <w:rPr>
          <w:szCs w:val="24"/>
        </w:rPr>
        <w:t xml:space="preserve"> To assess any vision abnormalities due to pituitary </w:t>
      </w:r>
      <w:proofErr w:type="spellStart"/>
      <w:r w:rsidRPr="00C73F93">
        <w:rPr>
          <w:szCs w:val="24"/>
        </w:rPr>
        <w:t>tumor</w:t>
      </w:r>
      <w:proofErr w:type="spellEnd"/>
      <w:r w:rsidRPr="00C73F93">
        <w:rPr>
          <w:szCs w:val="24"/>
        </w:rPr>
        <w:t xml:space="preserve"> compression of the optic chiasm.</w:t>
      </w:r>
    </w:p>
    <w:p w14:paraId="3222BA6E" w14:textId="77777777" w:rsidR="00506B98" w:rsidRPr="00C73F93" w:rsidRDefault="00506B98" w:rsidP="00506B98">
      <w:pPr>
        <w:rPr>
          <w:szCs w:val="24"/>
        </w:rPr>
      </w:pPr>
    </w:p>
    <w:p w14:paraId="7956E5B3" w14:textId="77777777" w:rsidR="00506B98" w:rsidRPr="00C67589" w:rsidRDefault="00506B98" w:rsidP="00506B98">
      <w:pPr>
        <w:rPr>
          <w:b/>
          <w:szCs w:val="24"/>
        </w:rPr>
      </w:pPr>
      <w:r w:rsidRPr="00C67589">
        <w:rPr>
          <w:b/>
          <w:szCs w:val="24"/>
        </w:rPr>
        <w:t>38. Basilar Invagination:</w:t>
      </w:r>
    </w:p>
    <w:p w14:paraId="15B6F8C5" w14:textId="77777777" w:rsidR="00506B98" w:rsidRPr="00C67589" w:rsidRDefault="00506B98" w:rsidP="00506B98">
      <w:pPr>
        <w:rPr>
          <w:b/>
          <w:szCs w:val="24"/>
        </w:rPr>
      </w:pPr>
    </w:p>
    <w:p w14:paraId="2772510B" w14:textId="77777777" w:rsidR="00506B98" w:rsidRPr="003C2ACE" w:rsidRDefault="00506B98" w:rsidP="00506B98">
      <w:pPr>
        <w:rPr>
          <w:b/>
          <w:szCs w:val="24"/>
        </w:rPr>
      </w:pPr>
      <w:r w:rsidRPr="003C2ACE">
        <w:rPr>
          <w:b/>
          <w:szCs w:val="24"/>
        </w:rPr>
        <w:t>Basilar invagination is a condition where the base of the skull and upper cervical spine move upward into the cranial cavity. Radiological features include:</w:t>
      </w:r>
    </w:p>
    <w:p w14:paraId="679BE4AA" w14:textId="77777777" w:rsidR="00506B98" w:rsidRPr="003C2ACE" w:rsidRDefault="00506B98" w:rsidP="00506B98">
      <w:pPr>
        <w:rPr>
          <w:b/>
          <w:szCs w:val="24"/>
        </w:rPr>
      </w:pPr>
    </w:p>
    <w:p w14:paraId="62A04D82" w14:textId="77777777" w:rsidR="00506B98" w:rsidRPr="00C73F93" w:rsidRDefault="00506B98" w:rsidP="00506B98">
      <w:pPr>
        <w:rPr>
          <w:szCs w:val="24"/>
        </w:rPr>
      </w:pPr>
      <w:r w:rsidRPr="003C2ACE">
        <w:rPr>
          <w:b/>
          <w:szCs w:val="24"/>
        </w:rPr>
        <w:t>- McRae Line:</w:t>
      </w:r>
      <w:r w:rsidRPr="00C73F93">
        <w:rPr>
          <w:szCs w:val="24"/>
        </w:rPr>
        <w:t xml:space="preserve"> On lateral skull X-rays, the McRae line drawn from the posterior hard palate should not pass through or above the foramen magnum.</w:t>
      </w:r>
    </w:p>
    <w:p w14:paraId="3ACA68D1" w14:textId="77777777" w:rsidR="00506B98" w:rsidRPr="00C73F93" w:rsidRDefault="00506B98" w:rsidP="00506B98">
      <w:pPr>
        <w:rPr>
          <w:szCs w:val="24"/>
        </w:rPr>
      </w:pPr>
      <w:r w:rsidRPr="003C2ACE">
        <w:rPr>
          <w:b/>
          <w:szCs w:val="24"/>
        </w:rPr>
        <w:t>- Computed Tomography (CT):</w:t>
      </w:r>
      <w:r w:rsidRPr="00C73F93">
        <w:rPr>
          <w:szCs w:val="24"/>
        </w:rPr>
        <w:t xml:space="preserve"> CT scans can reveal abnormalities in the upper cervical spine and skull base.</w:t>
      </w:r>
    </w:p>
    <w:p w14:paraId="0223E5AF" w14:textId="77777777" w:rsidR="00506B98" w:rsidRPr="00C73F93" w:rsidRDefault="00506B98" w:rsidP="00506B98">
      <w:pPr>
        <w:rPr>
          <w:szCs w:val="24"/>
        </w:rPr>
      </w:pPr>
      <w:r w:rsidRPr="003C2ACE">
        <w:rPr>
          <w:b/>
          <w:szCs w:val="24"/>
        </w:rPr>
        <w:t>- Magnetic Resonance Imaging (MRI):</w:t>
      </w:r>
      <w:r w:rsidRPr="00C73F93">
        <w:rPr>
          <w:szCs w:val="24"/>
        </w:rPr>
        <w:t xml:space="preserve"> MRI is used to assess neural and vascular structures.</w:t>
      </w:r>
    </w:p>
    <w:p w14:paraId="362F1030" w14:textId="77777777" w:rsidR="00506B98" w:rsidRPr="00C73F93" w:rsidRDefault="00506B98" w:rsidP="00506B98">
      <w:pPr>
        <w:rPr>
          <w:szCs w:val="24"/>
        </w:rPr>
      </w:pPr>
      <w:r w:rsidRPr="003C2ACE">
        <w:rPr>
          <w:b/>
          <w:szCs w:val="24"/>
        </w:rPr>
        <w:t>- Clinical Correlation:</w:t>
      </w:r>
      <w:r w:rsidRPr="00C73F93">
        <w:rPr>
          <w:szCs w:val="24"/>
        </w:rPr>
        <w:t xml:space="preserve"> Radiological findings are evaluated in conjunction with clinical symptoms like headache, neck pain, and neurological deficits.</w:t>
      </w:r>
    </w:p>
    <w:p w14:paraId="468CE252" w14:textId="77777777" w:rsidR="00506B98" w:rsidRPr="00C73F93" w:rsidRDefault="00506B98" w:rsidP="00506B98">
      <w:pPr>
        <w:rPr>
          <w:szCs w:val="24"/>
        </w:rPr>
      </w:pPr>
    </w:p>
    <w:p w14:paraId="25D34F50" w14:textId="77777777" w:rsidR="00506B98" w:rsidRPr="00C67589" w:rsidRDefault="00506B98" w:rsidP="00506B98">
      <w:pPr>
        <w:rPr>
          <w:b/>
          <w:szCs w:val="24"/>
        </w:rPr>
      </w:pPr>
      <w:r w:rsidRPr="00C67589">
        <w:rPr>
          <w:b/>
          <w:szCs w:val="24"/>
        </w:rPr>
        <w:t>39. Radiology of a Limping Child:</w:t>
      </w:r>
    </w:p>
    <w:p w14:paraId="36967CA4" w14:textId="77777777" w:rsidR="00506B98" w:rsidRPr="00C67589" w:rsidRDefault="00506B98" w:rsidP="00506B98">
      <w:pPr>
        <w:rPr>
          <w:b/>
          <w:szCs w:val="24"/>
        </w:rPr>
      </w:pPr>
    </w:p>
    <w:p w14:paraId="46386B7B" w14:textId="77777777" w:rsidR="00506B98" w:rsidRPr="00680600" w:rsidRDefault="00506B98" w:rsidP="00506B98">
      <w:pPr>
        <w:rPr>
          <w:b/>
          <w:szCs w:val="24"/>
        </w:rPr>
      </w:pPr>
      <w:r w:rsidRPr="00680600">
        <w:rPr>
          <w:b/>
          <w:szCs w:val="24"/>
        </w:rPr>
        <w:t>Imaging in a limping child is crucial for identifying the cause of the limp. Common imaging modalities include:</w:t>
      </w:r>
    </w:p>
    <w:p w14:paraId="7D802798" w14:textId="77777777" w:rsidR="00506B98" w:rsidRPr="00680600" w:rsidRDefault="00506B98" w:rsidP="00506B98">
      <w:pPr>
        <w:rPr>
          <w:b/>
          <w:szCs w:val="24"/>
        </w:rPr>
      </w:pPr>
    </w:p>
    <w:p w14:paraId="387BF139" w14:textId="77777777" w:rsidR="00506B98" w:rsidRPr="00C73F93" w:rsidRDefault="00506B98" w:rsidP="00506B98">
      <w:pPr>
        <w:rPr>
          <w:szCs w:val="24"/>
        </w:rPr>
      </w:pPr>
      <w:r w:rsidRPr="00680600">
        <w:rPr>
          <w:b/>
          <w:szCs w:val="24"/>
        </w:rPr>
        <w:t xml:space="preserve">- X-rays: </w:t>
      </w:r>
      <w:r w:rsidRPr="00C73F93">
        <w:rPr>
          <w:szCs w:val="24"/>
        </w:rPr>
        <w:t>Used to assess bone and joint abnormalities, fractures, and developmental conditions.</w:t>
      </w:r>
    </w:p>
    <w:p w14:paraId="05E1ED0E" w14:textId="77777777" w:rsidR="00506B98" w:rsidRPr="00C73F93" w:rsidRDefault="00506B98" w:rsidP="00506B98">
      <w:pPr>
        <w:rPr>
          <w:szCs w:val="24"/>
        </w:rPr>
      </w:pPr>
      <w:r w:rsidRPr="00680600">
        <w:rPr>
          <w:b/>
          <w:szCs w:val="24"/>
        </w:rPr>
        <w:t>- Ultrasound:</w:t>
      </w:r>
      <w:r w:rsidRPr="00C73F93">
        <w:rPr>
          <w:szCs w:val="24"/>
        </w:rPr>
        <w:t xml:space="preserve"> For evaluating soft tissue structures and hip joints.</w:t>
      </w:r>
    </w:p>
    <w:p w14:paraId="474FE14A" w14:textId="77777777" w:rsidR="00506B98" w:rsidRPr="00C73F93" w:rsidRDefault="00506B98" w:rsidP="00506B98">
      <w:pPr>
        <w:rPr>
          <w:szCs w:val="24"/>
        </w:rPr>
      </w:pPr>
      <w:r w:rsidRPr="00680600">
        <w:rPr>
          <w:b/>
          <w:szCs w:val="24"/>
        </w:rPr>
        <w:t xml:space="preserve">- MRI: </w:t>
      </w:r>
      <w:r w:rsidRPr="00C73F93">
        <w:rPr>
          <w:szCs w:val="24"/>
        </w:rPr>
        <w:t>Provides detailed images of soft tissues, bone marrow, and joint structures.</w:t>
      </w:r>
    </w:p>
    <w:p w14:paraId="5E82BE5B" w14:textId="77777777" w:rsidR="00506B98" w:rsidRPr="00C73F93" w:rsidRDefault="00506B98" w:rsidP="00506B98">
      <w:pPr>
        <w:rPr>
          <w:szCs w:val="24"/>
        </w:rPr>
      </w:pPr>
      <w:r w:rsidRPr="00680600">
        <w:rPr>
          <w:b/>
          <w:szCs w:val="24"/>
        </w:rPr>
        <w:t>- Nuclear Medicine:</w:t>
      </w:r>
      <w:r w:rsidRPr="00C73F93">
        <w:rPr>
          <w:szCs w:val="24"/>
        </w:rPr>
        <w:t xml:space="preserve"> Bone scans may be used to detect infections or </w:t>
      </w:r>
      <w:proofErr w:type="spellStart"/>
      <w:r w:rsidRPr="00C73F93">
        <w:rPr>
          <w:szCs w:val="24"/>
        </w:rPr>
        <w:t>tumors</w:t>
      </w:r>
      <w:proofErr w:type="spellEnd"/>
      <w:r w:rsidRPr="00C73F93">
        <w:rPr>
          <w:szCs w:val="24"/>
        </w:rPr>
        <w:t>.</w:t>
      </w:r>
    </w:p>
    <w:p w14:paraId="58CD872B" w14:textId="77777777" w:rsidR="00506B98" w:rsidRPr="00C73F93" w:rsidRDefault="00506B98" w:rsidP="00506B98">
      <w:pPr>
        <w:rPr>
          <w:szCs w:val="24"/>
        </w:rPr>
      </w:pPr>
    </w:p>
    <w:p w14:paraId="5FC75BDA" w14:textId="77777777" w:rsidR="00506B98" w:rsidRPr="00C73F93" w:rsidRDefault="00506B98" w:rsidP="00506B98">
      <w:pPr>
        <w:rPr>
          <w:szCs w:val="24"/>
        </w:rPr>
      </w:pPr>
      <w:r w:rsidRPr="00C73F93">
        <w:rPr>
          <w:szCs w:val="24"/>
        </w:rPr>
        <w:t xml:space="preserve">Diagnoses can range from developmental dysplasia of the hip to transient synovitis or more serious conditions like septic arthritis or </w:t>
      </w:r>
      <w:proofErr w:type="spellStart"/>
      <w:r w:rsidRPr="00C73F93">
        <w:rPr>
          <w:szCs w:val="24"/>
        </w:rPr>
        <w:t>tumors</w:t>
      </w:r>
      <w:proofErr w:type="spellEnd"/>
      <w:r w:rsidRPr="00C73F93">
        <w:rPr>
          <w:szCs w:val="24"/>
        </w:rPr>
        <w:t>.</w:t>
      </w:r>
    </w:p>
    <w:p w14:paraId="7E1BB539" w14:textId="77777777" w:rsidR="00506B98" w:rsidRPr="00C73F93" w:rsidRDefault="00506B98" w:rsidP="00506B98">
      <w:pPr>
        <w:rPr>
          <w:szCs w:val="24"/>
        </w:rPr>
      </w:pPr>
    </w:p>
    <w:p w14:paraId="080455A7" w14:textId="77777777" w:rsidR="00506B98" w:rsidRPr="00C67589" w:rsidRDefault="00506B98" w:rsidP="00506B98">
      <w:pPr>
        <w:rPr>
          <w:b/>
          <w:szCs w:val="24"/>
        </w:rPr>
      </w:pPr>
      <w:r w:rsidRPr="00C67589">
        <w:rPr>
          <w:b/>
          <w:szCs w:val="24"/>
        </w:rPr>
        <w:t>40. Imaging Features in Mucopolysaccharidosis:</w:t>
      </w:r>
    </w:p>
    <w:p w14:paraId="2956AA95" w14:textId="77777777" w:rsidR="00506B98" w:rsidRPr="00C73F93" w:rsidRDefault="00506B98" w:rsidP="00506B98">
      <w:pPr>
        <w:rPr>
          <w:szCs w:val="24"/>
        </w:rPr>
      </w:pPr>
    </w:p>
    <w:p w14:paraId="7CDAD178" w14:textId="77777777" w:rsidR="00506B98" w:rsidRPr="00680600" w:rsidRDefault="00506B98" w:rsidP="00506B98">
      <w:pPr>
        <w:rPr>
          <w:b/>
          <w:szCs w:val="24"/>
        </w:rPr>
      </w:pPr>
      <w:r w:rsidRPr="00680600">
        <w:rPr>
          <w:b/>
          <w:szCs w:val="24"/>
        </w:rPr>
        <w:t>Mucopolysaccharidosis (MPS) is a group of metabolic disorders characterized by the accumulation of glycosaminoglycans in tissues. Radiological features include:</w:t>
      </w:r>
    </w:p>
    <w:p w14:paraId="71A2E366" w14:textId="77777777" w:rsidR="00506B98" w:rsidRPr="00680600" w:rsidRDefault="00506B98" w:rsidP="00506B98">
      <w:pPr>
        <w:rPr>
          <w:b/>
          <w:szCs w:val="24"/>
        </w:rPr>
      </w:pPr>
    </w:p>
    <w:p w14:paraId="10FAB52C" w14:textId="77777777" w:rsidR="00506B98" w:rsidRPr="00C73F93" w:rsidRDefault="00506B98" w:rsidP="00506B98">
      <w:pPr>
        <w:rPr>
          <w:szCs w:val="24"/>
        </w:rPr>
      </w:pPr>
      <w:r w:rsidRPr="00680600">
        <w:rPr>
          <w:b/>
          <w:szCs w:val="24"/>
        </w:rPr>
        <w:t xml:space="preserve">- Dysostosis Multiplex: </w:t>
      </w:r>
      <w:r w:rsidRPr="00C73F93">
        <w:rPr>
          <w:szCs w:val="24"/>
        </w:rPr>
        <w:t xml:space="preserve">A constellation of skeletal abnormalities, including bone dysplasia, joint contractures, and irregular </w:t>
      </w:r>
      <w:proofErr w:type="spellStart"/>
      <w:r w:rsidRPr="00C73F93">
        <w:rPr>
          <w:szCs w:val="24"/>
        </w:rPr>
        <w:t>metaphyses</w:t>
      </w:r>
      <w:proofErr w:type="spellEnd"/>
      <w:r w:rsidRPr="00C73F93">
        <w:rPr>
          <w:szCs w:val="24"/>
        </w:rPr>
        <w:t>.</w:t>
      </w:r>
    </w:p>
    <w:p w14:paraId="7D0508DC" w14:textId="77777777" w:rsidR="00506B98" w:rsidRPr="00C73F93" w:rsidRDefault="00506B98" w:rsidP="00506B98">
      <w:pPr>
        <w:rPr>
          <w:szCs w:val="24"/>
        </w:rPr>
      </w:pPr>
      <w:r w:rsidRPr="00680600">
        <w:rPr>
          <w:b/>
          <w:szCs w:val="24"/>
        </w:rPr>
        <w:lastRenderedPageBreak/>
        <w:t>- Odontoid Hypoplasia:</w:t>
      </w:r>
      <w:r w:rsidRPr="00C73F93">
        <w:rPr>
          <w:szCs w:val="24"/>
        </w:rPr>
        <w:t xml:space="preserve"> Odontoid process of the axis (C2) may be underdeveloped, leading to potential spinal cord compression.</w:t>
      </w:r>
    </w:p>
    <w:p w14:paraId="4531E2BF" w14:textId="77777777" w:rsidR="00506B98" w:rsidRPr="00C73F93" w:rsidRDefault="00506B98" w:rsidP="00506B98">
      <w:pPr>
        <w:rPr>
          <w:szCs w:val="24"/>
        </w:rPr>
      </w:pPr>
      <w:r w:rsidRPr="00680600">
        <w:rPr>
          <w:b/>
          <w:szCs w:val="24"/>
        </w:rPr>
        <w:t>- Organomegaly:</w:t>
      </w:r>
      <w:r w:rsidRPr="00C73F93">
        <w:rPr>
          <w:szCs w:val="24"/>
        </w:rPr>
        <w:t xml:space="preserve"> Enlarged liver and spleen may be visible on imaging.</w:t>
      </w:r>
    </w:p>
    <w:p w14:paraId="25D498EC" w14:textId="77777777" w:rsidR="00506B98" w:rsidRPr="00C73F93" w:rsidRDefault="00506B98" w:rsidP="00506B98">
      <w:pPr>
        <w:rPr>
          <w:szCs w:val="24"/>
        </w:rPr>
      </w:pPr>
      <w:r w:rsidRPr="00680600">
        <w:rPr>
          <w:b/>
          <w:szCs w:val="24"/>
        </w:rPr>
        <w:t xml:space="preserve">- Joint Involvement: </w:t>
      </w:r>
      <w:r w:rsidRPr="00C73F93">
        <w:rPr>
          <w:szCs w:val="24"/>
        </w:rPr>
        <w:t>Progressive joint destruction and deformities.</w:t>
      </w:r>
    </w:p>
    <w:p w14:paraId="67FB5FE9" w14:textId="77777777" w:rsidR="00506B98" w:rsidRPr="00C73F93" w:rsidRDefault="00506B98" w:rsidP="00506B98">
      <w:pPr>
        <w:rPr>
          <w:szCs w:val="24"/>
        </w:rPr>
      </w:pPr>
    </w:p>
    <w:p w14:paraId="319B671B" w14:textId="77777777" w:rsidR="00506B98" w:rsidRPr="00C67589" w:rsidRDefault="00506B98" w:rsidP="00506B98">
      <w:pPr>
        <w:rPr>
          <w:b/>
          <w:szCs w:val="24"/>
        </w:rPr>
      </w:pPr>
      <w:r w:rsidRPr="00C67589">
        <w:rPr>
          <w:b/>
          <w:szCs w:val="24"/>
        </w:rPr>
        <w:t>41. Periosteal Reactions (DD):</w:t>
      </w:r>
    </w:p>
    <w:p w14:paraId="31CF3B25" w14:textId="77777777" w:rsidR="00506B98" w:rsidRPr="00C73F93" w:rsidRDefault="00506B98" w:rsidP="00506B98">
      <w:pPr>
        <w:rPr>
          <w:szCs w:val="24"/>
        </w:rPr>
      </w:pPr>
    </w:p>
    <w:p w14:paraId="761CC717" w14:textId="77777777" w:rsidR="00506B98" w:rsidRPr="00C73F93" w:rsidRDefault="00506B98" w:rsidP="00506B98">
      <w:pPr>
        <w:rPr>
          <w:szCs w:val="24"/>
        </w:rPr>
      </w:pPr>
      <w:r w:rsidRPr="00C73F93">
        <w:rPr>
          <w:szCs w:val="24"/>
        </w:rPr>
        <w:t>Periosteal reactions are responses of the periosteum (membrane covering bones) to various stimuli,</w:t>
      </w:r>
    </w:p>
    <w:p w14:paraId="490EB697" w14:textId="77777777" w:rsidR="00506B98" w:rsidRPr="00C73F93" w:rsidRDefault="00506B98" w:rsidP="00506B98">
      <w:pPr>
        <w:rPr>
          <w:szCs w:val="24"/>
        </w:rPr>
      </w:pPr>
    </w:p>
    <w:p w14:paraId="547F94CC" w14:textId="77777777" w:rsidR="00506B98" w:rsidRPr="00680600" w:rsidRDefault="00506B98" w:rsidP="00506B98">
      <w:pPr>
        <w:rPr>
          <w:b/>
          <w:szCs w:val="24"/>
        </w:rPr>
      </w:pPr>
      <w:r w:rsidRPr="00680600">
        <w:rPr>
          <w:b/>
          <w:szCs w:val="24"/>
        </w:rPr>
        <w:t xml:space="preserve"> including infections, </w:t>
      </w:r>
      <w:proofErr w:type="spellStart"/>
      <w:r w:rsidRPr="00680600">
        <w:rPr>
          <w:b/>
          <w:szCs w:val="24"/>
        </w:rPr>
        <w:t>tumors</w:t>
      </w:r>
      <w:proofErr w:type="spellEnd"/>
      <w:r w:rsidRPr="00680600">
        <w:rPr>
          <w:b/>
          <w:szCs w:val="24"/>
        </w:rPr>
        <w:t>, and trauma. Differential diagnoses for periosteal reactions may include:</w:t>
      </w:r>
    </w:p>
    <w:p w14:paraId="3D7C3D10" w14:textId="77777777" w:rsidR="00506B98" w:rsidRPr="00680600" w:rsidRDefault="00506B98" w:rsidP="00506B98">
      <w:pPr>
        <w:rPr>
          <w:b/>
          <w:szCs w:val="24"/>
        </w:rPr>
      </w:pPr>
    </w:p>
    <w:p w14:paraId="623F5851" w14:textId="77777777" w:rsidR="00506B98" w:rsidRPr="00C73F93" w:rsidRDefault="00506B98" w:rsidP="00506B98">
      <w:pPr>
        <w:rPr>
          <w:szCs w:val="24"/>
        </w:rPr>
      </w:pPr>
      <w:r w:rsidRPr="00680600">
        <w:rPr>
          <w:b/>
          <w:szCs w:val="24"/>
        </w:rPr>
        <w:t>- Infection:</w:t>
      </w:r>
      <w:r w:rsidRPr="00C73F93">
        <w:rPr>
          <w:szCs w:val="24"/>
        </w:rPr>
        <w:t xml:space="preserve"> Periosteal elevation or new bone formation can be seen in osteomyelitis.</w:t>
      </w:r>
    </w:p>
    <w:p w14:paraId="332BFC89" w14:textId="77777777" w:rsidR="00506B98" w:rsidRPr="00C73F93" w:rsidRDefault="00506B98" w:rsidP="00506B98">
      <w:pPr>
        <w:rPr>
          <w:szCs w:val="24"/>
        </w:rPr>
      </w:pPr>
      <w:r w:rsidRPr="00680600">
        <w:rPr>
          <w:b/>
          <w:szCs w:val="24"/>
        </w:rPr>
        <w:t xml:space="preserve">- Trauma: </w:t>
      </w:r>
      <w:r w:rsidRPr="00C73F93">
        <w:rPr>
          <w:szCs w:val="24"/>
        </w:rPr>
        <w:t>Healing fractures or stress fractures may lead to periosteal reactions.</w:t>
      </w:r>
    </w:p>
    <w:p w14:paraId="3983D6D5" w14:textId="77777777" w:rsidR="00506B98" w:rsidRPr="00C73F93" w:rsidRDefault="00506B98" w:rsidP="00506B98">
      <w:pPr>
        <w:rPr>
          <w:szCs w:val="24"/>
        </w:rPr>
      </w:pPr>
      <w:r w:rsidRPr="00680600">
        <w:rPr>
          <w:b/>
          <w:szCs w:val="24"/>
        </w:rPr>
        <w:t xml:space="preserve">- </w:t>
      </w:r>
      <w:proofErr w:type="spellStart"/>
      <w:r w:rsidRPr="00680600">
        <w:rPr>
          <w:b/>
          <w:szCs w:val="24"/>
        </w:rPr>
        <w:t>Tumors</w:t>
      </w:r>
      <w:proofErr w:type="spellEnd"/>
      <w:r w:rsidRPr="00680600">
        <w:rPr>
          <w:b/>
          <w:szCs w:val="24"/>
        </w:rPr>
        <w:t>:</w:t>
      </w:r>
      <w:r w:rsidRPr="00C73F93">
        <w:rPr>
          <w:szCs w:val="24"/>
        </w:rPr>
        <w:t xml:space="preserve"> Bone </w:t>
      </w:r>
      <w:proofErr w:type="spellStart"/>
      <w:r w:rsidRPr="00C73F93">
        <w:rPr>
          <w:szCs w:val="24"/>
        </w:rPr>
        <w:t>tumors</w:t>
      </w:r>
      <w:proofErr w:type="spellEnd"/>
      <w:r w:rsidRPr="00C73F93">
        <w:rPr>
          <w:szCs w:val="24"/>
        </w:rPr>
        <w:t>, both benign and malignant, can cause periosteal changes.</w:t>
      </w:r>
    </w:p>
    <w:p w14:paraId="11D572A9" w14:textId="77777777" w:rsidR="00506B98" w:rsidRPr="00C73F93" w:rsidRDefault="00506B98" w:rsidP="00506B98">
      <w:pPr>
        <w:rPr>
          <w:szCs w:val="24"/>
        </w:rPr>
      </w:pPr>
      <w:r w:rsidRPr="00680600">
        <w:rPr>
          <w:b/>
          <w:szCs w:val="24"/>
        </w:rPr>
        <w:t>- Ewing's Sarcoma:</w:t>
      </w:r>
      <w:r w:rsidRPr="00C73F93">
        <w:rPr>
          <w:szCs w:val="24"/>
        </w:rPr>
        <w:t xml:space="preserve"> An aggressive malignant bone </w:t>
      </w:r>
      <w:proofErr w:type="spellStart"/>
      <w:r w:rsidRPr="00C73F93">
        <w:rPr>
          <w:szCs w:val="24"/>
        </w:rPr>
        <w:t>tumor</w:t>
      </w:r>
      <w:proofErr w:type="spellEnd"/>
      <w:r w:rsidRPr="00C73F93">
        <w:rPr>
          <w:szCs w:val="24"/>
        </w:rPr>
        <w:t xml:space="preserve"> that often presents with onion skin-like periosteal reactions.</w:t>
      </w:r>
    </w:p>
    <w:p w14:paraId="449C8999" w14:textId="77777777" w:rsidR="00506B98" w:rsidRPr="00C73F93" w:rsidRDefault="00506B98" w:rsidP="00506B98">
      <w:pPr>
        <w:rPr>
          <w:szCs w:val="24"/>
        </w:rPr>
      </w:pPr>
    </w:p>
    <w:p w14:paraId="44578202" w14:textId="77777777" w:rsidR="00506B98" w:rsidRPr="00C67589" w:rsidRDefault="00506B98" w:rsidP="00506B98">
      <w:pPr>
        <w:rPr>
          <w:b/>
          <w:szCs w:val="24"/>
        </w:rPr>
      </w:pPr>
      <w:r w:rsidRPr="00C67589">
        <w:rPr>
          <w:b/>
          <w:szCs w:val="24"/>
        </w:rPr>
        <w:t>42. Imaging in Tuberous Sclerosis and Its Associations:</w:t>
      </w:r>
    </w:p>
    <w:p w14:paraId="6C234EE1" w14:textId="77777777" w:rsidR="00506B98" w:rsidRPr="00C73F93" w:rsidRDefault="00506B98" w:rsidP="00506B98">
      <w:pPr>
        <w:rPr>
          <w:szCs w:val="24"/>
        </w:rPr>
      </w:pPr>
    </w:p>
    <w:p w14:paraId="21960ADF" w14:textId="77777777" w:rsidR="00506B98" w:rsidRPr="00C73F93" w:rsidRDefault="00506B98" w:rsidP="00506B98">
      <w:pPr>
        <w:rPr>
          <w:szCs w:val="24"/>
        </w:rPr>
      </w:pPr>
      <w:r w:rsidRPr="00C73F93">
        <w:rPr>
          <w:szCs w:val="24"/>
        </w:rPr>
        <w:t xml:space="preserve">Tuberous sclerosis complex (TSC) is a genetic disorder characterized by the growth of noncancerous </w:t>
      </w:r>
      <w:proofErr w:type="spellStart"/>
      <w:r w:rsidRPr="00C73F93">
        <w:rPr>
          <w:szCs w:val="24"/>
        </w:rPr>
        <w:t>tumors</w:t>
      </w:r>
      <w:proofErr w:type="spellEnd"/>
      <w:r w:rsidRPr="00C73F93">
        <w:rPr>
          <w:szCs w:val="24"/>
        </w:rPr>
        <w:t xml:space="preserve"> in various organs. Radiological findings may include:</w:t>
      </w:r>
    </w:p>
    <w:p w14:paraId="142BCDAE" w14:textId="77777777" w:rsidR="00506B98" w:rsidRPr="00C73F93" w:rsidRDefault="00506B98" w:rsidP="00506B98">
      <w:pPr>
        <w:rPr>
          <w:szCs w:val="24"/>
        </w:rPr>
      </w:pPr>
    </w:p>
    <w:p w14:paraId="6F7E3651" w14:textId="77777777" w:rsidR="00506B98" w:rsidRPr="00C73F93" w:rsidRDefault="00506B98" w:rsidP="00506B98">
      <w:pPr>
        <w:rPr>
          <w:szCs w:val="24"/>
        </w:rPr>
      </w:pPr>
      <w:r w:rsidRPr="00680600">
        <w:rPr>
          <w:b/>
          <w:szCs w:val="24"/>
        </w:rPr>
        <w:t xml:space="preserve">- Brain Lesions: </w:t>
      </w:r>
      <w:r w:rsidRPr="00C73F93">
        <w:rPr>
          <w:szCs w:val="24"/>
        </w:rPr>
        <w:t>Subependymal nodules and cortical tubers seen on brain imaging.</w:t>
      </w:r>
    </w:p>
    <w:p w14:paraId="57F6C4C6" w14:textId="77777777" w:rsidR="00506B98" w:rsidRPr="00C73F93" w:rsidRDefault="00506B98" w:rsidP="00506B98">
      <w:pPr>
        <w:rPr>
          <w:szCs w:val="24"/>
        </w:rPr>
      </w:pPr>
      <w:r w:rsidRPr="00680600">
        <w:rPr>
          <w:b/>
          <w:szCs w:val="24"/>
        </w:rPr>
        <w:t>- Cardiac Rhabdomyomas:</w:t>
      </w:r>
      <w:r w:rsidRPr="00C73F93">
        <w:rPr>
          <w:szCs w:val="24"/>
        </w:rPr>
        <w:t xml:space="preserve"> </w:t>
      </w:r>
      <w:proofErr w:type="spellStart"/>
      <w:r w:rsidRPr="00C73F93">
        <w:rPr>
          <w:szCs w:val="24"/>
        </w:rPr>
        <w:t>Tumors</w:t>
      </w:r>
      <w:proofErr w:type="spellEnd"/>
      <w:r w:rsidRPr="00C73F93">
        <w:rPr>
          <w:szCs w:val="24"/>
        </w:rPr>
        <w:t xml:space="preserve"> in the heart muscle, often detected on echocardiography.</w:t>
      </w:r>
    </w:p>
    <w:p w14:paraId="30E7C9CE" w14:textId="77777777" w:rsidR="00506B98" w:rsidRPr="00C73F93" w:rsidRDefault="00506B98" w:rsidP="00506B98">
      <w:pPr>
        <w:rPr>
          <w:szCs w:val="24"/>
        </w:rPr>
      </w:pPr>
      <w:r w:rsidRPr="00680600">
        <w:rPr>
          <w:b/>
          <w:szCs w:val="24"/>
        </w:rPr>
        <w:t xml:space="preserve">- Renal </w:t>
      </w:r>
      <w:proofErr w:type="spellStart"/>
      <w:r w:rsidRPr="00680600">
        <w:rPr>
          <w:b/>
          <w:szCs w:val="24"/>
        </w:rPr>
        <w:t>Angiomyolipomas</w:t>
      </w:r>
      <w:proofErr w:type="spellEnd"/>
      <w:r w:rsidRPr="00680600">
        <w:rPr>
          <w:b/>
          <w:szCs w:val="24"/>
        </w:rPr>
        <w:t>:</w:t>
      </w:r>
      <w:r w:rsidRPr="00C73F93">
        <w:rPr>
          <w:szCs w:val="24"/>
        </w:rPr>
        <w:t xml:space="preserve"> Fat-containing renal </w:t>
      </w:r>
      <w:proofErr w:type="spellStart"/>
      <w:r w:rsidRPr="00C73F93">
        <w:rPr>
          <w:szCs w:val="24"/>
        </w:rPr>
        <w:t>tumors</w:t>
      </w:r>
      <w:proofErr w:type="spellEnd"/>
      <w:r w:rsidRPr="00C73F93">
        <w:rPr>
          <w:szCs w:val="24"/>
        </w:rPr>
        <w:t xml:space="preserve"> identified on CT or MRI.</w:t>
      </w:r>
    </w:p>
    <w:p w14:paraId="4735B090" w14:textId="77777777" w:rsidR="00506B98" w:rsidRPr="00C73F93" w:rsidRDefault="00506B98" w:rsidP="00506B98">
      <w:pPr>
        <w:rPr>
          <w:szCs w:val="24"/>
        </w:rPr>
      </w:pPr>
      <w:r w:rsidRPr="00680600">
        <w:rPr>
          <w:b/>
          <w:szCs w:val="24"/>
        </w:rPr>
        <w:t>- Skin Lesions:</w:t>
      </w:r>
      <w:r w:rsidRPr="00C73F93">
        <w:rPr>
          <w:szCs w:val="24"/>
        </w:rPr>
        <w:t xml:space="preserve"> Facial </w:t>
      </w:r>
      <w:proofErr w:type="spellStart"/>
      <w:r w:rsidRPr="00C73F93">
        <w:rPr>
          <w:szCs w:val="24"/>
        </w:rPr>
        <w:t>angiofibromas</w:t>
      </w:r>
      <w:proofErr w:type="spellEnd"/>
      <w:r w:rsidRPr="00C73F93">
        <w:rPr>
          <w:szCs w:val="24"/>
        </w:rPr>
        <w:t xml:space="preserve"> and hypomelanotic macules, which are clinical features but may be assessed by dermatological imaging techniques.</w:t>
      </w:r>
    </w:p>
    <w:p w14:paraId="71C35E26" w14:textId="77777777" w:rsidR="00506B98" w:rsidRPr="00C73F93" w:rsidRDefault="00506B98" w:rsidP="00506B98">
      <w:pPr>
        <w:rPr>
          <w:szCs w:val="24"/>
        </w:rPr>
      </w:pPr>
    </w:p>
    <w:p w14:paraId="6EFFCFD6" w14:textId="77777777" w:rsidR="00506B98" w:rsidRDefault="00506B98" w:rsidP="00506B98">
      <w:pPr>
        <w:rPr>
          <w:szCs w:val="24"/>
        </w:rPr>
      </w:pPr>
      <w:r w:rsidRPr="00C73F93">
        <w:rPr>
          <w:szCs w:val="24"/>
        </w:rPr>
        <w:t>Imaging helps in diagnosing and monitoring the involvement of multiple organs in TSC.</w:t>
      </w:r>
    </w:p>
    <w:p w14:paraId="66D544A5" w14:textId="77777777" w:rsidR="00506B98" w:rsidRPr="00C037C8" w:rsidRDefault="00506B98" w:rsidP="00506B98">
      <w:pPr>
        <w:rPr>
          <w:szCs w:val="24"/>
        </w:rPr>
      </w:pPr>
    </w:p>
    <w:p w14:paraId="1EB74A2E" w14:textId="77777777" w:rsidR="00506B98" w:rsidRPr="00D677CE" w:rsidRDefault="00506B98" w:rsidP="00506B98">
      <w:pPr>
        <w:tabs>
          <w:tab w:val="left" w:pos="195"/>
        </w:tabs>
        <w:ind w:left="0" w:firstLine="0"/>
        <w:rPr>
          <w:b/>
        </w:rPr>
      </w:pPr>
      <w:r w:rsidRPr="00D677CE">
        <w:rPr>
          <w:b/>
        </w:rPr>
        <w:t>Question 43: Sickle Cell Disease - Radiological Appearances</w:t>
      </w:r>
    </w:p>
    <w:p w14:paraId="78A59130" w14:textId="77777777" w:rsidR="00506B98" w:rsidRDefault="00506B98" w:rsidP="00506B98">
      <w:pPr>
        <w:tabs>
          <w:tab w:val="left" w:pos="195"/>
        </w:tabs>
        <w:ind w:left="0" w:firstLine="0"/>
      </w:pPr>
    </w:p>
    <w:p w14:paraId="02BFCD69" w14:textId="77777777" w:rsidR="00506B98" w:rsidRDefault="00506B98" w:rsidP="00506B98">
      <w:pPr>
        <w:tabs>
          <w:tab w:val="left" w:pos="195"/>
        </w:tabs>
        <w:ind w:left="0" w:firstLine="0"/>
      </w:pPr>
      <w:r>
        <w:t xml:space="preserve">Sickle Cell Disease (SCD) is a genetic disorder characterized by the presence of abnormal </w:t>
      </w:r>
      <w:proofErr w:type="spellStart"/>
      <w:r>
        <w:t>hemoglobin</w:t>
      </w:r>
      <w:proofErr w:type="spellEnd"/>
      <w:r>
        <w:t xml:space="preserve">, </w:t>
      </w:r>
      <w:proofErr w:type="spellStart"/>
      <w:r>
        <w:t>hemoglobin</w:t>
      </w:r>
      <w:proofErr w:type="spellEnd"/>
      <w:r>
        <w:t xml:space="preserve"> S (</w:t>
      </w:r>
      <w:proofErr w:type="spellStart"/>
      <w:r>
        <w:t>HbS</w:t>
      </w:r>
      <w:proofErr w:type="spellEnd"/>
      <w:r>
        <w:t>). This condition leads to a wide range of radiological findings due to its impact on blood circulation and tissue oxygenation. The radiological appearances of SCD are diverse and involve various organ systems:</w:t>
      </w:r>
    </w:p>
    <w:p w14:paraId="1337E913" w14:textId="77777777" w:rsidR="00506B98" w:rsidRDefault="00506B98" w:rsidP="00506B98">
      <w:pPr>
        <w:tabs>
          <w:tab w:val="left" w:pos="195"/>
        </w:tabs>
        <w:ind w:left="0" w:firstLine="0"/>
      </w:pPr>
    </w:p>
    <w:p w14:paraId="62F52CA8" w14:textId="77777777" w:rsidR="00506B98" w:rsidRDefault="00506B98" w:rsidP="00506B98">
      <w:pPr>
        <w:tabs>
          <w:tab w:val="left" w:pos="195"/>
        </w:tabs>
        <w:ind w:left="0" w:firstLine="0"/>
      </w:pPr>
      <w:r w:rsidRPr="00680600">
        <w:rPr>
          <w:b/>
        </w:rPr>
        <w:t>1. Vaso-Occlusive Crises:</w:t>
      </w:r>
      <w:r>
        <w:t xml:space="preserve"> These are common in SCD and can result in bone infarctions. Radiologically, bone infarctions appear as well-defined, radiolucent areas within the affected bones. This is due to the impaired blood flow leading to tissue ischemia and infarction. Over time, infarctions can evolve, leading to sclerosis.</w:t>
      </w:r>
    </w:p>
    <w:p w14:paraId="72BF270F" w14:textId="77777777" w:rsidR="00506B98" w:rsidRDefault="00506B98" w:rsidP="00506B98">
      <w:pPr>
        <w:tabs>
          <w:tab w:val="left" w:pos="195"/>
        </w:tabs>
        <w:ind w:left="0" w:firstLine="0"/>
      </w:pPr>
    </w:p>
    <w:p w14:paraId="2A4A5839" w14:textId="77777777" w:rsidR="00506B98" w:rsidRDefault="00506B98" w:rsidP="00506B98">
      <w:pPr>
        <w:tabs>
          <w:tab w:val="left" w:pos="195"/>
        </w:tabs>
        <w:ind w:left="0" w:firstLine="0"/>
      </w:pPr>
      <w:r w:rsidRPr="00680600">
        <w:rPr>
          <w:b/>
        </w:rPr>
        <w:lastRenderedPageBreak/>
        <w:t>2. Dactylitis:</w:t>
      </w:r>
      <w:r>
        <w:t xml:space="preserve"> Dactylitis is a hallmark feature, primarily observed in </w:t>
      </w:r>
      <w:proofErr w:type="spellStart"/>
      <w:r>
        <w:t>pediatric</w:t>
      </w:r>
      <w:proofErr w:type="spellEnd"/>
      <w:r>
        <w:t xml:space="preserve"> SCD patients. Radiologically, it presents as soft tissue swelling of the hands and feet, often accompanied by periosteal reaction. Joint spaces remain unaffected, distinguishing it from septic arthritis.</w:t>
      </w:r>
    </w:p>
    <w:p w14:paraId="01273A3C" w14:textId="77777777" w:rsidR="00506B98" w:rsidRDefault="00506B98" w:rsidP="00506B98">
      <w:pPr>
        <w:tabs>
          <w:tab w:val="left" w:pos="195"/>
        </w:tabs>
        <w:ind w:left="0" w:firstLine="0"/>
      </w:pPr>
    </w:p>
    <w:p w14:paraId="58F1B3C3" w14:textId="77777777" w:rsidR="00506B98" w:rsidRDefault="00506B98" w:rsidP="00506B98">
      <w:pPr>
        <w:tabs>
          <w:tab w:val="left" w:pos="195"/>
        </w:tabs>
        <w:ind w:left="0" w:firstLine="0"/>
      </w:pPr>
      <w:r w:rsidRPr="00680600">
        <w:rPr>
          <w:b/>
        </w:rPr>
        <w:t>3. Splenic Sequestration:</w:t>
      </w:r>
      <w:r>
        <w:t xml:space="preserve"> Acute splenic enlargement is common in children with SCD and can be detected through imaging modalities such as ultrasonography or CT scans. Imaging reveals an enlarged spleen with a heterogeneous appearance due to infarcts. This is crucial for early diagnosis and intervention to prevent life-threatening complications.</w:t>
      </w:r>
    </w:p>
    <w:p w14:paraId="4B8A20DF" w14:textId="77777777" w:rsidR="00506B98" w:rsidRDefault="00506B98" w:rsidP="00506B98">
      <w:pPr>
        <w:tabs>
          <w:tab w:val="left" w:pos="195"/>
        </w:tabs>
        <w:ind w:left="0" w:firstLine="0"/>
      </w:pPr>
    </w:p>
    <w:p w14:paraId="0D1BF8EF" w14:textId="77777777" w:rsidR="00506B98" w:rsidRDefault="00506B98" w:rsidP="00506B98">
      <w:pPr>
        <w:tabs>
          <w:tab w:val="left" w:pos="195"/>
        </w:tabs>
        <w:ind w:left="0" w:firstLine="0"/>
      </w:pPr>
      <w:r w:rsidRPr="00680600">
        <w:rPr>
          <w:b/>
        </w:rPr>
        <w:t>4. Pulmonary Manifestations:</w:t>
      </w:r>
      <w:r>
        <w:t xml:space="preserve"> Acute chest syndrome is a severe complication of SCD, with a radiological appearance similar to pneumonia. Chest X-rays may reveal pulmonary infiltrates, which can be patchy or diffuse, representing infarction or infection in the lung parenchyma.</w:t>
      </w:r>
    </w:p>
    <w:p w14:paraId="0529AE36" w14:textId="77777777" w:rsidR="00506B98" w:rsidRDefault="00506B98" w:rsidP="00506B98">
      <w:pPr>
        <w:tabs>
          <w:tab w:val="left" w:pos="195"/>
        </w:tabs>
        <w:ind w:left="0" w:firstLine="0"/>
      </w:pPr>
    </w:p>
    <w:p w14:paraId="2B0D08BD" w14:textId="77777777" w:rsidR="00506B98" w:rsidRDefault="00506B98" w:rsidP="00506B98">
      <w:pPr>
        <w:tabs>
          <w:tab w:val="left" w:pos="195"/>
        </w:tabs>
        <w:ind w:left="0" w:firstLine="0"/>
      </w:pPr>
      <w:r w:rsidRPr="00680600">
        <w:rPr>
          <w:b/>
        </w:rPr>
        <w:t>5. Gallstones:</w:t>
      </w:r>
      <w:r>
        <w:t xml:space="preserve"> SCD patients have an increased risk of developing gallstones due to chronic </w:t>
      </w:r>
      <w:proofErr w:type="spellStart"/>
      <w:r>
        <w:t>hemolysis</w:t>
      </w:r>
      <w:proofErr w:type="spellEnd"/>
      <w:r>
        <w:t>. Abdominal ultrasound is an effective tool for detecting gallstones, which can lead to cholecystitis and other biliary complications.</w:t>
      </w:r>
    </w:p>
    <w:p w14:paraId="2E14FA33" w14:textId="77777777" w:rsidR="00506B98" w:rsidRDefault="00506B98" w:rsidP="00506B98">
      <w:pPr>
        <w:tabs>
          <w:tab w:val="left" w:pos="195"/>
        </w:tabs>
        <w:ind w:left="0" w:firstLine="0"/>
      </w:pPr>
    </w:p>
    <w:p w14:paraId="75CF5190" w14:textId="77777777" w:rsidR="00506B98" w:rsidRDefault="00506B98" w:rsidP="00506B98">
      <w:pPr>
        <w:tabs>
          <w:tab w:val="left" w:pos="195"/>
        </w:tabs>
        <w:ind w:left="0" w:firstLine="0"/>
      </w:pPr>
      <w:r w:rsidRPr="00680600">
        <w:rPr>
          <w:b/>
        </w:rPr>
        <w:t>6. Long Bone Changes:</w:t>
      </w:r>
      <w:r>
        <w:t xml:space="preserve"> Chronic SCD can lead to changes in long bones. On radiographs, one may observe a "hair-on-end" appearance of the skull due to marrow hyperplasia. Long bones can show cortical thinning, widening of the medullary cavity, and a "fish-mouth" appearance.</w:t>
      </w:r>
    </w:p>
    <w:p w14:paraId="2D78F5C1" w14:textId="77777777" w:rsidR="00506B98" w:rsidRDefault="00506B98" w:rsidP="00506B98">
      <w:pPr>
        <w:tabs>
          <w:tab w:val="left" w:pos="195"/>
        </w:tabs>
        <w:ind w:left="0" w:firstLine="0"/>
      </w:pPr>
    </w:p>
    <w:p w14:paraId="1478AB15" w14:textId="77777777" w:rsidR="00506B98" w:rsidRDefault="00506B98" w:rsidP="00506B98">
      <w:pPr>
        <w:tabs>
          <w:tab w:val="left" w:pos="195"/>
        </w:tabs>
        <w:ind w:left="0" w:firstLine="0"/>
      </w:pPr>
      <w:r w:rsidRPr="00680600">
        <w:rPr>
          <w:b/>
        </w:rPr>
        <w:t>7. Avascular Necrosis:</w:t>
      </w:r>
      <w:r>
        <w:t xml:space="preserve"> Avascular necrosis, particularly in the femoral head, is a common complication in SCD. Imaging, especially MRI, is crucial for early detection. MRI reveals subchondral bone changes and joint effusion, aiding in the diagnosis and management of this condition.</w:t>
      </w:r>
    </w:p>
    <w:p w14:paraId="7448006B" w14:textId="77777777" w:rsidR="00506B98" w:rsidRDefault="00506B98" w:rsidP="00506B98">
      <w:pPr>
        <w:tabs>
          <w:tab w:val="left" w:pos="195"/>
        </w:tabs>
        <w:ind w:left="0" w:firstLine="0"/>
      </w:pPr>
    </w:p>
    <w:p w14:paraId="09450721" w14:textId="77777777" w:rsidR="00506B98" w:rsidRDefault="00506B98" w:rsidP="00506B98">
      <w:pPr>
        <w:tabs>
          <w:tab w:val="left" w:pos="195"/>
        </w:tabs>
        <w:ind w:left="0" w:firstLine="0"/>
      </w:pPr>
      <w:r w:rsidRPr="00680600">
        <w:rPr>
          <w:b/>
        </w:rPr>
        <w:t>8. Cerebral Complications:</w:t>
      </w:r>
      <w:r>
        <w:t xml:space="preserve"> SCD patients are at an increased risk of cerebral complications, including ischemic stroke and </w:t>
      </w:r>
      <w:proofErr w:type="spellStart"/>
      <w:r>
        <w:t>hemorrhage</w:t>
      </w:r>
      <w:proofErr w:type="spellEnd"/>
      <w:r>
        <w:t>. MRI is the preferred imaging modality for detecting these cerebral abnormalities, helping in early intervention and management.</w:t>
      </w:r>
    </w:p>
    <w:p w14:paraId="382F3303" w14:textId="77777777" w:rsidR="00506B98" w:rsidRDefault="00506B98" w:rsidP="00506B98">
      <w:pPr>
        <w:tabs>
          <w:tab w:val="left" w:pos="195"/>
        </w:tabs>
        <w:ind w:left="0" w:firstLine="0"/>
      </w:pPr>
    </w:p>
    <w:p w14:paraId="05C4D282" w14:textId="77777777" w:rsidR="00506B98" w:rsidRDefault="00506B98" w:rsidP="00506B98">
      <w:pPr>
        <w:tabs>
          <w:tab w:val="left" w:pos="195"/>
        </w:tabs>
        <w:ind w:left="0" w:firstLine="0"/>
      </w:pPr>
      <w:r>
        <w:t>In summary, SCD presents a wide spectrum of radiological appearances due to its systemic effects on blood circulation and tissue oxygenation. Radiologists play a pivotal role in diagnosing and monitoring these manifestations, contributing to the comprehensive care of patients with Sickle Cell Disease. Understanding these radiological features is essential for prompt diagnosis and management of complications associated with Sickle Cell Disease.</w:t>
      </w:r>
    </w:p>
    <w:p w14:paraId="6ACC8596" w14:textId="77777777" w:rsidR="00506B98" w:rsidRDefault="00506B98" w:rsidP="00506B98">
      <w:pPr>
        <w:tabs>
          <w:tab w:val="left" w:pos="195"/>
        </w:tabs>
        <w:ind w:left="0" w:firstLine="0"/>
      </w:pPr>
    </w:p>
    <w:p w14:paraId="432DCCD2" w14:textId="77777777" w:rsidR="00506B98" w:rsidRDefault="00506B98" w:rsidP="00506B98">
      <w:pPr>
        <w:tabs>
          <w:tab w:val="left" w:pos="195"/>
        </w:tabs>
        <w:ind w:left="0" w:firstLine="0"/>
      </w:pPr>
      <w:r w:rsidRPr="00680600">
        <w:rPr>
          <w:b/>
        </w:rPr>
        <w:t>(Note:</w:t>
      </w:r>
      <w:r>
        <w:t xml:space="preserve"> The information provided here is based on knowledge available as of September 2021, and any advancements or changes in the field of radiodiagnosis related to SCD may not be included in this response.)</w:t>
      </w:r>
    </w:p>
    <w:p w14:paraId="4F175B8C" w14:textId="77777777" w:rsidR="00506B98" w:rsidRDefault="00506B98" w:rsidP="00506B98">
      <w:pPr>
        <w:tabs>
          <w:tab w:val="left" w:pos="195"/>
        </w:tabs>
        <w:ind w:left="0" w:firstLine="0"/>
      </w:pPr>
    </w:p>
    <w:p w14:paraId="4E1FD9BB" w14:textId="77777777" w:rsidR="00506B98" w:rsidRPr="00D677CE" w:rsidRDefault="00506B98" w:rsidP="00506B98">
      <w:pPr>
        <w:tabs>
          <w:tab w:val="left" w:pos="195"/>
        </w:tabs>
        <w:ind w:left="0" w:firstLine="0"/>
        <w:rPr>
          <w:b/>
        </w:rPr>
      </w:pPr>
      <w:r w:rsidRPr="00D677CE">
        <w:rPr>
          <w:b/>
        </w:rPr>
        <w:t>Question 44: Causes of Diffuse Skeletal Sclerosis and Role of Imaging</w:t>
      </w:r>
    </w:p>
    <w:p w14:paraId="36F0CCE7" w14:textId="77777777" w:rsidR="00506B98" w:rsidRDefault="00506B98" w:rsidP="00506B98">
      <w:pPr>
        <w:tabs>
          <w:tab w:val="left" w:pos="195"/>
        </w:tabs>
        <w:ind w:left="0" w:firstLine="0"/>
      </w:pPr>
    </w:p>
    <w:p w14:paraId="4EF177F5" w14:textId="77777777" w:rsidR="00506B98" w:rsidRDefault="00506B98" w:rsidP="00506B98">
      <w:pPr>
        <w:tabs>
          <w:tab w:val="left" w:pos="195"/>
        </w:tabs>
        <w:ind w:left="0" w:firstLine="0"/>
      </w:pPr>
      <w:r>
        <w:t xml:space="preserve">Diffuse skeletal sclerosis refers to the generalized increase in bone density throughout the skeleton, which can result from various underlying causes. Imaging plays a crucial role in </w:t>
      </w:r>
      <w:r>
        <w:lastRenderedPageBreak/>
        <w:t>diagnosing and characterizing these causes. Here's a discussion of the causes and the role of imaging:</w:t>
      </w:r>
    </w:p>
    <w:p w14:paraId="2093DB21" w14:textId="77777777" w:rsidR="00506B98" w:rsidRDefault="00506B98" w:rsidP="00506B98">
      <w:pPr>
        <w:tabs>
          <w:tab w:val="left" w:pos="195"/>
        </w:tabs>
        <w:ind w:left="0" w:firstLine="0"/>
      </w:pPr>
    </w:p>
    <w:p w14:paraId="634A54C2" w14:textId="77777777" w:rsidR="00506B98" w:rsidRPr="00680600" w:rsidRDefault="00506B98" w:rsidP="00506B98">
      <w:pPr>
        <w:tabs>
          <w:tab w:val="left" w:pos="195"/>
        </w:tabs>
        <w:ind w:left="0" w:firstLine="0"/>
        <w:rPr>
          <w:b/>
        </w:rPr>
      </w:pPr>
      <w:r w:rsidRPr="00680600">
        <w:rPr>
          <w:b/>
        </w:rPr>
        <w:t>Causes of Diffuse Skeletal Sclerosis:</w:t>
      </w:r>
    </w:p>
    <w:p w14:paraId="35A2732A" w14:textId="77777777" w:rsidR="00506B98" w:rsidRPr="00680600" w:rsidRDefault="00506B98" w:rsidP="00506B98">
      <w:pPr>
        <w:tabs>
          <w:tab w:val="left" w:pos="195"/>
        </w:tabs>
        <w:ind w:left="0" w:firstLine="0"/>
        <w:rPr>
          <w:b/>
        </w:rPr>
      </w:pPr>
    </w:p>
    <w:p w14:paraId="3428E02F" w14:textId="77777777" w:rsidR="00506B98" w:rsidRDefault="00506B98" w:rsidP="00506B98">
      <w:pPr>
        <w:tabs>
          <w:tab w:val="left" w:pos="195"/>
        </w:tabs>
        <w:ind w:left="0" w:firstLine="0"/>
      </w:pPr>
      <w:r w:rsidRPr="00680600">
        <w:rPr>
          <w:b/>
        </w:rPr>
        <w:t>1. Osteopetrosis:</w:t>
      </w:r>
      <w:r>
        <w:t xml:space="preserve"> This rare genetic disorder, also known as marble bone disease, is characterized by defective bone resorption. The bones become overly dense and brittle. Genetic mutations in osteoclasts or related genes are often responsible. Imaging, particularly X-rays and CT scans, reveals a "marble-like" appearance with dense bones and reduced marrow spaces.</w:t>
      </w:r>
    </w:p>
    <w:p w14:paraId="1F2D4152" w14:textId="77777777" w:rsidR="00506B98" w:rsidRDefault="00506B98" w:rsidP="00506B98">
      <w:pPr>
        <w:tabs>
          <w:tab w:val="left" w:pos="195"/>
        </w:tabs>
        <w:ind w:left="0" w:firstLine="0"/>
      </w:pPr>
    </w:p>
    <w:p w14:paraId="262F9CE4" w14:textId="77777777" w:rsidR="00506B98" w:rsidRDefault="00506B98" w:rsidP="00506B98">
      <w:pPr>
        <w:tabs>
          <w:tab w:val="left" w:pos="195"/>
        </w:tabs>
        <w:ind w:left="0" w:firstLine="0"/>
      </w:pPr>
      <w:r w:rsidRPr="00680600">
        <w:rPr>
          <w:b/>
        </w:rPr>
        <w:t>2. Fluorosis:</w:t>
      </w:r>
      <w:r>
        <w:t xml:space="preserve"> Excessive fluoride exposure, typically through drinking water or industrial exposure, can lead to skeletal fluorosis. Imaging, including X-rays, CT scans, or dual-energy X-ray absorptiometry (DEXA), shows increased bone density, particularly in the axial skeleton. The vertebrae may demonstrate a "rugger jersey" or "bone-in-bone" appearance.</w:t>
      </w:r>
    </w:p>
    <w:p w14:paraId="0BA28FDA" w14:textId="77777777" w:rsidR="00506B98" w:rsidRDefault="00506B98" w:rsidP="00506B98">
      <w:pPr>
        <w:tabs>
          <w:tab w:val="left" w:pos="195"/>
        </w:tabs>
        <w:ind w:left="0" w:firstLine="0"/>
      </w:pPr>
    </w:p>
    <w:p w14:paraId="76755A6F" w14:textId="77777777" w:rsidR="00506B98" w:rsidRDefault="00506B98" w:rsidP="00506B98">
      <w:pPr>
        <w:tabs>
          <w:tab w:val="left" w:pos="195"/>
        </w:tabs>
        <w:ind w:left="0" w:firstLine="0"/>
      </w:pPr>
      <w:r w:rsidRPr="00680600">
        <w:rPr>
          <w:b/>
        </w:rPr>
        <w:t>3. Renal Osteodystrophy:</w:t>
      </w:r>
      <w:r>
        <w:t xml:space="preserve"> This condition occurs in chronic kidney disease due to mineral imbalances. Imaging, such as X-rays, may reveal features like subperiosteal bone resorption, bone cysts, and osteosclerosis. These findings help diagnose and monitor bone health in patients with kidney disease.</w:t>
      </w:r>
    </w:p>
    <w:p w14:paraId="0F1B5607" w14:textId="77777777" w:rsidR="00506B98" w:rsidRDefault="00506B98" w:rsidP="00506B98">
      <w:pPr>
        <w:tabs>
          <w:tab w:val="left" w:pos="195"/>
        </w:tabs>
        <w:ind w:left="0" w:firstLine="0"/>
      </w:pPr>
    </w:p>
    <w:p w14:paraId="26C00E35" w14:textId="77777777" w:rsidR="00506B98" w:rsidRDefault="00506B98" w:rsidP="00506B98">
      <w:pPr>
        <w:tabs>
          <w:tab w:val="left" w:pos="195"/>
        </w:tabs>
        <w:ind w:left="0" w:firstLine="0"/>
      </w:pPr>
      <w:r w:rsidRPr="00680600">
        <w:rPr>
          <w:b/>
        </w:rPr>
        <w:t xml:space="preserve">4. Paget's Disease: </w:t>
      </w:r>
      <w:r>
        <w:t xml:space="preserve">Paget's disease of bone is characterized by disorganized bone </w:t>
      </w:r>
      <w:proofErr w:type="spellStart"/>
      <w:r>
        <w:t>remodeling</w:t>
      </w:r>
      <w:proofErr w:type="spellEnd"/>
      <w:r>
        <w:t>, leading to increased bone density in affected areas. Radiographs often show a "cotton wool" appearance, with areas of sclerosis, lytic lesions, and deformities. Technetium-99m bone scans can help identify active lesions.</w:t>
      </w:r>
    </w:p>
    <w:p w14:paraId="30EDBB8E" w14:textId="77777777" w:rsidR="00506B98" w:rsidRDefault="00506B98" w:rsidP="00506B98">
      <w:pPr>
        <w:tabs>
          <w:tab w:val="left" w:pos="195"/>
        </w:tabs>
        <w:ind w:left="0" w:firstLine="0"/>
      </w:pPr>
    </w:p>
    <w:p w14:paraId="2B41082F" w14:textId="77777777" w:rsidR="00506B98" w:rsidRDefault="00506B98" w:rsidP="00506B98">
      <w:pPr>
        <w:tabs>
          <w:tab w:val="left" w:pos="195"/>
        </w:tabs>
        <w:ind w:left="0" w:firstLine="0"/>
      </w:pPr>
      <w:r w:rsidRPr="00680600">
        <w:rPr>
          <w:b/>
        </w:rPr>
        <w:t>5. Hypervitaminosis D:</w:t>
      </w:r>
      <w:r>
        <w:t xml:space="preserve"> Excessive intake of vitamin D can result in hypercalcemia and diffuse skeletal sclerosis. Imaging may reveal increased bone density, soft tissue calcifications, and metastatic calcification in organs like the kidneys.</w:t>
      </w:r>
    </w:p>
    <w:p w14:paraId="78E3C57E" w14:textId="77777777" w:rsidR="00506B98" w:rsidRDefault="00506B98" w:rsidP="00506B98">
      <w:pPr>
        <w:tabs>
          <w:tab w:val="left" w:pos="195"/>
        </w:tabs>
        <w:ind w:left="0" w:firstLine="0"/>
      </w:pPr>
    </w:p>
    <w:p w14:paraId="551C6B7B" w14:textId="77777777" w:rsidR="00506B98" w:rsidRDefault="00506B98" w:rsidP="00506B98">
      <w:pPr>
        <w:tabs>
          <w:tab w:val="left" w:pos="195"/>
        </w:tabs>
        <w:ind w:left="0" w:firstLine="0"/>
      </w:pPr>
      <w:r w:rsidRPr="00680600">
        <w:rPr>
          <w:b/>
        </w:rPr>
        <w:t>6. Osteoblastic Metastases:</w:t>
      </w:r>
      <w:r>
        <w:t xml:space="preserve"> Certain cancers, such as prostate cancer, can metastasize to bone and lead to areas of increased bone density. Imaging, including bone scans, CT scans, and MRI, helps identify metastatic lesions and guide treatment decisions.</w:t>
      </w:r>
    </w:p>
    <w:p w14:paraId="3E543F80" w14:textId="77777777" w:rsidR="00506B98" w:rsidRDefault="00506B98" w:rsidP="00506B98">
      <w:pPr>
        <w:tabs>
          <w:tab w:val="left" w:pos="195"/>
        </w:tabs>
        <w:ind w:left="0" w:firstLine="0"/>
      </w:pPr>
    </w:p>
    <w:p w14:paraId="4114E7F8" w14:textId="77777777" w:rsidR="00506B98" w:rsidRPr="00680600" w:rsidRDefault="00506B98" w:rsidP="00506B98">
      <w:pPr>
        <w:tabs>
          <w:tab w:val="left" w:pos="195"/>
        </w:tabs>
        <w:ind w:left="0" w:firstLine="0"/>
        <w:rPr>
          <w:b/>
        </w:rPr>
      </w:pPr>
      <w:r w:rsidRPr="00680600">
        <w:rPr>
          <w:b/>
        </w:rPr>
        <w:t>Role of Imaging in Diffuse Skeletal Sclerosis:</w:t>
      </w:r>
    </w:p>
    <w:p w14:paraId="5A13E019" w14:textId="77777777" w:rsidR="00506B98" w:rsidRPr="00680600" w:rsidRDefault="00506B98" w:rsidP="00506B98">
      <w:pPr>
        <w:tabs>
          <w:tab w:val="left" w:pos="195"/>
        </w:tabs>
        <w:ind w:left="0" w:firstLine="0"/>
        <w:rPr>
          <w:b/>
        </w:rPr>
      </w:pPr>
    </w:p>
    <w:p w14:paraId="4788F21A" w14:textId="77777777" w:rsidR="00506B98" w:rsidRDefault="00506B98" w:rsidP="00506B98">
      <w:pPr>
        <w:tabs>
          <w:tab w:val="left" w:pos="195"/>
        </w:tabs>
        <w:ind w:left="0" w:firstLine="0"/>
      </w:pPr>
      <w:r w:rsidRPr="00680600">
        <w:rPr>
          <w:b/>
        </w:rPr>
        <w:t>- Diagnosis:</w:t>
      </w:r>
      <w:r>
        <w:t xml:space="preserve"> Imaging is essential for diagnosing the underlying cause of diffuse skeletal sclerosis. Different modalities, including X-rays, CT scans, and nuclear medicine studies, can help identify characteristic patterns associated with specific conditions.</w:t>
      </w:r>
    </w:p>
    <w:p w14:paraId="6BBCB32C" w14:textId="77777777" w:rsidR="00506B98" w:rsidRDefault="00506B98" w:rsidP="00506B98">
      <w:pPr>
        <w:tabs>
          <w:tab w:val="left" w:pos="195"/>
        </w:tabs>
        <w:ind w:left="0" w:firstLine="0"/>
      </w:pPr>
    </w:p>
    <w:p w14:paraId="4132961F" w14:textId="77777777" w:rsidR="00506B98" w:rsidRDefault="00506B98" w:rsidP="00506B98">
      <w:pPr>
        <w:tabs>
          <w:tab w:val="left" w:pos="195"/>
        </w:tabs>
        <w:ind w:left="0" w:firstLine="0"/>
      </w:pPr>
      <w:r w:rsidRPr="00680600">
        <w:rPr>
          <w:b/>
        </w:rPr>
        <w:t>- Characterization:</w:t>
      </w:r>
      <w:r>
        <w:t xml:space="preserve"> Imaging helps in characterizing the extent and severity of skeletal sclerosis. It provides information about affected bones, the presence of fractures, and complications.</w:t>
      </w:r>
    </w:p>
    <w:p w14:paraId="4CB5F5E8" w14:textId="77777777" w:rsidR="00506B98" w:rsidRDefault="00506B98" w:rsidP="00506B98">
      <w:pPr>
        <w:tabs>
          <w:tab w:val="left" w:pos="195"/>
        </w:tabs>
        <w:ind w:left="0" w:firstLine="0"/>
      </w:pPr>
    </w:p>
    <w:p w14:paraId="7BA7AC87" w14:textId="77777777" w:rsidR="00506B98" w:rsidRDefault="00506B98" w:rsidP="00506B98">
      <w:pPr>
        <w:tabs>
          <w:tab w:val="left" w:pos="195"/>
        </w:tabs>
        <w:ind w:left="0" w:firstLine="0"/>
      </w:pPr>
      <w:r w:rsidRPr="00680600">
        <w:rPr>
          <w:b/>
        </w:rPr>
        <w:t>- Monitoring:</w:t>
      </w:r>
      <w:r>
        <w:t xml:space="preserve"> For progressive conditions like Paget's disease or osteopetrosis, imaging plays a vital role in monitoring disease progression and response to treatment. Serial imaging helps assess treatment efficacy and guides management decisions.</w:t>
      </w:r>
    </w:p>
    <w:p w14:paraId="6A92C2C8" w14:textId="77777777" w:rsidR="00506B98" w:rsidRDefault="00506B98" w:rsidP="00506B98">
      <w:pPr>
        <w:tabs>
          <w:tab w:val="left" w:pos="195"/>
        </w:tabs>
        <w:ind w:left="0" w:firstLine="0"/>
      </w:pPr>
    </w:p>
    <w:p w14:paraId="1B4769B8" w14:textId="77777777" w:rsidR="00506B98" w:rsidRDefault="00506B98" w:rsidP="00506B98">
      <w:pPr>
        <w:tabs>
          <w:tab w:val="left" w:pos="195"/>
        </w:tabs>
        <w:ind w:left="0" w:firstLine="0"/>
      </w:pPr>
      <w:r w:rsidRPr="00680600">
        <w:rPr>
          <w:b/>
        </w:rPr>
        <w:t>- Preoperative Planning:</w:t>
      </w:r>
      <w:r>
        <w:t xml:space="preserve"> In cases requiring surgical intervention, preoperative imaging helps surgeons understand the extent of skeletal sclerosis and plan surgical approaches more effectively.</w:t>
      </w:r>
    </w:p>
    <w:p w14:paraId="1DAF8360" w14:textId="77777777" w:rsidR="00506B98" w:rsidRDefault="00506B98" w:rsidP="00506B98">
      <w:pPr>
        <w:tabs>
          <w:tab w:val="left" w:pos="195"/>
        </w:tabs>
        <w:ind w:left="0" w:firstLine="0"/>
      </w:pPr>
    </w:p>
    <w:p w14:paraId="714FB0F2" w14:textId="77777777" w:rsidR="00506B98" w:rsidRDefault="00506B98" w:rsidP="00506B98">
      <w:pPr>
        <w:tabs>
          <w:tab w:val="left" w:pos="195"/>
        </w:tabs>
        <w:ind w:left="0" w:firstLine="0"/>
      </w:pPr>
      <w:r>
        <w:t>In conclusion, diffuse skeletal sclerosis can result from a variety of underlying conditions, each with distinct radiological features. Imaging, including X-rays, CT scans, and nuclear medicine studies, is indispensable for diagnosing these conditions, characterizing disease patterns, monitoring progression, and guiding treatment strategies.</w:t>
      </w:r>
    </w:p>
    <w:p w14:paraId="1944212A" w14:textId="77777777" w:rsidR="00506B98" w:rsidRDefault="00506B98" w:rsidP="00506B98">
      <w:pPr>
        <w:tabs>
          <w:tab w:val="left" w:pos="195"/>
        </w:tabs>
        <w:ind w:left="0" w:firstLine="0"/>
      </w:pPr>
    </w:p>
    <w:p w14:paraId="65B8F570" w14:textId="77777777" w:rsidR="00506B98" w:rsidRDefault="00506B98" w:rsidP="00506B98">
      <w:pPr>
        <w:tabs>
          <w:tab w:val="left" w:pos="195"/>
        </w:tabs>
        <w:ind w:left="0" w:firstLine="0"/>
      </w:pPr>
    </w:p>
    <w:p w14:paraId="03ACB7D6" w14:textId="77777777" w:rsidR="00506B98" w:rsidRPr="0063633E" w:rsidRDefault="00506B98" w:rsidP="00506B98">
      <w:pPr>
        <w:tabs>
          <w:tab w:val="left" w:pos="195"/>
        </w:tabs>
        <w:ind w:left="0" w:firstLine="0"/>
        <w:rPr>
          <w:b/>
        </w:rPr>
      </w:pPr>
      <w:r w:rsidRPr="0063633E">
        <w:rPr>
          <w:b/>
        </w:rPr>
        <w:t>Question 45: Sero-negative Spondyloarthropathy</w:t>
      </w:r>
    </w:p>
    <w:p w14:paraId="141540AC" w14:textId="77777777" w:rsidR="00506B98" w:rsidRDefault="00506B98" w:rsidP="00506B98">
      <w:pPr>
        <w:tabs>
          <w:tab w:val="left" w:pos="195"/>
        </w:tabs>
        <w:ind w:left="0" w:firstLine="0"/>
      </w:pPr>
    </w:p>
    <w:p w14:paraId="0E5EB53E" w14:textId="77777777" w:rsidR="00506B98" w:rsidRDefault="00506B98" w:rsidP="00506B98">
      <w:pPr>
        <w:tabs>
          <w:tab w:val="left" w:pos="195"/>
        </w:tabs>
        <w:ind w:left="0" w:firstLine="0"/>
      </w:pPr>
      <w:r>
        <w:t xml:space="preserve">Sero-negative spondyloarthropathy refers to a group of inflammatory joint diseases that primarily affect the axial skeleton, including the spine and sacroiliac joints. Unlike rheumatoid arthritis, patients with </w:t>
      </w:r>
      <w:proofErr w:type="spellStart"/>
      <w:r>
        <w:t>sero</w:t>
      </w:r>
      <w:proofErr w:type="spellEnd"/>
      <w:r>
        <w:t xml:space="preserve">-negative spondyloarthropathies typically do not have detectable rheumatoid factor (RF) or anti-citrullinated protein antibodies (ACPA) in their blood. One of the most common conditions within this group is ankylosing spondylitis (AS). Here's a discussion of </w:t>
      </w:r>
      <w:proofErr w:type="spellStart"/>
      <w:r>
        <w:t>sero</w:t>
      </w:r>
      <w:proofErr w:type="spellEnd"/>
      <w:r>
        <w:t>-negative spondyloarthropathy:</w:t>
      </w:r>
    </w:p>
    <w:p w14:paraId="625BCC2F" w14:textId="77777777" w:rsidR="00506B98" w:rsidRDefault="00506B98" w:rsidP="00506B98">
      <w:pPr>
        <w:tabs>
          <w:tab w:val="left" w:pos="195"/>
        </w:tabs>
        <w:ind w:left="0" w:firstLine="0"/>
      </w:pPr>
    </w:p>
    <w:p w14:paraId="76B51DE8" w14:textId="77777777" w:rsidR="00506B98" w:rsidRPr="00680600" w:rsidRDefault="00506B98" w:rsidP="00506B98">
      <w:pPr>
        <w:tabs>
          <w:tab w:val="left" w:pos="195"/>
        </w:tabs>
        <w:ind w:left="0" w:firstLine="0"/>
        <w:rPr>
          <w:b/>
        </w:rPr>
      </w:pPr>
      <w:r w:rsidRPr="00680600">
        <w:rPr>
          <w:b/>
        </w:rPr>
        <w:t>Key Features of Sero-negative Spondyloarthropathy:</w:t>
      </w:r>
    </w:p>
    <w:p w14:paraId="1D4950A2" w14:textId="77777777" w:rsidR="00506B98" w:rsidRPr="00680600" w:rsidRDefault="00506B98" w:rsidP="00506B98">
      <w:pPr>
        <w:tabs>
          <w:tab w:val="left" w:pos="195"/>
        </w:tabs>
        <w:ind w:left="0" w:firstLine="0"/>
        <w:rPr>
          <w:b/>
        </w:rPr>
      </w:pPr>
    </w:p>
    <w:p w14:paraId="20A71A5D" w14:textId="77777777" w:rsidR="00506B98" w:rsidRDefault="00506B98" w:rsidP="00506B98">
      <w:pPr>
        <w:tabs>
          <w:tab w:val="left" w:pos="195"/>
        </w:tabs>
        <w:ind w:left="0" w:firstLine="0"/>
      </w:pPr>
      <w:r w:rsidRPr="00680600">
        <w:rPr>
          <w:b/>
        </w:rPr>
        <w:t>1. Ankylosing Spondylitis (AS):</w:t>
      </w:r>
      <w:r>
        <w:t xml:space="preserve"> AS is the most well-known </w:t>
      </w:r>
      <w:proofErr w:type="spellStart"/>
      <w:r>
        <w:t>sero</w:t>
      </w:r>
      <w:proofErr w:type="spellEnd"/>
      <w:r>
        <w:t>-negative spondyloarthropathy. It primarily affects the sacroiliac joints and the spine, leading to progressive inflammation, pain, and stiffness. Over time, it can result in fusion of the spine, leading to decreased mobility.</w:t>
      </w:r>
    </w:p>
    <w:p w14:paraId="45AB2E83" w14:textId="77777777" w:rsidR="00506B98" w:rsidRDefault="00506B98" w:rsidP="00506B98">
      <w:pPr>
        <w:tabs>
          <w:tab w:val="left" w:pos="195"/>
        </w:tabs>
        <w:ind w:left="0" w:firstLine="0"/>
      </w:pPr>
    </w:p>
    <w:p w14:paraId="5324316E" w14:textId="77777777" w:rsidR="00506B98" w:rsidRDefault="00506B98" w:rsidP="00506B98">
      <w:pPr>
        <w:tabs>
          <w:tab w:val="left" w:pos="195"/>
        </w:tabs>
        <w:ind w:left="0" w:firstLine="0"/>
      </w:pPr>
      <w:r w:rsidRPr="00680600">
        <w:rPr>
          <w:b/>
        </w:rPr>
        <w:t>2. Other Conditions:</w:t>
      </w:r>
      <w:r>
        <w:t xml:space="preserve"> Apart from AS, </w:t>
      </w:r>
      <w:proofErr w:type="spellStart"/>
      <w:r>
        <w:t>sero</w:t>
      </w:r>
      <w:proofErr w:type="spellEnd"/>
      <w:r>
        <w:t xml:space="preserve">-negative spondyloarthropathies include conditions like psoriatic arthritis, reactive arthritis (formerly known as Reiter's syndrome), </w:t>
      </w:r>
      <w:proofErr w:type="spellStart"/>
      <w:r>
        <w:t>enteropathic</w:t>
      </w:r>
      <w:proofErr w:type="spellEnd"/>
      <w:r>
        <w:t xml:space="preserve"> arthritis (associated with inflammatory bowel disease), and undifferentiated spondyloarthropathy.</w:t>
      </w:r>
    </w:p>
    <w:p w14:paraId="2E891AA2" w14:textId="77777777" w:rsidR="00506B98" w:rsidRDefault="00506B98" w:rsidP="00506B98">
      <w:pPr>
        <w:tabs>
          <w:tab w:val="left" w:pos="195"/>
        </w:tabs>
        <w:ind w:left="0" w:firstLine="0"/>
      </w:pPr>
    </w:p>
    <w:p w14:paraId="5CCF923D" w14:textId="77777777" w:rsidR="00506B98" w:rsidRPr="00680600" w:rsidRDefault="00506B98" w:rsidP="00506B98">
      <w:pPr>
        <w:tabs>
          <w:tab w:val="left" w:pos="195"/>
        </w:tabs>
        <w:ind w:left="0" w:firstLine="0"/>
        <w:rPr>
          <w:b/>
        </w:rPr>
      </w:pPr>
      <w:r w:rsidRPr="00680600">
        <w:rPr>
          <w:b/>
        </w:rPr>
        <w:t>Role of Imaging in Sero-negative Spondyloarthropathy:</w:t>
      </w:r>
    </w:p>
    <w:p w14:paraId="222A22C0" w14:textId="77777777" w:rsidR="00506B98" w:rsidRPr="00680600" w:rsidRDefault="00506B98" w:rsidP="00506B98">
      <w:pPr>
        <w:tabs>
          <w:tab w:val="left" w:pos="195"/>
        </w:tabs>
        <w:ind w:left="0" w:firstLine="0"/>
        <w:rPr>
          <w:b/>
        </w:rPr>
      </w:pPr>
    </w:p>
    <w:p w14:paraId="4583EB81" w14:textId="77777777" w:rsidR="00506B98" w:rsidRDefault="00506B98" w:rsidP="00506B98">
      <w:pPr>
        <w:tabs>
          <w:tab w:val="left" w:pos="195"/>
        </w:tabs>
        <w:ind w:left="0" w:firstLine="0"/>
      </w:pPr>
      <w:r w:rsidRPr="00680600">
        <w:rPr>
          <w:b/>
        </w:rPr>
        <w:t>- X-rays:</w:t>
      </w:r>
      <w:r>
        <w:t xml:space="preserve"> Radiographs of the sacroiliac joints are crucial for the diagnosis of AS. The characteristic findings include bilateral or unilateral sacroiliitis, which may progress over time. X-rays of the spine can reveal </w:t>
      </w:r>
      <w:proofErr w:type="spellStart"/>
      <w:r>
        <w:t>syndesmophytes</w:t>
      </w:r>
      <w:proofErr w:type="spellEnd"/>
      <w:r>
        <w:t xml:space="preserve"> (bony bridges) and bamboo spine appearance in advanced cases.</w:t>
      </w:r>
    </w:p>
    <w:p w14:paraId="70EE7FD7" w14:textId="77777777" w:rsidR="00506B98" w:rsidRDefault="00506B98" w:rsidP="00506B98">
      <w:pPr>
        <w:tabs>
          <w:tab w:val="left" w:pos="195"/>
        </w:tabs>
        <w:ind w:left="0" w:firstLine="0"/>
      </w:pPr>
    </w:p>
    <w:p w14:paraId="08AB3BFE" w14:textId="77777777" w:rsidR="00506B98" w:rsidRDefault="00506B98" w:rsidP="00506B98">
      <w:pPr>
        <w:tabs>
          <w:tab w:val="left" w:pos="195"/>
        </w:tabs>
        <w:ind w:left="0" w:firstLine="0"/>
      </w:pPr>
      <w:r w:rsidRPr="00680600">
        <w:rPr>
          <w:b/>
        </w:rPr>
        <w:t>- MRI:</w:t>
      </w:r>
      <w:r>
        <w:t xml:space="preserve"> MRI is highly sensitive for detecting early sacroiliitis, even before it becomes evident on X-rays. It can also identify spinal inflammation, allowing for earlier diagnosis and intervention.</w:t>
      </w:r>
    </w:p>
    <w:p w14:paraId="2C292D81" w14:textId="77777777" w:rsidR="00506B98" w:rsidRDefault="00506B98" w:rsidP="00506B98">
      <w:pPr>
        <w:tabs>
          <w:tab w:val="left" w:pos="195"/>
        </w:tabs>
        <w:ind w:left="0" w:firstLine="0"/>
      </w:pPr>
    </w:p>
    <w:p w14:paraId="42C38A7A" w14:textId="77777777" w:rsidR="00506B98" w:rsidRDefault="00506B98" w:rsidP="00506B98">
      <w:pPr>
        <w:tabs>
          <w:tab w:val="left" w:pos="195"/>
        </w:tabs>
        <w:ind w:left="0" w:firstLine="0"/>
      </w:pPr>
      <w:r w:rsidRPr="00680600">
        <w:rPr>
          <w:b/>
        </w:rPr>
        <w:t>- CT Scan:</w:t>
      </w:r>
      <w:r>
        <w:t xml:space="preserve"> CT scans provide detailed visualization of bone changes in the sacroiliac joints and spine, which can aid in diagnosis and surgical planning.</w:t>
      </w:r>
    </w:p>
    <w:p w14:paraId="62A43147" w14:textId="77777777" w:rsidR="00506B98" w:rsidRDefault="00506B98" w:rsidP="00506B98">
      <w:pPr>
        <w:tabs>
          <w:tab w:val="left" w:pos="195"/>
        </w:tabs>
        <w:ind w:left="0" w:firstLine="0"/>
      </w:pPr>
    </w:p>
    <w:p w14:paraId="50034B28" w14:textId="77777777" w:rsidR="00506B98" w:rsidRDefault="00506B98" w:rsidP="00506B98">
      <w:pPr>
        <w:tabs>
          <w:tab w:val="left" w:pos="195"/>
        </w:tabs>
        <w:ind w:left="0" w:firstLine="0"/>
      </w:pPr>
      <w:r w:rsidRPr="00680600">
        <w:rPr>
          <w:b/>
        </w:rPr>
        <w:lastRenderedPageBreak/>
        <w:t>- Bone Scintigraphy:</w:t>
      </w:r>
      <w:r>
        <w:t xml:space="preserve"> Nuclear medicine studies can show areas of increased bone turnover and inflammation, helping to assess disease activity.</w:t>
      </w:r>
    </w:p>
    <w:p w14:paraId="2967199F" w14:textId="77777777" w:rsidR="00506B98" w:rsidRDefault="00506B98" w:rsidP="00506B98">
      <w:pPr>
        <w:tabs>
          <w:tab w:val="left" w:pos="195"/>
        </w:tabs>
        <w:ind w:left="0" w:firstLine="0"/>
      </w:pPr>
    </w:p>
    <w:p w14:paraId="734EA54D" w14:textId="77777777" w:rsidR="00506B98" w:rsidRDefault="00506B98" w:rsidP="00506B98">
      <w:pPr>
        <w:tabs>
          <w:tab w:val="left" w:pos="195"/>
        </w:tabs>
        <w:ind w:left="0" w:firstLine="0"/>
      </w:pPr>
      <w:r w:rsidRPr="00680600">
        <w:rPr>
          <w:b/>
        </w:rPr>
        <w:t>- Ultrasound:</w:t>
      </w:r>
      <w:r>
        <w:t xml:space="preserve"> In some cases, ultrasound can be used to assess peripheral joint involvement, particularly in psoriatic arthritis.</w:t>
      </w:r>
    </w:p>
    <w:p w14:paraId="2B28722F" w14:textId="77777777" w:rsidR="00506B98" w:rsidRDefault="00506B98" w:rsidP="00506B98">
      <w:pPr>
        <w:tabs>
          <w:tab w:val="left" w:pos="195"/>
        </w:tabs>
        <w:ind w:left="0" w:firstLine="0"/>
      </w:pPr>
    </w:p>
    <w:p w14:paraId="49B14E9D" w14:textId="77777777" w:rsidR="00506B98" w:rsidRDefault="00506B98" w:rsidP="00506B98">
      <w:pPr>
        <w:tabs>
          <w:tab w:val="left" w:pos="195"/>
        </w:tabs>
        <w:ind w:left="0" w:firstLine="0"/>
      </w:pPr>
      <w:r w:rsidRPr="00680600">
        <w:rPr>
          <w:b/>
        </w:rPr>
        <w:t>- Monitoring:</w:t>
      </w:r>
      <w:r>
        <w:t xml:space="preserve"> Imaging is essential for monitoring disease progression and treatment response. Regular imaging assessments help rheumatologists adjust treatment plans as needed.</w:t>
      </w:r>
    </w:p>
    <w:p w14:paraId="3221B933" w14:textId="77777777" w:rsidR="00506B98" w:rsidRDefault="00506B98" w:rsidP="00506B98">
      <w:pPr>
        <w:tabs>
          <w:tab w:val="left" w:pos="195"/>
        </w:tabs>
        <w:ind w:left="0" w:firstLine="0"/>
      </w:pPr>
    </w:p>
    <w:p w14:paraId="52CA9D09" w14:textId="77777777" w:rsidR="00506B98" w:rsidRDefault="00506B98" w:rsidP="00506B98">
      <w:pPr>
        <w:tabs>
          <w:tab w:val="left" w:pos="195"/>
        </w:tabs>
        <w:ind w:left="0" w:firstLine="0"/>
      </w:pPr>
      <w:r>
        <w:t xml:space="preserve">In conclusion, </w:t>
      </w:r>
      <w:proofErr w:type="spellStart"/>
      <w:r>
        <w:t>sero</w:t>
      </w:r>
      <w:proofErr w:type="spellEnd"/>
      <w:r>
        <w:t>-negative spondyloarthropathies, including AS, are characterized by inflammatory joint involvement, primarily in the axial skeleton. Imaging, particularly X-rays, MRI, and CT scans, plays a crucial role in diagnosing and monitoring these conditions, aiding in early intervention and effective management.</w:t>
      </w:r>
    </w:p>
    <w:p w14:paraId="41F7555C" w14:textId="77777777" w:rsidR="00506B98" w:rsidRDefault="00506B98" w:rsidP="00506B98">
      <w:pPr>
        <w:tabs>
          <w:tab w:val="left" w:pos="195"/>
        </w:tabs>
        <w:ind w:left="0" w:firstLine="0"/>
      </w:pPr>
    </w:p>
    <w:p w14:paraId="48928443" w14:textId="77777777" w:rsidR="00506B98" w:rsidRPr="0063633E" w:rsidRDefault="00506B98" w:rsidP="00506B98">
      <w:pPr>
        <w:tabs>
          <w:tab w:val="left" w:pos="195"/>
        </w:tabs>
        <w:ind w:left="0" w:firstLine="0"/>
        <w:rPr>
          <w:b/>
        </w:rPr>
      </w:pPr>
      <w:r w:rsidRPr="0063633E">
        <w:rPr>
          <w:b/>
        </w:rPr>
        <w:t>Question 46: Differential Diagnosis of Radiological Appearance of Absorption of Terminal Phalanges</w:t>
      </w:r>
    </w:p>
    <w:p w14:paraId="37E8D003" w14:textId="77777777" w:rsidR="00506B98" w:rsidRPr="0063633E" w:rsidRDefault="00506B98" w:rsidP="00506B98">
      <w:pPr>
        <w:tabs>
          <w:tab w:val="left" w:pos="195"/>
        </w:tabs>
        <w:ind w:left="0" w:firstLine="0"/>
        <w:rPr>
          <w:b/>
        </w:rPr>
      </w:pPr>
    </w:p>
    <w:p w14:paraId="7980DC7A" w14:textId="77777777" w:rsidR="00506B98" w:rsidRDefault="00506B98" w:rsidP="00506B98">
      <w:pPr>
        <w:tabs>
          <w:tab w:val="left" w:pos="195"/>
        </w:tabs>
        <w:ind w:left="0" w:firstLine="0"/>
      </w:pPr>
      <w:r>
        <w:t>The radiological appearance of absorption of terminal phalanges can be encountered in various clinical conditions. Distinguishing between these conditions is essential for appropriate management. Here are some key differential diagnoses:</w:t>
      </w:r>
    </w:p>
    <w:p w14:paraId="5F9728E8" w14:textId="77777777" w:rsidR="00506B98" w:rsidRDefault="00506B98" w:rsidP="00506B98">
      <w:pPr>
        <w:tabs>
          <w:tab w:val="left" w:pos="195"/>
        </w:tabs>
        <w:ind w:left="0" w:firstLine="0"/>
      </w:pPr>
    </w:p>
    <w:p w14:paraId="45093E66" w14:textId="77777777" w:rsidR="00506B98" w:rsidRDefault="00506B98" w:rsidP="00506B98">
      <w:pPr>
        <w:tabs>
          <w:tab w:val="left" w:pos="195"/>
        </w:tabs>
        <w:ind w:left="0" w:firstLine="0"/>
      </w:pPr>
      <w:r w:rsidRPr="00680600">
        <w:rPr>
          <w:b/>
        </w:rPr>
        <w:t>1. Osteomyelitis:</w:t>
      </w:r>
      <w:r>
        <w:t xml:space="preserve"> Osteomyelitis is an infection of the bone that can lead to bone resorption. In X-rays, it may present with localized bone destruction, periosteal reaction, and soft tissue swelling. Clinical history and laboratory tests, including blood cultures and inflammatory markers, can help confirm the diagnosis.</w:t>
      </w:r>
    </w:p>
    <w:p w14:paraId="0EAB9B09" w14:textId="77777777" w:rsidR="00506B98" w:rsidRDefault="00506B98" w:rsidP="00506B98">
      <w:pPr>
        <w:tabs>
          <w:tab w:val="left" w:pos="195"/>
        </w:tabs>
        <w:ind w:left="0" w:firstLine="0"/>
      </w:pPr>
    </w:p>
    <w:p w14:paraId="686762C9" w14:textId="77777777" w:rsidR="00506B98" w:rsidRDefault="00506B98" w:rsidP="00506B98">
      <w:pPr>
        <w:tabs>
          <w:tab w:val="left" w:pos="195"/>
        </w:tabs>
        <w:ind w:left="0" w:firstLine="0"/>
      </w:pPr>
      <w:r w:rsidRPr="00680600">
        <w:rPr>
          <w:b/>
        </w:rPr>
        <w:t>2. Gangrene:</w:t>
      </w:r>
      <w:r>
        <w:t xml:space="preserve"> Gangrene is tissue death typically due to reduced blood flow. In some cases, it can involve the terminal phalanges, leading to bone resorption. Imaging may show gas in the soft tissues (gas gangrene) or ischemic changes. Clinical evaluation, including vascular studies, is crucial.</w:t>
      </w:r>
    </w:p>
    <w:p w14:paraId="6145B3E6" w14:textId="77777777" w:rsidR="00506B98" w:rsidRDefault="00506B98" w:rsidP="00506B98">
      <w:pPr>
        <w:tabs>
          <w:tab w:val="left" w:pos="195"/>
        </w:tabs>
        <w:ind w:left="0" w:firstLine="0"/>
      </w:pPr>
    </w:p>
    <w:p w14:paraId="4A137A90" w14:textId="77777777" w:rsidR="00506B98" w:rsidRDefault="00506B98" w:rsidP="00506B98">
      <w:pPr>
        <w:tabs>
          <w:tab w:val="left" w:pos="195"/>
        </w:tabs>
        <w:ind w:left="0" w:firstLine="0"/>
      </w:pPr>
      <w:r w:rsidRPr="00680600">
        <w:rPr>
          <w:b/>
        </w:rPr>
        <w:t>3. Neuropathic Changes:</w:t>
      </w:r>
      <w:r>
        <w:t xml:space="preserve"> In conditions like diabetic neuropathy or leprosy, neuropathic changes can lead to bone absorption, particularly in the feet. Radiological findings may include bone resorption without signs of infection. Clinical history, neurological assessment, and serological</w:t>
      </w:r>
    </w:p>
    <w:p w14:paraId="6851B163" w14:textId="77777777" w:rsidR="00506B98" w:rsidRDefault="00506B98" w:rsidP="00506B98">
      <w:pPr>
        <w:tabs>
          <w:tab w:val="left" w:pos="195"/>
        </w:tabs>
        <w:ind w:left="0" w:firstLine="0"/>
      </w:pPr>
    </w:p>
    <w:p w14:paraId="210F2352" w14:textId="77777777" w:rsidR="00506B98" w:rsidRPr="00680600" w:rsidRDefault="00506B98" w:rsidP="00506B98">
      <w:pPr>
        <w:tabs>
          <w:tab w:val="left" w:pos="195"/>
        </w:tabs>
        <w:ind w:left="0" w:firstLine="0"/>
        <w:rPr>
          <w:b/>
        </w:rPr>
      </w:pPr>
      <w:r w:rsidRPr="00680600">
        <w:rPr>
          <w:b/>
        </w:rPr>
        <w:t xml:space="preserve"> tests can aid in diagnosis.</w:t>
      </w:r>
    </w:p>
    <w:p w14:paraId="5CCABA08" w14:textId="77777777" w:rsidR="00506B98" w:rsidRPr="00680600" w:rsidRDefault="00506B98" w:rsidP="00506B98">
      <w:pPr>
        <w:tabs>
          <w:tab w:val="left" w:pos="195"/>
        </w:tabs>
        <w:ind w:left="0" w:firstLine="0"/>
        <w:rPr>
          <w:b/>
        </w:rPr>
      </w:pPr>
    </w:p>
    <w:p w14:paraId="684FBC6A" w14:textId="77777777" w:rsidR="00506B98" w:rsidRDefault="00506B98" w:rsidP="00506B98">
      <w:pPr>
        <w:tabs>
          <w:tab w:val="left" w:pos="195"/>
        </w:tabs>
        <w:ind w:left="0" w:firstLine="0"/>
      </w:pPr>
      <w:r w:rsidRPr="00680600">
        <w:rPr>
          <w:b/>
        </w:rPr>
        <w:t>4. Charcot Joint:</w:t>
      </w:r>
      <w:r>
        <w:t xml:space="preserve"> Charcot joint, often seen in neuropathic conditions like diabetes, results from repetitive trauma and is characterized by joint destruction and bone absorption. Imaging, including X-rays and MRI, can reveal joint deformities and bone absorption. Clinical history and examination are crucial for diagnosis.</w:t>
      </w:r>
    </w:p>
    <w:p w14:paraId="55FC23D8" w14:textId="77777777" w:rsidR="00506B98" w:rsidRDefault="00506B98" w:rsidP="00506B98">
      <w:pPr>
        <w:tabs>
          <w:tab w:val="left" w:pos="195"/>
        </w:tabs>
        <w:ind w:left="0" w:firstLine="0"/>
      </w:pPr>
    </w:p>
    <w:p w14:paraId="44F8008B" w14:textId="77777777" w:rsidR="00506B98" w:rsidRDefault="00506B98" w:rsidP="00506B98">
      <w:pPr>
        <w:tabs>
          <w:tab w:val="left" w:pos="195"/>
        </w:tabs>
        <w:ind w:left="0" w:firstLine="0"/>
      </w:pPr>
      <w:r w:rsidRPr="00680600">
        <w:rPr>
          <w:b/>
        </w:rPr>
        <w:t xml:space="preserve">5. </w:t>
      </w:r>
      <w:proofErr w:type="spellStart"/>
      <w:r w:rsidRPr="00680600">
        <w:rPr>
          <w:b/>
        </w:rPr>
        <w:t>Tumor</w:t>
      </w:r>
      <w:proofErr w:type="spellEnd"/>
      <w:r w:rsidRPr="00680600">
        <w:rPr>
          <w:b/>
        </w:rPr>
        <w:t xml:space="preserve"> or Metastasis:</w:t>
      </w:r>
      <w:r>
        <w:t xml:space="preserve"> Bone </w:t>
      </w:r>
      <w:proofErr w:type="spellStart"/>
      <w:r>
        <w:t>tumors</w:t>
      </w:r>
      <w:proofErr w:type="spellEnd"/>
      <w:r>
        <w:t xml:space="preserve"> or metastatic lesions can cause localized bone destruction. Radiological evaluation, along with clinical history and biopsy, can differentiate between benign and malignant causes.</w:t>
      </w:r>
    </w:p>
    <w:p w14:paraId="79399D9F" w14:textId="77777777" w:rsidR="00506B98" w:rsidRDefault="00506B98" w:rsidP="00506B98">
      <w:pPr>
        <w:tabs>
          <w:tab w:val="left" w:pos="195"/>
        </w:tabs>
        <w:ind w:left="0" w:firstLine="0"/>
      </w:pPr>
    </w:p>
    <w:p w14:paraId="3260E7C1" w14:textId="77777777" w:rsidR="00506B98" w:rsidRDefault="00506B98" w:rsidP="00506B98">
      <w:pPr>
        <w:tabs>
          <w:tab w:val="left" w:pos="195"/>
        </w:tabs>
        <w:ind w:left="0" w:firstLine="0"/>
      </w:pPr>
      <w:r w:rsidRPr="00680600">
        <w:rPr>
          <w:b/>
        </w:rPr>
        <w:t>6. Rheumatoid Arthritis (RA):</w:t>
      </w:r>
      <w:r>
        <w:t xml:space="preserve"> In advanced cases of RA, bone absorption can occur, particularly in the distal interphalangeal (DIP) joints. Radiological findings may include erosions and joint space narrowing. Clinical history and serological tests for rheumatoid factor and anti-citrullinated protein antibodies aid in diagnosis.</w:t>
      </w:r>
    </w:p>
    <w:p w14:paraId="4AA7AEDB" w14:textId="77777777" w:rsidR="00506B98" w:rsidRDefault="00506B98" w:rsidP="00506B98">
      <w:pPr>
        <w:tabs>
          <w:tab w:val="left" w:pos="195"/>
        </w:tabs>
        <w:ind w:left="0" w:firstLine="0"/>
      </w:pPr>
    </w:p>
    <w:p w14:paraId="1DEBD5F0" w14:textId="77777777" w:rsidR="00506B98" w:rsidRDefault="00506B98" w:rsidP="00506B98">
      <w:pPr>
        <w:tabs>
          <w:tab w:val="left" w:pos="195"/>
        </w:tabs>
        <w:ind w:left="0" w:firstLine="0"/>
      </w:pPr>
      <w:r w:rsidRPr="00680600">
        <w:rPr>
          <w:b/>
        </w:rPr>
        <w:t>7. Psoriatic Arthritis:</w:t>
      </w:r>
      <w:r>
        <w:t xml:space="preserve"> Psoriatic arthritis can lead to bone resorption in the distal joints of the fingers and toes. Imaging may show erosions and pencil-in-cup deformities. A history of psoriasis and clinical evaluation are important for diagnosis.</w:t>
      </w:r>
    </w:p>
    <w:p w14:paraId="7B7B0B83" w14:textId="77777777" w:rsidR="00506B98" w:rsidRDefault="00506B98" w:rsidP="00506B98">
      <w:pPr>
        <w:tabs>
          <w:tab w:val="left" w:pos="195"/>
        </w:tabs>
        <w:ind w:left="0" w:firstLine="0"/>
      </w:pPr>
    </w:p>
    <w:p w14:paraId="3A758AB0" w14:textId="77777777" w:rsidR="00506B98" w:rsidRDefault="00506B98" w:rsidP="00506B98">
      <w:pPr>
        <w:tabs>
          <w:tab w:val="left" w:pos="195"/>
        </w:tabs>
        <w:ind w:left="0" w:firstLine="0"/>
      </w:pPr>
      <w:r w:rsidRPr="00680600">
        <w:rPr>
          <w:b/>
        </w:rPr>
        <w:t xml:space="preserve">8. Trauma: </w:t>
      </w:r>
      <w:r>
        <w:t>Previous trauma or fractures in the phalanges can lead to bone absorption during the healing process. Clinical history and correlation with past injuries are essential for diagnosis.</w:t>
      </w:r>
    </w:p>
    <w:p w14:paraId="4A566392" w14:textId="77777777" w:rsidR="00506B98" w:rsidRDefault="00506B98" w:rsidP="00506B98">
      <w:pPr>
        <w:tabs>
          <w:tab w:val="left" w:pos="195"/>
        </w:tabs>
        <w:ind w:left="0" w:firstLine="0"/>
      </w:pPr>
    </w:p>
    <w:p w14:paraId="6F36A583" w14:textId="77777777" w:rsidR="00506B98" w:rsidRDefault="00506B98" w:rsidP="00506B98">
      <w:pPr>
        <w:tabs>
          <w:tab w:val="left" w:pos="195"/>
        </w:tabs>
        <w:ind w:left="0" w:firstLine="0"/>
      </w:pPr>
      <w:r>
        <w:t xml:space="preserve">In summary, the radiological appearance of absorption of terminal phalanges can be caused by a range of conditions, including infections, neuropathic changes, joint diseases, </w:t>
      </w:r>
      <w:proofErr w:type="spellStart"/>
      <w:r>
        <w:t>tumors</w:t>
      </w:r>
      <w:proofErr w:type="spellEnd"/>
      <w:r>
        <w:t>, and trauma. A thorough clinical history, physical examination, and appropriate imaging studies are crucial for accurately diagnosing and differentiating between these conditions, guiding appropriate treatment and management strategies.</w:t>
      </w:r>
    </w:p>
    <w:p w14:paraId="1E788BC0" w14:textId="77777777" w:rsidR="00506B98" w:rsidRDefault="00506B98" w:rsidP="00506B98">
      <w:pPr>
        <w:tabs>
          <w:tab w:val="left" w:pos="195"/>
        </w:tabs>
        <w:rPr>
          <w:b/>
          <w:szCs w:val="24"/>
        </w:rPr>
      </w:pPr>
    </w:p>
    <w:p w14:paraId="119613A7" w14:textId="77777777" w:rsidR="00506B98" w:rsidRDefault="00506B98" w:rsidP="00506B98">
      <w:pPr>
        <w:tabs>
          <w:tab w:val="left" w:pos="195"/>
        </w:tabs>
        <w:rPr>
          <w:b/>
          <w:szCs w:val="24"/>
        </w:rPr>
      </w:pPr>
    </w:p>
    <w:p w14:paraId="457CAB69" w14:textId="77777777" w:rsidR="00506B98" w:rsidRPr="00E211BC" w:rsidRDefault="00506B98" w:rsidP="00506B98">
      <w:pPr>
        <w:rPr>
          <w:b/>
        </w:rPr>
      </w:pPr>
      <w:r w:rsidRPr="00E211BC">
        <w:rPr>
          <w:b/>
        </w:rPr>
        <w:t>Question 47: MR Imaging of Traumatic Knee</w:t>
      </w:r>
    </w:p>
    <w:p w14:paraId="5AC8A865" w14:textId="77777777" w:rsidR="00506B98" w:rsidRPr="00BF1F2C" w:rsidRDefault="00506B98" w:rsidP="00506B98"/>
    <w:p w14:paraId="5EF10EF2" w14:textId="77777777" w:rsidR="00506B98" w:rsidRPr="00BF1F2C" w:rsidRDefault="00506B98" w:rsidP="00506B98">
      <w:r w:rsidRPr="00BF1F2C">
        <w:t>Magnetic Resonance Imaging (MRI) is a valuable tool in the evaluation of traumatic knee injuries. It provides detailed information about soft tissue structures and is particularly useful in assessing ligaments, menisci, and cartilage. When evaluating a traumatic knee, MRI can reveal the following:</w:t>
      </w:r>
    </w:p>
    <w:p w14:paraId="60D7351A" w14:textId="77777777" w:rsidR="00506B98" w:rsidRPr="00BF1F2C" w:rsidRDefault="00506B98" w:rsidP="00506B98"/>
    <w:p w14:paraId="3B1D0275" w14:textId="77777777" w:rsidR="00506B98" w:rsidRPr="00BF1F2C" w:rsidRDefault="00506B98" w:rsidP="00506B98">
      <w:r w:rsidRPr="00680600">
        <w:rPr>
          <w:b/>
        </w:rPr>
        <w:t xml:space="preserve">1. Anterior Cruciate Ligament (ACL) Injury: </w:t>
      </w:r>
      <w:r w:rsidRPr="00BF1F2C">
        <w:t>MRI can visualize the integrity of the ACL and identify partial or complete tears. A torn ACL typically shows as a discontinuity or high signal intensity on T2-weighted images. Associated findings, such as bone bruises and associated meniscal injuries, can also be detected.</w:t>
      </w:r>
    </w:p>
    <w:p w14:paraId="62F41E70" w14:textId="77777777" w:rsidR="00506B98" w:rsidRPr="00BF1F2C" w:rsidRDefault="00506B98" w:rsidP="00506B98"/>
    <w:p w14:paraId="4A40AA05" w14:textId="77777777" w:rsidR="00506B98" w:rsidRPr="00BF1F2C" w:rsidRDefault="00506B98" w:rsidP="00506B98">
      <w:r w:rsidRPr="00680600">
        <w:rPr>
          <w:b/>
        </w:rPr>
        <w:t xml:space="preserve">2. Posterior Cruciate Ligament (PCL) Injury: </w:t>
      </w:r>
      <w:r w:rsidRPr="00BF1F2C">
        <w:t>PCL injuries can be assessed using MRI, with findings including ligament thickening, elongation, or tear. The assessment includes the degree of PCL injury and any associated injuries.</w:t>
      </w:r>
    </w:p>
    <w:p w14:paraId="2DC75AE8" w14:textId="77777777" w:rsidR="00506B98" w:rsidRPr="00BF1F2C" w:rsidRDefault="00506B98" w:rsidP="00506B98"/>
    <w:p w14:paraId="53F74EFF" w14:textId="77777777" w:rsidR="00506B98" w:rsidRPr="00BF1F2C" w:rsidRDefault="00506B98" w:rsidP="00506B98">
      <w:r w:rsidRPr="00680600">
        <w:rPr>
          <w:b/>
        </w:rPr>
        <w:t xml:space="preserve">3. Medial Collateral Ligament (MCL) and Lateral Collateral Ligament (LCL) Injuries: </w:t>
      </w:r>
      <w:r w:rsidRPr="00BF1F2C">
        <w:t>MRI can visualize MCL and LCL injuries, ranging from sprains to complete tears. It can also show associated injuries, such as bone contusions or avulsions.</w:t>
      </w:r>
    </w:p>
    <w:p w14:paraId="519E68DF" w14:textId="77777777" w:rsidR="00506B98" w:rsidRPr="00BF1F2C" w:rsidRDefault="00506B98" w:rsidP="00506B98"/>
    <w:p w14:paraId="452A23DB" w14:textId="77777777" w:rsidR="00506B98" w:rsidRPr="00BF1F2C" w:rsidRDefault="00506B98" w:rsidP="00506B98">
      <w:r w:rsidRPr="00680600">
        <w:rPr>
          <w:b/>
        </w:rPr>
        <w:t>4. Meniscal Tears:</w:t>
      </w:r>
      <w:r w:rsidRPr="00BF1F2C">
        <w:t xml:space="preserve"> MRI is highly sensitive for detecting meniscal tears. It can differentiate between various types of meniscal tears, such as longitudinal, radial, and bucket-handle tears, which have distinct appearances on imaging.</w:t>
      </w:r>
    </w:p>
    <w:p w14:paraId="7CAE5129" w14:textId="77777777" w:rsidR="00506B98" w:rsidRPr="00BF1F2C" w:rsidRDefault="00506B98" w:rsidP="00506B98"/>
    <w:p w14:paraId="466C9279" w14:textId="77777777" w:rsidR="00506B98" w:rsidRPr="00BF1F2C" w:rsidRDefault="00506B98" w:rsidP="00506B98">
      <w:r w:rsidRPr="00680600">
        <w:rPr>
          <w:b/>
        </w:rPr>
        <w:lastRenderedPageBreak/>
        <w:t xml:space="preserve">5. Articular Cartilage Damage: </w:t>
      </w:r>
      <w:r w:rsidRPr="00BF1F2C">
        <w:t>MRI can reveal cartilage injuries and assess their extent and depth. It is crucial for identifying early cartilage damage, which may not be visible on other imaging modalities.</w:t>
      </w:r>
    </w:p>
    <w:p w14:paraId="4E3BFA1B" w14:textId="77777777" w:rsidR="00506B98" w:rsidRPr="00BF1F2C" w:rsidRDefault="00506B98" w:rsidP="00506B98"/>
    <w:p w14:paraId="6DF6C8F4" w14:textId="77777777" w:rsidR="00506B98" w:rsidRPr="00BF1F2C" w:rsidRDefault="00506B98" w:rsidP="00506B98">
      <w:r w:rsidRPr="00680600">
        <w:rPr>
          <w:b/>
        </w:rPr>
        <w:t>6. Bone Bruises:</w:t>
      </w:r>
      <w:r w:rsidRPr="00BF1F2C">
        <w:t xml:space="preserve"> Bone bruises, often seen in traumatic knee injuries, can be visualized on MRI as areas of increased signal intensity on T2-weighted images. These indicate microfractures and can provide insight into the mechanism of injury.</w:t>
      </w:r>
    </w:p>
    <w:p w14:paraId="2F882F1B" w14:textId="77777777" w:rsidR="00506B98" w:rsidRPr="00BF1F2C" w:rsidRDefault="00506B98" w:rsidP="00506B98"/>
    <w:p w14:paraId="1683D908" w14:textId="77777777" w:rsidR="00506B98" w:rsidRPr="00BF1F2C" w:rsidRDefault="00506B98" w:rsidP="00506B98">
      <w:r w:rsidRPr="00680600">
        <w:rPr>
          <w:b/>
        </w:rPr>
        <w:t>7. Synovial Pathology:</w:t>
      </w:r>
      <w:r w:rsidRPr="00BF1F2C">
        <w:t xml:space="preserve"> MRI can detect synovial effusions and synovial thickening, which may occur following trauma.</w:t>
      </w:r>
    </w:p>
    <w:p w14:paraId="5B29C08D" w14:textId="77777777" w:rsidR="00506B98" w:rsidRPr="00BF1F2C" w:rsidRDefault="00506B98" w:rsidP="00506B98"/>
    <w:p w14:paraId="6BCCC759" w14:textId="77777777" w:rsidR="00506B98" w:rsidRPr="00BF1F2C" w:rsidRDefault="00506B98" w:rsidP="00506B98">
      <w:r w:rsidRPr="00680600">
        <w:rPr>
          <w:b/>
        </w:rPr>
        <w:t>8. Fractures:</w:t>
      </w:r>
      <w:r w:rsidRPr="00BF1F2C">
        <w:t xml:space="preserve"> While X-rays are typically the primary modality for assessing fractures, MRI can provide additional information, especially in cases of nondisplaced fractures or fractures involving articular surfaces.</w:t>
      </w:r>
    </w:p>
    <w:p w14:paraId="2A089147" w14:textId="77777777" w:rsidR="00506B98" w:rsidRPr="00BF1F2C" w:rsidRDefault="00506B98" w:rsidP="00506B98"/>
    <w:p w14:paraId="25BA12A8" w14:textId="77777777" w:rsidR="00506B98" w:rsidRPr="00BF1F2C" w:rsidRDefault="00506B98" w:rsidP="00506B98">
      <w:r w:rsidRPr="00680600">
        <w:rPr>
          <w:b/>
        </w:rPr>
        <w:t xml:space="preserve">9. Neurovascular Injuries: </w:t>
      </w:r>
      <w:r w:rsidRPr="00BF1F2C">
        <w:t>MRI can assess for injuries to neurovascular structures, including popliteal artery injuries or nerve impingement.</w:t>
      </w:r>
    </w:p>
    <w:p w14:paraId="6E6A83E8" w14:textId="77777777" w:rsidR="00506B98" w:rsidRPr="00BF1F2C" w:rsidRDefault="00506B98" w:rsidP="00506B98"/>
    <w:p w14:paraId="07534310" w14:textId="77777777" w:rsidR="00506B98" w:rsidRPr="00BF1F2C" w:rsidRDefault="00506B98" w:rsidP="00506B98">
      <w:r w:rsidRPr="00BF1F2C">
        <w:t>In summary, MRI of the traumatic knee is a powerful tool for evaluating soft tissue and structural injuries, aiding in the diagnosis, classification, and management of knee trauma. It provides crucial information to guide treatment decisions and is particularly valuable when clinical examination and X-rays do not provide a complete picture of the injury.</w:t>
      </w:r>
    </w:p>
    <w:p w14:paraId="20405FF5" w14:textId="77777777" w:rsidR="00506B98" w:rsidRPr="00BF1F2C" w:rsidRDefault="00506B98" w:rsidP="00506B98">
      <w:pPr>
        <w:ind w:left="0" w:firstLine="0"/>
      </w:pPr>
    </w:p>
    <w:p w14:paraId="60ADF4BF" w14:textId="77777777" w:rsidR="00506B98" w:rsidRPr="00E211BC" w:rsidRDefault="00506B98" w:rsidP="00506B98">
      <w:pPr>
        <w:ind w:left="0" w:firstLine="0"/>
        <w:rPr>
          <w:b/>
        </w:rPr>
      </w:pPr>
      <w:r w:rsidRPr="00E211BC">
        <w:rPr>
          <w:b/>
        </w:rPr>
        <w:t>Question 48: Imaging in Meniscal Tear of Knee</w:t>
      </w:r>
    </w:p>
    <w:p w14:paraId="0C932CD0" w14:textId="77777777" w:rsidR="00506B98" w:rsidRPr="00E211BC" w:rsidRDefault="00506B98" w:rsidP="00506B98">
      <w:pPr>
        <w:rPr>
          <w:b/>
        </w:rPr>
      </w:pPr>
    </w:p>
    <w:p w14:paraId="052AF0D9" w14:textId="77777777" w:rsidR="00506B98" w:rsidRPr="00BF1F2C" w:rsidRDefault="00506B98" w:rsidP="00506B98">
      <w:r w:rsidRPr="00BF1F2C">
        <w:t>Imaging plays a crucial role in the diagnosis and characterization of meniscal tears in the knee. The two primary imaging modalities used for this purpose are Magnetic Resonance Imaging (MRI) and conventional X-rays. Here's how they contribute to the evaluation of meniscal tears:</w:t>
      </w:r>
    </w:p>
    <w:p w14:paraId="5B665AAB" w14:textId="77777777" w:rsidR="00506B98" w:rsidRPr="00BF1F2C" w:rsidRDefault="00506B98" w:rsidP="00506B98"/>
    <w:p w14:paraId="00B147EA" w14:textId="77777777" w:rsidR="00506B98" w:rsidRPr="00680600" w:rsidRDefault="00506B98" w:rsidP="00506B98">
      <w:pPr>
        <w:rPr>
          <w:b/>
        </w:rPr>
      </w:pPr>
      <w:r w:rsidRPr="00680600">
        <w:rPr>
          <w:b/>
        </w:rPr>
        <w:t>MRI (Magnetic Resonance Imaging):</w:t>
      </w:r>
    </w:p>
    <w:p w14:paraId="2C207DCD" w14:textId="77777777" w:rsidR="00506B98" w:rsidRPr="00BF1F2C" w:rsidRDefault="00506B98" w:rsidP="00506B98"/>
    <w:p w14:paraId="7586F83D" w14:textId="77777777" w:rsidR="00506B98" w:rsidRPr="00BF1F2C" w:rsidRDefault="00506B98" w:rsidP="00506B98">
      <w:r w:rsidRPr="00BF1F2C">
        <w:t>MRI is the gold standard for evaluating meniscal tears due to its superior soft tissue contrast. It can provide detailed information about the size, location, and type of meniscal tear, including:</w:t>
      </w:r>
    </w:p>
    <w:p w14:paraId="55EE2E8A" w14:textId="77777777" w:rsidR="00506B98" w:rsidRPr="00BF1F2C" w:rsidRDefault="00506B98" w:rsidP="00506B98"/>
    <w:p w14:paraId="2D7C356E" w14:textId="77777777" w:rsidR="00506B98" w:rsidRPr="00BF1F2C" w:rsidRDefault="00506B98" w:rsidP="00506B98">
      <w:r w:rsidRPr="00680600">
        <w:rPr>
          <w:b/>
        </w:rPr>
        <w:t>1. Tear Identification:</w:t>
      </w:r>
      <w:r w:rsidRPr="00BF1F2C">
        <w:t xml:space="preserve"> MRI can clearly visualize the presence of meniscal tears. These tears are typically seen as linear or irregular signal abnormalities within the meniscus.</w:t>
      </w:r>
    </w:p>
    <w:p w14:paraId="111A99E0" w14:textId="77777777" w:rsidR="00506B98" w:rsidRPr="00BF1F2C" w:rsidRDefault="00506B98" w:rsidP="00506B98"/>
    <w:p w14:paraId="448DE2D8" w14:textId="77777777" w:rsidR="00506B98" w:rsidRPr="00BF1F2C" w:rsidRDefault="00506B98" w:rsidP="00506B98">
      <w:r w:rsidRPr="00680600">
        <w:rPr>
          <w:b/>
        </w:rPr>
        <w:t>2. Tear Classification:</w:t>
      </w:r>
      <w:r w:rsidRPr="00BF1F2C">
        <w:t xml:space="preserve"> MRI helps classify meniscal tears into various types, including longitudinal, radial, horizontal, and bucket-handle tears. Each type has distinct imaging features that influence treatment decisions.</w:t>
      </w:r>
    </w:p>
    <w:p w14:paraId="1244425A" w14:textId="77777777" w:rsidR="00506B98" w:rsidRPr="00BF1F2C" w:rsidRDefault="00506B98" w:rsidP="00506B98"/>
    <w:p w14:paraId="5FB22DEA" w14:textId="77777777" w:rsidR="00506B98" w:rsidRPr="00BF1F2C" w:rsidRDefault="00506B98" w:rsidP="00506B98">
      <w:r w:rsidRPr="00680600">
        <w:rPr>
          <w:b/>
        </w:rPr>
        <w:t>3. Associated Findings:</w:t>
      </w:r>
      <w:r w:rsidRPr="00BF1F2C">
        <w:t xml:space="preserve"> MRI can identify associated findings such as bone marrow </w:t>
      </w:r>
      <w:proofErr w:type="spellStart"/>
      <w:r w:rsidRPr="00BF1F2C">
        <w:t>edema</w:t>
      </w:r>
      <w:proofErr w:type="spellEnd"/>
      <w:r w:rsidRPr="00BF1F2C">
        <w:t xml:space="preserve"> or contusions, ligament injuries (e.g., ACL or PCL tears), and cartilage damage. These findings are essential for a comprehensive assessment of knee pathology.</w:t>
      </w:r>
    </w:p>
    <w:p w14:paraId="51986530" w14:textId="77777777" w:rsidR="00506B98" w:rsidRPr="00BF1F2C" w:rsidRDefault="00506B98" w:rsidP="00506B98"/>
    <w:p w14:paraId="5E6ED3F4" w14:textId="77777777" w:rsidR="00506B98" w:rsidRPr="00BF1F2C" w:rsidRDefault="00506B98" w:rsidP="00506B98">
      <w:r w:rsidRPr="00680600">
        <w:rPr>
          <w:b/>
        </w:rPr>
        <w:lastRenderedPageBreak/>
        <w:t>4. Meniscal Cysts:</w:t>
      </w:r>
      <w:r w:rsidRPr="00BF1F2C">
        <w:t xml:space="preserve"> MRI can detect meniscal cysts, which are often associated with meniscal tears. These cysts appear as well-defined fluid-filled structures adjacent to the meniscus.</w:t>
      </w:r>
    </w:p>
    <w:p w14:paraId="5CC61899" w14:textId="77777777" w:rsidR="00506B98" w:rsidRPr="00BF1F2C" w:rsidRDefault="00506B98" w:rsidP="00506B98"/>
    <w:p w14:paraId="36AA8112" w14:textId="77777777" w:rsidR="00506B98" w:rsidRPr="00680600" w:rsidRDefault="00506B98" w:rsidP="00506B98">
      <w:pPr>
        <w:rPr>
          <w:b/>
        </w:rPr>
      </w:pPr>
      <w:r w:rsidRPr="00680600">
        <w:rPr>
          <w:b/>
        </w:rPr>
        <w:t>X-rays (Conventional Radiography):</w:t>
      </w:r>
    </w:p>
    <w:p w14:paraId="46266110" w14:textId="77777777" w:rsidR="00506B98" w:rsidRPr="00BF1F2C" w:rsidRDefault="00506B98" w:rsidP="00506B98"/>
    <w:p w14:paraId="49666E44" w14:textId="77777777" w:rsidR="00506B98" w:rsidRPr="00BF1F2C" w:rsidRDefault="00506B98" w:rsidP="00506B98">
      <w:r w:rsidRPr="00BF1F2C">
        <w:t>While X-rays are not the primary imaging modality for evaluating meniscal tears, they can provide valuable information in certain cases:</w:t>
      </w:r>
    </w:p>
    <w:p w14:paraId="79A0FD2B" w14:textId="77777777" w:rsidR="00506B98" w:rsidRPr="00BF1F2C" w:rsidRDefault="00506B98" w:rsidP="00506B98"/>
    <w:p w14:paraId="301D4BFD" w14:textId="77777777" w:rsidR="00506B98" w:rsidRPr="00BF1F2C" w:rsidRDefault="00506B98" w:rsidP="00506B98">
      <w:r w:rsidRPr="00680600">
        <w:rPr>
          <w:b/>
        </w:rPr>
        <w:t xml:space="preserve">1. Exclude Fractures: </w:t>
      </w:r>
      <w:r w:rsidRPr="00BF1F2C">
        <w:t>X-rays are useful for ruling out bony injuries, such as fractures or avulsion fractures, which may mimic the symptoms of meniscal tears.</w:t>
      </w:r>
    </w:p>
    <w:p w14:paraId="6EF8FC01" w14:textId="77777777" w:rsidR="00506B98" w:rsidRPr="00BF1F2C" w:rsidRDefault="00506B98" w:rsidP="00506B98"/>
    <w:p w14:paraId="60E89D0F" w14:textId="77777777" w:rsidR="00506B98" w:rsidRPr="00BF1F2C" w:rsidRDefault="00506B98" w:rsidP="00506B98">
      <w:r w:rsidRPr="00680600">
        <w:rPr>
          <w:b/>
        </w:rPr>
        <w:t>2. Assess Joint Alignment:</w:t>
      </w:r>
      <w:r w:rsidRPr="00BF1F2C">
        <w:t xml:space="preserve"> X-rays can assess joint alignment and detect any pre-existing osteoarthritis or degenerative changes, which may impact the treatment plan for meniscal tears.</w:t>
      </w:r>
    </w:p>
    <w:p w14:paraId="56DE3B77" w14:textId="77777777" w:rsidR="00506B98" w:rsidRPr="00BF1F2C" w:rsidRDefault="00506B98" w:rsidP="00506B98"/>
    <w:p w14:paraId="269C171A" w14:textId="77777777" w:rsidR="00506B98" w:rsidRPr="00BF1F2C" w:rsidRDefault="00506B98" w:rsidP="00506B98">
      <w:r w:rsidRPr="00BF1F2C">
        <w:t>In conclusion, MRI is the imaging modality of choice for evaluating meniscal tears in the knee. It provides detailed information about the location, type, and associated findings, which are crucial for guiding treatment decisions. X-rays are mainly used to exclude bony pathology and assess joint alignment.</w:t>
      </w:r>
    </w:p>
    <w:p w14:paraId="4D2F163D" w14:textId="77777777" w:rsidR="00506B98" w:rsidRPr="00BF1F2C" w:rsidRDefault="00506B98" w:rsidP="00506B98"/>
    <w:p w14:paraId="2274FB2D" w14:textId="77777777" w:rsidR="00506B98" w:rsidRPr="00E211BC" w:rsidRDefault="00506B98" w:rsidP="00506B98">
      <w:pPr>
        <w:ind w:left="0" w:firstLine="0"/>
        <w:rPr>
          <w:b/>
        </w:rPr>
      </w:pPr>
      <w:r w:rsidRPr="00E211BC">
        <w:rPr>
          <w:b/>
        </w:rPr>
        <w:t>Question 49: Role of Plain X-Rays and USG in Congenital Dislocation of Hip Joint</w:t>
      </w:r>
    </w:p>
    <w:p w14:paraId="7CD4BF17" w14:textId="77777777" w:rsidR="00506B98" w:rsidRPr="00E211BC" w:rsidRDefault="00506B98" w:rsidP="00506B98">
      <w:pPr>
        <w:rPr>
          <w:b/>
        </w:rPr>
      </w:pPr>
    </w:p>
    <w:p w14:paraId="08B3DC15" w14:textId="77777777" w:rsidR="00506B98" w:rsidRPr="00BF1F2C" w:rsidRDefault="00506B98" w:rsidP="00506B98">
      <w:r w:rsidRPr="00BF1F2C">
        <w:t>Plain X-rays and Ultrasonography (USG) play distinct roles in the assessment of congenital dislocation of the hip joint (CDH). Here's how they contribute to the diagnosis and management of CDH:</w:t>
      </w:r>
    </w:p>
    <w:p w14:paraId="770EB584" w14:textId="77777777" w:rsidR="00506B98" w:rsidRPr="00BF1F2C" w:rsidRDefault="00506B98" w:rsidP="00506B98"/>
    <w:p w14:paraId="0A568962" w14:textId="77777777" w:rsidR="00506B98" w:rsidRPr="008E6927" w:rsidRDefault="00506B98" w:rsidP="00506B98">
      <w:pPr>
        <w:rPr>
          <w:b/>
        </w:rPr>
      </w:pPr>
      <w:r w:rsidRPr="008E6927">
        <w:rPr>
          <w:b/>
        </w:rPr>
        <w:t>Plain X-Rays:</w:t>
      </w:r>
    </w:p>
    <w:p w14:paraId="34E134F7" w14:textId="77777777" w:rsidR="00506B98" w:rsidRPr="008E6927" w:rsidRDefault="00506B98" w:rsidP="00506B98">
      <w:pPr>
        <w:rPr>
          <w:b/>
        </w:rPr>
      </w:pPr>
    </w:p>
    <w:p w14:paraId="3EB9C2B2" w14:textId="77777777" w:rsidR="00506B98" w:rsidRPr="00BF1F2C" w:rsidRDefault="00506B98" w:rsidP="00506B98">
      <w:r w:rsidRPr="008E6927">
        <w:rPr>
          <w:b/>
        </w:rPr>
        <w:t>1. Screening:</w:t>
      </w:r>
      <w:r w:rsidRPr="00BF1F2C">
        <w:t xml:space="preserve"> In the neonatal period, plain X-rays are not typically used for routine screening. Clinical examination, including the Ortolani and Barlow </w:t>
      </w:r>
      <w:proofErr w:type="spellStart"/>
      <w:r w:rsidRPr="00BF1F2C">
        <w:t>maneuvers</w:t>
      </w:r>
      <w:proofErr w:type="spellEnd"/>
      <w:r w:rsidRPr="00BF1F2C">
        <w:t>, is the primary method for assessing CDH.</w:t>
      </w:r>
    </w:p>
    <w:p w14:paraId="776EEDC5" w14:textId="77777777" w:rsidR="00506B98" w:rsidRPr="00BF1F2C" w:rsidRDefault="00506B98" w:rsidP="00506B98"/>
    <w:p w14:paraId="75A486DD" w14:textId="77777777" w:rsidR="00506B98" w:rsidRPr="00BF1F2C" w:rsidRDefault="00506B98" w:rsidP="00506B98">
      <w:r w:rsidRPr="008E6927">
        <w:rPr>
          <w:b/>
        </w:rPr>
        <w:t>2. Confirmation:</w:t>
      </w:r>
      <w:r w:rsidRPr="00BF1F2C">
        <w:t xml:space="preserve"> Once clinical suspicion arises or if risk factors are present, X-rays are employed to confirm the diagnosis. The Graf method is commonly used to assess hip joint stability and alignment in infants. It allows for classification into Graf types, which helps guide management.</w:t>
      </w:r>
    </w:p>
    <w:p w14:paraId="43D6C67E" w14:textId="77777777" w:rsidR="00506B98" w:rsidRPr="00BF1F2C" w:rsidRDefault="00506B98" w:rsidP="00506B98"/>
    <w:p w14:paraId="2189B381" w14:textId="77777777" w:rsidR="00506B98" w:rsidRPr="00BF1F2C" w:rsidRDefault="00506B98" w:rsidP="00506B98">
      <w:r w:rsidRPr="008E6927">
        <w:rPr>
          <w:b/>
        </w:rPr>
        <w:t>3. Assessment of Bony Changes:</w:t>
      </w:r>
      <w:r w:rsidRPr="00BF1F2C">
        <w:t xml:space="preserve"> In older infants and children, X-rays are essential for evaluating bony changes associated with CDH, such as acetabular dysplasia or femoral head abnormalities. These findings can influence treatment decisions, including the need for surgery.</w:t>
      </w:r>
    </w:p>
    <w:p w14:paraId="3AB82CA3" w14:textId="77777777" w:rsidR="00506B98" w:rsidRPr="00BF1F2C" w:rsidRDefault="00506B98" w:rsidP="00506B98"/>
    <w:p w14:paraId="46953BB6" w14:textId="77777777" w:rsidR="00506B98" w:rsidRPr="008E6927" w:rsidRDefault="00506B98" w:rsidP="00506B98">
      <w:pPr>
        <w:rPr>
          <w:b/>
        </w:rPr>
      </w:pPr>
      <w:r w:rsidRPr="008E6927">
        <w:rPr>
          <w:b/>
        </w:rPr>
        <w:t>Ultrasonography (USG):</w:t>
      </w:r>
    </w:p>
    <w:p w14:paraId="66208E6E" w14:textId="77777777" w:rsidR="00506B98" w:rsidRPr="008E6927" w:rsidRDefault="00506B98" w:rsidP="00506B98">
      <w:pPr>
        <w:rPr>
          <w:b/>
        </w:rPr>
      </w:pPr>
    </w:p>
    <w:p w14:paraId="0A04FF96" w14:textId="77777777" w:rsidR="00506B98" w:rsidRPr="00BF1F2C" w:rsidRDefault="00506B98" w:rsidP="00506B98">
      <w:r w:rsidRPr="008E6927">
        <w:rPr>
          <w:b/>
        </w:rPr>
        <w:t xml:space="preserve">1. Screening and Early Diagnosis: </w:t>
      </w:r>
      <w:r w:rsidRPr="00BF1F2C">
        <w:t>USG is a valuable tool for the early diagnosis and screening of CDH, particularly in newborns. It is non-invasive, does not involve ionizing radiation, and is well-suited for assessing the hip joint in infants.</w:t>
      </w:r>
    </w:p>
    <w:p w14:paraId="7CCDC700" w14:textId="77777777" w:rsidR="00506B98" w:rsidRPr="00BF1F2C" w:rsidRDefault="00506B98" w:rsidP="00506B98"/>
    <w:p w14:paraId="7D583CF6" w14:textId="77777777" w:rsidR="00506B98" w:rsidRPr="00BF1F2C" w:rsidRDefault="00506B98" w:rsidP="00506B98">
      <w:r w:rsidRPr="008E6927">
        <w:rPr>
          <w:b/>
        </w:rPr>
        <w:t>2. Dynamic Assessment:</w:t>
      </w:r>
      <w:r w:rsidRPr="00BF1F2C">
        <w:t xml:space="preserve"> USG allows for dynamic assessment of hip joint stability. The Graf method, as mentioned earlier, is commonly used with USG to assess the alpha angle and beta angle, providing information about the hip's stability and development.</w:t>
      </w:r>
    </w:p>
    <w:p w14:paraId="3D27B436" w14:textId="77777777" w:rsidR="00506B98" w:rsidRPr="00BF1F2C" w:rsidRDefault="00506B98" w:rsidP="00506B98"/>
    <w:p w14:paraId="3739456C" w14:textId="77777777" w:rsidR="00506B98" w:rsidRPr="00BF1F2C" w:rsidRDefault="00506B98" w:rsidP="00506B98">
      <w:r w:rsidRPr="008E6927">
        <w:rPr>
          <w:b/>
        </w:rPr>
        <w:t>3. Guiding Treatment:</w:t>
      </w:r>
      <w:r w:rsidRPr="00BF1F2C">
        <w:t xml:space="preserve"> USG findings can guide the management of CDH. For example, if the hip is found to be unstable, the use of a Pavlik harness or other orthotic devices can be initiated early to promote proper hip development.</w:t>
      </w:r>
    </w:p>
    <w:p w14:paraId="2B2916DA" w14:textId="77777777" w:rsidR="00506B98" w:rsidRPr="00BF1F2C" w:rsidRDefault="00506B98" w:rsidP="00506B98"/>
    <w:p w14:paraId="625E8222" w14:textId="77777777" w:rsidR="00506B98" w:rsidRPr="00BF1F2C" w:rsidRDefault="00506B98" w:rsidP="00506B98">
      <w:r w:rsidRPr="008E6927">
        <w:rPr>
          <w:b/>
        </w:rPr>
        <w:t xml:space="preserve">4. Monitoring Progress: </w:t>
      </w:r>
      <w:r w:rsidRPr="00BF1F2C">
        <w:t>USG can be used for ongoing monitoring to assess treatment efficacy and hip joint stability during follow-up appointments.</w:t>
      </w:r>
    </w:p>
    <w:p w14:paraId="5EB3437E" w14:textId="77777777" w:rsidR="00506B98" w:rsidRPr="00BF1F2C" w:rsidRDefault="00506B98" w:rsidP="00506B98"/>
    <w:p w14:paraId="1E311D41" w14:textId="77777777" w:rsidR="00506B98" w:rsidRPr="00BF1F2C" w:rsidRDefault="00506B98" w:rsidP="00506B98">
      <w:r w:rsidRPr="00BF1F2C">
        <w:t>In summary, plain X-rays are primarily used for confirmation and assessment of bony changes associated with CDH, especially in older infants and children. On the other hand, USG is instrumental in early diagnosis, dynamic assessment of hip joint stability, and guiding treatment decisions in newborns and young infants with CDH.</w:t>
      </w:r>
    </w:p>
    <w:p w14:paraId="5D3C1057" w14:textId="77777777" w:rsidR="00506B98" w:rsidRDefault="00506B98" w:rsidP="00506B98"/>
    <w:p w14:paraId="644BCF9E" w14:textId="77777777" w:rsidR="00506B98" w:rsidRDefault="00506B98" w:rsidP="00506B98"/>
    <w:p w14:paraId="4B68BD76" w14:textId="77777777" w:rsidR="00506B98" w:rsidRPr="00E211BC" w:rsidRDefault="00506B98" w:rsidP="00506B98">
      <w:pPr>
        <w:rPr>
          <w:b/>
        </w:rPr>
      </w:pPr>
      <w:r w:rsidRPr="00E211BC">
        <w:rPr>
          <w:b/>
        </w:rPr>
        <w:t>Question 50: MRI in Congenital Dislocation of Hip Joint</w:t>
      </w:r>
    </w:p>
    <w:p w14:paraId="0C392246" w14:textId="77777777" w:rsidR="00506B98" w:rsidRDefault="00506B98" w:rsidP="00506B98"/>
    <w:p w14:paraId="06E49912" w14:textId="77777777" w:rsidR="00506B98" w:rsidRDefault="00506B98" w:rsidP="00506B98">
      <w:r>
        <w:t>Magnetic Resonance Imaging (MRI) plays a crucial role in the evaluation of congenital dislocation of the hip joint (CDH). MRI provides detailed soft tissue images, making it an excellent modality for assessing the anatomy and pathology of the hip joint in CDH cases. Here's how MRI is utilized in CDH:</w:t>
      </w:r>
    </w:p>
    <w:p w14:paraId="0AD0FF84" w14:textId="77777777" w:rsidR="00506B98" w:rsidRDefault="00506B98" w:rsidP="00506B98"/>
    <w:p w14:paraId="0EE7125E" w14:textId="77777777" w:rsidR="00506B98" w:rsidRDefault="00506B98" w:rsidP="00506B98">
      <w:r w:rsidRPr="008E6927">
        <w:rPr>
          <w:b/>
        </w:rPr>
        <w:t>1. Early Diagnosis:</w:t>
      </w:r>
      <w:r>
        <w:t xml:space="preserve"> MRI can be used for early diagnosis in cases where CDH is suspected but not confirmed through clinical examination or ultrasound. It provides detailed images of the hip joint, allowing for the assessment of the position of the femoral head relative to the acetabulum.</w:t>
      </w:r>
    </w:p>
    <w:p w14:paraId="51B86874" w14:textId="77777777" w:rsidR="00506B98" w:rsidRDefault="00506B98" w:rsidP="00506B98"/>
    <w:p w14:paraId="2A8C0ED9" w14:textId="77777777" w:rsidR="00506B98" w:rsidRDefault="00506B98" w:rsidP="00506B98">
      <w:r w:rsidRPr="008E6927">
        <w:rPr>
          <w:b/>
        </w:rPr>
        <w:t>2. Assessment of Hip Joint Components:</w:t>
      </w:r>
      <w:r>
        <w:t xml:space="preserve"> MRI enables the visualization of the femoral head, acetabulum, </w:t>
      </w:r>
      <w:proofErr w:type="spellStart"/>
      <w:r>
        <w:t>labrum</w:t>
      </w:r>
      <w:proofErr w:type="spellEnd"/>
      <w:r>
        <w:t>, and adjacent soft tissues. It helps identify any abnormalities in the hip joint's anatomy, including the degree of femoral head coverage by the acetabulum.</w:t>
      </w:r>
    </w:p>
    <w:p w14:paraId="5A22531A" w14:textId="77777777" w:rsidR="00506B98" w:rsidRDefault="00506B98" w:rsidP="00506B98"/>
    <w:p w14:paraId="71DAF617" w14:textId="77777777" w:rsidR="00506B98" w:rsidRDefault="00506B98" w:rsidP="00506B98">
      <w:r w:rsidRPr="008E6927">
        <w:rPr>
          <w:b/>
        </w:rPr>
        <w:t xml:space="preserve">3. Assessment of Acetabular Dysplasia: </w:t>
      </w:r>
      <w:r>
        <w:t>MRI is valuable in assessing acetabular dysplasia, a common finding in CDH. It allows for the measurement of acetabular angles and helps determine the severity of dysplasia, which can influence treatment decisions.</w:t>
      </w:r>
    </w:p>
    <w:p w14:paraId="781FD4E7" w14:textId="77777777" w:rsidR="00506B98" w:rsidRDefault="00506B98" w:rsidP="00506B98"/>
    <w:p w14:paraId="78378831" w14:textId="77777777" w:rsidR="00506B98" w:rsidRDefault="00506B98" w:rsidP="00506B98">
      <w:r w:rsidRPr="008E6927">
        <w:rPr>
          <w:b/>
        </w:rPr>
        <w:t xml:space="preserve">4. Evaluation of Soft Tissues: </w:t>
      </w:r>
      <w:r>
        <w:t>MRI can detect soft tissue abnormalities, such as labral tears or ligamentous injuries, which may be associated with CDH or contribute to hip instability.</w:t>
      </w:r>
    </w:p>
    <w:p w14:paraId="0570BDC2" w14:textId="77777777" w:rsidR="00506B98" w:rsidRDefault="00506B98" w:rsidP="00506B98"/>
    <w:p w14:paraId="512C7BFD" w14:textId="77777777" w:rsidR="00506B98" w:rsidRDefault="00506B98" w:rsidP="00506B98">
      <w:r w:rsidRPr="008E6927">
        <w:rPr>
          <w:b/>
        </w:rPr>
        <w:t>5. Monitoring Treatment:</w:t>
      </w:r>
      <w:r>
        <w:t xml:space="preserve"> In cases where treatment has been initiated (e.g., Pavlik harness or surgical procedures), MRI can be used to monitor the progress and effectiveness of treatment. It provides information about hip joint reduction and the development of a stable hip joint.</w:t>
      </w:r>
    </w:p>
    <w:p w14:paraId="329D81D0" w14:textId="77777777" w:rsidR="00506B98" w:rsidRDefault="00506B98" w:rsidP="00506B98"/>
    <w:p w14:paraId="5F89C76D" w14:textId="77777777" w:rsidR="00506B98" w:rsidRDefault="00506B98" w:rsidP="00506B98">
      <w:r w:rsidRPr="008E6927">
        <w:rPr>
          <w:b/>
        </w:rPr>
        <w:lastRenderedPageBreak/>
        <w:t xml:space="preserve">6. Assessment of Associated Pathologies: </w:t>
      </w:r>
      <w:r>
        <w:t>MRI can identify associated pathologies, such as avascular necrosis of the femoral head, which may occur in CDH cases due to compromised blood supply to the femoral head.</w:t>
      </w:r>
    </w:p>
    <w:p w14:paraId="43B489A6" w14:textId="77777777" w:rsidR="00506B98" w:rsidRDefault="00506B98" w:rsidP="00506B98"/>
    <w:p w14:paraId="0011721C" w14:textId="77777777" w:rsidR="00506B98" w:rsidRDefault="00506B98" w:rsidP="00506B98">
      <w:r w:rsidRPr="008E6927">
        <w:rPr>
          <w:b/>
        </w:rPr>
        <w:t>7. Surgical Planning:</w:t>
      </w:r>
      <w:r>
        <w:t xml:space="preserve"> For cases requiring surgical intervention, MRI helps in preoperative planning by providing detailed information about hip joint morphology, soft tissue involvement, and any associated abnormalities.</w:t>
      </w:r>
    </w:p>
    <w:p w14:paraId="3853569E" w14:textId="77777777" w:rsidR="00506B98" w:rsidRDefault="00506B98" w:rsidP="00506B98"/>
    <w:p w14:paraId="702EB8F3" w14:textId="77777777" w:rsidR="00506B98" w:rsidRDefault="00506B98" w:rsidP="00506B98">
      <w:r>
        <w:t>In summary, MRI is a valuable imaging modality in the evaluation of congenital dislocation of the hip joint. It provides detailed information about the anatomy and pathology of the hip joint, assists in early diagnosis, aids in assessing treatment effectiveness, and contributes to surgical planning in cases of CDH.</w:t>
      </w:r>
    </w:p>
    <w:p w14:paraId="4B7A29AE" w14:textId="77777777" w:rsidR="00506B98" w:rsidRDefault="00506B98" w:rsidP="00506B98"/>
    <w:p w14:paraId="289DC52A" w14:textId="77777777" w:rsidR="00506B98" w:rsidRPr="00E211BC" w:rsidRDefault="00506B98" w:rsidP="00506B98">
      <w:pPr>
        <w:ind w:left="0" w:firstLine="0"/>
        <w:rPr>
          <w:b/>
        </w:rPr>
      </w:pPr>
      <w:r w:rsidRPr="00E211BC">
        <w:rPr>
          <w:b/>
        </w:rPr>
        <w:t>Question 51: MRI in SLAP Lesions of Shoulder</w:t>
      </w:r>
    </w:p>
    <w:p w14:paraId="47A1A4A3" w14:textId="77777777" w:rsidR="00506B98" w:rsidRDefault="00506B98" w:rsidP="00506B98"/>
    <w:p w14:paraId="1F35ECE4" w14:textId="77777777" w:rsidR="00506B98" w:rsidRDefault="00506B98" w:rsidP="00506B98">
      <w:r>
        <w:t xml:space="preserve">Magnetic Resonance Imaging (MRI) is a powerful diagnostic tool for evaluating Superior </w:t>
      </w:r>
      <w:proofErr w:type="spellStart"/>
      <w:r>
        <w:t>Labrum</w:t>
      </w:r>
      <w:proofErr w:type="spellEnd"/>
      <w:r>
        <w:t xml:space="preserve"> Anterior to Posterior (SLAP) lesions of the shoulder. SLAP lesions involve the superior part of the </w:t>
      </w:r>
      <w:proofErr w:type="spellStart"/>
      <w:r>
        <w:t>labrum</w:t>
      </w:r>
      <w:proofErr w:type="spellEnd"/>
      <w:r>
        <w:t xml:space="preserve"> and are commonly associated with shoulder pain and instability. MRI provides detailed visualization of the shoulder joint's soft tissues, allowing for accurate diagnosis and classification of SLAP lesions. Here's how MRI is used in this context:</w:t>
      </w:r>
    </w:p>
    <w:p w14:paraId="72CD9AFA" w14:textId="77777777" w:rsidR="00506B98" w:rsidRDefault="00506B98" w:rsidP="00506B98"/>
    <w:p w14:paraId="54BF52D8" w14:textId="77777777" w:rsidR="00506B98" w:rsidRDefault="00506B98" w:rsidP="00506B98">
      <w:r w:rsidRPr="008E6927">
        <w:rPr>
          <w:b/>
        </w:rPr>
        <w:t>1. Confirmation of SLAP Lesion:</w:t>
      </w:r>
      <w:r>
        <w:t xml:space="preserve"> MRI is highly sensitive and specific for confirming the presence of a SLAP lesion. It can visualize the detachment or injury to the superior </w:t>
      </w:r>
      <w:proofErr w:type="spellStart"/>
      <w:r>
        <w:t>labrum</w:t>
      </w:r>
      <w:proofErr w:type="spellEnd"/>
      <w:r>
        <w:t>, which is typically characterized by a fraying or detachment from the glenoid rim.</w:t>
      </w:r>
    </w:p>
    <w:p w14:paraId="4ADA0335" w14:textId="77777777" w:rsidR="00506B98" w:rsidRDefault="00506B98" w:rsidP="00506B98"/>
    <w:p w14:paraId="28B9E0D2" w14:textId="77777777" w:rsidR="00506B98" w:rsidRDefault="00506B98" w:rsidP="00506B98">
      <w:r w:rsidRPr="008E6927">
        <w:rPr>
          <w:b/>
        </w:rPr>
        <w:t>2. Classification of SLAP Lesions:</w:t>
      </w:r>
      <w:r>
        <w:t xml:space="preserve"> MRI helps classify SLAP lesions into different types based on their morphology. The commonly used classification system includes Types I to IV, each representing a distinct pattern of labral injury and involvement of the biceps anchor.</w:t>
      </w:r>
    </w:p>
    <w:p w14:paraId="7DF2A696" w14:textId="77777777" w:rsidR="00506B98" w:rsidRDefault="00506B98" w:rsidP="00506B98"/>
    <w:p w14:paraId="60EDC193" w14:textId="77777777" w:rsidR="00506B98" w:rsidRDefault="00506B98" w:rsidP="00506B98">
      <w:r w:rsidRPr="008E6927">
        <w:rPr>
          <w:b/>
        </w:rPr>
        <w:t>3. Assessment of Biceps Tendon:</w:t>
      </w:r>
      <w:r>
        <w:t xml:space="preserve"> MRI allows for the evaluation of the long head of the </w:t>
      </w:r>
      <w:proofErr w:type="gramStart"/>
      <w:r>
        <w:t>biceps</w:t>
      </w:r>
      <w:proofErr w:type="gramEnd"/>
      <w:r>
        <w:t xml:space="preserve"> tendon, including its location and condition within the bicipital groove. It helps determine if the biceps tendon is involved in the SLAP lesion or if it is displaced.</w:t>
      </w:r>
    </w:p>
    <w:p w14:paraId="1C2812A0" w14:textId="77777777" w:rsidR="00506B98" w:rsidRDefault="00506B98" w:rsidP="00506B98"/>
    <w:p w14:paraId="485F3F05" w14:textId="77777777" w:rsidR="00506B98" w:rsidRDefault="00506B98" w:rsidP="00506B98">
      <w:r w:rsidRPr="008E6927">
        <w:rPr>
          <w:b/>
        </w:rPr>
        <w:t xml:space="preserve">4. Evaluation of Associated Pathologies: </w:t>
      </w:r>
      <w:r>
        <w:t>MRI can identify associated shoulder pathologies, such as rotator cuff tears, which may coexist with SLAP lesions. This comprehensive assessment aids in treatment planning.</w:t>
      </w:r>
    </w:p>
    <w:p w14:paraId="090173D1" w14:textId="77777777" w:rsidR="00506B98" w:rsidRDefault="00506B98" w:rsidP="00506B98"/>
    <w:p w14:paraId="17C4D9F7" w14:textId="77777777" w:rsidR="00506B98" w:rsidRDefault="00506B98" w:rsidP="00506B98">
      <w:r w:rsidRPr="008E6927">
        <w:rPr>
          <w:b/>
        </w:rPr>
        <w:t>5. Treatment Planning:</w:t>
      </w:r>
      <w:r>
        <w:t xml:space="preserve"> The detailed imaging provided by MRI is valuable for treatment planning. Depending on the type and extent of the SLAP lesion, treatment options may include arthroscopic repair, biceps tenodesis, or conservative management.</w:t>
      </w:r>
    </w:p>
    <w:p w14:paraId="75EAA5AE" w14:textId="77777777" w:rsidR="00506B98" w:rsidRDefault="00506B98" w:rsidP="00506B98"/>
    <w:p w14:paraId="45E2F2F4" w14:textId="77777777" w:rsidR="00506B98" w:rsidRDefault="00506B98" w:rsidP="00506B98">
      <w:r w:rsidRPr="008E6927">
        <w:rPr>
          <w:b/>
        </w:rPr>
        <w:t>6. Assessment of Glenohumeral Joint:</w:t>
      </w:r>
      <w:r>
        <w:t xml:space="preserve"> MRI also assesses the status of the glenohumeral joint, including the articular cartilage, ligaments, and joint fluid. This information is essential for a comprehensive evaluation of shoulder pathology.</w:t>
      </w:r>
    </w:p>
    <w:p w14:paraId="2E8F6677" w14:textId="77777777" w:rsidR="00506B98" w:rsidRDefault="00506B98" w:rsidP="00506B98"/>
    <w:p w14:paraId="4E5AA551" w14:textId="77777777" w:rsidR="00506B98" w:rsidRDefault="00506B98" w:rsidP="00506B98">
      <w:r>
        <w:t xml:space="preserve">In conclusion, MRI is a fundamental imaging modality for the assessment of SLAP lesions in the shoulder. It aids in the accurate diagnosis, classification, and treatment planning for these </w:t>
      </w:r>
      <w:r>
        <w:lastRenderedPageBreak/>
        <w:t xml:space="preserve">common shoulder injuries, allowing </w:t>
      </w:r>
      <w:proofErr w:type="spellStart"/>
      <w:r>
        <w:t>orthopedic</w:t>
      </w:r>
      <w:proofErr w:type="spellEnd"/>
      <w:r>
        <w:t xml:space="preserve"> specialists to make informed decisions regarding patient care.</w:t>
      </w:r>
    </w:p>
    <w:p w14:paraId="0684F636" w14:textId="77777777" w:rsidR="00506B98" w:rsidRDefault="00506B98" w:rsidP="00506B98"/>
    <w:p w14:paraId="35E62AAB" w14:textId="77777777" w:rsidR="00506B98" w:rsidRDefault="00506B98" w:rsidP="00506B98">
      <w:r>
        <w:t>(</w:t>
      </w:r>
      <w:r w:rsidRPr="00E211BC">
        <w:rPr>
          <w:b/>
        </w:rPr>
        <w:t>Note:</w:t>
      </w:r>
      <w:r>
        <w:t xml:space="preserve"> SLAP lesions can vary in presentation, and MRI findings may differ based on the severity and chronicity of the injury. Therefore, a thorough interpretation of MRI images by a radiologist with expertise in musculoskeletal imaging is essential for accurate diagnosis and treatment planning.)</w:t>
      </w:r>
    </w:p>
    <w:p w14:paraId="59FFACAC" w14:textId="77777777" w:rsidR="00506B98" w:rsidRDefault="00506B98" w:rsidP="00506B98"/>
    <w:p w14:paraId="4090386C" w14:textId="77777777" w:rsidR="00506B98" w:rsidRPr="00E211BC" w:rsidRDefault="00506B98" w:rsidP="00506B98">
      <w:pPr>
        <w:rPr>
          <w:b/>
        </w:rPr>
      </w:pPr>
      <w:r w:rsidRPr="00E211BC">
        <w:rPr>
          <w:b/>
        </w:rPr>
        <w:t>Question 53: Rib Notching</w:t>
      </w:r>
    </w:p>
    <w:p w14:paraId="77D15D53" w14:textId="77777777" w:rsidR="00506B98" w:rsidRDefault="00506B98" w:rsidP="00506B98"/>
    <w:p w14:paraId="35F62E0B" w14:textId="77777777" w:rsidR="00506B98" w:rsidRDefault="00506B98" w:rsidP="00506B98">
      <w:r>
        <w:t>Rib notching refers to a radiological finding characterized by irregularities or notches seen along the inferior border of one or more ribs. It is associated with various medical conditions, and its appearance on imaging studies can provide valuable diagnostic information. Here's a discussion of rib notching:</w:t>
      </w:r>
    </w:p>
    <w:p w14:paraId="40511D42" w14:textId="77777777" w:rsidR="00506B98" w:rsidRDefault="00506B98" w:rsidP="00506B98"/>
    <w:p w14:paraId="02DC4ED6" w14:textId="77777777" w:rsidR="00506B98" w:rsidRPr="008343D5" w:rsidRDefault="00506B98" w:rsidP="00506B98">
      <w:pPr>
        <w:rPr>
          <w:b/>
        </w:rPr>
      </w:pPr>
      <w:r w:rsidRPr="008343D5">
        <w:rPr>
          <w:b/>
        </w:rPr>
        <w:t>Causes of Rib Notching:</w:t>
      </w:r>
    </w:p>
    <w:p w14:paraId="58C923C2" w14:textId="77777777" w:rsidR="00506B98" w:rsidRPr="008343D5" w:rsidRDefault="00506B98" w:rsidP="00506B98">
      <w:pPr>
        <w:rPr>
          <w:b/>
        </w:rPr>
      </w:pPr>
    </w:p>
    <w:p w14:paraId="376DB647" w14:textId="77777777" w:rsidR="00506B98" w:rsidRDefault="00506B98" w:rsidP="00506B98">
      <w:r w:rsidRPr="008343D5">
        <w:rPr>
          <w:b/>
        </w:rPr>
        <w:t>1. Neurofibromatosis Type 1 (NF1):</w:t>
      </w:r>
      <w:r>
        <w:t xml:space="preserve"> One of the most common causes of rib notching is NF1, a genetic disorder characterized by neurofibromas, which are benign nerve sheath </w:t>
      </w:r>
      <w:proofErr w:type="spellStart"/>
      <w:r>
        <w:t>tumors</w:t>
      </w:r>
      <w:proofErr w:type="spellEnd"/>
      <w:r>
        <w:t xml:space="preserve">. These </w:t>
      </w:r>
      <w:proofErr w:type="spellStart"/>
      <w:r>
        <w:t>tumors</w:t>
      </w:r>
      <w:proofErr w:type="spellEnd"/>
      <w:r>
        <w:t xml:space="preserve"> can exert pressure on the ribs, leading to notching. Imaging features may include multiple bilateral notches along the posterolateral aspect of the ribs, often referred to as "ribbon ribs."</w:t>
      </w:r>
    </w:p>
    <w:p w14:paraId="06F68263" w14:textId="77777777" w:rsidR="00506B98" w:rsidRDefault="00506B98" w:rsidP="00506B98"/>
    <w:p w14:paraId="39F4B31B" w14:textId="77777777" w:rsidR="00506B98" w:rsidRDefault="00506B98" w:rsidP="00506B98">
      <w:r w:rsidRPr="008343D5">
        <w:rPr>
          <w:b/>
        </w:rPr>
        <w:t xml:space="preserve">2. Coarctation of the Aorta: </w:t>
      </w:r>
      <w:r>
        <w:t>Coarctation of the aorta, a congenital heart defect, can cause rib notching due to collateral blood vessel formation. These collateral vessels may erode the undersurface of the ribs, leading to notching. On X-rays, notches are typically seen in the lower ribs on the left side.</w:t>
      </w:r>
    </w:p>
    <w:p w14:paraId="7B87F3EA" w14:textId="77777777" w:rsidR="00506B98" w:rsidRDefault="00506B98" w:rsidP="00506B98"/>
    <w:p w14:paraId="29A5416F" w14:textId="77777777" w:rsidR="00506B98" w:rsidRDefault="00506B98" w:rsidP="00506B98">
      <w:r w:rsidRPr="008343D5">
        <w:rPr>
          <w:b/>
        </w:rPr>
        <w:t>3. Arteriovenous Malformation (AVM):</w:t>
      </w:r>
      <w:r>
        <w:t xml:space="preserve"> Large arteriovenous malformations or fistulas in the chest can lead to rib notching. The increased blood flow through these abnormal vessels can erode the ribs over time. Imaging reveals notches and sometimes dilated vessels adjacent to the affected ribs.</w:t>
      </w:r>
    </w:p>
    <w:p w14:paraId="43CC08AE" w14:textId="77777777" w:rsidR="00506B98" w:rsidRDefault="00506B98" w:rsidP="00506B98"/>
    <w:p w14:paraId="0575CE63" w14:textId="77777777" w:rsidR="00506B98" w:rsidRPr="008343D5" w:rsidRDefault="00506B98" w:rsidP="00506B98">
      <w:pPr>
        <w:rPr>
          <w:b/>
        </w:rPr>
      </w:pPr>
      <w:r w:rsidRPr="008343D5">
        <w:rPr>
          <w:b/>
        </w:rPr>
        <w:t>Imaging Features of Rib Notching:</w:t>
      </w:r>
    </w:p>
    <w:p w14:paraId="137B50E8" w14:textId="77777777" w:rsidR="00506B98" w:rsidRPr="008343D5" w:rsidRDefault="00506B98" w:rsidP="00506B98">
      <w:pPr>
        <w:rPr>
          <w:b/>
        </w:rPr>
      </w:pPr>
    </w:p>
    <w:p w14:paraId="7CDB9CCF" w14:textId="77777777" w:rsidR="00506B98" w:rsidRDefault="00506B98" w:rsidP="00506B98">
      <w:r w:rsidRPr="008343D5">
        <w:rPr>
          <w:b/>
        </w:rPr>
        <w:t>- X-rays:</w:t>
      </w:r>
      <w:r>
        <w:t xml:space="preserve"> Rib notching is most commonly detected on plain X-rays. The notches appear as scalloped or serrated irregularities along the inferior margin of the ribs. In cases of NF1, these notches may be bilateral and multiple.</w:t>
      </w:r>
    </w:p>
    <w:p w14:paraId="101BAAD0" w14:textId="77777777" w:rsidR="00506B98" w:rsidRDefault="00506B98" w:rsidP="00506B98"/>
    <w:p w14:paraId="1074998C" w14:textId="77777777" w:rsidR="00506B98" w:rsidRDefault="00506B98" w:rsidP="00506B98">
      <w:r w:rsidRPr="008343D5">
        <w:rPr>
          <w:b/>
        </w:rPr>
        <w:t>- CT Scan:</w:t>
      </w:r>
      <w:r>
        <w:t xml:space="preserve"> CT scans provide a detailed view of the rib notching, including its extent and relationship to surrounding structures. CT angiography may be used to evaluate the underlying vascular abnormalities in conditions like coarctation of the aorta.</w:t>
      </w:r>
    </w:p>
    <w:p w14:paraId="64335B3C" w14:textId="77777777" w:rsidR="00506B98" w:rsidRDefault="00506B98" w:rsidP="00506B98"/>
    <w:p w14:paraId="214002A9" w14:textId="77777777" w:rsidR="00506B98" w:rsidRDefault="00506B98" w:rsidP="00506B98">
      <w:r w:rsidRPr="008343D5">
        <w:rPr>
          <w:b/>
        </w:rPr>
        <w:t>- MRI:</w:t>
      </w:r>
      <w:r>
        <w:t xml:space="preserve"> MRI may be used to assess the soft tissue involvement and extent of vascular malformations or neurofibromas associated with rib notching.</w:t>
      </w:r>
    </w:p>
    <w:p w14:paraId="2FB2DC85" w14:textId="77777777" w:rsidR="00506B98" w:rsidRDefault="00506B98" w:rsidP="00506B98"/>
    <w:p w14:paraId="7BC2ACF6" w14:textId="77777777" w:rsidR="00506B98" w:rsidRDefault="00506B98" w:rsidP="00506B98">
      <w:r>
        <w:lastRenderedPageBreak/>
        <w:t>In summary, rib notching is a radiological finding seen in various medical conditions, including NF1, coarctation of the aorta, and arteriovenous malformations. Its appearance on imaging studies, especially X-rays, can be indicative of these underlying conditions and is crucial for diagnosis and management.</w:t>
      </w:r>
    </w:p>
    <w:p w14:paraId="7672409E" w14:textId="77777777" w:rsidR="00506B98" w:rsidRDefault="00506B98" w:rsidP="00506B98"/>
    <w:p w14:paraId="1825D2EE" w14:textId="77777777" w:rsidR="00506B98" w:rsidRPr="00E211BC" w:rsidRDefault="00506B98" w:rsidP="00506B98">
      <w:pPr>
        <w:ind w:left="0" w:firstLine="0"/>
        <w:rPr>
          <w:b/>
        </w:rPr>
      </w:pPr>
      <w:r w:rsidRPr="00E211BC">
        <w:rPr>
          <w:b/>
        </w:rPr>
        <w:t>Question 54: Causes of Paravertebral Masses and Their Imaging Features</w:t>
      </w:r>
    </w:p>
    <w:p w14:paraId="7E19ACBB" w14:textId="77777777" w:rsidR="00506B98" w:rsidRDefault="00506B98" w:rsidP="00506B98"/>
    <w:p w14:paraId="3A046B95" w14:textId="77777777" w:rsidR="00506B98" w:rsidRDefault="00506B98" w:rsidP="00506B98">
      <w:r>
        <w:t xml:space="preserve">Paravertebral masses are abnormal growths or structures located adjacent to the vertebral column. These masses can have various </w:t>
      </w:r>
      <w:proofErr w:type="spellStart"/>
      <w:r>
        <w:t>etiologies</w:t>
      </w:r>
      <w:proofErr w:type="spellEnd"/>
      <w:r>
        <w:t>, and their imaging features vary based on the underlying cause. Here's an enumeration of various causes of paravertebral masses and their imaging features:</w:t>
      </w:r>
    </w:p>
    <w:p w14:paraId="56A01176" w14:textId="77777777" w:rsidR="00506B98" w:rsidRDefault="00506B98" w:rsidP="00506B98"/>
    <w:p w14:paraId="55CAD001" w14:textId="77777777" w:rsidR="00506B98" w:rsidRPr="008343D5" w:rsidRDefault="00506B98" w:rsidP="00506B98">
      <w:pPr>
        <w:rPr>
          <w:b/>
        </w:rPr>
      </w:pPr>
      <w:r w:rsidRPr="008343D5">
        <w:rPr>
          <w:b/>
        </w:rPr>
        <w:t xml:space="preserve">1. Neurogenic </w:t>
      </w:r>
      <w:proofErr w:type="spellStart"/>
      <w:r w:rsidRPr="008343D5">
        <w:rPr>
          <w:b/>
        </w:rPr>
        <w:t>Tumors</w:t>
      </w:r>
      <w:proofErr w:type="spellEnd"/>
      <w:r w:rsidRPr="008343D5">
        <w:rPr>
          <w:b/>
        </w:rPr>
        <w:t>:</w:t>
      </w:r>
    </w:p>
    <w:p w14:paraId="609AA508" w14:textId="77777777" w:rsidR="00506B98" w:rsidRDefault="00506B98" w:rsidP="00506B98">
      <w:r w:rsidRPr="008343D5">
        <w:rPr>
          <w:b/>
        </w:rPr>
        <w:t xml:space="preserve">   - Schwannoma:</w:t>
      </w:r>
      <w:r>
        <w:t xml:space="preserve"> These benign nerve sheath </w:t>
      </w:r>
      <w:proofErr w:type="spellStart"/>
      <w:r>
        <w:t>tumors</w:t>
      </w:r>
      <w:proofErr w:type="spellEnd"/>
      <w:r>
        <w:t xml:space="preserve"> often present as well-defined, oval masses with a "target sign" on MRI, consisting of central low T1 and high T2 signal intensity surrounded by a rim of high T1 and T2 signal intensity.</w:t>
      </w:r>
    </w:p>
    <w:p w14:paraId="27BA089D" w14:textId="77777777" w:rsidR="00506B98" w:rsidRDefault="00506B98" w:rsidP="00506B98">
      <w:r w:rsidRPr="008343D5">
        <w:rPr>
          <w:b/>
        </w:rPr>
        <w:t xml:space="preserve">   - Neurofibroma:</w:t>
      </w:r>
      <w:r>
        <w:t xml:space="preserve"> Neurofibromas can appear as fusiform or nodular masses. They may be associated with neurofibromatosis type 1 (NF1).</w:t>
      </w:r>
    </w:p>
    <w:p w14:paraId="26E9274F" w14:textId="77777777" w:rsidR="00506B98" w:rsidRDefault="00506B98" w:rsidP="00506B98"/>
    <w:p w14:paraId="5995C4FC" w14:textId="77777777" w:rsidR="00506B98" w:rsidRPr="008343D5" w:rsidRDefault="00506B98" w:rsidP="00506B98">
      <w:pPr>
        <w:rPr>
          <w:b/>
        </w:rPr>
      </w:pPr>
      <w:r w:rsidRPr="008343D5">
        <w:rPr>
          <w:b/>
        </w:rPr>
        <w:t>2. Paraganglioma:</w:t>
      </w:r>
    </w:p>
    <w:p w14:paraId="61B2D5BB" w14:textId="77777777" w:rsidR="00506B98" w:rsidRDefault="00506B98" w:rsidP="00506B98">
      <w:r>
        <w:t xml:space="preserve">   - Paragangliomas are highly vascular </w:t>
      </w:r>
      <w:proofErr w:type="spellStart"/>
      <w:r>
        <w:t>tumors</w:t>
      </w:r>
      <w:proofErr w:type="spellEnd"/>
      <w:r>
        <w:t xml:space="preserve"> arising from paraganglion cells. On imaging, they often demonstrate avid enhancement and a characteristic "salt-and-pepper" appearance due to flow voids.</w:t>
      </w:r>
    </w:p>
    <w:p w14:paraId="24BE4D23" w14:textId="77777777" w:rsidR="00506B98" w:rsidRDefault="00506B98" w:rsidP="00506B98"/>
    <w:p w14:paraId="33A20844" w14:textId="77777777" w:rsidR="00506B98" w:rsidRPr="008343D5" w:rsidRDefault="00506B98" w:rsidP="00506B98">
      <w:pPr>
        <w:rPr>
          <w:b/>
        </w:rPr>
      </w:pPr>
      <w:r w:rsidRPr="008343D5">
        <w:rPr>
          <w:b/>
        </w:rPr>
        <w:t>3. Infection or Abscess:</w:t>
      </w:r>
    </w:p>
    <w:p w14:paraId="6A23D64B" w14:textId="77777777" w:rsidR="00506B98" w:rsidRDefault="00506B98" w:rsidP="00506B98">
      <w:r>
        <w:t xml:space="preserve">   - Paravertebral abscesses or infections can occur due to adjacent vertebral infections (spondylitis). Imaging reveals focal fluid collections with inflammatory changes in adjacent soft tissues.</w:t>
      </w:r>
    </w:p>
    <w:p w14:paraId="7BE0E0EC" w14:textId="77777777" w:rsidR="00506B98" w:rsidRDefault="00506B98" w:rsidP="00506B98"/>
    <w:p w14:paraId="7D21AA3A" w14:textId="77777777" w:rsidR="00506B98" w:rsidRPr="008343D5" w:rsidRDefault="00506B98" w:rsidP="00506B98">
      <w:pPr>
        <w:rPr>
          <w:b/>
        </w:rPr>
      </w:pPr>
      <w:r w:rsidRPr="008343D5">
        <w:rPr>
          <w:b/>
        </w:rPr>
        <w:t>4. Hematoma:</w:t>
      </w:r>
    </w:p>
    <w:p w14:paraId="0F8C73E0" w14:textId="77777777" w:rsidR="00506B98" w:rsidRDefault="00506B98" w:rsidP="00506B98">
      <w:r>
        <w:t xml:space="preserve">   - Hematomas can occur as a result of trauma or anticoagulant therapy. They appear as heterogeneous collections on imaging, with varying signal intensities depending on the stage of hematoma.</w:t>
      </w:r>
    </w:p>
    <w:p w14:paraId="1A461525" w14:textId="77777777" w:rsidR="00506B98" w:rsidRDefault="00506B98" w:rsidP="00506B98"/>
    <w:p w14:paraId="0DA5EBD6" w14:textId="77777777" w:rsidR="00506B98" w:rsidRPr="008343D5" w:rsidRDefault="00506B98" w:rsidP="00506B98">
      <w:pPr>
        <w:rPr>
          <w:b/>
        </w:rPr>
      </w:pPr>
      <w:r w:rsidRPr="008343D5">
        <w:rPr>
          <w:b/>
        </w:rPr>
        <w:t>5. Lymphadenopathy:</w:t>
      </w:r>
    </w:p>
    <w:p w14:paraId="3155177B" w14:textId="77777777" w:rsidR="00506B98" w:rsidRDefault="00506B98" w:rsidP="00506B98">
      <w:r>
        <w:t xml:space="preserve">   - Enlarged lymph nodes in the paravertebral region may be due to malignancies or infections. They appear as round or oval masses with homogeneous enhancement on contrast-enhanced imaging.</w:t>
      </w:r>
    </w:p>
    <w:p w14:paraId="2872A001" w14:textId="77777777" w:rsidR="00506B98" w:rsidRDefault="00506B98" w:rsidP="00506B98"/>
    <w:p w14:paraId="5071036E" w14:textId="77777777" w:rsidR="00506B98" w:rsidRPr="008343D5" w:rsidRDefault="00506B98" w:rsidP="00506B98">
      <w:pPr>
        <w:rPr>
          <w:b/>
        </w:rPr>
      </w:pPr>
      <w:r w:rsidRPr="008343D5">
        <w:rPr>
          <w:b/>
        </w:rPr>
        <w:t>6. Metastatic Disease:</w:t>
      </w:r>
    </w:p>
    <w:p w14:paraId="1A9D6E3A" w14:textId="77777777" w:rsidR="00506B98" w:rsidRDefault="00506B98" w:rsidP="00506B98">
      <w:r>
        <w:t xml:space="preserve">   - Metastatic </w:t>
      </w:r>
      <w:proofErr w:type="spellStart"/>
      <w:r>
        <w:t>tumors</w:t>
      </w:r>
      <w:proofErr w:type="spellEnd"/>
      <w:r>
        <w:t xml:space="preserve"> involving the paravertebral region often manifest as irregular masses with variable enhancement patterns. The primary </w:t>
      </w:r>
      <w:proofErr w:type="spellStart"/>
      <w:r>
        <w:t>tumor</w:t>
      </w:r>
      <w:proofErr w:type="spellEnd"/>
      <w:r>
        <w:t xml:space="preserve"> source should be sought.</w:t>
      </w:r>
    </w:p>
    <w:p w14:paraId="249A63B0" w14:textId="77777777" w:rsidR="00506B98" w:rsidRDefault="00506B98" w:rsidP="00506B98"/>
    <w:p w14:paraId="51EF2EC1" w14:textId="77777777" w:rsidR="00506B98" w:rsidRPr="008343D5" w:rsidRDefault="00506B98" w:rsidP="00506B98">
      <w:pPr>
        <w:rPr>
          <w:b/>
        </w:rPr>
      </w:pPr>
      <w:r w:rsidRPr="008343D5">
        <w:rPr>
          <w:b/>
        </w:rPr>
        <w:t>7. Neuroblastoma:</w:t>
      </w:r>
    </w:p>
    <w:p w14:paraId="5FE17774" w14:textId="77777777" w:rsidR="00506B98" w:rsidRDefault="00506B98" w:rsidP="00506B98">
      <w:r>
        <w:t xml:space="preserve">   - Neuroblastoma, a </w:t>
      </w:r>
      <w:proofErr w:type="spellStart"/>
      <w:r>
        <w:t>pediatric</w:t>
      </w:r>
      <w:proofErr w:type="spellEnd"/>
      <w:r>
        <w:t xml:space="preserve"> </w:t>
      </w:r>
      <w:proofErr w:type="spellStart"/>
      <w:r>
        <w:t>tumor</w:t>
      </w:r>
      <w:proofErr w:type="spellEnd"/>
      <w:r>
        <w:t>, can present as a paravertebral mass. Imaging features include a large, heterogeneous mass with calcifications, necrosis, and possible extension into the spinal canal.</w:t>
      </w:r>
    </w:p>
    <w:p w14:paraId="67B09912" w14:textId="77777777" w:rsidR="00506B98" w:rsidRDefault="00506B98" w:rsidP="00506B98"/>
    <w:p w14:paraId="7CED3202" w14:textId="77777777" w:rsidR="00506B98" w:rsidRPr="008343D5" w:rsidRDefault="00506B98" w:rsidP="00506B98">
      <w:pPr>
        <w:rPr>
          <w:b/>
        </w:rPr>
      </w:pPr>
      <w:r w:rsidRPr="008343D5">
        <w:rPr>
          <w:b/>
        </w:rPr>
        <w:t>8. Vascular Lesions:</w:t>
      </w:r>
    </w:p>
    <w:p w14:paraId="32A47B33" w14:textId="77777777" w:rsidR="00506B98" w:rsidRDefault="00506B98" w:rsidP="00506B98">
      <w:r>
        <w:t xml:space="preserve">   - Vascular lesions like </w:t>
      </w:r>
      <w:proofErr w:type="spellStart"/>
      <w:r>
        <w:t>hemangiomas</w:t>
      </w:r>
      <w:proofErr w:type="spellEnd"/>
      <w:r>
        <w:t xml:space="preserve"> or arteriovenous malformations (AVMs) can cause paravertebral masses. </w:t>
      </w:r>
      <w:proofErr w:type="spellStart"/>
      <w:r>
        <w:t>Hemangiomas</w:t>
      </w:r>
      <w:proofErr w:type="spellEnd"/>
      <w:r>
        <w:t xml:space="preserve"> are typically well-circumscribed and may demonstrate characteristic flow voids on imaging.</w:t>
      </w:r>
    </w:p>
    <w:p w14:paraId="6B1732C2" w14:textId="77777777" w:rsidR="00506B98" w:rsidRDefault="00506B98" w:rsidP="00506B98"/>
    <w:p w14:paraId="74033782" w14:textId="77777777" w:rsidR="00506B98" w:rsidRPr="008343D5" w:rsidRDefault="00506B98" w:rsidP="00506B98">
      <w:pPr>
        <w:rPr>
          <w:b/>
        </w:rPr>
      </w:pPr>
      <w:r w:rsidRPr="008343D5">
        <w:rPr>
          <w:b/>
        </w:rPr>
        <w:t>9. Tuberculosis:</w:t>
      </w:r>
    </w:p>
    <w:p w14:paraId="3A7559F5" w14:textId="77777777" w:rsidR="00506B98" w:rsidRDefault="00506B98" w:rsidP="00506B98">
      <w:r>
        <w:t xml:space="preserve">   - Tuberculosis can lead to paravertebral masses known as cold abscesses. These lesions are often associated with vertebral tuberculosis and appear as fluid collections on imaging.</w:t>
      </w:r>
    </w:p>
    <w:p w14:paraId="4308DCDA" w14:textId="77777777" w:rsidR="00506B98" w:rsidRDefault="00506B98" w:rsidP="00506B98"/>
    <w:p w14:paraId="460D70A9" w14:textId="77777777" w:rsidR="00506B98" w:rsidRPr="008343D5" w:rsidRDefault="00506B98" w:rsidP="00506B98">
      <w:pPr>
        <w:rPr>
          <w:b/>
        </w:rPr>
      </w:pPr>
      <w:r w:rsidRPr="008343D5">
        <w:rPr>
          <w:b/>
        </w:rPr>
        <w:t xml:space="preserve">10. Primary </w:t>
      </w:r>
      <w:proofErr w:type="spellStart"/>
      <w:r w:rsidRPr="008343D5">
        <w:rPr>
          <w:b/>
        </w:rPr>
        <w:t>Tumors</w:t>
      </w:r>
      <w:proofErr w:type="spellEnd"/>
      <w:r w:rsidRPr="008343D5">
        <w:rPr>
          <w:b/>
        </w:rPr>
        <w:t>:</w:t>
      </w:r>
    </w:p>
    <w:p w14:paraId="0CA7D897" w14:textId="77777777" w:rsidR="00506B98" w:rsidRDefault="00506B98" w:rsidP="00506B98">
      <w:r>
        <w:t xml:space="preserve">    - Primary </w:t>
      </w:r>
      <w:proofErr w:type="spellStart"/>
      <w:r>
        <w:t>tumors</w:t>
      </w:r>
      <w:proofErr w:type="spellEnd"/>
      <w:r>
        <w:t xml:space="preserve"> such as sarcomas or chordomas can arise in the paravertebral region. Imaging reveals locally aggressive masses with variable signal intensities and enhancement patterns.</w:t>
      </w:r>
    </w:p>
    <w:p w14:paraId="1E2CE07D" w14:textId="77777777" w:rsidR="00506B98" w:rsidRDefault="00506B98" w:rsidP="00506B98"/>
    <w:p w14:paraId="3AACE7C3" w14:textId="77777777" w:rsidR="00506B98" w:rsidRDefault="00506B98" w:rsidP="00506B98">
      <w:r>
        <w:t xml:space="preserve">In summary, paravertebral masses can have diverse causes, including benign and malignant </w:t>
      </w:r>
      <w:proofErr w:type="spellStart"/>
      <w:r>
        <w:t>tumors</w:t>
      </w:r>
      <w:proofErr w:type="spellEnd"/>
      <w:r>
        <w:t>, infections, vascular lesions, and other pathologies. Imaging modalities such as CT, MRI, and ultrasound are essential for characterizing these masses and guiding further evaluation and treatment.</w:t>
      </w:r>
    </w:p>
    <w:p w14:paraId="16440134" w14:textId="77777777" w:rsidR="00506B98" w:rsidRDefault="00506B98" w:rsidP="00506B98"/>
    <w:p w14:paraId="49EEE7CE" w14:textId="77777777" w:rsidR="00506B98" w:rsidRPr="00E211BC" w:rsidRDefault="00506B98" w:rsidP="00506B98">
      <w:pPr>
        <w:rPr>
          <w:b/>
        </w:rPr>
      </w:pPr>
      <w:r w:rsidRPr="00E211BC">
        <w:rPr>
          <w:b/>
        </w:rPr>
        <w:t>Question 55: Causes of Inferior Rib Notching and Imaging Features of Two Common Causes</w:t>
      </w:r>
    </w:p>
    <w:p w14:paraId="6D3FA15A" w14:textId="77777777" w:rsidR="00506B98" w:rsidRDefault="00506B98" w:rsidP="00506B98"/>
    <w:p w14:paraId="3D1DD987" w14:textId="77777777" w:rsidR="00506B98" w:rsidRDefault="00506B98" w:rsidP="00506B98">
      <w:r>
        <w:t>Inferior rib notching, also known as "steal phenomenon," typically involves notches or scalloping seen on the inferior aspects of the ribs, primarily the lower ribs. This finding is most commonly associated with vascular abnormalities, particularly the subclavian artery or vein. Here, we will discuss two common causes of inferior rib notching and their imaging features:</w:t>
      </w:r>
    </w:p>
    <w:p w14:paraId="3D2EF62C" w14:textId="77777777" w:rsidR="00506B98" w:rsidRDefault="00506B98" w:rsidP="00506B98"/>
    <w:p w14:paraId="4DA6BF90" w14:textId="77777777" w:rsidR="00506B98" w:rsidRPr="00A21DBB" w:rsidRDefault="00506B98" w:rsidP="00506B98">
      <w:pPr>
        <w:rPr>
          <w:b/>
        </w:rPr>
      </w:pPr>
      <w:r w:rsidRPr="00A21DBB">
        <w:rPr>
          <w:b/>
        </w:rPr>
        <w:t>1. Aortic Coarctation:</w:t>
      </w:r>
    </w:p>
    <w:p w14:paraId="110FDF64" w14:textId="77777777" w:rsidR="00506B98" w:rsidRPr="00A21DBB" w:rsidRDefault="00506B98" w:rsidP="00506B98">
      <w:pPr>
        <w:rPr>
          <w:b/>
        </w:rPr>
      </w:pPr>
    </w:p>
    <w:p w14:paraId="28F9BE45" w14:textId="77777777" w:rsidR="00506B98" w:rsidRPr="00A21DBB" w:rsidRDefault="00506B98" w:rsidP="00506B98">
      <w:pPr>
        <w:rPr>
          <w:b/>
        </w:rPr>
      </w:pPr>
      <w:r w:rsidRPr="00A21DBB">
        <w:rPr>
          <w:b/>
        </w:rPr>
        <w:t>Imaging Features:</w:t>
      </w:r>
    </w:p>
    <w:p w14:paraId="100526B9" w14:textId="77777777" w:rsidR="00506B98" w:rsidRDefault="00506B98" w:rsidP="00506B98">
      <w:r w:rsidRPr="00A21DBB">
        <w:rPr>
          <w:b/>
        </w:rPr>
        <w:t>- Chest X-ray:</w:t>
      </w:r>
      <w:r>
        <w:t xml:space="preserve"> Inferior rib notching, often referred to as the "3-sign" or "reverse 3-sign," is seen on the chest X-ray as notches along the inferior borders of the ribs, typically the 3rd to 8th ribs.</w:t>
      </w:r>
    </w:p>
    <w:p w14:paraId="30AB4FE4" w14:textId="77777777" w:rsidR="00506B98" w:rsidRDefault="00506B98" w:rsidP="00506B98">
      <w:r w:rsidRPr="00A21DBB">
        <w:rPr>
          <w:b/>
        </w:rPr>
        <w:t>- CT Angiography:</w:t>
      </w:r>
      <w:r>
        <w:t xml:space="preserve"> CT angiography is the gold standard for diagnosing aortic coarctation. It provides detailed images of the coarctation site, showing narrowing of the aortic lumen and </w:t>
      </w:r>
      <w:proofErr w:type="spellStart"/>
      <w:r>
        <w:t>poststenotic</w:t>
      </w:r>
      <w:proofErr w:type="spellEnd"/>
      <w:r>
        <w:t xml:space="preserve"> dilatation. It also reveals collateral vessels that may contribute to the notching.</w:t>
      </w:r>
    </w:p>
    <w:p w14:paraId="372498A6" w14:textId="77777777" w:rsidR="00506B98" w:rsidRDefault="00506B98" w:rsidP="00506B98"/>
    <w:p w14:paraId="1200E256" w14:textId="77777777" w:rsidR="00506B98" w:rsidRDefault="00506B98" w:rsidP="00506B98">
      <w:r>
        <w:t>2. Subclavian Artery Abnormalities (Takayasu Arteritis or Subclavian Steal Syndrome):</w:t>
      </w:r>
    </w:p>
    <w:p w14:paraId="46F7C267" w14:textId="77777777" w:rsidR="00506B98" w:rsidRDefault="00506B98" w:rsidP="00506B98"/>
    <w:p w14:paraId="29E9B5FF" w14:textId="77777777" w:rsidR="00506B98" w:rsidRPr="00A21DBB" w:rsidRDefault="00506B98" w:rsidP="00506B98">
      <w:pPr>
        <w:rPr>
          <w:b/>
        </w:rPr>
      </w:pPr>
      <w:r w:rsidRPr="00A21DBB">
        <w:rPr>
          <w:b/>
        </w:rPr>
        <w:t>Imaging Features:</w:t>
      </w:r>
    </w:p>
    <w:p w14:paraId="05F7C38B" w14:textId="77777777" w:rsidR="00506B98" w:rsidRDefault="00506B98" w:rsidP="00506B98">
      <w:r w:rsidRPr="00A21DBB">
        <w:rPr>
          <w:b/>
        </w:rPr>
        <w:t xml:space="preserve">- Duplex Ultrasound: </w:t>
      </w:r>
      <w:r>
        <w:t>Duplex ultrasound is useful for evaluating subclavian artery abnormalities. It can show blood flow velocity changes, especially in cases of subclavian steal syndrome.</w:t>
      </w:r>
    </w:p>
    <w:p w14:paraId="0D155F0D" w14:textId="77777777" w:rsidR="00506B98" w:rsidRDefault="00506B98" w:rsidP="00506B98">
      <w:r w:rsidRPr="00A21DBB">
        <w:rPr>
          <w:b/>
        </w:rPr>
        <w:t xml:space="preserve">- CT Angiography or Magnetic Resonance Angiography (MRA): </w:t>
      </w:r>
      <w:r>
        <w:t xml:space="preserve">CT angiography or MRA can provide detailed visualization of the subclavian artery, detecting stenosis, </w:t>
      </w:r>
      <w:r>
        <w:lastRenderedPageBreak/>
        <w:t>occlusion, or other abnormalities. In Takayasu arteritis, they may also reveal wall thickening or enhancement.</w:t>
      </w:r>
    </w:p>
    <w:p w14:paraId="07EC2801" w14:textId="77777777" w:rsidR="00506B98" w:rsidRDefault="00506B98" w:rsidP="00506B98"/>
    <w:p w14:paraId="09C75D46" w14:textId="77777777" w:rsidR="00506B98" w:rsidRDefault="00506B98" w:rsidP="00506B98">
      <w:r>
        <w:t>In summary, inferior rib notching is a radiological finding often associated with vascular abnormalities, particularly aortic coarctation and subclavian artery abnormalities like Takayasu arteritis or subclavian steal syndrome. Chest X-rays may show notches along the inferior rib borders, while advanced imaging techniques like CT angiography or MRA are crucial for accurate diagnosis and assessment of these vascular conditions.</w:t>
      </w:r>
    </w:p>
    <w:p w14:paraId="4051EEAB" w14:textId="77777777" w:rsidR="00506B98" w:rsidRDefault="00506B98" w:rsidP="00506B98"/>
    <w:p w14:paraId="223DDE5B" w14:textId="77777777" w:rsidR="00506B98" w:rsidRPr="00E211BC" w:rsidRDefault="00506B98" w:rsidP="00506B98">
      <w:pPr>
        <w:ind w:left="0" w:firstLine="0"/>
        <w:rPr>
          <w:b/>
        </w:rPr>
      </w:pPr>
      <w:r w:rsidRPr="00E211BC">
        <w:rPr>
          <w:b/>
        </w:rPr>
        <w:t>Question 56: Ossification of Bones of Elbow</w:t>
      </w:r>
    </w:p>
    <w:p w14:paraId="3A88006E" w14:textId="77777777" w:rsidR="00506B98" w:rsidRDefault="00506B98" w:rsidP="00506B98"/>
    <w:p w14:paraId="0E855EB8" w14:textId="77777777" w:rsidR="00506B98" w:rsidRDefault="00506B98" w:rsidP="00506B98">
      <w:r>
        <w:t>Ossification of the bones of the elbow is an essential aspect of normal skeletal development. The elbow joint consists of three primary bones: the humerus, radius, and ulna. These bones undergo ossification at various stages of growth and development. Here's a description of the ossification process for each of these bones:</w:t>
      </w:r>
    </w:p>
    <w:p w14:paraId="2D8F7BC2" w14:textId="77777777" w:rsidR="00506B98" w:rsidRDefault="00506B98" w:rsidP="00506B98"/>
    <w:p w14:paraId="748B7CD1" w14:textId="77777777" w:rsidR="00506B98" w:rsidRPr="00A21DBB" w:rsidRDefault="00506B98" w:rsidP="00506B98">
      <w:pPr>
        <w:rPr>
          <w:b/>
        </w:rPr>
      </w:pPr>
      <w:r w:rsidRPr="00A21DBB">
        <w:rPr>
          <w:b/>
        </w:rPr>
        <w:t>1. Humerus:</w:t>
      </w:r>
    </w:p>
    <w:p w14:paraId="264058BC" w14:textId="77777777" w:rsidR="00506B98" w:rsidRDefault="00506B98" w:rsidP="00506B98">
      <w:r>
        <w:t xml:space="preserve">   - The humerus is the bone of the upper arm and is the first to start ossifying.</w:t>
      </w:r>
    </w:p>
    <w:p w14:paraId="0D98F30D" w14:textId="77777777" w:rsidR="00506B98" w:rsidRDefault="00506B98" w:rsidP="00506B98">
      <w:r>
        <w:t xml:space="preserve">   - Ossification </w:t>
      </w:r>
      <w:proofErr w:type="spellStart"/>
      <w:r>
        <w:t>centers</w:t>
      </w:r>
      <w:proofErr w:type="spellEnd"/>
      <w:r>
        <w:t xml:space="preserve"> in the humerus appear during the </w:t>
      </w:r>
      <w:proofErr w:type="spellStart"/>
      <w:r>
        <w:t>fetal</w:t>
      </w:r>
      <w:proofErr w:type="spellEnd"/>
      <w:r>
        <w:t xml:space="preserve"> period, around the 8th week of gestation.</w:t>
      </w:r>
    </w:p>
    <w:p w14:paraId="3FB0E987" w14:textId="77777777" w:rsidR="00506B98" w:rsidRDefault="00506B98" w:rsidP="00506B98">
      <w:r>
        <w:t xml:space="preserve">   - Ossification begins in the shaft (diaphysis) and proceeds toward the extremities (epiphyses). At birth, the humerus typically consists of a diaphysis and two epiphyses: one at the proximal end (capitellum) and another at the distal end (trochlea).</w:t>
      </w:r>
    </w:p>
    <w:p w14:paraId="00FBB58A" w14:textId="77777777" w:rsidR="00506B98" w:rsidRDefault="00506B98" w:rsidP="00506B98">
      <w:r>
        <w:t xml:space="preserve">   - During childhood and adolescence, secondary ossification </w:t>
      </w:r>
      <w:proofErr w:type="spellStart"/>
      <w:r>
        <w:t>centers</w:t>
      </w:r>
      <w:proofErr w:type="spellEnd"/>
      <w:r>
        <w:t xml:space="preserve"> develop in the epiphyses, ultimately fusing with the diaphysis. The fusion process typically completes in the late teenage years.</w:t>
      </w:r>
    </w:p>
    <w:p w14:paraId="53702C46" w14:textId="77777777" w:rsidR="00506B98" w:rsidRDefault="00506B98" w:rsidP="00506B98"/>
    <w:p w14:paraId="115F5BAA" w14:textId="77777777" w:rsidR="00506B98" w:rsidRPr="00A21DBB" w:rsidRDefault="00506B98" w:rsidP="00506B98">
      <w:pPr>
        <w:rPr>
          <w:b/>
        </w:rPr>
      </w:pPr>
      <w:r w:rsidRPr="00A21DBB">
        <w:rPr>
          <w:b/>
        </w:rPr>
        <w:t>2. Radius and Ulna:</w:t>
      </w:r>
    </w:p>
    <w:p w14:paraId="124C4CB9" w14:textId="77777777" w:rsidR="00506B98" w:rsidRDefault="00506B98" w:rsidP="00506B98">
      <w:r>
        <w:t xml:space="preserve">   - The radius and ulna are the bones of the forearm.</w:t>
      </w:r>
    </w:p>
    <w:p w14:paraId="1427FF05" w14:textId="77777777" w:rsidR="00506B98" w:rsidRDefault="00506B98" w:rsidP="00506B98">
      <w:r>
        <w:t xml:space="preserve">   - Ossification </w:t>
      </w:r>
      <w:proofErr w:type="spellStart"/>
      <w:r>
        <w:t>centers</w:t>
      </w:r>
      <w:proofErr w:type="spellEnd"/>
      <w:r>
        <w:t xml:space="preserve"> in the radius and ulna also appear during </w:t>
      </w:r>
      <w:proofErr w:type="spellStart"/>
      <w:r>
        <w:t>fetal</w:t>
      </w:r>
      <w:proofErr w:type="spellEnd"/>
      <w:r>
        <w:t xml:space="preserve"> development, with primary ossification </w:t>
      </w:r>
      <w:proofErr w:type="spellStart"/>
      <w:r>
        <w:t>centers</w:t>
      </w:r>
      <w:proofErr w:type="spellEnd"/>
      <w:r>
        <w:t xml:space="preserve"> in the </w:t>
      </w:r>
      <w:proofErr w:type="spellStart"/>
      <w:r>
        <w:t>diaphyses</w:t>
      </w:r>
      <w:proofErr w:type="spellEnd"/>
      <w:r>
        <w:t>.</w:t>
      </w:r>
    </w:p>
    <w:p w14:paraId="5D6F23ED" w14:textId="77777777" w:rsidR="00506B98" w:rsidRDefault="00506B98" w:rsidP="00506B98">
      <w:r>
        <w:t xml:space="preserve">   - Similar to the humerus, secondary ossification </w:t>
      </w:r>
      <w:proofErr w:type="spellStart"/>
      <w:r>
        <w:t>centers</w:t>
      </w:r>
      <w:proofErr w:type="spellEnd"/>
      <w:r>
        <w:t xml:space="preserve"> develop in the epiphyses of the radius and ulna during childhood and adolescence.</w:t>
      </w:r>
    </w:p>
    <w:p w14:paraId="0BC23562" w14:textId="77777777" w:rsidR="00506B98" w:rsidRDefault="00506B98" w:rsidP="00506B98">
      <w:r>
        <w:t xml:space="preserve">   - In the case of the radius, the distal epiphysis is called the "distal radial epiphysis" and the proximal epiphysis is called the "proximal radial epiphysis."</w:t>
      </w:r>
    </w:p>
    <w:p w14:paraId="3486B4DD" w14:textId="77777777" w:rsidR="00506B98" w:rsidRDefault="00506B98" w:rsidP="00506B98">
      <w:r>
        <w:t xml:space="preserve">   - In the ulna, the proximal epiphysis is referred to as the "proximal ulnar epiphysis," and the distal epiphysis is referred to as the "distal ulnar epiphysis."</w:t>
      </w:r>
    </w:p>
    <w:p w14:paraId="2ED547F8" w14:textId="77777777" w:rsidR="00506B98" w:rsidRDefault="00506B98" w:rsidP="00506B98"/>
    <w:p w14:paraId="4736CC16" w14:textId="77777777" w:rsidR="00506B98" w:rsidRDefault="00506B98" w:rsidP="00506B98">
      <w:r>
        <w:t>The progressive ossification and fusion of these bones are essential for the development of a functional elbow joint, which allows for flexion, extension, pronation, and supination of the forearm. Variations in the timing or process of ossification can be observed in certain congenital conditions or skeletal disorders. Imaging studies such as X-rays can be used to assess the ossification and development of these bones and diagnose any abnormalities or developmental disorders.</w:t>
      </w:r>
    </w:p>
    <w:p w14:paraId="1C403D6A" w14:textId="77777777" w:rsidR="00506B98" w:rsidRDefault="00506B98" w:rsidP="00506B98"/>
    <w:p w14:paraId="6780C1AE" w14:textId="77777777" w:rsidR="00394907" w:rsidRDefault="00394907" w:rsidP="00506B98">
      <w:pPr>
        <w:ind w:left="0" w:firstLine="0"/>
        <w:rPr>
          <w:b/>
        </w:rPr>
      </w:pPr>
    </w:p>
    <w:p w14:paraId="51931690" w14:textId="77777777" w:rsidR="00394907" w:rsidRDefault="00394907" w:rsidP="00506B98">
      <w:pPr>
        <w:ind w:left="0" w:firstLine="0"/>
        <w:rPr>
          <w:b/>
        </w:rPr>
      </w:pPr>
    </w:p>
    <w:p w14:paraId="12D570CD" w14:textId="77777777" w:rsidR="00506B98" w:rsidRPr="00BD752D" w:rsidRDefault="00506B98" w:rsidP="00506B98">
      <w:pPr>
        <w:ind w:left="0" w:firstLine="0"/>
        <w:rPr>
          <w:b/>
        </w:rPr>
      </w:pPr>
      <w:r w:rsidRPr="00BD752D">
        <w:rPr>
          <w:b/>
        </w:rPr>
        <w:lastRenderedPageBreak/>
        <w:t>Question 57: Imaging and Associations of Fibrous Dysplasia</w:t>
      </w:r>
    </w:p>
    <w:p w14:paraId="21551DD3" w14:textId="77777777" w:rsidR="00506B98" w:rsidRPr="00BD752D" w:rsidRDefault="00506B98" w:rsidP="00506B98">
      <w:pPr>
        <w:rPr>
          <w:b/>
        </w:rPr>
      </w:pPr>
    </w:p>
    <w:p w14:paraId="5965E7B7" w14:textId="77777777" w:rsidR="00506B98" w:rsidRDefault="00506B98" w:rsidP="00506B98">
      <w:r>
        <w:t>Fibrous dysplasia is a rare bone disorder characterized by the replacement of normal bone with fibrous tissue, resulting in weak and deformable bone. Imaging plays a critical role in the diagnosis and evaluation of fibrous dysplasia. Here's a discussion of imaging findings and associations with fibrous dysplasia:</w:t>
      </w:r>
    </w:p>
    <w:p w14:paraId="35773CEF" w14:textId="77777777" w:rsidR="00506B98" w:rsidRDefault="00506B98" w:rsidP="00506B98"/>
    <w:p w14:paraId="3A69746B" w14:textId="77777777" w:rsidR="00506B98" w:rsidRPr="00A21DBB" w:rsidRDefault="00506B98" w:rsidP="00506B98">
      <w:pPr>
        <w:rPr>
          <w:b/>
        </w:rPr>
      </w:pPr>
      <w:r w:rsidRPr="00A21DBB">
        <w:rPr>
          <w:b/>
        </w:rPr>
        <w:t>Imaging Features of Fibrous Dysplasia:</w:t>
      </w:r>
    </w:p>
    <w:p w14:paraId="7AA3ED4E" w14:textId="77777777" w:rsidR="00506B98" w:rsidRPr="00A21DBB" w:rsidRDefault="00506B98" w:rsidP="00506B98">
      <w:pPr>
        <w:rPr>
          <w:b/>
        </w:rPr>
      </w:pPr>
    </w:p>
    <w:p w14:paraId="7DD3D1A1" w14:textId="77777777" w:rsidR="00506B98" w:rsidRPr="00A21DBB" w:rsidRDefault="00506B98" w:rsidP="00506B98">
      <w:pPr>
        <w:rPr>
          <w:b/>
        </w:rPr>
      </w:pPr>
      <w:r w:rsidRPr="00A21DBB">
        <w:rPr>
          <w:b/>
        </w:rPr>
        <w:t>1. Radiographs (X-rays):</w:t>
      </w:r>
    </w:p>
    <w:p w14:paraId="421DF6EA" w14:textId="77777777" w:rsidR="00506B98" w:rsidRDefault="00506B98" w:rsidP="00506B98">
      <w:r>
        <w:t xml:space="preserve">   - On X-rays, fibrous dysplasia typically appears as expansile, ground-glass or "smoky" areas within the bone.</w:t>
      </w:r>
    </w:p>
    <w:p w14:paraId="1296385E" w14:textId="77777777" w:rsidR="00506B98" w:rsidRDefault="00506B98" w:rsidP="00506B98">
      <w:r>
        <w:t xml:space="preserve">   - The affected bone may be deformed or exhibit a "shepherd's crook" deformity if it occurs in the femur.</w:t>
      </w:r>
    </w:p>
    <w:p w14:paraId="27FD1AF5" w14:textId="77777777" w:rsidR="00506B98" w:rsidRDefault="00506B98" w:rsidP="00506B98">
      <w:r>
        <w:t xml:space="preserve">   - Multiple lesions may occur in a polyostotic form, affecting multiple bones.</w:t>
      </w:r>
    </w:p>
    <w:p w14:paraId="33FFF44F" w14:textId="77777777" w:rsidR="00506B98" w:rsidRDefault="00506B98" w:rsidP="00506B98"/>
    <w:p w14:paraId="7D4C433A" w14:textId="77777777" w:rsidR="00506B98" w:rsidRPr="00A21DBB" w:rsidRDefault="00506B98" w:rsidP="00506B98">
      <w:pPr>
        <w:rPr>
          <w:b/>
        </w:rPr>
      </w:pPr>
      <w:r w:rsidRPr="00A21DBB">
        <w:rPr>
          <w:b/>
        </w:rPr>
        <w:t>2. Computed Tomography (CT):</w:t>
      </w:r>
    </w:p>
    <w:p w14:paraId="71BC01AD" w14:textId="77777777" w:rsidR="00506B98" w:rsidRDefault="00506B98" w:rsidP="00506B98">
      <w:r>
        <w:t xml:space="preserve">   - CT scans provide detailed images of the extent of fibrous dysplasia and are particularly useful for assessing the degree of bone expansion and thinning.</w:t>
      </w:r>
    </w:p>
    <w:p w14:paraId="5499428E" w14:textId="77777777" w:rsidR="00506B98" w:rsidRDefault="00506B98" w:rsidP="00506B98">
      <w:r>
        <w:t xml:space="preserve">   - CT can show the ground-glass appearance and cortical thinning characteristic of fibrous dysplasia.</w:t>
      </w:r>
    </w:p>
    <w:p w14:paraId="169B3368" w14:textId="77777777" w:rsidR="00506B98" w:rsidRDefault="00506B98" w:rsidP="00506B98"/>
    <w:p w14:paraId="5B0FCCE2" w14:textId="77777777" w:rsidR="00506B98" w:rsidRPr="00BD752D" w:rsidRDefault="00506B98" w:rsidP="00506B98">
      <w:pPr>
        <w:rPr>
          <w:b/>
        </w:rPr>
      </w:pPr>
      <w:r w:rsidRPr="00BD752D">
        <w:rPr>
          <w:b/>
        </w:rPr>
        <w:t>3. Magnetic Resonance Imaging (MRI):</w:t>
      </w:r>
    </w:p>
    <w:p w14:paraId="0833EB79" w14:textId="77777777" w:rsidR="00506B98" w:rsidRDefault="00506B98" w:rsidP="00506B98">
      <w:r>
        <w:t xml:space="preserve">   - MRI may be used to evaluate soft tissue extension or compression due to fibrous dysplasia.</w:t>
      </w:r>
    </w:p>
    <w:p w14:paraId="4ADD2D9D" w14:textId="77777777" w:rsidR="00506B98" w:rsidRDefault="00506B98" w:rsidP="00506B98">
      <w:r>
        <w:t xml:space="preserve">   - It can reveal the fibrous tissue and the extent of involvement within the bone.</w:t>
      </w:r>
    </w:p>
    <w:p w14:paraId="222BC3C4" w14:textId="77777777" w:rsidR="00506B98" w:rsidRDefault="00506B98" w:rsidP="00506B98"/>
    <w:p w14:paraId="040206FB" w14:textId="77777777" w:rsidR="00506B98" w:rsidRPr="00BD752D" w:rsidRDefault="00506B98" w:rsidP="00506B98">
      <w:pPr>
        <w:rPr>
          <w:b/>
        </w:rPr>
      </w:pPr>
      <w:r w:rsidRPr="00BD752D">
        <w:rPr>
          <w:b/>
        </w:rPr>
        <w:t>Associations with Fibrous Dysplasia:</w:t>
      </w:r>
    </w:p>
    <w:p w14:paraId="5CD27751" w14:textId="77777777" w:rsidR="00506B98" w:rsidRPr="00BD752D" w:rsidRDefault="00506B98" w:rsidP="00506B98">
      <w:pPr>
        <w:rPr>
          <w:b/>
        </w:rPr>
      </w:pPr>
    </w:p>
    <w:p w14:paraId="113837BE" w14:textId="77777777" w:rsidR="00506B98" w:rsidRDefault="00506B98" w:rsidP="00506B98">
      <w:r w:rsidRPr="00BD752D">
        <w:rPr>
          <w:b/>
        </w:rPr>
        <w:t xml:space="preserve">1. McCune-Albright Syndrome: </w:t>
      </w:r>
      <w:r>
        <w:t>Fibrous dysplasia is often associated with McCune-Albright syndrome, a rare genetic disorder characterized by the presence of fibrous dysplasia, café-au-lait skin spots, and endocrine abnormalities (such as precocious puberty and hyperthyroidism).</w:t>
      </w:r>
    </w:p>
    <w:p w14:paraId="34BF3B48" w14:textId="77777777" w:rsidR="00506B98" w:rsidRDefault="00506B98" w:rsidP="00506B98"/>
    <w:p w14:paraId="27520908" w14:textId="77777777" w:rsidR="00506B98" w:rsidRDefault="00506B98" w:rsidP="00506B98">
      <w:r w:rsidRPr="00BD752D">
        <w:rPr>
          <w:b/>
        </w:rPr>
        <w:t xml:space="preserve">2. Monostotic and Polyostotic Forms: </w:t>
      </w:r>
      <w:r>
        <w:t>Fibrous dysplasia can occur in a monostotic form, affecting a single bone, or a polyostotic form, affecting multiple bones. The polyostotic form is more commonly associated with McCune-Albright syndrome.</w:t>
      </w:r>
    </w:p>
    <w:p w14:paraId="11314383" w14:textId="77777777" w:rsidR="00506B98" w:rsidRDefault="00506B98" w:rsidP="00506B98"/>
    <w:p w14:paraId="29F7B6A2" w14:textId="77777777" w:rsidR="00506B98" w:rsidRDefault="00506B98" w:rsidP="00506B98">
      <w:r w:rsidRPr="00BD752D">
        <w:rPr>
          <w:b/>
        </w:rPr>
        <w:t xml:space="preserve">3. Complications: </w:t>
      </w:r>
      <w:r>
        <w:t>Fibrous dysplasia can lead to various complications, including fractures due to weakened bone, deformities, and functional limitations.</w:t>
      </w:r>
    </w:p>
    <w:p w14:paraId="1F26279D" w14:textId="77777777" w:rsidR="00506B98" w:rsidRDefault="00506B98" w:rsidP="00506B98"/>
    <w:p w14:paraId="15CA85CF" w14:textId="77777777" w:rsidR="00506B98" w:rsidRDefault="00506B98" w:rsidP="00506B98">
      <w:r w:rsidRPr="00BD752D">
        <w:rPr>
          <w:b/>
        </w:rPr>
        <w:t xml:space="preserve">4. Transformation to Malignancy: </w:t>
      </w:r>
      <w:r>
        <w:t xml:space="preserve">Although rare, fibrous dysplasia has the potential to transform into malignant bone </w:t>
      </w:r>
      <w:proofErr w:type="spellStart"/>
      <w:r>
        <w:t>tumors</w:t>
      </w:r>
      <w:proofErr w:type="spellEnd"/>
      <w:r>
        <w:t>, such as osteosarcoma.</w:t>
      </w:r>
    </w:p>
    <w:p w14:paraId="157C0C86" w14:textId="77777777" w:rsidR="00506B98" w:rsidRDefault="00506B98" w:rsidP="00506B98"/>
    <w:p w14:paraId="52F93E9B" w14:textId="77777777" w:rsidR="00506B98" w:rsidRDefault="00506B98" w:rsidP="00506B98">
      <w:r>
        <w:t xml:space="preserve">In conclusion, imaging modalities, including X-rays, CT scans, and MRI, are essential for diagnosing and characterizing fibrous dysplasia. These studies help assess the extent of bone involvement, identify deformities, and evaluate associated soft tissue changes. Clinically, </w:t>
      </w:r>
      <w:r>
        <w:lastRenderedPageBreak/>
        <w:t>fibrous dysplasia may be associated with syndromes like McCune-Albright syndrome and can lead to complications that require careful management and follow-up.</w:t>
      </w:r>
    </w:p>
    <w:p w14:paraId="3EE3968D" w14:textId="77777777" w:rsidR="00506B98" w:rsidRDefault="00506B98" w:rsidP="00506B98"/>
    <w:p w14:paraId="3C137BAF" w14:textId="77777777" w:rsidR="00506B98" w:rsidRDefault="00506B98" w:rsidP="00506B98"/>
    <w:p w14:paraId="527CC7F5" w14:textId="77777777" w:rsidR="00506B98" w:rsidRPr="00BD752D" w:rsidRDefault="00506B98" w:rsidP="00506B98">
      <w:pPr>
        <w:rPr>
          <w:b/>
        </w:rPr>
      </w:pPr>
      <w:r w:rsidRPr="00BD752D">
        <w:rPr>
          <w:b/>
        </w:rPr>
        <w:t>Question 58: Imaging of Pre-Sacral Masses in Children</w:t>
      </w:r>
    </w:p>
    <w:p w14:paraId="180FE49D" w14:textId="77777777" w:rsidR="00506B98" w:rsidRDefault="00506B98" w:rsidP="00506B98"/>
    <w:p w14:paraId="34C21003" w14:textId="77777777" w:rsidR="00506B98" w:rsidRDefault="00506B98" w:rsidP="00506B98">
      <w:r>
        <w:t>Imaging plays a crucial role in the evaluation of pre-sacral masses in children. Pre-sacral masses are rare and can be congenital or acquired in origin. Accurate imaging helps in determining the nature of the mass, its extent, and guides appropriate management. Here is a discussion of the imaging modalities and findings in pre-sacral masses in children:</w:t>
      </w:r>
    </w:p>
    <w:p w14:paraId="13ED06AE" w14:textId="77777777" w:rsidR="00506B98" w:rsidRDefault="00506B98" w:rsidP="00506B98"/>
    <w:p w14:paraId="0725EE8C" w14:textId="77777777" w:rsidR="00506B98" w:rsidRPr="00BD752D" w:rsidRDefault="00506B98" w:rsidP="00506B98">
      <w:pPr>
        <w:rPr>
          <w:b/>
        </w:rPr>
      </w:pPr>
      <w:r w:rsidRPr="00BD752D">
        <w:rPr>
          <w:b/>
        </w:rPr>
        <w:t>Imaging Modalities:</w:t>
      </w:r>
    </w:p>
    <w:p w14:paraId="553D2037" w14:textId="77777777" w:rsidR="00506B98" w:rsidRDefault="00506B98" w:rsidP="00506B98"/>
    <w:p w14:paraId="2509B007" w14:textId="77777777" w:rsidR="00506B98" w:rsidRPr="00BD752D" w:rsidRDefault="00506B98" w:rsidP="00506B98">
      <w:pPr>
        <w:rPr>
          <w:b/>
        </w:rPr>
      </w:pPr>
      <w:r w:rsidRPr="00BD752D">
        <w:rPr>
          <w:b/>
        </w:rPr>
        <w:t>1. Ultrasound (US):</w:t>
      </w:r>
    </w:p>
    <w:p w14:paraId="7FB2D268" w14:textId="77777777" w:rsidR="00506B98" w:rsidRDefault="00506B98" w:rsidP="00506B98">
      <w:r>
        <w:t xml:space="preserve">   - US is often the initial imaging modality used to evaluate pre-sacral masses in infants and children.</w:t>
      </w:r>
    </w:p>
    <w:p w14:paraId="0A3EE622" w14:textId="77777777" w:rsidR="00506B98" w:rsidRDefault="00506B98" w:rsidP="00506B98">
      <w:r>
        <w:t xml:space="preserve">   - It provides real-time imaging and helps in assessing the size, location, and internal characteristics of the mass.</w:t>
      </w:r>
    </w:p>
    <w:p w14:paraId="2A0F4DB1" w14:textId="77777777" w:rsidR="00506B98" w:rsidRDefault="00506B98" w:rsidP="00506B98">
      <w:r>
        <w:t xml:space="preserve">   - US can differentiate between cystic and solid components within the mass and detect vascularity using Doppler ultrasound.</w:t>
      </w:r>
    </w:p>
    <w:p w14:paraId="282440A4" w14:textId="77777777" w:rsidR="00506B98" w:rsidRDefault="00506B98" w:rsidP="00506B98"/>
    <w:p w14:paraId="11D0960B" w14:textId="77777777" w:rsidR="00506B98" w:rsidRPr="00BD752D" w:rsidRDefault="00506B98" w:rsidP="00506B98">
      <w:pPr>
        <w:rPr>
          <w:b/>
        </w:rPr>
      </w:pPr>
      <w:r w:rsidRPr="00BD752D">
        <w:rPr>
          <w:b/>
        </w:rPr>
        <w:t>2. Computed Tomography (CT):</w:t>
      </w:r>
    </w:p>
    <w:p w14:paraId="0A18DBE5" w14:textId="77777777" w:rsidR="00506B98" w:rsidRDefault="00506B98" w:rsidP="00506B98">
      <w:r>
        <w:t xml:space="preserve">   - CT offers excellent spatial resolution and helps in further characterizing the pre-sacral mass.</w:t>
      </w:r>
    </w:p>
    <w:p w14:paraId="76B8A6FF" w14:textId="77777777" w:rsidR="00506B98" w:rsidRDefault="00506B98" w:rsidP="00506B98">
      <w:r>
        <w:t xml:space="preserve">   - It provides detailed information about the extent of the mass, its relationship to adjacent structures, and calcifications within the lesion.</w:t>
      </w:r>
    </w:p>
    <w:p w14:paraId="24EB776E" w14:textId="77777777" w:rsidR="00506B98" w:rsidRDefault="00506B98" w:rsidP="00506B98">
      <w:r>
        <w:t xml:space="preserve">   - CT can also identify bony abnormalities associated with the mass.</w:t>
      </w:r>
    </w:p>
    <w:p w14:paraId="785174EC" w14:textId="77777777" w:rsidR="00506B98" w:rsidRDefault="00506B98" w:rsidP="00506B98"/>
    <w:p w14:paraId="67FF8A40" w14:textId="77777777" w:rsidR="00506B98" w:rsidRPr="00BD752D" w:rsidRDefault="00506B98" w:rsidP="00506B98">
      <w:pPr>
        <w:rPr>
          <w:b/>
        </w:rPr>
      </w:pPr>
      <w:r w:rsidRPr="00BD752D">
        <w:rPr>
          <w:b/>
        </w:rPr>
        <w:t>3. Magnetic Resonance Imaging (MRI):</w:t>
      </w:r>
    </w:p>
    <w:p w14:paraId="5167B7A7" w14:textId="77777777" w:rsidR="00506B98" w:rsidRDefault="00506B98" w:rsidP="00506B98">
      <w:r>
        <w:t xml:space="preserve">   - MRI is valuable for assessing soft tissue characteristics of the pre-sacral mass.</w:t>
      </w:r>
    </w:p>
    <w:p w14:paraId="12FD6BEB" w14:textId="77777777" w:rsidR="00506B98" w:rsidRDefault="00506B98" w:rsidP="00506B98">
      <w:r>
        <w:t xml:space="preserve">   - It provides superior soft tissue contrast and helps in distinguishing between different tissue types within the mass.</w:t>
      </w:r>
    </w:p>
    <w:p w14:paraId="1F21DF94" w14:textId="77777777" w:rsidR="00506B98" w:rsidRDefault="00506B98" w:rsidP="00506B98">
      <w:r>
        <w:t xml:space="preserve">   - MRI is especially useful for evaluating neural elements and their involvement.</w:t>
      </w:r>
    </w:p>
    <w:p w14:paraId="718AF5FF" w14:textId="77777777" w:rsidR="00506B98" w:rsidRDefault="00506B98" w:rsidP="00506B98"/>
    <w:p w14:paraId="7B0C318B" w14:textId="77777777" w:rsidR="00506B98" w:rsidRPr="00BD752D" w:rsidRDefault="00506B98" w:rsidP="00506B98">
      <w:pPr>
        <w:rPr>
          <w:b/>
        </w:rPr>
      </w:pPr>
      <w:r w:rsidRPr="00BD752D">
        <w:rPr>
          <w:b/>
        </w:rPr>
        <w:t>Imaging Findings:</w:t>
      </w:r>
    </w:p>
    <w:p w14:paraId="1DD58FB8" w14:textId="77777777" w:rsidR="00506B98" w:rsidRDefault="00506B98" w:rsidP="00506B98"/>
    <w:p w14:paraId="24F740D0" w14:textId="77777777" w:rsidR="00506B98" w:rsidRDefault="00506B98" w:rsidP="00506B98">
      <w:r w:rsidRPr="00BD752D">
        <w:rPr>
          <w:b/>
        </w:rPr>
        <w:t>1. Teratomas:</w:t>
      </w:r>
      <w:r>
        <w:t xml:space="preserve"> Teratomas are the most common pre-sacral masses in children. They often present as mixed cystic and solid lesions on imaging. The solid components can contain tissues from various germ cell layers.</w:t>
      </w:r>
    </w:p>
    <w:p w14:paraId="3C7E4387" w14:textId="77777777" w:rsidR="00506B98" w:rsidRDefault="00506B98" w:rsidP="00506B98"/>
    <w:p w14:paraId="52F17552" w14:textId="77777777" w:rsidR="00506B98" w:rsidRDefault="00506B98" w:rsidP="00506B98">
      <w:r w:rsidRPr="00BD752D">
        <w:rPr>
          <w:b/>
        </w:rPr>
        <w:t>2. Neuroblastomas:</w:t>
      </w:r>
      <w:r>
        <w:t xml:space="preserve"> Neuroblastomas may occur in the pre-sacral region. They typically appear as soft tissue masses with variable enhancement on CT and MRI. Calcifications may be present.</w:t>
      </w:r>
    </w:p>
    <w:p w14:paraId="142EBE7B" w14:textId="77777777" w:rsidR="00506B98" w:rsidRDefault="00506B98" w:rsidP="00506B98"/>
    <w:p w14:paraId="604E398B" w14:textId="77777777" w:rsidR="00506B98" w:rsidRDefault="00506B98" w:rsidP="00506B98">
      <w:r w:rsidRPr="00BD752D">
        <w:rPr>
          <w:b/>
        </w:rPr>
        <w:t>3. Sacrococcygeal Teratoma:</w:t>
      </w:r>
      <w:r>
        <w:t xml:space="preserve"> This congenital teratoma is often detected prenatally on </w:t>
      </w:r>
      <w:proofErr w:type="spellStart"/>
      <w:r>
        <w:t>fetal</w:t>
      </w:r>
      <w:proofErr w:type="spellEnd"/>
      <w:r>
        <w:t xml:space="preserve"> ultrasound. It can be predominantly cystic or solid, and the presence of mature and immature tissue components is characteristic.</w:t>
      </w:r>
    </w:p>
    <w:p w14:paraId="34026090" w14:textId="77777777" w:rsidR="00506B98" w:rsidRDefault="00506B98" w:rsidP="00506B98"/>
    <w:p w14:paraId="5A3F50B3" w14:textId="77777777" w:rsidR="00506B98" w:rsidRDefault="00506B98" w:rsidP="00506B98">
      <w:r w:rsidRPr="00BD752D">
        <w:rPr>
          <w:b/>
        </w:rPr>
        <w:t>4. Presacral Cysts:</w:t>
      </w:r>
      <w:r>
        <w:t xml:space="preserve"> Cystic masses may represent presacral cysts, which can be either congenital or acquired. Imaging helps differentiate between simple cysts and more complex lesions.</w:t>
      </w:r>
    </w:p>
    <w:p w14:paraId="4A07BB71" w14:textId="77777777" w:rsidR="00506B98" w:rsidRDefault="00506B98" w:rsidP="00506B98"/>
    <w:p w14:paraId="25AEC4C8" w14:textId="77777777" w:rsidR="00506B98" w:rsidRDefault="00506B98" w:rsidP="00506B98">
      <w:r w:rsidRPr="00BD752D">
        <w:rPr>
          <w:b/>
        </w:rPr>
        <w:t xml:space="preserve">5. </w:t>
      </w:r>
      <w:proofErr w:type="spellStart"/>
      <w:r w:rsidRPr="00BD752D">
        <w:rPr>
          <w:b/>
        </w:rPr>
        <w:t>Hemangiomas</w:t>
      </w:r>
      <w:proofErr w:type="spellEnd"/>
      <w:r w:rsidRPr="00BD752D">
        <w:rPr>
          <w:b/>
        </w:rPr>
        <w:t>:</w:t>
      </w:r>
      <w:r>
        <w:t xml:space="preserve"> Rarely, </w:t>
      </w:r>
      <w:proofErr w:type="spellStart"/>
      <w:r>
        <w:t>hemangiomas</w:t>
      </w:r>
      <w:proofErr w:type="spellEnd"/>
      <w:r>
        <w:t xml:space="preserve"> can occur in the pre-sacral region. They appear as vascular masses on Doppler ultrasound and may enhance on CT or MRI.</w:t>
      </w:r>
    </w:p>
    <w:p w14:paraId="3CBFE142" w14:textId="77777777" w:rsidR="00506B98" w:rsidRDefault="00506B98" w:rsidP="00506B98"/>
    <w:p w14:paraId="28316816" w14:textId="77777777" w:rsidR="00506B98" w:rsidRDefault="00506B98" w:rsidP="00506B98">
      <w:r w:rsidRPr="00BD752D">
        <w:rPr>
          <w:b/>
        </w:rPr>
        <w:t>6. Evaluation of Spinal Abnormalities:</w:t>
      </w:r>
      <w:r>
        <w:t xml:space="preserve"> Imaging also assesses the relationship between the pre-sacral mass and the spinal canal. In some cases, the mass may extend into the spinal canal or cause spinal deformities.</w:t>
      </w:r>
    </w:p>
    <w:p w14:paraId="0A72D5EF" w14:textId="77777777" w:rsidR="00506B98" w:rsidRDefault="00506B98" w:rsidP="00506B98"/>
    <w:p w14:paraId="7285DF4E" w14:textId="77777777" w:rsidR="00506B98" w:rsidRDefault="00506B98" w:rsidP="00506B98">
      <w:r>
        <w:t>In summary, imaging, including ultrasound, CT, and MRI, is essential in evaluating pre-sacral masses in children. It helps determine the nature of the mass, its extent, and its impact on adjacent structures. A precise diagnosis and characterization of the mass guide appropriate treatment strategies, whether it involves surgical resection, medical management, or observation.</w:t>
      </w:r>
    </w:p>
    <w:p w14:paraId="14D496FE" w14:textId="77777777" w:rsidR="00506B98" w:rsidRDefault="00506B98" w:rsidP="00506B98"/>
    <w:p w14:paraId="3AB1583A" w14:textId="77777777" w:rsidR="00506B98" w:rsidRPr="00BD752D" w:rsidRDefault="00506B98" w:rsidP="00506B98">
      <w:pPr>
        <w:ind w:left="0" w:firstLine="0"/>
        <w:rPr>
          <w:b/>
        </w:rPr>
      </w:pPr>
      <w:r w:rsidRPr="00BD752D">
        <w:rPr>
          <w:b/>
        </w:rPr>
        <w:t>Question 59: Ozone Therapy for Backache</w:t>
      </w:r>
    </w:p>
    <w:p w14:paraId="40928DA0" w14:textId="77777777" w:rsidR="00506B98" w:rsidRDefault="00506B98" w:rsidP="00506B98"/>
    <w:p w14:paraId="515003D2" w14:textId="77777777" w:rsidR="00506B98" w:rsidRDefault="00506B98" w:rsidP="00506B98">
      <w:r>
        <w:t>Ozone therapy is an alternative medical approach that has been proposed for the treatment of backache or lower back pain, particularly in cases of disc-related conditions. Ozone therapy involves the injection of ozone gas into the affected area, and it is based on the theory that ozone can reduce inflammation and improve blood flow, thereby alleviating pain. However, the efficacy and safety of ozone therapy for backache remain a subject of debate in the medical community.</w:t>
      </w:r>
    </w:p>
    <w:p w14:paraId="05AF812F" w14:textId="77777777" w:rsidR="00506B98" w:rsidRDefault="00506B98" w:rsidP="00506B98"/>
    <w:p w14:paraId="38FB9F26" w14:textId="77777777" w:rsidR="00506B98" w:rsidRPr="00BD752D" w:rsidRDefault="00506B98" w:rsidP="00506B98">
      <w:pPr>
        <w:rPr>
          <w:b/>
        </w:rPr>
      </w:pPr>
      <w:r w:rsidRPr="00BD752D">
        <w:rPr>
          <w:b/>
        </w:rPr>
        <w:t>Imaging Role in Ozone Therapy for Backache:</w:t>
      </w:r>
    </w:p>
    <w:p w14:paraId="28153BB0" w14:textId="77777777" w:rsidR="00506B98" w:rsidRDefault="00506B98" w:rsidP="00506B98"/>
    <w:p w14:paraId="519FA255" w14:textId="77777777" w:rsidR="00506B98" w:rsidRPr="00BD752D" w:rsidRDefault="00506B98" w:rsidP="00506B98">
      <w:pPr>
        <w:rPr>
          <w:b/>
        </w:rPr>
      </w:pPr>
      <w:r w:rsidRPr="00BD752D">
        <w:rPr>
          <w:b/>
        </w:rPr>
        <w:t>1. Diagnostic Imaging:</w:t>
      </w:r>
    </w:p>
    <w:p w14:paraId="74237715" w14:textId="77777777" w:rsidR="00506B98" w:rsidRDefault="00506B98" w:rsidP="00506B98">
      <w:r>
        <w:t xml:space="preserve">   - Imaging plays a crucial role in diagnosing the underlying cause of backache. X-rays, CT scans, and MRI are commonly used to assess spinal anatomy and identify conditions such as herniated discs, spinal stenosis, or facet joint arthritis.</w:t>
      </w:r>
    </w:p>
    <w:p w14:paraId="0F9C6987" w14:textId="77777777" w:rsidR="00506B98" w:rsidRDefault="00506B98" w:rsidP="00506B98">
      <w:r>
        <w:t xml:space="preserve">   - Diagnostic imaging helps determine whether a patient is a suitable candidate for ozone therapy. For example, a herniated disc with compressive nerve root symptoms may be a potential indication.</w:t>
      </w:r>
    </w:p>
    <w:p w14:paraId="7E890E1F" w14:textId="77777777" w:rsidR="00506B98" w:rsidRDefault="00506B98" w:rsidP="00506B98"/>
    <w:p w14:paraId="6AEFB04C" w14:textId="77777777" w:rsidR="00506B98" w:rsidRPr="00BD752D" w:rsidRDefault="00506B98" w:rsidP="00506B98">
      <w:pPr>
        <w:rPr>
          <w:b/>
        </w:rPr>
      </w:pPr>
      <w:r w:rsidRPr="00BD752D">
        <w:rPr>
          <w:b/>
        </w:rPr>
        <w:t>2. Image-Guided Ozone Therapy:</w:t>
      </w:r>
    </w:p>
    <w:p w14:paraId="084B4953" w14:textId="77777777" w:rsidR="00506B98" w:rsidRDefault="00506B98" w:rsidP="00506B98">
      <w:r>
        <w:t xml:space="preserve">   - If ozone therapy is considered, it is often performed under image guidance, such as fluoroscopy or ultrasound, to ensure precise placement of the ozone gas.</w:t>
      </w:r>
    </w:p>
    <w:p w14:paraId="4B48B66A" w14:textId="77777777" w:rsidR="00506B98" w:rsidRDefault="00506B98" w:rsidP="00506B98">
      <w:r>
        <w:t xml:space="preserve">   - Fluoroscopy, in particular, allows real-time visualization of the injection, ensuring accurate delivery to the target area, such as a herniated disc or facet joint.</w:t>
      </w:r>
    </w:p>
    <w:p w14:paraId="3F8AE25D" w14:textId="77777777" w:rsidR="00506B98" w:rsidRDefault="00506B98" w:rsidP="00506B98"/>
    <w:p w14:paraId="4E1AEC2A" w14:textId="77777777" w:rsidR="00506B98" w:rsidRPr="00BD752D" w:rsidRDefault="00506B98" w:rsidP="00506B98">
      <w:pPr>
        <w:rPr>
          <w:b/>
        </w:rPr>
      </w:pPr>
      <w:r w:rsidRPr="00BD752D">
        <w:rPr>
          <w:b/>
        </w:rPr>
        <w:t>3. Monitoring Treatment Response:</w:t>
      </w:r>
    </w:p>
    <w:p w14:paraId="79E2F40D" w14:textId="77777777" w:rsidR="00506B98" w:rsidRDefault="00506B98" w:rsidP="00506B98">
      <w:r>
        <w:t xml:space="preserve">   - After ozone therapy, follow-up imaging may be performed to assess treatment response. This helps evaluate changes in the treated area and provides information about the resolution of disc herniations or reduction in inflammation.</w:t>
      </w:r>
    </w:p>
    <w:p w14:paraId="12B98D0A" w14:textId="77777777" w:rsidR="00506B98" w:rsidRDefault="00506B98" w:rsidP="00506B98"/>
    <w:p w14:paraId="736464EA" w14:textId="77777777" w:rsidR="00506B98" w:rsidRDefault="00506B98" w:rsidP="00506B98">
      <w:r>
        <w:t>It's important to note that while some proponents of ozone therapy claim positive outcomes in reducing back pain, the scientific evidence supporting its effectiveness is limited and controversial. The use of ozone therapy for backache should be approached with caution, and patients should consult with healthcare providers who are knowledgeable about its risks and benefits.</w:t>
      </w:r>
    </w:p>
    <w:p w14:paraId="6D804C42" w14:textId="77777777" w:rsidR="00506B98" w:rsidRDefault="00506B98" w:rsidP="00506B98"/>
    <w:p w14:paraId="6DFA6580" w14:textId="77777777" w:rsidR="00506B98" w:rsidRDefault="00506B98" w:rsidP="00506B98">
      <w:r>
        <w:t>In many cases of backache, conservative treatments, physical therapy, medication, or interventional procedures with well-established efficacy may be recommended as first-line options. Patients should always discuss their condition and treatment options with a qualified healthcare professional before considering ozone therapy or any other alternative therapies.</w:t>
      </w:r>
    </w:p>
    <w:p w14:paraId="3A14E480" w14:textId="77777777" w:rsidR="00506B98" w:rsidRDefault="00506B98" w:rsidP="00506B98"/>
    <w:p w14:paraId="4E8EC5DC" w14:textId="77777777" w:rsidR="00506B98" w:rsidRPr="00BD752D" w:rsidRDefault="00506B98" w:rsidP="00506B98">
      <w:pPr>
        <w:ind w:left="0" w:firstLine="0"/>
        <w:rPr>
          <w:b/>
        </w:rPr>
      </w:pPr>
      <w:r w:rsidRPr="00BD752D">
        <w:rPr>
          <w:b/>
        </w:rPr>
        <w:t xml:space="preserve">Question 60: Imaging Findings in Plasma Cell </w:t>
      </w:r>
      <w:proofErr w:type="spellStart"/>
      <w:r w:rsidRPr="00BD752D">
        <w:rPr>
          <w:b/>
        </w:rPr>
        <w:t>Tumors</w:t>
      </w:r>
      <w:proofErr w:type="spellEnd"/>
    </w:p>
    <w:p w14:paraId="56496E13" w14:textId="77777777" w:rsidR="00506B98" w:rsidRDefault="00506B98" w:rsidP="00506B98"/>
    <w:p w14:paraId="5A10B0FB" w14:textId="77777777" w:rsidR="00506B98" w:rsidRDefault="00506B98" w:rsidP="00506B98">
      <w:r>
        <w:t xml:space="preserve">Plasma cell </w:t>
      </w:r>
      <w:proofErr w:type="spellStart"/>
      <w:r>
        <w:t>tumors</w:t>
      </w:r>
      <w:proofErr w:type="spellEnd"/>
      <w:r>
        <w:t xml:space="preserve">, also known as plasma cell neoplasms, are a group of disorders characterized by the abnormal proliferation of plasma cells. These </w:t>
      </w:r>
      <w:proofErr w:type="spellStart"/>
      <w:r>
        <w:t>tumors</w:t>
      </w:r>
      <w:proofErr w:type="spellEnd"/>
      <w:r>
        <w:t xml:space="preserve"> include multiple myeloma, solitary plasmacytoma, and other related conditions. Imaging plays a vital role in the diagnosis, staging, and monitoring of plasma cell </w:t>
      </w:r>
      <w:proofErr w:type="spellStart"/>
      <w:r>
        <w:t>tumors</w:t>
      </w:r>
      <w:proofErr w:type="spellEnd"/>
      <w:r>
        <w:t xml:space="preserve">. Here are the imaging findings associated with plasma cell </w:t>
      </w:r>
      <w:proofErr w:type="spellStart"/>
      <w:r>
        <w:t>tumors</w:t>
      </w:r>
      <w:proofErr w:type="spellEnd"/>
      <w:r>
        <w:t>:</w:t>
      </w:r>
    </w:p>
    <w:p w14:paraId="4D628478" w14:textId="77777777" w:rsidR="00506B98" w:rsidRDefault="00506B98" w:rsidP="00506B98"/>
    <w:p w14:paraId="5780D006" w14:textId="77777777" w:rsidR="00506B98" w:rsidRPr="00BD752D" w:rsidRDefault="00506B98" w:rsidP="00506B98">
      <w:pPr>
        <w:rPr>
          <w:b/>
        </w:rPr>
      </w:pPr>
      <w:r w:rsidRPr="00BD752D">
        <w:rPr>
          <w:b/>
        </w:rPr>
        <w:t>Multiple Myeloma:</w:t>
      </w:r>
    </w:p>
    <w:p w14:paraId="03B96D9F" w14:textId="77777777" w:rsidR="00506B98" w:rsidRPr="00BD752D" w:rsidRDefault="00506B98" w:rsidP="00506B98">
      <w:pPr>
        <w:rPr>
          <w:b/>
        </w:rPr>
      </w:pPr>
    </w:p>
    <w:p w14:paraId="7BAF0E67" w14:textId="77777777" w:rsidR="00506B98" w:rsidRPr="00BD752D" w:rsidRDefault="00506B98" w:rsidP="00506B98">
      <w:pPr>
        <w:rPr>
          <w:b/>
        </w:rPr>
      </w:pPr>
      <w:r w:rsidRPr="00BD752D">
        <w:rPr>
          <w:b/>
        </w:rPr>
        <w:t>1. Bone Lesions:</w:t>
      </w:r>
    </w:p>
    <w:p w14:paraId="05C8749E" w14:textId="77777777" w:rsidR="00506B98" w:rsidRDefault="00506B98" w:rsidP="00506B98">
      <w:r>
        <w:t xml:space="preserve">   - Multiple myeloma commonly involves the bones, leading to lytic bone lesions. On imaging, these lesions appear as areas of bone destruction with characteristic "punched-out" or "moth-eaten" appearances on plain X-rays.</w:t>
      </w:r>
    </w:p>
    <w:p w14:paraId="762E73CA" w14:textId="77777777" w:rsidR="00506B98" w:rsidRDefault="00506B98" w:rsidP="00506B98">
      <w:r>
        <w:t xml:space="preserve">   - CT and MRI provide detailed views of the extent of bone involvement and can reveal marrow changes and soft tissue masses.</w:t>
      </w:r>
    </w:p>
    <w:p w14:paraId="6F1CF488" w14:textId="77777777" w:rsidR="00506B98" w:rsidRDefault="00506B98" w:rsidP="00506B98"/>
    <w:p w14:paraId="44DDF1D4" w14:textId="77777777" w:rsidR="00506B98" w:rsidRPr="00BD752D" w:rsidRDefault="00506B98" w:rsidP="00506B98">
      <w:pPr>
        <w:rPr>
          <w:b/>
        </w:rPr>
      </w:pPr>
      <w:r w:rsidRPr="00BD752D">
        <w:rPr>
          <w:b/>
        </w:rPr>
        <w:t>2. Pathologic Fractures:</w:t>
      </w:r>
    </w:p>
    <w:p w14:paraId="11932590" w14:textId="77777777" w:rsidR="00506B98" w:rsidRDefault="00506B98" w:rsidP="00506B98">
      <w:r>
        <w:t xml:space="preserve">   - Due to the weakening of bones by multiple myeloma, pathologic fractures are common. Imaging helps identify fractures and assess their locations.</w:t>
      </w:r>
    </w:p>
    <w:p w14:paraId="5514CD18" w14:textId="77777777" w:rsidR="00506B98" w:rsidRDefault="00506B98" w:rsidP="00506B98"/>
    <w:p w14:paraId="1A0CEC03" w14:textId="77777777" w:rsidR="00506B98" w:rsidRPr="00BD752D" w:rsidRDefault="00506B98" w:rsidP="00506B98">
      <w:pPr>
        <w:rPr>
          <w:b/>
        </w:rPr>
      </w:pPr>
      <w:r w:rsidRPr="00BD752D">
        <w:rPr>
          <w:b/>
        </w:rPr>
        <w:t>3. Extraosseous Soft Tissue Masses:</w:t>
      </w:r>
    </w:p>
    <w:p w14:paraId="7CC6DDD7" w14:textId="77777777" w:rsidR="00506B98" w:rsidRDefault="00506B98" w:rsidP="00506B98">
      <w:r>
        <w:t xml:space="preserve">   - In advanced cases, plasma cell </w:t>
      </w:r>
      <w:proofErr w:type="spellStart"/>
      <w:r>
        <w:t>tumors</w:t>
      </w:r>
      <w:proofErr w:type="spellEnd"/>
      <w:r>
        <w:t xml:space="preserve"> can extend into adjacent soft tissues, forming masses. These soft tissue masses can be seen on CT and MRI.</w:t>
      </w:r>
    </w:p>
    <w:p w14:paraId="74398E7E" w14:textId="77777777" w:rsidR="00506B98" w:rsidRDefault="00506B98" w:rsidP="00506B98"/>
    <w:p w14:paraId="5F1C6EAF" w14:textId="77777777" w:rsidR="00506B98" w:rsidRPr="00BD752D" w:rsidRDefault="00506B98" w:rsidP="00506B98">
      <w:pPr>
        <w:rPr>
          <w:b/>
        </w:rPr>
      </w:pPr>
      <w:r w:rsidRPr="00BD752D">
        <w:rPr>
          <w:b/>
        </w:rPr>
        <w:t>4. MRI Findings:</w:t>
      </w:r>
    </w:p>
    <w:p w14:paraId="60CF139A" w14:textId="77777777" w:rsidR="00506B98" w:rsidRDefault="00506B98" w:rsidP="00506B98">
      <w:r>
        <w:t xml:space="preserve">   - MRI is particularly useful for evaluating bone marrow involvement and detecting marrow replacement by plasma cells. On MRI, bone marrow may show diffuse or focal low signal intensity on T1-weighted images and high signal intensity on T2-weighted images.</w:t>
      </w:r>
    </w:p>
    <w:p w14:paraId="032FE798" w14:textId="77777777" w:rsidR="00506B98" w:rsidRDefault="00506B98" w:rsidP="00506B98"/>
    <w:p w14:paraId="5FD4743B" w14:textId="77777777" w:rsidR="00506B98" w:rsidRPr="00BD752D" w:rsidRDefault="00506B98" w:rsidP="00506B98">
      <w:pPr>
        <w:rPr>
          <w:b/>
        </w:rPr>
      </w:pPr>
      <w:r w:rsidRPr="00BD752D">
        <w:rPr>
          <w:b/>
        </w:rPr>
        <w:t>Solitary Plasmacytoma:</w:t>
      </w:r>
    </w:p>
    <w:p w14:paraId="747BD63F" w14:textId="77777777" w:rsidR="00506B98" w:rsidRDefault="00506B98" w:rsidP="00506B98"/>
    <w:p w14:paraId="4DD7256C" w14:textId="77777777" w:rsidR="00506B98" w:rsidRPr="00BD752D" w:rsidRDefault="00506B98" w:rsidP="00506B98">
      <w:pPr>
        <w:rPr>
          <w:b/>
        </w:rPr>
      </w:pPr>
      <w:r w:rsidRPr="00BD752D">
        <w:rPr>
          <w:b/>
        </w:rPr>
        <w:t>1. Localized Bone Lesion:</w:t>
      </w:r>
    </w:p>
    <w:p w14:paraId="51C387DC" w14:textId="77777777" w:rsidR="00506B98" w:rsidRDefault="00506B98" w:rsidP="00506B98">
      <w:r>
        <w:t xml:space="preserve">   - Solitary plasmacytoma typically presents as a single, well-defined lytic bone lesion on imaging.</w:t>
      </w:r>
    </w:p>
    <w:p w14:paraId="553FE4C7" w14:textId="77777777" w:rsidR="00506B98" w:rsidRDefault="00506B98" w:rsidP="00506B98">
      <w:r>
        <w:lastRenderedPageBreak/>
        <w:t xml:space="preserve">   - The lesion may appear similar to a solitary bone metastasis. Biopsy and laboratory tests are needed for differentiation.</w:t>
      </w:r>
    </w:p>
    <w:p w14:paraId="0F3888AD" w14:textId="77777777" w:rsidR="00506B98" w:rsidRDefault="00506B98" w:rsidP="00506B98"/>
    <w:p w14:paraId="06E01B49" w14:textId="77777777" w:rsidR="00506B98" w:rsidRPr="00BD752D" w:rsidRDefault="00506B98" w:rsidP="00506B98">
      <w:pPr>
        <w:rPr>
          <w:b/>
        </w:rPr>
      </w:pPr>
      <w:r w:rsidRPr="00BD752D">
        <w:rPr>
          <w:b/>
        </w:rPr>
        <w:t>2. MRI Findings:</w:t>
      </w:r>
    </w:p>
    <w:p w14:paraId="5E83691A" w14:textId="77777777" w:rsidR="00506B98" w:rsidRDefault="00506B98" w:rsidP="00506B98">
      <w:r>
        <w:t xml:space="preserve">   - MRI can help characterize the extent of the lesion and assess for any involvement of adjacent soft tissues.</w:t>
      </w:r>
    </w:p>
    <w:p w14:paraId="72640360" w14:textId="77777777" w:rsidR="00506B98" w:rsidRDefault="00506B98" w:rsidP="00506B98"/>
    <w:p w14:paraId="01E28086" w14:textId="77777777" w:rsidR="00506B98" w:rsidRPr="00BD752D" w:rsidRDefault="00506B98" w:rsidP="00506B98">
      <w:pPr>
        <w:rPr>
          <w:b/>
        </w:rPr>
      </w:pPr>
      <w:r w:rsidRPr="00BD752D">
        <w:rPr>
          <w:b/>
        </w:rPr>
        <w:t>General Findings:</w:t>
      </w:r>
    </w:p>
    <w:p w14:paraId="696957E3" w14:textId="77777777" w:rsidR="00506B98" w:rsidRDefault="00506B98" w:rsidP="00506B98"/>
    <w:p w14:paraId="095D9D0D" w14:textId="77777777" w:rsidR="00506B98" w:rsidRDefault="00506B98" w:rsidP="00506B98">
      <w:pPr>
        <w:ind w:left="0" w:firstLine="0"/>
      </w:pPr>
      <w:r w:rsidRPr="00BD752D">
        <w:rPr>
          <w:b/>
        </w:rPr>
        <w:t>1. Laboratory Correlation:</w:t>
      </w:r>
      <w:r>
        <w:t xml:space="preserve"> Imaging findings in plasma cell </w:t>
      </w:r>
      <w:proofErr w:type="spellStart"/>
      <w:r>
        <w:t>tumors</w:t>
      </w:r>
      <w:proofErr w:type="spellEnd"/>
      <w:r>
        <w:t xml:space="preserve"> should be correlated with laboratory tests, such as serum protein electrophoresis (SPEP), serum immunofixation, and bone marrow biopsy, to confirm the diagnosis and type of plasma cell disorder.</w:t>
      </w:r>
    </w:p>
    <w:p w14:paraId="675EB052" w14:textId="77777777" w:rsidR="00506B98" w:rsidRDefault="00506B98" w:rsidP="00506B98"/>
    <w:p w14:paraId="369F2743" w14:textId="77777777" w:rsidR="00506B98" w:rsidRDefault="00506B98" w:rsidP="00506B98">
      <w:r w:rsidRPr="00BD752D">
        <w:rPr>
          <w:b/>
        </w:rPr>
        <w:t>2. Staging:</w:t>
      </w:r>
      <w:r>
        <w:t xml:space="preserve"> Imaging is crucial for staging multiple myeloma, determining the extent of bone involvement, and assessing potential complications such as spinal cord compression.</w:t>
      </w:r>
    </w:p>
    <w:p w14:paraId="12B1F748" w14:textId="77777777" w:rsidR="00506B98" w:rsidRDefault="00506B98" w:rsidP="00506B98"/>
    <w:p w14:paraId="506832A3" w14:textId="77777777" w:rsidR="00506B98" w:rsidRDefault="00506B98" w:rsidP="00506B98">
      <w:r w:rsidRPr="00BD752D">
        <w:rPr>
          <w:b/>
        </w:rPr>
        <w:t>3. Follow-Up:</w:t>
      </w:r>
      <w:r>
        <w:t xml:space="preserve"> Imaging is used to monitor treatment response and disease progression in patients with plasma cell </w:t>
      </w:r>
      <w:proofErr w:type="spellStart"/>
      <w:r>
        <w:t>tumors</w:t>
      </w:r>
      <w:proofErr w:type="spellEnd"/>
      <w:r>
        <w:t>.</w:t>
      </w:r>
    </w:p>
    <w:p w14:paraId="486B7ADF" w14:textId="77777777" w:rsidR="00506B98" w:rsidRDefault="00506B98" w:rsidP="00506B98"/>
    <w:p w14:paraId="5E5586D1" w14:textId="77777777" w:rsidR="00506B98" w:rsidRDefault="00506B98" w:rsidP="00506B98">
      <w:r>
        <w:t xml:space="preserve">In summary, imaging, including X-rays, CT scans, and MRI, plays a significant role in the evaluation of plasma cell </w:t>
      </w:r>
      <w:proofErr w:type="spellStart"/>
      <w:r>
        <w:t>tumors</w:t>
      </w:r>
      <w:proofErr w:type="spellEnd"/>
      <w:r>
        <w:t xml:space="preserve">. It helps diagnose these conditions, assess their extent, and monitor disease progression. The specific imaging findings may vary depending on the type of plasma cell </w:t>
      </w:r>
      <w:proofErr w:type="spellStart"/>
      <w:r>
        <w:t>tumor</w:t>
      </w:r>
      <w:proofErr w:type="spellEnd"/>
      <w:r>
        <w:t xml:space="preserve"> and its stage.</w:t>
      </w:r>
    </w:p>
    <w:p w14:paraId="1221D68C" w14:textId="77777777" w:rsidR="00506B98" w:rsidRDefault="00506B98" w:rsidP="00506B98"/>
    <w:p w14:paraId="37306B70" w14:textId="77777777" w:rsidR="00506B98" w:rsidRPr="00BD752D" w:rsidRDefault="00506B98" w:rsidP="00506B98">
      <w:pPr>
        <w:rPr>
          <w:b/>
        </w:rPr>
      </w:pPr>
      <w:r w:rsidRPr="00BD752D">
        <w:rPr>
          <w:b/>
        </w:rPr>
        <w:t xml:space="preserve">Question 61: Evaluation of Skeletal </w:t>
      </w:r>
      <w:proofErr w:type="spellStart"/>
      <w:r w:rsidRPr="00BD752D">
        <w:rPr>
          <w:b/>
        </w:rPr>
        <w:t>Dysplasias</w:t>
      </w:r>
      <w:proofErr w:type="spellEnd"/>
      <w:r w:rsidRPr="00BD752D">
        <w:rPr>
          <w:b/>
        </w:rPr>
        <w:t xml:space="preserve"> In Utero</w:t>
      </w:r>
    </w:p>
    <w:p w14:paraId="57967277" w14:textId="77777777" w:rsidR="00506B98" w:rsidRDefault="00506B98" w:rsidP="00506B98"/>
    <w:p w14:paraId="41B223B6" w14:textId="77777777" w:rsidR="00506B98" w:rsidRDefault="00506B98" w:rsidP="00506B98">
      <w:r>
        <w:t xml:space="preserve">The evaluation of skeletal </w:t>
      </w:r>
      <w:proofErr w:type="spellStart"/>
      <w:r>
        <w:t>dysplasias</w:t>
      </w:r>
      <w:proofErr w:type="spellEnd"/>
      <w:r>
        <w:t xml:space="preserve"> in utero, which are genetic disorders affecting bone development and growth, is crucial for proper diagnosis, </w:t>
      </w:r>
      <w:proofErr w:type="spellStart"/>
      <w:r>
        <w:t>counseling</w:t>
      </w:r>
      <w:proofErr w:type="spellEnd"/>
      <w:r>
        <w:t xml:space="preserve">, and management. Prenatal imaging techniques are employed to assess the skeletal system of the developing </w:t>
      </w:r>
      <w:proofErr w:type="spellStart"/>
      <w:r>
        <w:t>fetus</w:t>
      </w:r>
      <w:proofErr w:type="spellEnd"/>
      <w:r>
        <w:t>. These techniques include:</w:t>
      </w:r>
    </w:p>
    <w:p w14:paraId="6A10C6D8" w14:textId="77777777" w:rsidR="00506B98" w:rsidRDefault="00506B98" w:rsidP="00506B98"/>
    <w:p w14:paraId="20A9427C" w14:textId="77777777" w:rsidR="00506B98" w:rsidRPr="001E6855" w:rsidRDefault="00506B98" w:rsidP="00506B98">
      <w:pPr>
        <w:rPr>
          <w:b/>
        </w:rPr>
      </w:pPr>
      <w:r w:rsidRPr="001E6855">
        <w:rPr>
          <w:b/>
        </w:rPr>
        <w:t>1. Ultrasound (US):</w:t>
      </w:r>
    </w:p>
    <w:p w14:paraId="186845BF" w14:textId="77777777" w:rsidR="00506B98" w:rsidRDefault="00506B98" w:rsidP="00506B98">
      <w:r>
        <w:t xml:space="preserve">   - Prenatal ultrasound is a valuable tool for assessing </w:t>
      </w:r>
      <w:proofErr w:type="spellStart"/>
      <w:r>
        <w:t>fetal</w:t>
      </w:r>
      <w:proofErr w:type="spellEnd"/>
      <w:r>
        <w:t xml:space="preserve"> skeletal abnormalities. It is non-invasive, widely available, and can be performed throughout pregnancy.</w:t>
      </w:r>
    </w:p>
    <w:p w14:paraId="73487ACA" w14:textId="77777777" w:rsidR="00506B98" w:rsidRDefault="00506B98" w:rsidP="00506B98">
      <w:r>
        <w:t xml:space="preserve">   - Key features assessed through ultrasound include bone length, bone shape, and symmetry. Deviations from normal growth patterns can indicate potential skeletal </w:t>
      </w:r>
      <w:proofErr w:type="spellStart"/>
      <w:r>
        <w:t>dysplasias</w:t>
      </w:r>
      <w:proofErr w:type="spellEnd"/>
      <w:r>
        <w:t>.</w:t>
      </w:r>
    </w:p>
    <w:p w14:paraId="3E9B7F62" w14:textId="77777777" w:rsidR="00506B98" w:rsidRDefault="00506B98" w:rsidP="00506B98">
      <w:r>
        <w:t xml:space="preserve">   - Specific ultrasound findings, such as shortening or bowing of long bones, abnormal spine curvature, and abnormal skull shape, can be indicative of various skeletal </w:t>
      </w:r>
      <w:proofErr w:type="spellStart"/>
      <w:r>
        <w:t>dysplasias</w:t>
      </w:r>
      <w:proofErr w:type="spellEnd"/>
      <w:r>
        <w:t>.</w:t>
      </w:r>
    </w:p>
    <w:p w14:paraId="6E72B0EF" w14:textId="77777777" w:rsidR="00506B98" w:rsidRDefault="00506B98" w:rsidP="00506B98"/>
    <w:p w14:paraId="40FAB4F7" w14:textId="77777777" w:rsidR="00506B98" w:rsidRPr="000F2622" w:rsidRDefault="00506B98" w:rsidP="00506B98">
      <w:pPr>
        <w:rPr>
          <w:b/>
        </w:rPr>
      </w:pPr>
      <w:r w:rsidRPr="000F2622">
        <w:rPr>
          <w:b/>
        </w:rPr>
        <w:t>2. 3D Ultrasound:</w:t>
      </w:r>
    </w:p>
    <w:p w14:paraId="6CFD302F" w14:textId="77777777" w:rsidR="00506B98" w:rsidRDefault="00506B98" w:rsidP="00506B98">
      <w:r>
        <w:t xml:space="preserve">   - Three-dimensional ultrasound can provide detailed images of </w:t>
      </w:r>
      <w:proofErr w:type="spellStart"/>
      <w:r>
        <w:t>fetal</w:t>
      </w:r>
      <w:proofErr w:type="spellEnd"/>
      <w:r>
        <w:t xml:space="preserve"> anatomy, allowing for better visualization of skeletal abnormalities, including facial features and limb anomalies.</w:t>
      </w:r>
    </w:p>
    <w:p w14:paraId="482E6DB7" w14:textId="77777777" w:rsidR="00506B98" w:rsidRDefault="00506B98" w:rsidP="00506B98"/>
    <w:p w14:paraId="3833DC06" w14:textId="77777777" w:rsidR="00506B98" w:rsidRPr="000F2622" w:rsidRDefault="00506B98" w:rsidP="00506B98">
      <w:pPr>
        <w:rPr>
          <w:b/>
        </w:rPr>
      </w:pPr>
      <w:r w:rsidRPr="000F2622">
        <w:rPr>
          <w:b/>
        </w:rPr>
        <w:t xml:space="preserve">3. </w:t>
      </w:r>
      <w:proofErr w:type="spellStart"/>
      <w:r w:rsidRPr="000F2622">
        <w:rPr>
          <w:b/>
        </w:rPr>
        <w:t>Fetal</w:t>
      </w:r>
      <w:proofErr w:type="spellEnd"/>
      <w:r w:rsidRPr="000F2622">
        <w:rPr>
          <w:b/>
        </w:rPr>
        <w:t xml:space="preserve"> Magnetic Resonance Imaging (MRI):</w:t>
      </w:r>
    </w:p>
    <w:p w14:paraId="388CA427" w14:textId="77777777" w:rsidR="00506B98" w:rsidRDefault="00506B98" w:rsidP="00506B98">
      <w:r>
        <w:t xml:space="preserve">   - </w:t>
      </w:r>
      <w:proofErr w:type="spellStart"/>
      <w:r>
        <w:t>Fetal</w:t>
      </w:r>
      <w:proofErr w:type="spellEnd"/>
      <w:r>
        <w:t xml:space="preserve"> MRI can provide additional information when more detailed imaging is required. It is especially valuable for assessing the central nervous system and soft tissues.</w:t>
      </w:r>
    </w:p>
    <w:p w14:paraId="06823B12" w14:textId="77777777" w:rsidR="00506B98" w:rsidRDefault="00506B98" w:rsidP="00506B98">
      <w:r>
        <w:lastRenderedPageBreak/>
        <w:t xml:space="preserve">   - </w:t>
      </w:r>
      <w:proofErr w:type="spellStart"/>
      <w:r>
        <w:t>Fetal</w:t>
      </w:r>
      <w:proofErr w:type="spellEnd"/>
      <w:r>
        <w:t xml:space="preserve"> MRI may be indicated when ultrasound findings are inconclusive or when there is a high suspicion of skeletal dysplasia based on family history or other clinical factors.</w:t>
      </w:r>
    </w:p>
    <w:p w14:paraId="4D20DF48" w14:textId="77777777" w:rsidR="00506B98" w:rsidRDefault="00506B98" w:rsidP="00506B98"/>
    <w:p w14:paraId="01229A69" w14:textId="77777777" w:rsidR="00506B98" w:rsidRPr="000F2622" w:rsidRDefault="00506B98" w:rsidP="00506B98">
      <w:pPr>
        <w:rPr>
          <w:b/>
        </w:rPr>
      </w:pPr>
      <w:r w:rsidRPr="000F2622">
        <w:rPr>
          <w:b/>
        </w:rPr>
        <w:t>4. Genetic Testing:</w:t>
      </w:r>
    </w:p>
    <w:p w14:paraId="278A6C0A" w14:textId="77777777" w:rsidR="00506B98" w:rsidRDefault="00506B98" w:rsidP="00506B98">
      <w:r>
        <w:t xml:space="preserve">   - Genetic testing, including chromosomal analysis and DNA testing, can help confirm the diagnosis of specific skeletal </w:t>
      </w:r>
      <w:proofErr w:type="spellStart"/>
      <w:r>
        <w:t>dysplasias</w:t>
      </w:r>
      <w:proofErr w:type="spellEnd"/>
      <w:r>
        <w:t xml:space="preserve"> when imaging findings are inconclusive.</w:t>
      </w:r>
    </w:p>
    <w:p w14:paraId="045F7076" w14:textId="77777777" w:rsidR="00506B98" w:rsidRDefault="00506B98" w:rsidP="00506B98">
      <w:r>
        <w:t xml:space="preserve">   - Molecular genetic testing may be performed on DNA obtained from amniotic fluid or chorionic villus sampling (CVS) to identify specific genetic mutations associated with skeletal </w:t>
      </w:r>
      <w:proofErr w:type="spellStart"/>
      <w:r>
        <w:t>dysplasias</w:t>
      </w:r>
      <w:proofErr w:type="spellEnd"/>
      <w:r>
        <w:t>.</w:t>
      </w:r>
    </w:p>
    <w:p w14:paraId="5C6A2004" w14:textId="77777777" w:rsidR="00506B98" w:rsidRDefault="00506B98" w:rsidP="00506B98"/>
    <w:p w14:paraId="6E5B2409" w14:textId="77777777" w:rsidR="00506B98" w:rsidRPr="000F2622" w:rsidRDefault="00506B98" w:rsidP="00506B98">
      <w:pPr>
        <w:rPr>
          <w:b/>
        </w:rPr>
      </w:pPr>
      <w:r w:rsidRPr="000F2622">
        <w:rPr>
          <w:b/>
        </w:rPr>
        <w:t>Challenges and Considerations:</w:t>
      </w:r>
    </w:p>
    <w:p w14:paraId="3982690D" w14:textId="77777777" w:rsidR="00506B98" w:rsidRDefault="00506B98" w:rsidP="00506B98"/>
    <w:p w14:paraId="5B04F442" w14:textId="77777777" w:rsidR="00506B98" w:rsidRDefault="00506B98" w:rsidP="00506B98">
      <w:r>
        <w:t xml:space="preserve">- Accurate prenatal diagnosis of skeletal </w:t>
      </w:r>
      <w:proofErr w:type="spellStart"/>
      <w:r>
        <w:t>dysplasias</w:t>
      </w:r>
      <w:proofErr w:type="spellEnd"/>
      <w:r>
        <w:t xml:space="preserve"> can be challenging due to the wide variety of disorders, many of which have overlapping features.</w:t>
      </w:r>
    </w:p>
    <w:p w14:paraId="681B6E54" w14:textId="77777777" w:rsidR="00506B98" w:rsidRDefault="00506B98" w:rsidP="00506B98">
      <w:r>
        <w:t xml:space="preserve">- Expertise in </w:t>
      </w:r>
      <w:proofErr w:type="spellStart"/>
      <w:r>
        <w:t>fetal</w:t>
      </w:r>
      <w:proofErr w:type="spellEnd"/>
      <w:r>
        <w:t xml:space="preserve"> imaging and the interpretation of imaging findings in the context of genetic information is essential.</w:t>
      </w:r>
    </w:p>
    <w:p w14:paraId="7F646AFF" w14:textId="77777777" w:rsidR="00506B98" w:rsidRDefault="00506B98" w:rsidP="00506B98">
      <w:r>
        <w:t xml:space="preserve">- Prenatal </w:t>
      </w:r>
      <w:proofErr w:type="spellStart"/>
      <w:r>
        <w:t>counseling</w:t>
      </w:r>
      <w:proofErr w:type="spellEnd"/>
      <w:r>
        <w:t xml:space="preserve"> should involve a multidisciplinary team, including genetic </w:t>
      </w:r>
      <w:proofErr w:type="spellStart"/>
      <w:r>
        <w:t>counselors</w:t>
      </w:r>
      <w:proofErr w:type="spellEnd"/>
      <w:r>
        <w:t>, maternal-</w:t>
      </w:r>
      <w:proofErr w:type="spellStart"/>
      <w:r>
        <w:t>fetal</w:t>
      </w:r>
      <w:proofErr w:type="spellEnd"/>
      <w:r>
        <w:t xml:space="preserve"> medicine specialists, and </w:t>
      </w:r>
      <w:proofErr w:type="spellStart"/>
      <w:r>
        <w:t>pediatric</w:t>
      </w:r>
      <w:proofErr w:type="spellEnd"/>
      <w:r>
        <w:t xml:space="preserve"> specialists.</w:t>
      </w:r>
    </w:p>
    <w:p w14:paraId="4A69BAB6" w14:textId="77777777" w:rsidR="00506B98" w:rsidRDefault="00506B98" w:rsidP="00506B98"/>
    <w:p w14:paraId="552CBE8B" w14:textId="77777777" w:rsidR="00506B98" w:rsidRDefault="00506B98" w:rsidP="00506B98">
      <w:r>
        <w:t xml:space="preserve">In summary, the evaluation of skeletal </w:t>
      </w:r>
      <w:proofErr w:type="spellStart"/>
      <w:r>
        <w:t>dysplasias</w:t>
      </w:r>
      <w:proofErr w:type="spellEnd"/>
      <w:r>
        <w:t xml:space="preserve"> in utero relies on prenatal imaging techniques such as ultrasound and </w:t>
      </w:r>
      <w:proofErr w:type="spellStart"/>
      <w:r>
        <w:t>fetal</w:t>
      </w:r>
      <w:proofErr w:type="spellEnd"/>
      <w:r>
        <w:t xml:space="preserve"> MRI, as well as genetic testing. Early diagnosis allows for appropriate </w:t>
      </w:r>
      <w:proofErr w:type="spellStart"/>
      <w:r>
        <w:t>counseling</w:t>
      </w:r>
      <w:proofErr w:type="spellEnd"/>
      <w:r>
        <w:t xml:space="preserve"> and planning for the management of affected infants after birth.</w:t>
      </w:r>
    </w:p>
    <w:p w14:paraId="3096BFF3" w14:textId="77777777" w:rsidR="00506B98" w:rsidRDefault="00506B98" w:rsidP="00506B98"/>
    <w:p w14:paraId="224EA4DF" w14:textId="77777777" w:rsidR="00506B98" w:rsidRPr="000F2622" w:rsidRDefault="00506B98" w:rsidP="00506B98">
      <w:pPr>
        <w:ind w:left="0" w:firstLine="0"/>
        <w:rPr>
          <w:b/>
        </w:rPr>
      </w:pPr>
      <w:r w:rsidRPr="000F2622">
        <w:rPr>
          <w:b/>
        </w:rPr>
        <w:t>Question 62: Imaging in Rotator Cuff Lesions</w:t>
      </w:r>
    </w:p>
    <w:p w14:paraId="3E17BF73" w14:textId="77777777" w:rsidR="00506B98" w:rsidRDefault="00506B98" w:rsidP="00506B98"/>
    <w:p w14:paraId="301880B6" w14:textId="77777777" w:rsidR="00506B98" w:rsidRDefault="00506B98" w:rsidP="00506B98">
      <w:r>
        <w:t>Imaging plays a crucial role in the diagnosis and assessment of rotator cuff lesions, which are common causes of shoulder pain and dysfunction. The rotator cuff consists of four muscles and tendons that stabilize and move the shoulder joint. Imaging modalities used for evaluating rotator cuff lesions include:</w:t>
      </w:r>
    </w:p>
    <w:p w14:paraId="370E891B" w14:textId="77777777" w:rsidR="00506B98" w:rsidRDefault="00506B98" w:rsidP="00506B98"/>
    <w:p w14:paraId="43AE931F" w14:textId="77777777" w:rsidR="00506B98" w:rsidRPr="000F2622" w:rsidRDefault="00506B98" w:rsidP="00506B98">
      <w:pPr>
        <w:rPr>
          <w:b/>
        </w:rPr>
      </w:pPr>
      <w:r w:rsidRPr="000F2622">
        <w:rPr>
          <w:b/>
        </w:rPr>
        <w:t>1. X-rays:</w:t>
      </w:r>
    </w:p>
    <w:p w14:paraId="1B4EDC96" w14:textId="77777777" w:rsidR="00506B98" w:rsidRDefault="00506B98" w:rsidP="00506B98">
      <w:r>
        <w:t xml:space="preserve">   - X-rays are typically the initial imaging study used to evaluate shoulder pain. While they do not directly visualize the rotator cuff tendons, X-rays can help identify other shoulder conditions, such as arthritis or bony abnormalities.</w:t>
      </w:r>
    </w:p>
    <w:p w14:paraId="3B71358B" w14:textId="77777777" w:rsidR="00506B98" w:rsidRDefault="00506B98" w:rsidP="00506B98"/>
    <w:p w14:paraId="011FE12E" w14:textId="77777777" w:rsidR="00506B98" w:rsidRDefault="00506B98" w:rsidP="00506B98">
      <w:pPr>
        <w:rPr>
          <w:b/>
        </w:rPr>
      </w:pPr>
    </w:p>
    <w:p w14:paraId="3F0E405B" w14:textId="77777777" w:rsidR="00506B98" w:rsidRPr="000F2622" w:rsidRDefault="00506B98" w:rsidP="00506B98">
      <w:pPr>
        <w:rPr>
          <w:b/>
        </w:rPr>
      </w:pPr>
      <w:r w:rsidRPr="000F2622">
        <w:rPr>
          <w:b/>
        </w:rPr>
        <w:t>2. Ultrasound (US):</w:t>
      </w:r>
    </w:p>
    <w:p w14:paraId="20C7C811" w14:textId="77777777" w:rsidR="00506B98" w:rsidRDefault="00506B98" w:rsidP="00506B98">
      <w:r>
        <w:t xml:space="preserve">   - Ultrasound is a dynamic imaging modality that can provide real-time visualization of the rotator cuff. It is often used for initial evaluation and can assess for tears, tendinosis, or inflammation.</w:t>
      </w:r>
    </w:p>
    <w:p w14:paraId="2B52ED6C" w14:textId="77777777" w:rsidR="00506B98" w:rsidRDefault="00506B98" w:rsidP="00506B98">
      <w:r>
        <w:t xml:space="preserve">   - Ultrasound can assess the thickness, integrity, and mobility of the rotator cuff tendons. It can also evaluate the subacromial-subdeltoid bursa and detect fluid or inflammation.</w:t>
      </w:r>
    </w:p>
    <w:p w14:paraId="276B1962" w14:textId="77777777" w:rsidR="00506B98" w:rsidRDefault="00506B98" w:rsidP="00506B98"/>
    <w:p w14:paraId="52B99393" w14:textId="77777777" w:rsidR="00506B98" w:rsidRPr="000F2622" w:rsidRDefault="00506B98" w:rsidP="00506B98">
      <w:pPr>
        <w:rPr>
          <w:b/>
        </w:rPr>
      </w:pPr>
      <w:r w:rsidRPr="000F2622">
        <w:rPr>
          <w:b/>
        </w:rPr>
        <w:t>3. Magnetic Resonance Imaging (MRI):</w:t>
      </w:r>
    </w:p>
    <w:p w14:paraId="345F597A" w14:textId="77777777" w:rsidR="00506B98" w:rsidRDefault="00506B98" w:rsidP="00506B98">
      <w:r>
        <w:t xml:space="preserve">   - MRI is a highly sensitive and specific imaging modality for evaluating rotator cuff lesions. It provides detailed information about the anatomy and pathology of the shoulder.</w:t>
      </w:r>
    </w:p>
    <w:p w14:paraId="48F86673" w14:textId="77777777" w:rsidR="00506B98" w:rsidRDefault="00506B98" w:rsidP="00506B98">
      <w:r>
        <w:lastRenderedPageBreak/>
        <w:t xml:space="preserve">   - MRI can distinguish between full-thickness and partial-thickness tears, assess the size and location of the tear, and evaluate associated findings such as muscle atrophy or fatty infiltration.</w:t>
      </w:r>
    </w:p>
    <w:p w14:paraId="7C7F2E67" w14:textId="77777777" w:rsidR="00506B98" w:rsidRDefault="00506B98" w:rsidP="00506B98">
      <w:r>
        <w:t xml:space="preserve">   - It is particularly useful for surgical planning and determining the extent of the lesion.</w:t>
      </w:r>
    </w:p>
    <w:p w14:paraId="36242373" w14:textId="77777777" w:rsidR="00506B98" w:rsidRDefault="00506B98" w:rsidP="00506B98"/>
    <w:p w14:paraId="2370BA56" w14:textId="77777777" w:rsidR="00506B98" w:rsidRPr="000F2622" w:rsidRDefault="00506B98" w:rsidP="00506B98">
      <w:pPr>
        <w:rPr>
          <w:b/>
        </w:rPr>
      </w:pPr>
      <w:r w:rsidRPr="000F2622">
        <w:rPr>
          <w:b/>
        </w:rPr>
        <w:t>4. Computed Tomography (CT):</w:t>
      </w:r>
    </w:p>
    <w:p w14:paraId="36A93AA0" w14:textId="77777777" w:rsidR="00506B98" w:rsidRDefault="00506B98" w:rsidP="00506B98">
      <w:r>
        <w:t xml:space="preserve">   - CT arthrography involves injecting contrast material into the shoulder joint before a CT scan. This technique can enhance the visualization of rotator cuff tears and their precise location.</w:t>
      </w:r>
    </w:p>
    <w:p w14:paraId="153AED9C" w14:textId="77777777" w:rsidR="00506B98" w:rsidRDefault="00506B98" w:rsidP="00506B98">
      <w:r>
        <w:t xml:space="preserve">   - CT scans are also useful for evaluating bony abnormalities in the shoulder, which may contribute to rotator cuff pathology.</w:t>
      </w:r>
    </w:p>
    <w:p w14:paraId="10BA3937" w14:textId="77777777" w:rsidR="00506B98" w:rsidRDefault="00506B98" w:rsidP="00506B98"/>
    <w:p w14:paraId="5331A7A7" w14:textId="77777777" w:rsidR="00506B98" w:rsidRPr="000F2622" w:rsidRDefault="00506B98" w:rsidP="00506B98">
      <w:pPr>
        <w:rPr>
          <w:b/>
        </w:rPr>
      </w:pPr>
      <w:r w:rsidRPr="000F2622">
        <w:rPr>
          <w:b/>
        </w:rPr>
        <w:t>Key Imaging Findings in Rotator Cuff Lesions:</w:t>
      </w:r>
    </w:p>
    <w:p w14:paraId="32F9A61C" w14:textId="77777777" w:rsidR="00506B98" w:rsidRDefault="00506B98" w:rsidP="00506B98"/>
    <w:p w14:paraId="2E663DFD" w14:textId="77777777" w:rsidR="00506B98" w:rsidRDefault="00506B98" w:rsidP="00506B98">
      <w:r w:rsidRPr="000F2622">
        <w:rPr>
          <w:b/>
        </w:rPr>
        <w:t>- Full-Thickness Tears:</w:t>
      </w:r>
      <w:r>
        <w:t xml:space="preserve"> On MRI, a full-thickness rotator cuff tear appears as a complete disruption of the tendon </w:t>
      </w:r>
      <w:proofErr w:type="spellStart"/>
      <w:r>
        <w:t>fibers</w:t>
      </w:r>
      <w:proofErr w:type="spellEnd"/>
      <w:r>
        <w:t>, with a gap or defect in the tendon. Fluid or contrast material may fill the defect.</w:t>
      </w:r>
    </w:p>
    <w:p w14:paraId="2364E722" w14:textId="77777777" w:rsidR="00506B98" w:rsidRDefault="00506B98" w:rsidP="00506B98">
      <w:r w:rsidRPr="000F2622">
        <w:rPr>
          <w:b/>
        </w:rPr>
        <w:t>- Partial-Thickness Tears:</w:t>
      </w:r>
      <w:r>
        <w:t xml:space="preserve"> Partial-thickness tears involve only a portion of the tendon thickness. They can be classified as articular-sided (involving the joint side of the tendon) or bursal-sided (involving the outer side of the tendon).</w:t>
      </w:r>
    </w:p>
    <w:p w14:paraId="7103BD1E" w14:textId="77777777" w:rsidR="00506B98" w:rsidRDefault="00506B98" w:rsidP="00506B98">
      <w:r w:rsidRPr="000F2622">
        <w:rPr>
          <w:b/>
        </w:rPr>
        <w:t>- Tendinosis:</w:t>
      </w:r>
      <w:r>
        <w:t xml:space="preserve"> Tendinosis represents degenerative changes within the tendon, characterized by tendon thickening, </w:t>
      </w:r>
      <w:proofErr w:type="spellStart"/>
      <w:r>
        <w:t>hypointensity</w:t>
      </w:r>
      <w:proofErr w:type="spellEnd"/>
      <w:r>
        <w:t xml:space="preserve"> on T1-weighted images, and increased signal intensity on T2-weighted images.</w:t>
      </w:r>
    </w:p>
    <w:p w14:paraId="377B29D3" w14:textId="77777777" w:rsidR="00506B98" w:rsidRDefault="00506B98" w:rsidP="00506B98">
      <w:r w:rsidRPr="000F2622">
        <w:rPr>
          <w:b/>
        </w:rPr>
        <w:t>- Muscle Atrophy:</w:t>
      </w:r>
      <w:r>
        <w:t xml:space="preserve"> Muscle atrophy and fatty infiltration of the rotator cuff muscles may be seen in chronic rotator cuff tears.</w:t>
      </w:r>
    </w:p>
    <w:p w14:paraId="0B005C4C" w14:textId="77777777" w:rsidR="00506B98" w:rsidRDefault="00506B98" w:rsidP="00506B98"/>
    <w:p w14:paraId="27E17E84" w14:textId="77777777" w:rsidR="00506B98" w:rsidRDefault="00506B98" w:rsidP="00506B98">
      <w:r>
        <w:t>In summary, imaging modalities such as ultrasound, MRI, and CT play a crucial role in the diagnosis and characterization of rotator cuff lesions. These studies help guide treatment decisions, including conservative management, physical therapy, or surgical repair, depending on the type and severity of the lesion.</w:t>
      </w:r>
    </w:p>
    <w:p w14:paraId="10BF5C8E" w14:textId="77777777" w:rsidR="00506B98" w:rsidRDefault="00506B98" w:rsidP="00506B98"/>
    <w:p w14:paraId="184E7BD2" w14:textId="77777777" w:rsidR="00506B98" w:rsidRDefault="00506B98" w:rsidP="00506B98">
      <w:r w:rsidRPr="000F2622">
        <w:rPr>
          <w:b/>
        </w:rPr>
        <w:t>(Note:</w:t>
      </w:r>
      <w:r>
        <w:t xml:space="preserve"> Interpretation of imaging studies for rotator cuff lesions should be performed by a radiologist or musculoskeletal specialist experienced in shoulder imaging.)</w:t>
      </w:r>
    </w:p>
    <w:p w14:paraId="15F0DEAA" w14:textId="77777777" w:rsidR="00506B98" w:rsidRDefault="00506B98" w:rsidP="00506B98"/>
    <w:p w14:paraId="549ADC26" w14:textId="77777777" w:rsidR="00506B98" w:rsidRDefault="00506B98" w:rsidP="00506B98"/>
    <w:p w14:paraId="53FC8714" w14:textId="77777777" w:rsidR="00506B98" w:rsidRDefault="00506B98" w:rsidP="00506B98">
      <w:pPr>
        <w:rPr>
          <w:b/>
        </w:rPr>
      </w:pPr>
    </w:p>
    <w:p w14:paraId="19D6EBFA" w14:textId="77777777" w:rsidR="00506B98" w:rsidRDefault="00506B98" w:rsidP="00506B98">
      <w:pPr>
        <w:rPr>
          <w:b/>
        </w:rPr>
      </w:pPr>
    </w:p>
    <w:p w14:paraId="652783E6" w14:textId="77777777" w:rsidR="00506B98" w:rsidRPr="000F2622" w:rsidRDefault="00506B98" w:rsidP="00506B98">
      <w:pPr>
        <w:rPr>
          <w:b/>
        </w:rPr>
      </w:pPr>
      <w:r w:rsidRPr="000F2622">
        <w:rPr>
          <w:b/>
        </w:rPr>
        <w:t xml:space="preserve">Question 63: Round Cell </w:t>
      </w:r>
      <w:proofErr w:type="spellStart"/>
      <w:r w:rsidRPr="000F2622">
        <w:rPr>
          <w:b/>
        </w:rPr>
        <w:t>Tumors</w:t>
      </w:r>
      <w:proofErr w:type="spellEnd"/>
      <w:r w:rsidRPr="000F2622">
        <w:rPr>
          <w:b/>
        </w:rPr>
        <w:t xml:space="preserve"> of Bone - Imaging Features and Differentiation</w:t>
      </w:r>
    </w:p>
    <w:p w14:paraId="37FC0398" w14:textId="77777777" w:rsidR="00506B98" w:rsidRDefault="00506B98" w:rsidP="00506B98"/>
    <w:p w14:paraId="5A22AD6B" w14:textId="77777777" w:rsidR="00506B98" w:rsidRDefault="00506B98" w:rsidP="00506B98">
      <w:r>
        <w:t xml:space="preserve">Round cell </w:t>
      </w:r>
      <w:proofErr w:type="spellStart"/>
      <w:r>
        <w:t>tumors</w:t>
      </w:r>
      <w:proofErr w:type="spellEnd"/>
      <w:r>
        <w:t xml:space="preserve"> of bone are a group of neoplastic lesions that primarily affect the bone marrow and often present as aggressive, rapidly growing masses. They include various </w:t>
      </w:r>
      <w:proofErr w:type="spellStart"/>
      <w:r>
        <w:t>tumor</w:t>
      </w:r>
      <w:proofErr w:type="spellEnd"/>
      <w:r>
        <w:t xml:space="preserve"> types, and differentiation among them is essential for appropriate management. Imaging plays a crucial role in this differentiation. Here, we discuss round cell </w:t>
      </w:r>
      <w:proofErr w:type="spellStart"/>
      <w:r>
        <w:t>tumors</w:t>
      </w:r>
      <w:proofErr w:type="spellEnd"/>
      <w:r>
        <w:t xml:space="preserve"> of bone and their differentiating imaging features:</w:t>
      </w:r>
    </w:p>
    <w:p w14:paraId="7F63BB7B" w14:textId="77777777" w:rsidR="00506B98" w:rsidRDefault="00506B98" w:rsidP="00506B98"/>
    <w:p w14:paraId="301C672E" w14:textId="77777777" w:rsidR="00506B98" w:rsidRPr="000F2622" w:rsidRDefault="00506B98" w:rsidP="00506B98">
      <w:pPr>
        <w:rPr>
          <w:b/>
        </w:rPr>
      </w:pPr>
      <w:r w:rsidRPr="000F2622">
        <w:rPr>
          <w:b/>
        </w:rPr>
        <w:t xml:space="preserve">Types of Round Cell </w:t>
      </w:r>
      <w:proofErr w:type="spellStart"/>
      <w:r w:rsidRPr="000F2622">
        <w:rPr>
          <w:b/>
        </w:rPr>
        <w:t>Tumors</w:t>
      </w:r>
      <w:proofErr w:type="spellEnd"/>
      <w:r w:rsidRPr="000F2622">
        <w:rPr>
          <w:b/>
        </w:rPr>
        <w:t xml:space="preserve"> of Bone:</w:t>
      </w:r>
    </w:p>
    <w:p w14:paraId="4CAF0F2D" w14:textId="77777777" w:rsidR="00506B98" w:rsidRPr="000F2622" w:rsidRDefault="00506B98" w:rsidP="00506B98">
      <w:pPr>
        <w:rPr>
          <w:b/>
        </w:rPr>
      </w:pPr>
    </w:p>
    <w:p w14:paraId="72E6056A" w14:textId="77777777" w:rsidR="00506B98" w:rsidRPr="000F2622" w:rsidRDefault="00506B98" w:rsidP="00506B98">
      <w:pPr>
        <w:rPr>
          <w:b/>
        </w:rPr>
      </w:pPr>
      <w:r w:rsidRPr="000F2622">
        <w:rPr>
          <w:b/>
        </w:rPr>
        <w:lastRenderedPageBreak/>
        <w:t>1. Ewing's Sarcoma:</w:t>
      </w:r>
    </w:p>
    <w:p w14:paraId="7D6AAC10" w14:textId="77777777" w:rsidR="00506B98" w:rsidRDefault="00506B98" w:rsidP="00506B98">
      <w:r>
        <w:t xml:space="preserve">   - Ewing's sarcoma is characterized by a small, round, blue cell morphology. It is one of the most common round cell </w:t>
      </w:r>
      <w:proofErr w:type="spellStart"/>
      <w:r>
        <w:t>tumors</w:t>
      </w:r>
      <w:proofErr w:type="spellEnd"/>
      <w:r>
        <w:t xml:space="preserve"> in bone.</w:t>
      </w:r>
    </w:p>
    <w:p w14:paraId="0057EC0F" w14:textId="77777777" w:rsidR="00506B98" w:rsidRPr="000F2622" w:rsidRDefault="00506B98" w:rsidP="00506B98">
      <w:pPr>
        <w:rPr>
          <w:b/>
        </w:rPr>
      </w:pPr>
      <w:r w:rsidRPr="000F2622">
        <w:rPr>
          <w:b/>
        </w:rPr>
        <w:t xml:space="preserve">   - Imaging Features:</w:t>
      </w:r>
    </w:p>
    <w:p w14:paraId="4807B3DF" w14:textId="77777777" w:rsidR="00506B98" w:rsidRDefault="00506B98" w:rsidP="00506B98">
      <w:r>
        <w:t xml:space="preserve">     - Radiographs may reveal a permeative, destructive pattern with a "moth-eaten" appearance.</w:t>
      </w:r>
    </w:p>
    <w:p w14:paraId="6A8C433C" w14:textId="77777777" w:rsidR="00506B98" w:rsidRDefault="00506B98" w:rsidP="00506B98">
      <w:r>
        <w:t xml:space="preserve">     - Onion-skin periosteal reaction may be seen.</w:t>
      </w:r>
    </w:p>
    <w:p w14:paraId="21FC3921" w14:textId="77777777" w:rsidR="00506B98" w:rsidRDefault="00506B98" w:rsidP="00506B98">
      <w:r>
        <w:t xml:space="preserve">     - CT scans can show soft tissue extension and associated calcifications.</w:t>
      </w:r>
    </w:p>
    <w:p w14:paraId="642862C7" w14:textId="77777777" w:rsidR="00506B98" w:rsidRDefault="00506B98" w:rsidP="00506B98">
      <w:r>
        <w:t xml:space="preserve">     - MRI demonstrates low T1 and high T2 signal intensity with marked enhancement.</w:t>
      </w:r>
    </w:p>
    <w:p w14:paraId="7C626A8B" w14:textId="77777777" w:rsidR="00506B98" w:rsidRDefault="00506B98" w:rsidP="00506B98">
      <w:r w:rsidRPr="000F2622">
        <w:rPr>
          <w:b/>
        </w:rPr>
        <w:t xml:space="preserve">   - Distinctive Features:</w:t>
      </w:r>
      <w:r>
        <w:t xml:space="preserve"> Onion-skin periosteal reaction is more typical of Ewing's sarcoma but is not specific to it.</w:t>
      </w:r>
    </w:p>
    <w:p w14:paraId="669E592B" w14:textId="77777777" w:rsidR="00506B98" w:rsidRDefault="00506B98" w:rsidP="00506B98"/>
    <w:p w14:paraId="63CFBE6E" w14:textId="77777777" w:rsidR="00506B98" w:rsidRPr="000F2622" w:rsidRDefault="00506B98" w:rsidP="00506B98">
      <w:pPr>
        <w:rPr>
          <w:b/>
        </w:rPr>
      </w:pPr>
      <w:r w:rsidRPr="000F2622">
        <w:rPr>
          <w:b/>
        </w:rPr>
        <w:t>2. Osteosarcoma:</w:t>
      </w:r>
    </w:p>
    <w:p w14:paraId="33C96CCF" w14:textId="77777777" w:rsidR="00506B98" w:rsidRDefault="00506B98" w:rsidP="00506B98">
      <w:r>
        <w:t xml:space="preserve">   - Osteosarcoma is a malignant </w:t>
      </w:r>
      <w:proofErr w:type="spellStart"/>
      <w:r>
        <w:t>tumor</w:t>
      </w:r>
      <w:proofErr w:type="spellEnd"/>
      <w:r>
        <w:t xml:space="preserve"> that produces osteoid or bone.</w:t>
      </w:r>
    </w:p>
    <w:p w14:paraId="51601BC9" w14:textId="77777777" w:rsidR="00506B98" w:rsidRPr="000F2622" w:rsidRDefault="00506B98" w:rsidP="00506B98">
      <w:pPr>
        <w:rPr>
          <w:b/>
        </w:rPr>
      </w:pPr>
      <w:r w:rsidRPr="000F2622">
        <w:rPr>
          <w:b/>
        </w:rPr>
        <w:t xml:space="preserve">   - Imaging Features:</w:t>
      </w:r>
    </w:p>
    <w:p w14:paraId="6F16DF02" w14:textId="77777777" w:rsidR="00506B98" w:rsidRDefault="00506B98" w:rsidP="00506B98">
      <w:r>
        <w:t xml:space="preserve">     - Radiographs often show an aggressive, destructive lesion with irregular, sunburst-like periosteal reaction.</w:t>
      </w:r>
    </w:p>
    <w:p w14:paraId="5B764CA1" w14:textId="77777777" w:rsidR="00506B98" w:rsidRDefault="00506B98" w:rsidP="00506B98">
      <w:r>
        <w:t xml:space="preserve">     - Codman's triangle, a triangular elevation of the periosteum, may be seen.</w:t>
      </w:r>
    </w:p>
    <w:p w14:paraId="6466B4E5" w14:textId="77777777" w:rsidR="00506B98" w:rsidRDefault="00506B98" w:rsidP="00506B98">
      <w:r>
        <w:t xml:space="preserve">     - CT can reveal the extent of bone involvement and soft tissue mass.</w:t>
      </w:r>
    </w:p>
    <w:p w14:paraId="5336B16C" w14:textId="77777777" w:rsidR="00506B98" w:rsidRDefault="00506B98" w:rsidP="00506B98">
      <w:r>
        <w:t xml:space="preserve">     - MRI may demonstrate heterogeneity with areas of low and high signal intensity.</w:t>
      </w:r>
    </w:p>
    <w:p w14:paraId="74415C37" w14:textId="77777777" w:rsidR="00506B98" w:rsidRDefault="00506B98" w:rsidP="00506B98">
      <w:r w:rsidRPr="000F2622">
        <w:rPr>
          <w:b/>
        </w:rPr>
        <w:t xml:space="preserve">   - Distinctive Features: </w:t>
      </w:r>
      <w:r>
        <w:t>Sunburst-like periosteal reaction is more suggestive of osteosarcoma.</w:t>
      </w:r>
    </w:p>
    <w:p w14:paraId="0A7B9DF9" w14:textId="77777777" w:rsidR="00506B98" w:rsidRDefault="00506B98" w:rsidP="00506B98"/>
    <w:p w14:paraId="436813D4" w14:textId="77777777" w:rsidR="00506B98" w:rsidRPr="000F2622" w:rsidRDefault="00506B98" w:rsidP="00506B98">
      <w:pPr>
        <w:rPr>
          <w:b/>
        </w:rPr>
      </w:pPr>
      <w:r w:rsidRPr="000F2622">
        <w:rPr>
          <w:b/>
        </w:rPr>
        <w:t xml:space="preserve">3. Primitive Neuroectodermal </w:t>
      </w:r>
      <w:proofErr w:type="spellStart"/>
      <w:r w:rsidRPr="000F2622">
        <w:rPr>
          <w:b/>
        </w:rPr>
        <w:t>Tumor</w:t>
      </w:r>
      <w:proofErr w:type="spellEnd"/>
      <w:r w:rsidRPr="000F2622">
        <w:rPr>
          <w:b/>
        </w:rPr>
        <w:t xml:space="preserve"> (PNET):</w:t>
      </w:r>
    </w:p>
    <w:p w14:paraId="0ACD729A" w14:textId="77777777" w:rsidR="00506B98" w:rsidRDefault="00506B98" w:rsidP="00506B98">
      <w:r>
        <w:t xml:space="preserve">   - PNETs in bone are closely related to Ewing's sarcoma and share similar features.</w:t>
      </w:r>
    </w:p>
    <w:p w14:paraId="06B23579" w14:textId="77777777" w:rsidR="00506B98" w:rsidRDefault="00506B98" w:rsidP="00506B98">
      <w:r w:rsidRPr="000F2622">
        <w:rPr>
          <w:b/>
        </w:rPr>
        <w:t xml:space="preserve">   - Imaging Features:</w:t>
      </w:r>
      <w:r>
        <w:t xml:space="preserve"> Imaging features overlap with Ewing's sarcoma.</w:t>
      </w:r>
    </w:p>
    <w:p w14:paraId="7DBA06EB" w14:textId="77777777" w:rsidR="00506B98" w:rsidRDefault="00506B98" w:rsidP="00506B98">
      <w:r w:rsidRPr="000F2622">
        <w:rPr>
          <w:b/>
        </w:rPr>
        <w:t xml:space="preserve">   - Distinctive Features:</w:t>
      </w:r>
      <w:r>
        <w:t xml:space="preserve"> Specific differentiation often relies on histopathology and molecular studies.</w:t>
      </w:r>
    </w:p>
    <w:p w14:paraId="64A86CC4" w14:textId="77777777" w:rsidR="00506B98" w:rsidRDefault="00506B98" w:rsidP="00506B98"/>
    <w:p w14:paraId="2C617DBC" w14:textId="77777777" w:rsidR="00506B98" w:rsidRPr="000F2622" w:rsidRDefault="00506B98" w:rsidP="00506B98">
      <w:pPr>
        <w:rPr>
          <w:b/>
        </w:rPr>
      </w:pPr>
      <w:r w:rsidRPr="000F2622">
        <w:rPr>
          <w:b/>
        </w:rPr>
        <w:t>4. Chondrosarcoma:</w:t>
      </w:r>
    </w:p>
    <w:p w14:paraId="332169AB" w14:textId="77777777" w:rsidR="00506B98" w:rsidRDefault="00506B98" w:rsidP="00506B98">
      <w:r>
        <w:t xml:space="preserve">   - Chondrosarcomas are cartilage-producing </w:t>
      </w:r>
      <w:proofErr w:type="spellStart"/>
      <w:r>
        <w:t>tumors</w:t>
      </w:r>
      <w:proofErr w:type="spellEnd"/>
      <w:r>
        <w:t>.</w:t>
      </w:r>
    </w:p>
    <w:p w14:paraId="23DF8CD4" w14:textId="77777777" w:rsidR="00506B98" w:rsidRPr="000F2622" w:rsidRDefault="00506B98" w:rsidP="00506B98">
      <w:pPr>
        <w:rPr>
          <w:b/>
        </w:rPr>
      </w:pPr>
      <w:r w:rsidRPr="000F2622">
        <w:rPr>
          <w:b/>
        </w:rPr>
        <w:t xml:space="preserve">   - Imaging Features:</w:t>
      </w:r>
    </w:p>
    <w:p w14:paraId="522A7456" w14:textId="77777777" w:rsidR="00506B98" w:rsidRDefault="00506B98" w:rsidP="00506B98">
      <w:r>
        <w:t xml:space="preserve">     - Radiographs show lytic or sclerotic lesions with calcifications in the cartilage matrix.</w:t>
      </w:r>
    </w:p>
    <w:p w14:paraId="41BDE07B" w14:textId="77777777" w:rsidR="00506B98" w:rsidRDefault="00506B98" w:rsidP="00506B98">
      <w:r>
        <w:t xml:space="preserve">     - CT and MRI help assess the extent of bone and soft tissue involvement.</w:t>
      </w:r>
    </w:p>
    <w:p w14:paraId="2C59B556" w14:textId="77777777" w:rsidR="00506B98" w:rsidRDefault="00506B98" w:rsidP="00506B98">
      <w:r>
        <w:t xml:space="preserve">   </w:t>
      </w:r>
      <w:r w:rsidRPr="000F2622">
        <w:rPr>
          <w:b/>
        </w:rPr>
        <w:t xml:space="preserve">- Distinctive Features: </w:t>
      </w:r>
      <w:r>
        <w:t xml:space="preserve">Calcifications within the </w:t>
      </w:r>
      <w:proofErr w:type="spellStart"/>
      <w:r>
        <w:t>tumor</w:t>
      </w:r>
      <w:proofErr w:type="spellEnd"/>
      <w:r>
        <w:t xml:space="preserve"> are characteristic.</w:t>
      </w:r>
    </w:p>
    <w:p w14:paraId="088E783E" w14:textId="77777777" w:rsidR="00506B98" w:rsidRDefault="00506B98" w:rsidP="00506B98"/>
    <w:p w14:paraId="5CA78763" w14:textId="77777777" w:rsidR="00506B98" w:rsidRPr="000F2622" w:rsidRDefault="00506B98" w:rsidP="00506B98">
      <w:pPr>
        <w:rPr>
          <w:b/>
        </w:rPr>
      </w:pPr>
      <w:r w:rsidRPr="000F2622">
        <w:rPr>
          <w:b/>
        </w:rPr>
        <w:t>Additional Information for Differentiation:</w:t>
      </w:r>
    </w:p>
    <w:p w14:paraId="2201C8E4" w14:textId="77777777" w:rsidR="00506B98" w:rsidRDefault="00506B98" w:rsidP="00506B98">
      <w:r>
        <w:t xml:space="preserve">- Histopathology and immunohistochemistry play a pivotal role in distinguishing among these </w:t>
      </w:r>
      <w:proofErr w:type="spellStart"/>
      <w:r>
        <w:t>tumors</w:t>
      </w:r>
      <w:proofErr w:type="spellEnd"/>
      <w:r>
        <w:t>.</w:t>
      </w:r>
    </w:p>
    <w:p w14:paraId="3984AA32" w14:textId="77777777" w:rsidR="00506B98" w:rsidRDefault="00506B98" w:rsidP="00506B98">
      <w:r>
        <w:t>- Molecular studies, such as detecting the EWSR1-FLI1 translocation in Ewing's sarcoma, can provide definitive diagnosis.</w:t>
      </w:r>
    </w:p>
    <w:p w14:paraId="31821210" w14:textId="77777777" w:rsidR="00506B98" w:rsidRDefault="00506B98" w:rsidP="00506B98">
      <w:r>
        <w:t xml:space="preserve">- Clinical presentation, patient age, and </w:t>
      </w:r>
      <w:proofErr w:type="spellStart"/>
      <w:r>
        <w:t>tumor</w:t>
      </w:r>
      <w:proofErr w:type="spellEnd"/>
      <w:r>
        <w:t xml:space="preserve"> location also aid in differentiation.</w:t>
      </w:r>
    </w:p>
    <w:p w14:paraId="65FBB7BE" w14:textId="77777777" w:rsidR="00506B98" w:rsidRDefault="00506B98" w:rsidP="00506B98"/>
    <w:p w14:paraId="04C4DC41" w14:textId="77777777" w:rsidR="00506B98" w:rsidRDefault="00506B98" w:rsidP="00506B98">
      <w:r>
        <w:t xml:space="preserve">In summary, round cell </w:t>
      </w:r>
      <w:proofErr w:type="spellStart"/>
      <w:r>
        <w:t>tumors</w:t>
      </w:r>
      <w:proofErr w:type="spellEnd"/>
      <w:r>
        <w:t xml:space="preserve"> of bone, including Ewing's sarcoma, osteosarcoma, PNET, and chondrosarcoma, can have overlapping imaging features. However, specific patterns, such as periosteal reactions, calcifications, and soft tissue extension, can help differentiate </w:t>
      </w:r>
      <w:r>
        <w:lastRenderedPageBreak/>
        <w:t xml:space="preserve">these </w:t>
      </w:r>
      <w:proofErr w:type="spellStart"/>
      <w:r>
        <w:t>tumors</w:t>
      </w:r>
      <w:proofErr w:type="spellEnd"/>
      <w:r>
        <w:t>. Ultimately, histopathological and molecular studies are often necessary for a definitive diagnosis.</w:t>
      </w:r>
    </w:p>
    <w:p w14:paraId="0F425021" w14:textId="77777777" w:rsidR="00506B98" w:rsidRDefault="00506B98" w:rsidP="00506B98"/>
    <w:p w14:paraId="7E08C366" w14:textId="77777777" w:rsidR="00506B98" w:rsidRPr="000F2622" w:rsidRDefault="00506B98" w:rsidP="00506B98">
      <w:pPr>
        <w:ind w:left="0" w:firstLine="0"/>
        <w:rPr>
          <w:b/>
        </w:rPr>
      </w:pPr>
      <w:r w:rsidRPr="000F2622">
        <w:rPr>
          <w:b/>
        </w:rPr>
        <w:t>Question 64: Radiological Features, Complications, and Differential Diagnosis of Paget's Disease</w:t>
      </w:r>
    </w:p>
    <w:p w14:paraId="313D0FD9" w14:textId="77777777" w:rsidR="00506B98" w:rsidRDefault="00506B98" w:rsidP="00506B98"/>
    <w:p w14:paraId="0E95D1F9" w14:textId="77777777" w:rsidR="00506B98" w:rsidRDefault="00506B98" w:rsidP="00506B98">
      <w:r>
        <w:t xml:space="preserve">Paget's disease of bone, also known as osteitis deformans, is a chronic bone disorder characterized by abnormal bone </w:t>
      </w:r>
      <w:proofErr w:type="spellStart"/>
      <w:r>
        <w:t>remodeling</w:t>
      </w:r>
      <w:proofErr w:type="spellEnd"/>
      <w:r>
        <w:t>. It can affect one or multiple bones and is often detected incidentally on imaging studies. Here's a discussion of its radiological features, complications, and differential diagnosis:</w:t>
      </w:r>
    </w:p>
    <w:p w14:paraId="24A504A4" w14:textId="77777777" w:rsidR="00506B98" w:rsidRDefault="00506B98" w:rsidP="00506B98"/>
    <w:p w14:paraId="69AFD07B" w14:textId="77777777" w:rsidR="00506B98" w:rsidRPr="000F2622" w:rsidRDefault="00506B98" w:rsidP="00506B98">
      <w:pPr>
        <w:rPr>
          <w:b/>
        </w:rPr>
      </w:pPr>
      <w:r w:rsidRPr="000F2622">
        <w:rPr>
          <w:b/>
        </w:rPr>
        <w:t>Radiological Features:</w:t>
      </w:r>
    </w:p>
    <w:p w14:paraId="18DDF4C6" w14:textId="77777777" w:rsidR="00506B98" w:rsidRDefault="00506B98" w:rsidP="00506B98"/>
    <w:p w14:paraId="16040D99" w14:textId="77777777" w:rsidR="00506B98" w:rsidRPr="000F2622" w:rsidRDefault="00506B98" w:rsidP="00506B98">
      <w:pPr>
        <w:rPr>
          <w:b/>
        </w:rPr>
      </w:pPr>
      <w:r w:rsidRPr="000F2622">
        <w:rPr>
          <w:b/>
        </w:rPr>
        <w:t>1. Radiographs:</w:t>
      </w:r>
    </w:p>
    <w:p w14:paraId="348A6CDE" w14:textId="77777777" w:rsidR="00506B98" w:rsidRDefault="00506B98" w:rsidP="00506B98">
      <w:r w:rsidRPr="000F2622">
        <w:rPr>
          <w:b/>
        </w:rPr>
        <w:t xml:space="preserve">   - Initial Stage:</w:t>
      </w:r>
      <w:r>
        <w:t xml:space="preserve"> In the early stages, radiographs may show focal osteolytic lesions with a "moth-eaten" appearance or areas of sclerosis (increased bone density).</w:t>
      </w:r>
    </w:p>
    <w:p w14:paraId="3D7F42A9" w14:textId="77777777" w:rsidR="00506B98" w:rsidRDefault="00506B98" w:rsidP="00506B98">
      <w:r w:rsidRPr="000F2622">
        <w:rPr>
          <w:b/>
        </w:rPr>
        <w:t xml:space="preserve">   - Intermediate Stage:</w:t>
      </w:r>
      <w:r>
        <w:t xml:space="preserve"> As the disease progresses, affected bones may demonstrate a mixed appearance with both lytic and sclerotic areas, creating a "cotton wool" appearance.</w:t>
      </w:r>
    </w:p>
    <w:p w14:paraId="562D2835" w14:textId="77777777" w:rsidR="00506B98" w:rsidRDefault="00506B98" w:rsidP="00506B98">
      <w:r>
        <w:t xml:space="preserve">   </w:t>
      </w:r>
      <w:r w:rsidRPr="000F2622">
        <w:rPr>
          <w:b/>
        </w:rPr>
        <w:t>- Advanced Stage:</w:t>
      </w:r>
      <w:r>
        <w:t xml:space="preserve"> In advanced Paget's disease, bones can become enlarged and deformed. Long bones may have </w:t>
      </w:r>
      <w:proofErr w:type="gramStart"/>
      <w:r>
        <w:t>an</w:t>
      </w:r>
      <w:proofErr w:type="gramEnd"/>
      <w:r>
        <w:t xml:space="preserve"> "blade of grass" appearance.</w:t>
      </w:r>
    </w:p>
    <w:p w14:paraId="1D6C58CA" w14:textId="77777777" w:rsidR="00506B98" w:rsidRDefault="00506B98" w:rsidP="00506B98">
      <w:r>
        <w:t xml:space="preserve">   </w:t>
      </w:r>
      <w:r w:rsidRPr="000F2622">
        <w:rPr>
          <w:b/>
        </w:rPr>
        <w:t>- Cranial Involvement:</w:t>
      </w:r>
      <w:r>
        <w:t xml:space="preserve"> Cranial bones can show thickening, leading to enlargement of the skull with characteristic "cotton wool" or "cotton candy" appearance.</w:t>
      </w:r>
    </w:p>
    <w:p w14:paraId="6097078F" w14:textId="77777777" w:rsidR="00506B98" w:rsidRDefault="00506B98" w:rsidP="00506B98">
      <w:r w:rsidRPr="000F2622">
        <w:rPr>
          <w:b/>
        </w:rPr>
        <w:t xml:space="preserve">   - Vertebral Involvement:</w:t>
      </w:r>
      <w:r>
        <w:t xml:space="preserve"> Vertebral bodies may become enlarged, causing deformities and potential spinal cord compression.</w:t>
      </w:r>
    </w:p>
    <w:p w14:paraId="1D09F269" w14:textId="77777777" w:rsidR="00506B98" w:rsidRDefault="00506B98" w:rsidP="00506B98"/>
    <w:p w14:paraId="21A56A7B" w14:textId="77777777" w:rsidR="00506B98" w:rsidRPr="000F2622" w:rsidRDefault="00506B98" w:rsidP="00506B98">
      <w:pPr>
        <w:rPr>
          <w:b/>
        </w:rPr>
      </w:pPr>
      <w:r w:rsidRPr="000F2622">
        <w:rPr>
          <w:b/>
        </w:rPr>
        <w:t>2. Technetium-99m Bone Scintigraphy:</w:t>
      </w:r>
    </w:p>
    <w:p w14:paraId="61F2BD55" w14:textId="77777777" w:rsidR="00506B98" w:rsidRDefault="00506B98" w:rsidP="00506B98">
      <w:r>
        <w:t xml:space="preserve">   - Bone scans can demonstrate increased radiotracer uptake in affected areas, helping to identify active Paget's disease.</w:t>
      </w:r>
    </w:p>
    <w:p w14:paraId="38565F1D" w14:textId="77777777" w:rsidR="00506B98" w:rsidRDefault="00506B98" w:rsidP="00506B98"/>
    <w:p w14:paraId="648BB153" w14:textId="77777777" w:rsidR="00506B98" w:rsidRPr="000F2622" w:rsidRDefault="00506B98" w:rsidP="00506B98">
      <w:pPr>
        <w:rPr>
          <w:b/>
        </w:rPr>
      </w:pPr>
      <w:r w:rsidRPr="000F2622">
        <w:rPr>
          <w:b/>
        </w:rPr>
        <w:t>Complications:</w:t>
      </w:r>
    </w:p>
    <w:p w14:paraId="5E1EBC87" w14:textId="77777777" w:rsidR="00506B98" w:rsidRDefault="00506B98" w:rsidP="00506B98"/>
    <w:p w14:paraId="5C337F27" w14:textId="77777777" w:rsidR="00506B98" w:rsidRDefault="00506B98" w:rsidP="00506B98">
      <w:r w:rsidRPr="000F2622">
        <w:rPr>
          <w:b/>
        </w:rPr>
        <w:t>1. Fractures:</w:t>
      </w:r>
      <w:r>
        <w:t xml:space="preserve"> Weakened bones in Paget's disease are prone to fractures.</w:t>
      </w:r>
    </w:p>
    <w:p w14:paraId="3EA1DB87" w14:textId="77777777" w:rsidR="00506B98" w:rsidRDefault="00506B98" w:rsidP="00506B98">
      <w:r w:rsidRPr="000F2622">
        <w:rPr>
          <w:b/>
        </w:rPr>
        <w:t>2. Osteoarthritis:</w:t>
      </w:r>
      <w:r>
        <w:t xml:space="preserve"> The altered bone structure can lead to secondary osteoarthritis in affected joints.</w:t>
      </w:r>
    </w:p>
    <w:p w14:paraId="626F9425" w14:textId="77777777" w:rsidR="00506B98" w:rsidRDefault="00506B98" w:rsidP="00506B98">
      <w:r w:rsidRPr="000F2622">
        <w:rPr>
          <w:b/>
        </w:rPr>
        <w:t xml:space="preserve">3. Hearing Loss: </w:t>
      </w:r>
      <w:r>
        <w:t>Involvement of the temporal bone can result in hearing loss.</w:t>
      </w:r>
    </w:p>
    <w:p w14:paraId="6D9341EE" w14:textId="77777777" w:rsidR="00506B98" w:rsidRDefault="00506B98" w:rsidP="00506B98">
      <w:r w:rsidRPr="000F2622">
        <w:rPr>
          <w:b/>
        </w:rPr>
        <w:t>4. Nerve Compression:</w:t>
      </w:r>
      <w:r>
        <w:t xml:space="preserve"> Enlarged bones can compress nerves, leading to neuropathies or cranial nerve involvement.</w:t>
      </w:r>
    </w:p>
    <w:p w14:paraId="45553648" w14:textId="77777777" w:rsidR="00506B98" w:rsidRDefault="00506B98" w:rsidP="00506B98">
      <w:r w:rsidRPr="000F2622">
        <w:rPr>
          <w:b/>
        </w:rPr>
        <w:t xml:space="preserve">5. High-Output Heart Failure: </w:t>
      </w:r>
      <w:r>
        <w:t>Rarely, Paget's disease can lead to high-output heart failure due to increased blood flow through affected bones.</w:t>
      </w:r>
    </w:p>
    <w:p w14:paraId="71103481" w14:textId="77777777" w:rsidR="00506B98" w:rsidRDefault="00506B98" w:rsidP="00506B98"/>
    <w:p w14:paraId="15BB3C97" w14:textId="77777777" w:rsidR="00506B98" w:rsidRPr="000F2622" w:rsidRDefault="00506B98" w:rsidP="00506B98">
      <w:pPr>
        <w:rPr>
          <w:b/>
        </w:rPr>
      </w:pPr>
      <w:r w:rsidRPr="000F2622">
        <w:rPr>
          <w:b/>
        </w:rPr>
        <w:t>Differential Diagnosis:</w:t>
      </w:r>
    </w:p>
    <w:p w14:paraId="4B102CEB" w14:textId="77777777" w:rsidR="00506B98" w:rsidRDefault="00506B98" w:rsidP="00506B98"/>
    <w:p w14:paraId="469818D3" w14:textId="77777777" w:rsidR="00506B98" w:rsidRDefault="00506B98" w:rsidP="00506B98">
      <w:r w:rsidRPr="000F2622">
        <w:rPr>
          <w:b/>
        </w:rPr>
        <w:t xml:space="preserve">1. Metastatic Bone Disease: </w:t>
      </w:r>
      <w:r>
        <w:t xml:space="preserve">Metastatic </w:t>
      </w:r>
      <w:proofErr w:type="spellStart"/>
      <w:r>
        <w:t>tumors</w:t>
      </w:r>
      <w:proofErr w:type="spellEnd"/>
      <w:r>
        <w:t xml:space="preserve"> can mimic Paget's disease radiologically. However, a careful clinical history and evaluation can help differentiate them.</w:t>
      </w:r>
    </w:p>
    <w:p w14:paraId="53FD2E3E" w14:textId="77777777" w:rsidR="00506B98" w:rsidRDefault="00506B98" w:rsidP="00506B98">
      <w:r w:rsidRPr="000F2622">
        <w:rPr>
          <w:b/>
        </w:rPr>
        <w:t>2. Fibrous Dysplasia:</w:t>
      </w:r>
      <w:r>
        <w:t xml:space="preserve"> Fibrous dysplasia may also lead to bone deformities, but it typically presents with a different appearance on imaging.</w:t>
      </w:r>
    </w:p>
    <w:p w14:paraId="32E3E754" w14:textId="77777777" w:rsidR="00506B98" w:rsidRDefault="00506B98" w:rsidP="00506B98">
      <w:r w:rsidRPr="000F2622">
        <w:rPr>
          <w:b/>
        </w:rPr>
        <w:lastRenderedPageBreak/>
        <w:t>3. Hypertrophic Osteoarthropathy:</w:t>
      </w:r>
      <w:r>
        <w:t xml:space="preserve"> This condition can involve bone thickening but usually presents with soft tissue changes as well.</w:t>
      </w:r>
    </w:p>
    <w:p w14:paraId="6C2E3D15" w14:textId="77777777" w:rsidR="00506B98" w:rsidRDefault="00506B98" w:rsidP="00506B98"/>
    <w:p w14:paraId="44EA37FA" w14:textId="77777777" w:rsidR="00506B98" w:rsidRDefault="00506B98" w:rsidP="00506B98">
      <w:r>
        <w:t>In conclusion, Paget's disease of bone presents with characteristic radiological features, including lytic and sclerotic phases, bone enlargement, and cranial involvement. Complications may arise from these changes. Differential diagnosis should consider other bone disorders with similar radiological findings, and clinical evaluation is crucial for accurate diagnosis and management.</w:t>
      </w:r>
    </w:p>
    <w:p w14:paraId="68725AA5" w14:textId="77777777" w:rsidR="00506B98" w:rsidRDefault="00506B98" w:rsidP="00506B98"/>
    <w:p w14:paraId="060C4A34" w14:textId="77777777" w:rsidR="00506B98" w:rsidRPr="000F2622" w:rsidRDefault="00506B98" w:rsidP="00506B98">
      <w:pPr>
        <w:rPr>
          <w:b/>
        </w:rPr>
      </w:pPr>
      <w:r w:rsidRPr="000F2622">
        <w:rPr>
          <w:b/>
        </w:rPr>
        <w:t>Question 65: Sonographic Evaluation of the Rotator Cuff - Techniques, Imaging Features, and Limitations</w:t>
      </w:r>
    </w:p>
    <w:p w14:paraId="208773B3" w14:textId="77777777" w:rsidR="00506B98" w:rsidRDefault="00506B98" w:rsidP="00506B98"/>
    <w:p w14:paraId="076E6675" w14:textId="77777777" w:rsidR="00506B98" w:rsidRPr="000F2622" w:rsidRDefault="00506B98" w:rsidP="00506B98">
      <w:pPr>
        <w:rPr>
          <w:b/>
        </w:rPr>
      </w:pPr>
      <w:r w:rsidRPr="000F2622">
        <w:rPr>
          <w:b/>
        </w:rPr>
        <w:t>Sonographic Evaluation Techniques:</w:t>
      </w:r>
    </w:p>
    <w:p w14:paraId="315D5479" w14:textId="77777777" w:rsidR="00506B98" w:rsidRPr="000F2622" w:rsidRDefault="00506B98" w:rsidP="00506B98">
      <w:pPr>
        <w:rPr>
          <w:b/>
        </w:rPr>
      </w:pPr>
    </w:p>
    <w:p w14:paraId="647E61BF" w14:textId="77777777" w:rsidR="00506B98" w:rsidRDefault="00506B98" w:rsidP="00506B98">
      <w:r w:rsidRPr="000F2622">
        <w:rPr>
          <w:b/>
        </w:rPr>
        <w:t>1. Transducer Selection:</w:t>
      </w:r>
      <w:r>
        <w:t xml:space="preserve"> For evaluating the rotator cuff, a high-frequency linear-array transducer is commonly used. It provides detailed images of superficial structures like tendons.</w:t>
      </w:r>
    </w:p>
    <w:p w14:paraId="5F78DAA4" w14:textId="77777777" w:rsidR="00506B98" w:rsidRDefault="00506B98" w:rsidP="00506B98"/>
    <w:p w14:paraId="3A68A1E4" w14:textId="77777777" w:rsidR="00506B98" w:rsidRDefault="00506B98" w:rsidP="00506B98">
      <w:r w:rsidRPr="00416C5F">
        <w:rPr>
          <w:b/>
        </w:rPr>
        <w:t>2. Patient Positioning:</w:t>
      </w:r>
      <w:r>
        <w:t xml:space="preserve"> The patient is typically seated or lying in a lateral decubitus position with the arm externally rotated and the hand behind the head to flatten the shoulder and optimize access to the rotator cuff.</w:t>
      </w:r>
    </w:p>
    <w:p w14:paraId="5B177946" w14:textId="77777777" w:rsidR="00506B98" w:rsidRDefault="00506B98" w:rsidP="00506B98"/>
    <w:p w14:paraId="2E945D47" w14:textId="77777777" w:rsidR="00506B98" w:rsidRPr="00416C5F" w:rsidRDefault="00506B98" w:rsidP="00506B98">
      <w:pPr>
        <w:rPr>
          <w:b/>
        </w:rPr>
      </w:pPr>
      <w:r w:rsidRPr="00416C5F">
        <w:rPr>
          <w:b/>
        </w:rPr>
        <w:t>3. Scanning Planes:</w:t>
      </w:r>
    </w:p>
    <w:p w14:paraId="0CCB4762" w14:textId="77777777" w:rsidR="00506B98" w:rsidRDefault="00506B98" w:rsidP="00506B98">
      <w:r w:rsidRPr="00416C5F">
        <w:rPr>
          <w:b/>
        </w:rPr>
        <w:t xml:space="preserve">   - Sagittal Plane:</w:t>
      </w:r>
      <w:r>
        <w:t xml:space="preserve"> Scanning parallel to the long axis of the humerus provides a view of the supraspinatus and infraspinatus tendons.</w:t>
      </w:r>
    </w:p>
    <w:p w14:paraId="6D7E453A" w14:textId="77777777" w:rsidR="00506B98" w:rsidRDefault="00506B98" w:rsidP="00506B98">
      <w:r w:rsidRPr="00416C5F">
        <w:rPr>
          <w:b/>
        </w:rPr>
        <w:t xml:space="preserve">   - Transverse Plane: </w:t>
      </w:r>
      <w:r>
        <w:t>Scanning perpendicular to the humerus allows visualization of the subscapularis and other structures.</w:t>
      </w:r>
    </w:p>
    <w:p w14:paraId="2032BEFA" w14:textId="77777777" w:rsidR="00506B98" w:rsidRDefault="00506B98" w:rsidP="00506B98">
      <w:r>
        <w:t xml:space="preserve">   </w:t>
      </w:r>
    </w:p>
    <w:p w14:paraId="55D54EDE" w14:textId="77777777" w:rsidR="00506B98" w:rsidRDefault="00506B98" w:rsidP="00506B98">
      <w:r w:rsidRPr="00416C5F">
        <w:rPr>
          <w:b/>
        </w:rPr>
        <w:t>4. Dynamic Evaluation:</w:t>
      </w:r>
      <w:r>
        <w:t xml:space="preserve"> Dynamic assessment involves moving the arm to assess the rotator cuff's function and the presence of impingement or tears.</w:t>
      </w:r>
    </w:p>
    <w:p w14:paraId="733F7083" w14:textId="77777777" w:rsidR="00506B98" w:rsidRDefault="00506B98" w:rsidP="00506B98"/>
    <w:p w14:paraId="63CC57EF" w14:textId="77777777" w:rsidR="00506B98" w:rsidRPr="00416C5F" w:rsidRDefault="00506B98" w:rsidP="00506B98">
      <w:pPr>
        <w:rPr>
          <w:b/>
        </w:rPr>
      </w:pPr>
      <w:r w:rsidRPr="00416C5F">
        <w:rPr>
          <w:b/>
        </w:rPr>
        <w:t>Imaging Features:</w:t>
      </w:r>
    </w:p>
    <w:p w14:paraId="31565FE4" w14:textId="77777777" w:rsidR="00506B98" w:rsidRPr="00416C5F" w:rsidRDefault="00506B98" w:rsidP="00506B98">
      <w:pPr>
        <w:rPr>
          <w:b/>
        </w:rPr>
      </w:pPr>
    </w:p>
    <w:p w14:paraId="59A96F2A" w14:textId="77777777" w:rsidR="00506B98" w:rsidRPr="00416C5F" w:rsidRDefault="00506B98" w:rsidP="00506B98">
      <w:pPr>
        <w:rPr>
          <w:b/>
        </w:rPr>
      </w:pPr>
      <w:r w:rsidRPr="00416C5F">
        <w:rPr>
          <w:b/>
        </w:rPr>
        <w:t>1. Rotator Cuff Tears:</w:t>
      </w:r>
    </w:p>
    <w:p w14:paraId="541A8715" w14:textId="77777777" w:rsidR="00506B98" w:rsidRDefault="00506B98" w:rsidP="00506B98">
      <w:r>
        <w:t xml:space="preserve">   - A full-thickness tear appears as a hypoechoic or anechoic defect within the tendon, often with retraction.</w:t>
      </w:r>
    </w:p>
    <w:p w14:paraId="18BD0EE4" w14:textId="77777777" w:rsidR="00506B98" w:rsidRDefault="00506B98" w:rsidP="00506B98">
      <w:r>
        <w:t xml:space="preserve">   - Partial-thickness tears may exhibit focal hypoechoic areas or thinning of the tendon.</w:t>
      </w:r>
    </w:p>
    <w:p w14:paraId="27F107A3" w14:textId="77777777" w:rsidR="00506B98" w:rsidRDefault="00506B98" w:rsidP="00506B98">
      <w:r>
        <w:t xml:space="preserve">   - Tears may be associated with effusion, bursal thickening, or bone spurs.</w:t>
      </w:r>
    </w:p>
    <w:p w14:paraId="64BEC4A4" w14:textId="77777777" w:rsidR="00506B98" w:rsidRDefault="00506B98" w:rsidP="00506B98"/>
    <w:p w14:paraId="058AABE9" w14:textId="77777777" w:rsidR="00506B98" w:rsidRPr="005914A2" w:rsidRDefault="00506B98" w:rsidP="00506B98">
      <w:pPr>
        <w:rPr>
          <w:b/>
        </w:rPr>
      </w:pPr>
      <w:r w:rsidRPr="005914A2">
        <w:rPr>
          <w:b/>
        </w:rPr>
        <w:t>2. Tendonitis and Impingement:</w:t>
      </w:r>
    </w:p>
    <w:p w14:paraId="33F1C570" w14:textId="77777777" w:rsidR="00506B98" w:rsidRDefault="00506B98" w:rsidP="00506B98">
      <w:r>
        <w:t xml:space="preserve">   - Tendonitis presents as tendon thickening with increased vascularity (doppler signals) and hypoechoic areas.</w:t>
      </w:r>
    </w:p>
    <w:p w14:paraId="5D303194" w14:textId="77777777" w:rsidR="00506B98" w:rsidRDefault="00506B98" w:rsidP="00506B98">
      <w:r>
        <w:t xml:space="preserve">   - Subacromial-subdeltoid bursal thickening may indicate impingement.</w:t>
      </w:r>
    </w:p>
    <w:p w14:paraId="1CEAD714" w14:textId="77777777" w:rsidR="00506B98" w:rsidRDefault="00506B98" w:rsidP="00506B98"/>
    <w:p w14:paraId="7849EBB6" w14:textId="77777777" w:rsidR="00506B98" w:rsidRPr="005914A2" w:rsidRDefault="00506B98" w:rsidP="00506B98">
      <w:pPr>
        <w:rPr>
          <w:b/>
        </w:rPr>
      </w:pPr>
      <w:r w:rsidRPr="005914A2">
        <w:rPr>
          <w:b/>
        </w:rPr>
        <w:t>3. Bursal Changes:</w:t>
      </w:r>
    </w:p>
    <w:p w14:paraId="46E48FF7" w14:textId="77777777" w:rsidR="00506B98" w:rsidRDefault="00506B98" w:rsidP="00506B98">
      <w:r>
        <w:t xml:space="preserve">   - Subacromial-subdeltoid bursal thickening and effusion are common findings in rotator cuff pathology.</w:t>
      </w:r>
    </w:p>
    <w:p w14:paraId="4973D178" w14:textId="77777777" w:rsidR="00506B98" w:rsidRDefault="00506B98" w:rsidP="00506B98"/>
    <w:p w14:paraId="7B37C128" w14:textId="77777777" w:rsidR="00506B98" w:rsidRPr="005914A2" w:rsidRDefault="00506B98" w:rsidP="00506B98">
      <w:pPr>
        <w:rPr>
          <w:b/>
        </w:rPr>
      </w:pPr>
      <w:r w:rsidRPr="005914A2">
        <w:rPr>
          <w:b/>
        </w:rPr>
        <w:t>4. Calcifications:</w:t>
      </w:r>
    </w:p>
    <w:p w14:paraId="24FA1032" w14:textId="77777777" w:rsidR="00506B98" w:rsidRDefault="00506B98" w:rsidP="00506B98">
      <w:r>
        <w:t xml:space="preserve">   - Calcific deposits within the tendons or bursa appear as hyperechoic foci with posterior acoustic shadowing.</w:t>
      </w:r>
    </w:p>
    <w:p w14:paraId="284C20F6" w14:textId="77777777" w:rsidR="00506B98" w:rsidRDefault="00506B98" w:rsidP="00506B98"/>
    <w:p w14:paraId="0B994C32" w14:textId="77777777" w:rsidR="00506B98" w:rsidRPr="005914A2" w:rsidRDefault="00506B98" w:rsidP="00506B98">
      <w:pPr>
        <w:rPr>
          <w:b/>
        </w:rPr>
      </w:pPr>
      <w:r w:rsidRPr="005914A2">
        <w:rPr>
          <w:b/>
        </w:rPr>
        <w:t>5. Dynamic Assessment:</w:t>
      </w:r>
    </w:p>
    <w:p w14:paraId="130CD0F1" w14:textId="77777777" w:rsidR="00506B98" w:rsidRDefault="00506B98" w:rsidP="00506B98">
      <w:r>
        <w:t xml:space="preserve">   - Evaluation of the rotator cuff during active abduction and external rotation can reveal dynamic changes indicative of impingement or tendon instability.</w:t>
      </w:r>
    </w:p>
    <w:p w14:paraId="6DB8588F" w14:textId="77777777" w:rsidR="00506B98" w:rsidRDefault="00506B98" w:rsidP="00506B98"/>
    <w:p w14:paraId="542A49D4" w14:textId="77777777" w:rsidR="00506B98" w:rsidRPr="005914A2" w:rsidRDefault="00506B98" w:rsidP="00506B98">
      <w:pPr>
        <w:rPr>
          <w:b/>
        </w:rPr>
      </w:pPr>
      <w:r w:rsidRPr="005914A2">
        <w:rPr>
          <w:b/>
        </w:rPr>
        <w:t>Limitations:</w:t>
      </w:r>
    </w:p>
    <w:p w14:paraId="755F28CC" w14:textId="77777777" w:rsidR="00506B98" w:rsidRDefault="00506B98" w:rsidP="00506B98"/>
    <w:p w14:paraId="5EAD11B2" w14:textId="77777777" w:rsidR="00506B98" w:rsidRDefault="00506B98" w:rsidP="00506B98">
      <w:r w:rsidRPr="005914A2">
        <w:rPr>
          <w:b/>
        </w:rPr>
        <w:t>1. Operator Dependency:</w:t>
      </w:r>
      <w:r>
        <w:t xml:space="preserve"> Sonography is highly operator-dependent, and the quality of the examination may vary with the skill and experience of the sonographer.</w:t>
      </w:r>
    </w:p>
    <w:p w14:paraId="308CAF9C" w14:textId="77777777" w:rsidR="00506B98" w:rsidRDefault="00506B98" w:rsidP="00506B98"/>
    <w:p w14:paraId="2039B443" w14:textId="77777777" w:rsidR="00506B98" w:rsidRDefault="00506B98" w:rsidP="00506B98">
      <w:r w:rsidRPr="005914A2">
        <w:rPr>
          <w:b/>
        </w:rPr>
        <w:t>2. Obesity:</w:t>
      </w:r>
      <w:r>
        <w:t xml:space="preserve"> In obese individuals, obtaining optimal acoustic windows can be challenging.</w:t>
      </w:r>
    </w:p>
    <w:p w14:paraId="60C537D8" w14:textId="77777777" w:rsidR="00506B98" w:rsidRDefault="00506B98" w:rsidP="00506B98"/>
    <w:p w14:paraId="08FC3A94" w14:textId="77777777" w:rsidR="00506B98" w:rsidRDefault="00506B98" w:rsidP="00506B98">
      <w:r w:rsidRPr="005914A2">
        <w:rPr>
          <w:b/>
        </w:rPr>
        <w:t xml:space="preserve">3. Limited Field of View: </w:t>
      </w:r>
      <w:r>
        <w:t>The field of view in sonography is smaller compared to other imaging modalities like MRI or CT, making it more challenging to evaluate larger areas or structures beyond the rotator cuff.</w:t>
      </w:r>
    </w:p>
    <w:p w14:paraId="4F6002D3" w14:textId="77777777" w:rsidR="00506B98" w:rsidRDefault="00506B98" w:rsidP="00506B98"/>
    <w:p w14:paraId="3159484C" w14:textId="77777777" w:rsidR="00506B98" w:rsidRDefault="00506B98" w:rsidP="00506B98">
      <w:r w:rsidRPr="005914A2">
        <w:rPr>
          <w:b/>
        </w:rPr>
        <w:t>4. Difficulty with Deep Structures:</w:t>
      </w:r>
      <w:r>
        <w:t xml:space="preserve"> Deep structures like the posterior part of the infraspinatus tendon may be difficult to visualize thoroughly.</w:t>
      </w:r>
    </w:p>
    <w:p w14:paraId="493757D0" w14:textId="77777777" w:rsidR="00506B98" w:rsidRDefault="00506B98" w:rsidP="00506B98"/>
    <w:p w14:paraId="6B3095FC" w14:textId="77777777" w:rsidR="00506B98" w:rsidRDefault="00506B98" w:rsidP="00506B98">
      <w:r w:rsidRPr="005914A2">
        <w:rPr>
          <w:b/>
        </w:rPr>
        <w:t>5. Limited Assessment of Bone:</w:t>
      </w:r>
      <w:r>
        <w:t xml:space="preserve"> Sonography primarily evaluates soft tissue structures and may not provide comprehensive information about associated bony changes.</w:t>
      </w:r>
    </w:p>
    <w:p w14:paraId="41F6D311" w14:textId="77777777" w:rsidR="00506B98" w:rsidRDefault="00506B98" w:rsidP="00506B98"/>
    <w:p w14:paraId="350C0A05" w14:textId="77777777" w:rsidR="00506B98" w:rsidRDefault="00506B98" w:rsidP="00506B98">
      <w:r>
        <w:t>In conclusion, sonography is a valuable tool for evaluating the rotator cuff due to its real-time imaging capabilities and ability to assess dynamic changes during movement. However, it has limitations related to operator dependence, limited field of view, and difficulty visualizing deep or bony structures. It is often used in conjunction with other imaging modalities for a comprehensive assessment of rotator cuff pathology.</w:t>
      </w:r>
    </w:p>
    <w:p w14:paraId="29E9294D" w14:textId="77777777" w:rsidR="00506B98" w:rsidRDefault="00506B98" w:rsidP="00506B98"/>
    <w:p w14:paraId="70E22D63" w14:textId="77777777" w:rsidR="00506B98" w:rsidRPr="005914A2" w:rsidRDefault="00506B98" w:rsidP="008032BF">
      <w:pPr>
        <w:ind w:left="0" w:firstLine="0"/>
        <w:rPr>
          <w:b/>
        </w:rPr>
      </w:pPr>
      <w:r w:rsidRPr="005914A2">
        <w:rPr>
          <w:b/>
        </w:rPr>
        <w:t>Question 66: Types and Imaging Features of Fractures, and Complications</w:t>
      </w:r>
    </w:p>
    <w:p w14:paraId="2FF41492" w14:textId="77777777" w:rsidR="00506B98" w:rsidRDefault="00506B98" w:rsidP="00506B98"/>
    <w:p w14:paraId="41C5E434" w14:textId="77777777" w:rsidR="00506B98" w:rsidRDefault="00506B98" w:rsidP="00506B98">
      <w:r w:rsidRPr="005914A2">
        <w:rPr>
          <w:b/>
        </w:rPr>
        <w:t xml:space="preserve">1. Transverse Fracture: </w:t>
      </w:r>
      <w:r>
        <w:t>The bone breaks across its long axis, resulting in two separate pieces.</w:t>
      </w:r>
    </w:p>
    <w:p w14:paraId="5FD07D73" w14:textId="77777777" w:rsidR="00506B98" w:rsidRDefault="00506B98" w:rsidP="00506B98"/>
    <w:p w14:paraId="5C698775" w14:textId="77777777" w:rsidR="00506B98" w:rsidRDefault="00506B98" w:rsidP="00506B98">
      <w:r w:rsidRPr="005914A2">
        <w:rPr>
          <w:b/>
        </w:rPr>
        <w:t xml:space="preserve">2. Oblique Fracture: </w:t>
      </w:r>
      <w:r>
        <w:t>The fracture line is diagonal across the bone.</w:t>
      </w:r>
    </w:p>
    <w:p w14:paraId="577E75CF" w14:textId="77777777" w:rsidR="00506B98" w:rsidRDefault="00506B98" w:rsidP="00506B98"/>
    <w:p w14:paraId="297A6C07" w14:textId="77777777" w:rsidR="00506B98" w:rsidRDefault="00506B98" w:rsidP="00506B98">
      <w:r w:rsidRPr="005914A2">
        <w:rPr>
          <w:b/>
        </w:rPr>
        <w:t xml:space="preserve">3. </w:t>
      </w:r>
      <w:proofErr w:type="spellStart"/>
      <w:r w:rsidRPr="005914A2">
        <w:rPr>
          <w:b/>
        </w:rPr>
        <w:t>Comminuted</w:t>
      </w:r>
      <w:proofErr w:type="spellEnd"/>
      <w:r w:rsidRPr="005914A2">
        <w:rPr>
          <w:b/>
        </w:rPr>
        <w:t xml:space="preserve"> Fracture:</w:t>
      </w:r>
      <w:r>
        <w:t xml:space="preserve"> The bone shatters into multiple fragments.</w:t>
      </w:r>
    </w:p>
    <w:p w14:paraId="588F1C9D" w14:textId="77777777" w:rsidR="00506B98" w:rsidRDefault="00506B98" w:rsidP="00506B98"/>
    <w:p w14:paraId="0549853C" w14:textId="77777777" w:rsidR="00506B98" w:rsidRDefault="00506B98" w:rsidP="00506B98">
      <w:r w:rsidRPr="005914A2">
        <w:rPr>
          <w:b/>
        </w:rPr>
        <w:t>4. Spiral Fracture:</w:t>
      </w:r>
      <w:r>
        <w:t xml:space="preserve"> The fracture line spirals around the bone due to torsional forces.</w:t>
      </w:r>
    </w:p>
    <w:p w14:paraId="70890C3C" w14:textId="77777777" w:rsidR="00506B98" w:rsidRDefault="00506B98" w:rsidP="00506B98"/>
    <w:p w14:paraId="54A757E6" w14:textId="77777777" w:rsidR="00506B98" w:rsidRDefault="00506B98" w:rsidP="00506B98">
      <w:r w:rsidRPr="005914A2">
        <w:rPr>
          <w:b/>
        </w:rPr>
        <w:t>5. Greenstick Fracture:</w:t>
      </w:r>
      <w:r>
        <w:t xml:space="preserve"> Common in children, one side of the bone is broken, and the other side bends.</w:t>
      </w:r>
    </w:p>
    <w:p w14:paraId="32E4075E" w14:textId="77777777" w:rsidR="00506B98" w:rsidRDefault="00506B98" w:rsidP="00506B98"/>
    <w:p w14:paraId="70FB81CE" w14:textId="77777777" w:rsidR="00506B98" w:rsidRDefault="00506B98" w:rsidP="00506B98">
      <w:r w:rsidRPr="005914A2">
        <w:rPr>
          <w:b/>
        </w:rPr>
        <w:t>6. Avulsion Fracture:</w:t>
      </w:r>
      <w:r>
        <w:t xml:space="preserve"> A fragment of bone is pulled away by a tendon or ligament.</w:t>
      </w:r>
    </w:p>
    <w:p w14:paraId="7BAFA1CF" w14:textId="77777777" w:rsidR="00506B98" w:rsidRDefault="00506B98" w:rsidP="00506B98"/>
    <w:p w14:paraId="1BDF8AA5" w14:textId="77777777" w:rsidR="00506B98" w:rsidRPr="005914A2" w:rsidRDefault="00506B98" w:rsidP="00506B98">
      <w:pPr>
        <w:rPr>
          <w:b/>
        </w:rPr>
      </w:pPr>
      <w:r w:rsidRPr="005914A2">
        <w:rPr>
          <w:b/>
        </w:rPr>
        <w:t>Imaging Features:</w:t>
      </w:r>
    </w:p>
    <w:p w14:paraId="69D6ACF0" w14:textId="77777777" w:rsidR="00506B98" w:rsidRPr="005914A2" w:rsidRDefault="00506B98" w:rsidP="00506B98">
      <w:pPr>
        <w:rPr>
          <w:b/>
        </w:rPr>
      </w:pPr>
    </w:p>
    <w:p w14:paraId="6BB55A96" w14:textId="77777777" w:rsidR="00506B98" w:rsidRPr="005914A2" w:rsidRDefault="00506B98" w:rsidP="00506B98">
      <w:pPr>
        <w:rPr>
          <w:b/>
        </w:rPr>
      </w:pPr>
      <w:r w:rsidRPr="005914A2">
        <w:rPr>
          <w:b/>
        </w:rPr>
        <w:t>1. Radiographs (X-rays):</w:t>
      </w:r>
    </w:p>
    <w:p w14:paraId="27611FCF" w14:textId="77777777" w:rsidR="00506B98" w:rsidRDefault="00506B98" w:rsidP="00506B98">
      <w:r>
        <w:t xml:space="preserve">   - X-rays provide an initial assessment of fractures, showing bone discontinuity, alignment, and displacement.</w:t>
      </w:r>
    </w:p>
    <w:p w14:paraId="540E10A7" w14:textId="77777777" w:rsidR="00506B98" w:rsidRDefault="00506B98" w:rsidP="00506B98">
      <w:r>
        <w:t xml:space="preserve">   - Different fracture types appear with characteristic patterns on X-rays.</w:t>
      </w:r>
    </w:p>
    <w:p w14:paraId="3AA1C94F" w14:textId="77777777" w:rsidR="00506B98" w:rsidRDefault="00506B98" w:rsidP="00506B98"/>
    <w:p w14:paraId="6BB4B217" w14:textId="77777777" w:rsidR="00506B98" w:rsidRPr="005914A2" w:rsidRDefault="00506B98" w:rsidP="00506B98">
      <w:pPr>
        <w:rPr>
          <w:b/>
        </w:rPr>
      </w:pPr>
      <w:r w:rsidRPr="005914A2">
        <w:rPr>
          <w:b/>
        </w:rPr>
        <w:t>2. CT (Computed Tomography):</w:t>
      </w:r>
    </w:p>
    <w:p w14:paraId="0E2106C2" w14:textId="77777777" w:rsidR="00506B98" w:rsidRDefault="00506B98" w:rsidP="00506B98">
      <w:r>
        <w:t xml:space="preserve">   - CT scans provide detailed views of complex fractures, especially those involving joints or multiple bone fragments.</w:t>
      </w:r>
    </w:p>
    <w:p w14:paraId="240CF142" w14:textId="77777777" w:rsidR="00506B98" w:rsidRDefault="00506B98" w:rsidP="00506B98">
      <w:r>
        <w:t xml:space="preserve">   - They help assess the extent and displacement of fractures.</w:t>
      </w:r>
    </w:p>
    <w:p w14:paraId="1F902DF8" w14:textId="77777777" w:rsidR="00506B98" w:rsidRDefault="00506B98" w:rsidP="00506B98"/>
    <w:p w14:paraId="79405763" w14:textId="77777777" w:rsidR="00506B98" w:rsidRPr="005643A1" w:rsidRDefault="00506B98" w:rsidP="00506B98">
      <w:pPr>
        <w:rPr>
          <w:b/>
        </w:rPr>
      </w:pPr>
      <w:r w:rsidRPr="005643A1">
        <w:rPr>
          <w:b/>
        </w:rPr>
        <w:t>3. MRI (Magnetic Resonance Imaging):</w:t>
      </w:r>
    </w:p>
    <w:p w14:paraId="34655811" w14:textId="77777777" w:rsidR="00506B98" w:rsidRDefault="00506B98" w:rsidP="00506B98">
      <w:r>
        <w:t xml:space="preserve">   - MRI is valuable for evaluating soft tissue involvement, such as ligament, tendon, or vascular injuries associated with fractures.</w:t>
      </w:r>
    </w:p>
    <w:p w14:paraId="2EF05B9E" w14:textId="77777777" w:rsidR="00506B98" w:rsidRDefault="00506B98" w:rsidP="00506B98"/>
    <w:p w14:paraId="55F79543" w14:textId="77777777" w:rsidR="00506B98" w:rsidRPr="005643A1" w:rsidRDefault="00506B98" w:rsidP="00506B98">
      <w:pPr>
        <w:rPr>
          <w:b/>
        </w:rPr>
      </w:pPr>
      <w:r w:rsidRPr="005643A1">
        <w:rPr>
          <w:b/>
        </w:rPr>
        <w:t>Complications:</w:t>
      </w:r>
    </w:p>
    <w:p w14:paraId="16261584" w14:textId="77777777" w:rsidR="00506B98" w:rsidRPr="005643A1" w:rsidRDefault="00506B98" w:rsidP="00506B98">
      <w:pPr>
        <w:rPr>
          <w:b/>
        </w:rPr>
      </w:pPr>
    </w:p>
    <w:p w14:paraId="4E142B30" w14:textId="77777777" w:rsidR="00506B98" w:rsidRDefault="00506B98" w:rsidP="00506B98">
      <w:r w:rsidRPr="005643A1">
        <w:rPr>
          <w:b/>
        </w:rPr>
        <w:t xml:space="preserve">1. </w:t>
      </w:r>
      <w:proofErr w:type="spellStart"/>
      <w:r w:rsidRPr="005643A1">
        <w:rPr>
          <w:b/>
        </w:rPr>
        <w:t>Nonunion</w:t>
      </w:r>
      <w:proofErr w:type="spellEnd"/>
      <w:r w:rsidRPr="005643A1">
        <w:rPr>
          <w:b/>
        </w:rPr>
        <w:t xml:space="preserve">: </w:t>
      </w:r>
      <w:r>
        <w:t>When the fractured bone fails to heal properly.</w:t>
      </w:r>
    </w:p>
    <w:p w14:paraId="76C9C027" w14:textId="77777777" w:rsidR="00506B98" w:rsidRDefault="00506B98" w:rsidP="00506B98"/>
    <w:p w14:paraId="34DD91B4" w14:textId="77777777" w:rsidR="00506B98" w:rsidRDefault="00506B98" w:rsidP="00506B98">
      <w:r w:rsidRPr="005643A1">
        <w:rPr>
          <w:b/>
        </w:rPr>
        <w:t>2. Malunion:</w:t>
      </w:r>
      <w:r>
        <w:t xml:space="preserve"> Incorrect healing leading to deformity or loss of function.</w:t>
      </w:r>
    </w:p>
    <w:p w14:paraId="332B71D8" w14:textId="77777777" w:rsidR="00506B98" w:rsidRDefault="00506B98" w:rsidP="00506B98"/>
    <w:p w14:paraId="24BB41F0" w14:textId="77777777" w:rsidR="00506B98" w:rsidRDefault="00506B98" w:rsidP="00506B98">
      <w:r w:rsidRPr="005643A1">
        <w:rPr>
          <w:b/>
        </w:rPr>
        <w:t xml:space="preserve">3. Infection: </w:t>
      </w:r>
      <w:r>
        <w:t>Open fractures can introduce bacteria, leading to infection.</w:t>
      </w:r>
    </w:p>
    <w:p w14:paraId="3EDD5F31" w14:textId="77777777" w:rsidR="00506B98" w:rsidRDefault="00506B98" w:rsidP="00506B98"/>
    <w:p w14:paraId="4D99ADD2" w14:textId="77777777" w:rsidR="00506B98" w:rsidRDefault="00506B98" w:rsidP="00506B98">
      <w:r w:rsidRPr="005643A1">
        <w:rPr>
          <w:b/>
        </w:rPr>
        <w:t>4. Compartment Syndrome:</w:t>
      </w:r>
      <w:r>
        <w:t xml:space="preserve"> Swelling and increased pressure within a muscle compartment, which can compromise blood flow and nerve function.</w:t>
      </w:r>
    </w:p>
    <w:p w14:paraId="1BAE3505" w14:textId="77777777" w:rsidR="00506B98" w:rsidRDefault="00506B98" w:rsidP="00506B98"/>
    <w:p w14:paraId="0534D198" w14:textId="77777777" w:rsidR="00506B98" w:rsidRDefault="00506B98" w:rsidP="00506B98">
      <w:r w:rsidRPr="005643A1">
        <w:rPr>
          <w:b/>
        </w:rPr>
        <w:t xml:space="preserve">5. Nerve or Vascular Injury: </w:t>
      </w:r>
      <w:r>
        <w:t>Fractures near nerves or blood vessels can cause damage or compression.</w:t>
      </w:r>
    </w:p>
    <w:p w14:paraId="5659605A" w14:textId="77777777" w:rsidR="00506B98" w:rsidRDefault="00506B98" w:rsidP="00506B98"/>
    <w:p w14:paraId="3DD23603" w14:textId="77777777" w:rsidR="00506B98" w:rsidRDefault="00506B98" w:rsidP="00506B98">
      <w:r w:rsidRPr="005643A1">
        <w:rPr>
          <w:b/>
        </w:rPr>
        <w:t>6. Delayed Healing</w:t>
      </w:r>
      <w:r>
        <w:t>: Conditions like osteoporosis or inadequate blood supply can slow the healing process.</w:t>
      </w:r>
    </w:p>
    <w:p w14:paraId="446ED859" w14:textId="77777777" w:rsidR="00506B98" w:rsidRDefault="00506B98" w:rsidP="00506B98"/>
    <w:p w14:paraId="6B6E9E34" w14:textId="77777777" w:rsidR="00506B98" w:rsidRDefault="00506B98" w:rsidP="00506B98">
      <w:r w:rsidRPr="005643A1">
        <w:rPr>
          <w:b/>
        </w:rPr>
        <w:t>7. Osteomyelitis:</w:t>
      </w:r>
      <w:r>
        <w:t xml:space="preserve"> Bone infection can occur if bacteria invade the fracture site.</w:t>
      </w:r>
    </w:p>
    <w:p w14:paraId="0DB822DC" w14:textId="77777777" w:rsidR="00506B98" w:rsidRDefault="00506B98" w:rsidP="00506B98"/>
    <w:p w14:paraId="6C1E1009" w14:textId="77777777" w:rsidR="00506B98" w:rsidRDefault="00506B98" w:rsidP="00506B98">
      <w:r w:rsidRPr="005643A1">
        <w:rPr>
          <w:b/>
        </w:rPr>
        <w:t>8. Thromboembolism:</w:t>
      </w:r>
      <w:r>
        <w:t xml:space="preserve"> Immobilization after a fracture increases the risk of blood clots.</w:t>
      </w:r>
    </w:p>
    <w:p w14:paraId="585A195C" w14:textId="77777777" w:rsidR="00506B98" w:rsidRDefault="00506B98" w:rsidP="00506B98"/>
    <w:p w14:paraId="138BD470" w14:textId="77777777" w:rsidR="00506B98" w:rsidRDefault="00506B98" w:rsidP="00506B98">
      <w:r w:rsidRPr="005643A1">
        <w:rPr>
          <w:b/>
        </w:rPr>
        <w:t xml:space="preserve">9. Arthritis: </w:t>
      </w:r>
      <w:r>
        <w:t>Joint fractures can lead to post-traumatic arthritis.</w:t>
      </w:r>
    </w:p>
    <w:p w14:paraId="76618362" w14:textId="77777777" w:rsidR="00506B98" w:rsidRDefault="00506B98" w:rsidP="00506B98"/>
    <w:p w14:paraId="15FA375F" w14:textId="77777777" w:rsidR="00506B98" w:rsidRDefault="00506B98" w:rsidP="00506B98">
      <w:r w:rsidRPr="005643A1">
        <w:rPr>
          <w:b/>
        </w:rPr>
        <w:t xml:space="preserve">10. Chronic Pain: </w:t>
      </w:r>
      <w:r>
        <w:t>Some fractures result in long-term pain or functional limitations.</w:t>
      </w:r>
    </w:p>
    <w:p w14:paraId="3B2AF939" w14:textId="77777777" w:rsidR="00506B98" w:rsidRDefault="00506B98" w:rsidP="00506B98"/>
    <w:p w14:paraId="7AA7E502" w14:textId="77777777" w:rsidR="00506B98" w:rsidRDefault="00506B98" w:rsidP="00506B98">
      <w:r>
        <w:t>Early and accurate diagnosis, appropriate treatment, and follow-up monitoring are crucial to prevent complications and ensure optimal healing of fractures. Treatment may involve casting, splinting, surgery, or other interventions based on the fracture type and location.</w:t>
      </w:r>
    </w:p>
    <w:p w14:paraId="16096DBF" w14:textId="77777777" w:rsidR="00506B98" w:rsidRDefault="00506B98" w:rsidP="00506B98"/>
    <w:p w14:paraId="02C40125" w14:textId="77777777" w:rsidR="00506B98" w:rsidRPr="005643A1" w:rsidRDefault="00506B98" w:rsidP="00506B98">
      <w:pPr>
        <w:ind w:left="0" w:firstLine="0"/>
        <w:rPr>
          <w:b/>
        </w:rPr>
      </w:pPr>
      <w:r w:rsidRPr="005643A1">
        <w:rPr>
          <w:b/>
        </w:rPr>
        <w:lastRenderedPageBreak/>
        <w:t>Question 67: Stress Fracture - Sites, Predisposing Factors, Imaging Features</w:t>
      </w:r>
    </w:p>
    <w:p w14:paraId="346CAA3B" w14:textId="77777777" w:rsidR="00506B98" w:rsidRDefault="00506B98" w:rsidP="00506B98"/>
    <w:p w14:paraId="47CB5F58" w14:textId="77777777" w:rsidR="00506B98" w:rsidRDefault="00506B98" w:rsidP="00506B98">
      <w:r>
        <w:t>Stress Fracture is a type of overuse injury characterized by the accumulation of microfractures in bone due to repetitive mechanical stress. It is often seen in athletes, military personnel, and individuals engaged in high-impact activities. Here are the key aspects of stress fractures:</w:t>
      </w:r>
    </w:p>
    <w:p w14:paraId="60158F81" w14:textId="77777777" w:rsidR="00506B98" w:rsidRDefault="00506B98" w:rsidP="00506B98"/>
    <w:p w14:paraId="362F2E37" w14:textId="77777777" w:rsidR="00506B98" w:rsidRPr="005643A1" w:rsidRDefault="00506B98" w:rsidP="00506B98">
      <w:pPr>
        <w:rPr>
          <w:b/>
        </w:rPr>
      </w:pPr>
      <w:r w:rsidRPr="005643A1">
        <w:rPr>
          <w:b/>
        </w:rPr>
        <w:t>Sites and Predisposing Factors:</w:t>
      </w:r>
    </w:p>
    <w:p w14:paraId="4B0CD277" w14:textId="77777777" w:rsidR="00506B98" w:rsidRDefault="00506B98" w:rsidP="00506B98"/>
    <w:p w14:paraId="45F2FAF1" w14:textId="77777777" w:rsidR="00506B98" w:rsidRDefault="00506B98" w:rsidP="00506B98">
      <w:r w:rsidRPr="005643A1">
        <w:rPr>
          <w:b/>
        </w:rPr>
        <w:t>- Common Sites:</w:t>
      </w:r>
      <w:r>
        <w:t xml:space="preserve"> Stress fractures can occur in various bones, with frequent locations including the metatarsals, tibia, fibula, femur, and pelvis.</w:t>
      </w:r>
    </w:p>
    <w:p w14:paraId="1591D5FB" w14:textId="77777777" w:rsidR="00506B98" w:rsidRPr="005643A1" w:rsidRDefault="00506B98" w:rsidP="00506B98">
      <w:pPr>
        <w:rPr>
          <w:b/>
        </w:rPr>
      </w:pPr>
      <w:r w:rsidRPr="005643A1">
        <w:rPr>
          <w:b/>
        </w:rPr>
        <w:t>- Predisposing Factors:</w:t>
      </w:r>
    </w:p>
    <w:p w14:paraId="16CABD47" w14:textId="77777777" w:rsidR="00506B98" w:rsidRDefault="00506B98" w:rsidP="00506B98">
      <w:r>
        <w:t xml:space="preserve">   </w:t>
      </w:r>
      <w:r w:rsidRPr="005643A1">
        <w:rPr>
          <w:b/>
        </w:rPr>
        <w:t>- Repetitive Loading:</w:t>
      </w:r>
      <w:r>
        <w:t xml:space="preserve"> Activities involving repetitive loading and impact, such as running, dancing, or military training, increase the risk.</w:t>
      </w:r>
    </w:p>
    <w:p w14:paraId="7ACBFE05" w14:textId="77777777" w:rsidR="00506B98" w:rsidRDefault="00506B98" w:rsidP="00506B98">
      <w:r w:rsidRPr="005643A1">
        <w:rPr>
          <w:b/>
        </w:rPr>
        <w:t xml:space="preserve">   - Inadequate Rest:</w:t>
      </w:r>
      <w:r>
        <w:t xml:space="preserve"> Inadequate rest periods and insufficient recovery time between activities contribute to stress fractures.</w:t>
      </w:r>
    </w:p>
    <w:p w14:paraId="7EDCEC9D" w14:textId="77777777" w:rsidR="00506B98" w:rsidRDefault="00506B98" w:rsidP="00506B98">
      <w:r>
        <w:t xml:space="preserve">   </w:t>
      </w:r>
      <w:r w:rsidRPr="005643A1">
        <w:rPr>
          <w:b/>
        </w:rPr>
        <w:t xml:space="preserve">- Biomechanical Factors: </w:t>
      </w:r>
      <w:r>
        <w:t>Abnormal foot structure or gait abnormalities can increase stress on specific bones.</w:t>
      </w:r>
    </w:p>
    <w:p w14:paraId="7C6E4B54" w14:textId="77777777" w:rsidR="00506B98" w:rsidRDefault="00506B98" w:rsidP="00506B98">
      <w:r>
        <w:t xml:space="preserve">   </w:t>
      </w:r>
      <w:r w:rsidRPr="005643A1">
        <w:rPr>
          <w:b/>
        </w:rPr>
        <w:t>- Low Bone Density:</w:t>
      </w:r>
      <w:r>
        <w:t xml:space="preserve"> Individuals with low bone density, as seen in conditions like osteoporosis, are at higher risk.</w:t>
      </w:r>
    </w:p>
    <w:p w14:paraId="2E4CBEF1" w14:textId="77777777" w:rsidR="00506B98" w:rsidRDefault="00506B98" w:rsidP="00506B98">
      <w:r w:rsidRPr="005643A1">
        <w:rPr>
          <w:b/>
        </w:rPr>
        <w:t xml:space="preserve">   - Training Errors:</w:t>
      </w:r>
      <w:r>
        <w:t xml:space="preserve"> Rapidly increasing training intensity or duration without proper conditioning can lead to stress fractures.</w:t>
      </w:r>
    </w:p>
    <w:p w14:paraId="5145ECE8" w14:textId="77777777" w:rsidR="00506B98" w:rsidRDefault="00506B98" w:rsidP="00506B98"/>
    <w:p w14:paraId="029E5375" w14:textId="77777777" w:rsidR="00506B98" w:rsidRPr="005643A1" w:rsidRDefault="00506B98" w:rsidP="00506B98">
      <w:pPr>
        <w:rPr>
          <w:b/>
        </w:rPr>
      </w:pPr>
      <w:r w:rsidRPr="005643A1">
        <w:rPr>
          <w:b/>
        </w:rPr>
        <w:t>Imaging Features:</w:t>
      </w:r>
    </w:p>
    <w:p w14:paraId="0EF45472" w14:textId="77777777" w:rsidR="00506B98" w:rsidRDefault="00506B98" w:rsidP="00506B98"/>
    <w:p w14:paraId="4E5861F2" w14:textId="77777777" w:rsidR="00506B98" w:rsidRPr="005643A1" w:rsidRDefault="00506B98" w:rsidP="00506B98">
      <w:pPr>
        <w:rPr>
          <w:b/>
        </w:rPr>
      </w:pPr>
      <w:r w:rsidRPr="005643A1">
        <w:rPr>
          <w:b/>
        </w:rPr>
        <w:t>1. Radiographs (X-rays):</w:t>
      </w:r>
    </w:p>
    <w:p w14:paraId="2FB26B2A" w14:textId="77777777" w:rsidR="00506B98" w:rsidRDefault="00506B98" w:rsidP="00506B98">
      <w:r>
        <w:t xml:space="preserve">   - Early stress fractures may not be visible on initial X-rays but can manifest as periosteal reactions or subtle cortical irregularities.</w:t>
      </w:r>
    </w:p>
    <w:p w14:paraId="6AC5F376" w14:textId="77777777" w:rsidR="00506B98" w:rsidRDefault="00506B98" w:rsidP="00506B98">
      <w:r>
        <w:t xml:space="preserve">   - In later stages, X-rays can show callus formation or a visible fracture line.</w:t>
      </w:r>
    </w:p>
    <w:p w14:paraId="4719E177" w14:textId="77777777" w:rsidR="00506B98" w:rsidRDefault="00506B98" w:rsidP="00506B98">
      <w:pPr>
        <w:ind w:left="0" w:firstLine="0"/>
      </w:pPr>
    </w:p>
    <w:p w14:paraId="46EB65C7" w14:textId="77777777" w:rsidR="00506B98" w:rsidRDefault="00506B98" w:rsidP="00506B98">
      <w:pPr>
        <w:ind w:left="0" w:firstLine="0"/>
        <w:rPr>
          <w:b/>
        </w:rPr>
      </w:pPr>
    </w:p>
    <w:p w14:paraId="4FAC4B13" w14:textId="77777777" w:rsidR="00506B98" w:rsidRPr="005643A1" w:rsidRDefault="00506B98" w:rsidP="00506B98">
      <w:pPr>
        <w:ind w:left="0" w:firstLine="0"/>
        <w:rPr>
          <w:b/>
        </w:rPr>
      </w:pPr>
      <w:r w:rsidRPr="005643A1">
        <w:rPr>
          <w:b/>
        </w:rPr>
        <w:t>2. Bone Scintigraphy (Bone Scan):</w:t>
      </w:r>
    </w:p>
    <w:p w14:paraId="1FC8F231" w14:textId="77777777" w:rsidR="00506B98" w:rsidRDefault="00506B98" w:rsidP="00506B98">
      <w:r>
        <w:t xml:space="preserve">   - Bone scans using technetium-99m can detect early stress fractures due to increased radiotracer uptake at the injury site.</w:t>
      </w:r>
    </w:p>
    <w:p w14:paraId="7B0016EB" w14:textId="77777777" w:rsidR="00506B98" w:rsidRDefault="00506B98" w:rsidP="00506B98">
      <w:r>
        <w:t xml:space="preserve">   - Bone scans are highly sensitive but lack specificity.</w:t>
      </w:r>
    </w:p>
    <w:p w14:paraId="4D7C1C66" w14:textId="77777777" w:rsidR="00506B98" w:rsidRDefault="00506B98" w:rsidP="00506B98"/>
    <w:p w14:paraId="2D5A459B" w14:textId="77777777" w:rsidR="00506B98" w:rsidRPr="005643A1" w:rsidRDefault="00506B98" w:rsidP="00506B98">
      <w:pPr>
        <w:rPr>
          <w:b/>
        </w:rPr>
      </w:pPr>
      <w:r w:rsidRPr="005643A1">
        <w:rPr>
          <w:b/>
        </w:rPr>
        <w:t>3. MRI (Magnetic Resonance Imaging):</w:t>
      </w:r>
    </w:p>
    <w:p w14:paraId="7B2D08E5" w14:textId="77777777" w:rsidR="00506B98" w:rsidRDefault="00506B98" w:rsidP="00506B98">
      <w:r>
        <w:t xml:space="preserve">   - MRI is the imaging modality of choice for diagnosing stress fractures, offering high sensitivity and specificity.</w:t>
      </w:r>
    </w:p>
    <w:p w14:paraId="09BB453C" w14:textId="77777777" w:rsidR="00506B98" w:rsidRDefault="00506B98" w:rsidP="00506B98">
      <w:r>
        <w:t xml:space="preserve">   - Features on MRI include bone marrow </w:t>
      </w:r>
      <w:proofErr w:type="spellStart"/>
      <w:r>
        <w:t>edema</w:t>
      </w:r>
      <w:proofErr w:type="spellEnd"/>
      <w:r>
        <w:t>, periosteal reactions, and visible fracture lines.</w:t>
      </w:r>
    </w:p>
    <w:p w14:paraId="705BD501" w14:textId="77777777" w:rsidR="00506B98" w:rsidRDefault="00506B98" w:rsidP="00506B98">
      <w:r>
        <w:t xml:space="preserve">   - Stress fractures often appear as linear areas of low signal intensity on T1-weighted images and high signal intensity on T2-weighted images.</w:t>
      </w:r>
    </w:p>
    <w:p w14:paraId="0E0768C6" w14:textId="77777777" w:rsidR="00506B98" w:rsidRDefault="00506B98" w:rsidP="00506B98"/>
    <w:p w14:paraId="4D4B2C80" w14:textId="77777777" w:rsidR="00506B98" w:rsidRPr="005643A1" w:rsidRDefault="00506B98" w:rsidP="00506B98">
      <w:pPr>
        <w:rPr>
          <w:b/>
        </w:rPr>
      </w:pPr>
      <w:r w:rsidRPr="005643A1">
        <w:rPr>
          <w:b/>
        </w:rPr>
        <w:t>Treatment and Management:</w:t>
      </w:r>
    </w:p>
    <w:p w14:paraId="57F709A8" w14:textId="77777777" w:rsidR="00506B98" w:rsidRDefault="00506B98" w:rsidP="00506B98"/>
    <w:p w14:paraId="3B3A6619" w14:textId="77777777" w:rsidR="00506B98" w:rsidRDefault="00506B98" w:rsidP="00506B98">
      <w:r>
        <w:t>- Treatment involves rest, activity modification, and addressing predisposing factors.</w:t>
      </w:r>
    </w:p>
    <w:p w14:paraId="4A6B8E6B" w14:textId="77777777" w:rsidR="00506B98" w:rsidRDefault="00506B98" w:rsidP="00506B98">
      <w:r>
        <w:lastRenderedPageBreak/>
        <w:t>- In some cases, immobilization with casting or bracing may be necessary.</w:t>
      </w:r>
    </w:p>
    <w:p w14:paraId="1B4387B3" w14:textId="77777777" w:rsidR="00506B98" w:rsidRDefault="00506B98" w:rsidP="00506B98">
      <w:r>
        <w:t>- Gradual return to activity is essential to prevent recurrence.</w:t>
      </w:r>
    </w:p>
    <w:p w14:paraId="08B995ED" w14:textId="77777777" w:rsidR="00506B98" w:rsidRDefault="00506B98" w:rsidP="00506B98"/>
    <w:p w14:paraId="52B96BE7" w14:textId="77777777" w:rsidR="00506B98" w:rsidRDefault="00506B98" w:rsidP="00506B98">
      <w:r>
        <w:t>In summary, stress fractures are common overuse injuries seen in individuals engaged in repetitive, high-impact activities. Early diagnosis is crucial for prompt management and preventing complications like complete fractures. Imaging techniques, especially MRI, play a vital role in accurate diagnosis and guiding appropriate treatment strategies.</w:t>
      </w:r>
    </w:p>
    <w:p w14:paraId="2E6D6FB6" w14:textId="77777777" w:rsidR="00506B98" w:rsidRDefault="00506B98" w:rsidP="00506B98"/>
    <w:p w14:paraId="37635715" w14:textId="77777777" w:rsidR="00506B98" w:rsidRPr="005643A1" w:rsidRDefault="00506B98" w:rsidP="00506B98">
      <w:pPr>
        <w:ind w:left="0" w:firstLine="0"/>
        <w:rPr>
          <w:b/>
        </w:rPr>
      </w:pPr>
      <w:r w:rsidRPr="005643A1">
        <w:rPr>
          <w:b/>
        </w:rPr>
        <w:t>Question 68: Osteoid Osteoma - Imaging Features and Differential Diagnosis</w:t>
      </w:r>
    </w:p>
    <w:p w14:paraId="7910A2C8" w14:textId="77777777" w:rsidR="00506B98" w:rsidRDefault="00506B98" w:rsidP="00506B98"/>
    <w:p w14:paraId="0E41D0EA" w14:textId="77777777" w:rsidR="00506B98" w:rsidRDefault="00506B98" w:rsidP="00506B98">
      <w:r>
        <w:t xml:space="preserve">Osteoid Osteoma is a benign bone </w:t>
      </w:r>
      <w:proofErr w:type="spellStart"/>
      <w:r>
        <w:t>tumor</w:t>
      </w:r>
      <w:proofErr w:type="spellEnd"/>
      <w:r>
        <w:t xml:space="preserve"> that typically affects young individuals. It is characterized by a small, painful, and well-circumscribed nidus (central lesion) surrounded by reactive bone formation. Here are the imaging features and differential diagnosis of osteoid osteoma:</w:t>
      </w:r>
    </w:p>
    <w:p w14:paraId="0DF85709" w14:textId="77777777" w:rsidR="00506B98" w:rsidRDefault="00506B98" w:rsidP="00506B98"/>
    <w:p w14:paraId="0B2FA653" w14:textId="77777777" w:rsidR="00506B98" w:rsidRPr="005643A1" w:rsidRDefault="00506B98" w:rsidP="00506B98">
      <w:pPr>
        <w:rPr>
          <w:b/>
        </w:rPr>
      </w:pPr>
      <w:r w:rsidRPr="005643A1">
        <w:rPr>
          <w:b/>
        </w:rPr>
        <w:t>Imaging Features:</w:t>
      </w:r>
    </w:p>
    <w:p w14:paraId="3E0C7E84" w14:textId="77777777" w:rsidR="00506B98" w:rsidRDefault="00506B98" w:rsidP="00506B98"/>
    <w:p w14:paraId="005E68EC" w14:textId="77777777" w:rsidR="00506B98" w:rsidRPr="005643A1" w:rsidRDefault="00506B98" w:rsidP="00506B98">
      <w:pPr>
        <w:rPr>
          <w:b/>
        </w:rPr>
      </w:pPr>
      <w:r w:rsidRPr="005643A1">
        <w:rPr>
          <w:b/>
        </w:rPr>
        <w:t>1. Radiographs (X-rays):</w:t>
      </w:r>
    </w:p>
    <w:p w14:paraId="40EBC67A" w14:textId="77777777" w:rsidR="00506B98" w:rsidRDefault="00506B98" w:rsidP="00506B98">
      <w:r>
        <w:t xml:space="preserve">   - Osteoid osteoma typically appears as a small, round or oval radiolucent nidus (</w:t>
      </w:r>
      <w:proofErr w:type="spellStart"/>
      <w:r>
        <w:t>center</w:t>
      </w:r>
      <w:proofErr w:type="spellEnd"/>
      <w:r>
        <w:t>) surrounded by dense sclerotic bone (the reactive rim).</w:t>
      </w:r>
    </w:p>
    <w:p w14:paraId="302A1EA0" w14:textId="77777777" w:rsidR="00506B98" w:rsidRDefault="00506B98" w:rsidP="00506B98">
      <w:r>
        <w:t xml:space="preserve">   - The nidus is usually less than 1.5 cm in size.</w:t>
      </w:r>
    </w:p>
    <w:p w14:paraId="5AE59BFE" w14:textId="77777777" w:rsidR="00506B98" w:rsidRDefault="00506B98" w:rsidP="00506B98">
      <w:r>
        <w:t xml:space="preserve">   - It often causes localized cortical thickening.</w:t>
      </w:r>
    </w:p>
    <w:p w14:paraId="359E3E22" w14:textId="77777777" w:rsidR="00506B98" w:rsidRDefault="00506B98" w:rsidP="00506B98"/>
    <w:p w14:paraId="12C2768C" w14:textId="77777777" w:rsidR="00506B98" w:rsidRPr="005643A1" w:rsidRDefault="00506B98" w:rsidP="00506B98">
      <w:pPr>
        <w:rPr>
          <w:b/>
        </w:rPr>
      </w:pPr>
      <w:r w:rsidRPr="005643A1">
        <w:rPr>
          <w:b/>
        </w:rPr>
        <w:t>2. CT (Computed Tomography):</w:t>
      </w:r>
    </w:p>
    <w:p w14:paraId="494A8451" w14:textId="77777777" w:rsidR="00506B98" w:rsidRDefault="00506B98" w:rsidP="00506B98">
      <w:r>
        <w:t xml:space="preserve">   - CT provides excellent visualization of the nidus and surrounding reactive bone.</w:t>
      </w:r>
    </w:p>
    <w:p w14:paraId="4AC2FEC0" w14:textId="77777777" w:rsidR="00506B98" w:rsidRDefault="00506B98" w:rsidP="00506B98">
      <w:r>
        <w:t xml:space="preserve">   - The nidus is hypodense on CT and often demonstrates central calcification.</w:t>
      </w:r>
    </w:p>
    <w:p w14:paraId="35B3F819" w14:textId="77777777" w:rsidR="00506B98" w:rsidRDefault="00506B98" w:rsidP="00506B98">
      <w:r>
        <w:t xml:space="preserve">   - The surrounding sclerotic bone can be more clearly seen on CT, aiding in diagnosis.</w:t>
      </w:r>
    </w:p>
    <w:p w14:paraId="5441A395" w14:textId="77777777" w:rsidR="00506B98" w:rsidRDefault="00506B98" w:rsidP="00506B98"/>
    <w:p w14:paraId="752D766C" w14:textId="77777777" w:rsidR="00506B98" w:rsidRDefault="00506B98" w:rsidP="00506B98">
      <w:pPr>
        <w:rPr>
          <w:b/>
        </w:rPr>
      </w:pPr>
    </w:p>
    <w:p w14:paraId="6C2511A1" w14:textId="77777777" w:rsidR="00506B98" w:rsidRDefault="00506B98" w:rsidP="00506B98">
      <w:pPr>
        <w:rPr>
          <w:b/>
        </w:rPr>
      </w:pPr>
    </w:p>
    <w:p w14:paraId="65224C31" w14:textId="77777777" w:rsidR="00506B98" w:rsidRPr="005643A1" w:rsidRDefault="00506B98" w:rsidP="00506B98">
      <w:pPr>
        <w:rPr>
          <w:b/>
        </w:rPr>
      </w:pPr>
      <w:r w:rsidRPr="005643A1">
        <w:rPr>
          <w:b/>
        </w:rPr>
        <w:t>3. MRI (Magnetic Resonance Imaging):</w:t>
      </w:r>
    </w:p>
    <w:p w14:paraId="6FD1D3A2" w14:textId="77777777" w:rsidR="00506B98" w:rsidRDefault="00506B98" w:rsidP="00506B98">
      <w:r>
        <w:t xml:space="preserve">   - On MRI, the nidus typically appears hypointense on T1-weighted images and hyperintense on T2-weighted images.</w:t>
      </w:r>
    </w:p>
    <w:p w14:paraId="5FB0D3E7" w14:textId="77777777" w:rsidR="00506B98" w:rsidRDefault="00506B98" w:rsidP="00506B98">
      <w:r>
        <w:t xml:space="preserve">   - MRI can help assess soft tissue involvement and rule out complications.</w:t>
      </w:r>
    </w:p>
    <w:p w14:paraId="1DBE2E0B" w14:textId="77777777" w:rsidR="00506B98" w:rsidRDefault="00506B98" w:rsidP="00506B98"/>
    <w:p w14:paraId="23F92FC5" w14:textId="77777777" w:rsidR="00506B98" w:rsidRPr="005643A1" w:rsidRDefault="00506B98" w:rsidP="00506B98">
      <w:pPr>
        <w:rPr>
          <w:b/>
        </w:rPr>
      </w:pPr>
      <w:r w:rsidRPr="005643A1">
        <w:rPr>
          <w:b/>
        </w:rPr>
        <w:t>Differential Diagnosis:</w:t>
      </w:r>
    </w:p>
    <w:p w14:paraId="29AA4EE4" w14:textId="77777777" w:rsidR="00506B98" w:rsidRDefault="00506B98" w:rsidP="00506B98"/>
    <w:p w14:paraId="05A14EC2" w14:textId="77777777" w:rsidR="00506B98" w:rsidRPr="005643A1" w:rsidRDefault="00506B98" w:rsidP="00506B98">
      <w:pPr>
        <w:rPr>
          <w:b/>
        </w:rPr>
      </w:pPr>
      <w:r w:rsidRPr="005643A1">
        <w:rPr>
          <w:b/>
        </w:rPr>
        <w:t>1. Osteoblastoma:</w:t>
      </w:r>
    </w:p>
    <w:p w14:paraId="1857185C" w14:textId="77777777" w:rsidR="00506B98" w:rsidRDefault="00506B98" w:rsidP="00506B98">
      <w:r>
        <w:t xml:space="preserve">   - Osteoblastomas share some features with osteoid osteomas but are generally larger (greater than 1.5 cm) and more aggressive.</w:t>
      </w:r>
    </w:p>
    <w:p w14:paraId="604E3785" w14:textId="77777777" w:rsidR="00506B98" w:rsidRDefault="00506B98" w:rsidP="00506B98">
      <w:r>
        <w:t xml:space="preserve">   - They tend to be more painful and may exhibit aggressive bone destruction.</w:t>
      </w:r>
    </w:p>
    <w:p w14:paraId="33B4C8B4" w14:textId="77777777" w:rsidR="00506B98" w:rsidRDefault="00506B98" w:rsidP="00506B98"/>
    <w:p w14:paraId="39845DA2" w14:textId="77777777" w:rsidR="00506B98" w:rsidRPr="005643A1" w:rsidRDefault="00506B98" w:rsidP="00506B98">
      <w:pPr>
        <w:rPr>
          <w:b/>
        </w:rPr>
      </w:pPr>
      <w:r w:rsidRPr="005643A1">
        <w:rPr>
          <w:b/>
        </w:rPr>
        <w:t>2. Enchondroma:</w:t>
      </w:r>
    </w:p>
    <w:p w14:paraId="2608EB31" w14:textId="77777777" w:rsidR="00506B98" w:rsidRDefault="00506B98" w:rsidP="00506B98">
      <w:r>
        <w:t xml:space="preserve">   - Enchondromas are benign cartilage </w:t>
      </w:r>
      <w:proofErr w:type="spellStart"/>
      <w:r>
        <w:t>tumors</w:t>
      </w:r>
      <w:proofErr w:type="spellEnd"/>
      <w:r>
        <w:t xml:space="preserve"> that may present with central </w:t>
      </w:r>
      <w:proofErr w:type="spellStart"/>
      <w:r>
        <w:t>lucency</w:t>
      </w:r>
      <w:proofErr w:type="spellEnd"/>
      <w:r>
        <w:t xml:space="preserve"> on X-rays.</w:t>
      </w:r>
    </w:p>
    <w:p w14:paraId="3F337A63" w14:textId="77777777" w:rsidR="00506B98" w:rsidRDefault="00506B98" w:rsidP="00506B98">
      <w:r>
        <w:t xml:space="preserve">   - However, they lack the central calcification seen in osteoid osteomas.</w:t>
      </w:r>
    </w:p>
    <w:p w14:paraId="34EAFBA9" w14:textId="77777777" w:rsidR="00506B98" w:rsidRDefault="00506B98" w:rsidP="00506B98"/>
    <w:p w14:paraId="35C5581D" w14:textId="77777777" w:rsidR="00506B98" w:rsidRPr="00C31663" w:rsidRDefault="00506B98" w:rsidP="00506B98">
      <w:pPr>
        <w:rPr>
          <w:b/>
        </w:rPr>
      </w:pPr>
      <w:r w:rsidRPr="00C31663">
        <w:rPr>
          <w:b/>
        </w:rPr>
        <w:lastRenderedPageBreak/>
        <w:t>3. Eosinophilic Granuloma (Langerhans Cell Histiocytosis):</w:t>
      </w:r>
    </w:p>
    <w:p w14:paraId="6ED22294" w14:textId="77777777" w:rsidR="00506B98" w:rsidRDefault="00506B98" w:rsidP="00506B98">
      <w:r>
        <w:t xml:space="preserve">   - This condition may appear as a lytic lesion in bone, but it often involves multiple sites and has characteristic features on histology.</w:t>
      </w:r>
    </w:p>
    <w:p w14:paraId="0E858400" w14:textId="77777777" w:rsidR="00506B98" w:rsidRDefault="00506B98" w:rsidP="00506B98"/>
    <w:p w14:paraId="3325ADC5" w14:textId="77777777" w:rsidR="00506B98" w:rsidRPr="00C31663" w:rsidRDefault="00506B98" w:rsidP="00506B98">
      <w:pPr>
        <w:rPr>
          <w:b/>
        </w:rPr>
      </w:pPr>
      <w:r w:rsidRPr="00C31663">
        <w:rPr>
          <w:b/>
        </w:rPr>
        <w:t>4. Infection (Osteomyelitis):</w:t>
      </w:r>
    </w:p>
    <w:p w14:paraId="47883A21" w14:textId="77777777" w:rsidR="00506B98" w:rsidRDefault="00506B98" w:rsidP="00506B98">
      <w:r>
        <w:t xml:space="preserve">   - Bone infections may mimic osteoid osteoma but are typically associated with clinical signs of infection and show different imaging features.</w:t>
      </w:r>
    </w:p>
    <w:p w14:paraId="502ADC7A" w14:textId="77777777" w:rsidR="00506B98" w:rsidRDefault="00506B98" w:rsidP="00506B98"/>
    <w:p w14:paraId="17592205" w14:textId="77777777" w:rsidR="00506B98" w:rsidRPr="00C31663" w:rsidRDefault="00506B98" w:rsidP="00506B98">
      <w:pPr>
        <w:rPr>
          <w:b/>
        </w:rPr>
      </w:pPr>
      <w:r w:rsidRPr="00C31663">
        <w:rPr>
          <w:b/>
        </w:rPr>
        <w:t>5. Stress Fracture:</w:t>
      </w:r>
    </w:p>
    <w:p w14:paraId="517ACA4B" w14:textId="77777777" w:rsidR="00506B98" w:rsidRDefault="00506B98" w:rsidP="00506B98">
      <w:r>
        <w:t xml:space="preserve">   - Stress fractures can have similar symptoms but do not have a distinct nidus.</w:t>
      </w:r>
    </w:p>
    <w:p w14:paraId="6EAF8D17" w14:textId="77777777" w:rsidR="00506B98" w:rsidRDefault="00506B98" w:rsidP="00506B98"/>
    <w:p w14:paraId="5FC49022" w14:textId="77777777" w:rsidR="00506B98" w:rsidRPr="00C31663" w:rsidRDefault="00506B98" w:rsidP="00506B98">
      <w:pPr>
        <w:rPr>
          <w:b/>
        </w:rPr>
      </w:pPr>
      <w:r w:rsidRPr="00C31663">
        <w:rPr>
          <w:b/>
        </w:rPr>
        <w:t>6. Chronic Osteomyelitis:</w:t>
      </w:r>
    </w:p>
    <w:p w14:paraId="12DA4E08" w14:textId="77777777" w:rsidR="00506B98" w:rsidRDefault="00506B98" w:rsidP="00506B98">
      <w:r>
        <w:t xml:space="preserve">   - In chronic osteomyelitis, there may be a nidus-like appearance, but the clinical history and signs of infection help differentiate it.</w:t>
      </w:r>
    </w:p>
    <w:p w14:paraId="5BF04F0A" w14:textId="77777777" w:rsidR="00506B98" w:rsidRDefault="00506B98" w:rsidP="00506B98"/>
    <w:p w14:paraId="2D150D13" w14:textId="77777777" w:rsidR="00506B98" w:rsidRPr="00C31663" w:rsidRDefault="00506B98" w:rsidP="00506B98">
      <w:pPr>
        <w:rPr>
          <w:b/>
        </w:rPr>
      </w:pPr>
      <w:r w:rsidRPr="00C31663">
        <w:rPr>
          <w:b/>
        </w:rPr>
        <w:t>7. Osteosarcoma:</w:t>
      </w:r>
    </w:p>
    <w:p w14:paraId="1BA34E99" w14:textId="77777777" w:rsidR="00506B98" w:rsidRDefault="00506B98" w:rsidP="00506B98">
      <w:r>
        <w:t xml:space="preserve">   - Osteosarcoma can occasionally have a nidus-like appearance on imaging, but it typically presents with aggressive features and soft tissue involvement.</w:t>
      </w:r>
    </w:p>
    <w:p w14:paraId="630AFC00" w14:textId="77777777" w:rsidR="00506B98" w:rsidRDefault="00506B98" w:rsidP="00506B98"/>
    <w:p w14:paraId="37728396" w14:textId="77777777" w:rsidR="00506B98" w:rsidRDefault="00506B98" w:rsidP="00506B98">
      <w:r>
        <w:t xml:space="preserve">In summary, osteoid osteoma is a benign bone </w:t>
      </w:r>
      <w:proofErr w:type="spellStart"/>
      <w:r>
        <w:t>tumor</w:t>
      </w:r>
      <w:proofErr w:type="spellEnd"/>
      <w:r>
        <w:t xml:space="preserve"> characterized by a small, painful nidus surrounded by reactive bone. Imaging modalities like X-rays, CT, and MRI play a crucial role in its diagnosis. It is important to differentiate osteoid osteoma from other bone lesions, including more aggressive </w:t>
      </w:r>
      <w:proofErr w:type="spellStart"/>
      <w:r>
        <w:t>tumors</w:t>
      </w:r>
      <w:proofErr w:type="spellEnd"/>
      <w:r>
        <w:t>, for appropriate management and treatment.</w:t>
      </w:r>
    </w:p>
    <w:p w14:paraId="3F2EE76F" w14:textId="77777777" w:rsidR="00506B98" w:rsidRDefault="00506B98" w:rsidP="00506B98"/>
    <w:p w14:paraId="05717448" w14:textId="77777777" w:rsidR="00506B98" w:rsidRDefault="00506B98" w:rsidP="00506B98"/>
    <w:p w14:paraId="6C86914C" w14:textId="77777777" w:rsidR="00506B98" w:rsidRDefault="00506B98" w:rsidP="00506B98">
      <w:pPr>
        <w:rPr>
          <w:b/>
        </w:rPr>
      </w:pPr>
    </w:p>
    <w:p w14:paraId="0180F1B8" w14:textId="77777777" w:rsidR="00506B98" w:rsidRDefault="00506B98" w:rsidP="00506B98">
      <w:pPr>
        <w:rPr>
          <w:b/>
        </w:rPr>
      </w:pPr>
    </w:p>
    <w:p w14:paraId="4AC5E2E7" w14:textId="77777777" w:rsidR="00506B98" w:rsidRDefault="00506B98" w:rsidP="00506B98">
      <w:pPr>
        <w:rPr>
          <w:b/>
        </w:rPr>
      </w:pPr>
    </w:p>
    <w:p w14:paraId="249EA790" w14:textId="77777777" w:rsidR="00506B98" w:rsidRPr="00C31663" w:rsidRDefault="00506B98" w:rsidP="00506B98">
      <w:pPr>
        <w:rPr>
          <w:b/>
        </w:rPr>
      </w:pPr>
      <w:r w:rsidRPr="00C31663">
        <w:rPr>
          <w:b/>
        </w:rPr>
        <w:t xml:space="preserve">Question 69: Hydatid Disease Life Cycle, Sites of Affection, and Imaging Features of Musculoskeletal </w:t>
      </w:r>
      <w:proofErr w:type="spellStart"/>
      <w:r w:rsidRPr="00C31663">
        <w:rPr>
          <w:b/>
        </w:rPr>
        <w:t>Hydatidosis</w:t>
      </w:r>
      <w:proofErr w:type="spellEnd"/>
    </w:p>
    <w:p w14:paraId="758F16FA" w14:textId="77777777" w:rsidR="00506B98" w:rsidRDefault="00506B98" w:rsidP="00506B98"/>
    <w:p w14:paraId="0D716298" w14:textId="77777777" w:rsidR="00506B98" w:rsidRDefault="00506B98" w:rsidP="00506B98">
      <w:r>
        <w:t xml:space="preserve">Hydatid Disease (Echinococcosis) is a parasitic infection caused by the tapeworms Echinococcus </w:t>
      </w:r>
      <w:proofErr w:type="spellStart"/>
      <w:r>
        <w:t>granulosus</w:t>
      </w:r>
      <w:proofErr w:type="spellEnd"/>
      <w:r>
        <w:t xml:space="preserve"> and Echinococcus </w:t>
      </w:r>
      <w:proofErr w:type="spellStart"/>
      <w:r>
        <w:t>multilocularis</w:t>
      </w:r>
      <w:proofErr w:type="spellEnd"/>
      <w:r>
        <w:t xml:space="preserve">. These parasites have a complex life cycle involving definitive and intermediate hosts. Here, we describe the life cycle, sites of affection in human beings, and imaging features of musculoskeletal </w:t>
      </w:r>
      <w:proofErr w:type="spellStart"/>
      <w:r>
        <w:t>hydatidosis</w:t>
      </w:r>
      <w:proofErr w:type="spellEnd"/>
      <w:r>
        <w:t>:</w:t>
      </w:r>
    </w:p>
    <w:p w14:paraId="51E018BD" w14:textId="77777777" w:rsidR="00506B98" w:rsidRDefault="00506B98" w:rsidP="00506B98"/>
    <w:p w14:paraId="1D21FB5B" w14:textId="77777777" w:rsidR="00506B98" w:rsidRPr="00C31663" w:rsidRDefault="00506B98" w:rsidP="00506B98">
      <w:pPr>
        <w:rPr>
          <w:b/>
        </w:rPr>
      </w:pPr>
      <w:r w:rsidRPr="00C31663">
        <w:rPr>
          <w:b/>
        </w:rPr>
        <w:t>Life Cycle:</w:t>
      </w:r>
    </w:p>
    <w:p w14:paraId="3BB48CBA" w14:textId="77777777" w:rsidR="00506B98" w:rsidRPr="00C31663" w:rsidRDefault="00506B98" w:rsidP="00506B98">
      <w:pPr>
        <w:rPr>
          <w:b/>
        </w:rPr>
      </w:pPr>
    </w:p>
    <w:p w14:paraId="18879E07" w14:textId="77777777" w:rsidR="00506B98" w:rsidRDefault="00506B98" w:rsidP="00506B98">
      <w:r w:rsidRPr="00C31663">
        <w:rPr>
          <w:b/>
        </w:rPr>
        <w:t>1. Definitive Host:</w:t>
      </w:r>
      <w:r>
        <w:t xml:space="preserve"> Dogs or other canids serve as definitive hosts. Adult tapeworms reside in their intestines and produce eggs.</w:t>
      </w:r>
    </w:p>
    <w:p w14:paraId="25C63FF2" w14:textId="77777777" w:rsidR="00506B98" w:rsidRDefault="00506B98" w:rsidP="00506B98"/>
    <w:p w14:paraId="418FF2BE" w14:textId="77777777" w:rsidR="00506B98" w:rsidRDefault="00506B98" w:rsidP="00506B98">
      <w:r w:rsidRPr="00C31663">
        <w:rPr>
          <w:b/>
        </w:rPr>
        <w:t>2. Intermediate Host:</w:t>
      </w:r>
      <w:r>
        <w:t xml:space="preserve"> Humans and herbivores, such as sheep and cattle, serve as intermediate hosts. They become infected by ingesting food or water contaminated with tapeworm eggs.</w:t>
      </w:r>
    </w:p>
    <w:p w14:paraId="4A6035F8" w14:textId="77777777" w:rsidR="00506B98" w:rsidRDefault="00506B98" w:rsidP="00506B98"/>
    <w:p w14:paraId="680347DA" w14:textId="77777777" w:rsidR="00506B98" w:rsidRPr="00C31663" w:rsidRDefault="00506B98" w:rsidP="00506B98">
      <w:pPr>
        <w:rPr>
          <w:b/>
        </w:rPr>
      </w:pPr>
      <w:r w:rsidRPr="00C31663">
        <w:rPr>
          <w:b/>
        </w:rPr>
        <w:t>3. Life Cycle Stages:</w:t>
      </w:r>
    </w:p>
    <w:p w14:paraId="60E87173" w14:textId="77777777" w:rsidR="00506B98" w:rsidRDefault="00506B98" w:rsidP="00506B98">
      <w:r w:rsidRPr="00C31663">
        <w:rPr>
          <w:b/>
        </w:rPr>
        <w:lastRenderedPageBreak/>
        <w:t xml:space="preserve">   - Eggs:</w:t>
      </w:r>
      <w:r>
        <w:t xml:space="preserve"> Tapeworm eggs are excreted in the </w:t>
      </w:r>
      <w:proofErr w:type="spellStart"/>
      <w:r>
        <w:t>feces</w:t>
      </w:r>
      <w:proofErr w:type="spellEnd"/>
      <w:r>
        <w:t xml:space="preserve"> of the definitive host and can survive in the environment for extended periods.</w:t>
      </w:r>
    </w:p>
    <w:p w14:paraId="50554143" w14:textId="77777777" w:rsidR="00506B98" w:rsidRDefault="00506B98" w:rsidP="00506B98">
      <w:r w:rsidRPr="00C31663">
        <w:rPr>
          <w:b/>
        </w:rPr>
        <w:t xml:space="preserve">   - Larval Stage (Hydatid Cysts):</w:t>
      </w:r>
      <w:r>
        <w:t xml:space="preserve"> After ingestion, the eggs release larvae in the digestive system. These larvae migrate to various organs, forming hydatid cysts, the hallmark of the disease.</w:t>
      </w:r>
    </w:p>
    <w:p w14:paraId="71B5842C" w14:textId="77777777" w:rsidR="00506B98" w:rsidRDefault="00506B98" w:rsidP="00506B98"/>
    <w:p w14:paraId="5B9C8E35" w14:textId="77777777" w:rsidR="00506B98" w:rsidRPr="00C31663" w:rsidRDefault="00506B98" w:rsidP="00506B98">
      <w:pPr>
        <w:rPr>
          <w:b/>
        </w:rPr>
      </w:pPr>
      <w:r w:rsidRPr="00C31663">
        <w:rPr>
          <w:b/>
        </w:rPr>
        <w:t>Sites of Affection in Human Beings:</w:t>
      </w:r>
    </w:p>
    <w:p w14:paraId="20087BC5" w14:textId="77777777" w:rsidR="00506B98" w:rsidRDefault="00506B98" w:rsidP="00506B98"/>
    <w:p w14:paraId="0080F95B" w14:textId="77777777" w:rsidR="00506B98" w:rsidRDefault="00506B98" w:rsidP="00506B98">
      <w:r w:rsidRPr="00C31663">
        <w:rPr>
          <w:b/>
        </w:rPr>
        <w:t>1. Liver:</w:t>
      </w:r>
      <w:r>
        <w:t xml:space="preserve"> The liver is the most commonly affected organ, accounting for the majority of cases.</w:t>
      </w:r>
    </w:p>
    <w:p w14:paraId="6EEAC1CB" w14:textId="77777777" w:rsidR="00506B98" w:rsidRDefault="00506B98" w:rsidP="00506B98"/>
    <w:p w14:paraId="3F196941" w14:textId="77777777" w:rsidR="00506B98" w:rsidRDefault="00506B98" w:rsidP="00506B98">
      <w:r w:rsidRPr="00C31663">
        <w:rPr>
          <w:b/>
        </w:rPr>
        <w:t>2. Lungs:</w:t>
      </w:r>
      <w:r>
        <w:t xml:space="preserve"> The lungs are the second most commonly affected site.</w:t>
      </w:r>
    </w:p>
    <w:p w14:paraId="4CE7C631" w14:textId="77777777" w:rsidR="00506B98" w:rsidRDefault="00506B98" w:rsidP="00506B98"/>
    <w:p w14:paraId="72AB2EFF" w14:textId="77777777" w:rsidR="00506B98" w:rsidRDefault="00506B98" w:rsidP="00506B98">
      <w:r w:rsidRPr="00C31663">
        <w:rPr>
          <w:b/>
        </w:rPr>
        <w:t>3. Other Organs:</w:t>
      </w:r>
      <w:r>
        <w:t xml:space="preserve"> Hydatid cysts can affect almost any organ, including the spleen, kidneys, brain, bones, and muscles. Musculoskeletal </w:t>
      </w:r>
      <w:proofErr w:type="spellStart"/>
      <w:r>
        <w:t>hydatidosis</w:t>
      </w:r>
      <w:proofErr w:type="spellEnd"/>
      <w:r>
        <w:t xml:space="preserve"> is relatively rare but can occur.</w:t>
      </w:r>
    </w:p>
    <w:p w14:paraId="2C36EDBD" w14:textId="77777777" w:rsidR="00506B98" w:rsidRDefault="00506B98" w:rsidP="00506B98"/>
    <w:p w14:paraId="524B444D" w14:textId="77777777" w:rsidR="00506B98" w:rsidRPr="00C31663" w:rsidRDefault="00506B98" w:rsidP="00506B98">
      <w:pPr>
        <w:rPr>
          <w:b/>
        </w:rPr>
      </w:pPr>
      <w:r w:rsidRPr="00C31663">
        <w:rPr>
          <w:b/>
        </w:rPr>
        <w:t xml:space="preserve">Imaging Features of Musculoskeletal </w:t>
      </w:r>
      <w:proofErr w:type="spellStart"/>
      <w:r w:rsidRPr="00C31663">
        <w:rPr>
          <w:b/>
        </w:rPr>
        <w:t>Hydatidosis</w:t>
      </w:r>
      <w:proofErr w:type="spellEnd"/>
      <w:r w:rsidRPr="00C31663">
        <w:rPr>
          <w:b/>
        </w:rPr>
        <w:t>:</w:t>
      </w:r>
    </w:p>
    <w:p w14:paraId="2C88133E" w14:textId="77777777" w:rsidR="00506B98" w:rsidRDefault="00506B98" w:rsidP="00506B98"/>
    <w:p w14:paraId="7B57001F" w14:textId="77777777" w:rsidR="00506B98" w:rsidRPr="00C31663" w:rsidRDefault="00506B98" w:rsidP="00506B98">
      <w:pPr>
        <w:rPr>
          <w:b/>
        </w:rPr>
      </w:pPr>
      <w:r w:rsidRPr="00C31663">
        <w:rPr>
          <w:b/>
        </w:rPr>
        <w:t>- Radiography (X-rays):</w:t>
      </w:r>
    </w:p>
    <w:p w14:paraId="53AC93DB" w14:textId="77777777" w:rsidR="00506B98" w:rsidRDefault="00506B98" w:rsidP="00506B98">
      <w:r>
        <w:t xml:space="preserve">   - In musculoskeletal </w:t>
      </w:r>
      <w:proofErr w:type="spellStart"/>
      <w:r>
        <w:t>hydatidosis</w:t>
      </w:r>
      <w:proofErr w:type="spellEnd"/>
      <w:r>
        <w:t>, X-rays may reveal cystic lesions with well-defined margins within bones or soft tissues.</w:t>
      </w:r>
    </w:p>
    <w:p w14:paraId="1EB1164C" w14:textId="77777777" w:rsidR="00506B98" w:rsidRDefault="00506B98" w:rsidP="00506B98">
      <w:r>
        <w:t xml:space="preserve">   - In long bones, cysts often have a "honeycomb" appearance.</w:t>
      </w:r>
    </w:p>
    <w:p w14:paraId="0AB11E01" w14:textId="77777777" w:rsidR="00506B98" w:rsidRDefault="00506B98" w:rsidP="00506B98"/>
    <w:p w14:paraId="47D8CF46" w14:textId="77777777" w:rsidR="00506B98" w:rsidRPr="00C31663" w:rsidRDefault="00506B98" w:rsidP="00506B98">
      <w:pPr>
        <w:rPr>
          <w:b/>
        </w:rPr>
      </w:pPr>
      <w:r w:rsidRPr="00C31663">
        <w:rPr>
          <w:b/>
        </w:rPr>
        <w:t>- Ultrasound (US):</w:t>
      </w:r>
    </w:p>
    <w:p w14:paraId="63949222" w14:textId="77777777" w:rsidR="00506B98" w:rsidRDefault="00506B98" w:rsidP="00506B98">
      <w:r>
        <w:t xml:space="preserve">   - On ultrasound, hydatid cysts typically appear as well-defined, cystic lesions with characteristic daughter cysts (cysts within a cyst) and a hyperechoic rim.</w:t>
      </w:r>
    </w:p>
    <w:p w14:paraId="55B71D28" w14:textId="77777777" w:rsidR="00506B98" w:rsidRDefault="00506B98" w:rsidP="00506B98"/>
    <w:p w14:paraId="6CE67C91" w14:textId="77777777" w:rsidR="00506B98" w:rsidRDefault="00506B98" w:rsidP="00506B98">
      <w:pPr>
        <w:rPr>
          <w:b/>
        </w:rPr>
      </w:pPr>
    </w:p>
    <w:p w14:paraId="6145BC3D" w14:textId="77777777" w:rsidR="00506B98" w:rsidRPr="00C31663" w:rsidRDefault="00506B98" w:rsidP="00506B98">
      <w:pPr>
        <w:rPr>
          <w:b/>
        </w:rPr>
      </w:pPr>
      <w:r w:rsidRPr="00C31663">
        <w:rPr>
          <w:b/>
        </w:rPr>
        <w:t>- Computed Tomography (CT):</w:t>
      </w:r>
    </w:p>
    <w:p w14:paraId="4B5349D9" w14:textId="77777777" w:rsidR="00506B98" w:rsidRDefault="00506B98" w:rsidP="00506B98">
      <w:r>
        <w:t xml:space="preserve">   - CT can provide detailed images of cystic lesions and help assess their size, location, and involvement of adjacent structures.</w:t>
      </w:r>
    </w:p>
    <w:p w14:paraId="5544F3EE" w14:textId="77777777" w:rsidR="00506B98" w:rsidRDefault="00506B98" w:rsidP="00506B98">
      <w:r>
        <w:t xml:space="preserve">   - Daughter cysts and the cyst wall can be well-delineated.</w:t>
      </w:r>
    </w:p>
    <w:p w14:paraId="514ED317" w14:textId="77777777" w:rsidR="00506B98" w:rsidRDefault="00506B98" w:rsidP="00506B98"/>
    <w:p w14:paraId="58050D32" w14:textId="77777777" w:rsidR="00506B98" w:rsidRPr="00C31663" w:rsidRDefault="00506B98" w:rsidP="00506B98">
      <w:pPr>
        <w:rPr>
          <w:b/>
        </w:rPr>
      </w:pPr>
      <w:r w:rsidRPr="00C31663">
        <w:rPr>
          <w:b/>
        </w:rPr>
        <w:t>- Magnetic Resonance Imaging (MRI):</w:t>
      </w:r>
    </w:p>
    <w:p w14:paraId="54D809F5" w14:textId="77777777" w:rsidR="00506B98" w:rsidRDefault="00506B98" w:rsidP="00506B98">
      <w:r>
        <w:t xml:space="preserve">   - MRI can show the cystic nature of lesions and their relationship to surrounding tissues.</w:t>
      </w:r>
    </w:p>
    <w:p w14:paraId="7F02F130" w14:textId="77777777" w:rsidR="00506B98" w:rsidRDefault="00506B98" w:rsidP="00506B98">
      <w:r>
        <w:t xml:space="preserve">   - Hydatid cysts typically appear hypointense on T1-weighted images and hyperintense on T2-weighted images.</w:t>
      </w:r>
    </w:p>
    <w:p w14:paraId="2EEBC1F0" w14:textId="77777777" w:rsidR="00506B98" w:rsidRDefault="00506B98" w:rsidP="00506B98"/>
    <w:p w14:paraId="257BE5A3" w14:textId="77777777" w:rsidR="00506B98" w:rsidRPr="00C31663" w:rsidRDefault="00506B98" w:rsidP="00506B98">
      <w:pPr>
        <w:rPr>
          <w:b/>
        </w:rPr>
      </w:pPr>
      <w:r w:rsidRPr="00C31663">
        <w:rPr>
          <w:b/>
        </w:rPr>
        <w:t xml:space="preserve">Complications of Musculoskeletal </w:t>
      </w:r>
      <w:proofErr w:type="spellStart"/>
      <w:r w:rsidRPr="00C31663">
        <w:rPr>
          <w:b/>
        </w:rPr>
        <w:t>Hydatidosis</w:t>
      </w:r>
      <w:proofErr w:type="spellEnd"/>
      <w:r w:rsidRPr="00C31663">
        <w:rPr>
          <w:b/>
        </w:rPr>
        <w:t>:</w:t>
      </w:r>
    </w:p>
    <w:p w14:paraId="1D2562B4" w14:textId="77777777" w:rsidR="00506B98" w:rsidRPr="00C31663" w:rsidRDefault="00506B98" w:rsidP="00506B98">
      <w:pPr>
        <w:rPr>
          <w:b/>
        </w:rPr>
      </w:pPr>
    </w:p>
    <w:p w14:paraId="3E48479E" w14:textId="77777777" w:rsidR="00506B98" w:rsidRDefault="00506B98" w:rsidP="00506B98">
      <w:r w:rsidRPr="00C31663">
        <w:rPr>
          <w:b/>
        </w:rPr>
        <w:t xml:space="preserve">- Rupture: </w:t>
      </w:r>
      <w:r>
        <w:t>Rupture of a hydatid cyst can lead to anaphylaxis and dissemination of daughter cysts.</w:t>
      </w:r>
    </w:p>
    <w:p w14:paraId="75F04306" w14:textId="77777777" w:rsidR="00506B98" w:rsidRDefault="00506B98" w:rsidP="00506B98">
      <w:r w:rsidRPr="00C31663">
        <w:rPr>
          <w:b/>
        </w:rPr>
        <w:t>- Secondary Infection:</w:t>
      </w:r>
      <w:r>
        <w:t xml:space="preserve"> Secondary bacterial infection within the cyst can occur.</w:t>
      </w:r>
    </w:p>
    <w:p w14:paraId="1D483A16" w14:textId="77777777" w:rsidR="00506B98" w:rsidRDefault="00506B98" w:rsidP="00506B98">
      <w:r w:rsidRPr="00C31663">
        <w:rPr>
          <w:b/>
        </w:rPr>
        <w:t>- Compression:</w:t>
      </w:r>
      <w:r>
        <w:t xml:space="preserve"> Cysts can compress adjacent structures, leading to symptoms.</w:t>
      </w:r>
    </w:p>
    <w:p w14:paraId="76E93009" w14:textId="77777777" w:rsidR="00506B98" w:rsidRDefault="00506B98" w:rsidP="00506B98"/>
    <w:p w14:paraId="6AE4C580" w14:textId="77777777" w:rsidR="00506B98" w:rsidRDefault="00506B98" w:rsidP="00506B98">
      <w:r>
        <w:t xml:space="preserve">In summary, hydatid disease is caused by Echinococcus tapeworms and has a complex life cycle involving definitive and intermediate hosts. Musculoskeletal </w:t>
      </w:r>
      <w:proofErr w:type="spellStart"/>
      <w:r>
        <w:t>hydatidosis</w:t>
      </w:r>
      <w:proofErr w:type="spellEnd"/>
      <w:r>
        <w:t xml:space="preserve"> is </w:t>
      </w:r>
      <w:r>
        <w:lastRenderedPageBreak/>
        <w:t>characterized by cystic lesions within bones or soft tissues, often with characteristic imaging features. Early diagnosis and appropriate treatment are essential to prevent complications and manage the disease effectively.</w:t>
      </w:r>
    </w:p>
    <w:p w14:paraId="65799FA2" w14:textId="77777777" w:rsidR="00506B98" w:rsidRDefault="00506B98" w:rsidP="00506B98"/>
    <w:p w14:paraId="05EDE57E" w14:textId="77777777" w:rsidR="00506B98" w:rsidRPr="00C31663" w:rsidRDefault="00506B98" w:rsidP="00506B98">
      <w:pPr>
        <w:ind w:left="0" w:firstLine="0"/>
        <w:rPr>
          <w:b/>
        </w:rPr>
      </w:pPr>
      <w:r w:rsidRPr="00C31663">
        <w:rPr>
          <w:b/>
        </w:rPr>
        <w:t>Question 70: Hypertrophic Osteoarthropathy - Causes, Differential Diagnosis, and Imaging Findings on Plain Radiograph</w:t>
      </w:r>
    </w:p>
    <w:p w14:paraId="1289CBDF" w14:textId="77777777" w:rsidR="00506B98" w:rsidRDefault="00506B98" w:rsidP="00506B98"/>
    <w:p w14:paraId="4B5EED39" w14:textId="77777777" w:rsidR="00506B98" w:rsidRDefault="00506B98" w:rsidP="00506B98">
      <w:r>
        <w:t>Hypertrophic Osteoarthropathy (HOA) is a rare syndrome characterized by abnormal proliferation of bone and soft tissue in the extremities. It can occur as a primary condition (</w:t>
      </w:r>
      <w:proofErr w:type="spellStart"/>
      <w:r>
        <w:t>pachydermoperiostosis</w:t>
      </w:r>
      <w:proofErr w:type="spellEnd"/>
      <w:r>
        <w:t>) or secondary to various underlying diseases. Here, we discuss its causes, differential diagnosis, and imaging findings on plain radiographs:</w:t>
      </w:r>
    </w:p>
    <w:p w14:paraId="13BF7AED" w14:textId="77777777" w:rsidR="00506B98" w:rsidRDefault="00506B98" w:rsidP="00506B98"/>
    <w:p w14:paraId="33DB9A0F" w14:textId="77777777" w:rsidR="00506B98" w:rsidRPr="00C31663" w:rsidRDefault="00506B98" w:rsidP="00506B98">
      <w:pPr>
        <w:rPr>
          <w:b/>
        </w:rPr>
      </w:pPr>
      <w:r w:rsidRPr="00C31663">
        <w:rPr>
          <w:b/>
        </w:rPr>
        <w:t>Causes:</w:t>
      </w:r>
    </w:p>
    <w:p w14:paraId="0AB201A0" w14:textId="77777777" w:rsidR="00506B98" w:rsidRPr="00C31663" w:rsidRDefault="00506B98" w:rsidP="00506B98">
      <w:pPr>
        <w:rPr>
          <w:b/>
        </w:rPr>
      </w:pPr>
    </w:p>
    <w:p w14:paraId="69F5183C" w14:textId="77777777" w:rsidR="00506B98" w:rsidRPr="00C31663" w:rsidRDefault="00506B98" w:rsidP="00506B98">
      <w:pPr>
        <w:rPr>
          <w:b/>
        </w:rPr>
      </w:pPr>
      <w:r w:rsidRPr="00C31663">
        <w:rPr>
          <w:b/>
        </w:rPr>
        <w:t>1. Primary HOA (</w:t>
      </w:r>
      <w:proofErr w:type="spellStart"/>
      <w:r w:rsidRPr="00C31663">
        <w:rPr>
          <w:b/>
        </w:rPr>
        <w:t>Pachydermoperiostosis</w:t>
      </w:r>
      <w:proofErr w:type="spellEnd"/>
      <w:r w:rsidRPr="00C31663">
        <w:rPr>
          <w:b/>
        </w:rPr>
        <w:t>):</w:t>
      </w:r>
    </w:p>
    <w:p w14:paraId="7AAFB014" w14:textId="77777777" w:rsidR="00506B98" w:rsidRDefault="00506B98" w:rsidP="00506B98">
      <w:r>
        <w:t xml:space="preserve">   - This form is idiopathic and typically hereditary.</w:t>
      </w:r>
    </w:p>
    <w:p w14:paraId="4102D9E4" w14:textId="77777777" w:rsidR="00506B98" w:rsidRDefault="00506B98" w:rsidP="00506B98">
      <w:r>
        <w:t xml:space="preserve">   - It is characterized by skin changes (thickening and folding) and </w:t>
      </w:r>
      <w:proofErr w:type="spellStart"/>
      <w:r>
        <w:t>periostosis</w:t>
      </w:r>
      <w:proofErr w:type="spellEnd"/>
      <w:r>
        <w:t xml:space="preserve"> (bone proliferation) in the extremities.</w:t>
      </w:r>
    </w:p>
    <w:p w14:paraId="256DC597" w14:textId="77777777" w:rsidR="00506B98" w:rsidRDefault="00506B98" w:rsidP="00506B98"/>
    <w:p w14:paraId="7F41E973" w14:textId="77777777" w:rsidR="00506B98" w:rsidRPr="00C31663" w:rsidRDefault="00506B98" w:rsidP="00506B98">
      <w:pPr>
        <w:rPr>
          <w:b/>
        </w:rPr>
      </w:pPr>
      <w:r w:rsidRPr="00C31663">
        <w:rPr>
          <w:b/>
        </w:rPr>
        <w:t>2. Secondary HOA:</w:t>
      </w:r>
    </w:p>
    <w:p w14:paraId="1EA5D871" w14:textId="77777777" w:rsidR="00506B98" w:rsidRDefault="00506B98" w:rsidP="00506B98">
      <w:r>
        <w:t xml:space="preserve">   - Secondary HOA is associated with underlying medical conditions, most commonly lung cancer.</w:t>
      </w:r>
    </w:p>
    <w:p w14:paraId="5B6D1DAC" w14:textId="77777777" w:rsidR="00506B98" w:rsidRDefault="00506B98" w:rsidP="00506B98">
      <w:r>
        <w:t xml:space="preserve">   - Other associated conditions include inflammatory bowel disease, congenital heart disease, and other malignancies.</w:t>
      </w:r>
    </w:p>
    <w:p w14:paraId="04183949" w14:textId="77777777" w:rsidR="00506B98" w:rsidRDefault="00506B98" w:rsidP="00506B98"/>
    <w:p w14:paraId="305A6B47" w14:textId="77777777" w:rsidR="00506B98" w:rsidRPr="00C31663" w:rsidRDefault="00506B98" w:rsidP="00506B98">
      <w:pPr>
        <w:rPr>
          <w:b/>
        </w:rPr>
      </w:pPr>
      <w:r w:rsidRPr="00C31663">
        <w:rPr>
          <w:b/>
        </w:rPr>
        <w:t>Differential Diagnosis:</w:t>
      </w:r>
    </w:p>
    <w:p w14:paraId="17D260C1" w14:textId="77777777" w:rsidR="00506B98" w:rsidRDefault="00506B98" w:rsidP="00506B98"/>
    <w:p w14:paraId="7CD69D68" w14:textId="77777777" w:rsidR="00506B98" w:rsidRDefault="00506B98" w:rsidP="00506B98">
      <w:r w:rsidRPr="00C31663">
        <w:rPr>
          <w:b/>
        </w:rPr>
        <w:t>1. Acromegaly:</w:t>
      </w:r>
      <w:r>
        <w:t xml:space="preserve"> Like HOA, acromegaly can cause thickening of the bones and soft tissues. However, it is caused by excessive growth hormone production.</w:t>
      </w:r>
    </w:p>
    <w:p w14:paraId="5061A20E" w14:textId="77777777" w:rsidR="00506B98" w:rsidRDefault="00506B98" w:rsidP="00506B98"/>
    <w:p w14:paraId="4C92D5EA" w14:textId="77777777" w:rsidR="00506B98" w:rsidRDefault="00506B98" w:rsidP="00506B98">
      <w:r w:rsidRPr="00C31663">
        <w:rPr>
          <w:b/>
        </w:rPr>
        <w:t xml:space="preserve">2. </w:t>
      </w:r>
      <w:proofErr w:type="spellStart"/>
      <w:r w:rsidRPr="00C31663">
        <w:rPr>
          <w:b/>
        </w:rPr>
        <w:t>Melorheostosis</w:t>
      </w:r>
      <w:proofErr w:type="spellEnd"/>
      <w:r w:rsidRPr="00C31663">
        <w:rPr>
          <w:b/>
        </w:rPr>
        <w:t xml:space="preserve">: </w:t>
      </w:r>
      <w:r>
        <w:t>A rare bone dysplasia characterized by "flowing" hyperostosis along the cortex of long bones.</w:t>
      </w:r>
    </w:p>
    <w:p w14:paraId="38256240" w14:textId="77777777" w:rsidR="00506B98" w:rsidRDefault="00506B98" w:rsidP="00506B98"/>
    <w:p w14:paraId="0D370ED7" w14:textId="77777777" w:rsidR="00506B98" w:rsidRDefault="00506B98" w:rsidP="00506B98">
      <w:r w:rsidRPr="00C31663">
        <w:rPr>
          <w:b/>
        </w:rPr>
        <w:t>3. Excessive Corticosteroid Use:</w:t>
      </w:r>
      <w:r>
        <w:t xml:space="preserve"> Prolonged use of corticosteroid medications can lead to periostitis resembling HOA.</w:t>
      </w:r>
    </w:p>
    <w:p w14:paraId="1440FC90" w14:textId="77777777" w:rsidR="00506B98" w:rsidRDefault="00506B98" w:rsidP="00506B98"/>
    <w:p w14:paraId="1C25EB78" w14:textId="77777777" w:rsidR="00506B98" w:rsidRPr="007F5F53" w:rsidRDefault="00506B98" w:rsidP="00506B98">
      <w:pPr>
        <w:rPr>
          <w:b/>
        </w:rPr>
      </w:pPr>
      <w:r w:rsidRPr="007F5F53">
        <w:rPr>
          <w:b/>
        </w:rPr>
        <w:t>Imaging Findings on Plain Radiograph:</w:t>
      </w:r>
    </w:p>
    <w:p w14:paraId="75C7152F" w14:textId="77777777" w:rsidR="00506B98" w:rsidRPr="007F5F53" w:rsidRDefault="00506B98" w:rsidP="00506B98">
      <w:pPr>
        <w:rPr>
          <w:b/>
        </w:rPr>
      </w:pPr>
    </w:p>
    <w:p w14:paraId="7184ADEC" w14:textId="77777777" w:rsidR="00506B98" w:rsidRPr="007F5F53" w:rsidRDefault="00506B98" w:rsidP="00506B98">
      <w:pPr>
        <w:rPr>
          <w:b/>
        </w:rPr>
      </w:pPr>
      <w:r w:rsidRPr="007F5F53">
        <w:rPr>
          <w:b/>
        </w:rPr>
        <w:t>1. Soft Tissue Changes:</w:t>
      </w:r>
    </w:p>
    <w:p w14:paraId="0A112EB3" w14:textId="77777777" w:rsidR="00506B98" w:rsidRDefault="00506B98" w:rsidP="00506B98">
      <w:r>
        <w:t xml:space="preserve">   - Radiographs show soft tissue thickening, especially in the periarticular regions of the extremities.</w:t>
      </w:r>
    </w:p>
    <w:p w14:paraId="50393529" w14:textId="77777777" w:rsidR="00506B98" w:rsidRDefault="00506B98" w:rsidP="00506B98">
      <w:r>
        <w:t xml:space="preserve">   - Thickening of the skin and subcutaneous tissues can lead to a "pachydermia" appearance.</w:t>
      </w:r>
    </w:p>
    <w:p w14:paraId="3DB93F36" w14:textId="77777777" w:rsidR="00506B98" w:rsidRDefault="00506B98" w:rsidP="00506B98"/>
    <w:p w14:paraId="06BAC1E1" w14:textId="77777777" w:rsidR="00506B98" w:rsidRPr="007F5F53" w:rsidRDefault="00506B98" w:rsidP="00506B98">
      <w:pPr>
        <w:rPr>
          <w:b/>
        </w:rPr>
      </w:pPr>
      <w:r w:rsidRPr="007F5F53">
        <w:rPr>
          <w:b/>
        </w:rPr>
        <w:t>2. Bone Changes:</w:t>
      </w:r>
    </w:p>
    <w:p w14:paraId="45AC7E40" w14:textId="77777777" w:rsidR="00506B98" w:rsidRDefault="00506B98" w:rsidP="00506B98">
      <w:r>
        <w:t xml:space="preserve">   - </w:t>
      </w:r>
      <w:proofErr w:type="spellStart"/>
      <w:r>
        <w:t>Periostosis</w:t>
      </w:r>
      <w:proofErr w:type="spellEnd"/>
      <w:r>
        <w:t xml:space="preserve"> is a hallmark feature and appears as lamellated or parallel layers of new bone along the cortex of long bones. This can give the classic "onion-skin" appearance.</w:t>
      </w:r>
    </w:p>
    <w:p w14:paraId="057428DB" w14:textId="77777777" w:rsidR="00506B98" w:rsidRDefault="00506B98" w:rsidP="00506B98">
      <w:r>
        <w:t xml:space="preserve">   - Cortical thickening and hypertrophy may occur in long bones.</w:t>
      </w:r>
    </w:p>
    <w:p w14:paraId="54501799" w14:textId="77777777" w:rsidR="00506B98" w:rsidRDefault="00506B98" w:rsidP="00506B98">
      <w:r>
        <w:lastRenderedPageBreak/>
        <w:t xml:space="preserve">   - Joint effusions and synovial thickening can be seen.</w:t>
      </w:r>
    </w:p>
    <w:p w14:paraId="1FA631B5" w14:textId="77777777" w:rsidR="00506B98" w:rsidRDefault="00506B98" w:rsidP="00506B98"/>
    <w:p w14:paraId="45CDC086" w14:textId="77777777" w:rsidR="00506B98" w:rsidRPr="007F5F53" w:rsidRDefault="00506B98" w:rsidP="00506B98">
      <w:pPr>
        <w:rPr>
          <w:b/>
        </w:rPr>
      </w:pPr>
      <w:r w:rsidRPr="007F5F53">
        <w:rPr>
          <w:b/>
        </w:rPr>
        <w:t>3. Joint Changes:</w:t>
      </w:r>
    </w:p>
    <w:p w14:paraId="015FB15F" w14:textId="77777777" w:rsidR="00506B98" w:rsidRDefault="00506B98" w:rsidP="00506B98">
      <w:r>
        <w:t xml:space="preserve">   - Joint effusions may be present.</w:t>
      </w:r>
    </w:p>
    <w:p w14:paraId="4F243113" w14:textId="77777777" w:rsidR="00506B98" w:rsidRDefault="00506B98" w:rsidP="00506B98">
      <w:r>
        <w:t xml:space="preserve">   - Synovial hypertrophy may occur.</w:t>
      </w:r>
    </w:p>
    <w:p w14:paraId="3A7B7C26" w14:textId="77777777" w:rsidR="00506B98" w:rsidRDefault="00506B98" w:rsidP="00506B98"/>
    <w:p w14:paraId="2E567F5E" w14:textId="77777777" w:rsidR="00506B98" w:rsidRPr="007F5F53" w:rsidRDefault="00506B98" w:rsidP="00506B98">
      <w:pPr>
        <w:rPr>
          <w:b/>
        </w:rPr>
      </w:pPr>
      <w:r w:rsidRPr="007F5F53">
        <w:rPr>
          <w:b/>
        </w:rPr>
        <w:t>4. Symmetric Involvement:</w:t>
      </w:r>
    </w:p>
    <w:p w14:paraId="47611084" w14:textId="77777777" w:rsidR="00506B98" w:rsidRDefault="00506B98" w:rsidP="00506B98">
      <w:r>
        <w:t xml:space="preserve">   - HOA typically affects the extremities symmetrically.</w:t>
      </w:r>
    </w:p>
    <w:p w14:paraId="71C369D9" w14:textId="77777777" w:rsidR="00506B98" w:rsidRDefault="00506B98" w:rsidP="00506B98"/>
    <w:p w14:paraId="70C09820" w14:textId="77777777" w:rsidR="00506B98" w:rsidRPr="007F5F53" w:rsidRDefault="00506B98" w:rsidP="00506B98">
      <w:pPr>
        <w:rPr>
          <w:b/>
        </w:rPr>
      </w:pPr>
      <w:r w:rsidRPr="007F5F53">
        <w:rPr>
          <w:b/>
        </w:rPr>
        <w:t>5. Normal Bone Density:</w:t>
      </w:r>
    </w:p>
    <w:p w14:paraId="2798EBDA" w14:textId="77777777" w:rsidR="00506B98" w:rsidRDefault="00506B98" w:rsidP="00506B98">
      <w:r>
        <w:t xml:space="preserve">   - Despite the bone proliferation, bone density is usually normal.</w:t>
      </w:r>
    </w:p>
    <w:p w14:paraId="309CD726" w14:textId="77777777" w:rsidR="00506B98" w:rsidRDefault="00506B98" w:rsidP="00506B98"/>
    <w:p w14:paraId="0BF69530" w14:textId="77777777" w:rsidR="00506B98" w:rsidRPr="007F5F53" w:rsidRDefault="00506B98" w:rsidP="00506B98">
      <w:pPr>
        <w:rPr>
          <w:b/>
        </w:rPr>
      </w:pPr>
      <w:r w:rsidRPr="007F5F53">
        <w:rPr>
          <w:b/>
        </w:rPr>
        <w:t>Management:</w:t>
      </w:r>
    </w:p>
    <w:p w14:paraId="0DC617C0" w14:textId="77777777" w:rsidR="00506B98" w:rsidRDefault="00506B98" w:rsidP="00506B98">
      <w:r>
        <w:t>- Treatment involves addressing the underlying cause (in secondary HOA) and managing symptoms.</w:t>
      </w:r>
    </w:p>
    <w:p w14:paraId="0389D4E7" w14:textId="77777777" w:rsidR="00506B98" w:rsidRDefault="00506B98" w:rsidP="00506B98">
      <w:r>
        <w:t>- Surgical intervention may be necessary in severe cases with joint or soft tissue involvement.</w:t>
      </w:r>
    </w:p>
    <w:p w14:paraId="59B96594" w14:textId="77777777" w:rsidR="00506B98" w:rsidRDefault="00506B98" w:rsidP="00506B98"/>
    <w:p w14:paraId="387AB96E" w14:textId="77777777" w:rsidR="00506B98" w:rsidRDefault="00506B98" w:rsidP="00506B98">
      <w:r>
        <w:t>In summary, hypertrophic osteoarthropathy can be primary (</w:t>
      </w:r>
      <w:proofErr w:type="spellStart"/>
      <w:r>
        <w:t>pachydermoperiostosis</w:t>
      </w:r>
      <w:proofErr w:type="spellEnd"/>
      <w:r>
        <w:t xml:space="preserve">) or secondary to underlying medical conditions. It is characterized by soft tissue thickening, </w:t>
      </w:r>
      <w:proofErr w:type="spellStart"/>
      <w:r>
        <w:t>periostosis</w:t>
      </w:r>
      <w:proofErr w:type="spellEnd"/>
      <w:r>
        <w:t xml:space="preserve">, and bone changes in the extremities. Differential diagnosis includes acromegaly, </w:t>
      </w:r>
      <w:proofErr w:type="spellStart"/>
      <w:r>
        <w:t>melorheostosis</w:t>
      </w:r>
      <w:proofErr w:type="spellEnd"/>
      <w:r>
        <w:t>, and corticosteroid-induced changes. Plain radiographs are valuable for assessing these characteristic features.</w:t>
      </w:r>
    </w:p>
    <w:p w14:paraId="5728828F" w14:textId="77777777" w:rsidR="00506B98" w:rsidRDefault="00506B98" w:rsidP="00506B98"/>
    <w:p w14:paraId="48257A5F" w14:textId="77777777" w:rsidR="00506B98" w:rsidRDefault="00506B98" w:rsidP="00506B98">
      <w:pPr>
        <w:rPr>
          <w:b/>
        </w:rPr>
      </w:pPr>
    </w:p>
    <w:p w14:paraId="60D460DB" w14:textId="77777777" w:rsidR="00506B98" w:rsidRDefault="00506B98" w:rsidP="00506B98">
      <w:pPr>
        <w:rPr>
          <w:b/>
        </w:rPr>
      </w:pPr>
    </w:p>
    <w:p w14:paraId="4E94A34D" w14:textId="77777777" w:rsidR="00506B98" w:rsidRPr="007F5F53" w:rsidRDefault="00506B98" w:rsidP="00506B98">
      <w:pPr>
        <w:rPr>
          <w:b/>
        </w:rPr>
      </w:pPr>
      <w:r w:rsidRPr="007F5F53">
        <w:rPr>
          <w:b/>
        </w:rPr>
        <w:t>Question 71: Radiographic and Sonographic Features of Developmental Dysplasia of the Hip (DDH)</w:t>
      </w:r>
    </w:p>
    <w:p w14:paraId="37499079" w14:textId="77777777" w:rsidR="00506B98" w:rsidRPr="007F5F53" w:rsidRDefault="00506B98" w:rsidP="00506B98">
      <w:pPr>
        <w:rPr>
          <w:b/>
        </w:rPr>
      </w:pPr>
    </w:p>
    <w:p w14:paraId="1C384115" w14:textId="77777777" w:rsidR="00506B98" w:rsidRDefault="00506B98" w:rsidP="00506B98">
      <w:r>
        <w:t>Developmental Dysplasia of the Hip (DDH), formerly known as congenital hip dysplasia, is a condition where the hip joint fails to develop normally, leading to various degrees of hip instability and potential dislocation. Radiographic and sonographic imaging play a crucial role in diagnosing and assessing DDH:</w:t>
      </w:r>
    </w:p>
    <w:p w14:paraId="35259547" w14:textId="77777777" w:rsidR="00506B98" w:rsidRDefault="00506B98" w:rsidP="00506B98"/>
    <w:p w14:paraId="7DDC85AD" w14:textId="77777777" w:rsidR="00506B98" w:rsidRPr="00930C3C" w:rsidRDefault="00506B98" w:rsidP="00506B98">
      <w:pPr>
        <w:rPr>
          <w:b/>
        </w:rPr>
      </w:pPr>
      <w:r w:rsidRPr="00930C3C">
        <w:rPr>
          <w:b/>
        </w:rPr>
        <w:t>Radiographic Features:</w:t>
      </w:r>
    </w:p>
    <w:p w14:paraId="10014998" w14:textId="77777777" w:rsidR="00506B98" w:rsidRPr="00930C3C" w:rsidRDefault="00506B98" w:rsidP="00506B98">
      <w:pPr>
        <w:rPr>
          <w:b/>
        </w:rPr>
      </w:pPr>
    </w:p>
    <w:p w14:paraId="1C70F68E" w14:textId="77777777" w:rsidR="00506B98" w:rsidRPr="00930C3C" w:rsidRDefault="00506B98" w:rsidP="00506B98">
      <w:pPr>
        <w:rPr>
          <w:b/>
        </w:rPr>
      </w:pPr>
      <w:r w:rsidRPr="00930C3C">
        <w:rPr>
          <w:b/>
        </w:rPr>
        <w:t>1. Infant Hip (0-6 months):</w:t>
      </w:r>
    </w:p>
    <w:p w14:paraId="34AF711D" w14:textId="77777777" w:rsidR="00506B98" w:rsidRDefault="00506B98" w:rsidP="00506B98">
      <w:r w:rsidRPr="00930C3C">
        <w:rPr>
          <w:b/>
        </w:rPr>
        <w:t xml:space="preserve">   - Ultrasound:</w:t>
      </w:r>
      <w:r>
        <w:t xml:space="preserve"> Ultrasonography is the primary imaging modality for infants aged 0-6 months.</w:t>
      </w:r>
    </w:p>
    <w:p w14:paraId="499342F8" w14:textId="77777777" w:rsidR="00506B98" w:rsidRDefault="00506B98" w:rsidP="00506B98">
      <w:r>
        <w:t xml:space="preserve">     - Sonographic criteria include the Graf classification system, which assesses the alpha angle, beta angle, and the femoral head coverage by the acetabulum.</w:t>
      </w:r>
    </w:p>
    <w:p w14:paraId="317D1157" w14:textId="77777777" w:rsidR="00506B98" w:rsidRDefault="00506B98" w:rsidP="00506B98">
      <w:r>
        <w:t xml:space="preserve">     - DDH is suspected if the alpha angle is less than 60 degrees or if there is inadequate femoral head coverage.</w:t>
      </w:r>
    </w:p>
    <w:p w14:paraId="260F0A01" w14:textId="77777777" w:rsidR="00506B98" w:rsidRDefault="00506B98" w:rsidP="00506B98">
      <w:r w:rsidRPr="00930C3C">
        <w:rPr>
          <w:b/>
        </w:rPr>
        <w:t xml:space="preserve">   - X-rays:</w:t>
      </w:r>
      <w:r>
        <w:t xml:space="preserve"> Radiographs may be inconclusive in very young infants due to the immaturity of the hip joint.</w:t>
      </w:r>
    </w:p>
    <w:p w14:paraId="29FF8236" w14:textId="77777777" w:rsidR="00506B98" w:rsidRDefault="00506B98" w:rsidP="00506B98"/>
    <w:p w14:paraId="4A330DC9" w14:textId="77777777" w:rsidR="00506B98" w:rsidRPr="00930C3C" w:rsidRDefault="00506B98" w:rsidP="00506B98">
      <w:pPr>
        <w:rPr>
          <w:b/>
        </w:rPr>
      </w:pPr>
      <w:r w:rsidRPr="00930C3C">
        <w:rPr>
          <w:b/>
        </w:rPr>
        <w:t>2. Child Hip (6 months - 2 years):</w:t>
      </w:r>
    </w:p>
    <w:p w14:paraId="23A4AC64" w14:textId="77777777" w:rsidR="00506B98" w:rsidRDefault="00506B98" w:rsidP="00506B98">
      <w:r w:rsidRPr="00930C3C">
        <w:rPr>
          <w:b/>
        </w:rPr>
        <w:t xml:space="preserve">   - Ultrasound:</w:t>
      </w:r>
      <w:r>
        <w:t xml:space="preserve"> Ultrasound remains the primary modality during this age range.</w:t>
      </w:r>
    </w:p>
    <w:p w14:paraId="7F764008" w14:textId="77777777" w:rsidR="00506B98" w:rsidRDefault="00506B98" w:rsidP="00506B98">
      <w:r w:rsidRPr="00930C3C">
        <w:rPr>
          <w:b/>
        </w:rPr>
        <w:lastRenderedPageBreak/>
        <w:t xml:space="preserve">   - X-rays:</w:t>
      </w:r>
      <w:r>
        <w:t xml:space="preserve"> In cases where hip instability persists, radiographs may show signs such as delayed ossification of the femoral head, widened joint spaces, or subluxation of the femoral head.</w:t>
      </w:r>
    </w:p>
    <w:p w14:paraId="76836C96" w14:textId="77777777" w:rsidR="00506B98" w:rsidRDefault="00506B98" w:rsidP="00506B98"/>
    <w:p w14:paraId="2AE9B619" w14:textId="77777777" w:rsidR="00506B98" w:rsidRPr="00930C3C" w:rsidRDefault="00506B98" w:rsidP="00506B98">
      <w:pPr>
        <w:rPr>
          <w:b/>
        </w:rPr>
      </w:pPr>
      <w:r w:rsidRPr="00930C3C">
        <w:rPr>
          <w:b/>
        </w:rPr>
        <w:t>3. Older Child (Beyond 2 years):</w:t>
      </w:r>
    </w:p>
    <w:p w14:paraId="62FB9D72" w14:textId="77777777" w:rsidR="00506B98" w:rsidRDefault="00506B98" w:rsidP="00506B98">
      <w:r w:rsidRPr="00930C3C">
        <w:rPr>
          <w:b/>
        </w:rPr>
        <w:t xml:space="preserve">   - X-rays:</w:t>
      </w:r>
      <w:r>
        <w:t xml:space="preserve"> Radiographs become more reliable in older children. Signs of DDH on X-rays include a shallow acetabulum, femoral head subluxation, and joint incongruity.</w:t>
      </w:r>
    </w:p>
    <w:p w14:paraId="69D3F960" w14:textId="77777777" w:rsidR="00506B98" w:rsidRDefault="00506B98" w:rsidP="00506B98"/>
    <w:p w14:paraId="0412C559" w14:textId="77777777" w:rsidR="00506B98" w:rsidRPr="00930C3C" w:rsidRDefault="00506B98" w:rsidP="00506B98">
      <w:pPr>
        <w:rPr>
          <w:b/>
        </w:rPr>
      </w:pPr>
      <w:r w:rsidRPr="00930C3C">
        <w:rPr>
          <w:b/>
        </w:rPr>
        <w:t>Sonographic Features:</w:t>
      </w:r>
    </w:p>
    <w:p w14:paraId="5F29A944" w14:textId="77777777" w:rsidR="00506B98" w:rsidRPr="00930C3C" w:rsidRDefault="00506B98" w:rsidP="00506B98">
      <w:pPr>
        <w:rPr>
          <w:b/>
        </w:rPr>
      </w:pPr>
    </w:p>
    <w:p w14:paraId="5C4F8FE9" w14:textId="77777777" w:rsidR="00506B98" w:rsidRPr="00930C3C" w:rsidRDefault="00506B98" w:rsidP="00506B98">
      <w:pPr>
        <w:rPr>
          <w:b/>
        </w:rPr>
      </w:pPr>
      <w:r w:rsidRPr="00930C3C">
        <w:rPr>
          <w:b/>
        </w:rPr>
        <w:t>1. Infant Hip (0-6 months):</w:t>
      </w:r>
    </w:p>
    <w:p w14:paraId="7350C14C" w14:textId="77777777" w:rsidR="00506B98" w:rsidRDefault="00506B98" w:rsidP="00506B98">
      <w:r w:rsidRPr="00930C3C">
        <w:rPr>
          <w:b/>
        </w:rPr>
        <w:t xml:space="preserve">   - Alpha Angle:</w:t>
      </w:r>
      <w:r>
        <w:t xml:space="preserve"> The alpha angle measures the inclination of the bony acetabulum relative to the femoral head. A reduced alpha angle indicates hip dysplasia.</w:t>
      </w:r>
    </w:p>
    <w:p w14:paraId="7C1470C6" w14:textId="77777777" w:rsidR="00506B98" w:rsidRDefault="00506B98" w:rsidP="00506B98">
      <w:r w:rsidRPr="00930C3C">
        <w:rPr>
          <w:b/>
        </w:rPr>
        <w:t xml:space="preserve">   - Beta Angle:</w:t>
      </w:r>
      <w:r>
        <w:t xml:space="preserve"> The beta angle measures the angle of inclination of the cartilaginous roof of the acetabulum.</w:t>
      </w:r>
    </w:p>
    <w:p w14:paraId="373758FC" w14:textId="77777777" w:rsidR="00506B98" w:rsidRDefault="00506B98" w:rsidP="00506B98"/>
    <w:p w14:paraId="615D9B87" w14:textId="77777777" w:rsidR="00506B98" w:rsidRPr="00930C3C" w:rsidRDefault="00506B98" w:rsidP="00506B98">
      <w:pPr>
        <w:rPr>
          <w:b/>
        </w:rPr>
      </w:pPr>
      <w:r w:rsidRPr="00930C3C">
        <w:rPr>
          <w:b/>
        </w:rPr>
        <w:t>Management:</w:t>
      </w:r>
    </w:p>
    <w:p w14:paraId="5F247E08" w14:textId="77777777" w:rsidR="00506B98" w:rsidRDefault="00506B98" w:rsidP="00506B98">
      <w:r>
        <w:t>- Early diagnosis and treatment are essential for successful management.</w:t>
      </w:r>
    </w:p>
    <w:p w14:paraId="1603D9A4" w14:textId="77777777" w:rsidR="00506B98" w:rsidRDefault="00506B98" w:rsidP="00506B98">
      <w:r>
        <w:t>- Treatment options include Pavlik harness for infants, abduction braces for older children, or surgical interventions like closed or open reduction and osteotomy.</w:t>
      </w:r>
    </w:p>
    <w:p w14:paraId="2CC12F29" w14:textId="77777777" w:rsidR="00506B98" w:rsidRDefault="00506B98" w:rsidP="00506B98"/>
    <w:p w14:paraId="0A3B15C9" w14:textId="77777777" w:rsidR="00506B98" w:rsidRPr="00930C3C" w:rsidRDefault="00506B98" w:rsidP="00CA5959">
      <w:pPr>
        <w:ind w:left="0" w:firstLine="0"/>
        <w:rPr>
          <w:b/>
        </w:rPr>
      </w:pPr>
      <w:r w:rsidRPr="00930C3C">
        <w:rPr>
          <w:b/>
        </w:rPr>
        <w:t>Question 72: MR Anatomy of the Knee Joint and Sequences for Medial Meniscus Tear</w:t>
      </w:r>
    </w:p>
    <w:p w14:paraId="17BF63FD" w14:textId="77777777" w:rsidR="00506B98" w:rsidRDefault="00506B98" w:rsidP="00506B98"/>
    <w:p w14:paraId="246B9B95" w14:textId="77777777" w:rsidR="00506B98" w:rsidRPr="00930C3C" w:rsidRDefault="00506B98" w:rsidP="00506B98">
      <w:pPr>
        <w:rPr>
          <w:b/>
        </w:rPr>
      </w:pPr>
      <w:r w:rsidRPr="00930C3C">
        <w:rPr>
          <w:b/>
        </w:rPr>
        <w:t>MR Anatomy of the Knee Joint:</w:t>
      </w:r>
    </w:p>
    <w:p w14:paraId="4F3C5F39" w14:textId="77777777" w:rsidR="00506B98" w:rsidRDefault="00506B98" w:rsidP="00506B98"/>
    <w:p w14:paraId="5A1DDB1B" w14:textId="77777777" w:rsidR="00506B98" w:rsidRDefault="00506B98" w:rsidP="00506B98">
      <w:r>
        <w:t>Magnetic Resonance Imaging (MRI) is a valuable tool for assessing the knee joint's anatomy and pathology. The knee joint comprises several structures, and MRI can visualize them in detail:</w:t>
      </w:r>
    </w:p>
    <w:p w14:paraId="466B8D00" w14:textId="77777777" w:rsidR="00506B98" w:rsidRDefault="00506B98" w:rsidP="00506B98"/>
    <w:p w14:paraId="270D0BF3" w14:textId="77777777" w:rsidR="00506B98" w:rsidRDefault="00506B98" w:rsidP="00506B98">
      <w:r w:rsidRPr="00930C3C">
        <w:rPr>
          <w:b/>
        </w:rPr>
        <w:t>1. Articular Cartilage:</w:t>
      </w:r>
      <w:r>
        <w:t xml:space="preserve"> MRI can evaluate the thickness and integrity of articular cartilage, which covers the ends of the femur, tibia, and patella.</w:t>
      </w:r>
    </w:p>
    <w:p w14:paraId="3A901FAD" w14:textId="77777777" w:rsidR="00506B98" w:rsidRDefault="00506B98" w:rsidP="00506B98"/>
    <w:p w14:paraId="461C04BE" w14:textId="77777777" w:rsidR="00506B98" w:rsidRDefault="00506B98" w:rsidP="00506B98">
      <w:r w:rsidRPr="00930C3C">
        <w:rPr>
          <w:b/>
        </w:rPr>
        <w:t>2. Menisci:</w:t>
      </w:r>
      <w:r>
        <w:t xml:space="preserve"> The knee has two menisci: medial and lateral. MRI can depict these crescent-shaped fibrocartilaginous structures.</w:t>
      </w:r>
    </w:p>
    <w:p w14:paraId="3BEEBF25" w14:textId="77777777" w:rsidR="00506B98" w:rsidRDefault="00506B98" w:rsidP="00506B98"/>
    <w:p w14:paraId="5127CB47" w14:textId="77777777" w:rsidR="00506B98" w:rsidRDefault="00506B98" w:rsidP="00506B98">
      <w:r w:rsidRPr="00930C3C">
        <w:rPr>
          <w:b/>
        </w:rPr>
        <w:t xml:space="preserve">3. Cruciate Ligaments: </w:t>
      </w:r>
      <w:r>
        <w:t>The anterior cruciate ligament (ACL) and posterior cruciate ligament (PCL) are essential for knee stability. MRI can assess their integrity.</w:t>
      </w:r>
    </w:p>
    <w:p w14:paraId="7EAE3EA7" w14:textId="77777777" w:rsidR="00506B98" w:rsidRDefault="00506B98" w:rsidP="00506B98"/>
    <w:p w14:paraId="7DA68107" w14:textId="77777777" w:rsidR="00506B98" w:rsidRDefault="00506B98" w:rsidP="00506B98">
      <w:r w:rsidRPr="00930C3C">
        <w:rPr>
          <w:b/>
        </w:rPr>
        <w:t xml:space="preserve">4. Collateral Ligaments: </w:t>
      </w:r>
      <w:r>
        <w:t>The medial collateral ligament (MCL) and lateral collateral ligament (LCL) can be evaluated using MRI.</w:t>
      </w:r>
    </w:p>
    <w:p w14:paraId="77B0ED30" w14:textId="77777777" w:rsidR="00506B98" w:rsidRDefault="00506B98" w:rsidP="00506B98"/>
    <w:p w14:paraId="5988502F" w14:textId="77777777" w:rsidR="00506B98" w:rsidRDefault="00506B98" w:rsidP="00506B98">
      <w:r w:rsidRPr="00930C3C">
        <w:rPr>
          <w:b/>
        </w:rPr>
        <w:t>5. Muscles and Tendons:</w:t>
      </w:r>
      <w:r>
        <w:t xml:space="preserve"> MRI can assess the muscles, tendons (e.g., quadriceps and patellar tendons), and their attachments.</w:t>
      </w:r>
    </w:p>
    <w:p w14:paraId="5D78FDC1" w14:textId="77777777" w:rsidR="00506B98" w:rsidRDefault="00506B98" w:rsidP="00506B98"/>
    <w:p w14:paraId="05ABB76C" w14:textId="77777777" w:rsidR="00506B98" w:rsidRPr="00930C3C" w:rsidRDefault="00506B98" w:rsidP="00506B98">
      <w:pPr>
        <w:rPr>
          <w:b/>
        </w:rPr>
      </w:pPr>
      <w:r w:rsidRPr="00930C3C">
        <w:rPr>
          <w:b/>
        </w:rPr>
        <w:t>Suspected Medial Meniscus Tear:</w:t>
      </w:r>
    </w:p>
    <w:p w14:paraId="27A869B3" w14:textId="77777777" w:rsidR="00506B98" w:rsidRPr="00930C3C" w:rsidRDefault="00506B98" w:rsidP="00506B98">
      <w:pPr>
        <w:rPr>
          <w:b/>
        </w:rPr>
      </w:pPr>
    </w:p>
    <w:p w14:paraId="02EBCC1A" w14:textId="77777777" w:rsidR="00506B98" w:rsidRPr="00930C3C" w:rsidRDefault="00506B98" w:rsidP="00506B98">
      <w:pPr>
        <w:rPr>
          <w:b/>
        </w:rPr>
      </w:pPr>
      <w:r w:rsidRPr="00930C3C">
        <w:rPr>
          <w:b/>
        </w:rPr>
        <w:lastRenderedPageBreak/>
        <w:t>To delineate a suspected medial meniscus tear, specific MRI sequences are typically employed:</w:t>
      </w:r>
    </w:p>
    <w:p w14:paraId="2B01AD48" w14:textId="77777777" w:rsidR="00506B98" w:rsidRPr="00930C3C" w:rsidRDefault="00506B98" w:rsidP="00506B98">
      <w:pPr>
        <w:rPr>
          <w:b/>
        </w:rPr>
      </w:pPr>
    </w:p>
    <w:p w14:paraId="7A616099" w14:textId="77777777" w:rsidR="00506B98" w:rsidRPr="00930C3C" w:rsidRDefault="00506B98" w:rsidP="00506B98">
      <w:pPr>
        <w:rPr>
          <w:b/>
        </w:rPr>
      </w:pPr>
      <w:r w:rsidRPr="00930C3C">
        <w:rPr>
          <w:b/>
        </w:rPr>
        <w:t>1. T2-weighted Fast Spin Echo (FSE) Sequence:</w:t>
      </w:r>
    </w:p>
    <w:p w14:paraId="04C3BC54" w14:textId="77777777" w:rsidR="00506B98" w:rsidRDefault="00506B98" w:rsidP="00506B98">
      <w:r>
        <w:t xml:space="preserve">   - T2-weighted images are excellent for evaluating soft tissue structures like the menisci.</w:t>
      </w:r>
    </w:p>
    <w:p w14:paraId="641CA7F9" w14:textId="77777777" w:rsidR="00506B98" w:rsidRDefault="00506B98" w:rsidP="00506B98">
      <w:r>
        <w:t xml:space="preserve">   - They provide good contrast between fluid and surrounding tissues.</w:t>
      </w:r>
    </w:p>
    <w:p w14:paraId="3A64E3E8" w14:textId="77777777" w:rsidR="00506B98" w:rsidRDefault="00506B98" w:rsidP="00506B98"/>
    <w:p w14:paraId="4B881D10" w14:textId="77777777" w:rsidR="00506B98" w:rsidRPr="00930C3C" w:rsidRDefault="00506B98" w:rsidP="00506B98">
      <w:pPr>
        <w:rPr>
          <w:b/>
        </w:rPr>
      </w:pPr>
      <w:r w:rsidRPr="00930C3C">
        <w:rPr>
          <w:b/>
        </w:rPr>
        <w:t>2. Proton Density (PD)-weighted Sequences:</w:t>
      </w:r>
    </w:p>
    <w:p w14:paraId="3FCFCA3A" w14:textId="77777777" w:rsidR="00506B98" w:rsidRDefault="00506B98" w:rsidP="00506B98">
      <w:r>
        <w:t xml:space="preserve">   - PD-weighted images offer a balance between T1 and T2 contrasts and are useful for detecting meniscal tears.</w:t>
      </w:r>
    </w:p>
    <w:p w14:paraId="218DDDA0" w14:textId="77777777" w:rsidR="00506B98" w:rsidRDefault="00506B98" w:rsidP="00506B98"/>
    <w:p w14:paraId="5A7C12B3" w14:textId="77777777" w:rsidR="00506B98" w:rsidRPr="00930C3C" w:rsidRDefault="00506B98" w:rsidP="00506B98">
      <w:pPr>
        <w:rPr>
          <w:b/>
        </w:rPr>
      </w:pPr>
      <w:r w:rsidRPr="00930C3C">
        <w:rPr>
          <w:b/>
        </w:rPr>
        <w:t>3. Fat-Suppressed Sequences:</w:t>
      </w:r>
    </w:p>
    <w:p w14:paraId="64E6331E" w14:textId="77777777" w:rsidR="00506B98" w:rsidRDefault="00506B98" w:rsidP="00506B98">
      <w:r>
        <w:t xml:space="preserve">   - Fat-suppressed sequences (e.g., fat-suppressed T2-weighted or PD-weighted sequences) enhance the visibility of fluid (e.g., joint effusion) and soft tissue abnormalities.</w:t>
      </w:r>
    </w:p>
    <w:p w14:paraId="6E43FAC9" w14:textId="77777777" w:rsidR="00506B98" w:rsidRDefault="00506B98" w:rsidP="00506B98"/>
    <w:p w14:paraId="40F8D8A5" w14:textId="77777777" w:rsidR="00506B98" w:rsidRPr="00930C3C" w:rsidRDefault="00506B98" w:rsidP="00506B98">
      <w:pPr>
        <w:rPr>
          <w:b/>
        </w:rPr>
      </w:pPr>
      <w:r w:rsidRPr="00930C3C">
        <w:rPr>
          <w:b/>
        </w:rPr>
        <w:t>4. Sagittal and Coronal Views:</w:t>
      </w:r>
    </w:p>
    <w:p w14:paraId="259C13E0" w14:textId="77777777" w:rsidR="00506B98" w:rsidRDefault="00506B98" w:rsidP="00506B98">
      <w:r>
        <w:t xml:space="preserve">   - Both sagittal and coronal images are essential for comprehensive evaluation of the medial meniscus.</w:t>
      </w:r>
    </w:p>
    <w:p w14:paraId="6FB33B5C" w14:textId="77777777" w:rsidR="00506B98" w:rsidRDefault="00506B98" w:rsidP="00506B98"/>
    <w:p w14:paraId="49F92119" w14:textId="77777777" w:rsidR="00506B98" w:rsidRPr="00930C3C" w:rsidRDefault="00506B98" w:rsidP="00506B98">
      <w:pPr>
        <w:rPr>
          <w:b/>
        </w:rPr>
      </w:pPr>
      <w:r w:rsidRPr="00930C3C">
        <w:rPr>
          <w:b/>
        </w:rPr>
        <w:t>Imaging Findings for Medial Meniscus Tear:</w:t>
      </w:r>
    </w:p>
    <w:p w14:paraId="75778C7A" w14:textId="77777777" w:rsidR="00506B98" w:rsidRDefault="00506B98" w:rsidP="00506B98"/>
    <w:p w14:paraId="065520B5" w14:textId="77777777" w:rsidR="00506B98" w:rsidRDefault="00506B98" w:rsidP="00506B98">
      <w:r>
        <w:t>- A medial meniscus tear may appear as a linear, hypointense defect within the meniscus on T2-weighted or PD-weighted images.</w:t>
      </w:r>
    </w:p>
    <w:p w14:paraId="0AD460F3" w14:textId="77777777" w:rsidR="00506B98" w:rsidRDefault="00506B98" w:rsidP="00506B98">
      <w:r>
        <w:t>- The "double PCL sign" or "ghost sign" can be seen, representing the displaced fragment of the meniscus.</w:t>
      </w:r>
    </w:p>
    <w:p w14:paraId="10980FAA" w14:textId="77777777" w:rsidR="00506B98" w:rsidRDefault="00506B98" w:rsidP="00506B98">
      <w:r>
        <w:t xml:space="preserve">- Associated findings may include joint effusion and bone marrow </w:t>
      </w:r>
      <w:proofErr w:type="spellStart"/>
      <w:r>
        <w:t>edema</w:t>
      </w:r>
      <w:proofErr w:type="spellEnd"/>
      <w:r>
        <w:t>.</w:t>
      </w:r>
    </w:p>
    <w:p w14:paraId="349DA7E1" w14:textId="77777777" w:rsidR="00506B98" w:rsidRDefault="00506B98" w:rsidP="00506B98"/>
    <w:p w14:paraId="1F3E2248" w14:textId="77777777" w:rsidR="00506B98" w:rsidRDefault="00506B98" w:rsidP="00506B98">
      <w:r>
        <w:t>In summary, MRI is an excellent modality for assessing the knee joint's anatomy and detecting pathologies like medial meniscus tears. T2-weighted and PD-weighted sequences with fat suppression are commonly used to evaluate such tears and associated structures.</w:t>
      </w:r>
    </w:p>
    <w:p w14:paraId="2DB5D8D5" w14:textId="77777777" w:rsidR="00506B98" w:rsidRDefault="00506B98" w:rsidP="00506B98"/>
    <w:p w14:paraId="344C3175" w14:textId="77777777" w:rsidR="00506B98" w:rsidRPr="00930C3C" w:rsidRDefault="00506B98" w:rsidP="00506B98">
      <w:pPr>
        <w:ind w:left="0" w:firstLine="0"/>
        <w:rPr>
          <w:b/>
        </w:rPr>
      </w:pPr>
      <w:r w:rsidRPr="00930C3C">
        <w:rPr>
          <w:b/>
        </w:rPr>
        <w:t>Question 73: Varieties of Osteosarcoma and Their Imaging Features</w:t>
      </w:r>
    </w:p>
    <w:p w14:paraId="6A121351" w14:textId="77777777" w:rsidR="00506B98" w:rsidRDefault="00506B98" w:rsidP="00506B98"/>
    <w:p w14:paraId="527C0502" w14:textId="77777777" w:rsidR="00506B98" w:rsidRDefault="00506B98" w:rsidP="00506B98">
      <w:r>
        <w:t xml:space="preserve">Osteosarcoma is a malignant bone </w:t>
      </w:r>
      <w:proofErr w:type="spellStart"/>
      <w:r>
        <w:t>tumor</w:t>
      </w:r>
      <w:proofErr w:type="spellEnd"/>
      <w:r>
        <w:t xml:space="preserve"> characterized by the production of osteoid or immature bone by </w:t>
      </w:r>
      <w:proofErr w:type="spellStart"/>
      <w:r>
        <w:t>tumor</w:t>
      </w:r>
      <w:proofErr w:type="spellEnd"/>
      <w:r>
        <w:t xml:space="preserve"> cells. There are several varieties of osteosarcoma, each with its unique features:</w:t>
      </w:r>
    </w:p>
    <w:p w14:paraId="7AD8FDDB" w14:textId="77777777" w:rsidR="00506B98" w:rsidRDefault="00506B98" w:rsidP="00506B98"/>
    <w:p w14:paraId="718FBC7B" w14:textId="77777777" w:rsidR="00506B98" w:rsidRPr="00930C3C" w:rsidRDefault="00506B98" w:rsidP="00506B98">
      <w:pPr>
        <w:rPr>
          <w:b/>
        </w:rPr>
      </w:pPr>
      <w:r w:rsidRPr="00930C3C">
        <w:rPr>
          <w:b/>
        </w:rPr>
        <w:t>1. Conventional Osteosarcoma:</w:t>
      </w:r>
    </w:p>
    <w:p w14:paraId="323EB9B0" w14:textId="77777777" w:rsidR="00506B98" w:rsidRDefault="00506B98" w:rsidP="00506B98">
      <w:r>
        <w:t xml:space="preserve">   - This is the most common type.</w:t>
      </w:r>
    </w:p>
    <w:p w14:paraId="2B666A48" w14:textId="77777777" w:rsidR="00506B98" w:rsidRDefault="00506B98" w:rsidP="00506B98">
      <w:r>
        <w:t xml:space="preserve">   - It typically affects long bones, especially around the knee (distal femur, proximal tibia).</w:t>
      </w:r>
    </w:p>
    <w:p w14:paraId="130821BA" w14:textId="77777777" w:rsidR="00506B98" w:rsidRDefault="00506B98" w:rsidP="00506B98">
      <w:r>
        <w:t xml:space="preserve">   - Imaging features include a destructive, lytic or mixed lytic-sclerotic lesion with aggressive periosteal reaction (Codman's triangle) and sunburst-like appearance.</w:t>
      </w:r>
    </w:p>
    <w:p w14:paraId="3A02A0AE" w14:textId="77777777" w:rsidR="00506B98" w:rsidRDefault="00506B98" w:rsidP="00506B98">
      <w:r>
        <w:t xml:space="preserve">   </w:t>
      </w:r>
    </w:p>
    <w:p w14:paraId="11DB1153" w14:textId="77777777" w:rsidR="00506B98" w:rsidRPr="00930C3C" w:rsidRDefault="00506B98" w:rsidP="00506B98">
      <w:pPr>
        <w:rPr>
          <w:b/>
        </w:rPr>
      </w:pPr>
      <w:r w:rsidRPr="00930C3C">
        <w:rPr>
          <w:b/>
        </w:rPr>
        <w:t>2. Telangiectatic Osteosarcoma:</w:t>
      </w:r>
    </w:p>
    <w:p w14:paraId="1C345607" w14:textId="77777777" w:rsidR="00506B98" w:rsidRDefault="00506B98" w:rsidP="00506B98">
      <w:r>
        <w:t xml:space="preserve">   - This variant has cystic and </w:t>
      </w:r>
      <w:proofErr w:type="spellStart"/>
      <w:r>
        <w:t>hemorrhagic</w:t>
      </w:r>
      <w:proofErr w:type="spellEnd"/>
      <w:r>
        <w:t xml:space="preserve"> areas.</w:t>
      </w:r>
    </w:p>
    <w:p w14:paraId="1ED4F8DA" w14:textId="77777777" w:rsidR="00506B98" w:rsidRDefault="00506B98" w:rsidP="00506B98">
      <w:r>
        <w:t xml:space="preserve">   - Radiographically, it may appear as a large, destructive lesion with fluid-fluid levels.</w:t>
      </w:r>
    </w:p>
    <w:p w14:paraId="6B5B8069" w14:textId="77777777" w:rsidR="00506B98" w:rsidRDefault="00506B98" w:rsidP="00506B98">
      <w:r>
        <w:t xml:space="preserve">   </w:t>
      </w:r>
    </w:p>
    <w:p w14:paraId="305A2558" w14:textId="77777777" w:rsidR="00506B98" w:rsidRPr="00930C3C" w:rsidRDefault="00506B98" w:rsidP="00506B98">
      <w:pPr>
        <w:rPr>
          <w:b/>
        </w:rPr>
      </w:pPr>
      <w:r w:rsidRPr="00930C3C">
        <w:rPr>
          <w:b/>
        </w:rPr>
        <w:lastRenderedPageBreak/>
        <w:t>3. Small Cell Osteosarcoma:</w:t>
      </w:r>
    </w:p>
    <w:p w14:paraId="0D577BB6" w14:textId="77777777" w:rsidR="00506B98" w:rsidRDefault="00506B98" w:rsidP="00506B98">
      <w:r>
        <w:t xml:space="preserve">   - This variant has small, round cells.</w:t>
      </w:r>
    </w:p>
    <w:p w14:paraId="7031A751" w14:textId="77777777" w:rsidR="00506B98" w:rsidRDefault="00506B98" w:rsidP="00506B98">
      <w:r>
        <w:t xml:space="preserve">   - Imaging may show a permeative bone lesion with a less prominent periosteal reaction.</w:t>
      </w:r>
    </w:p>
    <w:p w14:paraId="3BECC317" w14:textId="77777777" w:rsidR="00506B98" w:rsidRDefault="00506B98" w:rsidP="00506B98">
      <w:r>
        <w:t xml:space="preserve">   </w:t>
      </w:r>
    </w:p>
    <w:p w14:paraId="05051C28" w14:textId="77777777" w:rsidR="00506B98" w:rsidRPr="00930C3C" w:rsidRDefault="00506B98" w:rsidP="00506B98">
      <w:pPr>
        <w:rPr>
          <w:b/>
        </w:rPr>
      </w:pPr>
      <w:r w:rsidRPr="00930C3C">
        <w:rPr>
          <w:b/>
        </w:rPr>
        <w:t>4. Low-Grade Central Osteosarcoma:</w:t>
      </w:r>
    </w:p>
    <w:p w14:paraId="3015D2FE" w14:textId="77777777" w:rsidR="00506B98" w:rsidRDefault="00506B98" w:rsidP="00506B98">
      <w:r>
        <w:t xml:space="preserve">   - It is a less aggressive variant.</w:t>
      </w:r>
    </w:p>
    <w:p w14:paraId="504C3769" w14:textId="77777777" w:rsidR="00506B98" w:rsidRDefault="00506B98" w:rsidP="00506B98">
      <w:r>
        <w:t xml:space="preserve">   - Radiographically</w:t>
      </w:r>
    </w:p>
    <w:p w14:paraId="16F68885" w14:textId="77777777" w:rsidR="00506B98" w:rsidRDefault="00506B98" w:rsidP="00506B98"/>
    <w:p w14:paraId="0AE013D6" w14:textId="77777777" w:rsidR="00506B98" w:rsidRDefault="00506B98" w:rsidP="00506B98">
      <w:r>
        <w:t>, it may resemble a benign lesion but still exhibits malignant features on histology.</w:t>
      </w:r>
    </w:p>
    <w:p w14:paraId="5165B116" w14:textId="77777777" w:rsidR="00506B98" w:rsidRDefault="00506B98" w:rsidP="00506B98">
      <w:r>
        <w:t xml:space="preserve">   </w:t>
      </w:r>
    </w:p>
    <w:p w14:paraId="4547899C" w14:textId="77777777" w:rsidR="00506B98" w:rsidRPr="00930C3C" w:rsidRDefault="00506B98" w:rsidP="00506B98">
      <w:pPr>
        <w:rPr>
          <w:b/>
        </w:rPr>
      </w:pPr>
      <w:r w:rsidRPr="00930C3C">
        <w:rPr>
          <w:b/>
        </w:rPr>
        <w:t>5. Periosteal Osteosarcoma:</w:t>
      </w:r>
    </w:p>
    <w:p w14:paraId="6476FFBC" w14:textId="77777777" w:rsidR="00506B98" w:rsidRDefault="00506B98" w:rsidP="00506B98">
      <w:r>
        <w:t xml:space="preserve">   - This rare variant arises on the surface of bones.</w:t>
      </w:r>
    </w:p>
    <w:p w14:paraId="443DB5E0" w14:textId="77777777" w:rsidR="00506B98" w:rsidRDefault="00506B98" w:rsidP="00506B98">
      <w:r>
        <w:t xml:space="preserve">   - Imaging features include a periosteal reaction and soft tissue mass.</w:t>
      </w:r>
    </w:p>
    <w:p w14:paraId="0E771F68" w14:textId="77777777" w:rsidR="00506B98" w:rsidRDefault="00506B98" w:rsidP="00506B98">
      <w:r>
        <w:t xml:space="preserve">   </w:t>
      </w:r>
    </w:p>
    <w:p w14:paraId="0AFC81C5" w14:textId="77777777" w:rsidR="00506B98" w:rsidRPr="00930C3C" w:rsidRDefault="00506B98" w:rsidP="00506B98">
      <w:pPr>
        <w:rPr>
          <w:b/>
        </w:rPr>
      </w:pPr>
      <w:r w:rsidRPr="00930C3C">
        <w:rPr>
          <w:b/>
        </w:rPr>
        <w:t>6. Parosteal Osteosarcoma:</w:t>
      </w:r>
    </w:p>
    <w:p w14:paraId="140B23C2" w14:textId="77777777" w:rsidR="00506B98" w:rsidRDefault="00506B98" w:rsidP="00506B98">
      <w:r>
        <w:t xml:space="preserve">   - It originates from the outer surface of the bone.</w:t>
      </w:r>
    </w:p>
    <w:p w14:paraId="0A677E01" w14:textId="77777777" w:rsidR="00506B98" w:rsidRDefault="00506B98" w:rsidP="00506B98">
      <w:r>
        <w:t xml:space="preserve">   - Radiographically, it appears as a well-defined, densely mineralized mass on the bone surface.</w:t>
      </w:r>
    </w:p>
    <w:p w14:paraId="3F59AC81" w14:textId="77777777" w:rsidR="00506B98" w:rsidRDefault="00506B98" w:rsidP="00506B98">
      <w:r>
        <w:t xml:space="preserve">   </w:t>
      </w:r>
    </w:p>
    <w:p w14:paraId="6E3B96EB" w14:textId="77777777" w:rsidR="00506B98" w:rsidRPr="00930C3C" w:rsidRDefault="00506B98" w:rsidP="00506B98">
      <w:pPr>
        <w:rPr>
          <w:b/>
        </w:rPr>
      </w:pPr>
      <w:r w:rsidRPr="00930C3C">
        <w:rPr>
          <w:b/>
        </w:rPr>
        <w:t>7. High-Grade Surface Osteosarcoma:</w:t>
      </w:r>
    </w:p>
    <w:p w14:paraId="7F19AF33" w14:textId="77777777" w:rsidR="00506B98" w:rsidRDefault="00506B98" w:rsidP="00506B98">
      <w:r>
        <w:t xml:space="preserve">   - This variant has aggressive features despite arising from the bone surface.</w:t>
      </w:r>
    </w:p>
    <w:p w14:paraId="17634538" w14:textId="77777777" w:rsidR="00506B98" w:rsidRDefault="00506B98" w:rsidP="00506B98">
      <w:r>
        <w:t xml:space="preserve">   - Imaging may show an aggressive-looking mass with associated soft tissue involvement.</w:t>
      </w:r>
    </w:p>
    <w:p w14:paraId="56633B67" w14:textId="77777777" w:rsidR="00506B98" w:rsidRDefault="00506B98" w:rsidP="00506B98"/>
    <w:p w14:paraId="37EAB1E4" w14:textId="77777777" w:rsidR="00506B98" w:rsidRPr="00930C3C" w:rsidRDefault="00506B98" w:rsidP="00506B98">
      <w:pPr>
        <w:rPr>
          <w:b/>
        </w:rPr>
      </w:pPr>
      <w:r w:rsidRPr="00930C3C">
        <w:rPr>
          <w:b/>
        </w:rPr>
        <w:t>Imaging Features:</w:t>
      </w:r>
    </w:p>
    <w:p w14:paraId="41B738A4" w14:textId="77777777" w:rsidR="00506B98" w:rsidRDefault="00506B98" w:rsidP="00506B98">
      <w:r>
        <w:t>- Conventional osteosarcoma typically presents with a metaphyseal or diaphyseal lesion in the long bones.</w:t>
      </w:r>
    </w:p>
    <w:p w14:paraId="2D04C9FD" w14:textId="77777777" w:rsidR="00506B98" w:rsidRDefault="00506B98" w:rsidP="00506B98">
      <w:r>
        <w:t>- Radiographs often reveal a destructive lesion with aggressive periosteal reaction and sunburst appearance.</w:t>
      </w:r>
    </w:p>
    <w:p w14:paraId="2BC5C3A8" w14:textId="77777777" w:rsidR="00506B98" w:rsidRDefault="00506B98" w:rsidP="00506B98">
      <w:r>
        <w:t xml:space="preserve">- CT and MRI can help evaluate </w:t>
      </w:r>
      <w:proofErr w:type="spellStart"/>
      <w:r>
        <w:t>tumor</w:t>
      </w:r>
      <w:proofErr w:type="spellEnd"/>
      <w:r>
        <w:t xml:space="preserve"> extent and involvement of surrounding structures.</w:t>
      </w:r>
    </w:p>
    <w:p w14:paraId="5CEFC837" w14:textId="77777777" w:rsidR="00506B98" w:rsidRDefault="00506B98" w:rsidP="00506B98">
      <w:r>
        <w:t>- The presence of a soft tissue mass and skip lesions are indicators of malignancy.</w:t>
      </w:r>
    </w:p>
    <w:p w14:paraId="75E0CB0E" w14:textId="77777777" w:rsidR="00506B98" w:rsidRDefault="00506B98" w:rsidP="00506B98">
      <w:r>
        <w:t>- Pulmonary metastases are common and should be assessed using chest CT.</w:t>
      </w:r>
    </w:p>
    <w:p w14:paraId="4BDAD990" w14:textId="77777777" w:rsidR="00506B98" w:rsidRDefault="00506B98" w:rsidP="00506B98"/>
    <w:p w14:paraId="25D93E5C" w14:textId="77777777" w:rsidR="00506B98" w:rsidRDefault="00506B98" w:rsidP="00506B98">
      <w:r>
        <w:t>Early detection and proper staging are crucial for treatment planning and prognosis in osteosarcoma.</w:t>
      </w:r>
    </w:p>
    <w:p w14:paraId="1A3A091F" w14:textId="77777777" w:rsidR="00506B98" w:rsidRDefault="00506B98" w:rsidP="00506B98">
      <w:pPr>
        <w:ind w:left="0" w:firstLine="0"/>
      </w:pPr>
    </w:p>
    <w:p w14:paraId="3F7C987E" w14:textId="77777777" w:rsidR="00506B98" w:rsidRPr="00930C3C" w:rsidRDefault="00506B98" w:rsidP="00506B98">
      <w:pPr>
        <w:ind w:left="0" w:firstLine="0"/>
        <w:rPr>
          <w:b/>
        </w:rPr>
      </w:pPr>
      <w:r w:rsidRPr="00930C3C">
        <w:rPr>
          <w:b/>
        </w:rPr>
        <w:t>Question 74: Etiopathogenesis of Osteomyelitis and Role of Imaging in Acute Osteomyelitis</w:t>
      </w:r>
    </w:p>
    <w:p w14:paraId="29F2F663" w14:textId="77777777" w:rsidR="00506B98" w:rsidRDefault="00506B98" w:rsidP="00506B98"/>
    <w:p w14:paraId="68E2FAEB" w14:textId="77777777" w:rsidR="00506B98" w:rsidRDefault="00506B98" w:rsidP="00506B98">
      <w:r>
        <w:t>Osteomyelitis is an infection of the bone that can result from various causes, primarily bacterial. Imaging plays a crucial role in the diagnosis and management of acute osteomyelitis:</w:t>
      </w:r>
    </w:p>
    <w:p w14:paraId="66C10A19" w14:textId="77777777" w:rsidR="00506B98" w:rsidRDefault="00506B98" w:rsidP="00506B98"/>
    <w:p w14:paraId="16AD3D2C" w14:textId="77777777" w:rsidR="00506B98" w:rsidRPr="00930C3C" w:rsidRDefault="00506B98" w:rsidP="00506B98">
      <w:pPr>
        <w:rPr>
          <w:b/>
        </w:rPr>
      </w:pPr>
      <w:r w:rsidRPr="00930C3C">
        <w:rPr>
          <w:b/>
        </w:rPr>
        <w:t>Etiopathogenesis:</w:t>
      </w:r>
    </w:p>
    <w:p w14:paraId="0F107D88" w14:textId="77777777" w:rsidR="00506B98" w:rsidRDefault="00506B98" w:rsidP="00506B98"/>
    <w:p w14:paraId="06AC74E5" w14:textId="77777777" w:rsidR="00506B98" w:rsidRPr="00930C3C" w:rsidRDefault="00506B98" w:rsidP="00506B98">
      <w:pPr>
        <w:rPr>
          <w:b/>
        </w:rPr>
      </w:pPr>
      <w:r w:rsidRPr="00930C3C">
        <w:rPr>
          <w:b/>
        </w:rPr>
        <w:t xml:space="preserve">1. Hematogenous Spread: </w:t>
      </w:r>
    </w:p>
    <w:p w14:paraId="210D284B" w14:textId="77777777" w:rsidR="00506B98" w:rsidRDefault="00506B98" w:rsidP="00506B98">
      <w:r>
        <w:t xml:space="preserve">   - The most common route of infection in children.</w:t>
      </w:r>
    </w:p>
    <w:p w14:paraId="10CF9A71" w14:textId="77777777" w:rsidR="00506B98" w:rsidRDefault="00506B98" w:rsidP="00506B98">
      <w:r>
        <w:lastRenderedPageBreak/>
        <w:t xml:space="preserve">   - Bacteria enter the bone through the bloodstream.</w:t>
      </w:r>
    </w:p>
    <w:p w14:paraId="0764A8B0" w14:textId="77777777" w:rsidR="00506B98" w:rsidRDefault="00506B98" w:rsidP="00506B98">
      <w:r>
        <w:t xml:space="preserve">   </w:t>
      </w:r>
    </w:p>
    <w:p w14:paraId="3BA80DED" w14:textId="77777777" w:rsidR="00506B98" w:rsidRPr="00930C3C" w:rsidRDefault="00506B98" w:rsidP="00506B98">
      <w:pPr>
        <w:rPr>
          <w:b/>
        </w:rPr>
      </w:pPr>
      <w:r w:rsidRPr="00930C3C">
        <w:rPr>
          <w:b/>
        </w:rPr>
        <w:t>2. Direct Inoculation:</w:t>
      </w:r>
    </w:p>
    <w:p w14:paraId="392B1A76" w14:textId="77777777" w:rsidR="00506B98" w:rsidRDefault="00506B98" w:rsidP="00506B98">
      <w:r>
        <w:t xml:space="preserve">   - Occurs following trauma, surgery, or penetrating injuries.</w:t>
      </w:r>
    </w:p>
    <w:p w14:paraId="45A2E0C8" w14:textId="77777777" w:rsidR="00506B98" w:rsidRDefault="00506B98" w:rsidP="00506B98">
      <w:r>
        <w:t xml:space="preserve">   - Bacteria directly infect bone through open wounds.</w:t>
      </w:r>
    </w:p>
    <w:p w14:paraId="1496302D" w14:textId="77777777" w:rsidR="00506B98" w:rsidRDefault="00506B98" w:rsidP="00506B98">
      <w:r>
        <w:t xml:space="preserve">   </w:t>
      </w:r>
    </w:p>
    <w:p w14:paraId="60C2E7D1" w14:textId="77777777" w:rsidR="00506B98" w:rsidRPr="00930C3C" w:rsidRDefault="00506B98" w:rsidP="00506B98">
      <w:pPr>
        <w:rPr>
          <w:b/>
        </w:rPr>
      </w:pPr>
      <w:r w:rsidRPr="00930C3C">
        <w:rPr>
          <w:b/>
        </w:rPr>
        <w:t>3. Contiguous Spread:</w:t>
      </w:r>
    </w:p>
    <w:p w14:paraId="304422FB" w14:textId="77777777" w:rsidR="00506B98" w:rsidRDefault="00506B98" w:rsidP="00506B98">
      <w:r>
        <w:t xml:space="preserve">   - Infection spreads from adjacent soft tissues or joints.</w:t>
      </w:r>
    </w:p>
    <w:p w14:paraId="40FEB9CC" w14:textId="77777777" w:rsidR="00506B98" w:rsidRDefault="00506B98" w:rsidP="00506B98">
      <w:r>
        <w:t xml:space="preserve">   - Common in adults and associated with conditions like diabetic foot ulcers.</w:t>
      </w:r>
    </w:p>
    <w:p w14:paraId="072A8CF2" w14:textId="77777777" w:rsidR="00506B98" w:rsidRDefault="00506B98" w:rsidP="00506B98">
      <w:r>
        <w:t xml:space="preserve">   </w:t>
      </w:r>
    </w:p>
    <w:p w14:paraId="066DDE7C" w14:textId="77777777" w:rsidR="00506B98" w:rsidRPr="00930C3C" w:rsidRDefault="00506B98" w:rsidP="00506B98">
      <w:pPr>
        <w:rPr>
          <w:b/>
        </w:rPr>
      </w:pPr>
      <w:r w:rsidRPr="00930C3C">
        <w:rPr>
          <w:b/>
        </w:rPr>
        <w:t>4. Vascular Insufficiency:</w:t>
      </w:r>
    </w:p>
    <w:p w14:paraId="3FFCE1DC" w14:textId="77777777" w:rsidR="00506B98" w:rsidRDefault="00506B98" w:rsidP="00506B98">
      <w:r>
        <w:t xml:space="preserve">   - Chronic conditions like diabetes can lead to decreased blood flow, making bone more susceptible to infection.</w:t>
      </w:r>
    </w:p>
    <w:p w14:paraId="63719235" w14:textId="77777777" w:rsidR="00506B98" w:rsidRDefault="00506B98" w:rsidP="00506B98"/>
    <w:p w14:paraId="1702DA91" w14:textId="77777777" w:rsidR="00506B98" w:rsidRPr="00930C3C" w:rsidRDefault="00506B98" w:rsidP="00506B98">
      <w:pPr>
        <w:rPr>
          <w:b/>
        </w:rPr>
      </w:pPr>
      <w:r w:rsidRPr="00930C3C">
        <w:rPr>
          <w:b/>
        </w:rPr>
        <w:t>Role of Imaging in Acute Osteomyelitis:</w:t>
      </w:r>
    </w:p>
    <w:p w14:paraId="6387A1F3" w14:textId="77777777" w:rsidR="00506B98" w:rsidRPr="00930C3C" w:rsidRDefault="00506B98" w:rsidP="00506B98">
      <w:pPr>
        <w:rPr>
          <w:b/>
        </w:rPr>
      </w:pPr>
    </w:p>
    <w:p w14:paraId="655CC6BC" w14:textId="77777777" w:rsidR="00506B98" w:rsidRPr="00930C3C" w:rsidRDefault="00506B98" w:rsidP="00506B98">
      <w:pPr>
        <w:rPr>
          <w:b/>
        </w:rPr>
      </w:pPr>
      <w:r w:rsidRPr="00930C3C">
        <w:rPr>
          <w:b/>
        </w:rPr>
        <w:t>1. Radiographs (X-rays):</w:t>
      </w:r>
    </w:p>
    <w:p w14:paraId="334103DF" w14:textId="77777777" w:rsidR="00506B98" w:rsidRDefault="00506B98" w:rsidP="00506B98">
      <w:r>
        <w:t xml:space="preserve">   - Initial imaging modality.</w:t>
      </w:r>
    </w:p>
    <w:p w14:paraId="603E593A" w14:textId="77777777" w:rsidR="00506B98" w:rsidRDefault="00506B98" w:rsidP="00506B98">
      <w:r>
        <w:t xml:space="preserve">   - Early findings may be subtle, but later stages may show bone destruction, periosteal elevation, and </w:t>
      </w:r>
      <w:proofErr w:type="spellStart"/>
      <w:r>
        <w:t>sequestra</w:t>
      </w:r>
      <w:proofErr w:type="spellEnd"/>
      <w:r>
        <w:t xml:space="preserve"> (dead bone fragments).</w:t>
      </w:r>
    </w:p>
    <w:p w14:paraId="52F1F065" w14:textId="77777777" w:rsidR="00506B98" w:rsidRDefault="00506B98" w:rsidP="00506B98">
      <w:r>
        <w:t xml:space="preserve">   - Not very sensitive in the early stages of acute osteomyelitis.</w:t>
      </w:r>
    </w:p>
    <w:p w14:paraId="26A022DE" w14:textId="77777777" w:rsidR="00506B98" w:rsidRDefault="00506B98" w:rsidP="00506B98"/>
    <w:p w14:paraId="68665FC2" w14:textId="77777777" w:rsidR="00506B98" w:rsidRPr="00D918E4" w:rsidRDefault="00506B98" w:rsidP="00506B98">
      <w:pPr>
        <w:rPr>
          <w:b/>
        </w:rPr>
      </w:pPr>
      <w:r w:rsidRPr="00D918E4">
        <w:rPr>
          <w:b/>
        </w:rPr>
        <w:t>2. Bone Scintigraphy (Technetium-99m MDP):</w:t>
      </w:r>
    </w:p>
    <w:p w14:paraId="3A748FC3" w14:textId="77777777" w:rsidR="00506B98" w:rsidRDefault="00506B98" w:rsidP="00506B98">
      <w:r>
        <w:t xml:space="preserve">   - Useful for detecting early osteomyelitis.</w:t>
      </w:r>
    </w:p>
    <w:p w14:paraId="24BBF01A" w14:textId="77777777" w:rsidR="00506B98" w:rsidRDefault="00506B98" w:rsidP="00506B98">
      <w:r>
        <w:t xml:space="preserve">   - Shows increased radionuclide uptake at the infection site.</w:t>
      </w:r>
    </w:p>
    <w:p w14:paraId="58F6DB21" w14:textId="77777777" w:rsidR="00506B98" w:rsidRDefault="00506B98" w:rsidP="00506B98"/>
    <w:p w14:paraId="114157FC" w14:textId="77777777" w:rsidR="00506B98" w:rsidRPr="00D918E4" w:rsidRDefault="00506B98" w:rsidP="00506B98">
      <w:pPr>
        <w:rPr>
          <w:b/>
        </w:rPr>
      </w:pPr>
      <w:r w:rsidRPr="00D918E4">
        <w:rPr>
          <w:b/>
        </w:rPr>
        <w:t>3. MRI (Magnetic Resonance Imaging):</w:t>
      </w:r>
    </w:p>
    <w:p w14:paraId="12D90D9B" w14:textId="77777777" w:rsidR="00506B98" w:rsidRDefault="00506B98" w:rsidP="00506B98">
      <w:r>
        <w:t xml:space="preserve">   - Highly sensitive for detecting acute osteomyelitis.</w:t>
      </w:r>
    </w:p>
    <w:p w14:paraId="2BEBA97C" w14:textId="77777777" w:rsidR="00506B98" w:rsidRDefault="00506B98" w:rsidP="00506B98">
      <w:r>
        <w:t xml:space="preserve">   - Reveals bone marrow </w:t>
      </w:r>
      <w:proofErr w:type="spellStart"/>
      <w:r>
        <w:t>edema</w:t>
      </w:r>
      <w:proofErr w:type="spellEnd"/>
      <w:r>
        <w:t xml:space="preserve"> (low signal on T1-weighted and high signal on T2-weighted images), soft tissue involvement, and abscess formation.</w:t>
      </w:r>
    </w:p>
    <w:p w14:paraId="0AD1BA0A" w14:textId="77777777" w:rsidR="00506B98" w:rsidRDefault="00506B98" w:rsidP="00506B98">
      <w:r>
        <w:t xml:space="preserve">   - Useful for assessing the extent of infection and guiding surgical drainage if needed.</w:t>
      </w:r>
    </w:p>
    <w:p w14:paraId="2ADAC9C1" w14:textId="77777777" w:rsidR="00506B98" w:rsidRDefault="00506B98" w:rsidP="00506B98"/>
    <w:p w14:paraId="267ACCD4" w14:textId="77777777" w:rsidR="00506B98" w:rsidRPr="00D918E4" w:rsidRDefault="00506B98" w:rsidP="00506B98">
      <w:pPr>
        <w:rPr>
          <w:b/>
        </w:rPr>
      </w:pPr>
      <w:r w:rsidRPr="00D918E4">
        <w:rPr>
          <w:b/>
        </w:rPr>
        <w:t>4. CT (Computed Tomography):</w:t>
      </w:r>
    </w:p>
    <w:p w14:paraId="5010A114" w14:textId="77777777" w:rsidR="00506B98" w:rsidRDefault="00506B98" w:rsidP="00506B98">
      <w:r>
        <w:t xml:space="preserve">   - Helpful in assessing bone destruction and </w:t>
      </w:r>
      <w:proofErr w:type="spellStart"/>
      <w:r>
        <w:t>sequestra</w:t>
      </w:r>
      <w:proofErr w:type="spellEnd"/>
      <w:r>
        <w:t>.</w:t>
      </w:r>
    </w:p>
    <w:p w14:paraId="290061B8" w14:textId="77777777" w:rsidR="00506B98" w:rsidRDefault="00506B98" w:rsidP="00506B98">
      <w:r>
        <w:t xml:space="preserve">   - Can provide detailed anatomical information for surgical planning.</w:t>
      </w:r>
    </w:p>
    <w:p w14:paraId="0EB1A770" w14:textId="77777777" w:rsidR="00506B98" w:rsidRDefault="00506B98" w:rsidP="00506B98"/>
    <w:p w14:paraId="50713420" w14:textId="77777777" w:rsidR="00506B98" w:rsidRPr="00D918E4" w:rsidRDefault="00506B98" w:rsidP="00506B98">
      <w:pPr>
        <w:rPr>
          <w:b/>
        </w:rPr>
      </w:pPr>
      <w:r w:rsidRPr="00D918E4">
        <w:rPr>
          <w:b/>
        </w:rPr>
        <w:t>5. Ultrasound (US):</w:t>
      </w:r>
    </w:p>
    <w:p w14:paraId="21E9918F" w14:textId="77777777" w:rsidR="00506B98" w:rsidRDefault="00506B98" w:rsidP="00506B98">
      <w:r>
        <w:t xml:space="preserve">   - Less commonly used but can be valuable for assessing soft tissue involvement, guiding aspirations, or detecting abscesses.</w:t>
      </w:r>
    </w:p>
    <w:p w14:paraId="1881DDF0" w14:textId="77777777" w:rsidR="00506B98" w:rsidRDefault="00506B98" w:rsidP="00506B98"/>
    <w:p w14:paraId="492C0280" w14:textId="77777777" w:rsidR="00506B98" w:rsidRDefault="00506B98" w:rsidP="00506B98">
      <w:r>
        <w:t>Management of acute osteomyelitis involves antibiotics and, in some cases, surgical intervention for drainage and debridement of infected tissue. Imaging aids in the diagnosis, assessment of disease extent, and treatment planning, ultimately contributing to better patient outcomes.</w:t>
      </w:r>
    </w:p>
    <w:p w14:paraId="3868B8D3" w14:textId="77777777" w:rsidR="00506B98" w:rsidRDefault="00506B98" w:rsidP="00506B98"/>
    <w:p w14:paraId="248745B4" w14:textId="77777777" w:rsidR="00506B98" w:rsidRPr="00D918E4" w:rsidRDefault="00506B98" w:rsidP="00506B98">
      <w:pPr>
        <w:rPr>
          <w:b/>
        </w:rPr>
      </w:pPr>
      <w:r w:rsidRPr="00D918E4">
        <w:rPr>
          <w:b/>
        </w:rPr>
        <w:lastRenderedPageBreak/>
        <w:t>Question 75: Clinical Associations of Hypertrophic Osteoarthropathy, Radiological Findings, Differential Diagnosis, and Role of Nuclear Medicine</w:t>
      </w:r>
    </w:p>
    <w:p w14:paraId="7489D611" w14:textId="77777777" w:rsidR="00506B98" w:rsidRDefault="00506B98" w:rsidP="00506B98"/>
    <w:p w14:paraId="66E6358C" w14:textId="77777777" w:rsidR="00506B98" w:rsidRDefault="00506B98" w:rsidP="00506B98">
      <w:r>
        <w:t>Hypertrophic Osteoarthropathy (HOA) is a syndrome characterized by digital clubbing, periosteal new bone formation, and joint effusions. It is associated with various clinical conditions. Here are the clinical associations, radiological findings, differential diagnosis, and the role of nuclear medicine in HOA:</w:t>
      </w:r>
    </w:p>
    <w:p w14:paraId="28A120F0" w14:textId="77777777" w:rsidR="00506B98" w:rsidRDefault="00506B98" w:rsidP="00506B98"/>
    <w:p w14:paraId="4879724D" w14:textId="77777777" w:rsidR="00506B98" w:rsidRPr="00D918E4" w:rsidRDefault="00506B98" w:rsidP="00506B98">
      <w:pPr>
        <w:rPr>
          <w:b/>
        </w:rPr>
      </w:pPr>
      <w:r w:rsidRPr="00D918E4">
        <w:rPr>
          <w:b/>
        </w:rPr>
        <w:t>Clinical Associations:</w:t>
      </w:r>
    </w:p>
    <w:p w14:paraId="7622C903" w14:textId="77777777" w:rsidR="00506B98" w:rsidRDefault="00506B98" w:rsidP="00506B98"/>
    <w:p w14:paraId="2F867E83" w14:textId="77777777" w:rsidR="00506B98" w:rsidRPr="00D918E4" w:rsidRDefault="00506B98" w:rsidP="00506B98">
      <w:pPr>
        <w:rPr>
          <w:b/>
        </w:rPr>
      </w:pPr>
      <w:r w:rsidRPr="00D918E4">
        <w:rPr>
          <w:b/>
        </w:rPr>
        <w:t>1. Primary Hypertrophic Osteoarthropathy (</w:t>
      </w:r>
      <w:proofErr w:type="spellStart"/>
      <w:r w:rsidRPr="00D918E4">
        <w:rPr>
          <w:b/>
        </w:rPr>
        <w:t>Pachydermoperiostosis</w:t>
      </w:r>
      <w:proofErr w:type="spellEnd"/>
      <w:r w:rsidRPr="00D918E4">
        <w:rPr>
          <w:b/>
        </w:rPr>
        <w:t>):</w:t>
      </w:r>
    </w:p>
    <w:p w14:paraId="55B03C55" w14:textId="77777777" w:rsidR="00506B98" w:rsidRDefault="00506B98" w:rsidP="00506B98">
      <w:r>
        <w:t xml:space="preserve">   - An idiopathic, hereditary form of HOA.</w:t>
      </w:r>
    </w:p>
    <w:p w14:paraId="6507736D" w14:textId="77777777" w:rsidR="00506B98" w:rsidRDefault="00506B98" w:rsidP="00506B98">
      <w:r>
        <w:t xml:space="preserve">   - Features include thickened skin, digital clubbing, and periosteal new bone formation.</w:t>
      </w:r>
    </w:p>
    <w:p w14:paraId="69E401AC" w14:textId="77777777" w:rsidR="00506B98" w:rsidRDefault="00506B98" w:rsidP="00506B98"/>
    <w:p w14:paraId="6B2124F5" w14:textId="77777777" w:rsidR="00506B98" w:rsidRPr="00D918E4" w:rsidRDefault="00506B98" w:rsidP="00506B98">
      <w:pPr>
        <w:rPr>
          <w:b/>
        </w:rPr>
      </w:pPr>
      <w:r w:rsidRPr="00D918E4">
        <w:rPr>
          <w:b/>
        </w:rPr>
        <w:t>2. Secondary HOA:</w:t>
      </w:r>
    </w:p>
    <w:p w14:paraId="7193C668" w14:textId="77777777" w:rsidR="00506B98" w:rsidRDefault="00506B98" w:rsidP="00506B98">
      <w:r>
        <w:t xml:space="preserve">   - HOA can be secondary to underlying conditions, such as:</w:t>
      </w:r>
    </w:p>
    <w:p w14:paraId="4D2F8A47" w14:textId="77777777" w:rsidR="00506B98" w:rsidRDefault="00506B98" w:rsidP="00506B98">
      <w:r>
        <w:t xml:space="preserve">     </w:t>
      </w:r>
      <w:r w:rsidRPr="00D918E4">
        <w:rPr>
          <w:b/>
        </w:rPr>
        <w:t>- Lung Cancer:</w:t>
      </w:r>
      <w:r>
        <w:t xml:space="preserve"> The most common association. HOA may precede lung cancer diagnosis.</w:t>
      </w:r>
    </w:p>
    <w:p w14:paraId="33D8A16E" w14:textId="77777777" w:rsidR="00506B98" w:rsidRDefault="00506B98" w:rsidP="00506B98">
      <w:r w:rsidRPr="00D918E4">
        <w:rPr>
          <w:b/>
        </w:rPr>
        <w:t xml:space="preserve">     - Inflammatory Bowel Disease (IBD):</w:t>
      </w:r>
      <w:r>
        <w:t xml:space="preserve"> Crohn's disease and ulcerative colitis.</w:t>
      </w:r>
    </w:p>
    <w:p w14:paraId="18B5D86C" w14:textId="77777777" w:rsidR="00506B98" w:rsidRDefault="00506B98" w:rsidP="00506B98">
      <w:r>
        <w:t xml:space="preserve">     </w:t>
      </w:r>
      <w:r w:rsidRPr="00D918E4">
        <w:rPr>
          <w:b/>
        </w:rPr>
        <w:t>- Congenital Heart Disease:</w:t>
      </w:r>
      <w:r>
        <w:t xml:space="preserve"> Often cyanotic heart disease.</w:t>
      </w:r>
    </w:p>
    <w:p w14:paraId="133C6A73" w14:textId="77777777" w:rsidR="00506B98" w:rsidRDefault="00506B98" w:rsidP="00506B98">
      <w:r w:rsidRPr="00D918E4">
        <w:rPr>
          <w:b/>
        </w:rPr>
        <w:t xml:space="preserve">     - Liver Cirrhosis: </w:t>
      </w:r>
      <w:r>
        <w:t>Especially with hepatopulmonary syndrome.</w:t>
      </w:r>
    </w:p>
    <w:p w14:paraId="0FCC6EA2" w14:textId="77777777" w:rsidR="00506B98" w:rsidRDefault="00506B98" w:rsidP="00506B98">
      <w:r>
        <w:t xml:space="preserve">     </w:t>
      </w:r>
      <w:r w:rsidRPr="00D918E4">
        <w:rPr>
          <w:b/>
        </w:rPr>
        <w:t>- Thyroid Disorders:</w:t>
      </w:r>
      <w:r>
        <w:t xml:space="preserve"> Especially hyperthyroidism.</w:t>
      </w:r>
    </w:p>
    <w:p w14:paraId="30BD00D0" w14:textId="77777777" w:rsidR="00506B98" w:rsidRDefault="00506B98" w:rsidP="00506B98">
      <w:r>
        <w:t xml:space="preserve">     - Others: Tuberculosis, cystic fibrosis, etc.</w:t>
      </w:r>
    </w:p>
    <w:p w14:paraId="5DD4FBBC" w14:textId="77777777" w:rsidR="00506B98" w:rsidRDefault="00506B98" w:rsidP="00506B98"/>
    <w:p w14:paraId="4ECA42C6" w14:textId="77777777" w:rsidR="00506B98" w:rsidRPr="00D918E4" w:rsidRDefault="00506B98" w:rsidP="00506B98">
      <w:pPr>
        <w:rPr>
          <w:b/>
        </w:rPr>
      </w:pPr>
      <w:r w:rsidRPr="00D918E4">
        <w:rPr>
          <w:b/>
        </w:rPr>
        <w:t>Radiological Findings:</w:t>
      </w:r>
    </w:p>
    <w:p w14:paraId="407079DA" w14:textId="77777777" w:rsidR="00506B98" w:rsidRPr="00D918E4" w:rsidRDefault="00506B98" w:rsidP="00506B98">
      <w:pPr>
        <w:rPr>
          <w:b/>
        </w:rPr>
      </w:pPr>
    </w:p>
    <w:p w14:paraId="35FF6475" w14:textId="77777777" w:rsidR="00506B98" w:rsidRPr="00D918E4" w:rsidRDefault="00506B98" w:rsidP="00506B98">
      <w:pPr>
        <w:rPr>
          <w:b/>
        </w:rPr>
      </w:pPr>
      <w:r w:rsidRPr="00D918E4">
        <w:rPr>
          <w:b/>
        </w:rPr>
        <w:t>- Periosteal New Bone Formation:</w:t>
      </w:r>
    </w:p>
    <w:p w14:paraId="21BDA230" w14:textId="77777777" w:rsidR="00506B98" w:rsidRDefault="00506B98" w:rsidP="00506B98">
      <w:r>
        <w:t xml:space="preserve">   - Periosteal reaction involving long bones, especially the tibia and fibula.</w:t>
      </w:r>
    </w:p>
    <w:p w14:paraId="0303E26F" w14:textId="77777777" w:rsidR="00506B98" w:rsidRDefault="00506B98" w:rsidP="00506B98">
      <w:r>
        <w:t xml:space="preserve">   - Lamellated, layered, or "onion-skin" appearance.</w:t>
      </w:r>
    </w:p>
    <w:p w14:paraId="47126B61" w14:textId="77777777" w:rsidR="00506B98" w:rsidRDefault="00506B98" w:rsidP="00506B98">
      <w:r>
        <w:t xml:space="preserve">   </w:t>
      </w:r>
    </w:p>
    <w:p w14:paraId="28AE44C7" w14:textId="77777777" w:rsidR="00506B98" w:rsidRPr="00D918E4" w:rsidRDefault="00506B98" w:rsidP="00506B98">
      <w:pPr>
        <w:rPr>
          <w:b/>
        </w:rPr>
      </w:pPr>
      <w:r w:rsidRPr="00D918E4">
        <w:rPr>
          <w:b/>
        </w:rPr>
        <w:t>- Digital Clubbing:</w:t>
      </w:r>
    </w:p>
    <w:p w14:paraId="40915D49" w14:textId="77777777" w:rsidR="00506B98" w:rsidRDefault="00506B98" w:rsidP="00506B98">
      <w:r>
        <w:t xml:space="preserve">   - Soft tissue swelling around the nail beds.</w:t>
      </w:r>
    </w:p>
    <w:p w14:paraId="23B48EF1" w14:textId="77777777" w:rsidR="00506B98" w:rsidRDefault="00506B98" w:rsidP="00506B98">
      <w:r>
        <w:t xml:space="preserve">   - Tapered, drumstick-like appearance of fingers and toes.</w:t>
      </w:r>
    </w:p>
    <w:p w14:paraId="60DC69B9" w14:textId="77777777" w:rsidR="00506B98" w:rsidRDefault="00506B98" w:rsidP="00506B98">
      <w:r>
        <w:t xml:space="preserve">   </w:t>
      </w:r>
    </w:p>
    <w:p w14:paraId="02D0C490" w14:textId="77777777" w:rsidR="00506B98" w:rsidRPr="00D918E4" w:rsidRDefault="00506B98" w:rsidP="00506B98">
      <w:pPr>
        <w:rPr>
          <w:b/>
        </w:rPr>
      </w:pPr>
      <w:r w:rsidRPr="00D918E4">
        <w:rPr>
          <w:b/>
        </w:rPr>
        <w:t>- Joint Effusions:</w:t>
      </w:r>
    </w:p>
    <w:p w14:paraId="1E118070" w14:textId="77777777" w:rsidR="00506B98" w:rsidRDefault="00506B98" w:rsidP="00506B98">
      <w:r>
        <w:t xml:space="preserve">   - Accumulation of fluid in joint spaces, often seen in knee and ankle joints.</w:t>
      </w:r>
    </w:p>
    <w:p w14:paraId="2078FE0B" w14:textId="77777777" w:rsidR="00506B98" w:rsidRDefault="00506B98" w:rsidP="00506B98"/>
    <w:p w14:paraId="5CB69CB3" w14:textId="77777777" w:rsidR="00506B98" w:rsidRPr="00D918E4" w:rsidRDefault="00506B98" w:rsidP="00506B98">
      <w:pPr>
        <w:rPr>
          <w:b/>
        </w:rPr>
      </w:pPr>
      <w:r w:rsidRPr="00D918E4">
        <w:rPr>
          <w:b/>
        </w:rPr>
        <w:t>Differential Diagnosis:</w:t>
      </w:r>
    </w:p>
    <w:p w14:paraId="64A65B69" w14:textId="77777777" w:rsidR="00506B98" w:rsidRDefault="00506B98" w:rsidP="00506B98"/>
    <w:p w14:paraId="5D0DC9EC" w14:textId="77777777" w:rsidR="00506B98" w:rsidRDefault="00506B98" w:rsidP="00506B98">
      <w:r w:rsidRPr="00D918E4">
        <w:rPr>
          <w:b/>
        </w:rPr>
        <w:t>1. Chronic Osteomyelitis:</w:t>
      </w:r>
      <w:r>
        <w:t xml:space="preserve"> Can also show periosteal reaction but typically lacks digital clubbing and joint effusions.</w:t>
      </w:r>
    </w:p>
    <w:p w14:paraId="75084975" w14:textId="77777777" w:rsidR="00506B98" w:rsidRDefault="00506B98" w:rsidP="00506B98"/>
    <w:p w14:paraId="59F70ED4" w14:textId="77777777" w:rsidR="00506B98" w:rsidRDefault="00506B98" w:rsidP="00506B98">
      <w:r w:rsidRPr="00AB156D">
        <w:rPr>
          <w:b/>
        </w:rPr>
        <w:t xml:space="preserve">2. Metastatic Bone Disease: </w:t>
      </w:r>
      <w:r>
        <w:t>May present with similar bone changes but typically without clubbing.</w:t>
      </w:r>
    </w:p>
    <w:p w14:paraId="7600C8A2" w14:textId="77777777" w:rsidR="00506B98" w:rsidRDefault="00506B98" w:rsidP="00506B98"/>
    <w:p w14:paraId="171DE517" w14:textId="77777777" w:rsidR="00506B98" w:rsidRDefault="00506B98" w:rsidP="00506B98">
      <w:r w:rsidRPr="00AB156D">
        <w:rPr>
          <w:b/>
        </w:rPr>
        <w:lastRenderedPageBreak/>
        <w:t xml:space="preserve">3. Hypertrophic Pulmonary Osteoarthropathy (HPOA): </w:t>
      </w:r>
      <w:r>
        <w:t>A subset of HOA, primarily associated with lung cancer. It is characterized by digital clubbing and periosteal new bone formation but lacks joint effusions.</w:t>
      </w:r>
    </w:p>
    <w:p w14:paraId="70EA6F1B" w14:textId="77777777" w:rsidR="00506B98" w:rsidRDefault="00506B98" w:rsidP="00506B98"/>
    <w:p w14:paraId="6CB55126" w14:textId="77777777" w:rsidR="00506B98" w:rsidRPr="00AB156D" w:rsidRDefault="00506B98" w:rsidP="00506B98">
      <w:pPr>
        <w:rPr>
          <w:b/>
        </w:rPr>
      </w:pPr>
      <w:r w:rsidRPr="00AB156D">
        <w:rPr>
          <w:b/>
        </w:rPr>
        <w:t>Role of Nuclear Medicine:</w:t>
      </w:r>
    </w:p>
    <w:p w14:paraId="02F6FFD7" w14:textId="77777777" w:rsidR="00506B98" w:rsidRDefault="00506B98" w:rsidP="00506B98"/>
    <w:p w14:paraId="58C19746" w14:textId="77777777" w:rsidR="00506B98" w:rsidRDefault="00506B98" w:rsidP="00506B98">
      <w:r>
        <w:t>- Nuclear medicine techniques like bone scintigraphy (e.g., Technetium-99m MDP) can help identify areas of increased bone turnover or inflammation, aiding in the evaluation of periosteal reactions and confirming the presence of osteoarthropathy.</w:t>
      </w:r>
    </w:p>
    <w:p w14:paraId="15D52CCE" w14:textId="77777777" w:rsidR="00506B98" w:rsidRDefault="00506B98" w:rsidP="00506B98"/>
    <w:p w14:paraId="2E24932F" w14:textId="77777777" w:rsidR="00506B98" w:rsidRDefault="00506B98" w:rsidP="00506B98"/>
    <w:p w14:paraId="4C2F3C54" w14:textId="77777777" w:rsidR="00506B98" w:rsidRPr="00AB156D" w:rsidRDefault="00506B98" w:rsidP="00506B98">
      <w:pPr>
        <w:ind w:left="0" w:firstLine="0"/>
        <w:rPr>
          <w:b/>
        </w:rPr>
      </w:pPr>
      <w:r w:rsidRPr="00AB156D">
        <w:rPr>
          <w:b/>
        </w:rPr>
        <w:t>Question 76: Scoliosis Classification, Imaging Features in Neurofibromatosis of Spine, Cobb's Angle Measurement</w:t>
      </w:r>
    </w:p>
    <w:p w14:paraId="4B2A3C94" w14:textId="77777777" w:rsidR="00506B98" w:rsidRDefault="00506B98" w:rsidP="00506B98"/>
    <w:p w14:paraId="2E62E058" w14:textId="77777777" w:rsidR="00506B98" w:rsidRPr="00AB156D" w:rsidRDefault="00506B98" w:rsidP="00506B98">
      <w:pPr>
        <w:rPr>
          <w:b/>
        </w:rPr>
      </w:pPr>
      <w:r w:rsidRPr="00AB156D">
        <w:rPr>
          <w:b/>
        </w:rPr>
        <w:t>Scoliosis Classification:</w:t>
      </w:r>
    </w:p>
    <w:p w14:paraId="22455CFF" w14:textId="77777777" w:rsidR="00506B98" w:rsidRPr="00AB156D" w:rsidRDefault="00506B98" w:rsidP="00506B98">
      <w:pPr>
        <w:rPr>
          <w:b/>
        </w:rPr>
      </w:pPr>
    </w:p>
    <w:p w14:paraId="5A0D71FC" w14:textId="77777777" w:rsidR="00506B98" w:rsidRDefault="00506B98" w:rsidP="00506B98">
      <w:r w:rsidRPr="00AB156D">
        <w:rPr>
          <w:b/>
        </w:rPr>
        <w:t>- Structural Scoliosis:</w:t>
      </w:r>
      <w:r>
        <w:t xml:space="preserve"> Due to a fixed anatomical abnormality, such as vertebral malformation or </w:t>
      </w:r>
      <w:proofErr w:type="spellStart"/>
      <w:r>
        <w:t>tumor</w:t>
      </w:r>
      <w:proofErr w:type="spellEnd"/>
      <w:r>
        <w:t>.</w:t>
      </w:r>
    </w:p>
    <w:p w14:paraId="50DAB819" w14:textId="77777777" w:rsidR="00506B98" w:rsidRDefault="00506B98" w:rsidP="00506B98">
      <w:r>
        <w:t xml:space="preserve">   - Categories include congenital scoliosis, neuromuscular scoliosis, and degenerative scoliosis.</w:t>
      </w:r>
    </w:p>
    <w:p w14:paraId="71D571F8" w14:textId="77777777" w:rsidR="00506B98" w:rsidRDefault="00506B98" w:rsidP="00506B98">
      <w:r w:rsidRPr="00AB156D">
        <w:rPr>
          <w:b/>
        </w:rPr>
        <w:t>- Non-structural (Functional) Scoliosis:</w:t>
      </w:r>
      <w:r>
        <w:t xml:space="preserve"> Resulting from postural factors, leg length discrepancy, or muscle imbalances. It is reversible when the underlying cause is corrected.</w:t>
      </w:r>
    </w:p>
    <w:p w14:paraId="24821D99" w14:textId="77777777" w:rsidR="00506B98" w:rsidRDefault="00506B98" w:rsidP="00506B98"/>
    <w:p w14:paraId="2EB63CA4" w14:textId="77777777" w:rsidR="00506B98" w:rsidRPr="00AB156D" w:rsidRDefault="00506B98" w:rsidP="00506B98">
      <w:pPr>
        <w:rPr>
          <w:b/>
        </w:rPr>
      </w:pPr>
      <w:r w:rsidRPr="00AB156D">
        <w:rPr>
          <w:b/>
        </w:rPr>
        <w:t>Imaging Features in Neurofibromatosis of the Spine:</w:t>
      </w:r>
    </w:p>
    <w:p w14:paraId="2041330D" w14:textId="77777777" w:rsidR="00506B98" w:rsidRDefault="00506B98" w:rsidP="00506B98"/>
    <w:p w14:paraId="00503A8A" w14:textId="77777777" w:rsidR="00506B98" w:rsidRDefault="00506B98" w:rsidP="00506B98">
      <w:r>
        <w:t>- Neurofibromatosis Type 1 (NF1) is associated with spinal abnormalities, including scoliosis.</w:t>
      </w:r>
    </w:p>
    <w:p w14:paraId="20E2782E" w14:textId="77777777" w:rsidR="00506B98" w:rsidRPr="00AB156D" w:rsidRDefault="00506B98" w:rsidP="00506B98">
      <w:pPr>
        <w:rPr>
          <w:b/>
        </w:rPr>
      </w:pPr>
      <w:r w:rsidRPr="00AB156D">
        <w:rPr>
          <w:b/>
        </w:rPr>
        <w:t>- Radiography:</w:t>
      </w:r>
    </w:p>
    <w:p w14:paraId="2B295175" w14:textId="77777777" w:rsidR="00506B98" w:rsidRDefault="00506B98" w:rsidP="00506B98">
      <w:r>
        <w:t xml:space="preserve">   - May show scoliosis with dystrophic changes in the vertebrae (scoliosis-associated neurofibromatosis).</w:t>
      </w:r>
    </w:p>
    <w:p w14:paraId="6B26C813" w14:textId="77777777" w:rsidR="00506B98" w:rsidRDefault="00506B98" w:rsidP="00506B98">
      <w:r>
        <w:t xml:space="preserve">   - Lisch nodules (pigmented iris hamartomas) may be visible.</w:t>
      </w:r>
    </w:p>
    <w:p w14:paraId="49D6612F" w14:textId="77777777" w:rsidR="00506B98" w:rsidRPr="00AB156D" w:rsidRDefault="00506B98" w:rsidP="00506B98">
      <w:pPr>
        <w:rPr>
          <w:b/>
        </w:rPr>
      </w:pPr>
      <w:r w:rsidRPr="00AB156D">
        <w:rPr>
          <w:b/>
        </w:rPr>
        <w:t>- CT (Computed Tomography):</w:t>
      </w:r>
    </w:p>
    <w:p w14:paraId="405B31A6" w14:textId="77777777" w:rsidR="00506B98" w:rsidRDefault="00506B98" w:rsidP="00506B98">
      <w:r>
        <w:t xml:space="preserve">   - Useful for evaluating vertebral abnormalities and their relationship to the spinal cord.</w:t>
      </w:r>
    </w:p>
    <w:p w14:paraId="058C8486" w14:textId="77777777" w:rsidR="00506B98" w:rsidRDefault="00506B98" w:rsidP="00506B98">
      <w:r>
        <w:t>- MRI (Magnetic Resonance Imaging):</w:t>
      </w:r>
    </w:p>
    <w:p w14:paraId="7AC4CCA3" w14:textId="77777777" w:rsidR="00506B98" w:rsidRDefault="00506B98" w:rsidP="00506B98">
      <w:r>
        <w:t xml:space="preserve">   - Provides detailed assessment of neural tissue, including nerve root </w:t>
      </w:r>
      <w:proofErr w:type="spellStart"/>
      <w:r>
        <w:t>tumors</w:t>
      </w:r>
      <w:proofErr w:type="spellEnd"/>
      <w:r>
        <w:t xml:space="preserve"> (neurofibromas) and spinal cord compression.</w:t>
      </w:r>
    </w:p>
    <w:p w14:paraId="6AEB7FC0" w14:textId="77777777" w:rsidR="00506B98" w:rsidRDefault="00506B98" w:rsidP="00506B98">
      <w:r>
        <w:t xml:space="preserve">   - Detects paraspinal neurofibromas, which can cause scoliosis by affecting paraspinal muscles and vertebrae.</w:t>
      </w:r>
    </w:p>
    <w:p w14:paraId="6790D060" w14:textId="77777777" w:rsidR="00506B98" w:rsidRDefault="00506B98" w:rsidP="00506B98"/>
    <w:p w14:paraId="3996D4CF" w14:textId="77777777" w:rsidR="00506B98" w:rsidRPr="00AB156D" w:rsidRDefault="00506B98" w:rsidP="00506B98">
      <w:pPr>
        <w:rPr>
          <w:b/>
        </w:rPr>
      </w:pPr>
      <w:r w:rsidRPr="00AB156D">
        <w:rPr>
          <w:b/>
        </w:rPr>
        <w:t>Cobb's Angle Measurement:</w:t>
      </w:r>
    </w:p>
    <w:p w14:paraId="6A6ECC2F" w14:textId="77777777" w:rsidR="00506B98" w:rsidRDefault="00506B98" w:rsidP="00506B98"/>
    <w:p w14:paraId="379C0FC0" w14:textId="77777777" w:rsidR="00506B98" w:rsidRDefault="00506B98" w:rsidP="00506B98">
      <w:r>
        <w:t>- Cobb's Angle is used to quantify the degree of scoliosis on radiographs.</w:t>
      </w:r>
    </w:p>
    <w:p w14:paraId="79150912" w14:textId="77777777" w:rsidR="00506B98" w:rsidRDefault="00506B98" w:rsidP="00506B98">
      <w:r>
        <w:t>- It measures the angle between the endplate of the most-tilted superior vertebra above the curve and the endplate of the most-tilted inferior vertebra below the curve.</w:t>
      </w:r>
    </w:p>
    <w:p w14:paraId="3709ECF4" w14:textId="77777777" w:rsidR="00506B98" w:rsidRDefault="00506B98" w:rsidP="00506B98">
      <w:r>
        <w:t>- A line is drawn parallel to the endplate of the superior vertebra, and another line is drawn parallel to the endplate of the inferior vertebra.</w:t>
      </w:r>
    </w:p>
    <w:p w14:paraId="12D41865" w14:textId="77777777" w:rsidR="00506B98" w:rsidRDefault="00506B98" w:rsidP="00506B98">
      <w:r>
        <w:t>- The angle formed by the intersection of these lines is the Cobb's angle.</w:t>
      </w:r>
    </w:p>
    <w:p w14:paraId="6DB8A6AB" w14:textId="77777777" w:rsidR="00506B98" w:rsidRDefault="00506B98" w:rsidP="00506B98">
      <w:r>
        <w:lastRenderedPageBreak/>
        <w:t>- Scoliosis severity is categorized as mild (10-25 degrees), moderate (25-40 degrees), or severe (&gt;40 degrees).</w:t>
      </w:r>
    </w:p>
    <w:p w14:paraId="5FDECF00" w14:textId="77777777" w:rsidR="00506B98" w:rsidRDefault="00506B98" w:rsidP="00506B98"/>
    <w:p w14:paraId="01B82DF6" w14:textId="77777777" w:rsidR="00506B98" w:rsidRPr="00AB156D" w:rsidRDefault="00506B98" w:rsidP="00506B98">
      <w:pPr>
        <w:rPr>
          <w:b/>
        </w:rPr>
      </w:pPr>
      <w:r w:rsidRPr="00AB156D">
        <w:rPr>
          <w:b/>
        </w:rPr>
        <w:t>Here's a diagram illustrating the measurement of Cobb's angle:</w:t>
      </w:r>
    </w:p>
    <w:p w14:paraId="11C7EC9E" w14:textId="77777777" w:rsidR="00506B98" w:rsidRDefault="00506B98" w:rsidP="00506B98"/>
    <w:p w14:paraId="3DCD305C" w14:textId="77777777" w:rsidR="00506B98" w:rsidRDefault="00506B98" w:rsidP="00506B98">
      <w:r>
        <w:t>```</w:t>
      </w:r>
    </w:p>
    <w:p w14:paraId="03C5046E" w14:textId="77777777" w:rsidR="00506B98" w:rsidRDefault="00506B98" w:rsidP="00506B98">
      <w:r>
        <w:t xml:space="preserve">       ______________</w:t>
      </w:r>
      <w:proofErr w:type="gramStart"/>
      <w:r>
        <w:t>_  (</w:t>
      </w:r>
      <w:proofErr w:type="gramEnd"/>
      <w:r>
        <w:t>Line parallel to the superior endplate)</w:t>
      </w:r>
    </w:p>
    <w:p w14:paraId="38479C9E" w14:textId="77777777" w:rsidR="00506B98" w:rsidRDefault="00506B98" w:rsidP="00506B98">
      <w:r>
        <w:t xml:space="preserve">      /               \</w:t>
      </w:r>
    </w:p>
    <w:p w14:paraId="2E503D21" w14:textId="77777777" w:rsidR="00506B98" w:rsidRDefault="00506B98" w:rsidP="00506B98">
      <w:r>
        <w:t xml:space="preserve">     /                 \</w:t>
      </w:r>
    </w:p>
    <w:p w14:paraId="5745EBC3" w14:textId="77777777" w:rsidR="00506B98" w:rsidRDefault="00506B98" w:rsidP="00506B98">
      <w:r>
        <w:t xml:space="preserve">    /                   \</w:t>
      </w:r>
    </w:p>
    <w:p w14:paraId="30726A56" w14:textId="77777777" w:rsidR="00506B98" w:rsidRDefault="00506B98" w:rsidP="00506B98">
      <w:r>
        <w:t xml:space="preserve">   /                     \</w:t>
      </w:r>
    </w:p>
    <w:p w14:paraId="30663E8F" w14:textId="77777777" w:rsidR="00506B98" w:rsidRDefault="00506B98" w:rsidP="00506B98">
      <w:r>
        <w:t xml:space="preserve">  /_______________________\</w:t>
      </w:r>
    </w:p>
    <w:p w14:paraId="5D7ABB34" w14:textId="77777777" w:rsidR="00506B98" w:rsidRDefault="00506B98" w:rsidP="00506B98">
      <w:r>
        <w:t xml:space="preserve"> (Line parallel to the inferior endplate)</w:t>
      </w:r>
    </w:p>
    <w:p w14:paraId="486CB021" w14:textId="77777777" w:rsidR="00506B98" w:rsidRDefault="00506B98" w:rsidP="00506B98"/>
    <w:p w14:paraId="0CADAD98" w14:textId="77777777" w:rsidR="00506B98" w:rsidRDefault="00506B98" w:rsidP="00506B98">
      <w:r>
        <w:t xml:space="preserve">                  Cobb's Angle (θ)</w:t>
      </w:r>
    </w:p>
    <w:p w14:paraId="7DE95E42" w14:textId="77777777" w:rsidR="00506B98" w:rsidRDefault="00506B98" w:rsidP="00506B98">
      <w:r>
        <w:t>```</w:t>
      </w:r>
    </w:p>
    <w:p w14:paraId="7CD1F319" w14:textId="77777777" w:rsidR="00506B98" w:rsidRDefault="00506B98" w:rsidP="00506B98"/>
    <w:p w14:paraId="1D68004B" w14:textId="77777777" w:rsidR="00506B98" w:rsidRDefault="00506B98" w:rsidP="00506B98">
      <w:r>
        <w:t>Cobb's angle is essential for monitoring scoliosis progression and planning treatment, which may include observation, bracing, or surgery, depending on the degree of curvature and the patient's age.</w:t>
      </w:r>
    </w:p>
    <w:p w14:paraId="39DFFA9D" w14:textId="77777777" w:rsidR="00506B98" w:rsidRDefault="00506B98" w:rsidP="00506B98"/>
    <w:p w14:paraId="609E29CE" w14:textId="77777777" w:rsidR="00506B98" w:rsidRPr="00AB156D" w:rsidRDefault="00506B98" w:rsidP="00CA5959">
      <w:pPr>
        <w:ind w:left="0" w:firstLine="0"/>
        <w:rPr>
          <w:b/>
        </w:rPr>
      </w:pPr>
      <w:r w:rsidRPr="00AB156D">
        <w:rPr>
          <w:b/>
        </w:rPr>
        <w:t>Question 77: Causes of Periosteal New Bone Formation, Radiological Features of Osteomyelitis in Infants, Children, and Adults</w:t>
      </w:r>
    </w:p>
    <w:p w14:paraId="2EB6BCB2" w14:textId="77777777" w:rsidR="00506B98" w:rsidRDefault="00506B98" w:rsidP="00506B98"/>
    <w:p w14:paraId="3371D1FB" w14:textId="77777777" w:rsidR="00506B98" w:rsidRPr="00AB156D" w:rsidRDefault="00506B98" w:rsidP="00506B98">
      <w:pPr>
        <w:rPr>
          <w:b/>
        </w:rPr>
      </w:pPr>
      <w:r w:rsidRPr="00AB156D">
        <w:rPr>
          <w:b/>
        </w:rPr>
        <w:t>Causes of Periosteal New Bone Formation:</w:t>
      </w:r>
    </w:p>
    <w:p w14:paraId="30915171" w14:textId="77777777" w:rsidR="00506B98" w:rsidRDefault="00506B98" w:rsidP="00506B98"/>
    <w:p w14:paraId="51EE2BEC" w14:textId="77777777" w:rsidR="00506B98" w:rsidRDefault="00506B98" w:rsidP="00506B98">
      <w:r w:rsidRPr="00AB156D">
        <w:rPr>
          <w:b/>
        </w:rPr>
        <w:t>- Infection:</w:t>
      </w:r>
      <w:r>
        <w:t xml:space="preserve"> Osteomyelitis, tuberculosis, and fungal infections can stimulate periosteal reactions.</w:t>
      </w:r>
    </w:p>
    <w:p w14:paraId="3917EEB3" w14:textId="77777777" w:rsidR="00506B98" w:rsidRDefault="00506B98" w:rsidP="00506B98">
      <w:r w:rsidRPr="00AB156D">
        <w:rPr>
          <w:b/>
        </w:rPr>
        <w:t>- Trauma:</w:t>
      </w:r>
      <w:r>
        <w:t xml:space="preserve"> Fractures or repetitive microtrauma can lead to periosteal new bone formation.</w:t>
      </w:r>
    </w:p>
    <w:p w14:paraId="662D2D6E" w14:textId="77777777" w:rsidR="00506B98" w:rsidRDefault="00506B98" w:rsidP="00506B98">
      <w:r w:rsidRPr="00AB156D">
        <w:rPr>
          <w:b/>
        </w:rPr>
        <w:t>- Neoplasms:</w:t>
      </w:r>
      <w:r>
        <w:t xml:space="preserve"> Bone </w:t>
      </w:r>
      <w:proofErr w:type="spellStart"/>
      <w:r>
        <w:t>tumors</w:t>
      </w:r>
      <w:proofErr w:type="spellEnd"/>
      <w:r>
        <w:t>, both benign and malignant, may cause periosteal reactions.</w:t>
      </w:r>
    </w:p>
    <w:p w14:paraId="6E34BE15" w14:textId="77777777" w:rsidR="00506B98" w:rsidRDefault="00506B98" w:rsidP="00506B98">
      <w:r w:rsidRPr="00AB156D">
        <w:rPr>
          <w:b/>
        </w:rPr>
        <w:t>- Inflammation:</w:t>
      </w:r>
      <w:r>
        <w:t xml:space="preserve"> Conditions like chronic inflammation or rheumatoid arthritis can result in periosteal reactions.</w:t>
      </w:r>
    </w:p>
    <w:p w14:paraId="786D25C2" w14:textId="77777777" w:rsidR="00506B98" w:rsidRDefault="00506B98" w:rsidP="00506B98">
      <w:r w:rsidRPr="007E1058">
        <w:rPr>
          <w:b/>
        </w:rPr>
        <w:t>- Metabolic Disorders:</w:t>
      </w:r>
      <w:r>
        <w:t xml:space="preserve"> Conditions like hyperparathyroidism can lead to subperiosteal resorption and subsequent new bone formation.</w:t>
      </w:r>
    </w:p>
    <w:p w14:paraId="0E4E86AE" w14:textId="77777777" w:rsidR="00506B98" w:rsidRDefault="00506B98" w:rsidP="00506B98">
      <w:r w:rsidRPr="007E1058">
        <w:rPr>
          <w:b/>
        </w:rPr>
        <w:t>- Vascular Insufficiency:</w:t>
      </w:r>
      <w:r>
        <w:t xml:space="preserve"> Conditions such as atherosclerosis or sickle cell disease can cause periosteal reactions in response to decreased blood supply.</w:t>
      </w:r>
    </w:p>
    <w:p w14:paraId="759176C8" w14:textId="77777777" w:rsidR="00506B98" w:rsidRDefault="00506B98" w:rsidP="00506B98"/>
    <w:p w14:paraId="6886D1FC" w14:textId="77777777" w:rsidR="00506B98" w:rsidRPr="007E1058" w:rsidRDefault="00506B98" w:rsidP="00506B98">
      <w:pPr>
        <w:rPr>
          <w:b/>
        </w:rPr>
      </w:pPr>
      <w:r w:rsidRPr="007E1058">
        <w:rPr>
          <w:b/>
        </w:rPr>
        <w:t>Radiological Features of Osteomyelitis:</w:t>
      </w:r>
    </w:p>
    <w:p w14:paraId="1732B027" w14:textId="77777777" w:rsidR="00506B98" w:rsidRPr="007E1058" w:rsidRDefault="00506B98" w:rsidP="00506B98">
      <w:pPr>
        <w:rPr>
          <w:b/>
        </w:rPr>
      </w:pPr>
    </w:p>
    <w:p w14:paraId="0E9C8876" w14:textId="77777777" w:rsidR="00506B98" w:rsidRPr="007E1058" w:rsidRDefault="00506B98" w:rsidP="00506B98">
      <w:pPr>
        <w:rPr>
          <w:b/>
        </w:rPr>
      </w:pPr>
      <w:r w:rsidRPr="007E1058">
        <w:rPr>
          <w:b/>
        </w:rPr>
        <w:t>Infants:</w:t>
      </w:r>
    </w:p>
    <w:p w14:paraId="262BC480" w14:textId="77777777" w:rsidR="00506B98" w:rsidRDefault="00506B98" w:rsidP="00506B98">
      <w:r w:rsidRPr="007E1058">
        <w:rPr>
          <w:b/>
        </w:rPr>
        <w:t>- X-rays:</w:t>
      </w:r>
      <w:r>
        <w:t xml:space="preserve"> May show focal </w:t>
      </w:r>
      <w:proofErr w:type="spellStart"/>
      <w:r>
        <w:t>ly</w:t>
      </w:r>
      <w:proofErr w:type="spellEnd"/>
    </w:p>
    <w:p w14:paraId="781E2DBA" w14:textId="77777777" w:rsidR="00506B98" w:rsidRDefault="00506B98" w:rsidP="00506B98"/>
    <w:p w14:paraId="38CD207F" w14:textId="77777777" w:rsidR="00506B98" w:rsidRDefault="00506B98" w:rsidP="00506B98">
      <w:r>
        <w:t>tic lesions, periosteal reaction, and soft tissue swelling.</w:t>
      </w:r>
    </w:p>
    <w:p w14:paraId="30647F94" w14:textId="77777777" w:rsidR="00506B98" w:rsidRDefault="00506B98" w:rsidP="00506B98">
      <w:r w:rsidRPr="007E1058">
        <w:rPr>
          <w:b/>
        </w:rPr>
        <w:t>- MRI:</w:t>
      </w:r>
      <w:r>
        <w:t xml:space="preserve"> Often preferred for early detection, showing bone marrow </w:t>
      </w:r>
      <w:proofErr w:type="spellStart"/>
      <w:r>
        <w:t>edema</w:t>
      </w:r>
      <w:proofErr w:type="spellEnd"/>
      <w:r>
        <w:t xml:space="preserve"> and abscess formation.</w:t>
      </w:r>
    </w:p>
    <w:p w14:paraId="1A7F29A2" w14:textId="77777777" w:rsidR="00506B98" w:rsidRDefault="00506B98" w:rsidP="00506B98"/>
    <w:p w14:paraId="1B6CEFAA" w14:textId="77777777" w:rsidR="00506B98" w:rsidRPr="007E1058" w:rsidRDefault="00506B98" w:rsidP="00506B98">
      <w:pPr>
        <w:rPr>
          <w:b/>
        </w:rPr>
      </w:pPr>
      <w:r w:rsidRPr="007E1058">
        <w:rPr>
          <w:b/>
        </w:rPr>
        <w:lastRenderedPageBreak/>
        <w:t>Children:</w:t>
      </w:r>
    </w:p>
    <w:p w14:paraId="3D330EFF" w14:textId="77777777" w:rsidR="00506B98" w:rsidRDefault="00506B98" w:rsidP="00506B98">
      <w:r w:rsidRPr="007E1058">
        <w:rPr>
          <w:b/>
        </w:rPr>
        <w:t>- X-rays:</w:t>
      </w:r>
      <w:r>
        <w:t xml:space="preserve"> More pronounced periosteal reaction, bone destruction, and joint effusion.</w:t>
      </w:r>
    </w:p>
    <w:p w14:paraId="6AD315FD" w14:textId="77777777" w:rsidR="00506B98" w:rsidRDefault="00506B98" w:rsidP="00506B98">
      <w:r w:rsidRPr="007E1058">
        <w:rPr>
          <w:b/>
        </w:rPr>
        <w:t>- MRI:</w:t>
      </w:r>
      <w:r>
        <w:t xml:space="preserve"> Reveals bone marrow </w:t>
      </w:r>
      <w:proofErr w:type="spellStart"/>
      <w:r>
        <w:t>edema</w:t>
      </w:r>
      <w:proofErr w:type="spellEnd"/>
      <w:r>
        <w:t>, abscesses, and involvement of the growth plate.</w:t>
      </w:r>
    </w:p>
    <w:p w14:paraId="3EFF8472" w14:textId="77777777" w:rsidR="00506B98" w:rsidRDefault="00506B98" w:rsidP="00506B98"/>
    <w:p w14:paraId="6B88D4DD" w14:textId="77777777" w:rsidR="00506B98" w:rsidRPr="007E1058" w:rsidRDefault="00506B98" w:rsidP="00506B98">
      <w:pPr>
        <w:rPr>
          <w:b/>
        </w:rPr>
      </w:pPr>
      <w:r w:rsidRPr="007E1058">
        <w:rPr>
          <w:b/>
        </w:rPr>
        <w:t>Adults:</w:t>
      </w:r>
    </w:p>
    <w:p w14:paraId="7B5B1F1D" w14:textId="77777777" w:rsidR="00506B98" w:rsidRDefault="00506B98" w:rsidP="00506B98">
      <w:r w:rsidRPr="007E1058">
        <w:rPr>
          <w:b/>
        </w:rPr>
        <w:t>- X-rays:</w:t>
      </w:r>
      <w:r>
        <w:t xml:space="preserve"> Often present with more chronic forms, showing chronic osteomyelitis with bone </w:t>
      </w:r>
      <w:proofErr w:type="spellStart"/>
      <w:r>
        <w:t>sequestra</w:t>
      </w:r>
      <w:proofErr w:type="spellEnd"/>
      <w:r>
        <w:t>.</w:t>
      </w:r>
    </w:p>
    <w:p w14:paraId="71C58D0C" w14:textId="77777777" w:rsidR="00506B98" w:rsidRDefault="00506B98" w:rsidP="00506B98">
      <w:r w:rsidRPr="00E202E7">
        <w:rPr>
          <w:b/>
        </w:rPr>
        <w:t>- MRI:</w:t>
      </w:r>
      <w:r>
        <w:t xml:space="preserve"> Helpful for assessing the extent of disease and soft tissue involvement.</w:t>
      </w:r>
    </w:p>
    <w:p w14:paraId="42C10CC1" w14:textId="77777777" w:rsidR="00506B98" w:rsidRDefault="00506B98" w:rsidP="00506B98"/>
    <w:p w14:paraId="03132AA6" w14:textId="77777777" w:rsidR="00506B98" w:rsidRDefault="00506B98" w:rsidP="00506B98">
      <w:r>
        <w:t xml:space="preserve">In all age groups, osteomyelitis can present with systemic symptoms like fever and </w:t>
      </w:r>
      <w:proofErr w:type="spellStart"/>
      <w:r>
        <w:t>leukocytosis</w:t>
      </w:r>
      <w:proofErr w:type="spellEnd"/>
      <w:r>
        <w:t>. Early diagnosis and appropriate treatment with antibiotics are crucial to prevent complications.</w:t>
      </w:r>
    </w:p>
    <w:p w14:paraId="1157D050" w14:textId="77777777" w:rsidR="00506B98" w:rsidRDefault="00506B98" w:rsidP="00506B98"/>
    <w:p w14:paraId="70DF54C5" w14:textId="77777777" w:rsidR="00506B98" w:rsidRPr="00E202E7" w:rsidRDefault="00506B98" w:rsidP="00506B98">
      <w:pPr>
        <w:ind w:left="0" w:firstLine="0"/>
        <w:rPr>
          <w:b/>
        </w:rPr>
      </w:pPr>
      <w:r w:rsidRPr="00E202E7">
        <w:rPr>
          <w:b/>
        </w:rPr>
        <w:t xml:space="preserve">Question 78: Differential Diagnosis of 15-Year-Old with Pain and Swelling in Right Lower Thigh, Imaging Features of the Commonest Primary Malignant Bone </w:t>
      </w:r>
      <w:proofErr w:type="spellStart"/>
      <w:r w:rsidRPr="00E202E7">
        <w:rPr>
          <w:b/>
        </w:rPr>
        <w:t>Tumor</w:t>
      </w:r>
      <w:proofErr w:type="spellEnd"/>
    </w:p>
    <w:p w14:paraId="42C3F3E4" w14:textId="77777777" w:rsidR="00506B98" w:rsidRPr="00E202E7" w:rsidRDefault="00506B98" w:rsidP="00506B98">
      <w:pPr>
        <w:rPr>
          <w:b/>
        </w:rPr>
      </w:pPr>
    </w:p>
    <w:p w14:paraId="72704213" w14:textId="77777777" w:rsidR="00506B98" w:rsidRPr="00E202E7" w:rsidRDefault="00506B98" w:rsidP="00506B98">
      <w:pPr>
        <w:rPr>
          <w:b/>
        </w:rPr>
      </w:pPr>
      <w:r w:rsidRPr="00E202E7">
        <w:rPr>
          <w:b/>
        </w:rPr>
        <w:t>Differential Diagnosis:</w:t>
      </w:r>
    </w:p>
    <w:p w14:paraId="57A3C158" w14:textId="77777777" w:rsidR="00506B98" w:rsidRPr="00E202E7" w:rsidRDefault="00506B98" w:rsidP="00506B98">
      <w:pPr>
        <w:rPr>
          <w:b/>
        </w:rPr>
      </w:pPr>
    </w:p>
    <w:p w14:paraId="403D4348" w14:textId="77777777" w:rsidR="00506B98" w:rsidRDefault="00506B98" w:rsidP="00506B98">
      <w:r w:rsidRPr="00E202E7">
        <w:rPr>
          <w:b/>
        </w:rPr>
        <w:t>1. Osteosarcoma:</w:t>
      </w:r>
      <w:r>
        <w:t xml:space="preserve"> The most common primary malignant bone </w:t>
      </w:r>
      <w:proofErr w:type="spellStart"/>
      <w:r>
        <w:t>tumor</w:t>
      </w:r>
      <w:proofErr w:type="spellEnd"/>
      <w:r>
        <w:t xml:space="preserve"> in adolescents.</w:t>
      </w:r>
    </w:p>
    <w:p w14:paraId="094AF3BB" w14:textId="77777777" w:rsidR="00506B98" w:rsidRDefault="00506B98" w:rsidP="00506B98">
      <w:r w:rsidRPr="00E202E7">
        <w:rPr>
          <w:b/>
        </w:rPr>
        <w:t>2. Ewing Sarcoma:</w:t>
      </w:r>
      <w:r>
        <w:t xml:space="preserve"> Another aggressive primary bone </w:t>
      </w:r>
      <w:proofErr w:type="spellStart"/>
      <w:r>
        <w:t>tumor</w:t>
      </w:r>
      <w:proofErr w:type="spellEnd"/>
      <w:r>
        <w:t xml:space="preserve"> that often affects long bones.</w:t>
      </w:r>
    </w:p>
    <w:p w14:paraId="1B7506DB" w14:textId="77777777" w:rsidR="00506B98" w:rsidRDefault="00506B98" w:rsidP="00506B98">
      <w:r w:rsidRPr="00E202E7">
        <w:rPr>
          <w:b/>
        </w:rPr>
        <w:t>3. Chondrosarcoma:</w:t>
      </w:r>
      <w:r>
        <w:t xml:space="preserve"> Malignant cartilage-forming </w:t>
      </w:r>
      <w:proofErr w:type="spellStart"/>
      <w:r>
        <w:t>tumor</w:t>
      </w:r>
      <w:proofErr w:type="spellEnd"/>
      <w:r>
        <w:t>.</w:t>
      </w:r>
    </w:p>
    <w:p w14:paraId="7394C2B1" w14:textId="77777777" w:rsidR="00506B98" w:rsidRDefault="00506B98" w:rsidP="00506B98">
      <w:r w:rsidRPr="00E202E7">
        <w:rPr>
          <w:b/>
        </w:rPr>
        <w:t xml:space="preserve">4. Fibrosarcoma: </w:t>
      </w:r>
      <w:r>
        <w:t xml:space="preserve">Rare, aggressive </w:t>
      </w:r>
      <w:proofErr w:type="spellStart"/>
      <w:r>
        <w:t>tumor</w:t>
      </w:r>
      <w:proofErr w:type="spellEnd"/>
      <w:r>
        <w:t xml:space="preserve"> that can arise in bone.</w:t>
      </w:r>
    </w:p>
    <w:p w14:paraId="2CFDF6EA" w14:textId="77777777" w:rsidR="00506B98" w:rsidRDefault="00506B98" w:rsidP="00506B98">
      <w:r w:rsidRPr="00E202E7">
        <w:rPr>
          <w:b/>
        </w:rPr>
        <w:t xml:space="preserve">5. Chordoma: </w:t>
      </w:r>
      <w:r>
        <w:t xml:space="preserve">Slow-growing </w:t>
      </w:r>
      <w:proofErr w:type="spellStart"/>
      <w:r>
        <w:t>tumor</w:t>
      </w:r>
      <w:proofErr w:type="spellEnd"/>
      <w:r>
        <w:t xml:space="preserve"> typically found in the sacrum and skull base.</w:t>
      </w:r>
    </w:p>
    <w:p w14:paraId="25F6372A" w14:textId="77777777" w:rsidR="00506B98" w:rsidRDefault="00506B98" w:rsidP="00506B98"/>
    <w:p w14:paraId="71AF1D06" w14:textId="77777777" w:rsidR="00506B98" w:rsidRPr="00E202E7" w:rsidRDefault="00506B98" w:rsidP="00506B98">
      <w:pPr>
        <w:rPr>
          <w:b/>
        </w:rPr>
      </w:pPr>
      <w:r w:rsidRPr="00E202E7">
        <w:rPr>
          <w:b/>
        </w:rPr>
        <w:t>Imaging Features of Osteosarcoma:</w:t>
      </w:r>
    </w:p>
    <w:p w14:paraId="65F9560E" w14:textId="77777777" w:rsidR="00506B98" w:rsidRPr="00E202E7" w:rsidRDefault="00506B98" w:rsidP="00506B98">
      <w:pPr>
        <w:rPr>
          <w:b/>
        </w:rPr>
      </w:pPr>
    </w:p>
    <w:p w14:paraId="29674010" w14:textId="77777777" w:rsidR="00506B98" w:rsidRPr="00E202E7" w:rsidRDefault="00506B98" w:rsidP="00506B98">
      <w:pPr>
        <w:rPr>
          <w:b/>
        </w:rPr>
      </w:pPr>
      <w:r w:rsidRPr="00E202E7">
        <w:rPr>
          <w:b/>
        </w:rPr>
        <w:t xml:space="preserve">- Radiography: </w:t>
      </w:r>
    </w:p>
    <w:p w14:paraId="79116BA4" w14:textId="77777777" w:rsidR="00506B98" w:rsidRDefault="00506B98" w:rsidP="00506B98">
      <w:r>
        <w:t xml:space="preserve">   - Osteosarcoma often appears as a destructive, lytic, or mixed lytic-sclerotic lesion with aggressive periosteal reaction (Codman's triangle) and sunburst-like appearance.</w:t>
      </w:r>
    </w:p>
    <w:p w14:paraId="2C5B7DDF" w14:textId="77777777" w:rsidR="00506B98" w:rsidRPr="00E202E7" w:rsidRDefault="00506B98" w:rsidP="00506B98">
      <w:pPr>
        <w:rPr>
          <w:b/>
        </w:rPr>
      </w:pPr>
      <w:r w:rsidRPr="00E202E7">
        <w:rPr>
          <w:b/>
        </w:rPr>
        <w:t>- CT (Computed Tomography):</w:t>
      </w:r>
    </w:p>
    <w:p w14:paraId="4CF8A143" w14:textId="77777777" w:rsidR="00506B98" w:rsidRDefault="00506B98" w:rsidP="00506B98">
      <w:r>
        <w:t xml:space="preserve">   - Provides detailed assessment of the extent of bone destruction and periosteal reaction.</w:t>
      </w:r>
    </w:p>
    <w:p w14:paraId="794F6B97" w14:textId="77777777" w:rsidR="00506B98" w:rsidRPr="00E202E7" w:rsidRDefault="00506B98" w:rsidP="00506B98">
      <w:pPr>
        <w:rPr>
          <w:b/>
        </w:rPr>
      </w:pPr>
      <w:r w:rsidRPr="00E202E7">
        <w:rPr>
          <w:b/>
        </w:rPr>
        <w:t>- MRI (Magnetic Resonance Imaging):</w:t>
      </w:r>
    </w:p>
    <w:p w14:paraId="76DF8167" w14:textId="77777777" w:rsidR="00506B98" w:rsidRDefault="00506B98" w:rsidP="00506B98">
      <w:r>
        <w:t xml:space="preserve">   - Useful for evaluating soft tissue extension and involvement.</w:t>
      </w:r>
    </w:p>
    <w:p w14:paraId="77744EDD" w14:textId="77777777" w:rsidR="00506B98" w:rsidRDefault="00506B98" w:rsidP="00506B98">
      <w:r>
        <w:t xml:space="preserve">   - Shows bone marrow </w:t>
      </w:r>
      <w:proofErr w:type="spellStart"/>
      <w:r>
        <w:t>edema</w:t>
      </w:r>
      <w:proofErr w:type="spellEnd"/>
      <w:r>
        <w:t xml:space="preserve"> and soft tissue mass.</w:t>
      </w:r>
    </w:p>
    <w:p w14:paraId="44027DA1" w14:textId="77777777" w:rsidR="00506B98" w:rsidRPr="00E202E7" w:rsidRDefault="00506B98" w:rsidP="00506B98">
      <w:pPr>
        <w:rPr>
          <w:b/>
        </w:rPr>
      </w:pPr>
      <w:r w:rsidRPr="00E202E7">
        <w:rPr>
          <w:b/>
        </w:rPr>
        <w:t>- Bone Scintigraphy (Technetium-99m MDP):</w:t>
      </w:r>
    </w:p>
    <w:p w14:paraId="2E9A6161" w14:textId="77777777" w:rsidR="00506B98" w:rsidRDefault="00506B98" w:rsidP="00506B98">
      <w:r>
        <w:t xml:space="preserve">   - Demonstrates increased radionuclide uptake at the site of the </w:t>
      </w:r>
      <w:proofErr w:type="spellStart"/>
      <w:r>
        <w:t>tumor</w:t>
      </w:r>
      <w:proofErr w:type="spellEnd"/>
      <w:r>
        <w:t>.</w:t>
      </w:r>
    </w:p>
    <w:p w14:paraId="7396A28C" w14:textId="77777777" w:rsidR="00506B98" w:rsidRDefault="00506B98" w:rsidP="00506B98">
      <w:r>
        <w:t xml:space="preserve">   </w:t>
      </w:r>
    </w:p>
    <w:p w14:paraId="74E6CCAB" w14:textId="77777777" w:rsidR="00506B98" w:rsidRDefault="00506B98" w:rsidP="00506B98">
      <w:r>
        <w:t>Early diagnosis, staging, and treatment are crucial for improving the prognosis of osteosarcoma. A biopsy is often required for definitive diagnosis before treatment planning.</w:t>
      </w:r>
    </w:p>
    <w:p w14:paraId="5546A70B" w14:textId="77777777" w:rsidR="00506B98" w:rsidRDefault="00506B98" w:rsidP="00506B98"/>
    <w:p w14:paraId="128332A1" w14:textId="77777777" w:rsidR="00506B98" w:rsidRDefault="00506B98" w:rsidP="00506B98"/>
    <w:p w14:paraId="4E3A17F7" w14:textId="77777777" w:rsidR="00F87127" w:rsidRDefault="00F87127" w:rsidP="00506B98">
      <w:pPr>
        <w:rPr>
          <w:b/>
        </w:rPr>
      </w:pPr>
    </w:p>
    <w:p w14:paraId="25B63187" w14:textId="77777777" w:rsidR="00F87127" w:rsidRDefault="00F87127" w:rsidP="00506B98">
      <w:pPr>
        <w:rPr>
          <w:b/>
        </w:rPr>
      </w:pPr>
    </w:p>
    <w:p w14:paraId="5996D6DE" w14:textId="77777777" w:rsidR="00F87127" w:rsidRDefault="00F87127" w:rsidP="00506B98">
      <w:pPr>
        <w:rPr>
          <w:b/>
        </w:rPr>
      </w:pPr>
    </w:p>
    <w:p w14:paraId="0ABDDFCA" w14:textId="77777777" w:rsidR="00F87127" w:rsidRDefault="00F87127" w:rsidP="00506B98">
      <w:pPr>
        <w:rPr>
          <w:b/>
        </w:rPr>
      </w:pPr>
    </w:p>
    <w:p w14:paraId="313EF365" w14:textId="77777777" w:rsidR="00506B98" w:rsidRPr="00E202E7" w:rsidRDefault="00506B98" w:rsidP="00506B98">
      <w:pPr>
        <w:rPr>
          <w:b/>
        </w:rPr>
      </w:pPr>
      <w:r w:rsidRPr="00E202E7">
        <w:rPr>
          <w:b/>
        </w:rPr>
        <w:lastRenderedPageBreak/>
        <w:t>79. Classify cysts of jaw. Describe briefly imaging features of each type of cyst. Draw suitable diagrams to describe various types. [2+6+2 Jun 12]</w:t>
      </w:r>
    </w:p>
    <w:p w14:paraId="570C2735" w14:textId="77777777" w:rsidR="00506B98" w:rsidRDefault="00506B98" w:rsidP="00506B98"/>
    <w:p w14:paraId="0848FAF8" w14:textId="77777777" w:rsidR="00506B98" w:rsidRDefault="00506B98" w:rsidP="00506B98"/>
    <w:p w14:paraId="72D09FFB" w14:textId="77777777" w:rsidR="00CA5959" w:rsidRDefault="00CA5959" w:rsidP="00506B98">
      <w:pPr>
        <w:rPr>
          <w:b/>
        </w:rPr>
      </w:pPr>
    </w:p>
    <w:p w14:paraId="4896609C" w14:textId="77777777" w:rsidR="00506B98" w:rsidRPr="00E202E7" w:rsidRDefault="00506B98" w:rsidP="00506B98">
      <w:pPr>
        <w:rPr>
          <w:b/>
        </w:rPr>
      </w:pPr>
      <w:r w:rsidRPr="00E202E7">
        <w:rPr>
          <w:b/>
        </w:rPr>
        <w:t>Answer:</w:t>
      </w:r>
    </w:p>
    <w:p w14:paraId="4C052766" w14:textId="77777777" w:rsidR="00506B98" w:rsidRDefault="00506B98" w:rsidP="00506B98">
      <w:r>
        <w:t xml:space="preserve">Cysts of the jaw are diverse lesions that can be classified based on their origin and characteristics. In this response, we will discuss three common types: radicular cysts, dentigerous cysts, and odontogenic </w:t>
      </w:r>
      <w:proofErr w:type="spellStart"/>
      <w:r>
        <w:t>keratocysts</w:t>
      </w:r>
      <w:proofErr w:type="spellEnd"/>
      <w:r>
        <w:t>, along with accompanying diagrams for better comprehension.</w:t>
      </w:r>
    </w:p>
    <w:p w14:paraId="7CC54F04" w14:textId="77777777" w:rsidR="00506B98" w:rsidRDefault="00506B98" w:rsidP="00506B98"/>
    <w:p w14:paraId="387539ED" w14:textId="77777777" w:rsidR="00506B98" w:rsidRPr="00E202E7" w:rsidRDefault="00506B98" w:rsidP="00506B98">
      <w:pPr>
        <w:rPr>
          <w:b/>
        </w:rPr>
      </w:pPr>
      <w:r w:rsidRPr="00E202E7">
        <w:rPr>
          <w:b/>
        </w:rPr>
        <w:t>1. Radicular Cyst:</w:t>
      </w:r>
    </w:p>
    <w:p w14:paraId="043BFB1D" w14:textId="77777777" w:rsidR="00506B98" w:rsidRDefault="00506B98" w:rsidP="00506B98">
      <w:r w:rsidRPr="00E202E7">
        <w:rPr>
          <w:b/>
        </w:rPr>
        <w:t xml:space="preserve">   - Origin:</w:t>
      </w:r>
      <w:r>
        <w:t xml:space="preserve"> Radicular cysts originate from epithelial remnants of the periodontal ligament.</w:t>
      </w:r>
    </w:p>
    <w:p w14:paraId="0C1D3BFD" w14:textId="77777777" w:rsidR="00506B98" w:rsidRPr="00E202E7" w:rsidRDefault="00506B98" w:rsidP="00506B98">
      <w:pPr>
        <w:rPr>
          <w:b/>
        </w:rPr>
      </w:pPr>
      <w:r w:rsidRPr="00E202E7">
        <w:rPr>
          <w:b/>
        </w:rPr>
        <w:t xml:space="preserve">   - Imaging Features:</w:t>
      </w:r>
    </w:p>
    <w:p w14:paraId="58931214" w14:textId="77777777" w:rsidR="00506B98" w:rsidRDefault="00506B98" w:rsidP="00506B98">
      <w:r>
        <w:t xml:space="preserve">     </w:t>
      </w:r>
      <w:r w:rsidRPr="00E202E7">
        <w:rPr>
          <w:b/>
        </w:rPr>
        <w:t>- Location:</w:t>
      </w:r>
      <w:r>
        <w:t xml:space="preserve"> Typically found at the apex of a non-vital tooth.</w:t>
      </w:r>
    </w:p>
    <w:p w14:paraId="1D2979CF" w14:textId="77777777" w:rsidR="00506B98" w:rsidRDefault="00506B98" w:rsidP="00506B98">
      <w:r>
        <w:t xml:space="preserve">     </w:t>
      </w:r>
      <w:r w:rsidRPr="00E202E7">
        <w:rPr>
          <w:b/>
        </w:rPr>
        <w:t>- Radiographic Appearance:</w:t>
      </w:r>
      <w:r>
        <w:t xml:space="preserve"> Well-defined radiolucency with a sclerotic border.</w:t>
      </w:r>
    </w:p>
    <w:p w14:paraId="5B32CD4B" w14:textId="77777777" w:rsidR="00506B98" w:rsidRPr="00E202E7" w:rsidRDefault="00506B98" w:rsidP="00506B98">
      <w:pPr>
        <w:rPr>
          <w:b/>
        </w:rPr>
      </w:pPr>
      <w:r>
        <w:t xml:space="preserve">   </w:t>
      </w:r>
      <w:r w:rsidRPr="00E202E7">
        <w:rPr>
          <w:b/>
        </w:rPr>
        <w:t>- Diagram (Figure 1):</w:t>
      </w:r>
    </w:p>
    <w:p w14:paraId="46FAA0F2" w14:textId="77777777" w:rsidR="00506B98" w:rsidRDefault="00506B98" w:rsidP="00506B98">
      <w:r>
        <w:t xml:space="preserve">   </w:t>
      </w:r>
    </w:p>
    <w:p w14:paraId="17FD3092" w14:textId="77777777" w:rsidR="00506B98" w:rsidRDefault="00506B98" w:rsidP="00506B98">
      <w:r w:rsidRPr="00E202E7">
        <w:rPr>
          <w:b/>
        </w:rPr>
        <w:t xml:space="preserve"> [Insert Figure 1:</w:t>
      </w:r>
      <w:r>
        <w:t xml:space="preserve"> Radicular Cyst]</w:t>
      </w:r>
    </w:p>
    <w:p w14:paraId="673CFD8B" w14:textId="77777777" w:rsidR="00506B98" w:rsidRDefault="00506B98" w:rsidP="00506B98"/>
    <w:p w14:paraId="29D7B9A7" w14:textId="77777777" w:rsidR="00506B98" w:rsidRPr="00E202E7" w:rsidRDefault="00506B98" w:rsidP="00506B98">
      <w:pPr>
        <w:rPr>
          <w:b/>
        </w:rPr>
      </w:pPr>
      <w:r w:rsidRPr="00E202E7">
        <w:rPr>
          <w:b/>
        </w:rPr>
        <w:t>2. Dentigerous Cyst:</w:t>
      </w:r>
    </w:p>
    <w:p w14:paraId="53FA14AF" w14:textId="77777777" w:rsidR="00506B98" w:rsidRDefault="00506B98" w:rsidP="00506B98">
      <w:r w:rsidRPr="00E202E7">
        <w:rPr>
          <w:b/>
        </w:rPr>
        <w:t xml:space="preserve">   - Origin:</w:t>
      </w:r>
      <w:r>
        <w:t xml:space="preserve"> Dentigerous cysts form around the crown of an impacted or unerupted tooth.</w:t>
      </w:r>
    </w:p>
    <w:p w14:paraId="3BF84F52" w14:textId="77777777" w:rsidR="00506B98" w:rsidRPr="00E202E7" w:rsidRDefault="00506B98" w:rsidP="00506B98">
      <w:pPr>
        <w:rPr>
          <w:b/>
        </w:rPr>
      </w:pPr>
      <w:r w:rsidRPr="00E202E7">
        <w:rPr>
          <w:b/>
        </w:rPr>
        <w:t xml:space="preserve">   - Imaging Features:</w:t>
      </w:r>
    </w:p>
    <w:p w14:paraId="4007DD26" w14:textId="77777777" w:rsidR="00506B98" w:rsidRDefault="00506B98" w:rsidP="00506B98">
      <w:r w:rsidRPr="00E202E7">
        <w:rPr>
          <w:b/>
        </w:rPr>
        <w:t xml:space="preserve">     - Location:</w:t>
      </w:r>
      <w:r>
        <w:t xml:space="preserve"> Surrounds the crown of an unerupted tooth.</w:t>
      </w:r>
    </w:p>
    <w:p w14:paraId="08BBC4EA" w14:textId="77777777" w:rsidR="00506B98" w:rsidRDefault="00506B98" w:rsidP="00506B98">
      <w:r w:rsidRPr="00E202E7">
        <w:rPr>
          <w:b/>
        </w:rPr>
        <w:t xml:space="preserve">     - Radiographic Appearance:</w:t>
      </w:r>
      <w:r>
        <w:t xml:space="preserve"> Well-defined radiolucency around the impacted tooth, often causing displacement of adjacent structures.</w:t>
      </w:r>
    </w:p>
    <w:p w14:paraId="267DEAC6" w14:textId="77777777" w:rsidR="00506B98" w:rsidRPr="00E202E7" w:rsidRDefault="00506B98" w:rsidP="00506B98">
      <w:pPr>
        <w:rPr>
          <w:b/>
        </w:rPr>
      </w:pPr>
      <w:r w:rsidRPr="00E202E7">
        <w:rPr>
          <w:b/>
        </w:rPr>
        <w:t xml:space="preserve">   - Diagram (Figure 2):</w:t>
      </w:r>
    </w:p>
    <w:p w14:paraId="47A47663" w14:textId="77777777" w:rsidR="00506B98" w:rsidRPr="00E202E7" w:rsidRDefault="00506B98" w:rsidP="00506B98">
      <w:pPr>
        <w:rPr>
          <w:b/>
        </w:rPr>
      </w:pPr>
    </w:p>
    <w:p w14:paraId="0B5E803F" w14:textId="77777777" w:rsidR="00506B98" w:rsidRDefault="00506B98" w:rsidP="00506B98">
      <w:r w:rsidRPr="00E202E7">
        <w:rPr>
          <w:b/>
        </w:rPr>
        <w:t xml:space="preserve">     [Insert Figure 2:</w:t>
      </w:r>
      <w:r>
        <w:t xml:space="preserve"> Dentigerous Cyst]</w:t>
      </w:r>
    </w:p>
    <w:p w14:paraId="436AA0EA" w14:textId="77777777" w:rsidR="00506B98" w:rsidRDefault="00506B98" w:rsidP="00506B98"/>
    <w:p w14:paraId="6CAC1B67" w14:textId="77777777" w:rsidR="00506B98" w:rsidRPr="00E202E7" w:rsidRDefault="00506B98" w:rsidP="00506B98">
      <w:pPr>
        <w:rPr>
          <w:b/>
        </w:rPr>
      </w:pPr>
      <w:r w:rsidRPr="00E202E7">
        <w:rPr>
          <w:b/>
        </w:rPr>
        <w:t xml:space="preserve">3. Odontogenic </w:t>
      </w:r>
      <w:proofErr w:type="spellStart"/>
      <w:r w:rsidRPr="00E202E7">
        <w:rPr>
          <w:b/>
        </w:rPr>
        <w:t>Keratocyst</w:t>
      </w:r>
      <w:proofErr w:type="spellEnd"/>
      <w:r w:rsidRPr="00E202E7">
        <w:rPr>
          <w:b/>
        </w:rPr>
        <w:t>:</w:t>
      </w:r>
    </w:p>
    <w:p w14:paraId="21A43BED" w14:textId="77777777" w:rsidR="00506B98" w:rsidRDefault="00506B98" w:rsidP="00506B98">
      <w:r w:rsidRPr="00E202E7">
        <w:rPr>
          <w:b/>
        </w:rPr>
        <w:t xml:space="preserve">   - Origin:</w:t>
      </w:r>
      <w:r>
        <w:t xml:space="preserve"> Odontogenic </w:t>
      </w:r>
      <w:proofErr w:type="spellStart"/>
      <w:r>
        <w:t>keratocysts</w:t>
      </w:r>
      <w:proofErr w:type="spellEnd"/>
      <w:r>
        <w:t xml:space="preserve"> originate from remnants of the dental lamina.</w:t>
      </w:r>
    </w:p>
    <w:p w14:paraId="349BB02A" w14:textId="77777777" w:rsidR="00506B98" w:rsidRDefault="00506B98" w:rsidP="00506B98">
      <w:r>
        <w:t xml:space="preserve">   - Imaging Features:</w:t>
      </w:r>
    </w:p>
    <w:p w14:paraId="53C21685" w14:textId="77777777" w:rsidR="00506B98" w:rsidRDefault="00506B98" w:rsidP="00506B98">
      <w:r w:rsidRPr="00E202E7">
        <w:rPr>
          <w:b/>
        </w:rPr>
        <w:t xml:space="preserve">     - Location:</w:t>
      </w:r>
      <w:r>
        <w:t xml:space="preserve"> Commonly seen in the posterior mandible.</w:t>
      </w:r>
    </w:p>
    <w:p w14:paraId="57E6CF4C" w14:textId="77777777" w:rsidR="00506B98" w:rsidRDefault="00506B98" w:rsidP="00506B98">
      <w:r w:rsidRPr="00E202E7">
        <w:rPr>
          <w:b/>
        </w:rPr>
        <w:t xml:space="preserve">     - Radiographic Appearance:</w:t>
      </w:r>
      <w:r>
        <w:t xml:space="preserve"> Thin, well-defined radiolucency with a propensity for aggressive growth and resorption of adjacent bone.</w:t>
      </w:r>
    </w:p>
    <w:p w14:paraId="4CAB6E6D" w14:textId="77777777" w:rsidR="00506B98" w:rsidRPr="00E202E7" w:rsidRDefault="00506B98" w:rsidP="00506B98">
      <w:pPr>
        <w:rPr>
          <w:b/>
        </w:rPr>
      </w:pPr>
      <w:r w:rsidRPr="00E202E7">
        <w:rPr>
          <w:b/>
        </w:rPr>
        <w:t xml:space="preserve">   - Diagram (Figure 3):</w:t>
      </w:r>
    </w:p>
    <w:p w14:paraId="67B820F0" w14:textId="77777777" w:rsidR="00506B98" w:rsidRDefault="00506B98" w:rsidP="00506B98"/>
    <w:p w14:paraId="1DD4931F" w14:textId="77777777" w:rsidR="00506B98" w:rsidRDefault="00506B98" w:rsidP="00506B98">
      <w:r w:rsidRPr="00E202E7">
        <w:rPr>
          <w:b/>
        </w:rPr>
        <w:t xml:space="preserve">     [Insert Figure 3:</w:t>
      </w:r>
      <w:r>
        <w:t xml:space="preserve"> Odontogenic </w:t>
      </w:r>
      <w:proofErr w:type="spellStart"/>
      <w:r>
        <w:t>Keratocyst</w:t>
      </w:r>
      <w:proofErr w:type="spellEnd"/>
      <w:r>
        <w:t>]</w:t>
      </w:r>
    </w:p>
    <w:p w14:paraId="7F1CD05E" w14:textId="77777777" w:rsidR="00506B98" w:rsidRDefault="00506B98" w:rsidP="00506B98"/>
    <w:p w14:paraId="0F72AAA0" w14:textId="77777777" w:rsidR="00506B98" w:rsidRDefault="00506B98" w:rsidP="00506B98">
      <w:r>
        <w:t>These diagrams visually represent the typical characteristics of each cyst type on imaging, facilitating their differentiation and diagnosis.</w:t>
      </w:r>
    </w:p>
    <w:p w14:paraId="3D0874FF" w14:textId="77777777" w:rsidR="00506B98" w:rsidRDefault="00506B98" w:rsidP="00506B98"/>
    <w:p w14:paraId="087D2F4F" w14:textId="77777777" w:rsidR="00506B98" w:rsidRDefault="00506B98" w:rsidP="00506B98"/>
    <w:p w14:paraId="458CA6EA" w14:textId="77777777" w:rsidR="00DD5E99" w:rsidRDefault="00DD5E99" w:rsidP="00506B98">
      <w:pPr>
        <w:rPr>
          <w:b/>
        </w:rPr>
      </w:pPr>
    </w:p>
    <w:p w14:paraId="3FEC4835" w14:textId="77777777" w:rsidR="00506B98" w:rsidRPr="00E202E7" w:rsidRDefault="00506B98" w:rsidP="00506B98">
      <w:pPr>
        <w:rPr>
          <w:b/>
        </w:rPr>
      </w:pPr>
      <w:r w:rsidRPr="00E202E7">
        <w:rPr>
          <w:b/>
        </w:rPr>
        <w:lastRenderedPageBreak/>
        <w:t>80. Discuss differential diagnosis and imaging features of painless expansile lesion involving single rib in an adult. [3+7 Jun 12]</w:t>
      </w:r>
    </w:p>
    <w:p w14:paraId="669AF3FD" w14:textId="77777777" w:rsidR="00506B98" w:rsidRDefault="00506B98" w:rsidP="00506B98"/>
    <w:p w14:paraId="618F2FD6" w14:textId="77777777" w:rsidR="00506B98" w:rsidRDefault="00506B98" w:rsidP="00506B98"/>
    <w:p w14:paraId="4D2B1968" w14:textId="77777777" w:rsidR="00506B98" w:rsidRPr="00E202E7" w:rsidRDefault="00506B98" w:rsidP="00506B98">
      <w:pPr>
        <w:rPr>
          <w:b/>
        </w:rPr>
      </w:pPr>
      <w:r w:rsidRPr="00E202E7">
        <w:rPr>
          <w:b/>
        </w:rPr>
        <w:t>Answer:</w:t>
      </w:r>
    </w:p>
    <w:p w14:paraId="097A7D81" w14:textId="77777777" w:rsidR="00506B98" w:rsidRDefault="00506B98" w:rsidP="00506B98"/>
    <w:p w14:paraId="3B2D85B8" w14:textId="77777777" w:rsidR="00506B98" w:rsidRDefault="00506B98" w:rsidP="00506B98">
      <w:r>
        <w:t>When evaluating a painless expansile lesion involving a single rib in an adult, it is essential to consider a broad range of differential diagnoses based on imaging features and clinical context. The following are some potential differentials and their associated imaging features:</w:t>
      </w:r>
    </w:p>
    <w:p w14:paraId="5C6FC519" w14:textId="77777777" w:rsidR="00506B98" w:rsidRDefault="00506B98" w:rsidP="00506B98"/>
    <w:p w14:paraId="46E94771" w14:textId="77777777" w:rsidR="00506B98" w:rsidRPr="00E202E7" w:rsidRDefault="00506B98" w:rsidP="00506B98">
      <w:pPr>
        <w:rPr>
          <w:b/>
        </w:rPr>
      </w:pPr>
      <w:r w:rsidRPr="00E202E7">
        <w:rPr>
          <w:b/>
        </w:rPr>
        <w:t>1. Simple Bone Cyst (Unicameral Bone Cyst):</w:t>
      </w:r>
    </w:p>
    <w:p w14:paraId="7E66A173" w14:textId="77777777" w:rsidR="00506B98" w:rsidRPr="00E202E7" w:rsidRDefault="00506B98" w:rsidP="00506B98">
      <w:pPr>
        <w:rPr>
          <w:b/>
        </w:rPr>
      </w:pPr>
      <w:r w:rsidRPr="00E202E7">
        <w:rPr>
          <w:b/>
        </w:rPr>
        <w:t xml:space="preserve">   - Imaging Features:</w:t>
      </w:r>
    </w:p>
    <w:p w14:paraId="424CAC18" w14:textId="77777777" w:rsidR="00506B98" w:rsidRDefault="00506B98" w:rsidP="00506B98">
      <w:r>
        <w:t xml:space="preserve">     - Radiolucent lesion with a well-defined border.</w:t>
      </w:r>
    </w:p>
    <w:p w14:paraId="1272DD2D" w14:textId="77777777" w:rsidR="00506B98" w:rsidRDefault="00506B98" w:rsidP="00506B98">
      <w:r>
        <w:t xml:space="preserve">     - Typically seen in the metaphysis of long bones but can involve ribs.</w:t>
      </w:r>
    </w:p>
    <w:p w14:paraId="5B9BD3A0" w14:textId="77777777" w:rsidR="00506B98" w:rsidRDefault="00506B98" w:rsidP="00506B98">
      <w:r>
        <w:t xml:space="preserve">     - Expansile, often with thinning of the cortex.</w:t>
      </w:r>
    </w:p>
    <w:p w14:paraId="04127785" w14:textId="77777777" w:rsidR="00506B98" w:rsidRDefault="00506B98" w:rsidP="00506B98">
      <w:r>
        <w:t xml:space="preserve">     - May exhibit a fluid-fluid level on MRI.</w:t>
      </w:r>
    </w:p>
    <w:p w14:paraId="537FED5A" w14:textId="77777777" w:rsidR="00506B98" w:rsidRDefault="00506B98" w:rsidP="00506B98"/>
    <w:p w14:paraId="6DC16CD6" w14:textId="77777777" w:rsidR="00506B98" w:rsidRPr="00E202E7" w:rsidRDefault="00506B98" w:rsidP="00506B98">
      <w:pPr>
        <w:rPr>
          <w:b/>
        </w:rPr>
      </w:pPr>
      <w:r w:rsidRPr="00E202E7">
        <w:rPr>
          <w:b/>
        </w:rPr>
        <w:t>2. Aneurysmal Bone Cyst:</w:t>
      </w:r>
    </w:p>
    <w:p w14:paraId="30793119" w14:textId="77777777" w:rsidR="00506B98" w:rsidRPr="00E202E7" w:rsidRDefault="00506B98" w:rsidP="00506B98">
      <w:pPr>
        <w:rPr>
          <w:b/>
        </w:rPr>
      </w:pPr>
      <w:r w:rsidRPr="00E202E7">
        <w:rPr>
          <w:b/>
        </w:rPr>
        <w:t xml:space="preserve">   - Imaging Features:</w:t>
      </w:r>
    </w:p>
    <w:p w14:paraId="345D6087" w14:textId="77777777" w:rsidR="00506B98" w:rsidRDefault="00506B98" w:rsidP="00506B98">
      <w:r>
        <w:t xml:space="preserve">     - Eccentrically located, expansile lesion.</w:t>
      </w:r>
    </w:p>
    <w:p w14:paraId="7D4CE9B7" w14:textId="77777777" w:rsidR="00506B98" w:rsidRDefault="00506B98" w:rsidP="00506B98">
      <w:r>
        <w:t xml:space="preserve">     - Often presents with a "blowout" appearance of the affected rib.</w:t>
      </w:r>
    </w:p>
    <w:p w14:paraId="0AAF070C" w14:textId="77777777" w:rsidR="00506B98" w:rsidRDefault="00506B98" w:rsidP="00506B98">
      <w:r>
        <w:t xml:space="preserve">     - Multiple blood-filled spaces on imaging, resembling "soap bubbles."</w:t>
      </w:r>
    </w:p>
    <w:p w14:paraId="77AE0AAF" w14:textId="77777777" w:rsidR="00506B98" w:rsidRDefault="00506B98" w:rsidP="00506B98"/>
    <w:p w14:paraId="6ADCC5AC" w14:textId="77777777" w:rsidR="00506B98" w:rsidRPr="00E202E7" w:rsidRDefault="00506B98" w:rsidP="00506B98">
      <w:pPr>
        <w:rPr>
          <w:b/>
        </w:rPr>
      </w:pPr>
      <w:r w:rsidRPr="00E202E7">
        <w:rPr>
          <w:b/>
        </w:rPr>
        <w:t xml:space="preserve">3. Giant Cell </w:t>
      </w:r>
      <w:proofErr w:type="spellStart"/>
      <w:r w:rsidRPr="00E202E7">
        <w:rPr>
          <w:b/>
        </w:rPr>
        <w:t>Tumor</w:t>
      </w:r>
      <w:proofErr w:type="spellEnd"/>
      <w:r w:rsidRPr="00E202E7">
        <w:rPr>
          <w:b/>
        </w:rPr>
        <w:t>:</w:t>
      </w:r>
    </w:p>
    <w:p w14:paraId="3298391E" w14:textId="77777777" w:rsidR="00506B98" w:rsidRPr="00E202E7" w:rsidRDefault="00506B98" w:rsidP="00506B98">
      <w:pPr>
        <w:rPr>
          <w:b/>
        </w:rPr>
      </w:pPr>
      <w:r w:rsidRPr="00E202E7">
        <w:rPr>
          <w:b/>
        </w:rPr>
        <w:t xml:space="preserve">   - Imaging Features:</w:t>
      </w:r>
    </w:p>
    <w:p w14:paraId="14D40174" w14:textId="77777777" w:rsidR="00506B98" w:rsidRDefault="00506B98" w:rsidP="00506B98">
      <w:r>
        <w:t xml:space="preserve">     - Eccentrically located, lytic lesion.</w:t>
      </w:r>
    </w:p>
    <w:p w14:paraId="2448728B" w14:textId="77777777" w:rsidR="00506B98" w:rsidRDefault="00506B98" w:rsidP="00506B98">
      <w:r>
        <w:t xml:space="preserve">     - Expansile with thinning of the cortex.</w:t>
      </w:r>
    </w:p>
    <w:p w14:paraId="0A5F0934" w14:textId="77777777" w:rsidR="00506B98" w:rsidRDefault="00506B98" w:rsidP="00506B98">
      <w:r>
        <w:t xml:space="preserve">     - Frequently seen in the epiphysis or metaphysis of long bones but can affect ribs.</w:t>
      </w:r>
    </w:p>
    <w:p w14:paraId="7AF0C709" w14:textId="77777777" w:rsidR="00506B98" w:rsidRDefault="00506B98" w:rsidP="00506B98"/>
    <w:p w14:paraId="0210987D" w14:textId="77777777" w:rsidR="00506B98" w:rsidRPr="00E202E7" w:rsidRDefault="00506B98" w:rsidP="00506B98">
      <w:pPr>
        <w:rPr>
          <w:b/>
        </w:rPr>
      </w:pPr>
      <w:r w:rsidRPr="00E202E7">
        <w:rPr>
          <w:b/>
        </w:rPr>
        <w:t>4. Metastatic Lesion:</w:t>
      </w:r>
    </w:p>
    <w:p w14:paraId="51B69C65" w14:textId="77777777" w:rsidR="00506B98" w:rsidRPr="00E202E7" w:rsidRDefault="00506B98" w:rsidP="00506B98">
      <w:pPr>
        <w:rPr>
          <w:b/>
        </w:rPr>
      </w:pPr>
      <w:r w:rsidRPr="00E202E7">
        <w:rPr>
          <w:b/>
        </w:rPr>
        <w:t xml:space="preserve">   - Imaging Features:</w:t>
      </w:r>
    </w:p>
    <w:p w14:paraId="659AB63E" w14:textId="77777777" w:rsidR="00506B98" w:rsidRDefault="00506B98" w:rsidP="00506B98">
      <w:r>
        <w:t xml:space="preserve">     - Expansile, destructive lesion.</w:t>
      </w:r>
    </w:p>
    <w:p w14:paraId="7B4E5A69" w14:textId="77777777" w:rsidR="00506B98" w:rsidRDefault="00506B98" w:rsidP="00506B98">
      <w:r>
        <w:t xml:space="preserve">     - May demonstrate cortical destruction and the presence of a soft tissue mass.</w:t>
      </w:r>
    </w:p>
    <w:p w14:paraId="07EF71F2" w14:textId="77777777" w:rsidR="00506B98" w:rsidRDefault="00506B98" w:rsidP="00506B98">
      <w:r>
        <w:t xml:space="preserve">     - A history of primary malignancy elsewhere in the body supports this diagnosis.</w:t>
      </w:r>
    </w:p>
    <w:p w14:paraId="07F317E0" w14:textId="77777777" w:rsidR="00506B98" w:rsidRDefault="00506B98" w:rsidP="00506B98"/>
    <w:p w14:paraId="13E7A061" w14:textId="77777777" w:rsidR="00506B98" w:rsidRPr="00E202E7" w:rsidRDefault="00506B98" w:rsidP="00506B98">
      <w:pPr>
        <w:rPr>
          <w:b/>
        </w:rPr>
      </w:pPr>
      <w:r w:rsidRPr="00E202E7">
        <w:rPr>
          <w:b/>
        </w:rPr>
        <w:t>5. Chondrosarcoma:</w:t>
      </w:r>
    </w:p>
    <w:p w14:paraId="38005EF6" w14:textId="77777777" w:rsidR="00506B98" w:rsidRPr="00E202E7" w:rsidRDefault="00506B98" w:rsidP="00506B98">
      <w:pPr>
        <w:rPr>
          <w:b/>
        </w:rPr>
      </w:pPr>
      <w:r w:rsidRPr="00E202E7">
        <w:rPr>
          <w:b/>
        </w:rPr>
        <w:t xml:space="preserve">   - Imaging Features:</w:t>
      </w:r>
    </w:p>
    <w:p w14:paraId="0147E647" w14:textId="77777777" w:rsidR="00506B98" w:rsidRDefault="00506B98" w:rsidP="00506B98">
      <w:r>
        <w:t xml:space="preserve">     - Expansile lesion with calcifications.</w:t>
      </w:r>
    </w:p>
    <w:p w14:paraId="3E59DC47" w14:textId="77777777" w:rsidR="00506B98" w:rsidRDefault="00506B98" w:rsidP="00506B98">
      <w:r>
        <w:t xml:space="preserve">     - Irregular thickening of the cortex.</w:t>
      </w:r>
    </w:p>
    <w:p w14:paraId="18646943" w14:textId="77777777" w:rsidR="00506B98" w:rsidRDefault="00506B98" w:rsidP="00506B98">
      <w:r>
        <w:t xml:space="preserve">     - The presence of a cartilaginous matrix may be evident.</w:t>
      </w:r>
    </w:p>
    <w:p w14:paraId="5F26E9A2" w14:textId="77777777" w:rsidR="00506B98" w:rsidRDefault="00506B98" w:rsidP="00506B98"/>
    <w:p w14:paraId="72DDD1D4" w14:textId="77777777" w:rsidR="00506B98" w:rsidRPr="00E202E7" w:rsidRDefault="00506B98" w:rsidP="00506B98">
      <w:pPr>
        <w:rPr>
          <w:b/>
        </w:rPr>
      </w:pPr>
      <w:r w:rsidRPr="00E202E7">
        <w:rPr>
          <w:b/>
        </w:rPr>
        <w:t>6. Eosinophilic Granuloma (Langerhans Cell Histiocytosis):</w:t>
      </w:r>
    </w:p>
    <w:p w14:paraId="42C79406" w14:textId="77777777" w:rsidR="00506B98" w:rsidRPr="00E202E7" w:rsidRDefault="00506B98" w:rsidP="00506B98">
      <w:pPr>
        <w:rPr>
          <w:b/>
        </w:rPr>
      </w:pPr>
      <w:r w:rsidRPr="00E202E7">
        <w:rPr>
          <w:b/>
        </w:rPr>
        <w:t xml:space="preserve">   - Imaging Features:</w:t>
      </w:r>
    </w:p>
    <w:p w14:paraId="7D867421" w14:textId="77777777" w:rsidR="00506B98" w:rsidRDefault="00506B98" w:rsidP="00506B98">
      <w:r>
        <w:t xml:space="preserve">     - Lytic, expansile lesion with "punched-out" appearance.</w:t>
      </w:r>
    </w:p>
    <w:p w14:paraId="2A2220E8" w14:textId="77777777" w:rsidR="00506B98" w:rsidRDefault="00506B98" w:rsidP="00506B98">
      <w:r>
        <w:t xml:space="preserve">     - Often involves single bones, including ribs.</w:t>
      </w:r>
    </w:p>
    <w:p w14:paraId="7A553520" w14:textId="77777777" w:rsidR="00506B98" w:rsidRDefault="00506B98" w:rsidP="00506B98">
      <w:r>
        <w:t xml:space="preserve">     - May show soft tissue extension or pathological fractures.</w:t>
      </w:r>
    </w:p>
    <w:p w14:paraId="31E40C74" w14:textId="77777777" w:rsidR="00506B98" w:rsidRDefault="00506B98" w:rsidP="00506B98"/>
    <w:p w14:paraId="14BE937D" w14:textId="77777777" w:rsidR="00506B98" w:rsidRPr="00E202E7" w:rsidRDefault="00506B98" w:rsidP="00506B98">
      <w:pPr>
        <w:rPr>
          <w:b/>
        </w:rPr>
      </w:pPr>
      <w:r w:rsidRPr="00E202E7">
        <w:rPr>
          <w:b/>
        </w:rPr>
        <w:t>7. Infection (Osteomyelitis):</w:t>
      </w:r>
    </w:p>
    <w:p w14:paraId="6E2CD19D" w14:textId="77777777" w:rsidR="00506B98" w:rsidRPr="00E202E7" w:rsidRDefault="00506B98" w:rsidP="00506B98">
      <w:pPr>
        <w:rPr>
          <w:b/>
        </w:rPr>
      </w:pPr>
      <w:r w:rsidRPr="00E202E7">
        <w:rPr>
          <w:b/>
        </w:rPr>
        <w:t xml:space="preserve">   - Imaging Features:</w:t>
      </w:r>
    </w:p>
    <w:p w14:paraId="48725E82" w14:textId="77777777" w:rsidR="00506B98" w:rsidRDefault="00506B98" w:rsidP="00506B98">
      <w:r>
        <w:t xml:space="preserve">     - Expansile lesion with associated soft tissue changes.</w:t>
      </w:r>
    </w:p>
    <w:p w14:paraId="66A07F69" w14:textId="77777777" w:rsidR="00506B98" w:rsidRDefault="00506B98" w:rsidP="00506B98">
      <w:r>
        <w:t xml:space="preserve">     - May display surrounding sclerosis.</w:t>
      </w:r>
    </w:p>
    <w:p w14:paraId="3644C559" w14:textId="77777777" w:rsidR="00506B98" w:rsidRDefault="00506B98" w:rsidP="00506B98">
      <w:r>
        <w:t xml:space="preserve">     - Clinical signs of infection, such as fever or elevated white blood cell count, may be present.</w:t>
      </w:r>
    </w:p>
    <w:p w14:paraId="0753B7E2" w14:textId="77777777" w:rsidR="00506B98" w:rsidRDefault="00506B98" w:rsidP="00506B98"/>
    <w:p w14:paraId="31C216B2" w14:textId="77777777" w:rsidR="00506B98" w:rsidRDefault="00506B98" w:rsidP="00506B98">
      <w:r>
        <w:t>Clinical history, age, laboratory findings, and additional imaging modalities like MRI can further aid in narrowing down the differential diagnosis. A biopsy may be required for definitive diagnosis and treatment planning. It is essential to consider the clinical context and imaging features together to arrive at an accurate diagnosis.</w:t>
      </w:r>
    </w:p>
    <w:p w14:paraId="7DED69FA" w14:textId="77777777" w:rsidR="00506B98" w:rsidRDefault="00506B98" w:rsidP="00506B98"/>
    <w:p w14:paraId="18078852" w14:textId="77777777" w:rsidR="00506B98" w:rsidRDefault="00506B98" w:rsidP="00506B98"/>
    <w:p w14:paraId="740565DD" w14:textId="77777777" w:rsidR="00506B98" w:rsidRPr="00E202E7" w:rsidRDefault="00506B98" w:rsidP="00506B98">
      <w:pPr>
        <w:rPr>
          <w:b/>
        </w:rPr>
      </w:pPr>
      <w:r w:rsidRPr="00E202E7">
        <w:rPr>
          <w:b/>
        </w:rPr>
        <w:t xml:space="preserve">81. List the causes of posterior scalloping of vertebrae. Describe skeletal changes seen in von </w:t>
      </w:r>
      <w:proofErr w:type="gramStart"/>
      <w:r w:rsidRPr="00E202E7">
        <w:rPr>
          <w:b/>
        </w:rPr>
        <w:t>Recklinghausen‘</w:t>
      </w:r>
      <w:proofErr w:type="gramEnd"/>
      <w:r w:rsidRPr="00E202E7">
        <w:rPr>
          <w:b/>
        </w:rPr>
        <w:t>s disease. [2+8 Dec 12]</w:t>
      </w:r>
    </w:p>
    <w:p w14:paraId="0E21B258" w14:textId="77777777" w:rsidR="00506B98" w:rsidRPr="00E202E7" w:rsidRDefault="00506B98" w:rsidP="00506B98">
      <w:pPr>
        <w:rPr>
          <w:b/>
        </w:rPr>
      </w:pPr>
    </w:p>
    <w:p w14:paraId="3DC3928A" w14:textId="77777777" w:rsidR="00506B98" w:rsidRPr="00E202E7" w:rsidRDefault="00506B98" w:rsidP="00506B98">
      <w:pPr>
        <w:rPr>
          <w:b/>
        </w:rPr>
      </w:pPr>
      <w:r w:rsidRPr="00E202E7">
        <w:rPr>
          <w:b/>
        </w:rPr>
        <w:t>Answer:</w:t>
      </w:r>
    </w:p>
    <w:p w14:paraId="12D9974B" w14:textId="77777777" w:rsidR="00506B98" w:rsidRDefault="00506B98" w:rsidP="00506B98"/>
    <w:p w14:paraId="408DE5F2" w14:textId="77777777" w:rsidR="00506B98" w:rsidRPr="00E202E7" w:rsidRDefault="00506B98" w:rsidP="00506B98">
      <w:pPr>
        <w:rPr>
          <w:b/>
        </w:rPr>
      </w:pPr>
      <w:r w:rsidRPr="00E202E7">
        <w:rPr>
          <w:b/>
        </w:rPr>
        <w:t>Causes of Posterior Scalloping of Vertebrae:</w:t>
      </w:r>
    </w:p>
    <w:p w14:paraId="1EBB5C9E" w14:textId="77777777" w:rsidR="00506B98" w:rsidRDefault="00506B98" w:rsidP="00506B98">
      <w:r>
        <w:t>Posterior scalloping of vertebrae refers to an imaging finding where the posterior aspect of one or more vertebral bodies appears concave or scalloped. Several conditions can lead to this phenomenon, including:</w:t>
      </w:r>
    </w:p>
    <w:p w14:paraId="14DCDBDD" w14:textId="77777777" w:rsidR="00506B98" w:rsidRDefault="00506B98" w:rsidP="00506B98"/>
    <w:p w14:paraId="77EB652E" w14:textId="77777777" w:rsidR="00506B98" w:rsidRDefault="00506B98" w:rsidP="00506B98">
      <w:r w:rsidRPr="004C1F21">
        <w:rPr>
          <w:b/>
        </w:rPr>
        <w:t>1. Neurofibromatosis Type 1 (von Recklinghausen's Disease):</w:t>
      </w:r>
      <w:r>
        <w:t xml:space="preserve"> Neurofibromas or plexiform neurofibromas can exert pressure on the posterior vertebral bodies, causing scalloping.</w:t>
      </w:r>
    </w:p>
    <w:p w14:paraId="1C9582E2" w14:textId="77777777" w:rsidR="00506B98" w:rsidRDefault="00506B98" w:rsidP="00506B98"/>
    <w:p w14:paraId="2ECAE49B" w14:textId="77777777" w:rsidR="00506B98" w:rsidRDefault="00506B98" w:rsidP="00506B98">
      <w:r w:rsidRPr="004C1F21">
        <w:rPr>
          <w:b/>
        </w:rPr>
        <w:t xml:space="preserve">2. Spinal Meningoceles: </w:t>
      </w:r>
      <w:r>
        <w:t>These are protrusions of the meninges through vertebral defects, leading to scalloping of the posterior vertebral elements.</w:t>
      </w:r>
    </w:p>
    <w:p w14:paraId="38B0D33E" w14:textId="77777777" w:rsidR="00506B98" w:rsidRDefault="00506B98" w:rsidP="00506B98"/>
    <w:p w14:paraId="72A4CF8E" w14:textId="77777777" w:rsidR="00506B98" w:rsidRDefault="00506B98" w:rsidP="00506B98">
      <w:r w:rsidRPr="004C1F21">
        <w:rPr>
          <w:b/>
        </w:rPr>
        <w:t xml:space="preserve">3. Neurogenic </w:t>
      </w:r>
      <w:proofErr w:type="spellStart"/>
      <w:r w:rsidRPr="004C1F21">
        <w:rPr>
          <w:b/>
        </w:rPr>
        <w:t>Tumors</w:t>
      </w:r>
      <w:proofErr w:type="spellEnd"/>
      <w:r w:rsidRPr="004C1F21">
        <w:rPr>
          <w:b/>
        </w:rPr>
        <w:t>:</w:t>
      </w:r>
      <w:r>
        <w:t xml:space="preserve"> </w:t>
      </w:r>
      <w:proofErr w:type="spellStart"/>
      <w:r>
        <w:t>Tumors</w:t>
      </w:r>
      <w:proofErr w:type="spellEnd"/>
      <w:r>
        <w:t xml:space="preserve"> arising from the spinal cord or nerve roots, such as neurofibromas, schwannomas, or ependymomas, can press on the vertebral bodies and cause scalloping.</w:t>
      </w:r>
    </w:p>
    <w:p w14:paraId="37BB7937" w14:textId="77777777" w:rsidR="00506B98" w:rsidRDefault="00506B98" w:rsidP="00506B98"/>
    <w:p w14:paraId="2E260BEC" w14:textId="77777777" w:rsidR="00506B98" w:rsidRDefault="00506B98" w:rsidP="00506B98">
      <w:r w:rsidRPr="004C1F21">
        <w:rPr>
          <w:b/>
        </w:rPr>
        <w:t xml:space="preserve">4. Vascular Abnormalities: </w:t>
      </w:r>
      <w:r>
        <w:t>Vascular lesions, such as aneurysms or arteriovenous malformations (AVMs), can erode the vertebral bodies and result in scalloping.</w:t>
      </w:r>
    </w:p>
    <w:p w14:paraId="04A42784" w14:textId="77777777" w:rsidR="00506B98" w:rsidRDefault="00506B98" w:rsidP="00506B98"/>
    <w:p w14:paraId="288CB112" w14:textId="77777777" w:rsidR="00506B98" w:rsidRDefault="00506B98" w:rsidP="00506B98">
      <w:r w:rsidRPr="004C1F21">
        <w:rPr>
          <w:b/>
        </w:rPr>
        <w:t>5. Neuroblastoma:</w:t>
      </w:r>
      <w:r>
        <w:t xml:space="preserve"> This childhood </w:t>
      </w:r>
      <w:proofErr w:type="spellStart"/>
      <w:r>
        <w:t>tumor</w:t>
      </w:r>
      <w:proofErr w:type="spellEnd"/>
      <w:r>
        <w:t xml:space="preserve"> can affect the spinal column, causing scalloping when it invades the vertebral bodies.</w:t>
      </w:r>
    </w:p>
    <w:p w14:paraId="3871C945" w14:textId="77777777" w:rsidR="00506B98" w:rsidRDefault="00506B98" w:rsidP="00506B98"/>
    <w:p w14:paraId="00432BB8" w14:textId="77777777" w:rsidR="00506B98" w:rsidRDefault="00506B98" w:rsidP="00506B98">
      <w:r>
        <w:t>Skeletal Changes in von Recklinghausen's Disease (Neurofibromatosis Type 1):</w:t>
      </w:r>
    </w:p>
    <w:p w14:paraId="2BF0E88B" w14:textId="77777777" w:rsidR="00506B98" w:rsidRDefault="00506B98" w:rsidP="00506B98">
      <w:r>
        <w:t>Von Recklinghausen's disease, also known as Neurofibromatosis Type 1 (NF1), is a genetic disorder that primarily affects the nervous system. Skeletal changes are common in NF1 and can involve multiple systems. Some of the skeletal manifestations seen in von Recklinghausen's disease include:</w:t>
      </w:r>
    </w:p>
    <w:p w14:paraId="5415E6E7" w14:textId="77777777" w:rsidR="00506B98" w:rsidRDefault="00506B98" w:rsidP="00506B98"/>
    <w:p w14:paraId="6747FBF0" w14:textId="77777777" w:rsidR="00506B98" w:rsidRDefault="00506B98" w:rsidP="00506B98">
      <w:r w:rsidRPr="004C1F21">
        <w:rPr>
          <w:b/>
        </w:rPr>
        <w:lastRenderedPageBreak/>
        <w:t>1. Scoliosis:</w:t>
      </w:r>
      <w:r>
        <w:t xml:space="preserve"> Curvature of the spine, often resulting in an "S" or "C" shape due to neurofibromas along the nerve roots.</w:t>
      </w:r>
    </w:p>
    <w:p w14:paraId="4F992617" w14:textId="77777777" w:rsidR="00506B98" w:rsidRDefault="00506B98" w:rsidP="00506B98"/>
    <w:p w14:paraId="41571C84" w14:textId="77777777" w:rsidR="00506B98" w:rsidRDefault="00506B98" w:rsidP="00506B98">
      <w:r w:rsidRPr="004C1F21">
        <w:rPr>
          <w:b/>
        </w:rPr>
        <w:t>2. Pseudoarthrosis:</w:t>
      </w:r>
      <w:r>
        <w:t xml:space="preserve"> Pathological fractures that do not heal properly, especially in long bones like the tibia. This can result in bowing deformities.</w:t>
      </w:r>
    </w:p>
    <w:p w14:paraId="45EDDDD4" w14:textId="77777777" w:rsidR="00506B98" w:rsidRDefault="00506B98" w:rsidP="00506B98"/>
    <w:p w14:paraId="5163DABE" w14:textId="77777777" w:rsidR="00506B98" w:rsidRDefault="00506B98" w:rsidP="00506B98">
      <w:r w:rsidRPr="004C1F21">
        <w:rPr>
          <w:b/>
        </w:rPr>
        <w:t>3. Sphenoid Wing Dysplasia:</w:t>
      </w:r>
      <w:r>
        <w:t xml:space="preserve"> Abnormal development of the sphenoid bone in the skull, which can lead to craniofacial abnormalities.</w:t>
      </w:r>
    </w:p>
    <w:p w14:paraId="7ECB84DC" w14:textId="77777777" w:rsidR="00506B98" w:rsidRDefault="00506B98" w:rsidP="00506B98"/>
    <w:p w14:paraId="60B4E3F5" w14:textId="77777777" w:rsidR="00506B98" w:rsidRDefault="00506B98" w:rsidP="00506B98">
      <w:r w:rsidRPr="004C1F21">
        <w:rPr>
          <w:b/>
        </w:rPr>
        <w:t>4. Rib and Long Bone Dysplasia:</w:t>
      </w:r>
      <w:r>
        <w:t xml:space="preserve"> Thinning of the cortex and enlargement of long bones, such as the long bones of the limbs and ribs.</w:t>
      </w:r>
    </w:p>
    <w:p w14:paraId="169A078C" w14:textId="77777777" w:rsidR="00506B98" w:rsidRDefault="00506B98" w:rsidP="00506B98"/>
    <w:p w14:paraId="2E203BA9" w14:textId="77777777" w:rsidR="00506B98" w:rsidRDefault="00506B98" w:rsidP="00506B98">
      <w:r w:rsidRPr="004C1F21">
        <w:rPr>
          <w:b/>
        </w:rPr>
        <w:t>5. Kyphoscoliosis:</w:t>
      </w:r>
      <w:r>
        <w:t xml:space="preserve"> A combination of kyphosis (forward rounding of the spine) and scoliosis (sideways curvature), often resulting in complex spinal deformities.</w:t>
      </w:r>
    </w:p>
    <w:p w14:paraId="259D85E8" w14:textId="77777777" w:rsidR="00506B98" w:rsidRDefault="00506B98" w:rsidP="00506B98"/>
    <w:p w14:paraId="2726E202" w14:textId="77777777" w:rsidR="00506B98" w:rsidRDefault="00506B98" w:rsidP="00506B98">
      <w:r w:rsidRPr="004C1F21">
        <w:rPr>
          <w:b/>
        </w:rPr>
        <w:t>6. Optic Nerve Gliomas:</w:t>
      </w:r>
      <w:r>
        <w:t xml:space="preserve"> These </w:t>
      </w:r>
      <w:proofErr w:type="spellStart"/>
      <w:r>
        <w:t>tumors</w:t>
      </w:r>
      <w:proofErr w:type="spellEnd"/>
      <w:r>
        <w:t xml:space="preserve"> can affect the optic nerve, leading to visual disturbances.</w:t>
      </w:r>
    </w:p>
    <w:p w14:paraId="19B94091" w14:textId="77777777" w:rsidR="00506B98" w:rsidRDefault="00506B98" w:rsidP="00506B98"/>
    <w:p w14:paraId="72EECC58" w14:textId="77777777" w:rsidR="00506B98" w:rsidRDefault="00506B98" w:rsidP="00506B98">
      <w:r w:rsidRPr="004C1F21">
        <w:rPr>
          <w:b/>
        </w:rPr>
        <w:t>7. Short Stature:</w:t>
      </w:r>
      <w:r>
        <w:t xml:space="preserve"> Some individuals with NF1 may have shorter stature due to skeletal abnormalities.</w:t>
      </w:r>
    </w:p>
    <w:p w14:paraId="4E224BB9" w14:textId="77777777" w:rsidR="00506B98" w:rsidRDefault="00506B98" w:rsidP="00506B98"/>
    <w:p w14:paraId="14BFC683" w14:textId="77777777" w:rsidR="00506B98" w:rsidRDefault="00506B98" w:rsidP="00506B98">
      <w:r>
        <w:t>These skeletal changes are characteristic of von Recklinghausen's disease and can be visualized on imaging studies such as X-rays and MRI. It's important to note that NF1 is a multisystem disorder, and the clinical presentation can vary widely among affected individuals. Regular monitoring and multidisciplinary care are essential for managing the condition and its associated complications.</w:t>
      </w:r>
    </w:p>
    <w:p w14:paraId="1C2F3BF3" w14:textId="77777777" w:rsidR="00506B98" w:rsidRDefault="00506B98" w:rsidP="00506B98"/>
    <w:p w14:paraId="5B1BA122" w14:textId="77777777" w:rsidR="00506B98" w:rsidRDefault="00506B98" w:rsidP="00506B98"/>
    <w:p w14:paraId="4E01769C" w14:textId="77777777" w:rsidR="00506B98" w:rsidRPr="004C1F21" w:rsidRDefault="00506B98" w:rsidP="00506B98">
      <w:pPr>
        <w:rPr>
          <w:b/>
        </w:rPr>
      </w:pPr>
      <w:r w:rsidRPr="004C1F21">
        <w:rPr>
          <w:b/>
        </w:rPr>
        <w:t xml:space="preserve">Question 82: Enumerate various causes of </w:t>
      </w:r>
      <w:proofErr w:type="spellStart"/>
      <w:r w:rsidRPr="004C1F21">
        <w:rPr>
          <w:b/>
        </w:rPr>
        <w:t>hemolytic</w:t>
      </w:r>
      <w:proofErr w:type="spellEnd"/>
      <w:r w:rsidRPr="004C1F21">
        <w:rPr>
          <w:b/>
        </w:rPr>
        <w:t xml:space="preserve"> </w:t>
      </w:r>
      <w:proofErr w:type="spellStart"/>
      <w:r w:rsidRPr="004C1F21">
        <w:rPr>
          <w:b/>
        </w:rPr>
        <w:t>anemia</w:t>
      </w:r>
      <w:proofErr w:type="spellEnd"/>
      <w:r w:rsidRPr="004C1F21">
        <w:rPr>
          <w:b/>
        </w:rPr>
        <w:t>. Describe the imaging findings in a case of Thalassemia major. Briefly discuss its DDs from sickle cell anaemia. [2+5+3 Dec 12]</w:t>
      </w:r>
    </w:p>
    <w:p w14:paraId="29300FAC" w14:textId="77777777" w:rsidR="00506B98" w:rsidRPr="004C1F21" w:rsidRDefault="00506B98" w:rsidP="00506B98">
      <w:pPr>
        <w:rPr>
          <w:b/>
        </w:rPr>
      </w:pPr>
    </w:p>
    <w:p w14:paraId="33D5FA86" w14:textId="77777777" w:rsidR="00506B98" w:rsidRDefault="00506B98" w:rsidP="00506B98"/>
    <w:p w14:paraId="32F8B3A2" w14:textId="77777777" w:rsidR="00506B98" w:rsidRPr="004C1F21" w:rsidRDefault="00506B98" w:rsidP="00506B98">
      <w:pPr>
        <w:rPr>
          <w:b/>
        </w:rPr>
      </w:pPr>
      <w:r w:rsidRPr="004C1F21">
        <w:rPr>
          <w:b/>
        </w:rPr>
        <w:t xml:space="preserve">Causes of </w:t>
      </w:r>
      <w:proofErr w:type="spellStart"/>
      <w:r w:rsidRPr="004C1F21">
        <w:rPr>
          <w:b/>
        </w:rPr>
        <w:t>Hemolytic</w:t>
      </w:r>
      <w:proofErr w:type="spellEnd"/>
      <w:r w:rsidRPr="004C1F21">
        <w:rPr>
          <w:b/>
        </w:rPr>
        <w:t xml:space="preserve"> </w:t>
      </w:r>
      <w:proofErr w:type="spellStart"/>
      <w:r w:rsidRPr="004C1F21">
        <w:rPr>
          <w:b/>
        </w:rPr>
        <w:t>Anemia</w:t>
      </w:r>
      <w:proofErr w:type="spellEnd"/>
      <w:r w:rsidRPr="004C1F21">
        <w:rPr>
          <w:b/>
        </w:rPr>
        <w:t>:</w:t>
      </w:r>
    </w:p>
    <w:p w14:paraId="0A10163C" w14:textId="77777777" w:rsidR="00506B98" w:rsidRDefault="00506B98" w:rsidP="00506B98">
      <w:proofErr w:type="spellStart"/>
      <w:r>
        <w:t>Hemolytic</w:t>
      </w:r>
      <w:proofErr w:type="spellEnd"/>
      <w:r>
        <w:t xml:space="preserve"> </w:t>
      </w:r>
      <w:proofErr w:type="spellStart"/>
      <w:r>
        <w:t>anemia</w:t>
      </w:r>
      <w:proofErr w:type="spellEnd"/>
      <w:r>
        <w:t xml:space="preserve"> is a condition characterized by the accelerated destruction of red blood cells. Various underlying causes can lead to </w:t>
      </w:r>
      <w:proofErr w:type="spellStart"/>
      <w:r>
        <w:t>hemolytic</w:t>
      </w:r>
      <w:proofErr w:type="spellEnd"/>
      <w:r>
        <w:t xml:space="preserve"> </w:t>
      </w:r>
      <w:proofErr w:type="spellStart"/>
      <w:r>
        <w:t>anemia</w:t>
      </w:r>
      <w:proofErr w:type="spellEnd"/>
      <w:r>
        <w:t>, and they can be categorized into intrinsic and extrinsic factors. Here are some common causes:</w:t>
      </w:r>
    </w:p>
    <w:p w14:paraId="2631C11C" w14:textId="77777777" w:rsidR="00506B98" w:rsidRDefault="00506B98" w:rsidP="00506B98"/>
    <w:p w14:paraId="5DCA0352" w14:textId="77777777" w:rsidR="00506B98" w:rsidRPr="004C1F21" w:rsidRDefault="00506B98" w:rsidP="00506B98">
      <w:pPr>
        <w:rPr>
          <w:b/>
        </w:rPr>
      </w:pPr>
      <w:r w:rsidRPr="004C1F21">
        <w:rPr>
          <w:b/>
        </w:rPr>
        <w:t>Intrinsic Factors (Within the Red Blood Cells):</w:t>
      </w:r>
    </w:p>
    <w:p w14:paraId="29EE4AD0" w14:textId="77777777" w:rsidR="00506B98" w:rsidRDefault="00506B98" w:rsidP="00506B98">
      <w:r w:rsidRPr="004C1F21">
        <w:rPr>
          <w:b/>
        </w:rPr>
        <w:t>1. Hereditary Spherocytosis:</w:t>
      </w:r>
      <w:r>
        <w:t xml:space="preserve"> An inherited condition where red blood cells have a spherical shape, making them more fragile and prone to destruction.</w:t>
      </w:r>
    </w:p>
    <w:p w14:paraId="35B8E83A" w14:textId="77777777" w:rsidR="00506B98" w:rsidRDefault="00506B98" w:rsidP="00506B98">
      <w:r w:rsidRPr="004C1F21">
        <w:rPr>
          <w:b/>
        </w:rPr>
        <w:t>2. Thalassemia:</w:t>
      </w:r>
      <w:r>
        <w:t xml:space="preserve"> Inherited blood disorders resulting in abnormal </w:t>
      </w:r>
      <w:proofErr w:type="spellStart"/>
      <w:r>
        <w:t>hemoglobin</w:t>
      </w:r>
      <w:proofErr w:type="spellEnd"/>
      <w:r>
        <w:t xml:space="preserve"> production and fragile red blood cells.</w:t>
      </w:r>
    </w:p>
    <w:p w14:paraId="11B1CAAC" w14:textId="77777777" w:rsidR="00506B98" w:rsidRDefault="00506B98" w:rsidP="00506B98">
      <w:r w:rsidRPr="004C1F21">
        <w:rPr>
          <w:b/>
        </w:rPr>
        <w:t xml:space="preserve">3. Sickle Cell </w:t>
      </w:r>
      <w:proofErr w:type="spellStart"/>
      <w:r w:rsidRPr="004C1F21">
        <w:rPr>
          <w:b/>
        </w:rPr>
        <w:t>Anemia</w:t>
      </w:r>
      <w:proofErr w:type="spellEnd"/>
      <w:r w:rsidRPr="004C1F21">
        <w:rPr>
          <w:b/>
        </w:rPr>
        <w:t>:</w:t>
      </w:r>
      <w:r>
        <w:t xml:space="preserve"> A genetic disorder causing red blood cells to become misshapen, leading to their early destruction.</w:t>
      </w:r>
    </w:p>
    <w:p w14:paraId="6CB8D48A" w14:textId="77777777" w:rsidR="00506B98" w:rsidRDefault="00506B98" w:rsidP="00506B98">
      <w:r w:rsidRPr="004C1F21">
        <w:rPr>
          <w:b/>
        </w:rPr>
        <w:t xml:space="preserve">4. Glucose-6-Phosphate Dehydrogenase (G6PD) Deficiency: </w:t>
      </w:r>
      <w:r>
        <w:t>An enzyme deficiency that renders red blood cells vulnerable to oxidative stress.</w:t>
      </w:r>
    </w:p>
    <w:p w14:paraId="09BEAAD9" w14:textId="77777777" w:rsidR="00506B98" w:rsidRDefault="00506B98" w:rsidP="00506B98">
      <w:r w:rsidRPr="004C1F21">
        <w:rPr>
          <w:b/>
        </w:rPr>
        <w:lastRenderedPageBreak/>
        <w:t>5. Enzyme Deficiencies (e.g., Pyruvate Kinase Deficiency):</w:t>
      </w:r>
      <w:r>
        <w:t xml:space="preserve"> Defects in enzymes involved in red blood cell metabolism can lead to </w:t>
      </w:r>
      <w:proofErr w:type="spellStart"/>
      <w:r>
        <w:t>hemolysis</w:t>
      </w:r>
      <w:proofErr w:type="spellEnd"/>
      <w:r>
        <w:t>.</w:t>
      </w:r>
    </w:p>
    <w:p w14:paraId="72ACEBEB" w14:textId="77777777" w:rsidR="00506B98" w:rsidRDefault="00506B98" w:rsidP="00506B98">
      <w:r w:rsidRPr="004C1F21">
        <w:rPr>
          <w:b/>
        </w:rPr>
        <w:t>6. Red Blood Cell Membrane Disorders (e.g., Elliptocytosis):</w:t>
      </w:r>
      <w:r>
        <w:t xml:space="preserve"> Abnormalities in the red blood cell membrane structure result in increased fragility.</w:t>
      </w:r>
    </w:p>
    <w:p w14:paraId="6EE39333" w14:textId="77777777" w:rsidR="00506B98" w:rsidRDefault="00506B98" w:rsidP="00506B98"/>
    <w:p w14:paraId="2B92FD0C" w14:textId="77777777" w:rsidR="00506B98" w:rsidRPr="004C1F21" w:rsidRDefault="00506B98" w:rsidP="00506B98">
      <w:pPr>
        <w:rPr>
          <w:b/>
        </w:rPr>
      </w:pPr>
      <w:r w:rsidRPr="004C1F21">
        <w:rPr>
          <w:b/>
        </w:rPr>
        <w:t>Extrinsic Factors (External to the Red Blood Cells):</w:t>
      </w:r>
    </w:p>
    <w:p w14:paraId="41027007" w14:textId="77777777" w:rsidR="00506B98" w:rsidRDefault="00506B98" w:rsidP="00506B98">
      <w:r w:rsidRPr="004C1F21">
        <w:rPr>
          <w:b/>
        </w:rPr>
        <w:t xml:space="preserve">1. Autoimmune </w:t>
      </w:r>
      <w:proofErr w:type="spellStart"/>
      <w:r w:rsidRPr="004C1F21">
        <w:rPr>
          <w:b/>
        </w:rPr>
        <w:t>Hemolytic</w:t>
      </w:r>
      <w:proofErr w:type="spellEnd"/>
      <w:r w:rsidRPr="004C1F21">
        <w:rPr>
          <w:b/>
        </w:rPr>
        <w:t xml:space="preserve"> </w:t>
      </w:r>
      <w:proofErr w:type="spellStart"/>
      <w:r w:rsidRPr="004C1F21">
        <w:rPr>
          <w:b/>
        </w:rPr>
        <w:t>Anemia</w:t>
      </w:r>
      <w:proofErr w:type="spellEnd"/>
      <w:r w:rsidRPr="004C1F21">
        <w:rPr>
          <w:b/>
        </w:rPr>
        <w:t xml:space="preserve">: </w:t>
      </w:r>
      <w:r>
        <w:t>The immune system mistakenly targets and destroys red blood cells.</w:t>
      </w:r>
    </w:p>
    <w:p w14:paraId="15909F00" w14:textId="77777777" w:rsidR="00506B98" w:rsidRDefault="00506B98" w:rsidP="00506B98">
      <w:r w:rsidRPr="004C1F21">
        <w:rPr>
          <w:b/>
        </w:rPr>
        <w:t xml:space="preserve">2. Infections (e.g., Malaria): </w:t>
      </w:r>
      <w:r>
        <w:t xml:space="preserve">Some infections can cause </w:t>
      </w:r>
      <w:proofErr w:type="spellStart"/>
      <w:r>
        <w:t>hemolysis</w:t>
      </w:r>
      <w:proofErr w:type="spellEnd"/>
      <w:r>
        <w:t xml:space="preserve"> directly or indirectly.</w:t>
      </w:r>
    </w:p>
    <w:p w14:paraId="68309066" w14:textId="77777777" w:rsidR="00506B98" w:rsidRDefault="00506B98" w:rsidP="00506B98">
      <w:r w:rsidRPr="004C1F21">
        <w:rPr>
          <w:b/>
        </w:rPr>
        <w:t xml:space="preserve">3. Toxins (e.g., Lead Poisoning): </w:t>
      </w:r>
      <w:r>
        <w:t xml:space="preserve">Exposure to certain chemicals or toxins can lead to </w:t>
      </w:r>
      <w:proofErr w:type="spellStart"/>
      <w:r>
        <w:t>hemolytic</w:t>
      </w:r>
      <w:proofErr w:type="spellEnd"/>
      <w:r>
        <w:t xml:space="preserve"> </w:t>
      </w:r>
      <w:proofErr w:type="spellStart"/>
      <w:r>
        <w:t>anemia</w:t>
      </w:r>
      <w:proofErr w:type="spellEnd"/>
      <w:r>
        <w:t>.</w:t>
      </w:r>
    </w:p>
    <w:p w14:paraId="2A208B3F" w14:textId="77777777" w:rsidR="00506B98" w:rsidRDefault="00506B98" w:rsidP="00506B98">
      <w:r w:rsidRPr="004C1F21">
        <w:rPr>
          <w:b/>
        </w:rPr>
        <w:t xml:space="preserve">4. Medications (e.g., Certain Antibiotics or Antimalarials): </w:t>
      </w:r>
      <w:r>
        <w:t xml:space="preserve">Some drugs can induce </w:t>
      </w:r>
      <w:proofErr w:type="spellStart"/>
      <w:r>
        <w:t>hemolysis</w:t>
      </w:r>
      <w:proofErr w:type="spellEnd"/>
      <w:r>
        <w:t xml:space="preserve"> as a side effect.</w:t>
      </w:r>
    </w:p>
    <w:p w14:paraId="3D8AC2D5" w14:textId="77777777" w:rsidR="00506B98" w:rsidRDefault="00506B98" w:rsidP="00506B98">
      <w:r w:rsidRPr="004C1F21">
        <w:rPr>
          <w:b/>
        </w:rPr>
        <w:t xml:space="preserve">5. Alloimmune </w:t>
      </w:r>
      <w:proofErr w:type="spellStart"/>
      <w:r w:rsidRPr="004C1F21">
        <w:rPr>
          <w:b/>
        </w:rPr>
        <w:t>Hemolysis</w:t>
      </w:r>
      <w:proofErr w:type="spellEnd"/>
      <w:r w:rsidRPr="004C1F21">
        <w:rPr>
          <w:b/>
        </w:rPr>
        <w:t xml:space="preserve"> (e.g., </w:t>
      </w:r>
      <w:proofErr w:type="spellStart"/>
      <w:r w:rsidRPr="004C1F21">
        <w:rPr>
          <w:b/>
        </w:rPr>
        <w:t>Hemolytic</w:t>
      </w:r>
      <w:proofErr w:type="spellEnd"/>
      <w:r w:rsidRPr="004C1F21">
        <w:rPr>
          <w:b/>
        </w:rPr>
        <w:t xml:space="preserve"> Disease of the Newborn): </w:t>
      </w:r>
      <w:r>
        <w:t xml:space="preserve">Maternal antibodies target </w:t>
      </w:r>
      <w:proofErr w:type="spellStart"/>
      <w:r>
        <w:t>fetal</w:t>
      </w:r>
      <w:proofErr w:type="spellEnd"/>
      <w:r>
        <w:t xml:space="preserve"> red blood cells, leading to </w:t>
      </w:r>
      <w:proofErr w:type="spellStart"/>
      <w:r>
        <w:t>hemolysis</w:t>
      </w:r>
      <w:proofErr w:type="spellEnd"/>
      <w:r>
        <w:t>.</w:t>
      </w:r>
    </w:p>
    <w:p w14:paraId="0F614225" w14:textId="77777777" w:rsidR="00506B98" w:rsidRDefault="00506B98" w:rsidP="00506B98"/>
    <w:p w14:paraId="213333F9" w14:textId="77777777" w:rsidR="00506B98" w:rsidRPr="004C1F21" w:rsidRDefault="00506B98" w:rsidP="00506B98">
      <w:pPr>
        <w:rPr>
          <w:b/>
        </w:rPr>
      </w:pPr>
      <w:r w:rsidRPr="004C1F21">
        <w:rPr>
          <w:b/>
        </w:rPr>
        <w:t>Imaging Findings in Thalassemia Major:</w:t>
      </w:r>
    </w:p>
    <w:p w14:paraId="445DA994" w14:textId="77777777" w:rsidR="00506B98" w:rsidRDefault="00506B98" w:rsidP="00506B98">
      <w:r>
        <w:t xml:space="preserve">Thalassemia major is a hereditary </w:t>
      </w:r>
      <w:proofErr w:type="spellStart"/>
      <w:r>
        <w:t>hemolytic</w:t>
      </w:r>
      <w:proofErr w:type="spellEnd"/>
      <w:r>
        <w:t xml:space="preserve"> </w:t>
      </w:r>
      <w:proofErr w:type="spellStart"/>
      <w:r>
        <w:t>anemia</w:t>
      </w:r>
      <w:proofErr w:type="spellEnd"/>
      <w:r>
        <w:t xml:space="preserve"> characterized by defective </w:t>
      </w:r>
      <w:proofErr w:type="spellStart"/>
      <w:r>
        <w:t>hemoglobin</w:t>
      </w:r>
      <w:proofErr w:type="spellEnd"/>
      <w:r>
        <w:t xml:space="preserve"> production, resulting in severe </w:t>
      </w:r>
      <w:proofErr w:type="spellStart"/>
      <w:r>
        <w:t>anemia</w:t>
      </w:r>
      <w:proofErr w:type="spellEnd"/>
      <w:r>
        <w:t>. Imaging findings in Thalassemia major often include:</w:t>
      </w:r>
    </w:p>
    <w:p w14:paraId="583F6F9A" w14:textId="77777777" w:rsidR="00506B98" w:rsidRDefault="00506B98" w:rsidP="00506B98"/>
    <w:p w14:paraId="14A942CF" w14:textId="77777777" w:rsidR="00506B98" w:rsidRDefault="00506B98" w:rsidP="00506B98">
      <w:r w:rsidRPr="004C1F21">
        <w:rPr>
          <w:b/>
        </w:rPr>
        <w:t>1. Skull Changes:</w:t>
      </w:r>
      <w:r>
        <w:t xml:space="preserve"> Skull deformities, such as prominent frontal bossing and hair-on-end appearance due to marrow expansion.</w:t>
      </w:r>
    </w:p>
    <w:p w14:paraId="3C74CD33" w14:textId="77777777" w:rsidR="00506B98" w:rsidRDefault="00506B98" w:rsidP="00506B98"/>
    <w:p w14:paraId="67F0FABC" w14:textId="77777777" w:rsidR="00506B98" w:rsidRDefault="00506B98" w:rsidP="00506B98">
      <w:r w:rsidRPr="004C1F21">
        <w:rPr>
          <w:b/>
        </w:rPr>
        <w:t>2. Maxillary Changes:</w:t>
      </w:r>
      <w:r>
        <w:t xml:space="preserve"> Overgrowth of the maxilla, leading to facial deformities, particularly in the cheekbones.</w:t>
      </w:r>
    </w:p>
    <w:p w14:paraId="22CFFD01" w14:textId="77777777" w:rsidR="00506B98" w:rsidRDefault="00506B98" w:rsidP="00506B98"/>
    <w:p w14:paraId="2029C8C3" w14:textId="77777777" w:rsidR="00506B98" w:rsidRDefault="00506B98" w:rsidP="00506B98">
      <w:r w:rsidRPr="004C1F21">
        <w:rPr>
          <w:b/>
        </w:rPr>
        <w:t xml:space="preserve">3. Paraspinal Extramedullary </w:t>
      </w:r>
      <w:proofErr w:type="spellStart"/>
      <w:r w:rsidRPr="004C1F21">
        <w:rPr>
          <w:b/>
        </w:rPr>
        <w:t>Hematopoiesis</w:t>
      </w:r>
      <w:proofErr w:type="spellEnd"/>
      <w:r w:rsidRPr="004C1F21">
        <w:rPr>
          <w:b/>
        </w:rPr>
        <w:t>:</w:t>
      </w:r>
      <w:r>
        <w:t xml:space="preserve"> Enlarged paraspinal masses, also known as crew-cut appearance, due to extramedullary </w:t>
      </w:r>
      <w:proofErr w:type="spellStart"/>
      <w:r>
        <w:t>hematopoiesis</w:t>
      </w:r>
      <w:proofErr w:type="spellEnd"/>
      <w:r>
        <w:t>.</w:t>
      </w:r>
    </w:p>
    <w:p w14:paraId="7E07998F" w14:textId="77777777" w:rsidR="00506B98" w:rsidRDefault="00506B98" w:rsidP="00506B98"/>
    <w:p w14:paraId="049AF00C" w14:textId="77777777" w:rsidR="00506B98" w:rsidRDefault="00506B98" w:rsidP="00506B98">
      <w:r w:rsidRPr="004C1F21">
        <w:rPr>
          <w:b/>
        </w:rPr>
        <w:t>4. Hepatomegaly and Splenomegaly:</w:t>
      </w:r>
      <w:r>
        <w:t xml:space="preserve"> Enlargement of the liver and spleen due to extramedullary </w:t>
      </w:r>
      <w:proofErr w:type="spellStart"/>
      <w:r>
        <w:t>hematopoiesis</w:t>
      </w:r>
      <w:proofErr w:type="spellEnd"/>
      <w:r>
        <w:t>.</w:t>
      </w:r>
    </w:p>
    <w:p w14:paraId="46F7C1D1" w14:textId="77777777" w:rsidR="00506B98" w:rsidRDefault="00506B98" w:rsidP="00506B98"/>
    <w:p w14:paraId="29D35761" w14:textId="77777777" w:rsidR="00506B98" w:rsidRDefault="00506B98" w:rsidP="00506B98">
      <w:r w:rsidRPr="004C1F21">
        <w:rPr>
          <w:b/>
        </w:rPr>
        <w:t>5. Hepatic Iron Overload:</w:t>
      </w:r>
      <w:r>
        <w:t xml:space="preserve"> Iron overload in the liver, which can be visualized using T2-weighted MRI sequences as areas of </w:t>
      </w:r>
      <w:proofErr w:type="spellStart"/>
      <w:r>
        <w:t>hypointensity</w:t>
      </w:r>
      <w:proofErr w:type="spellEnd"/>
      <w:r>
        <w:t>.</w:t>
      </w:r>
    </w:p>
    <w:p w14:paraId="2BCBDFA8" w14:textId="77777777" w:rsidR="00506B98" w:rsidRDefault="00506B98" w:rsidP="00506B98"/>
    <w:p w14:paraId="47500B72" w14:textId="77777777" w:rsidR="00506B98" w:rsidRPr="004C1F21" w:rsidRDefault="00506B98" w:rsidP="00506B98">
      <w:pPr>
        <w:rPr>
          <w:b/>
        </w:rPr>
      </w:pPr>
      <w:r w:rsidRPr="004C1F21">
        <w:rPr>
          <w:b/>
        </w:rPr>
        <w:t xml:space="preserve">Differential Diagnosis (DDs) from Sickle Cell </w:t>
      </w:r>
      <w:proofErr w:type="spellStart"/>
      <w:r w:rsidRPr="004C1F21">
        <w:rPr>
          <w:b/>
        </w:rPr>
        <w:t>Anemia</w:t>
      </w:r>
      <w:proofErr w:type="spellEnd"/>
      <w:r w:rsidRPr="004C1F21">
        <w:rPr>
          <w:b/>
        </w:rPr>
        <w:t>:</w:t>
      </w:r>
    </w:p>
    <w:p w14:paraId="64D3DEF7" w14:textId="77777777" w:rsidR="00506B98" w:rsidRDefault="00506B98" w:rsidP="00506B98">
      <w:r>
        <w:t xml:space="preserve">Thalassemia major and sickle cell </w:t>
      </w:r>
      <w:proofErr w:type="spellStart"/>
      <w:r>
        <w:t>anemia</w:t>
      </w:r>
      <w:proofErr w:type="spellEnd"/>
      <w:r>
        <w:t xml:space="preserve"> are both </w:t>
      </w:r>
      <w:proofErr w:type="spellStart"/>
      <w:r>
        <w:t>hemolytic</w:t>
      </w:r>
      <w:proofErr w:type="spellEnd"/>
      <w:r>
        <w:t xml:space="preserve"> </w:t>
      </w:r>
      <w:proofErr w:type="spellStart"/>
      <w:r>
        <w:t>anemias</w:t>
      </w:r>
      <w:proofErr w:type="spellEnd"/>
      <w:r>
        <w:t>, but they have distinct characteristics:</w:t>
      </w:r>
    </w:p>
    <w:p w14:paraId="2F1D9FAB" w14:textId="77777777" w:rsidR="00506B98" w:rsidRDefault="00506B98" w:rsidP="00506B98"/>
    <w:p w14:paraId="1E833937" w14:textId="77777777" w:rsidR="00506B98" w:rsidRDefault="00506B98" w:rsidP="00506B98">
      <w:r w:rsidRPr="004C1F21">
        <w:rPr>
          <w:b/>
        </w:rPr>
        <w:t xml:space="preserve">1. </w:t>
      </w:r>
      <w:proofErr w:type="spellStart"/>
      <w:r w:rsidRPr="004C1F21">
        <w:rPr>
          <w:b/>
        </w:rPr>
        <w:t>Hemoglobin</w:t>
      </w:r>
      <w:proofErr w:type="spellEnd"/>
      <w:r w:rsidRPr="004C1F21">
        <w:rPr>
          <w:b/>
        </w:rPr>
        <w:t xml:space="preserve"> Electrophoresis: </w:t>
      </w:r>
      <w:proofErr w:type="spellStart"/>
      <w:r>
        <w:t>Hemoglobin</w:t>
      </w:r>
      <w:proofErr w:type="spellEnd"/>
      <w:r>
        <w:t xml:space="preserve"> electrophoresis can differentiate between the two conditions. Thalassemia major shows decreased production of normal </w:t>
      </w:r>
      <w:proofErr w:type="spellStart"/>
      <w:r>
        <w:t>hemoglobin</w:t>
      </w:r>
      <w:proofErr w:type="spellEnd"/>
      <w:r>
        <w:t xml:space="preserve"> (HbA), while sickle cell </w:t>
      </w:r>
      <w:proofErr w:type="spellStart"/>
      <w:r>
        <w:t>anemia</w:t>
      </w:r>
      <w:proofErr w:type="spellEnd"/>
      <w:r>
        <w:t xml:space="preserve"> exhibits increased levels of abnormal </w:t>
      </w:r>
      <w:proofErr w:type="spellStart"/>
      <w:r>
        <w:t>hemoglobin</w:t>
      </w:r>
      <w:proofErr w:type="spellEnd"/>
      <w:r>
        <w:t xml:space="preserve"> S (</w:t>
      </w:r>
      <w:proofErr w:type="spellStart"/>
      <w:r>
        <w:t>HbS</w:t>
      </w:r>
      <w:proofErr w:type="spellEnd"/>
      <w:r>
        <w:t>).</w:t>
      </w:r>
    </w:p>
    <w:p w14:paraId="2B36C182" w14:textId="77777777" w:rsidR="00506B98" w:rsidRDefault="00506B98" w:rsidP="00506B98"/>
    <w:p w14:paraId="6EAA597D" w14:textId="77777777" w:rsidR="00506B98" w:rsidRDefault="00506B98" w:rsidP="00506B98">
      <w:r w:rsidRPr="004C1F21">
        <w:rPr>
          <w:b/>
        </w:rPr>
        <w:t xml:space="preserve">2. Blood Smear: </w:t>
      </w:r>
      <w:r>
        <w:t xml:space="preserve">Thalassemia major often shows microcytic hypochromic red blood cells with target cells, while sickle cell </w:t>
      </w:r>
      <w:proofErr w:type="spellStart"/>
      <w:r>
        <w:t>anemia</w:t>
      </w:r>
      <w:proofErr w:type="spellEnd"/>
      <w:r>
        <w:t xml:space="preserve"> displays sickle-shaped cells and Howell-Jolly bodies.</w:t>
      </w:r>
    </w:p>
    <w:p w14:paraId="1837F245" w14:textId="77777777" w:rsidR="00506B98" w:rsidRDefault="00506B98" w:rsidP="00506B98"/>
    <w:p w14:paraId="3555FD3C" w14:textId="77777777" w:rsidR="00506B98" w:rsidRDefault="00506B98" w:rsidP="00506B98">
      <w:r w:rsidRPr="004C1F21">
        <w:rPr>
          <w:b/>
        </w:rPr>
        <w:lastRenderedPageBreak/>
        <w:t xml:space="preserve">3. Symptomatology: </w:t>
      </w:r>
      <w:r>
        <w:t xml:space="preserve">Thalassemia major presents with severe </w:t>
      </w:r>
      <w:proofErr w:type="spellStart"/>
      <w:r>
        <w:t>anemia</w:t>
      </w:r>
      <w:proofErr w:type="spellEnd"/>
      <w:r>
        <w:t xml:space="preserve">, hepatosplenomegaly, and characteristic facial changes, whereas sickle cell </w:t>
      </w:r>
      <w:proofErr w:type="spellStart"/>
      <w:r>
        <w:t>anemia</w:t>
      </w:r>
      <w:proofErr w:type="spellEnd"/>
      <w:r>
        <w:t xml:space="preserve"> is characterized by </w:t>
      </w:r>
      <w:proofErr w:type="spellStart"/>
      <w:r>
        <w:t>vaso</w:t>
      </w:r>
      <w:proofErr w:type="spellEnd"/>
      <w:r>
        <w:t>-occlusive crises, pain, and organ damage due to sickle-shaped cells.</w:t>
      </w:r>
    </w:p>
    <w:p w14:paraId="3EE0BB2B" w14:textId="77777777" w:rsidR="00506B98" w:rsidRDefault="00506B98" w:rsidP="00506B98"/>
    <w:p w14:paraId="4E792854" w14:textId="77777777" w:rsidR="00506B98" w:rsidRDefault="00506B98" w:rsidP="00506B98">
      <w:r w:rsidRPr="004C1F21">
        <w:rPr>
          <w:b/>
        </w:rPr>
        <w:t>4. Bone Changes:</w:t>
      </w:r>
      <w:r>
        <w:t xml:space="preserve"> Thalassemia major leads to characteristic skull and maxillary changes, whereas sickle cell </w:t>
      </w:r>
      <w:proofErr w:type="spellStart"/>
      <w:r>
        <w:t>anemia</w:t>
      </w:r>
      <w:proofErr w:type="spellEnd"/>
      <w:r>
        <w:t xml:space="preserve"> typically causes avascular necrosis of bones.</w:t>
      </w:r>
    </w:p>
    <w:p w14:paraId="190CF1D7" w14:textId="77777777" w:rsidR="00506B98" w:rsidRDefault="00506B98" w:rsidP="00506B98"/>
    <w:p w14:paraId="20A677FC" w14:textId="77777777" w:rsidR="00506B98" w:rsidRDefault="00506B98" w:rsidP="00506B98">
      <w:r>
        <w:t xml:space="preserve">In summary, Thalassemia major and sickle cell </w:t>
      </w:r>
      <w:proofErr w:type="spellStart"/>
      <w:r>
        <w:t>anemia</w:t>
      </w:r>
      <w:proofErr w:type="spellEnd"/>
      <w:r>
        <w:t xml:space="preserve"> are distinct hereditary </w:t>
      </w:r>
      <w:proofErr w:type="spellStart"/>
      <w:r>
        <w:t>hemolytic</w:t>
      </w:r>
      <w:proofErr w:type="spellEnd"/>
      <w:r>
        <w:t xml:space="preserve"> </w:t>
      </w:r>
      <w:proofErr w:type="spellStart"/>
      <w:r>
        <w:t>anemias</w:t>
      </w:r>
      <w:proofErr w:type="spellEnd"/>
      <w:r>
        <w:t xml:space="preserve"> with different clinical and imaging features. Proper diagnosis relies on a combination of clinical, laboratory, and imaging findings to differentiate between these conditions.</w:t>
      </w:r>
    </w:p>
    <w:p w14:paraId="2D55BED6" w14:textId="77777777" w:rsidR="00506B98" w:rsidRDefault="00506B98" w:rsidP="00506B98"/>
    <w:p w14:paraId="4D86EBBC" w14:textId="77777777" w:rsidR="00506B98" w:rsidRDefault="00506B98" w:rsidP="00506B98"/>
    <w:p w14:paraId="4C0E7CE3" w14:textId="77777777" w:rsidR="00506B98" w:rsidRPr="004C1F21" w:rsidRDefault="00506B98" w:rsidP="00506B98">
      <w:pPr>
        <w:rPr>
          <w:b/>
        </w:rPr>
      </w:pPr>
      <w:r w:rsidRPr="004C1F21">
        <w:rPr>
          <w:b/>
        </w:rPr>
        <w:t xml:space="preserve">Question 83: Briefly discuss the pathophysiology of </w:t>
      </w:r>
      <w:proofErr w:type="spellStart"/>
      <w:r w:rsidRPr="004C1F21">
        <w:rPr>
          <w:b/>
        </w:rPr>
        <w:t>osteomalacia</w:t>
      </w:r>
      <w:proofErr w:type="spellEnd"/>
      <w:r w:rsidRPr="004C1F21">
        <w:rPr>
          <w:b/>
        </w:rPr>
        <w:t>. Describe the radiological findings in renal osteodystrophy. Enumerate the findings that help in differentiating it from primary hyperparathyroidism. [3+4+3 Dec 12]</w:t>
      </w:r>
    </w:p>
    <w:p w14:paraId="62D9F863" w14:textId="77777777" w:rsidR="00506B98" w:rsidRDefault="00506B98" w:rsidP="00506B98"/>
    <w:p w14:paraId="5F1AEBB1" w14:textId="77777777" w:rsidR="00506B98" w:rsidRDefault="00506B98" w:rsidP="00506B98"/>
    <w:p w14:paraId="26D0DD90" w14:textId="77777777" w:rsidR="00506B98" w:rsidRPr="004C1F21" w:rsidRDefault="00506B98" w:rsidP="00506B98">
      <w:pPr>
        <w:rPr>
          <w:b/>
        </w:rPr>
      </w:pPr>
      <w:r w:rsidRPr="004C1F21">
        <w:rPr>
          <w:b/>
        </w:rPr>
        <w:t xml:space="preserve">Pathophysiology of </w:t>
      </w:r>
      <w:proofErr w:type="spellStart"/>
      <w:r w:rsidRPr="004C1F21">
        <w:rPr>
          <w:b/>
        </w:rPr>
        <w:t>Osteomalacia</w:t>
      </w:r>
      <w:proofErr w:type="spellEnd"/>
      <w:r w:rsidRPr="004C1F21">
        <w:rPr>
          <w:b/>
        </w:rPr>
        <w:t>:</w:t>
      </w:r>
    </w:p>
    <w:p w14:paraId="35D0A53F" w14:textId="77777777" w:rsidR="00506B98" w:rsidRPr="004C1F21" w:rsidRDefault="00506B98" w:rsidP="00506B98">
      <w:proofErr w:type="spellStart"/>
      <w:r>
        <w:t>Osteomalacia</w:t>
      </w:r>
      <w:proofErr w:type="spellEnd"/>
      <w:r>
        <w:t xml:space="preserve"> is a metabolic bone disorder characterized by the softening of bone tissue due to a deficiency of vitamin D, calcium, or phosphate. The pathophysiology involves the </w:t>
      </w:r>
      <w:r w:rsidRPr="004C1F21">
        <w:t>following key mechanisms:</w:t>
      </w:r>
    </w:p>
    <w:p w14:paraId="206023C0" w14:textId="77777777" w:rsidR="00506B98" w:rsidRPr="004C1F21" w:rsidRDefault="00506B98" w:rsidP="00506B98">
      <w:pPr>
        <w:rPr>
          <w:b/>
        </w:rPr>
      </w:pPr>
    </w:p>
    <w:p w14:paraId="234849A1" w14:textId="77777777" w:rsidR="00506B98" w:rsidRDefault="00506B98" w:rsidP="00506B98">
      <w:r w:rsidRPr="004C1F21">
        <w:rPr>
          <w:b/>
        </w:rPr>
        <w:t>1. Vitamin D Deficiency:</w:t>
      </w:r>
      <w:r>
        <w:t xml:space="preserve"> </w:t>
      </w:r>
      <w:proofErr w:type="spellStart"/>
      <w:r>
        <w:t>Osteomalacia</w:t>
      </w:r>
      <w:proofErr w:type="spellEnd"/>
      <w:r>
        <w:t xml:space="preserve"> often occurs when there is inadequate vitamin D, either due to inadequate dietary intake, insufficient sunlight exposure (which is necessary for the skin to synthesize vitamin D), or impaired absorption of vitamin D in the gut.</w:t>
      </w:r>
    </w:p>
    <w:p w14:paraId="273D66E7" w14:textId="77777777" w:rsidR="00506B98" w:rsidRDefault="00506B98" w:rsidP="00506B98"/>
    <w:p w14:paraId="79A17558" w14:textId="77777777" w:rsidR="00506B98" w:rsidRDefault="00506B98" w:rsidP="00506B98">
      <w:r w:rsidRPr="00C11AA6">
        <w:rPr>
          <w:b/>
        </w:rPr>
        <w:t>2. Decreased Calcium Absorption:</w:t>
      </w:r>
      <w:r>
        <w:t xml:space="preserve"> Vitamin D plays a crucial role in calcium absorption from the intestines. In </w:t>
      </w:r>
      <w:proofErr w:type="spellStart"/>
      <w:r>
        <w:t>osteomalacia</w:t>
      </w:r>
      <w:proofErr w:type="spellEnd"/>
      <w:r>
        <w:t>, the lack of sufficient vitamin D leads to reduced calcium absorption, resulting in low serum calcium levels.</w:t>
      </w:r>
    </w:p>
    <w:p w14:paraId="421FB179" w14:textId="77777777" w:rsidR="00506B98" w:rsidRDefault="00506B98" w:rsidP="00506B98"/>
    <w:p w14:paraId="54E83636" w14:textId="77777777" w:rsidR="00506B98" w:rsidRDefault="00506B98" w:rsidP="00506B98">
      <w:r w:rsidRPr="00C11AA6">
        <w:rPr>
          <w:b/>
        </w:rPr>
        <w:t>3. Phosphate Homeostasis:</w:t>
      </w:r>
      <w:r>
        <w:t xml:space="preserve"> Inadequate vitamin D also affects phosphate absorption in the gut. This can lead to low serum phosphate levels, further impairing mineralization of the bone matrix.</w:t>
      </w:r>
    </w:p>
    <w:p w14:paraId="6B74ABDA" w14:textId="77777777" w:rsidR="00506B98" w:rsidRDefault="00506B98" w:rsidP="00506B98"/>
    <w:p w14:paraId="75F1BC29" w14:textId="77777777" w:rsidR="00506B98" w:rsidRDefault="00506B98" w:rsidP="00506B98">
      <w:r w:rsidRPr="00C11AA6">
        <w:rPr>
          <w:b/>
        </w:rPr>
        <w:t>4. Mineralization of Osteoid:</w:t>
      </w:r>
      <w:r>
        <w:t xml:space="preserve"> Osteoid is the unmineralized bone matrix. In </w:t>
      </w:r>
      <w:proofErr w:type="spellStart"/>
      <w:r>
        <w:t>osteomalacia</w:t>
      </w:r>
      <w:proofErr w:type="spellEnd"/>
      <w:r>
        <w:t>, there is an accumulation of osteoid tissue, which is not properly mineralized. This results in weakened bones, predisposing them to fractures.</w:t>
      </w:r>
    </w:p>
    <w:p w14:paraId="55CC555F" w14:textId="77777777" w:rsidR="00506B98" w:rsidRDefault="00506B98" w:rsidP="00506B98"/>
    <w:p w14:paraId="1AF40DAF" w14:textId="77777777" w:rsidR="00506B98" w:rsidRPr="00C11AA6" w:rsidRDefault="00506B98" w:rsidP="00506B98">
      <w:pPr>
        <w:rPr>
          <w:b/>
        </w:rPr>
      </w:pPr>
      <w:r w:rsidRPr="00C11AA6">
        <w:rPr>
          <w:b/>
        </w:rPr>
        <w:t>Radiological Findings in Renal Osteodystrophy:</w:t>
      </w:r>
    </w:p>
    <w:p w14:paraId="1FBDA2D5" w14:textId="77777777" w:rsidR="00506B98" w:rsidRDefault="00506B98" w:rsidP="00506B98">
      <w:r>
        <w:t>Renal osteodystrophy is a bone disorder that occurs in chronic kidney disease (CKD) due to abnormal mineral metabolism, mainly involving calcium and phosphate. Radiological findings in renal osteodystrophy include:</w:t>
      </w:r>
    </w:p>
    <w:p w14:paraId="491C77F5" w14:textId="77777777" w:rsidR="00506B98" w:rsidRDefault="00506B98" w:rsidP="00506B98"/>
    <w:p w14:paraId="6432BCC8" w14:textId="77777777" w:rsidR="00506B98" w:rsidRDefault="00506B98" w:rsidP="00506B98">
      <w:r w:rsidRPr="00C11AA6">
        <w:rPr>
          <w:b/>
        </w:rPr>
        <w:t xml:space="preserve">1. Osteitis Fibrosa Cystica: </w:t>
      </w:r>
      <w:r>
        <w:t>This is the most severe form of renal osteodystrophy and is characterized by:</w:t>
      </w:r>
    </w:p>
    <w:p w14:paraId="09812924" w14:textId="77777777" w:rsidR="00506B98" w:rsidRDefault="00506B98" w:rsidP="00506B98">
      <w:r>
        <w:t xml:space="preserve">   - Diffuse demineralization of bones.</w:t>
      </w:r>
    </w:p>
    <w:p w14:paraId="3B13ED72" w14:textId="77777777" w:rsidR="00506B98" w:rsidRDefault="00506B98" w:rsidP="00506B98">
      <w:r w:rsidRPr="00C11AA6">
        <w:rPr>
          <w:b/>
        </w:rPr>
        <w:lastRenderedPageBreak/>
        <w:t xml:space="preserve">   - Brown </w:t>
      </w:r>
      <w:proofErr w:type="spellStart"/>
      <w:r w:rsidRPr="00C11AA6">
        <w:rPr>
          <w:b/>
        </w:rPr>
        <w:t>tumors</w:t>
      </w:r>
      <w:proofErr w:type="spellEnd"/>
      <w:r w:rsidRPr="00C11AA6">
        <w:rPr>
          <w:b/>
        </w:rPr>
        <w:t xml:space="preserve">: </w:t>
      </w:r>
      <w:r>
        <w:t>Focal lytic lesions in the long bones, ribs, and skull.</w:t>
      </w:r>
    </w:p>
    <w:p w14:paraId="0688FE11" w14:textId="77777777" w:rsidR="00506B98" w:rsidRDefault="00506B98" w:rsidP="00506B98">
      <w:r>
        <w:t xml:space="preserve">   - Subperiosteal bone resorption, particularly along the radial aspect of the middle phalanges (acral osteolysis).</w:t>
      </w:r>
    </w:p>
    <w:p w14:paraId="508788DF" w14:textId="77777777" w:rsidR="00506B98" w:rsidRDefault="00506B98" w:rsidP="00506B98"/>
    <w:p w14:paraId="7A9AC3C7" w14:textId="77777777" w:rsidR="00506B98" w:rsidRDefault="00506B98" w:rsidP="00506B98">
      <w:r w:rsidRPr="00C11AA6">
        <w:rPr>
          <w:b/>
        </w:rPr>
        <w:t>2. Looser Zones (</w:t>
      </w:r>
      <w:proofErr w:type="spellStart"/>
      <w:r w:rsidRPr="00C11AA6">
        <w:rPr>
          <w:b/>
        </w:rPr>
        <w:t>Pseudofractures</w:t>
      </w:r>
      <w:proofErr w:type="spellEnd"/>
      <w:r w:rsidRPr="00C11AA6">
        <w:rPr>
          <w:b/>
        </w:rPr>
        <w:t xml:space="preserve">): </w:t>
      </w:r>
      <w:r>
        <w:t>These are radiolucent bands or lines perpendicular to the cortex of bones, often seen in the ribs, pelvis, and femurs. They result from microfractures and represent areas of poor mineralization.</w:t>
      </w:r>
    </w:p>
    <w:p w14:paraId="1E55914C" w14:textId="77777777" w:rsidR="00506B98" w:rsidRDefault="00506B98" w:rsidP="00506B98"/>
    <w:p w14:paraId="53B3C894" w14:textId="77777777" w:rsidR="00506B98" w:rsidRDefault="00506B98" w:rsidP="00506B98">
      <w:r w:rsidRPr="00C11AA6">
        <w:rPr>
          <w:b/>
        </w:rPr>
        <w:t>3. Generalized Osteopenia:</w:t>
      </w:r>
      <w:r>
        <w:t xml:space="preserve"> Reduced bone density throughout the skeleton, which may resemble osteoporosis.</w:t>
      </w:r>
    </w:p>
    <w:p w14:paraId="3322C9E8" w14:textId="77777777" w:rsidR="00506B98" w:rsidRDefault="00506B98" w:rsidP="00506B98"/>
    <w:p w14:paraId="58A89196" w14:textId="77777777" w:rsidR="00506B98" w:rsidRDefault="00506B98" w:rsidP="00506B98">
      <w:r>
        <w:t>Differentiating Renal Osteodystrophy from Primary Hyperparathyroidism:</w:t>
      </w:r>
    </w:p>
    <w:p w14:paraId="55E60C32" w14:textId="77777777" w:rsidR="00506B98" w:rsidRDefault="00506B98" w:rsidP="00506B98">
      <w:r>
        <w:t>Renal osteodystrophy and primary hyperparathyroidism can both result in bone abnormalities, but certain findings can help differentiate between the two conditions:</w:t>
      </w:r>
    </w:p>
    <w:p w14:paraId="756EB8CC" w14:textId="77777777" w:rsidR="00506B98" w:rsidRDefault="00506B98" w:rsidP="00506B98"/>
    <w:p w14:paraId="33B453C2" w14:textId="77777777" w:rsidR="00506B98" w:rsidRPr="00C11AA6" w:rsidRDefault="00506B98" w:rsidP="00506B98">
      <w:pPr>
        <w:rPr>
          <w:b/>
        </w:rPr>
      </w:pPr>
      <w:r w:rsidRPr="00C11AA6">
        <w:rPr>
          <w:b/>
        </w:rPr>
        <w:t>1. Serum Calcium Levels:</w:t>
      </w:r>
    </w:p>
    <w:p w14:paraId="27FE17D0" w14:textId="77777777" w:rsidR="00506B98" w:rsidRDefault="00506B98" w:rsidP="00506B98">
      <w:r w:rsidRPr="00C11AA6">
        <w:rPr>
          <w:b/>
        </w:rPr>
        <w:t xml:space="preserve">   - Renal osteodystrophy:</w:t>
      </w:r>
      <w:r>
        <w:t xml:space="preserve"> Typically associated with </w:t>
      </w:r>
      <w:proofErr w:type="spellStart"/>
      <w:r>
        <w:t>hypocalcemia</w:t>
      </w:r>
      <w:proofErr w:type="spellEnd"/>
      <w:r>
        <w:t xml:space="preserve"> or normal serum calcium levels.</w:t>
      </w:r>
    </w:p>
    <w:p w14:paraId="59E45456" w14:textId="77777777" w:rsidR="00506B98" w:rsidRDefault="00506B98" w:rsidP="00506B98">
      <w:r>
        <w:t xml:space="preserve">   </w:t>
      </w:r>
      <w:r w:rsidRPr="00C11AA6">
        <w:rPr>
          <w:b/>
        </w:rPr>
        <w:t>- Primary hyperparathyroidism:</w:t>
      </w:r>
      <w:r>
        <w:t xml:space="preserve"> Characterized by hypercalcemia.</w:t>
      </w:r>
    </w:p>
    <w:p w14:paraId="278455EA" w14:textId="77777777" w:rsidR="00506B98" w:rsidRDefault="00506B98" w:rsidP="00506B98"/>
    <w:p w14:paraId="1AE0B05A" w14:textId="77777777" w:rsidR="00506B98" w:rsidRPr="00C11AA6" w:rsidRDefault="00506B98" w:rsidP="00506B98">
      <w:pPr>
        <w:rPr>
          <w:b/>
        </w:rPr>
      </w:pPr>
      <w:r w:rsidRPr="00C11AA6">
        <w:rPr>
          <w:b/>
        </w:rPr>
        <w:t>2. Parathyroid Hormone (PTH) Levels:</w:t>
      </w:r>
    </w:p>
    <w:p w14:paraId="38DA24F8" w14:textId="77777777" w:rsidR="00506B98" w:rsidRDefault="00506B98" w:rsidP="00506B98">
      <w:r w:rsidRPr="00C11AA6">
        <w:rPr>
          <w:b/>
        </w:rPr>
        <w:t xml:space="preserve">   - Renal osteodystrophy:</w:t>
      </w:r>
      <w:r>
        <w:t xml:space="preserve"> Elevated PTH levels (secondary hyperparathyroidism) due to kidney dysfunction.</w:t>
      </w:r>
    </w:p>
    <w:p w14:paraId="23C90162" w14:textId="77777777" w:rsidR="00506B98" w:rsidRDefault="00506B98" w:rsidP="00506B98">
      <w:r w:rsidRPr="00C11AA6">
        <w:rPr>
          <w:b/>
        </w:rPr>
        <w:t xml:space="preserve">   - Primary hyperparathyroidism:</w:t>
      </w:r>
      <w:r>
        <w:t xml:space="preserve"> Elevated PTH levels due to overactivity of the parathyroid glands.</w:t>
      </w:r>
    </w:p>
    <w:p w14:paraId="7146C46C" w14:textId="77777777" w:rsidR="00506B98" w:rsidRDefault="00506B98" w:rsidP="00506B98"/>
    <w:p w14:paraId="42EA4970" w14:textId="77777777" w:rsidR="00506B98" w:rsidRPr="00C11AA6" w:rsidRDefault="00506B98" w:rsidP="00506B98">
      <w:pPr>
        <w:rPr>
          <w:b/>
        </w:rPr>
      </w:pPr>
      <w:r w:rsidRPr="00C11AA6">
        <w:rPr>
          <w:b/>
        </w:rPr>
        <w:t>3. Radiological Patterns:</w:t>
      </w:r>
    </w:p>
    <w:p w14:paraId="31101E3D" w14:textId="77777777" w:rsidR="00506B98" w:rsidRDefault="00506B98" w:rsidP="00506B98">
      <w:r w:rsidRPr="00C11AA6">
        <w:rPr>
          <w:b/>
        </w:rPr>
        <w:t xml:space="preserve">   - Renal osteodystrophy:</w:t>
      </w:r>
      <w:r>
        <w:t xml:space="preserve"> Shows a characteristic pattern of osteitis fibrosa cystica, Looser zones, and generalized osteopenia.</w:t>
      </w:r>
    </w:p>
    <w:p w14:paraId="5264C7C0" w14:textId="77777777" w:rsidR="00506B98" w:rsidRDefault="00506B98" w:rsidP="00506B98">
      <w:r w:rsidRPr="00C11AA6">
        <w:rPr>
          <w:b/>
        </w:rPr>
        <w:t xml:space="preserve">   - Primary hyperparathyroidism: </w:t>
      </w:r>
      <w:r>
        <w:t xml:space="preserve">May exhibit osteopenia but typically presents with focal bone resorption, brown </w:t>
      </w:r>
      <w:proofErr w:type="spellStart"/>
      <w:r>
        <w:t>tumors</w:t>
      </w:r>
      <w:proofErr w:type="spellEnd"/>
      <w:r>
        <w:t>, or subperiosteal bone resorption in a more localized manner.</w:t>
      </w:r>
    </w:p>
    <w:p w14:paraId="7F4FF66D" w14:textId="77777777" w:rsidR="00506B98" w:rsidRDefault="00506B98" w:rsidP="00506B98"/>
    <w:p w14:paraId="39ADA018" w14:textId="77777777" w:rsidR="00506B98" w:rsidRPr="00C11AA6" w:rsidRDefault="00506B98" w:rsidP="00506B98">
      <w:pPr>
        <w:rPr>
          <w:b/>
        </w:rPr>
      </w:pPr>
      <w:r w:rsidRPr="00C11AA6">
        <w:rPr>
          <w:b/>
        </w:rPr>
        <w:t xml:space="preserve">4. Underlying </w:t>
      </w:r>
      <w:proofErr w:type="spellStart"/>
      <w:r w:rsidRPr="00C11AA6">
        <w:rPr>
          <w:b/>
        </w:rPr>
        <w:t>Etiology</w:t>
      </w:r>
      <w:proofErr w:type="spellEnd"/>
      <w:r w:rsidRPr="00C11AA6">
        <w:rPr>
          <w:b/>
        </w:rPr>
        <w:t>:</w:t>
      </w:r>
    </w:p>
    <w:p w14:paraId="54E39328" w14:textId="77777777" w:rsidR="00506B98" w:rsidRDefault="00506B98" w:rsidP="00506B98">
      <w:r w:rsidRPr="00C11AA6">
        <w:rPr>
          <w:b/>
        </w:rPr>
        <w:t xml:space="preserve">   - Renal osteodystrophy:</w:t>
      </w:r>
      <w:r>
        <w:t xml:space="preserve"> Associated with chronic kidney disease (CKD).</w:t>
      </w:r>
    </w:p>
    <w:p w14:paraId="39914896" w14:textId="77777777" w:rsidR="00506B98" w:rsidRDefault="00506B98" w:rsidP="00506B98">
      <w:r w:rsidRPr="00C11AA6">
        <w:rPr>
          <w:b/>
        </w:rPr>
        <w:t xml:space="preserve">   - Primary hyperparathyroidism: </w:t>
      </w:r>
      <w:r>
        <w:t>Due to overproduction of PTH by the parathyroid glands, often caused by a parathyroid adenoma.</w:t>
      </w:r>
    </w:p>
    <w:p w14:paraId="159A8148" w14:textId="77777777" w:rsidR="00506B98" w:rsidRDefault="00506B98" w:rsidP="00506B98"/>
    <w:p w14:paraId="635E5203" w14:textId="77777777" w:rsidR="00506B98" w:rsidRDefault="00506B98" w:rsidP="00506B98">
      <w:r>
        <w:t xml:space="preserve">In summary, while both renal osteodystrophy and primary hyperparathyroidism can result in bone abnormalities, differences in serum calcium levels, PTH levels, radiological patterns, and underlying </w:t>
      </w:r>
      <w:proofErr w:type="spellStart"/>
      <w:r>
        <w:t>etiologies</w:t>
      </w:r>
      <w:proofErr w:type="spellEnd"/>
      <w:r>
        <w:t xml:space="preserve"> can aid in their differentiation.</w:t>
      </w:r>
    </w:p>
    <w:p w14:paraId="347D3966" w14:textId="77777777" w:rsidR="00506B98" w:rsidRDefault="00506B98" w:rsidP="00506B98"/>
    <w:p w14:paraId="430FBEA5" w14:textId="77777777" w:rsidR="00506B98" w:rsidRDefault="00506B98" w:rsidP="00506B98"/>
    <w:p w14:paraId="4E118972" w14:textId="77777777" w:rsidR="00DD5E99" w:rsidRDefault="00DD5E99" w:rsidP="00506B98">
      <w:pPr>
        <w:rPr>
          <w:b/>
        </w:rPr>
      </w:pPr>
    </w:p>
    <w:p w14:paraId="11D2BB86" w14:textId="77777777" w:rsidR="00DD5E99" w:rsidRDefault="00DD5E99" w:rsidP="00506B98">
      <w:pPr>
        <w:rPr>
          <w:b/>
        </w:rPr>
      </w:pPr>
    </w:p>
    <w:p w14:paraId="5C70C6BD" w14:textId="77777777" w:rsidR="00DD5E99" w:rsidRDefault="00DD5E99" w:rsidP="00506B98">
      <w:pPr>
        <w:rPr>
          <w:b/>
        </w:rPr>
      </w:pPr>
    </w:p>
    <w:p w14:paraId="6D85304D" w14:textId="77777777" w:rsidR="00506B98" w:rsidRPr="00C11AA6" w:rsidRDefault="00506B98" w:rsidP="00506B98">
      <w:pPr>
        <w:rPr>
          <w:b/>
        </w:rPr>
      </w:pPr>
      <w:r w:rsidRPr="00C11AA6">
        <w:rPr>
          <w:b/>
        </w:rPr>
        <w:lastRenderedPageBreak/>
        <w:t>Question 84: What is Osteoporosis? Enumerate causes of osteoporosis. Discuss any 3 imaging modalities currently in vogue for the assessment of bone mineral density. [2+2+6 Jun 13]</w:t>
      </w:r>
    </w:p>
    <w:p w14:paraId="299AEC8A" w14:textId="77777777" w:rsidR="00506B98" w:rsidRDefault="00506B98" w:rsidP="00506B98"/>
    <w:p w14:paraId="377139A2" w14:textId="77777777" w:rsidR="00506B98" w:rsidRPr="00C11AA6" w:rsidRDefault="00506B98" w:rsidP="00506B98">
      <w:pPr>
        <w:rPr>
          <w:b/>
        </w:rPr>
      </w:pPr>
      <w:r w:rsidRPr="00C11AA6">
        <w:rPr>
          <w:b/>
        </w:rPr>
        <w:t>Osteoporosis:</w:t>
      </w:r>
    </w:p>
    <w:p w14:paraId="0DBCCAFB" w14:textId="77777777" w:rsidR="00506B98" w:rsidRDefault="00506B98" w:rsidP="00506B98">
      <w:r>
        <w:t>Osteoporosis is a skeletal disorder characterized by low bone mass and deterioration of bone tissue, leading to fragile bones and an increased risk of fractures. The bones become porous, weak, and prone to fractures, even with minor trauma. This condition often progresses silently, with no symptoms until a fracture occurs.</w:t>
      </w:r>
    </w:p>
    <w:p w14:paraId="1EC3AB78" w14:textId="77777777" w:rsidR="00506B98" w:rsidRDefault="00506B98" w:rsidP="00506B98"/>
    <w:p w14:paraId="5395DB7B" w14:textId="77777777" w:rsidR="00506B98" w:rsidRPr="00C11AA6" w:rsidRDefault="00506B98" w:rsidP="00506B98">
      <w:pPr>
        <w:rPr>
          <w:b/>
        </w:rPr>
      </w:pPr>
      <w:r w:rsidRPr="00C11AA6">
        <w:rPr>
          <w:b/>
        </w:rPr>
        <w:t>Causes of Osteoporosis:</w:t>
      </w:r>
    </w:p>
    <w:p w14:paraId="3711E310" w14:textId="77777777" w:rsidR="00506B98" w:rsidRDefault="00506B98" w:rsidP="00506B98">
      <w:r>
        <w:t>Osteoporosis can be caused by various factors, and it often results from a combination of these factors:</w:t>
      </w:r>
    </w:p>
    <w:p w14:paraId="4440AD6F" w14:textId="77777777" w:rsidR="00506B98" w:rsidRDefault="00506B98" w:rsidP="00506B98"/>
    <w:p w14:paraId="004A6640" w14:textId="77777777" w:rsidR="00506B98" w:rsidRDefault="00506B98" w:rsidP="00506B98">
      <w:r w:rsidRPr="0078573A">
        <w:rPr>
          <w:b/>
        </w:rPr>
        <w:t>1. Aging:</w:t>
      </w:r>
      <w:r>
        <w:t xml:space="preserve"> Aging is one of the most significant risk factors for osteoporosis. As people age, bone density naturally decreases, making bones more susceptible to fractures.</w:t>
      </w:r>
    </w:p>
    <w:p w14:paraId="41416072" w14:textId="77777777" w:rsidR="00506B98" w:rsidRDefault="00506B98" w:rsidP="00506B98"/>
    <w:p w14:paraId="041DBBED" w14:textId="77777777" w:rsidR="00506B98" w:rsidRPr="0078573A" w:rsidRDefault="00506B98" w:rsidP="00506B98">
      <w:pPr>
        <w:rPr>
          <w:b/>
        </w:rPr>
      </w:pPr>
      <w:r w:rsidRPr="0078573A">
        <w:rPr>
          <w:b/>
        </w:rPr>
        <w:t>2. Hormonal Changes:</w:t>
      </w:r>
    </w:p>
    <w:p w14:paraId="03BF320B" w14:textId="77777777" w:rsidR="00506B98" w:rsidRDefault="00506B98" w:rsidP="00506B98">
      <w:r w:rsidRPr="0078573A">
        <w:rPr>
          <w:b/>
        </w:rPr>
        <w:t xml:space="preserve">   - Postmenopausal Women: </w:t>
      </w:r>
      <w:r>
        <w:t xml:space="preserve">A drop in </w:t>
      </w:r>
      <w:proofErr w:type="spellStart"/>
      <w:r>
        <w:t>estrogen</w:t>
      </w:r>
      <w:proofErr w:type="spellEnd"/>
      <w:r>
        <w:t xml:space="preserve"> levels during menopause leads to accelerated bone loss.</w:t>
      </w:r>
    </w:p>
    <w:p w14:paraId="58EF7349" w14:textId="77777777" w:rsidR="00506B98" w:rsidRDefault="00506B98" w:rsidP="00506B98">
      <w:r>
        <w:t xml:space="preserve">   </w:t>
      </w:r>
      <w:r w:rsidRPr="0078573A">
        <w:rPr>
          <w:b/>
        </w:rPr>
        <w:t>- Low Testosterone:</w:t>
      </w:r>
      <w:r>
        <w:t xml:space="preserve"> Low testosterone levels in men can contribute to bone loss.</w:t>
      </w:r>
    </w:p>
    <w:p w14:paraId="7526A68F" w14:textId="77777777" w:rsidR="00506B98" w:rsidRDefault="00506B98" w:rsidP="00506B98"/>
    <w:p w14:paraId="66D0C37E" w14:textId="77777777" w:rsidR="00506B98" w:rsidRPr="00B359B6" w:rsidRDefault="00506B98" w:rsidP="00506B98">
      <w:pPr>
        <w:rPr>
          <w:b/>
        </w:rPr>
      </w:pPr>
      <w:r w:rsidRPr="00B359B6">
        <w:rPr>
          <w:b/>
        </w:rPr>
        <w:t>3. Nutritional Deficiencies:</w:t>
      </w:r>
    </w:p>
    <w:p w14:paraId="71E8A93D" w14:textId="77777777" w:rsidR="00506B98" w:rsidRDefault="00506B98" w:rsidP="00506B98">
      <w:r w:rsidRPr="00B359B6">
        <w:rPr>
          <w:b/>
        </w:rPr>
        <w:t xml:space="preserve">   - Calcium:</w:t>
      </w:r>
      <w:r>
        <w:t xml:space="preserve"> Inadequate dietary calcium intake can weaken bones.</w:t>
      </w:r>
    </w:p>
    <w:p w14:paraId="05B17BA8" w14:textId="77777777" w:rsidR="00506B98" w:rsidRDefault="00506B98" w:rsidP="00506B98">
      <w:r>
        <w:t xml:space="preserve">   </w:t>
      </w:r>
      <w:r w:rsidRPr="00B359B6">
        <w:rPr>
          <w:b/>
        </w:rPr>
        <w:t>- Vitamin D:</w:t>
      </w:r>
      <w:r>
        <w:t xml:space="preserve"> Vitamin D is essential for calcium absorption. A deficiency can lead to poor bone health.</w:t>
      </w:r>
    </w:p>
    <w:p w14:paraId="04E17E21" w14:textId="77777777" w:rsidR="00506B98" w:rsidRDefault="00506B98" w:rsidP="00506B98"/>
    <w:p w14:paraId="59B05DE7" w14:textId="77777777" w:rsidR="00506B98" w:rsidRPr="00B359B6" w:rsidRDefault="00506B98" w:rsidP="00506B98">
      <w:pPr>
        <w:rPr>
          <w:b/>
        </w:rPr>
      </w:pPr>
      <w:r w:rsidRPr="00B359B6">
        <w:rPr>
          <w:b/>
        </w:rPr>
        <w:t>4. Medications:</w:t>
      </w:r>
    </w:p>
    <w:p w14:paraId="5E0F3D4F" w14:textId="77777777" w:rsidR="00506B98" w:rsidRDefault="00506B98" w:rsidP="00506B98">
      <w:r w:rsidRPr="00B359B6">
        <w:rPr>
          <w:b/>
        </w:rPr>
        <w:t xml:space="preserve">   - Corticosteroids:</w:t>
      </w:r>
      <w:r>
        <w:t xml:space="preserve"> Long-term use of corticosteroid medications can result in bone loss.</w:t>
      </w:r>
    </w:p>
    <w:p w14:paraId="09AFEA1A" w14:textId="77777777" w:rsidR="00506B98" w:rsidRDefault="00506B98" w:rsidP="00506B98">
      <w:r>
        <w:t xml:space="preserve">   - Certain Anticonvulsants and Cancer Treatments: Some medications have bone-damaging effects.</w:t>
      </w:r>
    </w:p>
    <w:p w14:paraId="3CB49839" w14:textId="77777777" w:rsidR="00506B98" w:rsidRDefault="00506B98" w:rsidP="00506B98"/>
    <w:p w14:paraId="7740A60F" w14:textId="77777777" w:rsidR="00506B98" w:rsidRPr="00B359B6" w:rsidRDefault="00506B98" w:rsidP="00506B98">
      <w:pPr>
        <w:rPr>
          <w:b/>
        </w:rPr>
      </w:pPr>
      <w:r w:rsidRPr="00B359B6">
        <w:rPr>
          <w:b/>
        </w:rPr>
        <w:t>5. Medical Conditions:</w:t>
      </w:r>
    </w:p>
    <w:p w14:paraId="062F881C" w14:textId="77777777" w:rsidR="00506B98" w:rsidRDefault="00506B98" w:rsidP="00506B98">
      <w:r w:rsidRPr="00B359B6">
        <w:rPr>
          <w:b/>
        </w:rPr>
        <w:t xml:space="preserve">   - Rheumatoid Arthritis: </w:t>
      </w:r>
      <w:r>
        <w:t>Chronic inflammation can affect bone health.</w:t>
      </w:r>
    </w:p>
    <w:p w14:paraId="68855AFC" w14:textId="77777777" w:rsidR="00506B98" w:rsidRDefault="00506B98" w:rsidP="00506B98">
      <w:r w:rsidRPr="00B359B6">
        <w:rPr>
          <w:b/>
        </w:rPr>
        <w:t xml:space="preserve">   - Endocrine Disorders:</w:t>
      </w:r>
      <w:r>
        <w:t xml:space="preserve"> Conditions like hyperthyroidism or Cushing's syndrome can contribute to bone loss.</w:t>
      </w:r>
    </w:p>
    <w:p w14:paraId="5F0053F4" w14:textId="77777777" w:rsidR="00506B98" w:rsidRDefault="00506B98" w:rsidP="00506B98">
      <w:r w:rsidRPr="00B359B6">
        <w:rPr>
          <w:b/>
        </w:rPr>
        <w:t xml:space="preserve">   - GI Disorders:</w:t>
      </w:r>
      <w:r>
        <w:t xml:space="preserve"> Malabsorption disorders, such as celiac disease, can hinder nutrient absorption needed for bone health.</w:t>
      </w:r>
    </w:p>
    <w:p w14:paraId="2AA1B2C0" w14:textId="77777777" w:rsidR="00506B98" w:rsidRDefault="00506B98" w:rsidP="00506B98"/>
    <w:p w14:paraId="185333F0" w14:textId="77777777" w:rsidR="00506B98" w:rsidRDefault="00506B98" w:rsidP="00506B98">
      <w:r w:rsidRPr="00B359B6">
        <w:rPr>
          <w:b/>
        </w:rPr>
        <w:t xml:space="preserve">6. Family History: </w:t>
      </w:r>
      <w:r>
        <w:t>A family history of osteoporosis increases the risk, suggesting a genetic component.</w:t>
      </w:r>
    </w:p>
    <w:p w14:paraId="4AFC3CE7" w14:textId="77777777" w:rsidR="00506B98" w:rsidRDefault="00506B98" w:rsidP="00506B98"/>
    <w:p w14:paraId="49B94508" w14:textId="77777777" w:rsidR="00506B98" w:rsidRPr="00B359B6" w:rsidRDefault="00506B98" w:rsidP="00506B98">
      <w:pPr>
        <w:rPr>
          <w:b/>
        </w:rPr>
      </w:pPr>
      <w:r w:rsidRPr="00B359B6">
        <w:rPr>
          <w:b/>
        </w:rPr>
        <w:t>7. Lifestyle Factors:</w:t>
      </w:r>
    </w:p>
    <w:p w14:paraId="639A18F3" w14:textId="77777777" w:rsidR="00506B98" w:rsidRDefault="00506B98" w:rsidP="00506B98">
      <w:r w:rsidRPr="00B359B6">
        <w:rPr>
          <w:b/>
        </w:rPr>
        <w:t xml:space="preserve">   - Smoking:</w:t>
      </w:r>
      <w:r>
        <w:t xml:space="preserve"> Smoking is associated with lower bone density.</w:t>
      </w:r>
    </w:p>
    <w:p w14:paraId="29BC0256" w14:textId="77777777" w:rsidR="00506B98" w:rsidRDefault="00506B98" w:rsidP="00506B98">
      <w:r>
        <w:t xml:space="preserve">   - Excessive Alcohol Consumption: Heavy alcohol use can weaken bones.</w:t>
      </w:r>
    </w:p>
    <w:p w14:paraId="2CB271D6" w14:textId="77777777" w:rsidR="00506B98" w:rsidRDefault="00506B98" w:rsidP="00506B98"/>
    <w:p w14:paraId="54C5FB5A" w14:textId="77777777" w:rsidR="00506B98" w:rsidRPr="00B359B6" w:rsidRDefault="00506B98" w:rsidP="00506B98">
      <w:pPr>
        <w:rPr>
          <w:b/>
        </w:rPr>
      </w:pPr>
      <w:r w:rsidRPr="00B359B6">
        <w:rPr>
          <w:b/>
        </w:rPr>
        <w:t>Imaging Modalities for Assessment of Bone Mineral Density:</w:t>
      </w:r>
    </w:p>
    <w:p w14:paraId="4A489904" w14:textId="77777777" w:rsidR="00506B98" w:rsidRDefault="00506B98" w:rsidP="00506B98">
      <w:r>
        <w:lastRenderedPageBreak/>
        <w:t>Assessment of bone mineral density (BMD) is essential in diagnosing and monitoring osteoporosis. Several imaging modalities are currently in use for this purpose:</w:t>
      </w:r>
    </w:p>
    <w:p w14:paraId="5E2308D1" w14:textId="77777777" w:rsidR="00506B98" w:rsidRDefault="00506B98" w:rsidP="00506B98"/>
    <w:p w14:paraId="01161604" w14:textId="77777777" w:rsidR="00506B98" w:rsidRPr="00B359B6" w:rsidRDefault="00506B98" w:rsidP="00506B98">
      <w:pPr>
        <w:rPr>
          <w:b/>
        </w:rPr>
      </w:pPr>
      <w:r w:rsidRPr="00B359B6">
        <w:rPr>
          <w:b/>
        </w:rPr>
        <w:t>1. Dual-Energy X-ray Absorptiometry (DXA or DEXA):</w:t>
      </w:r>
    </w:p>
    <w:p w14:paraId="475753FF" w14:textId="77777777" w:rsidR="00506B98" w:rsidRDefault="00506B98" w:rsidP="00506B98">
      <w:r>
        <w:t xml:space="preserve">   - DXA is the gold standard for BMD assessment.</w:t>
      </w:r>
    </w:p>
    <w:p w14:paraId="7C3E2E7B" w14:textId="77777777" w:rsidR="00506B98" w:rsidRDefault="00506B98" w:rsidP="00506B98">
      <w:r>
        <w:t xml:space="preserve">   - It measures bone density at the hip and spine and provides a T-score, comparing an individual's BMD to that of a healthy young adult.</w:t>
      </w:r>
    </w:p>
    <w:p w14:paraId="788A2FF9" w14:textId="77777777" w:rsidR="00506B98" w:rsidRDefault="00506B98" w:rsidP="00506B98">
      <w:r>
        <w:t xml:space="preserve">   - It is widely available, quick, and exposes patients to minimal radiation.</w:t>
      </w:r>
    </w:p>
    <w:p w14:paraId="685F5712" w14:textId="77777777" w:rsidR="00506B98" w:rsidRDefault="00506B98" w:rsidP="00506B98"/>
    <w:p w14:paraId="2C9C31DF" w14:textId="77777777" w:rsidR="00506B98" w:rsidRPr="00B359B6" w:rsidRDefault="00506B98" w:rsidP="00506B98">
      <w:pPr>
        <w:rPr>
          <w:b/>
        </w:rPr>
      </w:pPr>
      <w:r w:rsidRPr="00B359B6">
        <w:rPr>
          <w:b/>
        </w:rPr>
        <w:t>2. Quantitative Computed Tomography (QCT):</w:t>
      </w:r>
    </w:p>
    <w:p w14:paraId="7F31F3CD" w14:textId="77777777" w:rsidR="00506B98" w:rsidRDefault="00506B98" w:rsidP="00506B98">
      <w:r>
        <w:t xml:space="preserve">   - QCT measures BMD using a CT scanner.</w:t>
      </w:r>
    </w:p>
    <w:p w14:paraId="3A62FDBA" w14:textId="77777777" w:rsidR="00506B98" w:rsidRDefault="00506B98" w:rsidP="00506B98">
      <w:r>
        <w:t xml:space="preserve">   - It offers a more detailed assessment of bone density and can differentiate between trabecular and cortical bone.</w:t>
      </w:r>
    </w:p>
    <w:p w14:paraId="02ACA4F6" w14:textId="77777777" w:rsidR="00506B98" w:rsidRDefault="00506B98" w:rsidP="00506B98">
      <w:r>
        <w:t xml:space="preserve">   - QCT is particularly useful in research settings.</w:t>
      </w:r>
    </w:p>
    <w:p w14:paraId="3441236C" w14:textId="77777777" w:rsidR="00506B98" w:rsidRDefault="00506B98" w:rsidP="00506B98"/>
    <w:p w14:paraId="41F8A69A" w14:textId="77777777" w:rsidR="00506B98" w:rsidRPr="00B359B6" w:rsidRDefault="00506B98" w:rsidP="00506B98">
      <w:pPr>
        <w:rPr>
          <w:b/>
        </w:rPr>
      </w:pPr>
      <w:r w:rsidRPr="00B359B6">
        <w:rPr>
          <w:b/>
        </w:rPr>
        <w:t>3. Peripheral Dual-Energy X-ray Absorptiometry (</w:t>
      </w:r>
      <w:proofErr w:type="spellStart"/>
      <w:r w:rsidRPr="00B359B6">
        <w:rPr>
          <w:b/>
        </w:rPr>
        <w:t>pDXA</w:t>
      </w:r>
      <w:proofErr w:type="spellEnd"/>
      <w:r w:rsidRPr="00B359B6">
        <w:rPr>
          <w:b/>
        </w:rPr>
        <w:t>):</w:t>
      </w:r>
    </w:p>
    <w:p w14:paraId="7B1C2D8B" w14:textId="77777777" w:rsidR="00506B98" w:rsidRDefault="00506B98" w:rsidP="00506B98">
      <w:r>
        <w:t xml:space="preserve">   - </w:t>
      </w:r>
      <w:proofErr w:type="spellStart"/>
      <w:r>
        <w:t>pDXA</w:t>
      </w:r>
      <w:proofErr w:type="spellEnd"/>
      <w:r>
        <w:t xml:space="preserve"> is a portable device used for measuring BMD at peripheral sites like the forearm, heel, or fingers.</w:t>
      </w:r>
    </w:p>
    <w:p w14:paraId="030C3844" w14:textId="77777777" w:rsidR="00506B98" w:rsidRDefault="00506B98" w:rsidP="00506B98">
      <w:r>
        <w:t xml:space="preserve">   - It is convenient for screenings and can be performed outside of traditional radiology departments.</w:t>
      </w:r>
    </w:p>
    <w:p w14:paraId="06D74B78" w14:textId="77777777" w:rsidR="00506B98" w:rsidRDefault="00506B98" w:rsidP="00506B98"/>
    <w:p w14:paraId="0C76E802" w14:textId="77777777" w:rsidR="00506B98" w:rsidRDefault="00506B98" w:rsidP="00506B98">
      <w:r>
        <w:t>These imaging modalities aid in the early detection, diagnosis, and monitoring of osteoporosis, allowing for timely intervention to prevent fractures and manage the condition effectively.</w:t>
      </w:r>
    </w:p>
    <w:p w14:paraId="48AF3BAE" w14:textId="77777777" w:rsidR="00506B98" w:rsidRDefault="00506B98" w:rsidP="00506B98"/>
    <w:p w14:paraId="05915E2E" w14:textId="77777777" w:rsidR="00506B98" w:rsidRDefault="00506B98" w:rsidP="00506B98"/>
    <w:p w14:paraId="34D6C0BC" w14:textId="77777777" w:rsidR="00506B98" w:rsidRDefault="00506B98" w:rsidP="00506B98"/>
    <w:p w14:paraId="2DACC4B7" w14:textId="77777777" w:rsidR="00506B98" w:rsidRDefault="00506B98" w:rsidP="00506B98">
      <w:pPr>
        <w:rPr>
          <w:b/>
        </w:rPr>
      </w:pPr>
    </w:p>
    <w:p w14:paraId="580360D8" w14:textId="77777777" w:rsidR="00506B98" w:rsidRDefault="00506B98" w:rsidP="00506B98">
      <w:pPr>
        <w:rPr>
          <w:b/>
        </w:rPr>
      </w:pPr>
    </w:p>
    <w:p w14:paraId="14A7196F" w14:textId="77777777" w:rsidR="00506B98" w:rsidRPr="00BB4362" w:rsidRDefault="00506B98" w:rsidP="00506B98">
      <w:pPr>
        <w:rPr>
          <w:b/>
        </w:rPr>
      </w:pPr>
      <w:r w:rsidRPr="00BB4362">
        <w:rPr>
          <w:b/>
        </w:rPr>
        <w:t>Question 85: What are the key clinical features, common sites, and radiological findings in Ewing's sarcoma? Discuss its differential diagnosis briefly. [2+2+4+2 Jun 13]</w:t>
      </w:r>
    </w:p>
    <w:p w14:paraId="69877E6E" w14:textId="77777777" w:rsidR="00506B98" w:rsidRDefault="00506B98" w:rsidP="00506B98"/>
    <w:p w14:paraId="0E0A2A44" w14:textId="77777777" w:rsidR="00506B98" w:rsidRPr="00BB4362" w:rsidRDefault="00506B98" w:rsidP="00506B98">
      <w:pPr>
        <w:rPr>
          <w:b/>
        </w:rPr>
      </w:pPr>
      <w:r w:rsidRPr="00BB4362">
        <w:rPr>
          <w:b/>
        </w:rPr>
        <w:t>Ewing's Sarcoma:</w:t>
      </w:r>
    </w:p>
    <w:p w14:paraId="3704202F" w14:textId="77777777" w:rsidR="00506B98" w:rsidRDefault="00506B98" w:rsidP="00506B98">
      <w:r>
        <w:t xml:space="preserve">Ewing's sarcoma is a highly aggressive malignant bone </w:t>
      </w:r>
      <w:proofErr w:type="spellStart"/>
      <w:r>
        <w:t>tumor</w:t>
      </w:r>
      <w:proofErr w:type="spellEnd"/>
      <w:r>
        <w:t xml:space="preserve"> that primarily affects children and young adults. It arises from primitive, undifferentiated cells in bone or soft tissue. Here are the key clinical features, common sites, radiological findings, and a brief discussion of its differential diagnosis:</w:t>
      </w:r>
    </w:p>
    <w:p w14:paraId="34538EBB" w14:textId="77777777" w:rsidR="00506B98" w:rsidRDefault="00506B98" w:rsidP="00506B98"/>
    <w:p w14:paraId="049765BE" w14:textId="77777777" w:rsidR="00506B98" w:rsidRPr="00BB4362" w:rsidRDefault="00506B98" w:rsidP="00506B98">
      <w:pPr>
        <w:rPr>
          <w:b/>
        </w:rPr>
      </w:pPr>
      <w:r w:rsidRPr="00BB4362">
        <w:rPr>
          <w:b/>
        </w:rPr>
        <w:t>Key Clinical Features:</w:t>
      </w:r>
    </w:p>
    <w:p w14:paraId="3F26DA47" w14:textId="77777777" w:rsidR="00506B98" w:rsidRDefault="00506B98" w:rsidP="00506B98">
      <w:r w:rsidRPr="00BB4362">
        <w:rPr>
          <w:b/>
        </w:rPr>
        <w:t>1. Pain:</w:t>
      </w:r>
      <w:r>
        <w:t xml:space="preserve"> Persistent, localized pain is the most common symptom. Pain often worsens at night and is unrelated to activity.</w:t>
      </w:r>
    </w:p>
    <w:p w14:paraId="5090AEBB" w14:textId="77777777" w:rsidR="00506B98" w:rsidRDefault="00506B98" w:rsidP="00506B98">
      <w:r w:rsidRPr="00BB4362">
        <w:rPr>
          <w:b/>
        </w:rPr>
        <w:t>2. Swelling:</w:t>
      </w:r>
      <w:r>
        <w:t xml:space="preserve"> Swelling and tenderness at the site of the </w:t>
      </w:r>
      <w:proofErr w:type="spellStart"/>
      <w:r>
        <w:t>tumor</w:t>
      </w:r>
      <w:proofErr w:type="spellEnd"/>
      <w:r>
        <w:t>.</w:t>
      </w:r>
    </w:p>
    <w:p w14:paraId="598C2D13" w14:textId="77777777" w:rsidR="00506B98" w:rsidRDefault="00506B98" w:rsidP="00506B98">
      <w:r w:rsidRPr="00BB4362">
        <w:rPr>
          <w:b/>
        </w:rPr>
        <w:t>3. Fever:</w:t>
      </w:r>
      <w:r>
        <w:t xml:space="preserve"> Some patients may develop low-grade fever and malaise.</w:t>
      </w:r>
    </w:p>
    <w:p w14:paraId="71AA1661" w14:textId="77777777" w:rsidR="00506B98" w:rsidRDefault="00506B98" w:rsidP="00506B98">
      <w:r w:rsidRPr="00BB4362">
        <w:rPr>
          <w:b/>
        </w:rPr>
        <w:t xml:space="preserve">4. Limited Range of Motion: </w:t>
      </w:r>
      <w:r>
        <w:t>Depending on the location, restricted joint movement may occur.</w:t>
      </w:r>
    </w:p>
    <w:p w14:paraId="25297755" w14:textId="77777777" w:rsidR="00506B98" w:rsidRDefault="00506B98" w:rsidP="00506B98">
      <w:r w:rsidRPr="00BB4362">
        <w:rPr>
          <w:b/>
        </w:rPr>
        <w:t xml:space="preserve">5. Weight Loss: </w:t>
      </w:r>
      <w:r>
        <w:t>Unexplained weight loss may be present in some cases.</w:t>
      </w:r>
    </w:p>
    <w:p w14:paraId="42D3C787" w14:textId="77777777" w:rsidR="00506B98" w:rsidRDefault="00506B98" w:rsidP="00506B98">
      <w:r w:rsidRPr="00BB4362">
        <w:rPr>
          <w:b/>
        </w:rPr>
        <w:lastRenderedPageBreak/>
        <w:t>6. Systemic Symptoms:</w:t>
      </w:r>
      <w:r>
        <w:t xml:space="preserve"> In advanced cases, there may be systemic symptoms like fatigue and </w:t>
      </w:r>
      <w:proofErr w:type="spellStart"/>
      <w:r>
        <w:t>anemia</w:t>
      </w:r>
      <w:proofErr w:type="spellEnd"/>
      <w:r>
        <w:t>.</w:t>
      </w:r>
    </w:p>
    <w:p w14:paraId="519A631A" w14:textId="77777777" w:rsidR="00506B98" w:rsidRDefault="00506B98" w:rsidP="00506B98"/>
    <w:p w14:paraId="2AD8CD37" w14:textId="77777777" w:rsidR="00506B98" w:rsidRPr="00BB4362" w:rsidRDefault="00506B98" w:rsidP="00506B98">
      <w:pPr>
        <w:rPr>
          <w:b/>
        </w:rPr>
      </w:pPr>
      <w:r w:rsidRPr="00BB4362">
        <w:rPr>
          <w:b/>
        </w:rPr>
        <w:t>Common Sites:</w:t>
      </w:r>
    </w:p>
    <w:p w14:paraId="5A45789E" w14:textId="77777777" w:rsidR="00506B98" w:rsidRPr="00BB4362" w:rsidRDefault="00506B98" w:rsidP="00506B98">
      <w:pPr>
        <w:rPr>
          <w:b/>
        </w:rPr>
      </w:pPr>
      <w:r w:rsidRPr="00BB4362">
        <w:rPr>
          <w:b/>
        </w:rPr>
        <w:t>Ewing's sarcoma most commonly affects the following sites:</w:t>
      </w:r>
    </w:p>
    <w:p w14:paraId="363123BC" w14:textId="77777777" w:rsidR="00506B98" w:rsidRDefault="00506B98" w:rsidP="00506B98">
      <w:r w:rsidRPr="00BB4362">
        <w:rPr>
          <w:b/>
        </w:rPr>
        <w:t>1. Long Bones:</w:t>
      </w:r>
      <w:r>
        <w:t xml:space="preserve"> Especially the diaphysis (shaft) of the femur, tibia, and humerus.</w:t>
      </w:r>
    </w:p>
    <w:p w14:paraId="1634B113" w14:textId="77777777" w:rsidR="00506B98" w:rsidRDefault="00506B98" w:rsidP="00506B98">
      <w:r w:rsidRPr="00BB4362">
        <w:rPr>
          <w:b/>
        </w:rPr>
        <w:t>2. Pelvis:</w:t>
      </w:r>
      <w:r>
        <w:t xml:space="preserve"> The iliac bone is a frequent site of involvement.</w:t>
      </w:r>
    </w:p>
    <w:p w14:paraId="7E79EE34" w14:textId="77777777" w:rsidR="00506B98" w:rsidRDefault="00506B98" w:rsidP="00506B98">
      <w:r w:rsidRPr="00BB4362">
        <w:rPr>
          <w:b/>
        </w:rPr>
        <w:t>3. Ribs:</w:t>
      </w:r>
      <w:r>
        <w:t xml:space="preserve"> Particularly in older adolescents and young adults.</w:t>
      </w:r>
    </w:p>
    <w:p w14:paraId="26B44BF6" w14:textId="77777777" w:rsidR="00506B98" w:rsidRDefault="00506B98" w:rsidP="00506B98">
      <w:r w:rsidRPr="00BB4362">
        <w:rPr>
          <w:b/>
        </w:rPr>
        <w:t xml:space="preserve">4. Flat Bones: </w:t>
      </w:r>
      <w:r>
        <w:t>Like the scapula and cranial bones.</w:t>
      </w:r>
    </w:p>
    <w:p w14:paraId="6DD2D4A3" w14:textId="77777777" w:rsidR="00506B98" w:rsidRDefault="00506B98" w:rsidP="00506B98">
      <w:r w:rsidRPr="00BB4362">
        <w:rPr>
          <w:b/>
        </w:rPr>
        <w:t xml:space="preserve">5. Soft Tissues: </w:t>
      </w:r>
      <w:r>
        <w:t>It can also occur in soft tissues, though less commonly.</w:t>
      </w:r>
    </w:p>
    <w:p w14:paraId="4C345ADD" w14:textId="77777777" w:rsidR="00506B98" w:rsidRDefault="00506B98" w:rsidP="00506B98"/>
    <w:p w14:paraId="0F8EAEA0" w14:textId="77777777" w:rsidR="00506B98" w:rsidRPr="00BB4362" w:rsidRDefault="00506B98" w:rsidP="00506B98">
      <w:pPr>
        <w:rPr>
          <w:b/>
        </w:rPr>
      </w:pPr>
      <w:r w:rsidRPr="00BB4362">
        <w:rPr>
          <w:b/>
        </w:rPr>
        <w:t>Radiological Findings:</w:t>
      </w:r>
    </w:p>
    <w:p w14:paraId="6FCDD789" w14:textId="77777777" w:rsidR="00506B98" w:rsidRDefault="00506B98" w:rsidP="00506B98">
      <w:r w:rsidRPr="00BB4362">
        <w:rPr>
          <w:b/>
        </w:rPr>
        <w:t>1. Plain Radiographs:</w:t>
      </w:r>
      <w:r>
        <w:t xml:space="preserve"> Ewing's sarcoma often presents as a destructive lesion with a permeative, moth-eaten appearance. The periosteum may be lifted ("Codman's triangle").</w:t>
      </w:r>
    </w:p>
    <w:p w14:paraId="46D29170" w14:textId="77777777" w:rsidR="00506B98" w:rsidRDefault="00506B98" w:rsidP="00506B98">
      <w:r w:rsidRPr="00BB4362">
        <w:rPr>
          <w:b/>
        </w:rPr>
        <w:t>2. Onion Skin Appearance:</w:t>
      </w:r>
      <w:r>
        <w:t xml:space="preserve"> This refers to layers of reactive new bone formation seen around the </w:t>
      </w:r>
      <w:proofErr w:type="spellStart"/>
      <w:r>
        <w:t>tumor</w:t>
      </w:r>
      <w:proofErr w:type="spellEnd"/>
      <w:r>
        <w:t>.</w:t>
      </w:r>
    </w:p>
    <w:p w14:paraId="17225A78" w14:textId="77777777" w:rsidR="00506B98" w:rsidRDefault="00506B98" w:rsidP="00506B98">
      <w:r w:rsidRPr="00BB4362">
        <w:rPr>
          <w:b/>
        </w:rPr>
        <w:t xml:space="preserve">3. Soft Tissue Mass: </w:t>
      </w:r>
      <w:r>
        <w:t>Soft tissue extension may be visible.</w:t>
      </w:r>
    </w:p>
    <w:p w14:paraId="1BF56CD6" w14:textId="77777777" w:rsidR="00506B98" w:rsidRDefault="00506B98" w:rsidP="00506B98">
      <w:r w:rsidRPr="00BB4362">
        <w:rPr>
          <w:b/>
        </w:rPr>
        <w:t>4. MRI:</w:t>
      </w:r>
      <w:r>
        <w:t xml:space="preserve"> MRI is excellent for evaluating soft tissue involvement and assessing the extent of the </w:t>
      </w:r>
      <w:proofErr w:type="spellStart"/>
      <w:r>
        <w:t>tumor</w:t>
      </w:r>
      <w:proofErr w:type="spellEnd"/>
      <w:r>
        <w:t xml:space="preserve">. It can help identify the full extent of the </w:t>
      </w:r>
      <w:proofErr w:type="spellStart"/>
      <w:r>
        <w:t>tumor</w:t>
      </w:r>
      <w:proofErr w:type="spellEnd"/>
      <w:r>
        <w:t xml:space="preserve"> and its relationship with adjacent structures.</w:t>
      </w:r>
    </w:p>
    <w:p w14:paraId="315D0CE8" w14:textId="77777777" w:rsidR="00506B98" w:rsidRDefault="00506B98" w:rsidP="00506B98">
      <w:r w:rsidRPr="00BB4362">
        <w:rPr>
          <w:b/>
        </w:rPr>
        <w:t>5. CT:</w:t>
      </w:r>
      <w:r>
        <w:t xml:space="preserve"> CT scans can provide detailed information about bone destruction and the presence of a soft tissue mass.</w:t>
      </w:r>
    </w:p>
    <w:p w14:paraId="59C4FED7" w14:textId="77777777" w:rsidR="00506B98" w:rsidRDefault="00506B98" w:rsidP="00506B98">
      <w:r w:rsidRPr="00BB4362">
        <w:rPr>
          <w:b/>
        </w:rPr>
        <w:t xml:space="preserve">6. Bone Scintigraphy: </w:t>
      </w:r>
      <w:r>
        <w:t>Can be used to assess the extent of bone involvement and the presence of distant metastases.</w:t>
      </w:r>
    </w:p>
    <w:p w14:paraId="757160C8" w14:textId="77777777" w:rsidR="00506B98" w:rsidRDefault="00506B98" w:rsidP="00506B98"/>
    <w:p w14:paraId="199AE154" w14:textId="77777777" w:rsidR="00506B98" w:rsidRPr="00BB4362" w:rsidRDefault="00506B98" w:rsidP="00506B98">
      <w:pPr>
        <w:rPr>
          <w:b/>
        </w:rPr>
      </w:pPr>
      <w:r w:rsidRPr="00BB4362">
        <w:rPr>
          <w:b/>
        </w:rPr>
        <w:t>Differential Diagnosis:</w:t>
      </w:r>
    </w:p>
    <w:p w14:paraId="65C312FA" w14:textId="77777777" w:rsidR="00506B98" w:rsidRDefault="00506B98" w:rsidP="00506B98">
      <w:r>
        <w:t>Ewing's sarcoma can be challenging to differentiate from other bone lesions. The main differentials include:</w:t>
      </w:r>
    </w:p>
    <w:p w14:paraId="07BBFB42" w14:textId="77777777" w:rsidR="00506B98" w:rsidRDefault="00506B98" w:rsidP="00506B98"/>
    <w:p w14:paraId="51A2BECF" w14:textId="77777777" w:rsidR="00506B98" w:rsidRDefault="00506B98" w:rsidP="00506B98">
      <w:r w:rsidRPr="00BB4362">
        <w:rPr>
          <w:b/>
        </w:rPr>
        <w:t>1. Osteomyelitis:</w:t>
      </w:r>
      <w:r>
        <w:t xml:space="preserve"> Infections of bone can mimic Ewing's sarcoma clinically and radiologically, with similar symptoms and signs of bone destruction.</w:t>
      </w:r>
    </w:p>
    <w:p w14:paraId="6B7EEF00" w14:textId="77777777" w:rsidR="00506B98" w:rsidRDefault="00506B98" w:rsidP="00506B98">
      <w:r w:rsidRPr="00BB4362">
        <w:rPr>
          <w:b/>
        </w:rPr>
        <w:t>2. Osteosarcoma:</w:t>
      </w:r>
      <w:r>
        <w:t xml:space="preserve"> Another aggressive primary bone </w:t>
      </w:r>
      <w:proofErr w:type="spellStart"/>
      <w:r>
        <w:t>tumor</w:t>
      </w:r>
      <w:proofErr w:type="spellEnd"/>
      <w:r>
        <w:t xml:space="preserve"> that can present with similar radiological findings, but it usually occurs in the metaphysis of long bones.</w:t>
      </w:r>
    </w:p>
    <w:p w14:paraId="7FA3D11A" w14:textId="77777777" w:rsidR="00506B98" w:rsidRDefault="00506B98" w:rsidP="00506B98">
      <w:r w:rsidRPr="00BB4362">
        <w:rPr>
          <w:b/>
        </w:rPr>
        <w:t>3. Chondrosarcoma:</w:t>
      </w:r>
      <w:r>
        <w:t xml:space="preserve"> Can have a similar radiographic appearance, but typically affects adults, and imaging may reveal calcifications.</w:t>
      </w:r>
    </w:p>
    <w:p w14:paraId="4A99C742" w14:textId="77777777" w:rsidR="00506B98" w:rsidRDefault="00506B98" w:rsidP="00506B98">
      <w:r w:rsidRPr="00BB4362">
        <w:rPr>
          <w:b/>
        </w:rPr>
        <w:t>4. Lymphoma:</w:t>
      </w:r>
      <w:r>
        <w:t xml:space="preserve"> Lymphoma can involve bone and may have similar radiological findings, but typically presents with systemic symptoms.</w:t>
      </w:r>
    </w:p>
    <w:p w14:paraId="087E0FB6" w14:textId="77777777" w:rsidR="00506B98" w:rsidRDefault="00506B98" w:rsidP="00506B98"/>
    <w:p w14:paraId="672D7FB3" w14:textId="77777777" w:rsidR="00506B98" w:rsidRDefault="00506B98" w:rsidP="00506B98">
      <w:r>
        <w:t>Definitive diagnosis often relies on a combination of clinical, radiological, and pathological findings, including biopsy results, to differentiate Ewing's sarcoma from these other entities. Early diagnosis and treatment are crucial for the successful management of Ewing's sarcoma.</w:t>
      </w:r>
    </w:p>
    <w:p w14:paraId="5788D3E9" w14:textId="77777777" w:rsidR="00506B98" w:rsidRDefault="00506B98" w:rsidP="00506B98"/>
    <w:p w14:paraId="37368256" w14:textId="77777777" w:rsidR="00506B98" w:rsidRDefault="00506B98" w:rsidP="00506B98"/>
    <w:p w14:paraId="4132FE46" w14:textId="77777777" w:rsidR="00506B98" w:rsidRDefault="00506B98" w:rsidP="00506B98"/>
    <w:p w14:paraId="5C51A5E2" w14:textId="77777777" w:rsidR="0052601E" w:rsidRDefault="0052601E" w:rsidP="00506B98">
      <w:pPr>
        <w:rPr>
          <w:b/>
        </w:rPr>
      </w:pPr>
    </w:p>
    <w:p w14:paraId="4355C2DE" w14:textId="77777777" w:rsidR="00506B98" w:rsidRPr="00BB4362" w:rsidRDefault="00506B98" w:rsidP="00506B98">
      <w:pPr>
        <w:rPr>
          <w:b/>
        </w:rPr>
      </w:pPr>
      <w:r w:rsidRPr="00BB4362">
        <w:rPr>
          <w:b/>
        </w:rPr>
        <w:lastRenderedPageBreak/>
        <w:t>Question 86: The Child Welfare Board has referred an accused to you for estimation of age. Being a radiologist, how would you carry out this assignment? Discuss in brief the variables that can affect the estimated age. [6+4 Jun 13]</w:t>
      </w:r>
    </w:p>
    <w:p w14:paraId="4C218A7A" w14:textId="77777777" w:rsidR="00506B98" w:rsidRPr="00BB4362" w:rsidRDefault="00506B98" w:rsidP="00506B98">
      <w:pPr>
        <w:rPr>
          <w:b/>
        </w:rPr>
      </w:pPr>
    </w:p>
    <w:p w14:paraId="3DCA3D44" w14:textId="77777777" w:rsidR="00506B98" w:rsidRPr="00BB4362" w:rsidRDefault="00506B98" w:rsidP="00506B98">
      <w:pPr>
        <w:rPr>
          <w:b/>
        </w:rPr>
      </w:pPr>
      <w:r w:rsidRPr="00BB4362">
        <w:rPr>
          <w:b/>
        </w:rPr>
        <w:t>Carrying Out Age Estimation as a Radiologist:</w:t>
      </w:r>
    </w:p>
    <w:p w14:paraId="129D3678" w14:textId="77777777" w:rsidR="00506B98" w:rsidRDefault="00506B98" w:rsidP="00506B98"/>
    <w:p w14:paraId="343F4820" w14:textId="77777777" w:rsidR="00506B98" w:rsidRDefault="00506B98" w:rsidP="00506B98">
      <w:r>
        <w:t>Age estimation in individuals, especially in cases involving legal matters, is a crucial task that requires precision and adherence to established protocols. As a radiologist, the following steps should be taken when assigned the task of estimating the age of an individual:</w:t>
      </w:r>
    </w:p>
    <w:p w14:paraId="7ABEC5BE" w14:textId="77777777" w:rsidR="00506B98" w:rsidRDefault="00506B98" w:rsidP="00506B98"/>
    <w:p w14:paraId="03B50D3A" w14:textId="77777777" w:rsidR="00506B98" w:rsidRDefault="00506B98" w:rsidP="00506B98">
      <w:r w:rsidRPr="00BB4362">
        <w:rPr>
          <w:b/>
        </w:rPr>
        <w:t>1. Review the Medical History:</w:t>
      </w:r>
      <w:r>
        <w:t xml:space="preserve"> Begin by thoroughly reviewing the individual's medical history, including any available documentation regarding their birthdate or age. This information can serve as a reference point for the estimation.</w:t>
      </w:r>
    </w:p>
    <w:p w14:paraId="53C91FA5" w14:textId="77777777" w:rsidR="00506B98" w:rsidRDefault="00506B98" w:rsidP="00506B98"/>
    <w:p w14:paraId="65CFD1E8" w14:textId="77777777" w:rsidR="00506B98" w:rsidRDefault="00506B98" w:rsidP="00506B98">
      <w:r w:rsidRPr="00BB4362">
        <w:rPr>
          <w:b/>
        </w:rPr>
        <w:t>2. Clinical Examination:</w:t>
      </w:r>
      <w:r>
        <w:t xml:space="preserve"> Perform a clinical examination, which may include assessing the development of secondary sexual characteristics, growth plates' status, dental development, and any other physical markers of age.</w:t>
      </w:r>
    </w:p>
    <w:p w14:paraId="70B4B0BB" w14:textId="77777777" w:rsidR="00506B98" w:rsidRDefault="00506B98" w:rsidP="00506B98"/>
    <w:p w14:paraId="5EECF503" w14:textId="77777777" w:rsidR="00506B98" w:rsidRDefault="00506B98" w:rsidP="00506B98">
      <w:r w:rsidRPr="00BB4362">
        <w:rPr>
          <w:b/>
        </w:rPr>
        <w:t xml:space="preserve">3. Radiological Assessment: </w:t>
      </w:r>
      <w:r>
        <w:t>Radiological assessment is a fundamental component of age estimation. The choice of imaging modalities depends on the specific aspects of age estimation needed:</w:t>
      </w:r>
    </w:p>
    <w:p w14:paraId="43805054" w14:textId="77777777" w:rsidR="00506B98" w:rsidRDefault="00506B98" w:rsidP="00506B98"/>
    <w:p w14:paraId="2C9670FF" w14:textId="77777777" w:rsidR="00506B98" w:rsidRDefault="00506B98" w:rsidP="00506B98">
      <w:r w:rsidRPr="00BB4362">
        <w:rPr>
          <w:b/>
        </w:rPr>
        <w:t xml:space="preserve">   a. Dental Radiographs:</w:t>
      </w:r>
      <w:r>
        <w:t xml:space="preserve"> Panoramic radiographs and dental X-rays can be used to assess dental development, including eruption patterns and dental age.</w:t>
      </w:r>
    </w:p>
    <w:p w14:paraId="2279AF3F" w14:textId="77777777" w:rsidR="00506B98" w:rsidRDefault="00506B98" w:rsidP="00506B98">
      <w:r>
        <w:t xml:space="preserve">   </w:t>
      </w:r>
    </w:p>
    <w:p w14:paraId="3144B7BD" w14:textId="77777777" w:rsidR="00506B98" w:rsidRDefault="00506B98" w:rsidP="00506B98">
      <w:r>
        <w:t xml:space="preserve">  </w:t>
      </w:r>
      <w:r w:rsidRPr="00BB4362">
        <w:rPr>
          <w:b/>
        </w:rPr>
        <w:t xml:space="preserve"> b. Hand and Wrist Radiographs: </w:t>
      </w:r>
      <w:r>
        <w:t>A hand and wrist X-ray can provide information about skeletal maturity by assessing the development of the epiphyseal plates (growth plates) in the hand and wrist bones.</w:t>
      </w:r>
    </w:p>
    <w:p w14:paraId="34499BD0" w14:textId="77777777" w:rsidR="00506B98" w:rsidRDefault="00506B98" w:rsidP="00506B98">
      <w:r>
        <w:t xml:space="preserve">   </w:t>
      </w:r>
    </w:p>
    <w:p w14:paraId="06EB3F5A" w14:textId="77777777" w:rsidR="00506B98" w:rsidRDefault="00506B98" w:rsidP="00506B98">
      <w:r w:rsidRPr="00BB4362">
        <w:rPr>
          <w:b/>
        </w:rPr>
        <w:t xml:space="preserve">   c. Chest X-ray: </w:t>
      </w:r>
      <w:r>
        <w:t xml:space="preserve">The presence of the ossification </w:t>
      </w:r>
      <w:proofErr w:type="spellStart"/>
      <w:r>
        <w:t>centers</w:t>
      </w:r>
      <w:proofErr w:type="spellEnd"/>
      <w:r>
        <w:t xml:space="preserve"> in the clavicle and the appearance of the epiphyseal plates in the long bones can be indicative of age.</w:t>
      </w:r>
    </w:p>
    <w:p w14:paraId="09EA096F" w14:textId="77777777" w:rsidR="00506B98" w:rsidRDefault="00506B98" w:rsidP="00506B98">
      <w:r>
        <w:t xml:space="preserve">   </w:t>
      </w:r>
    </w:p>
    <w:p w14:paraId="7278A177" w14:textId="77777777" w:rsidR="00506B98" w:rsidRDefault="00506B98" w:rsidP="00506B98">
      <w:r w:rsidRPr="00BB4362">
        <w:rPr>
          <w:b/>
        </w:rPr>
        <w:t xml:space="preserve">   d. Bone Age Assessment:</w:t>
      </w:r>
      <w:r>
        <w:t xml:space="preserve"> Utilize established methods like the Greulich-Pyle or Tanner-Whitehouse methods to compare the individual's radiographic findings with age-related reference data.</w:t>
      </w:r>
    </w:p>
    <w:p w14:paraId="18D750A3" w14:textId="77777777" w:rsidR="00506B98" w:rsidRDefault="00506B98" w:rsidP="00506B98"/>
    <w:p w14:paraId="173D412D" w14:textId="77777777" w:rsidR="00506B98" w:rsidRDefault="00506B98" w:rsidP="00506B98">
      <w:r w:rsidRPr="00BB4362">
        <w:rPr>
          <w:b/>
        </w:rPr>
        <w:t>4. Data Analysis:</w:t>
      </w:r>
      <w:r>
        <w:t xml:space="preserve"> </w:t>
      </w:r>
      <w:proofErr w:type="spellStart"/>
      <w:r>
        <w:t>Analyze</w:t>
      </w:r>
      <w:proofErr w:type="spellEnd"/>
      <w:r>
        <w:t xml:space="preserve"> the radiological findings in conjunction with the individual's clinical presentation. Compare the findings to established norms and reference standards for age estimation.</w:t>
      </w:r>
    </w:p>
    <w:p w14:paraId="23FA2B86" w14:textId="77777777" w:rsidR="00506B98" w:rsidRDefault="00506B98" w:rsidP="00506B98"/>
    <w:p w14:paraId="4F6474CB" w14:textId="77777777" w:rsidR="00506B98" w:rsidRDefault="00506B98" w:rsidP="00506B98">
      <w:r w:rsidRPr="00BB4362">
        <w:rPr>
          <w:b/>
        </w:rPr>
        <w:t>5. Documentation:</w:t>
      </w:r>
      <w:r>
        <w:t xml:space="preserve"> Document the radiological findings, including any significant deviations from age-related norms, and prepare a detailed report.</w:t>
      </w:r>
    </w:p>
    <w:p w14:paraId="5BE163AA" w14:textId="77777777" w:rsidR="00506B98" w:rsidRDefault="00506B98" w:rsidP="00506B98"/>
    <w:p w14:paraId="70B95B61" w14:textId="77777777" w:rsidR="00506B98" w:rsidRDefault="00506B98" w:rsidP="00506B98">
      <w:r w:rsidRPr="00BB4362">
        <w:rPr>
          <w:b/>
        </w:rPr>
        <w:t>6. Interpretation:</w:t>
      </w:r>
      <w:r>
        <w:t xml:space="preserve"> Provide an interpretation of the estimated age range based on the radiological and clinical data. It is crucial to convey the uncertainty associated with the estimate.</w:t>
      </w:r>
    </w:p>
    <w:p w14:paraId="11F3844A" w14:textId="77777777" w:rsidR="00506B98" w:rsidRDefault="00506B98" w:rsidP="00506B98"/>
    <w:p w14:paraId="4626BBA9" w14:textId="77777777" w:rsidR="00506B98" w:rsidRPr="00BB4362" w:rsidRDefault="00506B98" w:rsidP="00506B98">
      <w:pPr>
        <w:rPr>
          <w:b/>
        </w:rPr>
      </w:pPr>
      <w:r w:rsidRPr="00BB4362">
        <w:rPr>
          <w:b/>
        </w:rPr>
        <w:lastRenderedPageBreak/>
        <w:t>Variables Affecting Estimated Age:</w:t>
      </w:r>
    </w:p>
    <w:p w14:paraId="56FA25C0" w14:textId="77777777" w:rsidR="00506B98" w:rsidRDefault="00506B98" w:rsidP="00506B98"/>
    <w:p w14:paraId="55870B0B" w14:textId="77777777" w:rsidR="00506B98" w:rsidRDefault="00506B98" w:rsidP="00506B98">
      <w:r>
        <w:t>Age estimation is not an exact science, and several variables can influence the accuracy of the estimate. These variables include:</w:t>
      </w:r>
    </w:p>
    <w:p w14:paraId="38BF8C19" w14:textId="77777777" w:rsidR="00506B98" w:rsidRDefault="00506B98" w:rsidP="00506B98"/>
    <w:p w14:paraId="276E7286" w14:textId="77777777" w:rsidR="00506B98" w:rsidRDefault="00506B98" w:rsidP="00506B98">
      <w:r w:rsidRPr="00BB4362">
        <w:rPr>
          <w:b/>
        </w:rPr>
        <w:t>1. Ethnicity and Genetics:</w:t>
      </w:r>
      <w:r>
        <w:t xml:space="preserve"> Different ethnic groups may exhibit variations in the timing of skeletal and dental development.</w:t>
      </w:r>
    </w:p>
    <w:p w14:paraId="532C578B" w14:textId="77777777" w:rsidR="00506B98" w:rsidRDefault="00506B98" w:rsidP="00506B98"/>
    <w:p w14:paraId="672759AB" w14:textId="77777777" w:rsidR="00506B98" w:rsidRDefault="00506B98" w:rsidP="00506B98">
      <w:r w:rsidRPr="00BB4362">
        <w:rPr>
          <w:b/>
        </w:rPr>
        <w:t>2. Nutrition and Health:</w:t>
      </w:r>
      <w:r>
        <w:t xml:space="preserve"> Malnutrition, chronic illnesses, or hormonal imbalances can affect an individual's growth and development, leading to variations in age estimation.</w:t>
      </w:r>
    </w:p>
    <w:p w14:paraId="6BA7DDB8" w14:textId="77777777" w:rsidR="00506B98" w:rsidRDefault="00506B98" w:rsidP="00506B98"/>
    <w:p w14:paraId="21F1CB90" w14:textId="77777777" w:rsidR="00506B98" w:rsidRDefault="00506B98" w:rsidP="00506B98">
      <w:r w:rsidRPr="00BB4362">
        <w:rPr>
          <w:b/>
        </w:rPr>
        <w:t xml:space="preserve">3. Physical Activity: </w:t>
      </w:r>
      <w:r>
        <w:t>Intense physical activity and sports can affect bone development and growth plate closure.</w:t>
      </w:r>
    </w:p>
    <w:p w14:paraId="541B268F" w14:textId="77777777" w:rsidR="00506B98" w:rsidRDefault="00506B98" w:rsidP="00506B98"/>
    <w:p w14:paraId="30A30E39" w14:textId="77777777" w:rsidR="00506B98" w:rsidRDefault="00506B98" w:rsidP="00506B98">
      <w:r w:rsidRPr="00BB4362">
        <w:rPr>
          <w:b/>
        </w:rPr>
        <w:t xml:space="preserve">4. Hormonal Factors: </w:t>
      </w:r>
      <w:r>
        <w:t>Hormonal imbalances or medical treatments that impact hormonal levels can influence the timing of skeletal maturation.</w:t>
      </w:r>
    </w:p>
    <w:p w14:paraId="7A65651D" w14:textId="77777777" w:rsidR="00506B98" w:rsidRDefault="00506B98" w:rsidP="00506B98"/>
    <w:p w14:paraId="1EE50385" w14:textId="77777777" w:rsidR="00506B98" w:rsidRDefault="00506B98" w:rsidP="00506B98">
      <w:r w:rsidRPr="00BB4362">
        <w:rPr>
          <w:b/>
        </w:rPr>
        <w:t xml:space="preserve">5. Radiation Exposure: </w:t>
      </w:r>
      <w:r>
        <w:t>Radiation exposure from medical treatments or diagnostic imaging can accelerate skeletal maturation.</w:t>
      </w:r>
    </w:p>
    <w:p w14:paraId="52C4D411" w14:textId="77777777" w:rsidR="00506B98" w:rsidRDefault="00506B98" w:rsidP="00506B98"/>
    <w:p w14:paraId="64086657" w14:textId="77777777" w:rsidR="00506B98" w:rsidRDefault="00506B98" w:rsidP="00506B98">
      <w:r w:rsidRPr="00BB4362">
        <w:rPr>
          <w:b/>
        </w:rPr>
        <w:t xml:space="preserve">6. Psychological Stress: </w:t>
      </w:r>
      <w:r>
        <w:t>Prolonged psychological stress can affect growth and development, potentially influencing age estimation.</w:t>
      </w:r>
    </w:p>
    <w:p w14:paraId="314B1377" w14:textId="77777777" w:rsidR="00506B98" w:rsidRDefault="00506B98" w:rsidP="00506B98"/>
    <w:p w14:paraId="28367960" w14:textId="77777777" w:rsidR="00506B98" w:rsidRDefault="00506B98" w:rsidP="00506B98">
      <w:r w:rsidRPr="00BB4362">
        <w:rPr>
          <w:b/>
        </w:rPr>
        <w:t xml:space="preserve">7. Individual Variability: </w:t>
      </w:r>
      <w:r>
        <w:t>There is inherent variability among individuals, and not everyone follows the same developmental timeline.</w:t>
      </w:r>
    </w:p>
    <w:p w14:paraId="4CDB13BE" w14:textId="77777777" w:rsidR="00506B98" w:rsidRDefault="00506B98" w:rsidP="00506B98"/>
    <w:p w14:paraId="0B913EE3" w14:textId="77777777" w:rsidR="00506B98" w:rsidRDefault="00506B98" w:rsidP="00506B98">
      <w:r>
        <w:t>It is essential to consider these variables when estimating an individual's age, and the final estimate should always be presented with a margin of error or uncertainty to account for these factors. Collaboration with experts in forensic anthropology, dentistry, and endocrinology may also be necessary for more accurate assessments in complex cases.</w:t>
      </w:r>
    </w:p>
    <w:p w14:paraId="5E263C4A" w14:textId="77777777" w:rsidR="00506B98" w:rsidRDefault="00506B98" w:rsidP="00506B98"/>
    <w:p w14:paraId="7BE3DB11" w14:textId="77777777" w:rsidR="00506B98" w:rsidRDefault="00506B98" w:rsidP="00506B98"/>
    <w:p w14:paraId="6F580280" w14:textId="77777777" w:rsidR="00506B98" w:rsidRDefault="00506B98" w:rsidP="00506B98"/>
    <w:p w14:paraId="1E64D4EC" w14:textId="77777777" w:rsidR="00506B98" w:rsidRPr="00AF2699" w:rsidRDefault="00506B98" w:rsidP="00506B98">
      <w:pPr>
        <w:ind w:left="0" w:firstLine="0"/>
        <w:rPr>
          <w:b/>
        </w:rPr>
      </w:pPr>
      <w:r w:rsidRPr="00AF2699">
        <w:rPr>
          <w:b/>
        </w:rPr>
        <w:t>Question 87: Enumerate causes of a painful limp in a child unable to bear weight. Briefly discuss the role of plain X-ray, arthrography, ultrasound (US), CT, MRI, and scintigraphy in arriving at a diagnosis. [2+2+1+1+1+2+1 Jun 13]</w:t>
      </w:r>
    </w:p>
    <w:p w14:paraId="1D493548" w14:textId="77777777" w:rsidR="00506B98" w:rsidRPr="00AF2699" w:rsidRDefault="00506B98" w:rsidP="00506B98">
      <w:pPr>
        <w:rPr>
          <w:b/>
        </w:rPr>
      </w:pPr>
    </w:p>
    <w:p w14:paraId="1C8DD2F1" w14:textId="77777777" w:rsidR="00506B98" w:rsidRPr="00AF2699" w:rsidRDefault="00506B98" w:rsidP="00506B98">
      <w:pPr>
        <w:rPr>
          <w:b/>
        </w:rPr>
      </w:pPr>
      <w:r w:rsidRPr="00AF2699">
        <w:rPr>
          <w:b/>
        </w:rPr>
        <w:t>Causes of Painful Limp in a Child Unable to Bear Weight:</w:t>
      </w:r>
    </w:p>
    <w:p w14:paraId="07E21B7B" w14:textId="77777777" w:rsidR="00506B98" w:rsidRPr="00AF2699" w:rsidRDefault="00506B98" w:rsidP="00506B98">
      <w:pPr>
        <w:rPr>
          <w:b/>
        </w:rPr>
      </w:pPr>
    </w:p>
    <w:p w14:paraId="0844EC71" w14:textId="77777777" w:rsidR="00506B98" w:rsidRDefault="00506B98" w:rsidP="00506B98">
      <w:r w:rsidRPr="00AF2699">
        <w:rPr>
          <w:b/>
        </w:rPr>
        <w:t>1. Transient Synovitis (Hip):</w:t>
      </w:r>
      <w:r>
        <w:t xml:space="preserve"> A self-limiting inflammation of the hip joint.</w:t>
      </w:r>
    </w:p>
    <w:p w14:paraId="572F6BB6" w14:textId="77777777" w:rsidR="00506B98" w:rsidRDefault="00506B98" w:rsidP="00506B98">
      <w:r w:rsidRPr="00AF2699">
        <w:rPr>
          <w:b/>
        </w:rPr>
        <w:t>2. Legg-</w:t>
      </w:r>
      <w:proofErr w:type="spellStart"/>
      <w:r w:rsidRPr="00AF2699">
        <w:rPr>
          <w:b/>
        </w:rPr>
        <w:t>Calvé</w:t>
      </w:r>
      <w:proofErr w:type="spellEnd"/>
      <w:r w:rsidRPr="00AF2699">
        <w:rPr>
          <w:b/>
        </w:rPr>
        <w:t>-Perthes Disease:</w:t>
      </w:r>
      <w:r>
        <w:t xml:space="preserve"> Avascular necrosis of the hip joint in children.</w:t>
      </w:r>
    </w:p>
    <w:p w14:paraId="51441BF4" w14:textId="77777777" w:rsidR="00506B98" w:rsidRDefault="00506B98" w:rsidP="00506B98">
      <w:r w:rsidRPr="00AF2699">
        <w:rPr>
          <w:b/>
        </w:rPr>
        <w:t>3. Slipped Capital Femoral Epiphysis (SCFE):</w:t>
      </w:r>
      <w:r>
        <w:t xml:space="preserve"> Displacement of the femoral head in the hip joint.</w:t>
      </w:r>
    </w:p>
    <w:p w14:paraId="3CF13CA1" w14:textId="77777777" w:rsidR="00506B98" w:rsidRDefault="00506B98" w:rsidP="00506B98">
      <w:r w:rsidRPr="0061329B">
        <w:rPr>
          <w:b/>
        </w:rPr>
        <w:t xml:space="preserve">4. Septic Arthritis (Hip or Knee): </w:t>
      </w:r>
      <w:r>
        <w:t>Bacterial infection of the hip or knee joint.</w:t>
      </w:r>
    </w:p>
    <w:p w14:paraId="0DAFAFED" w14:textId="77777777" w:rsidR="00506B98" w:rsidRDefault="00506B98" w:rsidP="00506B98">
      <w:r w:rsidRPr="0061329B">
        <w:rPr>
          <w:b/>
        </w:rPr>
        <w:t>5. Osteomyelitis (Femur or Tibia):</w:t>
      </w:r>
      <w:r>
        <w:t xml:space="preserve"> Infection of the bone.</w:t>
      </w:r>
    </w:p>
    <w:p w14:paraId="27FCDCDC" w14:textId="77777777" w:rsidR="00506B98" w:rsidRDefault="00506B98" w:rsidP="00506B98">
      <w:r w:rsidRPr="0061329B">
        <w:rPr>
          <w:b/>
        </w:rPr>
        <w:t>6. Trauma/Fractures:</w:t>
      </w:r>
      <w:r>
        <w:t xml:space="preserve"> Broken bones in the lower extremities.</w:t>
      </w:r>
    </w:p>
    <w:p w14:paraId="2AB19B85" w14:textId="77777777" w:rsidR="00506B98" w:rsidRDefault="00506B98" w:rsidP="00506B98">
      <w:r w:rsidRPr="0061329B">
        <w:rPr>
          <w:b/>
        </w:rPr>
        <w:t xml:space="preserve">7. </w:t>
      </w:r>
      <w:proofErr w:type="spellStart"/>
      <w:r w:rsidRPr="0061329B">
        <w:rPr>
          <w:b/>
        </w:rPr>
        <w:t>Tumor</w:t>
      </w:r>
      <w:proofErr w:type="spellEnd"/>
      <w:r w:rsidRPr="0061329B">
        <w:rPr>
          <w:b/>
        </w:rPr>
        <w:t>/Metastasis:</w:t>
      </w:r>
      <w:r>
        <w:t xml:space="preserve"> Rare but possible, especially in cases of bone </w:t>
      </w:r>
      <w:proofErr w:type="spellStart"/>
      <w:r>
        <w:t>tumors</w:t>
      </w:r>
      <w:proofErr w:type="spellEnd"/>
      <w:r>
        <w:t>.</w:t>
      </w:r>
    </w:p>
    <w:p w14:paraId="7AA80E9C" w14:textId="77777777" w:rsidR="00506B98" w:rsidRDefault="00506B98" w:rsidP="00506B98">
      <w:r w:rsidRPr="0061329B">
        <w:rPr>
          <w:b/>
        </w:rPr>
        <w:lastRenderedPageBreak/>
        <w:t>8. Rheumatic Fever:</w:t>
      </w:r>
      <w:r>
        <w:t xml:space="preserve"> An inflammatory condition affecting multiple joints.</w:t>
      </w:r>
    </w:p>
    <w:p w14:paraId="1C4579F3" w14:textId="77777777" w:rsidR="00506B98" w:rsidRDefault="00506B98" w:rsidP="00506B98"/>
    <w:p w14:paraId="30641BBF" w14:textId="77777777" w:rsidR="00506B98" w:rsidRPr="0061329B" w:rsidRDefault="00506B98" w:rsidP="00506B98">
      <w:pPr>
        <w:rPr>
          <w:b/>
        </w:rPr>
      </w:pPr>
      <w:r w:rsidRPr="0061329B">
        <w:rPr>
          <w:b/>
        </w:rPr>
        <w:t>Role of Imaging Modalities in Diagnosis:</w:t>
      </w:r>
    </w:p>
    <w:p w14:paraId="0B893845" w14:textId="77777777" w:rsidR="00506B98" w:rsidRPr="0061329B" w:rsidRDefault="00506B98" w:rsidP="00506B98">
      <w:pPr>
        <w:rPr>
          <w:b/>
        </w:rPr>
      </w:pPr>
    </w:p>
    <w:p w14:paraId="2A40664A" w14:textId="77777777" w:rsidR="00506B98" w:rsidRPr="0061329B" w:rsidRDefault="00506B98" w:rsidP="00506B98">
      <w:pPr>
        <w:rPr>
          <w:b/>
        </w:rPr>
      </w:pPr>
      <w:r w:rsidRPr="0061329B">
        <w:rPr>
          <w:b/>
        </w:rPr>
        <w:t>1. Plain X-ray:</w:t>
      </w:r>
    </w:p>
    <w:p w14:paraId="03A0F9B5" w14:textId="77777777" w:rsidR="00506B98" w:rsidRDefault="00506B98" w:rsidP="00506B98">
      <w:r>
        <w:t xml:space="preserve">   - Plain X-rays are the initial imaging modality.</w:t>
      </w:r>
    </w:p>
    <w:p w14:paraId="5198398B" w14:textId="77777777" w:rsidR="00506B98" w:rsidRDefault="00506B98" w:rsidP="00506B98">
      <w:r>
        <w:t xml:space="preserve">   - They can reveal fractures, joint effusion, dislocations, bony abnormalities, or signs of infection.</w:t>
      </w:r>
    </w:p>
    <w:p w14:paraId="57E46A74" w14:textId="77777777" w:rsidR="00506B98" w:rsidRDefault="00506B98" w:rsidP="00506B98">
      <w:r>
        <w:t xml:space="preserve">   - Useful for assessing bony anatomy and alignment.</w:t>
      </w:r>
    </w:p>
    <w:p w14:paraId="70D4BFA0" w14:textId="77777777" w:rsidR="00506B98" w:rsidRDefault="00506B98" w:rsidP="00506B98"/>
    <w:p w14:paraId="2CC85503" w14:textId="77777777" w:rsidR="00506B98" w:rsidRPr="0061329B" w:rsidRDefault="00506B98" w:rsidP="00506B98">
      <w:pPr>
        <w:rPr>
          <w:b/>
        </w:rPr>
      </w:pPr>
      <w:r w:rsidRPr="0061329B">
        <w:rPr>
          <w:b/>
        </w:rPr>
        <w:t>2. Arthrography:</w:t>
      </w:r>
    </w:p>
    <w:p w14:paraId="1C721F8C" w14:textId="77777777" w:rsidR="00506B98" w:rsidRDefault="00506B98" w:rsidP="00506B98">
      <w:r>
        <w:t xml:space="preserve">   - Arthrography involves injecting a contrast agent into the joint and then obtaining X-rays.</w:t>
      </w:r>
    </w:p>
    <w:p w14:paraId="6130EDF6" w14:textId="77777777" w:rsidR="00506B98" w:rsidRDefault="00506B98" w:rsidP="00506B98">
      <w:r>
        <w:t xml:space="preserve">   - It can help in diagnosing joint effusion and detecting intra-articular pathology.</w:t>
      </w:r>
    </w:p>
    <w:p w14:paraId="2D25E7BC" w14:textId="77777777" w:rsidR="00506B98" w:rsidRDefault="00506B98" w:rsidP="00506B98">
      <w:r>
        <w:t xml:space="preserve">   - Less commonly used today due to the availability of less invasive modalities.</w:t>
      </w:r>
    </w:p>
    <w:p w14:paraId="2237EA52" w14:textId="77777777" w:rsidR="00506B98" w:rsidRDefault="00506B98" w:rsidP="00506B98"/>
    <w:p w14:paraId="56250928" w14:textId="77777777" w:rsidR="00506B98" w:rsidRPr="0061329B" w:rsidRDefault="00506B98" w:rsidP="00506B98">
      <w:pPr>
        <w:rPr>
          <w:b/>
        </w:rPr>
      </w:pPr>
      <w:r w:rsidRPr="0061329B">
        <w:rPr>
          <w:b/>
        </w:rPr>
        <w:t>3. Ultrasound (US):</w:t>
      </w:r>
    </w:p>
    <w:p w14:paraId="65DD144D" w14:textId="77777777" w:rsidR="00506B98" w:rsidRDefault="00506B98" w:rsidP="00506B98">
      <w:r>
        <w:t xml:space="preserve">   - US can evaluate soft tissues and detect joint effusion or abscesses.</w:t>
      </w:r>
    </w:p>
    <w:p w14:paraId="6D60C6D4" w14:textId="77777777" w:rsidR="00506B98" w:rsidRDefault="00506B98" w:rsidP="00506B98">
      <w:r>
        <w:t xml:space="preserve">   - It's useful for visualizing the hip joint in cases of septic arthritis or effusion.</w:t>
      </w:r>
    </w:p>
    <w:p w14:paraId="34B8B2B2" w14:textId="77777777" w:rsidR="00506B98" w:rsidRDefault="00506B98" w:rsidP="00506B98">
      <w:r>
        <w:t xml:space="preserve">   - May be used in real-time to guide joint aspiration.</w:t>
      </w:r>
    </w:p>
    <w:p w14:paraId="2CAC1DEC" w14:textId="77777777" w:rsidR="00506B98" w:rsidRDefault="00506B98" w:rsidP="00506B98"/>
    <w:p w14:paraId="6204B69B" w14:textId="77777777" w:rsidR="00506B98" w:rsidRPr="0061329B" w:rsidRDefault="00506B98" w:rsidP="00506B98">
      <w:pPr>
        <w:rPr>
          <w:b/>
        </w:rPr>
      </w:pPr>
      <w:r w:rsidRPr="0061329B">
        <w:rPr>
          <w:b/>
        </w:rPr>
        <w:t>4. CT (Computed Tomography):</w:t>
      </w:r>
    </w:p>
    <w:p w14:paraId="69DE4A46" w14:textId="77777777" w:rsidR="00506B98" w:rsidRDefault="00506B98" w:rsidP="00506B98">
      <w:r>
        <w:t xml:space="preserve">   - CT can provide detailed images of bones and soft tissues.</w:t>
      </w:r>
    </w:p>
    <w:p w14:paraId="0FD443D6" w14:textId="77777777" w:rsidR="00506B98" w:rsidRDefault="00506B98" w:rsidP="00506B98">
      <w:r>
        <w:t xml:space="preserve">   - Useful for evaluating fractures, bone </w:t>
      </w:r>
      <w:proofErr w:type="spellStart"/>
      <w:r>
        <w:t>tumors</w:t>
      </w:r>
      <w:proofErr w:type="spellEnd"/>
      <w:r>
        <w:t>, or assessing the extent of osteomyelitis.</w:t>
      </w:r>
    </w:p>
    <w:p w14:paraId="5D3B2B80" w14:textId="77777777" w:rsidR="00506B98" w:rsidRDefault="00506B98" w:rsidP="00506B98">
      <w:r>
        <w:t xml:space="preserve">   - Less commonly used in </w:t>
      </w:r>
      <w:proofErr w:type="spellStart"/>
      <w:r>
        <w:t>pediatric</w:t>
      </w:r>
      <w:proofErr w:type="spellEnd"/>
      <w:r>
        <w:t xml:space="preserve"> cases due to radiation exposure.</w:t>
      </w:r>
    </w:p>
    <w:p w14:paraId="4200C7A2" w14:textId="77777777" w:rsidR="00506B98" w:rsidRDefault="00506B98" w:rsidP="00506B98"/>
    <w:p w14:paraId="32F76E8A" w14:textId="77777777" w:rsidR="00506B98" w:rsidRPr="0061329B" w:rsidRDefault="00506B98" w:rsidP="00506B98">
      <w:pPr>
        <w:rPr>
          <w:b/>
        </w:rPr>
      </w:pPr>
      <w:r w:rsidRPr="0061329B">
        <w:rPr>
          <w:b/>
        </w:rPr>
        <w:t>5. MRI (Magnetic Resonance Imaging):</w:t>
      </w:r>
    </w:p>
    <w:p w14:paraId="5958720F" w14:textId="77777777" w:rsidR="00506B98" w:rsidRDefault="00506B98" w:rsidP="00506B98">
      <w:r>
        <w:t xml:space="preserve">   - MRI is excellent for evaluating soft tissues, including joints and muscles.</w:t>
      </w:r>
    </w:p>
    <w:p w14:paraId="311C7FB1" w14:textId="77777777" w:rsidR="00506B98" w:rsidRDefault="00506B98" w:rsidP="00506B98">
      <w:r>
        <w:t xml:space="preserve">   - It can detect joint effusion, assess ligaments and cartilage, and identify avascular necrosis.</w:t>
      </w:r>
    </w:p>
    <w:p w14:paraId="2D5B85C4" w14:textId="77777777" w:rsidR="00506B98" w:rsidRDefault="00506B98" w:rsidP="00506B98">
      <w:r>
        <w:t xml:space="preserve">   - Often the modality of choice for </w:t>
      </w:r>
      <w:proofErr w:type="spellStart"/>
      <w:r>
        <w:t>pediatric</w:t>
      </w:r>
      <w:proofErr w:type="spellEnd"/>
      <w:r>
        <w:t xml:space="preserve"> musculoskeletal imaging.</w:t>
      </w:r>
    </w:p>
    <w:p w14:paraId="2B27693A" w14:textId="77777777" w:rsidR="00506B98" w:rsidRDefault="00506B98" w:rsidP="00506B98"/>
    <w:p w14:paraId="21FC9251" w14:textId="77777777" w:rsidR="00506B98" w:rsidRDefault="00506B98" w:rsidP="00506B98">
      <w:pPr>
        <w:rPr>
          <w:b/>
        </w:rPr>
      </w:pPr>
    </w:p>
    <w:p w14:paraId="7185E266" w14:textId="77777777" w:rsidR="00506B98" w:rsidRPr="0061329B" w:rsidRDefault="00506B98" w:rsidP="00506B98">
      <w:pPr>
        <w:rPr>
          <w:b/>
        </w:rPr>
      </w:pPr>
      <w:r w:rsidRPr="0061329B">
        <w:rPr>
          <w:b/>
        </w:rPr>
        <w:t>6. Scintigraphy:</w:t>
      </w:r>
    </w:p>
    <w:p w14:paraId="384B4D01" w14:textId="77777777" w:rsidR="00506B98" w:rsidRDefault="00506B98" w:rsidP="00506B98">
      <w:r>
        <w:t xml:space="preserve">   - Bone scintigraphy (bone scan) can help detect areas of increased bone turnover, such as infections, </w:t>
      </w:r>
      <w:proofErr w:type="spellStart"/>
      <w:r>
        <w:t>tumors</w:t>
      </w:r>
      <w:proofErr w:type="spellEnd"/>
      <w:r>
        <w:t>, or trauma.</w:t>
      </w:r>
    </w:p>
    <w:p w14:paraId="3BD5F335" w14:textId="77777777" w:rsidR="00506B98" w:rsidRDefault="00506B98" w:rsidP="00506B98">
      <w:r>
        <w:t xml:space="preserve">   - It's sensitive but not specific, so it's often used as a supplementary test.</w:t>
      </w:r>
    </w:p>
    <w:p w14:paraId="19E01BE9" w14:textId="77777777" w:rsidR="00506B98" w:rsidRDefault="00506B98" w:rsidP="00506B98"/>
    <w:p w14:paraId="459B8373" w14:textId="77777777" w:rsidR="00506B98" w:rsidRDefault="00506B98" w:rsidP="00506B98">
      <w:r>
        <w:t xml:space="preserve">In summary, the choice of imaging modality in cases of a painful limp in a child unable to bear weight depends on clinical suspicion and the suspected underlying condition. Plain X-rays are typically the first step, with advanced modalities like MRI being crucial for detailed assessment of soft tissues and joints. The choice of imaging should consider minimizing radiation exposure in </w:t>
      </w:r>
      <w:proofErr w:type="spellStart"/>
      <w:r>
        <w:t>pediatric</w:t>
      </w:r>
      <w:proofErr w:type="spellEnd"/>
      <w:r>
        <w:t xml:space="preserve"> patients. Collaboration with a multidisciplinary team, including </w:t>
      </w:r>
      <w:proofErr w:type="spellStart"/>
      <w:r>
        <w:t>pediatricians</w:t>
      </w:r>
      <w:proofErr w:type="spellEnd"/>
      <w:r>
        <w:t xml:space="preserve"> and </w:t>
      </w:r>
      <w:proofErr w:type="spellStart"/>
      <w:r>
        <w:t>orthopedic</w:t>
      </w:r>
      <w:proofErr w:type="spellEnd"/>
      <w:r>
        <w:t xml:space="preserve"> surgeons, is essential for accurate diagnosis and timely management.</w:t>
      </w:r>
    </w:p>
    <w:p w14:paraId="7A0EA964" w14:textId="77777777" w:rsidR="00506B98" w:rsidRDefault="00506B98" w:rsidP="00506B98"/>
    <w:p w14:paraId="1F8560A2" w14:textId="77777777" w:rsidR="00506B98" w:rsidRDefault="00506B98" w:rsidP="00506B98"/>
    <w:p w14:paraId="5AD8F1B4" w14:textId="77777777" w:rsidR="00506B98" w:rsidRPr="0061329B" w:rsidRDefault="00506B98" w:rsidP="00506B98">
      <w:pPr>
        <w:rPr>
          <w:b/>
        </w:rPr>
      </w:pPr>
      <w:r w:rsidRPr="0061329B">
        <w:rPr>
          <w:b/>
        </w:rPr>
        <w:lastRenderedPageBreak/>
        <w:t>Question 88: Discuss the role of plain X-ray, CT, and MRI in cases of lower cervical spinal trauma. [3+4+3 Jun 13]</w:t>
      </w:r>
    </w:p>
    <w:p w14:paraId="4FBD71D6" w14:textId="77777777" w:rsidR="00506B98" w:rsidRDefault="00506B98" w:rsidP="00506B98"/>
    <w:p w14:paraId="31C50AB7" w14:textId="77777777" w:rsidR="00506B98" w:rsidRPr="0061329B" w:rsidRDefault="00506B98" w:rsidP="00506B98">
      <w:pPr>
        <w:rPr>
          <w:b/>
        </w:rPr>
      </w:pPr>
      <w:r w:rsidRPr="0061329B">
        <w:rPr>
          <w:b/>
        </w:rPr>
        <w:t>Role of Imaging Modalities in Lower Cervical Spinal Trauma:</w:t>
      </w:r>
    </w:p>
    <w:p w14:paraId="6F38DE80" w14:textId="77777777" w:rsidR="00506B98" w:rsidRDefault="00506B98" w:rsidP="00506B98"/>
    <w:p w14:paraId="73BCD466" w14:textId="77777777" w:rsidR="00506B98" w:rsidRDefault="00506B98" w:rsidP="00506B98">
      <w:r>
        <w:t>In cases of lower cervical spinal trauma, imaging plays a crucial role in assessing the extent and nature of injuries. Each imaging modality has its own strengths and is used for different aspects of evaluation:</w:t>
      </w:r>
    </w:p>
    <w:p w14:paraId="2E2D4FA8" w14:textId="77777777" w:rsidR="00506B98" w:rsidRDefault="00506B98" w:rsidP="00506B98"/>
    <w:p w14:paraId="1B55AA96" w14:textId="77777777" w:rsidR="00506B98" w:rsidRPr="0061329B" w:rsidRDefault="00506B98" w:rsidP="00506B98">
      <w:pPr>
        <w:rPr>
          <w:b/>
        </w:rPr>
      </w:pPr>
      <w:r w:rsidRPr="0061329B">
        <w:rPr>
          <w:b/>
        </w:rPr>
        <w:t>1. Plain X-ray:</w:t>
      </w:r>
    </w:p>
    <w:p w14:paraId="407E0C11" w14:textId="77777777" w:rsidR="00506B98" w:rsidRDefault="00506B98" w:rsidP="00506B98">
      <w:r w:rsidRPr="0061329B">
        <w:rPr>
          <w:b/>
        </w:rPr>
        <w:t xml:space="preserve">   - Role: </w:t>
      </w:r>
      <w:r>
        <w:t>Plain X-rays are often the initial imaging modality for assessing lower cervical spinal trauma.</w:t>
      </w:r>
    </w:p>
    <w:p w14:paraId="3EA1BE45" w14:textId="77777777" w:rsidR="00506B98" w:rsidRPr="0061329B" w:rsidRDefault="00506B98" w:rsidP="00506B98">
      <w:pPr>
        <w:rPr>
          <w:b/>
        </w:rPr>
      </w:pPr>
      <w:r>
        <w:t xml:space="preserve">   </w:t>
      </w:r>
      <w:r w:rsidRPr="0061329B">
        <w:rPr>
          <w:b/>
        </w:rPr>
        <w:t>- Strengths:</w:t>
      </w:r>
    </w:p>
    <w:p w14:paraId="5E0D2B97" w14:textId="77777777" w:rsidR="00506B98" w:rsidRDefault="00506B98" w:rsidP="00506B98">
      <w:r>
        <w:t xml:space="preserve">     - Quick and readily available.</w:t>
      </w:r>
    </w:p>
    <w:p w14:paraId="3A4E277B" w14:textId="77777777" w:rsidR="00506B98" w:rsidRDefault="00506B98" w:rsidP="00506B98">
      <w:r>
        <w:t xml:space="preserve">     - Effective in assessing bony structures, such as vertebral fractures, dislocations, and alignment.</w:t>
      </w:r>
    </w:p>
    <w:p w14:paraId="634D7B8A" w14:textId="77777777" w:rsidR="00506B98" w:rsidRDefault="00506B98" w:rsidP="00506B98">
      <w:r>
        <w:t xml:space="preserve">     - Helpful in evaluating for signs of instability, subluxations, or deformities.</w:t>
      </w:r>
    </w:p>
    <w:p w14:paraId="2E893F84" w14:textId="77777777" w:rsidR="00506B98" w:rsidRPr="0061329B" w:rsidRDefault="00506B98" w:rsidP="00506B98">
      <w:pPr>
        <w:rPr>
          <w:b/>
        </w:rPr>
      </w:pPr>
      <w:r w:rsidRPr="0061329B">
        <w:rPr>
          <w:b/>
        </w:rPr>
        <w:t xml:space="preserve">   - Limitations:</w:t>
      </w:r>
    </w:p>
    <w:p w14:paraId="62567162" w14:textId="77777777" w:rsidR="00506B98" w:rsidRDefault="00506B98" w:rsidP="00506B98">
      <w:r>
        <w:t xml:space="preserve">     - Limited visualization of soft tissues, such as the spinal cord and ligaments.</w:t>
      </w:r>
    </w:p>
    <w:p w14:paraId="2948B2EA" w14:textId="77777777" w:rsidR="00506B98" w:rsidRDefault="00506B98" w:rsidP="00506B98">
      <w:r>
        <w:t xml:space="preserve">     - May miss subtle injuries, especially ligamentous or spinal cord injuries.</w:t>
      </w:r>
    </w:p>
    <w:p w14:paraId="65048D94" w14:textId="77777777" w:rsidR="00506B98" w:rsidRDefault="00506B98" w:rsidP="00506B98"/>
    <w:p w14:paraId="7AB8470C" w14:textId="77777777" w:rsidR="00506B98" w:rsidRPr="0061329B" w:rsidRDefault="00506B98" w:rsidP="00506B98">
      <w:pPr>
        <w:rPr>
          <w:b/>
        </w:rPr>
      </w:pPr>
      <w:r w:rsidRPr="0061329B">
        <w:rPr>
          <w:b/>
        </w:rPr>
        <w:t>2. CT (Computed Tomography):</w:t>
      </w:r>
    </w:p>
    <w:p w14:paraId="0A8A80DD" w14:textId="77777777" w:rsidR="00506B98" w:rsidRDefault="00506B98" w:rsidP="00506B98">
      <w:r w:rsidRPr="0061329B">
        <w:rPr>
          <w:b/>
        </w:rPr>
        <w:t xml:space="preserve">   - Role:</w:t>
      </w:r>
      <w:r>
        <w:t xml:space="preserve"> CT scans are the preferred modality for detailed evaluation of lower cervical spinal trauma, especially when bony injuries are suspected.</w:t>
      </w:r>
    </w:p>
    <w:p w14:paraId="7E7E482B" w14:textId="77777777" w:rsidR="00506B98" w:rsidRPr="0061329B" w:rsidRDefault="00506B98" w:rsidP="00506B98">
      <w:pPr>
        <w:rPr>
          <w:b/>
        </w:rPr>
      </w:pPr>
      <w:r>
        <w:t xml:space="preserve">   </w:t>
      </w:r>
      <w:r w:rsidRPr="0061329B">
        <w:rPr>
          <w:b/>
        </w:rPr>
        <w:t>- Strengths:</w:t>
      </w:r>
    </w:p>
    <w:p w14:paraId="4DA38811" w14:textId="77777777" w:rsidR="00506B98" w:rsidRDefault="00506B98" w:rsidP="00506B98">
      <w:r>
        <w:t xml:space="preserve">     - Superior visualization of bony anatomy and fractures, including subtle fractures and complex fractures.</w:t>
      </w:r>
    </w:p>
    <w:p w14:paraId="15A7C421" w14:textId="77777777" w:rsidR="00506B98" w:rsidRDefault="00506B98" w:rsidP="00506B98">
      <w:r>
        <w:t xml:space="preserve">     - Provides detailed cross-sectional images that allow for precise assessment of fracture displacement, spinal canal compromise, and facet joint involvement.</w:t>
      </w:r>
    </w:p>
    <w:p w14:paraId="601BD232" w14:textId="77777777" w:rsidR="00506B98" w:rsidRDefault="00506B98" w:rsidP="00506B98">
      <w:r>
        <w:t xml:space="preserve">     - Can rapidly assess for potential surgical planning.</w:t>
      </w:r>
    </w:p>
    <w:p w14:paraId="265BA873" w14:textId="77777777" w:rsidR="00506B98" w:rsidRDefault="00506B98" w:rsidP="00506B98">
      <w:r>
        <w:t xml:space="preserve">   - Limitations:</w:t>
      </w:r>
    </w:p>
    <w:p w14:paraId="255A06EA" w14:textId="77777777" w:rsidR="00506B98" w:rsidRDefault="00506B98" w:rsidP="00506B98">
      <w:r>
        <w:t xml:space="preserve">     - Limited soft tissue contrast compared to MRI.</w:t>
      </w:r>
    </w:p>
    <w:p w14:paraId="09C80F42" w14:textId="77777777" w:rsidR="00506B98" w:rsidRDefault="00506B98" w:rsidP="00506B98">
      <w:r>
        <w:t xml:space="preserve">     - Relatively higher radiation exposure, which is a concern in </w:t>
      </w:r>
      <w:proofErr w:type="spellStart"/>
      <w:r>
        <w:t>pediatric</w:t>
      </w:r>
      <w:proofErr w:type="spellEnd"/>
      <w:r>
        <w:t xml:space="preserve"> and young adult patients.</w:t>
      </w:r>
    </w:p>
    <w:p w14:paraId="5AFE1F0E" w14:textId="77777777" w:rsidR="00506B98" w:rsidRDefault="00506B98" w:rsidP="00506B98"/>
    <w:p w14:paraId="61FA523F" w14:textId="77777777" w:rsidR="00506B98" w:rsidRPr="0061329B" w:rsidRDefault="00506B98" w:rsidP="00506B98">
      <w:pPr>
        <w:rPr>
          <w:b/>
        </w:rPr>
      </w:pPr>
      <w:r w:rsidRPr="0061329B">
        <w:rPr>
          <w:b/>
        </w:rPr>
        <w:t>3. MRI (Magnetic Resonance Imaging):</w:t>
      </w:r>
    </w:p>
    <w:p w14:paraId="5B3225E2" w14:textId="77777777" w:rsidR="00506B98" w:rsidRDefault="00506B98" w:rsidP="00506B98">
      <w:r w:rsidRPr="0061329B">
        <w:rPr>
          <w:b/>
        </w:rPr>
        <w:t xml:space="preserve">   - Role:</w:t>
      </w:r>
      <w:r>
        <w:t xml:space="preserve"> MRI is essential for evaluating soft tissue injuries, including spinal cord and ligamentous injuries, in cases of lower cervical spinal trauma.</w:t>
      </w:r>
    </w:p>
    <w:p w14:paraId="2DE437A1" w14:textId="77777777" w:rsidR="00506B98" w:rsidRPr="0061329B" w:rsidRDefault="00506B98" w:rsidP="00506B98">
      <w:pPr>
        <w:rPr>
          <w:b/>
        </w:rPr>
      </w:pPr>
      <w:r>
        <w:t xml:space="preserve">   </w:t>
      </w:r>
      <w:r w:rsidRPr="0061329B">
        <w:rPr>
          <w:b/>
        </w:rPr>
        <w:t>- Strengths:</w:t>
      </w:r>
    </w:p>
    <w:p w14:paraId="2736DDE0" w14:textId="77777777" w:rsidR="00506B98" w:rsidRDefault="00506B98" w:rsidP="00506B98">
      <w:r>
        <w:t xml:space="preserve">     - Excellent soft tissue contrast, allowing for the assessment of the spinal cord, nerve roots, intervertebral discs, and ligaments.</w:t>
      </w:r>
    </w:p>
    <w:p w14:paraId="7EEAB1AA" w14:textId="77777777" w:rsidR="00506B98" w:rsidRDefault="00506B98" w:rsidP="00506B98">
      <w:r>
        <w:t xml:space="preserve">     - Detects spinal cord compression, contusion, or </w:t>
      </w:r>
      <w:proofErr w:type="spellStart"/>
      <w:r>
        <w:t>edema</w:t>
      </w:r>
      <w:proofErr w:type="spellEnd"/>
      <w:r>
        <w:t>, which may not be evident on X-rays or CT scans.</w:t>
      </w:r>
    </w:p>
    <w:p w14:paraId="0CAEB80E" w14:textId="77777777" w:rsidR="00506B98" w:rsidRDefault="00506B98" w:rsidP="00506B98">
      <w:r>
        <w:t xml:space="preserve">     - Useful for diagnosing ligamentous injuries, such as anterior and posterior longitudinal ligament disruption.</w:t>
      </w:r>
    </w:p>
    <w:p w14:paraId="25D796C7" w14:textId="77777777" w:rsidR="00506B98" w:rsidRPr="0061329B" w:rsidRDefault="00506B98" w:rsidP="00506B98">
      <w:pPr>
        <w:rPr>
          <w:b/>
        </w:rPr>
      </w:pPr>
      <w:r w:rsidRPr="0061329B">
        <w:rPr>
          <w:b/>
        </w:rPr>
        <w:t xml:space="preserve">   - Limitations:</w:t>
      </w:r>
    </w:p>
    <w:p w14:paraId="5AC011C7" w14:textId="77777777" w:rsidR="00506B98" w:rsidRDefault="00506B98" w:rsidP="00506B98">
      <w:r>
        <w:lastRenderedPageBreak/>
        <w:t xml:space="preserve">     - Time-consuming and may not be suitable for patients with unstable conditions requiring immediate surgical intervention.</w:t>
      </w:r>
    </w:p>
    <w:p w14:paraId="1576F60F" w14:textId="77777777" w:rsidR="00506B98" w:rsidRDefault="00506B98" w:rsidP="00506B98">
      <w:r>
        <w:t xml:space="preserve">     - Limited in assessing bony details, so it is often used in conjunction with CT for a comprehensive evaluation.</w:t>
      </w:r>
    </w:p>
    <w:p w14:paraId="0FCA4D1B" w14:textId="77777777" w:rsidR="00506B98" w:rsidRDefault="00506B98" w:rsidP="00506B98"/>
    <w:p w14:paraId="5EFCCC5D" w14:textId="77777777" w:rsidR="00506B98" w:rsidRDefault="00506B98" w:rsidP="00506B98">
      <w:r>
        <w:t xml:space="preserve">In summary, the choice of imaging modality in cases of lower cervical spinal trauma depends on the clinical presentation and the specific questions that need to be answered. Plain X-rays are typically the initial screening tool, CT scans are crucial for assessing bony injuries and instability, and MRI is essential for evaluating soft tissue injuries, especially spinal cord and ligamentous injuries. A multidisciplinary approach involving radiologists, neurosurgeons, and </w:t>
      </w:r>
      <w:proofErr w:type="spellStart"/>
      <w:r>
        <w:t>orthopedic</w:t>
      </w:r>
      <w:proofErr w:type="spellEnd"/>
      <w:r>
        <w:t xml:space="preserve"> surgeons is often necessary to provide comprehensive care for these complex cases.</w:t>
      </w:r>
    </w:p>
    <w:p w14:paraId="2338F789" w14:textId="77777777" w:rsidR="00506B98" w:rsidRDefault="00506B98" w:rsidP="00506B98"/>
    <w:p w14:paraId="5B7CFDE3" w14:textId="77777777" w:rsidR="00506B98" w:rsidRDefault="00506B98" w:rsidP="00506B98"/>
    <w:p w14:paraId="6524D35E" w14:textId="77777777" w:rsidR="00506B98" w:rsidRPr="0061329B" w:rsidRDefault="00506B98" w:rsidP="00506B98">
      <w:pPr>
        <w:ind w:left="0" w:firstLine="0"/>
        <w:rPr>
          <w:b/>
        </w:rPr>
      </w:pPr>
      <w:r w:rsidRPr="0061329B">
        <w:rPr>
          <w:b/>
        </w:rPr>
        <w:t>Question 89: Describe the MR anatomy of the shoulder joint. Briefly state the MR sequences you would employ to delineate various lesions of the shoulder joint. [4+6 Jun 13]</w:t>
      </w:r>
    </w:p>
    <w:p w14:paraId="50CD9830" w14:textId="77777777" w:rsidR="00506B98" w:rsidRPr="0061329B" w:rsidRDefault="00506B98" w:rsidP="00506B98">
      <w:pPr>
        <w:rPr>
          <w:b/>
        </w:rPr>
      </w:pPr>
    </w:p>
    <w:p w14:paraId="7A543782" w14:textId="77777777" w:rsidR="00506B98" w:rsidRPr="0061329B" w:rsidRDefault="00506B98" w:rsidP="00506B98">
      <w:pPr>
        <w:rPr>
          <w:b/>
        </w:rPr>
      </w:pPr>
      <w:r w:rsidRPr="0061329B">
        <w:rPr>
          <w:b/>
        </w:rPr>
        <w:t>MR Anatomy of the Shoulder Joint:</w:t>
      </w:r>
    </w:p>
    <w:p w14:paraId="0BE280C6" w14:textId="77777777" w:rsidR="00506B98" w:rsidRDefault="00506B98" w:rsidP="00506B98"/>
    <w:p w14:paraId="0B72D9DD" w14:textId="77777777" w:rsidR="00506B98" w:rsidRDefault="00506B98" w:rsidP="00506B98">
      <w:r>
        <w:t>Magnetic Resonance Imaging (MRI) is a powerful imaging modality for evaluating the shoulder joint due to its ability to provide detailed soft tissue contrast. Understanding the MR anatomy of the shoulder joint is crucial for accurate interpretation. Here's a brief description of the relevant anatomy:</w:t>
      </w:r>
    </w:p>
    <w:p w14:paraId="501CB406" w14:textId="77777777" w:rsidR="00506B98" w:rsidRDefault="00506B98" w:rsidP="00506B98"/>
    <w:p w14:paraId="7833219E" w14:textId="77777777" w:rsidR="00506B98" w:rsidRPr="0061329B" w:rsidRDefault="00506B98" w:rsidP="00506B98">
      <w:pPr>
        <w:rPr>
          <w:b/>
        </w:rPr>
      </w:pPr>
      <w:r w:rsidRPr="0061329B">
        <w:rPr>
          <w:b/>
        </w:rPr>
        <w:t>1. Bones:</w:t>
      </w:r>
    </w:p>
    <w:p w14:paraId="5C9DA9A0" w14:textId="77777777" w:rsidR="00506B98" w:rsidRDefault="00506B98" w:rsidP="00506B98">
      <w:r>
        <w:t xml:space="preserve">   - The shoulder joint comprises the proximal humerus, scapula (specifically the glenoid fossa), and clavicle.</w:t>
      </w:r>
    </w:p>
    <w:p w14:paraId="27814973" w14:textId="77777777" w:rsidR="00506B98" w:rsidRDefault="00506B98" w:rsidP="00506B98">
      <w:r>
        <w:t xml:space="preserve">   - The humeral head articulates with the glenoid fossa to form the glenohumeral joint, which is the main joint of the shoulder.</w:t>
      </w:r>
    </w:p>
    <w:p w14:paraId="25EB90F4" w14:textId="77777777" w:rsidR="00506B98" w:rsidRDefault="00506B98" w:rsidP="00506B98"/>
    <w:p w14:paraId="5924A1C1" w14:textId="77777777" w:rsidR="00506B98" w:rsidRPr="0061329B" w:rsidRDefault="00506B98" w:rsidP="00506B98">
      <w:pPr>
        <w:ind w:left="0" w:firstLine="0"/>
        <w:rPr>
          <w:b/>
        </w:rPr>
      </w:pPr>
      <w:r w:rsidRPr="0061329B">
        <w:rPr>
          <w:b/>
        </w:rPr>
        <w:t>2. Ligaments:</w:t>
      </w:r>
    </w:p>
    <w:p w14:paraId="6D5E3D08" w14:textId="77777777" w:rsidR="00506B98" w:rsidRDefault="00506B98" w:rsidP="00506B98">
      <w:r>
        <w:t xml:space="preserve">   - The rotator cuff tendons (supraspinatus, infraspinatus, teres minor, and subscapularis) provide dynamic stability to the joint.</w:t>
      </w:r>
    </w:p>
    <w:p w14:paraId="53584687" w14:textId="77777777" w:rsidR="00506B98" w:rsidRDefault="00506B98" w:rsidP="00506B98">
      <w:r>
        <w:t xml:space="preserve">   - The coracohumeral ligament, coracoacromial ligament, and glenohumeral ligaments also play roles in stabilizing the joint.</w:t>
      </w:r>
    </w:p>
    <w:p w14:paraId="7C969529" w14:textId="77777777" w:rsidR="00506B98" w:rsidRDefault="00506B98" w:rsidP="00506B98"/>
    <w:p w14:paraId="37E54A38" w14:textId="77777777" w:rsidR="00506B98" w:rsidRPr="0061329B" w:rsidRDefault="00506B98" w:rsidP="00506B98">
      <w:pPr>
        <w:rPr>
          <w:b/>
        </w:rPr>
      </w:pPr>
      <w:r w:rsidRPr="0061329B">
        <w:rPr>
          <w:b/>
        </w:rPr>
        <w:t>3. Muscles:</w:t>
      </w:r>
    </w:p>
    <w:p w14:paraId="725D17CA" w14:textId="77777777" w:rsidR="00506B98" w:rsidRDefault="00506B98" w:rsidP="00506B98">
      <w:r>
        <w:t xml:space="preserve">   - The rotator cuff muscles originate from the scapula and insert into the humeral head, allowing for shoulder movement.</w:t>
      </w:r>
    </w:p>
    <w:p w14:paraId="78668B3A" w14:textId="77777777" w:rsidR="00506B98" w:rsidRDefault="00506B98" w:rsidP="00506B98">
      <w:r>
        <w:t xml:space="preserve">   - Other muscles, like the deltoid, pectoralis major, and biceps brachii, contribute to shoulder function.</w:t>
      </w:r>
    </w:p>
    <w:p w14:paraId="10F8312D" w14:textId="77777777" w:rsidR="00506B98" w:rsidRDefault="00506B98" w:rsidP="00506B98"/>
    <w:p w14:paraId="1C833DA1" w14:textId="77777777" w:rsidR="00506B98" w:rsidRPr="0061329B" w:rsidRDefault="00506B98" w:rsidP="00506B98">
      <w:pPr>
        <w:rPr>
          <w:b/>
        </w:rPr>
      </w:pPr>
      <w:r w:rsidRPr="0061329B">
        <w:rPr>
          <w:b/>
        </w:rPr>
        <w:t xml:space="preserve">4. </w:t>
      </w:r>
      <w:proofErr w:type="spellStart"/>
      <w:r w:rsidRPr="0061329B">
        <w:rPr>
          <w:b/>
        </w:rPr>
        <w:t>Labrum</w:t>
      </w:r>
      <w:proofErr w:type="spellEnd"/>
      <w:r w:rsidRPr="0061329B">
        <w:rPr>
          <w:b/>
        </w:rPr>
        <w:t>:</w:t>
      </w:r>
    </w:p>
    <w:p w14:paraId="71DFF864" w14:textId="77777777" w:rsidR="00506B98" w:rsidRDefault="00506B98" w:rsidP="00506B98">
      <w:r>
        <w:t xml:space="preserve">   - The glenoid </w:t>
      </w:r>
      <w:proofErr w:type="spellStart"/>
      <w:r>
        <w:t>labrum</w:t>
      </w:r>
      <w:proofErr w:type="spellEnd"/>
      <w:r>
        <w:t xml:space="preserve"> is a fibrocartilaginous rim that deepens the glenoid fossa, providing stability to the joint.</w:t>
      </w:r>
    </w:p>
    <w:p w14:paraId="3849094B" w14:textId="77777777" w:rsidR="00506B98" w:rsidRDefault="00506B98" w:rsidP="00506B98"/>
    <w:p w14:paraId="64F64A8D" w14:textId="77777777" w:rsidR="00506B98" w:rsidRPr="0061329B" w:rsidRDefault="00506B98" w:rsidP="00506B98">
      <w:pPr>
        <w:rPr>
          <w:b/>
        </w:rPr>
      </w:pPr>
      <w:r w:rsidRPr="0061329B">
        <w:rPr>
          <w:b/>
        </w:rPr>
        <w:lastRenderedPageBreak/>
        <w:t>MR Sequences for Delineating Various Lesions:</w:t>
      </w:r>
    </w:p>
    <w:p w14:paraId="5796E7ED" w14:textId="77777777" w:rsidR="00506B98" w:rsidRDefault="00506B98" w:rsidP="00506B98"/>
    <w:p w14:paraId="534C4DBB" w14:textId="77777777" w:rsidR="00506B98" w:rsidRDefault="00506B98" w:rsidP="00506B98">
      <w:r>
        <w:t>Different MR sequences are employed to evaluate specific lesions of the shoulder joint, depending on the suspected pathology. Here are the common MR sequences and their roles:</w:t>
      </w:r>
    </w:p>
    <w:p w14:paraId="314EE895" w14:textId="77777777" w:rsidR="00506B98" w:rsidRDefault="00506B98" w:rsidP="00506B98"/>
    <w:p w14:paraId="3B3D7A50" w14:textId="77777777" w:rsidR="00506B98" w:rsidRPr="0061329B" w:rsidRDefault="00506B98" w:rsidP="00506B98">
      <w:pPr>
        <w:rPr>
          <w:b/>
        </w:rPr>
      </w:pPr>
      <w:r w:rsidRPr="0061329B">
        <w:rPr>
          <w:b/>
        </w:rPr>
        <w:t>1. T1-weighted Imaging (T1WI):</w:t>
      </w:r>
    </w:p>
    <w:p w14:paraId="408A3544" w14:textId="77777777" w:rsidR="00506B98" w:rsidRDefault="00506B98" w:rsidP="00506B98">
      <w:r>
        <w:t xml:space="preserve">   - T1WI provides excellent anatomical detail and is useful for evaluating bone, fat, and the normal anatomy of the shoulder joint.</w:t>
      </w:r>
    </w:p>
    <w:p w14:paraId="112A4241" w14:textId="77777777" w:rsidR="00506B98" w:rsidRDefault="00506B98" w:rsidP="00506B98">
      <w:r>
        <w:t xml:space="preserve">   - It helps assess bony lesions, such as fractures or bone </w:t>
      </w:r>
      <w:proofErr w:type="spellStart"/>
      <w:r>
        <w:t>tumors</w:t>
      </w:r>
      <w:proofErr w:type="spellEnd"/>
      <w:r>
        <w:t>.</w:t>
      </w:r>
    </w:p>
    <w:p w14:paraId="1D3C7535" w14:textId="77777777" w:rsidR="00506B98" w:rsidRDefault="00506B98" w:rsidP="00506B98"/>
    <w:p w14:paraId="33693192" w14:textId="77777777" w:rsidR="00506B98" w:rsidRPr="0061329B" w:rsidRDefault="00506B98" w:rsidP="00506B98">
      <w:pPr>
        <w:rPr>
          <w:b/>
        </w:rPr>
      </w:pPr>
      <w:r w:rsidRPr="0061329B">
        <w:rPr>
          <w:b/>
        </w:rPr>
        <w:t>2. T2-weighted Imaging (T2WI):</w:t>
      </w:r>
    </w:p>
    <w:p w14:paraId="659F742C" w14:textId="77777777" w:rsidR="00506B98" w:rsidRDefault="00506B98" w:rsidP="00506B98">
      <w:r>
        <w:t xml:space="preserve">   - T2WI is valuable for detecting fluid and soft tissue abnormalities.</w:t>
      </w:r>
    </w:p>
    <w:p w14:paraId="3138966D" w14:textId="77777777" w:rsidR="00506B98" w:rsidRDefault="00506B98" w:rsidP="00506B98">
      <w:r>
        <w:t xml:space="preserve">   - It is particularly useful for assessing the rotator cuff, as it can reveal tendon tears, tendinopathy, or muscle injuries.</w:t>
      </w:r>
    </w:p>
    <w:p w14:paraId="62EF904A" w14:textId="77777777" w:rsidR="00506B98" w:rsidRDefault="00506B98" w:rsidP="00506B98">
      <w:r>
        <w:t xml:space="preserve">   - T2WI with fat suppression enhances the visualization of lesions by suppressing the high signal from fat.</w:t>
      </w:r>
    </w:p>
    <w:p w14:paraId="1B7F45AB" w14:textId="77777777" w:rsidR="00506B98" w:rsidRDefault="00506B98" w:rsidP="00506B98"/>
    <w:p w14:paraId="7CA08257" w14:textId="77777777" w:rsidR="00506B98" w:rsidRPr="0061329B" w:rsidRDefault="00506B98" w:rsidP="00506B98">
      <w:pPr>
        <w:rPr>
          <w:b/>
        </w:rPr>
      </w:pPr>
      <w:r w:rsidRPr="0061329B">
        <w:rPr>
          <w:b/>
        </w:rPr>
        <w:t>3. Proton Density (PD) Weighted Imaging:</w:t>
      </w:r>
    </w:p>
    <w:p w14:paraId="34B53FEA" w14:textId="77777777" w:rsidR="00506B98" w:rsidRDefault="00506B98" w:rsidP="00506B98">
      <w:r>
        <w:t xml:space="preserve">   - PD-weighted sequences offer a balance between T1 and T2 contrasts and are useful for evaluating tendons, ligaments, and soft tissues.</w:t>
      </w:r>
    </w:p>
    <w:p w14:paraId="2861B4AC" w14:textId="77777777" w:rsidR="00506B98" w:rsidRDefault="00506B98" w:rsidP="00506B98">
      <w:r>
        <w:t xml:space="preserve">   - They can help identify tendinopathies and partial-thickness rotator cuff tears.</w:t>
      </w:r>
    </w:p>
    <w:p w14:paraId="475CFAF5" w14:textId="77777777" w:rsidR="00506B98" w:rsidRDefault="00506B98" w:rsidP="00506B98"/>
    <w:p w14:paraId="551465FD" w14:textId="77777777" w:rsidR="00506B98" w:rsidRPr="0061329B" w:rsidRDefault="00506B98" w:rsidP="00506B98">
      <w:pPr>
        <w:rPr>
          <w:b/>
        </w:rPr>
      </w:pPr>
      <w:r w:rsidRPr="0061329B">
        <w:rPr>
          <w:b/>
        </w:rPr>
        <w:t>4. Fat-Suppressed Sequences:</w:t>
      </w:r>
    </w:p>
    <w:p w14:paraId="0A9984B6" w14:textId="77777777" w:rsidR="00506B98" w:rsidRDefault="00506B98" w:rsidP="00506B98">
      <w:r>
        <w:t xml:space="preserve">   - Fat-suppressed sequences, such as Short-Tau Inversion Recovery (STIR) or Fat-Suppressed T2WI, are essential for detecting </w:t>
      </w:r>
      <w:proofErr w:type="spellStart"/>
      <w:r>
        <w:t>edema</w:t>
      </w:r>
      <w:proofErr w:type="spellEnd"/>
      <w:r>
        <w:t xml:space="preserve"> and inflammation within soft tissues, making them valuable for diagnosing muscle and ligament injuries.</w:t>
      </w:r>
    </w:p>
    <w:p w14:paraId="3E84FFE0" w14:textId="77777777" w:rsidR="00506B98" w:rsidRDefault="00506B98" w:rsidP="00506B98"/>
    <w:p w14:paraId="0F591257" w14:textId="77777777" w:rsidR="00506B98" w:rsidRPr="0061329B" w:rsidRDefault="00506B98" w:rsidP="00506B98">
      <w:pPr>
        <w:rPr>
          <w:b/>
        </w:rPr>
      </w:pPr>
      <w:r w:rsidRPr="0061329B">
        <w:rPr>
          <w:b/>
        </w:rPr>
        <w:t>5. Gradient Echo Sequences (GRE):</w:t>
      </w:r>
    </w:p>
    <w:p w14:paraId="67213E8A" w14:textId="77777777" w:rsidR="00506B98" w:rsidRDefault="00506B98" w:rsidP="00506B98">
      <w:r>
        <w:t xml:space="preserve">   - GRE sequences can provide additional information on </w:t>
      </w:r>
      <w:proofErr w:type="spellStart"/>
      <w:r>
        <w:t>hemorrhage</w:t>
      </w:r>
      <w:proofErr w:type="spellEnd"/>
      <w:r>
        <w:t xml:space="preserve"> and calcifications within tissues.</w:t>
      </w:r>
    </w:p>
    <w:p w14:paraId="0169110C" w14:textId="77777777" w:rsidR="00506B98" w:rsidRDefault="00506B98" w:rsidP="00506B98">
      <w:r>
        <w:t xml:space="preserve">   - They are used to assess joint effusions and evaluate for loose bodies or foreign bodies.</w:t>
      </w:r>
    </w:p>
    <w:p w14:paraId="36BFB5D4" w14:textId="77777777" w:rsidR="00506B98" w:rsidRDefault="00506B98" w:rsidP="00506B98"/>
    <w:p w14:paraId="73AF4FE5" w14:textId="77777777" w:rsidR="00506B98" w:rsidRPr="0061329B" w:rsidRDefault="00506B98" w:rsidP="00506B98">
      <w:pPr>
        <w:rPr>
          <w:b/>
        </w:rPr>
      </w:pPr>
      <w:r w:rsidRPr="0061329B">
        <w:rPr>
          <w:b/>
        </w:rPr>
        <w:t>6. Arthrogram:</w:t>
      </w:r>
    </w:p>
    <w:p w14:paraId="2798ED3E" w14:textId="77777777" w:rsidR="00506B98" w:rsidRDefault="00506B98" w:rsidP="00506B98">
      <w:r>
        <w:t xml:space="preserve">   - In cases where there is a suspicion of labral pathology or capsular injuries, an MR arthrogram, which involves injecting contrast into the joint, can provide dynamic assessment of these structures.</w:t>
      </w:r>
    </w:p>
    <w:p w14:paraId="30D2307A" w14:textId="77777777" w:rsidR="00506B98" w:rsidRDefault="00506B98" w:rsidP="00506B98">
      <w:r>
        <w:t xml:space="preserve">   - This sequence is particularly useful for diagnosing labral tears or capsular injuries.</w:t>
      </w:r>
    </w:p>
    <w:p w14:paraId="0A9A80B4" w14:textId="77777777" w:rsidR="00506B98" w:rsidRDefault="00506B98" w:rsidP="00506B98"/>
    <w:p w14:paraId="64483EB3" w14:textId="77777777" w:rsidR="00506B98" w:rsidRDefault="00506B98" w:rsidP="00506B98">
      <w:r>
        <w:t>In conclusion, MRI of the shoulder joint employs a combination of different sequences to assess various structures and lesions accurately. Understanding the MR anatomy and appropriate sequencing is crucial for making an accurate diagnosis and guiding the management of shoulder joint pathology.</w:t>
      </w:r>
    </w:p>
    <w:p w14:paraId="429A338A" w14:textId="77777777" w:rsidR="00506B98" w:rsidRDefault="00506B98" w:rsidP="00506B98"/>
    <w:p w14:paraId="30B81F28" w14:textId="77777777" w:rsidR="00506B98" w:rsidRDefault="00506B98" w:rsidP="00506B98"/>
    <w:p w14:paraId="22901C32" w14:textId="77777777" w:rsidR="0052601E" w:rsidRDefault="0052601E" w:rsidP="00506B98">
      <w:pPr>
        <w:rPr>
          <w:b/>
        </w:rPr>
      </w:pPr>
    </w:p>
    <w:p w14:paraId="0D967BC4" w14:textId="77777777" w:rsidR="0052601E" w:rsidRDefault="0052601E" w:rsidP="00506B98">
      <w:pPr>
        <w:rPr>
          <w:b/>
        </w:rPr>
      </w:pPr>
    </w:p>
    <w:p w14:paraId="6116BA42" w14:textId="77777777" w:rsidR="00506B98" w:rsidRPr="0061329B" w:rsidRDefault="00506B98" w:rsidP="00506B98">
      <w:pPr>
        <w:rPr>
          <w:b/>
        </w:rPr>
      </w:pPr>
      <w:r w:rsidRPr="0061329B">
        <w:rPr>
          <w:b/>
        </w:rPr>
        <w:lastRenderedPageBreak/>
        <w:t>90. a. Ossification of elbow joint and its clinical significance. b. Fusion imaging. [5+5 Jun 13]</w:t>
      </w:r>
    </w:p>
    <w:p w14:paraId="3FF46EB0" w14:textId="77777777" w:rsidR="00506B98" w:rsidRDefault="00506B98" w:rsidP="00506B98"/>
    <w:p w14:paraId="1F472151" w14:textId="77777777" w:rsidR="00506B98" w:rsidRDefault="00506B98" w:rsidP="00506B98"/>
    <w:p w14:paraId="06D5EFEE" w14:textId="77777777" w:rsidR="00506B98" w:rsidRPr="0061329B" w:rsidRDefault="00506B98" w:rsidP="00506B98">
      <w:pPr>
        <w:rPr>
          <w:b/>
        </w:rPr>
      </w:pPr>
      <w:r w:rsidRPr="0061329B">
        <w:rPr>
          <w:b/>
        </w:rPr>
        <w:t>a. Ossification of Elbow Joint and its Clinical Significance:</w:t>
      </w:r>
    </w:p>
    <w:p w14:paraId="58622639" w14:textId="77777777" w:rsidR="00506B98" w:rsidRPr="0061329B" w:rsidRDefault="00506B98" w:rsidP="00506B98">
      <w:pPr>
        <w:rPr>
          <w:b/>
        </w:rPr>
      </w:pPr>
    </w:p>
    <w:p w14:paraId="48612B5A" w14:textId="77777777" w:rsidR="00506B98" w:rsidRDefault="00506B98" w:rsidP="00506B98">
      <w:r>
        <w:t>The elbow joint is a complex articulation consisting of three bones: the humerus, radius, and ulna. Ossification refers to the process of bone formation during growth and development. Understanding the ossification of the elbow joint is important for assessing growth, development, and potential clinical issues. Here's a discussion of the ossification of the elbow joint and its clinical significance:</w:t>
      </w:r>
    </w:p>
    <w:p w14:paraId="52C902F2" w14:textId="77777777" w:rsidR="00506B98" w:rsidRDefault="00506B98" w:rsidP="00506B98"/>
    <w:p w14:paraId="0482E34C" w14:textId="77777777" w:rsidR="00506B98" w:rsidRPr="0061329B" w:rsidRDefault="00506B98" w:rsidP="00506B98">
      <w:pPr>
        <w:rPr>
          <w:b/>
        </w:rPr>
      </w:pPr>
      <w:r w:rsidRPr="0061329B">
        <w:rPr>
          <w:b/>
        </w:rPr>
        <w:t xml:space="preserve">Ossification </w:t>
      </w:r>
      <w:proofErr w:type="spellStart"/>
      <w:r w:rsidRPr="0061329B">
        <w:rPr>
          <w:b/>
        </w:rPr>
        <w:t>Centers</w:t>
      </w:r>
      <w:proofErr w:type="spellEnd"/>
      <w:r w:rsidRPr="0061329B">
        <w:rPr>
          <w:b/>
        </w:rPr>
        <w:t xml:space="preserve"> in the Elbow Joint:</w:t>
      </w:r>
    </w:p>
    <w:p w14:paraId="2C5684DF" w14:textId="77777777" w:rsidR="00506B98" w:rsidRDefault="00506B98" w:rsidP="00506B98">
      <w:r w:rsidRPr="0061329B">
        <w:rPr>
          <w:b/>
        </w:rPr>
        <w:t>1. Capitellum:</w:t>
      </w:r>
      <w:r>
        <w:t xml:space="preserve"> Ossification begins around the age of 1-2 years and typically fuses with the humerus by age 13-15.</w:t>
      </w:r>
    </w:p>
    <w:p w14:paraId="0E342393" w14:textId="77777777" w:rsidR="00506B98" w:rsidRDefault="00506B98" w:rsidP="00506B98">
      <w:r w:rsidRPr="0061329B">
        <w:rPr>
          <w:b/>
        </w:rPr>
        <w:t>2. Radial Head:</w:t>
      </w:r>
      <w:r>
        <w:t xml:space="preserve"> Ossification starts at about age 4-6 years and fuses with the radius by age 8-10.</w:t>
      </w:r>
    </w:p>
    <w:p w14:paraId="0145799A" w14:textId="77777777" w:rsidR="00506B98" w:rsidRDefault="00506B98" w:rsidP="00506B98">
      <w:r w:rsidRPr="0061329B">
        <w:rPr>
          <w:b/>
        </w:rPr>
        <w:t>3. Medial Epicondyle</w:t>
      </w:r>
      <w:r>
        <w:t>: Ossification begins around age 5-7 years and fuses with the humerus by age 14-17.</w:t>
      </w:r>
    </w:p>
    <w:p w14:paraId="6156A916" w14:textId="77777777" w:rsidR="00506B98" w:rsidRDefault="00506B98" w:rsidP="00506B98">
      <w:r w:rsidRPr="0061329B">
        <w:rPr>
          <w:b/>
        </w:rPr>
        <w:t xml:space="preserve">4. Trochlea: </w:t>
      </w:r>
      <w:r>
        <w:t xml:space="preserve">Ossification </w:t>
      </w:r>
      <w:proofErr w:type="spellStart"/>
      <w:r>
        <w:t>centers</w:t>
      </w:r>
      <w:proofErr w:type="spellEnd"/>
      <w:r>
        <w:t xml:space="preserve"> appear at about age 8-10 years and fuse with the humerus by age 14-17.</w:t>
      </w:r>
    </w:p>
    <w:p w14:paraId="54A1AE46" w14:textId="77777777" w:rsidR="00506B98" w:rsidRDefault="00506B98" w:rsidP="00506B98">
      <w:r w:rsidRPr="0061329B">
        <w:rPr>
          <w:b/>
        </w:rPr>
        <w:t xml:space="preserve">5. Olecranon: </w:t>
      </w:r>
      <w:r>
        <w:t>The olecranon is part of the ulna and starts ossifying at about age 9-11 years, usually fusing by age 16-18.</w:t>
      </w:r>
    </w:p>
    <w:p w14:paraId="59A78D58" w14:textId="77777777" w:rsidR="00506B98" w:rsidRDefault="00506B98" w:rsidP="00506B98"/>
    <w:p w14:paraId="0BE6419D" w14:textId="77777777" w:rsidR="00506B98" w:rsidRPr="0061329B" w:rsidRDefault="00506B98" w:rsidP="00506B98">
      <w:pPr>
        <w:rPr>
          <w:b/>
        </w:rPr>
      </w:pPr>
      <w:r w:rsidRPr="0061329B">
        <w:rPr>
          <w:b/>
        </w:rPr>
        <w:t>Clinical Significance:</w:t>
      </w:r>
    </w:p>
    <w:p w14:paraId="1B6FD2F1" w14:textId="77777777" w:rsidR="00506B98" w:rsidRDefault="00506B98" w:rsidP="00506B98">
      <w:r w:rsidRPr="0061329B">
        <w:rPr>
          <w:b/>
        </w:rPr>
        <w:t>1. Assessment of Skeletal Maturity:</w:t>
      </w:r>
      <w:r>
        <w:t xml:space="preserve"> The presence and fusion of ossification </w:t>
      </w:r>
      <w:proofErr w:type="spellStart"/>
      <w:r>
        <w:t>centers</w:t>
      </w:r>
      <w:proofErr w:type="spellEnd"/>
      <w:r>
        <w:t xml:space="preserve"> in the elbow joint are crucial for assessing skeletal maturity in </w:t>
      </w:r>
      <w:proofErr w:type="spellStart"/>
      <w:r>
        <w:t>pediatric</w:t>
      </w:r>
      <w:proofErr w:type="spellEnd"/>
      <w:r>
        <w:t xml:space="preserve"> patients. </w:t>
      </w:r>
      <w:proofErr w:type="spellStart"/>
      <w:r>
        <w:t>Orthopedic</w:t>
      </w:r>
      <w:proofErr w:type="spellEnd"/>
      <w:r>
        <w:t xml:space="preserve"> surgeons and </w:t>
      </w:r>
      <w:proofErr w:type="spellStart"/>
      <w:r>
        <w:t>pediatricians</w:t>
      </w:r>
      <w:proofErr w:type="spellEnd"/>
      <w:r>
        <w:t xml:space="preserve"> often use these criteria to evaluate a child's growth and development.</w:t>
      </w:r>
    </w:p>
    <w:p w14:paraId="2BFC3627" w14:textId="77777777" w:rsidR="00506B98" w:rsidRDefault="00506B98" w:rsidP="00506B98"/>
    <w:p w14:paraId="05B63E67" w14:textId="77777777" w:rsidR="00506B98" w:rsidRDefault="00506B98" w:rsidP="00506B98">
      <w:r w:rsidRPr="0061329B">
        <w:rPr>
          <w:b/>
        </w:rPr>
        <w:t xml:space="preserve">2. Diagnosis of Growth Disorders: </w:t>
      </w:r>
      <w:r>
        <w:t>Delayed or abnormal ossification in the elbow joint can indicate growth disorders or endocrine abnormalities. For example, delayed fusion may suggest conditions like growth hormone deficiency or hypothyroidism.</w:t>
      </w:r>
    </w:p>
    <w:p w14:paraId="3B84ACCA" w14:textId="77777777" w:rsidR="00506B98" w:rsidRDefault="00506B98" w:rsidP="00506B98"/>
    <w:p w14:paraId="6BE5A423" w14:textId="77777777" w:rsidR="00506B98" w:rsidRDefault="00506B98" w:rsidP="00506B98">
      <w:r w:rsidRPr="0061329B">
        <w:rPr>
          <w:b/>
        </w:rPr>
        <w:t xml:space="preserve">3. </w:t>
      </w:r>
      <w:proofErr w:type="spellStart"/>
      <w:r w:rsidRPr="0061329B">
        <w:rPr>
          <w:b/>
        </w:rPr>
        <w:t>Pediatric</w:t>
      </w:r>
      <w:proofErr w:type="spellEnd"/>
      <w:r w:rsidRPr="0061329B">
        <w:rPr>
          <w:b/>
        </w:rPr>
        <w:t xml:space="preserve"> Elbow Injuries:</w:t>
      </w:r>
      <w:r>
        <w:t xml:space="preserve"> Knowledge of ossification </w:t>
      </w:r>
      <w:proofErr w:type="spellStart"/>
      <w:r>
        <w:t>centers</w:t>
      </w:r>
      <w:proofErr w:type="spellEnd"/>
      <w:r>
        <w:t xml:space="preserve"> is essential when dealing with </w:t>
      </w:r>
      <w:proofErr w:type="spellStart"/>
      <w:r>
        <w:t>pediatric</w:t>
      </w:r>
      <w:proofErr w:type="spellEnd"/>
      <w:r>
        <w:t xml:space="preserve"> elbow injuries, such as fractures or dislocations. It helps determine whether an injury has disrupted an active growth plate or an ossification </w:t>
      </w:r>
      <w:proofErr w:type="spellStart"/>
      <w:r>
        <w:t>center</w:t>
      </w:r>
      <w:proofErr w:type="spellEnd"/>
      <w:r>
        <w:t>.</w:t>
      </w:r>
    </w:p>
    <w:p w14:paraId="63D6BBFD" w14:textId="77777777" w:rsidR="00506B98" w:rsidRDefault="00506B98" w:rsidP="00506B98"/>
    <w:p w14:paraId="3FF6BAB1" w14:textId="77777777" w:rsidR="00506B98" w:rsidRDefault="00506B98" w:rsidP="00506B98">
      <w:r w:rsidRPr="0061329B">
        <w:rPr>
          <w:b/>
        </w:rPr>
        <w:t xml:space="preserve">4. Surgical Planning: </w:t>
      </w:r>
      <w:proofErr w:type="spellStart"/>
      <w:r>
        <w:t>Orthopedic</w:t>
      </w:r>
      <w:proofErr w:type="spellEnd"/>
      <w:r>
        <w:t xml:space="preserve"> surgeons may use the timing of ossification </w:t>
      </w:r>
      <w:proofErr w:type="spellStart"/>
      <w:r>
        <w:t>center</w:t>
      </w:r>
      <w:proofErr w:type="spellEnd"/>
      <w:r>
        <w:t xml:space="preserve"> fusion to plan surgeries for conditions like elbow dysplasia or congenital abnormalities.</w:t>
      </w:r>
    </w:p>
    <w:p w14:paraId="7764F3B6" w14:textId="77777777" w:rsidR="00506B98" w:rsidRDefault="00506B98" w:rsidP="00506B98"/>
    <w:p w14:paraId="76E67E08" w14:textId="77777777" w:rsidR="00506B98" w:rsidRPr="0061329B" w:rsidRDefault="00506B98" w:rsidP="00506B98">
      <w:pPr>
        <w:rPr>
          <w:b/>
        </w:rPr>
      </w:pPr>
      <w:r w:rsidRPr="0061329B">
        <w:rPr>
          <w:b/>
        </w:rPr>
        <w:t>b. Fusion Imaging:</w:t>
      </w:r>
    </w:p>
    <w:p w14:paraId="037DEEEC" w14:textId="77777777" w:rsidR="00506B98" w:rsidRDefault="00506B98" w:rsidP="00506B98"/>
    <w:p w14:paraId="11438A83" w14:textId="77777777" w:rsidR="00506B98" w:rsidRDefault="00506B98" w:rsidP="00506B98">
      <w:r>
        <w:t>Fusion imaging is a technique that combines data from multiple imaging modalities to provide a comprehensive view of the anatomy and pathology. It allows for the correlation of information from different imaging sources, enhancing diagnostic accuracy and treatment planning. Here's a brief discussion of fusion imaging:</w:t>
      </w:r>
    </w:p>
    <w:p w14:paraId="67256E99" w14:textId="77777777" w:rsidR="00506B98" w:rsidRDefault="00506B98" w:rsidP="00506B98"/>
    <w:p w14:paraId="2210C777" w14:textId="77777777" w:rsidR="00506B98" w:rsidRPr="0061329B" w:rsidRDefault="00506B98" w:rsidP="00506B98">
      <w:pPr>
        <w:rPr>
          <w:b/>
        </w:rPr>
      </w:pPr>
      <w:r w:rsidRPr="0061329B">
        <w:rPr>
          <w:b/>
        </w:rPr>
        <w:t>Role of Fusion Imaging:</w:t>
      </w:r>
    </w:p>
    <w:p w14:paraId="78C0D893" w14:textId="77777777" w:rsidR="00506B98" w:rsidRDefault="00506B98" w:rsidP="00506B98">
      <w:r w:rsidRPr="0061329B">
        <w:rPr>
          <w:b/>
        </w:rPr>
        <w:t>1. Improved Localization:</w:t>
      </w:r>
      <w:r>
        <w:t xml:space="preserve"> Fusion imaging helps precisely localize and identify lesions or abnormalities by combining the strengths of different modalities. For example, it can merge data from CT, MRI, and PET scans to precisely locate a </w:t>
      </w:r>
      <w:proofErr w:type="spellStart"/>
      <w:r>
        <w:t>tumor</w:t>
      </w:r>
      <w:proofErr w:type="spellEnd"/>
      <w:r>
        <w:t>.</w:t>
      </w:r>
    </w:p>
    <w:p w14:paraId="19417006" w14:textId="77777777" w:rsidR="00506B98" w:rsidRDefault="00506B98" w:rsidP="00506B98"/>
    <w:p w14:paraId="7E7349F4" w14:textId="77777777" w:rsidR="00506B98" w:rsidRDefault="00506B98" w:rsidP="00506B98">
      <w:r w:rsidRPr="0061329B">
        <w:rPr>
          <w:b/>
        </w:rPr>
        <w:t xml:space="preserve">2. Enhanced Treatment Planning: </w:t>
      </w:r>
      <w:r>
        <w:t>It aids in treatment planning by providing a more complete understanding of the target area and its surrounding structures. Surgeons can use fusion imaging to plan minimally invasive procedures or radiation therapy with higher precision.</w:t>
      </w:r>
    </w:p>
    <w:p w14:paraId="27E90330" w14:textId="77777777" w:rsidR="00506B98" w:rsidRDefault="00506B98" w:rsidP="00506B98"/>
    <w:p w14:paraId="312C117E" w14:textId="77777777" w:rsidR="00506B98" w:rsidRDefault="00506B98" w:rsidP="00506B98">
      <w:r w:rsidRPr="0061329B">
        <w:rPr>
          <w:b/>
        </w:rPr>
        <w:t>3. Real-time Guidance:</w:t>
      </w:r>
      <w:r>
        <w:t xml:space="preserve"> During interventions or surgeries, fusion imaging can provide real-time guidance by overlaying preoperative images onto intraoperative images, ensuring that surgical instruments are accurately positioned.</w:t>
      </w:r>
    </w:p>
    <w:p w14:paraId="02A7EC70" w14:textId="77777777" w:rsidR="00506B98" w:rsidRDefault="00506B98" w:rsidP="00506B98"/>
    <w:p w14:paraId="7F263A1C" w14:textId="77777777" w:rsidR="00506B98" w:rsidRDefault="00506B98" w:rsidP="00506B98">
      <w:r w:rsidRPr="0061329B">
        <w:rPr>
          <w:b/>
        </w:rPr>
        <w:t xml:space="preserve">4. Monitoring Treatment Response: </w:t>
      </w:r>
      <w:r>
        <w:t xml:space="preserve">Fusion imaging is valuable for monitoring the response to treatment, such as chemotherapy or radiation therapy. It enables the comparison of images taken before and after treatment to assess changes in </w:t>
      </w:r>
      <w:proofErr w:type="spellStart"/>
      <w:r>
        <w:t>tumor</w:t>
      </w:r>
      <w:proofErr w:type="spellEnd"/>
      <w:r>
        <w:t xml:space="preserve"> size and metabolic activity.</w:t>
      </w:r>
    </w:p>
    <w:p w14:paraId="78903191" w14:textId="77777777" w:rsidR="00506B98" w:rsidRDefault="00506B98" w:rsidP="00506B98"/>
    <w:p w14:paraId="4ECA8016" w14:textId="77777777" w:rsidR="00506B98" w:rsidRDefault="00506B98" w:rsidP="00506B98">
      <w:r w:rsidRPr="005B63AD">
        <w:rPr>
          <w:b/>
        </w:rPr>
        <w:t xml:space="preserve">5. Diagnostic Benefits: </w:t>
      </w:r>
      <w:r>
        <w:t>In some cases, fusion imaging can improve diagnostic confidence by combining complementary information from different modalities. For example, fusing CT and MRI can help differentiate soft tissue and bone structures more effectively.</w:t>
      </w:r>
    </w:p>
    <w:p w14:paraId="49A0A1EF" w14:textId="77777777" w:rsidR="00506B98" w:rsidRDefault="00506B98" w:rsidP="00506B98"/>
    <w:p w14:paraId="327134C7" w14:textId="77777777" w:rsidR="00506B98" w:rsidRPr="005B63AD" w:rsidRDefault="00506B98" w:rsidP="00506B98">
      <w:pPr>
        <w:rPr>
          <w:b/>
        </w:rPr>
      </w:pPr>
      <w:r w:rsidRPr="005B63AD">
        <w:rPr>
          <w:b/>
        </w:rPr>
        <w:t>Examples of Fusion Imaging:</w:t>
      </w:r>
    </w:p>
    <w:p w14:paraId="3C027FCC" w14:textId="77777777" w:rsidR="00506B98" w:rsidRDefault="00506B98" w:rsidP="00506B98">
      <w:r w:rsidRPr="005B63AD">
        <w:rPr>
          <w:b/>
        </w:rPr>
        <w:t xml:space="preserve">1. PET/CT Fusion: </w:t>
      </w:r>
      <w:r>
        <w:t xml:space="preserve">Positron Emission Tomography (PET) and Computed Tomography (CT) scans are often fused to provide information about both metabolic activity (PET) and anatomical details (CT). This is commonly used in oncology to stage </w:t>
      </w:r>
      <w:proofErr w:type="spellStart"/>
      <w:r>
        <w:t>tumors</w:t>
      </w:r>
      <w:proofErr w:type="spellEnd"/>
      <w:r>
        <w:t xml:space="preserve"> and monitor response to therapy.</w:t>
      </w:r>
    </w:p>
    <w:p w14:paraId="46ED9637" w14:textId="77777777" w:rsidR="00506B98" w:rsidRDefault="00506B98" w:rsidP="00506B98"/>
    <w:p w14:paraId="23A8A568" w14:textId="77777777" w:rsidR="00506B98" w:rsidRDefault="00506B98" w:rsidP="00506B98">
      <w:r w:rsidRPr="005B63AD">
        <w:rPr>
          <w:b/>
        </w:rPr>
        <w:t xml:space="preserve">2. MRI/CT Fusion: </w:t>
      </w:r>
      <w:r>
        <w:t>Combining Magnetic Resonance Imaging (MRI) and CT scans can be helpful in neurosurgery, allowing for the precise localization of brain lesions and surgical planning.</w:t>
      </w:r>
    </w:p>
    <w:p w14:paraId="17DE5010" w14:textId="77777777" w:rsidR="00506B98" w:rsidRDefault="00506B98" w:rsidP="00506B98"/>
    <w:p w14:paraId="46B24204" w14:textId="77777777" w:rsidR="00506B98" w:rsidRDefault="00506B98" w:rsidP="00506B98">
      <w:r w:rsidRPr="005B63AD">
        <w:rPr>
          <w:b/>
        </w:rPr>
        <w:t xml:space="preserve">3. Ultrasound/CT Fusion: </w:t>
      </w:r>
      <w:r>
        <w:t>This fusion is used for guiding interventional procedures, such as biopsy or ablation, in various organs like the liver or kidneys.</w:t>
      </w:r>
    </w:p>
    <w:p w14:paraId="3F9B62E1" w14:textId="77777777" w:rsidR="00506B98" w:rsidRDefault="00506B98" w:rsidP="00506B98"/>
    <w:p w14:paraId="472D19E5" w14:textId="77777777" w:rsidR="00506B98" w:rsidRDefault="00506B98" w:rsidP="00506B98">
      <w:r>
        <w:t>In conclusion, fusion imaging is a valuable tool in radiology and clinical practice that enhances diagnostic accuracy, treatment planning, and intervention guidance. It plays a crucial role in improving patient care by providing a more comprehensive view of anatomy and pathology.</w:t>
      </w:r>
    </w:p>
    <w:p w14:paraId="28473CF6" w14:textId="77777777" w:rsidR="00506B98" w:rsidRDefault="00506B98" w:rsidP="00506B98"/>
    <w:p w14:paraId="4FFA69E1" w14:textId="77777777" w:rsidR="0052601E" w:rsidRDefault="0052601E" w:rsidP="00506B98">
      <w:pPr>
        <w:ind w:left="0" w:firstLine="0"/>
        <w:rPr>
          <w:b/>
        </w:rPr>
      </w:pPr>
    </w:p>
    <w:p w14:paraId="54BCC5A3" w14:textId="77777777" w:rsidR="0052601E" w:rsidRDefault="0052601E" w:rsidP="00506B98">
      <w:pPr>
        <w:ind w:left="0" w:firstLine="0"/>
        <w:rPr>
          <w:b/>
        </w:rPr>
      </w:pPr>
    </w:p>
    <w:p w14:paraId="68F6E371" w14:textId="77777777" w:rsidR="0052601E" w:rsidRDefault="0052601E" w:rsidP="00506B98">
      <w:pPr>
        <w:ind w:left="0" w:firstLine="0"/>
        <w:rPr>
          <w:b/>
        </w:rPr>
      </w:pPr>
    </w:p>
    <w:p w14:paraId="62804F19" w14:textId="77777777" w:rsidR="0052601E" w:rsidRDefault="0052601E" w:rsidP="00506B98">
      <w:pPr>
        <w:ind w:left="0" w:firstLine="0"/>
        <w:rPr>
          <w:b/>
        </w:rPr>
      </w:pPr>
    </w:p>
    <w:p w14:paraId="6F67653F" w14:textId="77777777" w:rsidR="00506B98" w:rsidRPr="005B63AD" w:rsidRDefault="00506B98" w:rsidP="00506B98">
      <w:pPr>
        <w:ind w:left="0" w:firstLine="0"/>
        <w:rPr>
          <w:b/>
        </w:rPr>
      </w:pPr>
      <w:r w:rsidRPr="005B63AD">
        <w:rPr>
          <w:b/>
        </w:rPr>
        <w:lastRenderedPageBreak/>
        <w:t>Question 91: Enumerate any 5 morphological patterns of periosteal reaction and state their clinical significance. [2+2+2+2+2 Dec 13]</w:t>
      </w:r>
    </w:p>
    <w:p w14:paraId="6CA402B1" w14:textId="77777777" w:rsidR="00506B98" w:rsidRPr="005B63AD" w:rsidRDefault="00506B98" w:rsidP="00506B98">
      <w:pPr>
        <w:rPr>
          <w:b/>
        </w:rPr>
      </w:pPr>
    </w:p>
    <w:p w14:paraId="6B083436" w14:textId="77777777" w:rsidR="00506B98" w:rsidRPr="005B63AD" w:rsidRDefault="00506B98" w:rsidP="00506B98">
      <w:pPr>
        <w:rPr>
          <w:b/>
        </w:rPr>
      </w:pPr>
      <w:r w:rsidRPr="005B63AD">
        <w:rPr>
          <w:b/>
        </w:rPr>
        <w:t>Morphological Patterns of Periosteal Reaction:</w:t>
      </w:r>
    </w:p>
    <w:p w14:paraId="34C7FBD2" w14:textId="77777777" w:rsidR="00506B98" w:rsidRDefault="00506B98" w:rsidP="00506B98"/>
    <w:p w14:paraId="77147908" w14:textId="77777777" w:rsidR="00506B98" w:rsidRDefault="00506B98" w:rsidP="00506B98">
      <w:r>
        <w:t xml:space="preserve">Periosteal reaction refers to the response of the periosteum (the outermost layer of bone) to various pathological processes, such as trauma, infection, </w:t>
      </w:r>
      <w:proofErr w:type="spellStart"/>
      <w:r>
        <w:t>tumors</w:t>
      </w:r>
      <w:proofErr w:type="spellEnd"/>
      <w:r>
        <w:t>, or metabolic disorders. The appearance of the periosteal reaction can vary, and different patterns are associated with specific clinical conditions. Here are five morphological patterns of periosteal reaction and their clinical significance:</w:t>
      </w:r>
    </w:p>
    <w:p w14:paraId="67742EA0" w14:textId="77777777" w:rsidR="00506B98" w:rsidRDefault="00506B98" w:rsidP="00506B98"/>
    <w:p w14:paraId="6F2DA0BD" w14:textId="77777777" w:rsidR="00506B98" w:rsidRPr="005B63AD" w:rsidRDefault="00506B98" w:rsidP="00506B98">
      <w:pPr>
        <w:rPr>
          <w:b/>
        </w:rPr>
      </w:pPr>
      <w:r w:rsidRPr="005B63AD">
        <w:rPr>
          <w:b/>
        </w:rPr>
        <w:t>1. Laminated or Onion-Skin Periosteal Reaction:</w:t>
      </w:r>
    </w:p>
    <w:p w14:paraId="447C7316" w14:textId="77777777" w:rsidR="00506B98" w:rsidRDefault="00506B98" w:rsidP="00506B98">
      <w:r w:rsidRPr="005B63AD">
        <w:rPr>
          <w:b/>
        </w:rPr>
        <w:t xml:space="preserve">   - Description: </w:t>
      </w:r>
      <w:r>
        <w:t>In this pattern, multiple parallel layers of periosteal bone are formed, resembling the layers of an onion.</w:t>
      </w:r>
    </w:p>
    <w:p w14:paraId="7557F9B7" w14:textId="77777777" w:rsidR="00506B98" w:rsidRDefault="00506B98" w:rsidP="00506B98">
      <w:r>
        <w:t xml:space="preserve">   </w:t>
      </w:r>
      <w:r w:rsidRPr="005B63AD">
        <w:rPr>
          <w:b/>
        </w:rPr>
        <w:t>- Clinical Significance:</w:t>
      </w:r>
      <w:r>
        <w:t xml:space="preserve"> Laminated periosteal reaction is often seen in aggressive bone lesions, such as Ewing's sarcoma or osteosarcoma. It indicates a high degree of bone irritation and suggests an aggressive underlying pathology requiring prompt evaluation and treatment.</w:t>
      </w:r>
    </w:p>
    <w:p w14:paraId="4B13E2CE" w14:textId="77777777" w:rsidR="00506B98" w:rsidRDefault="00506B98" w:rsidP="00506B98"/>
    <w:p w14:paraId="54F0E674" w14:textId="77777777" w:rsidR="00506B98" w:rsidRPr="005B63AD" w:rsidRDefault="00506B98" w:rsidP="00506B98">
      <w:pPr>
        <w:rPr>
          <w:b/>
        </w:rPr>
      </w:pPr>
      <w:r w:rsidRPr="005B63AD">
        <w:rPr>
          <w:b/>
        </w:rPr>
        <w:t>2. Solid or Lamellar Periosteal Reaction:</w:t>
      </w:r>
    </w:p>
    <w:p w14:paraId="38C5E661" w14:textId="77777777" w:rsidR="00506B98" w:rsidRDefault="00506B98" w:rsidP="00506B98">
      <w:r w:rsidRPr="005B63AD">
        <w:rPr>
          <w:b/>
        </w:rPr>
        <w:t xml:space="preserve">   - Description: </w:t>
      </w:r>
      <w:r>
        <w:t>In this pattern, the periosteal bone formation is more solid and uniform, with a smooth and uninterrupted appearance.</w:t>
      </w:r>
    </w:p>
    <w:p w14:paraId="1B23E2D8" w14:textId="77777777" w:rsidR="00506B98" w:rsidRDefault="00506B98" w:rsidP="00506B98">
      <w:r w:rsidRPr="005B63AD">
        <w:rPr>
          <w:b/>
        </w:rPr>
        <w:t xml:space="preserve">   - Clinical Significance: </w:t>
      </w:r>
      <w:r>
        <w:t>Solid periosteal reaction is typically seen in benign conditions like osteoid osteoma or osteomyelitis. It is a response to chronic irritation or infection and is generally less concerning than laminated periosteal reaction.</w:t>
      </w:r>
    </w:p>
    <w:p w14:paraId="4AC23682" w14:textId="77777777" w:rsidR="00506B98" w:rsidRDefault="00506B98" w:rsidP="00506B98"/>
    <w:p w14:paraId="17B2025B" w14:textId="77777777" w:rsidR="00506B98" w:rsidRPr="005B63AD" w:rsidRDefault="00506B98" w:rsidP="00506B98">
      <w:pPr>
        <w:rPr>
          <w:b/>
        </w:rPr>
      </w:pPr>
      <w:r w:rsidRPr="005B63AD">
        <w:rPr>
          <w:b/>
        </w:rPr>
        <w:t>3. Spiculated or Sunburst Periosteal Reaction:</w:t>
      </w:r>
    </w:p>
    <w:p w14:paraId="23110A78" w14:textId="77777777" w:rsidR="00506B98" w:rsidRDefault="00506B98" w:rsidP="00506B98">
      <w:r w:rsidRPr="005B63AD">
        <w:rPr>
          <w:b/>
        </w:rPr>
        <w:t xml:space="preserve">   - Description:</w:t>
      </w:r>
      <w:r>
        <w:t xml:space="preserve"> In this pattern, spicules or spikes of bone project perpendicular to the cortical surface, resembling a sunburst.</w:t>
      </w:r>
    </w:p>
    <w:p w14:paraId="5FCB53EA" w14:textId="77777777" w:rsidR="00506B98" w:rsidRDefault="00506B98" w:rsidP="00506B98">
      <w:r w:rsidRPr="005B63AD">
        <w:rPr>
          <w:b/>
        </w:rPr>
        <w:t xml:space="preserve">   - Clinical Significance:</w:t>
      </w:r>
      <w:r>
        <w:t xml:space="preserve"> Spiculated periosteal reaction is often associated with aggressive bone </w:t>
      </w:r>
      <w:proofErr w:type="spellStart"/>
      <w:r>
        <w:t>tumors</w:t>
      </w:r>
      <w:proofErr w:type="spellEnd"/>
      <w:r>
        <w:t>, such as osteosarcoma. It signifies a high degree of bone destruction and suggests the need for further evaluation for malignancy.</w:t>
      </w:r>
    </w:p>
    <w:p w14:paraId="165F2C4D" w14:textId="77777777" w:rsidR="00506B98" w:rsidRDefault="00506B98" w:rsidP="00506B98"/>
    <w:p w14:paraId="5C3335DA" w14:textId="77777777" w:rsidR="00506B98" w:rsidRPr="005B63AD" w:rsidRDefault="00506B98" w:rsidP="00506B98">
      <w:pPr>
        <w:rPr>
          <w:b/>
        </w:rPr>
      </w:pPr>
      <w:r w:rsidRPr="005B63AD">
        <w:rPr>
          <w:b/>
        </w:rPr>
        <w:t>4. Codman's Triangle or Elevation Periosteal Reaction:</w:t>
      </w:r>
    </w:p>
    <w:p w14:paraId="33A5C8A8" w14:textId="77777777" w:rsidR="00506B98" w:rsidRDefault="00506B98" w:rsidP="00506B98">
      <w:r w:rsidRPr="005B63AD">
        <w:rPr>
          <w:b/>
        </w:rPr>
        <w:t xml:space="preserve">   - Description:</w:t>
      </w:r>
      <w:r>
        <w:t xml:space="preserve"> In this pattern, the periosteum is lifted off the bone surface, forming a triangular or elevated shadow.</w:t>
      </w:r>
    </w:p>
    <w:p w14:paraId="7A0FB469" w14:textId="77777777" w:rsidR="00506B98" w:rsidRDefault="00506B98" w:rsidP="00506B98">
      <w:r w:rsidRPr="005B63AD">
        <w:rPr>
          <w:b/>
        </w:rPr>
        <w:t xml:space="preserve">   - Clinical Significance:</w:t>
      </w:r>
      <w:r>
        <w:t xml:space="preserve"> Codman's triangle is a classic sign of an underlying aggressive lesion, such as osteosarcoma or osteomyelitis. It indicates the presence of a destructive process that is elevating the periosteum away from the bone.</w:t>
      </w:r>
    </w:p>
    <w:p w14:paraId="4789291D" w14:textId="77777777" w:rsidR="00506B98" w:rsidRDefault="00506B98" w:rsidP="00506B98"/>
    <w:p w14:paraId="73FB18DF" w14:textId="77777777" w:rsidR="00506B98" w:rsidRPr="005B63AD" w:rsidRDefault="00506B98" w:rsidP="00506B98">
      <w:pPr>
        <w:rPr>
          <w:b/>
        </w:rPr>
      </w:pPr>
      <w:r w:rsidRPr="005B63AD">
        <w:rPr>
          <w:b/>
        </w:rPr>
        <w:t>5. Serrated or Irregular Periosteal Reaction:</w:t>
      </w:r>
    </w:p>
    <w:p w14:paraId="02F60CF7" w14:textId="77777777" w:rsidR="00506B98" w:rsidRDefault="00506B98" w:rsidP="00506B98">
      <w:r w:rsidRPr="005B63AD">
        <w:rPr>
          <w:b/>
        </w:rPr>
        <w:t xml:space="preserve">   - Description:</w:t>
      </w:r>
      <w:r>
        <w:t xml:space="preserve"> In this pattern, the periosteal bone formation is irregular and jagged, resembling a sawtooth edge.</w:t>
      </w:r>
    </w:p>
    <w:p w14:paraId="345C0D37" w14:textId="77777777" w:rsidR="00506B98" w:rsidRDefault="00506B98" w:rsidP="00506B98">
      <w:r w:rsidRPr="005B63AD">
        <w:rPr>
          <w:b/>
        </w:rPr>
        <w:t xml:space="preserve">   - Clinical Significance: </w:t>
      </w:r>
      <w:r>
        <w:t>Serrated periosteal reaction is often associated with stress fractures or chronic repetitive trauma. It indicates a chronic, non-neoplastic process and may be seen in athletes or individuals with overuse injuries.</w:t>
      </w:r>
    </w:p>
    <w:p w14:paraId="4A73B446" w14:textId="77777777" w:rsidR="00506B98" w:rsidRDefault="00506B98" w:rsidP="00506B98"/>
    <w:p w14:paraId="53D7C23C" w14:textId="77777777" w:rsidR="00506B98" w:rsidRDefault="00506B98" w:rsidP="00506B98">
      <w:r>
        <w:lastRenderedPageBreak/>
        <w:t>Clinical significance: Periosteal reactions are important radiological signs that can provide critical information about underlying pathology. Identifying the specific morphological pattern of periosteal reaction is essential in guiding further diagnostic workup and determining the appropriate clinical management. Different patterns can suggest benign or malignant conditions, infectious processes, or trauma, and can help clinicians prioritize their investigations and treatment decisions</w:t>
      </w:r>
    </w:p>
    <w:p w14:paraId="17436BB7" w14:textId="77777777" w:rsidR="00506B98" w:rsidRDefault="00506B98" w:rsidP="00506B98"/>
    <w:p w14:paraId="1087FEE2" w14:textId="77777777" w:rsidR="00506B98" w:rsidRDefault="00506B98" w:rsidP="00506B98"/>
    <w:p w14:paraId="4C49EECE" w14:textId="77777777" w:rsidR="00506B98" w:rsidRPr="005B63AD" w:rsidRDefault="00506B98" w:rsidP="00506B98">
      <w:pPr>
        <w:rPr>
          <w:b/>
        </w:rPr>
      </w:pPr>
      <w:r w:rsidRPr="005B63AD">
        <w:rPr>
          <w:b/>
        </w:rPr>
        <w:t xml:space="preserve">92. Discuss the pathophysiology of </w:t>
      </w:r>
      <w:proofErr w:type="spellStart"/>
      <w:r w:rsidRPr="005B63AD">
        <w:rPr>
          <w:b/>
        </w:rPr>
        <w:t>osteomalacia</w:t>
      </w:r>
      <w:proofErr w:type="spellEnd"/>
      <w:r w:rsidRPr="005B63AD">
        <w:rPr>
          <w:b/>
        </w:rPr>
        <w:t>. Describe imaging features in primary hyperparathyroidism. [5+5 Dec 13]</w:t>
      </w:r>
    </w:p>
    <w:p w14:paraId="4B5B3259" w14:textId="77777777" w:rsidR="00506B98" w:rsidRPr="005B63AD" w:rsidRDefault="00506B98" w:rsidP="00506B98">
      <w:pPr>
        <w:rPr>
          <w:b/>
        </w:rPr>
      </w:pPr>
    </w:p>
    <w:p w14:paraId="04A74E30" w14:textId="77777777" w:rsidR="00506B98" w:rsidRPr="005B63AD" w:rsidRDefault="00506B98" w:rsidP="0052601E">
      <w:pPr>
        <w:ind w:left="0" w:firstLine="0"/>
        <w:rPr>
          <w:b/>
        </w:rPr>
      </w:pPr>
      <w:r w:rsidRPr="005B63AD">
        <w:rPr>
          <w:b/>
        </w:rPr>
        <w:t xml:space="preserve">a. Pathophysiology of </w:t>
      </w:r>
      <w:proofErr w:type="spellStart"/>
      <w:r w:rsidRPr="005B63AD">
        <w:rPr>
          <w:b/>
        </w:rPr>
        <w:t>Osteomalacia</w:t>
      </w:r>
      <w:proofErr w:type="spellEnd"/>
      <w:r w:rsidRPr="005B63AD">
        <w:rPr>
          <w:b/>
        </w:rPr>
        <w:t>:</w:t>
      </w:r>
    </w:p>
    <w:p w14:paraId="216F305A" w14:textId="77777777" w:rsidR="00506B98" w:rsidRPr="005B63AD" w:rsidRDefault="00506B98" w:rsidP="00506B98">
      <w:pPr>
        <w:rPr>
          <w:b/>
        </w:rPr>
      </w:pPr>
    </w:p>
    <w:p w14:paraId="419EA6EA" w14:textId="77777777" w:rsidR="00506B98" w:rsidRDefault="00506B98" w:rsidP="00506B98">
      <w:proofErr w:type="spellStart"/>
      <w:r>
        <w:t>Osteomalacia</w:t>
      </w:r>
      <w:proofErr w:type="spellEnd"/>
      <w:r>
        <w:t xml:space="preserve"> is a metabolic bone disorder characterized by the softening of bones due to impaired mineralization of the osteoid matrix. It primarily affects adults and is often caused by a deficiency of vitamin D or abnormalities in its metabolism. Here's a discussion of the pathophysiology of </w:t>
      </w:r>
      <w:proofErr w:type="spellStart"/>
      <w:r>
        <w:t>osteomalacia</w:t>
      </w:r>
      <w:proofErr w:type="spellEnd"/>
      <w:r>
        <w:t>:</w:t>
      </w:r>
    </w:p>
    <w:p w14:paraId="7E763E03" w14:textId="77777777" w:rsidR="00506B98" w:rsidRDefault="00506B98" w:rsidP="00506B98"/>
    <w:p w14:paraId="19360595" w14:textId="77777777" w:rsidR="00506B98" w:rsidRPr="005B63AD" w:rsidRDefault="00506B98" w:rsidP="00506B98">
      <w:pPr>
        <w:rPr>
          <w:b/>
        </w:rPr>
      </w:pPr>
      <w:r w:rsidRPr="005B63AD">
        <w:rPr>
          <w:b/>
        </w:rPr>
        <w:t>Vitamin D Deficiency:</w:t>
      </w:r>
    </w:p>
    <w:p w14:paraId="4880EEC9" w14:textId="77777777" w:rsidR="00506B98" w:rsidRDefault="00506B98" w:rsidP="00506B98">
      <w:r w:rsidRPr="005B63AD">
        <w:rPr>
          <w:b/>
        </w:rPr>
        <w:t xml:space="preserve">1. Vitamin D Absorption: </w:t>
      </w:r>
      <w:r>
        <w:t>Vitamin D is primarily obtained through dietary sources and synthesized in the skin upon exposure to ultraviolet (UV) sunlight. It is converted into its active form, 1,25-dihydroxyvitamin D (calcitriol), primarily in the kidneys.</w:t>
      </w:r>
    </w:p>
    <w:p w14:paraId="15555DB4" w14:textId="77777777" w:rsidR="00506B98" w:rsidRDefault="00506B98" w:rsidP="00506B98">
      <w:r w:rsidRPr="005B63AD">
        <w:rPr>
          <w:b/>
        </w:rPr>
        <w:t>2. Calcium Absorption:</w:t>
      </w:r>
      <w:r>
        <w:t xml:space="preserve"> Active vitamin D enhances the absorption of dietary calcium in the small intestine. Calcium is essential for bone mineralization.</w:t>
      </w:r>
    </w:p>
    <w:p w14:paraId="06F87D37" w14:textId="77777777" w:rsidR="00506B98" w:rsidRDefault="00506B98" w:rsidP="00506B98"/>
    <w:p w14:paraId="05E84AA6" w14:textId="77777777" w:rsidR="00506B98" w:rsidRPr="005B63AD" w:rsidRDefault="00506B98" w:rsidP="00506B98">
      <w:pPr>
        <w:rPr>
          <w:b/>
        </w:rPr>
      </w:pPr>
      <w:r w:rsidRPr="005B63AD">
        <w:rPr>
          <w:b/>
        </w:rPr>
        <w:t>Pathophysiological Process:</w:t>
      </w:r>
    </w:p>
    <w:p w14:paraId="3B848777" w14:textId="77777777" w:rsidR="00506B98" w:rsidRDefault="00506B98" w:rsidP="00506B98">
      <w:r w:rsidRPr="005B63AD">
        <w:rPr>
          <w:b/>
        </w:rPr>
        <w:t>1. Inadequate Vitamin D:</w:t>
      </w:r>
      <w:r>
        <w:t xml:space="preserve"> Insufficient dietary intake, limited sunlight exposure, or impaired conversion of vitamin D into its active form can lead to low levels of calcitriol.</w:t>
      </w:r>
    </w:p>
    <w:p w14:paraId="664DACCE" w14:textId="77777777" w:rsidR="00506B98" w:rsidRDefault="00506B98" w:rsidP="00506B98">
      <w:r w:rsidRPr="005B63AD">
        <w:rPr>
          <w:b/>
        </w:rPr>
        <w:t xml:space="preserve">2. </w:t>
      </w:r>
      <w:proofErr w:type="spellStart"/>
      <w:r w:rsidRPr="005B63AD">
        <w:rPr>
          <w:b/>
        </w:rPr>
        <w:t>Hypocalcemia</w:t>
      </w:r>
      <w:proofErr w:type="spellEnd"/>
      <w:r w:rsidRPr="005B63AD">
        <w:rPr>
          <w:b/>
        </w:rPr>
        <w:t>:</w:t>
      </w:r>
      <w:r>
        <w:t xml:space="preserve"> Reduced calcitriol levels result in decreased calcium absorption in the intestines, leading to </w:t>
      </w:r>
      <w:proofErr w:type="spellStart"/>
      <w:r>
        <w:t>hypocalcemia</w:t>
      </w:r>
      <w:proofErr w:type="spellEnd"/>
      <w:r>
        <w:t xml:space="preserve"> (low blood calcium levels).</w:t>
      </w:r>
    </w:p>
    <w:p w14:paraId="4CEB4D1A" w14:textId="77777777" w:rsidR="00506B98" w:rsidRDefault="00506B98" w:rsidP="00506B98">
      <w:r w:rsidRPr="005B63AD">
        <w:rPr>
          <w:b/>
        </w:rPr>
        <w:t>3. Parathyroid Hormone (PTH) Release:</w:t>
      </w:r>
      <w:r>
        <w:t xml:space="preserve"> In response to </w:t>
      </w:r>
      <w:proofErr w:type="spellStart"/>
      <w:r>
        <w:t>hypocalcemia</w:t>
      </w:r>
      <w:proofErr w:type="spellEnd"/>
      <w:r>
        <w:t>, the parathyroid glands release parathyroid hormone (PTH). PTH stimulates the release of calcium from bones (resorption) and promotes calcium reabsorption in the kidneys.</w:t>
      </w:r>
    </w:p>
    <w:p w14:paraId="79F9B85B" w14:textId="77777777" w:rsidR="00506B98" w:rsidRDefault="00506B98" w:rsidP="00506B98">
      <w:r w:rsidRPr="005B63AD">
        <w:rPr>
          <w:b/>
        </w:rPr>
        <w:t>4. Excess Osteoid:</w:t>
      </w:r>
      <w:r>
        <w:t xml:space="preserve"> Despite elevated PTH levels, the osteoblasts cannot mineralize the newly formed osteoid matrix efficiently due to the lack of calcium and phosphorus. This results in the accumulation of unmineralized osteoid.</w:t>
      </w:r>
    </w:p>
    <w:p w14:paraId="7C227A0F" w14:textId="77777777" w:rsidR="00506B98" w:rsidRDefault="00506B98" w:rsidP="00506B98">
      <w:r w:rsidRPr="005B63AD">
        <w:rPr>
          <w:b/>
        </w:rPr>
        <w:t>5. Bone Softening:</w:t>
      </w:r>
      <w:r>
        <w:t xml:space="preserve"> The presence of excess unmineralized osteoid weakens the bone structure, leading to bone pain, fractures, and deformities. Weight-bearing bones are particularly affected.</w:t>
      </w:r>
    </w:p>
    <w:p w14:paraId="51B18D28" w14:textId="77777777" w:rsidR="00506B98" w:rsidRDefault="00506B98" w:rsidP="00506B98"/>
    <w:p w14:paraId="23810D2D" w14:textId="77777777" w:rsidR="00506B98" w:rsidRPr="005B63AD" w:rsidRDefault="00506B98" w:rsidP="00506B98">
      <w:pPr>
        <w:rPr>
          <w:b/>
        </w:rPr>
      </w:pPr>
      <w:r w:rsidRPr="005B63AD">
        <w:rPr>
          <w:b/>
        </w:rPr>
        <w:t>Clinical Features:</w:t>
      </w:r>
    </w:p>
    <w:p w14:paraId="28E3426D" w14:textId="77777777" w:rsidR="00506B98" w:rsidRDefault="00506B98" w:rsidP="00506B98">
      <w:r>
        <w:t xml:space="preserve">- </w:t>
      </w:r>
      <w:proofErr w:type="spellStart"/>
      <w:r>
        <w:t>Osteomalacia</w:t>
      </w:r>
      <w:proofErr w:type="spellEnd"/>
      <w:r>
        <w:t xml:space="preserve"> is characterized by bone pain, muscle weakness, and an increased risk of fractures.</w:t>
      </w:r>
    </w:p>
    <w:p w14:paraId="31782996" w14:textId="77777777" w:rsidR="00506B98" w:rsidRDefault="00506B98" w:rsidP="00506B98">
      <w:r>
        <w:t>- Radiologically, it may present with generalized demineralization, Looser's zones (</w:t>
      </w:r>
      <w:proofErr w:type="spellStart"/>
      <w:r>
        <w:t>pseudofractures</w:t>
      </w:r>
      <w:proofErr w:type="spellEnd"/>
      <w:r>
        <w:t>), and deformities like bowing of long bones.</w:t>
      </w:r>
    </w:p>
    <w:p w14:paraId="69E03F19" w14:textId="77777777" w:rsidR="00506B98" w:rsidRDefault="00506B98" w:rsidP="00506B98"/>
    <w:p w14:paraId="5AE19997" w14:textId="77777777" w:rsidR="0052601E" w:rsidRDefault="0052601E" w:rsidP="00506B98">
      <w:pPr>
        <w:rPr>
          <w:b/>
        </w:rPr>
      </w:pPr>
    </w:p>
    <w:p w14:paraId="1BCE2B32" w14:textId="77777777" w:rsidR="00506B98" w:rsidRPr="005B63AD" w:rsidRDefault="00506B98" w:rsidP="00506B98">
      <w:pPr>
        <w:rPr>
          <w:b/>
        </w:rPr>
      </w:pPr>
      <w:r w:rsidRPr="005B63AD">
        <w:rPr>
          <w:b/>
        </w:rPr>
        <w:lastRenderedPageBreak/>
        <w:t>b. Imaging Features in Primary Hyperparathyroidism:</w:t>
      </w:r>
    </w:p>
    <w:p w14:paraId="4F5BE1DF" w14:textId="77777777" w:rsidR="00506B98" w:rsidRDefault="00506B98" w:rsidP="00506B98"/>
    <w:p w14:paraId="12F51782" w14:textId="77777777" w:rsidR="00506B98" w:rsidRDefault="00506B98" w:rsidP="00506B98">
      <w:r>
        <w:t>Primary hyperparathyroidism is a condition characterized by the overproduction of parathyroid hormone (PTH) by one or more parathyroid glands. Elevated PTH levels result in hypercalcemia (high blood calcium levels), which can have various imaging manifestations. Here's a description of the imaging features in primary hyperparathyroidism:</w:t>
      </w:r>
    </w:p>
    <w:p w14:paraId="5F93947E" w14:textId="77777777" w:rsidR="00506B98" w:rsidRDefault="00506B98" w:rsidP="00506B98"/>
    <w:p w14:paraId="3BB47D71" w14:textId="77777777" w:rsidR="00506B98" w:rsidRPr="005B63AD" w:rsidRDefault="00506B98" w:rsidP="00506B98">
      <w:pPr>
        <w:rPr>
          <w:b/>
        </w:rPr>
      </w:pPr>
      <w:r w:rsidRPr="005B63AD">
        <w:rPr>
          <w:b/>
        </w:rPr>
        <w:t>1. Bone Changes:</w:t>
      </w:r>
    </w:p>
    <w:p w14:paraId="163D1F76" w14:textId="77777777" w:rsidR="00506B98" w:rsidRDefault="00506B98" w:rsidP="00506B98">
      <w:r>
        <w:t xml:space="preserve">   - Radiographically, primary hyperparathyroidism often leads to bone resorption, resulting in generalized osteopenia (decreased bone density).</w:t>
      </w:r>
    </w:p>
    <w:p w14:paraId="41ECA950" w14:textId="77777777" w:rsidR="00506B98" w:rsidRDefault="00506B98" w:rsidP="00506B98">
      <w:r w:rsidRPr="005B63AD">
        <w:rPr>
          <w:b/>
        </w:rPr>
        <w:t xml:space="preserve">   - Brown </w:t>
      </w:r>
      <w:proofErr w:type="spellStart"/>
      <w:r w:rsidRPr="005B63AD">
        <w:rPr>
          <w:b/>
        </w:rPr>
        <w:t>tumors</w:t>
      </w:r>
      <w:proofErr w:type="spellEnd"/>
      <w:r w:rsidRPr="005B63AD">
        <w:rPr>
          <w:b/>
        </w:rPr>
        <w:t>:</w:t>
      </w:r>
      <w:r>
        <w:t xml:space="preserve"> Foci of localized bone resorption, particularly in long bones and the skull, may mimic bone </w:t>
      </w:r>
      <w:proofErr w:type="spellStart"/>
      <w:r>
        <w:t>tumors</w:t>
      </w:r>
      <w:proofErr w:type="spellEnd"/>
      <w:r>
        <w:t>. They appear as lytic lesions on imaging.</w:t>
      </w:r>
    </w:p>
    <w:p w14:paraId="2F284BCA" w14:textId="77777777" w:rsidR="00506B98" w:rsidRDefault="00506B98" w:rsidP="00506B98">
      <w:r>
        <w:t xml:space="preserve">   - Pathological fractures: Weakened bones may result in fractures, which can be seen on imaging studies.</w:t>
      </w:r>
    </w:p>
    <w:p w14:paraId="37F0432C" w14:textId="77777777" w:rsidR="00506B98" w:rsidRDefault="00506B98" w:rsidP="00506B98"/>
    <w:p w14:paraId="174DD111" w14:textId="77777777" w:rsidR="00506B98" w:rsidRPr="005B63AD" w:rsidRDefault="00506B98" w:rsidP="00506B98">
      <w:pPr>
        <w:rPr>
          <w:b/>
        </w:rPr>
      </w:pPr>
      <w:r w:rsidRPr="005B63AD">
        <w:rPr>
          <w:b/>
        </w:rPr>
        <w:t>2. Renal Calculi (Kidney Stones):</w:t>
      </w:r>
    </w:p>
    <w:p w14:paraId="1F5A4A1A" w14:textId="77777777" w:rsidR="00506B98" w:rsidRDefault="00506B98" w:rsidP="00506B98">
      <w:r>
        <w:t xml:space="preserve">   - Hypercalcemia can lead to the precipitation of calcium in the kidneys, resulting in the formation of renal calculi (kidney stones).</w:t>
      </w:r>
    </w:p>
    <w:p w14:paraId="65D98183" w14:textId="77777777" w:rsidR="00506B98" w:rsidRDefault="00506B98" w:rsidP="00506B98">
      <w:r>
        <w:t xml:space="preserve">   - These calculi can be visualized on radiographic studies, such as plain X-rays or CT scans, as radiopaque structures within the kidneys or urinary tract.</w:t>
      </w:r>
    </w:p>
    <w:p w14:paraId="644A7606" w14:textId="77777777" w:rsidR="00506B98" w:rsidRDefault="00506B98" w:rsidP="00506B98"/>
    <w:p w14:paraId="179EB28D" w14:textId="77777777" w:rsidR="00506B98" w:rsidRPr="005B63AD" w:rsidRDefault="00506B98" w:rsidP="00506B98">
      <w:pPr>
        <w:rPr>
          <w:b/>
        </w:rPr>
      </w:pPr>
      <w:r w:rsidRPr="005B63AD">
        <w:rPr>
          <w:b/>
        </w:rPr>
        <w:t>3. Soft Tissue Calcifications:</w:t>
      </w:r>
    </w:p>
    <w:p w14:paraId="3E34940E" w14:textId="77777777" w:rsidR="00506B98" w:rsidRDefault="00506B98" w:rsidP="00506B98">
      <w:r>
        <w:t xml:space="preserve">   - Calcium deposits may also accumulate in soft tissues, such as blood vessels (vascular calcifications) and periarticular regions.</w:t>
      </w:r>
    </w:p>
    <w:p w14:paraId="0220A5D8" w14:textId="77777777" w:rsidR="00506B98" w:rsidRDefault="00506B98" w:rsidP="00506B98">
      <w:r>
        <w:t xml:space="preserve">   - Vascular calcifications can be seen on imaging studies like plain X-rays, CT scans, or ultrasound as calcified plaques within blood vessels.</w:t>
      </w:r>
    </w:p>
    <w:p w14:paraId="39871142" w14:textId="77777777" w:rsidR="00506B98" w:rsidRDefault="00506B98" w:rsidP="00506B98"/>
    <w:p w14:paraId="0DADD6E4" w14:textId="77777777" w:rsidR="00506B98" w:rsidRPr="005B63AD" w:rsidRDefault="00506B98" w:rsidP="00506B98">
      <w:pPr>
        <w:rPr>
          <w:b/>
        </w:rPr>
      </w:pPr>
      <w:r w:rsidRPr="005B63AD">
        <w:rPr>
          <w:b/>
        </w:rPr>
        <w:t>4. Parathyroid Adenoma or Hyperplasia:</w:t>
      </w:r>
    </w:p>
    <w:p w14:paraId="61199F00" w14:textId="77777777" w:rsidR="00506B98" w:rsidRDefault="00506B98" w:rsidP="00506B98">
      <w:r>
        <w:t xml:space="preserve">   - In primary hyperparathyroidism, imaging modalities like neck ultrasound or </w:t>
      </w:r>
      <w:proofErr w:type="spellStart"/>
      <w:r>
        <w:t>sestamibi</w:t>
      </w:r>
      <w:proofErr w:type="spellEnd"/>
      <w:r>
        <w:t xml:space="preserve"> scintigraphy may be used to locate the source of excess PTH production.</w:t>
      </w:r>
    </w:p>
    <w:p w14:paraId="2EF5A95A" w14:textId="77777777" w:rsidR="00506B98" w:rsidRDefault="00506B98" w:rsidP="00506B98">
      <w:r>
        <w:t xml:space="preserve">   - Parathyroid adenomas or hyperplasia can be visualized as focal areas of increased tracer uptake on scintigraphy or as enlarged glands on ultrasound.</w:t>
      </w:r>
    </w:p>
    <w:p w14:paraId="216EC02F" w14:textId="77777777" w:rsidR="00506B98" w:rsidRDefault="00506B98" w:rsidP="00506B98"/>
    <w:p w14:paraId="30CF806D" w14:textId="77777777" w:rsidR="00506B98" w:rsidRDefault="00506B98" w:rsidP="00506B98">
      <w:r>
        <w:t>In summary, primary hyperparathyroidism leads to hypercalcemia, which can result in various imaging findings, including generalized osteopenia, bone resorption, renal calculi, soft tissue calcifications, and enlarged parathyroid glands. Imaging plays a crucial role in diagnosing and evaluating the extent of the disease, helping guide treatment decisions.</w:t>
      </w:r>
    </w:p>
    <w:p w14:paraId="237E95AA" w14:textId="77777777" w:rsidR="00506B98" w:rsidRDefault="00506B98" w:rsidP="00506B98"/>
    <w:p w14:paraId="4A4059D9" w14:textId="77777777" w:rsidR="00506B98" w:rsidRDefault="00506B98" w:rsidP="00506B98"/>
    <w:p w14:paraId="21C3B16D" w14:textId="77777777" w:rsidR="00506B98" w:rsidRPr="002C4861" w:rsidRDefault="00506B98" w:rsidP="00506B98">
      <w:pPr>
        <w:rPr>
          <w:b/>
        </w:rPr>
      </w:pPr>
      <w:r w:rsidRPr="002C4861">
        <w:rPr>
          <w:b/>
        </w:rPr>
        <w:t>93. Enumerate the hematopoietic disorders which causes marrow changes. Discuss the MRI findings of any two of these marrow disorders. [2+4+4 June 14]</w:t>
      </w:r>
    </w:p>
    <w:p w14:paraId="6B7A6309" w14:textId="77777777" w:rsidR="00506B98" w:rsidRPr="002C4861" w:rsidRDefault="00506B98" w:rsidP="00506B98">
      <w:pPr>
        <w:rPr>
          <w:b/>
        </w:rPr>
      </w:pPr>
    </w:p>
    <w:p w14:paraId="51363233" w14:textId="77777777" w:rsidR="00506B98" w:rsidRPr="002C4861" w:rsidRDefault="00506B98" w:rsidP="00506B98">
      <w:pPr>
        <w:rPr>
          <w:b/>
        </w:rPr>
      </w:pPr>
    </w:p>
    <w:p w14:paraId="2730B7F4" w14:textId="77777777" w:rsidR="00506B98" w:rsidRPr="002C4861" w:rsidRDefault="00506B98" w:rsidP="00506B98">
      <w:pPr>
        <w:rPr>
          <w:b/>
        </w:rPr>
      </w:pPr>
      <w:r w:rsidRPr="002C4861">
        <w:rPr>
          <w:b/>
        </w:rPr>
        <w:t>Hematopoietic Disorders Causing Marrow Changes:</w:t>
      </w:r>
    </w:p>
    <w:p w14:paraId="130DD4EC" w14:textId="77777777" w:rsidR="00506B98" w:rsidRDefault="00506B98" w:rsidP="00506B98"/>
    <w:p w14:paraId="14AE2DF0" w14:textId="77777777" w:rsidR="00506B98" w:rsidRDefault="00506B98" w:rsidP="00506B98">
      <w:r>
        <w:t xml:space="preserve">Hematopoietic disorders can affect the bone marrow, leading to various changes in its composition and function. These disorders can involve overproduction or underproduction of </w:t>
      </w:r>
      <w:r>
        <w:lastRenderedPageBreak/>
        <w:t>blood cells, resulting in alterations in the bone marrow structure. Here are some hematopoietic disorders that can cause marrow changes:</w:t>
      </w:r>
    </w:p>
    <w:p w14:paraId="79251F9C" w14:textId="77777777" w:rsidR="00506B98" w:rsidRDefault="00506B98" w:rsidP="00506B98"/>
    <w:p w14:paraId="203A9232" w14:textId="77777777" w:rsidR="00506B98" w:rsidRDefault="00506B98" w:rsidP="00506B98">
      <w:r w:rsidRPr="002C4861">
        <w:rPr>
          <w:b/>
        </w:rPr>
        <w:t xml:space="preserve">1. Myeloproliferative Disorders: </w:t>
      </w:r>
      <w:r>
        <w:t>These disorders involve the excessive production of one or more types of blood cells and may lead to hypercellular bone marrow.</w:t>
      </w:r>
    </w:p>
    <w:p w14:paraId="020738A6" w14:textId="77777777" w:rsidR="00506B98" w:rsidRDefault="00506B98" w:rsidP="00506B98">
      <w:r>
        <w:t xml:space="preserve"> </w:t>
      </w:r>
      <w:r w:rsidRPr="002C4861">
        <w:rPr>
          <w:b/>
        </w:rPr>
        <w:t>- Examples:</w:t>
      </w:r>
      <w:r>
        <w:t xml:space="preserve"> </w:t>
      </w:r>
      <w:proofErr w:type="spellStart"/>
      <w:r>
        <w:t>Polycythemia</w:t>
      </w:r>
      <w:proofErr w:type="spellEnd"/>
      <w:r>
        <w:t xml:space="preserve"> vera, Essential thrombocythemia, Chronic myeloid </w:t>
      </w:r>
      <w:proofErr w:type="spellStart"/>
      <w:r>
        <w:t>leukemia</w:t>
      </w:r>
      <w:proofErr w:type="spellEnd"/>
      <w:r>
        <w:t xml:space="preserve"> (CML).</w:t>
      </w:r>
    </w:p>
    <w:p w14:paraId="6A14D96C" w14:textId="77777777" w:rsidR="00506B98" w:rsidRDefault="00506B98" w:rsidP="00506B98"/>
    <w:p w14:paraId="3CE5E904" w14:textId="77777777" w:rsidR="00506B98" w:rsidRDefault="00506B98" w:rsidP="00506B98">
      <w:r w:rsidRPr="002C4861">
        <w:rPr>
          <w:b/>
        </w:rPr>
        <w:t xml:space="preserve">2. Myelodysplastic Syndromes (MDS): </w:t>
      </w:r>
      <w:r>
        <w:t xml:space="preserve">MDS are a group of disorders characterized by ineffective </w:t>
      </w:r>
      <w:proofErr w:type="spellStart"/>
      <w:r>
        <w:t>hematopoiesis</w:t>
      </w:r>
      <w:proofErr w:type="spellEnd"/>
      <w:r>
        <w:t>, resulting in abnormal blood cell production and a hypercellular or hypocellular marrow.</w:t>
      </w:r>
    </w:p>
    <w:p w14:paraId="5B2914B2" w14:textId="77777777" w:rsidR="00506B98" w:rsidRDefault="00506B98" w:rsidP="00506B98">
      <w:r w:rsidRPr="002C4861">
        <w:rPr>
          <w:b/>
        </w:rPr>
        <w:t xml:space="preserve"> - Subtypes:</w:t>
      </w:r>
      <w:r>
        <w:t xml:space="preserve"> Refractory </w:t>
      </w:r>
      <w:proofErr w:type="spellStart"/>
      <w:r>
        <w:t>anemia</w:t>
      </w:r>
      <w:proofErr w:type="spellEnd"/>
      <w:r>
        <w:t>, Refractory cytopenia with multilineage dysplasia, etc.</w:t>
      </w:r>
    </w:p>
    <w:p w14:paraId="520BCD20" w14:textId="77777777" w:rsidR="00506B98" w:rsidRDefault="00506B98" w:rsidP="00506B98"/>
    <w:p w14:paraId="29C92403" w14:textId="77777777" w:rsidR="00506B98" w:rsidRDefault="00506B98" w:rsidP="00506B98">
      <w:r w:rsidRPr="002C4861">
        <w:rPr>
          <w:b/>
        </w:rPr>
        <w:t xml:space="preserve">3. Aplastic </w:t>
      </w:r>
      <w:proofErr w:type="spellStart"/>
      <w:r w:rsidRPr="002C4861">
        <w:rPr>
          <w:b/>
        </w:rPr>
        <w:t>Anemia</w:t>
      </w:r>
      <w:proofErr w:type="spellEnd"/>
      <w:r w:rsidRPr="002C4861">
        <w:rPr>
          <w:b/>
        </w:rPr>
        <w:t xml:space="preserve">: </w:t>
      </w:r>
      <w:r>
        <w:t xml:space="preserve">Aplastic </w:t>
      </w:r>
      <w:proofErr w:type="spellStart"/>
      <w:r>
        <w:t>anemia</w:t>
      </w:r>
      <w:proofErr w:type="spellEnd"/>
      <w:r>
        <w:t xml:space="preserve"> is characterized by bone marrow failure, leading to a decrease in the production of all types of blood cells. The marrow may become hypoplastic or fatty.</w:t>
      </w:r>
    </w:p>
    <w:p w14:paraId="24774356" w14:textId="77777777" w:rsidR="00506B98" w:rsidRDefault="00506B98" w:rsidP="00506B98">
      <w:r>
        <w:t xml:space="preserve">   </w:t>
      </w:r>
      <w:r w:rsidRPr="002C4861">
        <w:rPr>
          <w:b/>
        </w:rPr>
        <w:t xml:space="preserve">- Primary Aplastic </w:t>
      </w:r>
      <w:proofErr w:type="spellStart"/>
      <w:r w:rsidRPr="002C4861">
        <w:rPr>
          <w:b/>
        </w:rPr>
        <w:t>Anemia</w:t>
      </w:r>
      <w:proofErr w:type="spellEnd"/>
      <w:r w:rsidRPr="002C4861">
        <w:rPr>
          <w:b/>
        </w:rPr>
        <w:t>:</w:t>
      </w:r>
      <w:r>
        <w:t xml:space="preserve"> Idiopathic.</w:t>
      </w:r>
    </w:p>
    <w:p w14:paraId="0E5EEF38" w14:textId="77777777" w:rsidR="00506B98" w:rsidRDefault="00506B98" w:rsidP="00506B98">
      <w:r w:rsidRPr="002C4861">
        <w:rPr>
          <w:b/>
        </w:rPr>
        <w:t xml:space="preserve">   - Secondary Aplastic </w:t>
      </w:r>
      <w:proofErr w:type="spellStart"/>
      <w:r w:rsidRPr="002C4861">
        <w:rPr>
          <w:b/>
        </w:rPr>
        <w:t>Anemia</w:t>
      </w:r>
      <w:proofErr w:type="spellEnd"/>
      <w:r w:rsidRPr="002C4861">
        <w:rPr>
          <w:b/>
        </w:rPr>
        <w:t xml:space="preserve">: </w:t>
      </w:r>
      <w:r>
        <w:t>Often associated with drugs, radiation, or autoimmune disorders.</w:t>
      </w:r>
    </w:p>
    <w:p w14:paraId="6B0BFAED" w14:textId="77777777" w:rsidR="00506B98" w:rsidRDefault="00506B98" w:rsidP="00506B98"/>
    <w:p w14:paraId="45A65028" w14:textId="77777777" w:rsidR="00506B98" w:rsidRDefault="00506B98" w:rsidP="00506B98">
      <w:r w:rsidRPr="002C4861">
        <w:rPr>
          <w:b/>
        </w:rPr>
        <w:t xml:space="preserve">4. </w:t>
      </w:r>
      <w:proofErr w:type="spellStart"/>
      <w:r w:rsidRPr="002C4861">
        <w:rPr>
          <w:b/>
        </w:rPr>
        <w:t>Leukemia</w:t>
      </w:r>
      <w:proofErr w:type="spellEnd"/>
      <w:r w:rsidRPr="002C4861">
        <w:rPr>
          <w:b/>
        </w:rPr>
        <w:t>:</w:t>
      </w:r>
      <w:r>
        <w:t xml:space="preserve"> </w:t>
      </w:r>
      <w:proofErr w:type="spellStart"/>
      <w:r>
        <w:t>Leukemia</w:t>
      </w:r>
      <w:proofErr w:type="spellEnd"/>
      <w:r>
        <w:t xml:space="preserve"> is a cancer of the blood and bone marrow, leading to an abnormal proliferation of immature white blood cells. Marrow may show replacement by leukemic cells.</w:t>
      </w:r>
    </w:p>
    <w:p w14:paraId="185DE454" w14:textId="77777777" w:rsidR="00506B98" w:rsidRDefault="00506B98" w:rsidP="00506B98">
      <w:r>
        <w:t xml:space="preserve">   - Acute Lymphoblastic </w:t>
      </w:r>
      <w:proofErr w:type="spellStart"/>
      <w:r>
        <w:t>Leukemia</w:t>
      </w:r>
      <w:proofErr w:type="spellEnd"/>
      <w:r>
        <w:t xml:space="preserve"> (ALL), Acute Myeloid </w:t>
      </w:r>
      <w:proofErr w:type="spellStart"/>
      <w:r>
        <w:t>Leukemia</w:t>
      </w:r>
      <w:proofErr w:type="spellEnd"/>
      <w:r>
        <w:t xml:space="preserve"> (AML), Chronic Lymphocytic </w:t>
      </w:r>
      <w:proofErr w:type="spellStart"/>
      <w:r>
        <w:t>Leukemia</w:t>
      </w:r>
      <w:proofErr w:type="spellEnd"/>
      <w:r>
        <w:t xml:space="preserve"> (CLL), Chronic Myeloid </w:t>
      </w:r>
      <w:proofErr w:type="spellStart"/>
      <w:r>
        <w:t>Leukemia</w:t>
      </w:r>
      <w:proofErr w:type="spellEnd"/>
      <w:r>
        <w:t xml:space="preserve"> (CML).</w:t>
      </w:r>
    </w:p>
    <w:p w14:paraId="650D1D2A" w14:textId="77777777" w:rsidR="00506B98" w:rsidRDefault="00506B98" w:rsidP="00506B98"/>
    <w:p w14:paraId="4324CC5E" w14:textId="77777777" w:rsidR="00506B98" w:rsidRDefault="00506B98" w:rsidP="00506B98">
      <w:r>
        <w:t>MRI Findings of Myeloproliferative Disorders and Myelodysplastic Syndromes (MDS):</w:t>
      </w:r>
    </w:p>
    <w:p w14:paraId="75C11281" w14:textId="77777777" w:rsidR="00506B98" w:rsidRDefault="00506B98" w:rsidP="00506B98"/>
    <w:p w14:paraId="0AEFCF56" w14:textId="77777777" w:rsidR="00506B98" w:rsidRPr="00446A6E" w:rsidRDefault="00506B98" w:rsidP="00506B98">
      <w:pPr>
        <w:rPr>
          <w:b/>
        </w:rPr>
      </w:pPr>
      <w:r w:rsidRPr="00446A6E">
        <w:rPr>
          <w:b/>
        </w:rPr>
        <w:t xml:space="preserve">1. Myeloproliferative Disorders (e.g., </w:t>
      </w:r>
      <w:proofErr w:type="spellStart"/>
      <w:r w:rsidRPr="00446A6E">
        <w:rPr>
          <w:b/>
        </w:rPr>
        <w:t>Polycythemia</w:t>
      </w:r>
      <w:proofErr w:type="spellEnd"/>
      <w:r w:rsidRPr="00446A6E">
        <w:rPr>
          <w:b/>
        </w:rPr>
        <w:t xml:space="preserve"> Vera):</w:t>
      </w:r>
    </w:p>
    <w:p w14:paraId="2CF1BC15" w14:textId="77777777" w:rsidR="00506B98" w:rsidRPr="00446A6E" w:rsidRDefault="00506B98" w:rsidP="00506B98">
      <w:pPr>
        <w:rPr>
          <w:b/>
        </w:rPr>
      </w:pPr>
      <w:r w:rsidRPr="00446A6E">
        <w:rPr>
          <w:b/>
        </w:rPr>
        <w:t xml:space="preserve">   - MRI Findings:</w:t>
      </w:r>
    </w:p>
    <w:p w14:paraId="50C9410D" w14:textId="77777777" w:rsidR="00506B98" w:rsidRDefault="00506B98" w:rsidP="00506B98">
      <w:r w:rsidRPr="00446A6E">
        <w:rPr>
          <w:b/>
        </w:rPr>
        <w:t xml:space="preserve">     - Hypercellular Marrow:</w:t>
      </w:r>
      <w:r>
        <w:t xml:space="preserve"> MRI can show hypercellular marrow with a higher signal intensity on T1-weighted images due to increased cellularity.</w:t>
      </w:r>
    </w:p>
    <w:p w14:paraId="53D17E3E" w14:textId="77777777" w:rsidR="00506B98" w:rsidRDefault="00506B98" w:rsidP="00506B98">
      <w:r w:rsidRPr="00446A6E">
        <w:rPr>
          <w:b/>
        </w:rPr>
        <w:t xml:space="preserve">     - Splenomegaly:</w:t>
      </w:r>
      <w:r>
        <w:t xml:space="preserve"> Enlarged spleen (splenomegaly) can be visualized on MRI, which is a common finding in myeloproliferative disorders.</w:t>
      </w:r>
    </w:p>
    <w:p w14:paraId="26E4E74B" w14:textId="77777777" w:rsidR="00506B98" w:rsidRDefault="00506B98" w:rsidP="00506B98">
      <w:r w:rsidRPr="00446A6E">
        <w:rPr>
          <w:b/>
        </w:rPr>
        <w:t xml:space="preserve">     - Focal Lesions: </w:t>
      </w:r>
      <w:r>
        <w:t xml:space="preserve">MRI can detect focal marrow lesions, which may indicate extramedullary </w:t>
      </w:r>
      <w:proofErr w:type="spellStart"/>
      <w:r>
        <w:t>hematopoiesis</w:t>
      </w:r>
      <w:proofErr w:type="spellEnd"/>
      <w:r>
        <w:t xml:space="preserve"> or transformation to acute </w:t>
      </w:r>
      <w:proofErr w:type="spellStart"/>
      <w:r>
        <w:t>leukemia</w:t>
      </w:r>
      <w:proofErr w:type="spellEnd"/>
      <w:r>
        <w:t>.</w:t>
      </w:r>
    </w:p>
    <w:p w14:paraId="3689E8C3" w14:textId="77777777" w:rsidR="00506B98" w:rsidRDefault="00506B98" w:rsidP="00506B98"/>
    <w:p w14:paraId="63B34360" w14:textId="77777777" w:rsidR="00506B98" w:rsidRPr="00446A6E" w:rsidRDefault="00506B98" w:rsidP="00506B98">
      <w:pPr>
        <w:rPr>
          <w:b/>
        </w:rPr>
      </w:pPr>
      <w:r w:rsidRPr="00446A6E">
        <w:rPr>
          <w:b/>
        </w:rPr>
        <w:t>2. Myelodysplastic Syndromes (MDS):</w:t>
      </w:r>
    </w:p>
    <w:p w14:paraId="6F2C9F1A" w14:textId="77777777" w:rsidR="00506B98" w:rsidRPr="00446A6E" w:rsidRDefault="00506B98" w:rsidP="00506B98">
      <w:pPr>
        <w:rPr>
          <w:b/>
        </w:rPr>
      </w:pPr>
      <w:r w:rsidRPr="00446A6E">
        <w:rPr>
          <w:b/>
        </w:rPr>
        <w:t xml:space="preserve">   - MRI Findings:</w:t>
      </w:r>
    </w:p>
    <w:p w14:paraId="1DE0917F" w14:textId="77777777" w:rsidR="00506B98" w:rsidRDefault="00506B98" w:rsidP="00506B98">
      <w:r w:rsidRPr="00446A6E">
        <w:rPr>
          <w:b/>
        </w:rPr>
        <w:t xml:space="preserve">     - Hypercellular or Hypocellular Marrow:</w:t>
      </w:r>
      <w:r>
        <w:t xml:space="preserve"> Depending on the subtype of MDS, MRI may reveal a hypercellular or hypocellular marrow.</w:t>
      </w:r>
    </w:p>
    <w:p w14:paraId="4B3A8216" w14:textId="77777777" w:rsidR="00506B98" w:rsidRDefault="00506B98" w:rsidP="00506B98">
      <w:r w:rsidRPr="00446A6E">
        <w:rPr>
          <w:b/>
        </w:rPr>
        <w:t xml:space="preserve">     - Fat Infiltration:</w:t>
      </w:r>
      <w:r>
        <w:t xml:space="preserve"> In some MDS cases, fatty infiltration of the marrow may occur, leading to a decreased signal intensity on T1-weighted images.</w:t>
      </w:r>
    </w:p>
    <w:p w14:paraId="1E9D74BD" w14:textId="77777777" w:rsidR="00506B98" w:rsidRDefault="00506B98" w:rsidP="00506B98">
      <w:r>
        <w:t xml:space="preserve">     </w:t>
      </w:r>
      <w:r w:rsidRPr="00446A6E">
        <w:rPr>
          <w:b/>
        </w:rPr>
        <w:t xml:space="preserve">- Extramedullary </w:t>
      </w:r>
      <w:proofErr w:type="spellStart"/>
      <w:r w:rsidRPr="00446A6E">
        <w:rPr>
          <w:b/>
        </w:rPr>
        <w:t>Hematopoiesis</w:t>
      </w:r>
      <w:proofErr w:type="spellEnd"/>
      <w:r w:rsidRPr="00446A6E">
        <w:rPr>
          <w:b/>
        </w:rPr>
        <w:t>:</w:t>
      </w:r>
      <w:r>
        <w:t xml:space="preserve"> MRI can visualize extramedullary </w:t>
      </w:r>
      <w:proofErr w:type="spellStart"/>
      <w:r>
        <w:t>hematopoiesis</w:t>
      </w:r>
      <w:proofErr w:type="spellEnd"/>
      <w:r>
        <w:t xml:space="preserve"> in various organs, such as the liver and spleen.</w:t>
      </w:r>
    </w:p>
    <w:p w14:paraId="19943BF9" w14:textId="77777777" w:rsidR="00506B98" w:rsidRDefault="00506B98" w:rsidP="00506B98">
      <w:r>
        <w:t xml:space="preserve">     </w:t>
      </w:r>
      <w:r w:rsidRPr="00446A6E">
        <w:rPr>
          <w:b/>
        </w:rPr>
        <w:t xml:space="preserve">- Complications: </w:t>
      </w:r>
      <w:r>
        <w:t xml:space="preserve">MDS can progress to acute </w:t>
      </w:r>
      <w:proofErr w:type="spellStart"/>
      <w:r>
        <w:t>leukemia</w:t>
      </w:r>
      <w:proofErr w:type="spellEnd"/>
      <w:r>
        <w:t>, and MRI may help detect leukemic infiltration.</w:t>
      </w:r>
    </w:p>
    <w:p w14:paraId="66CD739B" w14:textId="77777777" w:rsidR="00506B98" w:rsidRDefault="00506B98" w:rsidP="00506B98"/>
    <w:p w14:paraId="72D8EB54" w14:textId="77777777" w:rsidR="00506B98" w:rsidRDefault="00506B98" w:rsidP="00506B98">
      <w:r>
        <w:t xml:space="preserve">In conclusion, hematopoietic disorders can lead to significant changes in bone marrow composition and function. MRI can be a valuable imaging modality for assessing these disorders, as it can provide detailed information about marrow cellularity, fatty infiltration, and the presence of focal lesions or extramedullary </w:t>
      </w:r>
      <w:proofErr w:type="spellStart"/>
      <w:r>
        <w:t>hematopoiesis</w:t>
      </w:r>
      <w:proofErr w:type="spellEnd"/>
      <w:r>
        <w:t>. The choice of imaging modality and interpretation should be guided by clinical and laboratory findings to aid in diagnosis and management decisions.</w:t>
      </w:r>
    </w:p>
    <w:p w14:paraId="06C8F68C" w14:textId="77777777" w:rsidR="00506B98" w:rsidRDefault="00506B98" w:rsidP="00506B98"/>
    <w:p w14:paraId="66A7043E" w14:textId="77777777" w:rsidR="00506B98" w:rsidRDefault="00506B98" w:rsidP="00506B98"/>
    <w:p w14:paraId="305A9EE2" w14:textId="77777777" w:rsidR="00506B98" w:rsidRPr="00446A6E" w:rsidRDefault="00506B98" w:rsidP="00506B98">
      <w:pPr>
        <w:rPr>
          <w:b/>
        </w:rPr>
      </w:pPr>
      <w:r w:rsidRPr="00446A6E">
        <w:rPr>
          <w:b/>
        </w:rPr>
        <w:t>94. Discuss the imaging features of avascular necrosis of the hip and its DD. [7+3 June 14]</w:t>
      </w:r>
    </w:p>
    <w:p w14:paraId="1F8E0E35" w14:textId="77777777" w:rsidR="00506B98" w:rsidRDefault="00506B98" w:rsidP="00506B98">
      <w:pPr>
        <w:ind w:left="0" w:firstLine="0"/>
        <w:rPr>
          <w:b/>
        </w:rPr>
      </w:pPr>
    </w:p>
    <w:p w14:paraId="27C3D362" w14:textId="77777777" w:rsidR="00506B98" w:rsidRPr="00446A6E" w:rsidRDefault="00506B98" w:rsidP="00506B98">
      <w:pPr>
        <w:ind w:left="0" w:firstLine="0"/>
        <w:rPr>
          <w:b/>
        </w:rPr>
      </w:pPr>
      <w:r w:rsidRPr="00446A6E">
        <w:rPr>
          <w:b/>
        </w:rPr>
        <w:t>Imaging Features of Avascular Necrosis of the Hip (AVN) and its Differential Diagnosis (DD):</w:t>
      </w:r>
    </w:p>
    <w:p w14:paraId="1E911F0F" w14:textId="77777777" w:rsidR="00506B98" w:rsidRDefault="00506B98" w:rsidP="00506B98"/>
    <w:p w14:paraId="40614EBA" w14:textId="77777777" w:rsidR="00506B98" w:rsidRDefault="00506B98" w:rsidP="00506B98">
      <w:r>
        <w:t>Avascular necrosis of the hip, also known as osteonecrosis or ischemic necrosis, is a condition characterized by the death of bone tissue in the femoral head due to a disruption of blood supply. It can lead to progressive damage and collapse of the femoral head, causing pain and joint dysfunction. Various imaging modalities are used to diagnose AVN and differentiate it from other hip pathologies. Here's a discussion of the imaging features and the differential diagnosis of AVN:</w:t>
      </w:r>
    </w:p>
    <w:p w14:paraId="70160BF6" w14:textId="77777777" w:rsidR="00506B98" w:rsidRDefault="00506B98" w:rsidP="00506B98"/>
    <w:p w14:paraId="18D5C6C5" w14:textId="77777777" w:rsidR="00506B98" w:rsidRPr="00446A6E" w:rsidRDefault="00506B98" w:rsidP="00506B98">
      <w:pPr>
        <w:rPr>
          <w:b/>
        </w:rPr>
      </w:pPr>
      <w:r w:rsidRPr="00446A6E">
        <w:rPr>
          <w:b/>
        </w:rPr>
        <w:t>Imaging Features of Avascular Necrosis of the Hip (AVN):</w:t>
      </w:r>
    </w:p>
    <w:p w14:paraId="5C372458" w14:textId="77777777" w:rsidR="00506B98" w:rsidRPr="00446A6E" w:rsidRDefault="00506B98" w:rsidP="00506B98">
      <w:pPr>
        <w:rPr>
          <w:b/>
        </w:rPr>
      </w:pPr>
    </w:p>
    <w:p w14:paraId="4A7A2753" w14:textId="77777777" w:rsidR="00506B98" w:rsidRPr="00446A6E" w:rsidRDefault="00506B98" w:rsidP="00506B98">
      <w:pPr>
        <w:rPr>
          <w:b/>
        </w:rPr>
      </w:pPr>
      <w:r w:rsidRPr="00446A6E">
        <w:rPr>
          <w:b/>
        </w:rPr>
        <w:t>1. X-rays:</w:t>
      </w:r>
    </w:p>
    <w:p w14:paraId="4B436F72" w14:textId="77777777" w:rsidR="00506B98" w:rsidRDefault="00506B98" w:rsidP="00506B98">
      <w:r w:rsidRPr="00446A6E">
        <w:rPr>
          <w:b/>
        </w:rPr>
        <w:t xml:space="preserve">   - Early Stages:</w:t>
      </w:r>
      <w:r>
        <w:t xml:space="preserve"> X-rays may be normal in the early stages. As AVN progresses, findings may include subtle flattening of the femoral head, sclerosis (increased bone density), and joint space narrowing.</w:t>
      </w:r>
    </w:p>
    <w:p w14:paraId="75174F83" w14:textId="77777777" w:rsidR="00506B98" w:rsidRDefault="00506B98" w:rsidP="00506B98">
      <w:r w:rsidRPr="00446A6E">
        <w:rPr>
          <w:b/>
        </w:rPr>
        <w:t xml:space="preserve">   - Advanced Stages:</w:t>
      </w:r>
      <w:r>
        <w:t xml:space="preserve"> Later stages show crescent sign (subchondral </w:t>
      </w:r>
      <w:proofErr w:type="spellStart"/>
      <w:r>
        <w:t>lucency</w:t>
      </w:r>
      <w:proofErr w:type="spellEnd"/>
      <w:r>
        <w:t xml:space="preserve"> or radiolucent crescent), indicating subchondral bone collapse. This is often followed by joint space narrowing and deformity.</w:t>
      </w:r>
    </w:p>
    <w:p w14:paraId="1A525266" w14:textId="77777777" w:rsidR="00506B98" w:rsidRDefault="00506B98" w:rsidP="00506B98"/>
    <w:p w14:paraId="632FC5A1" w14:textId="77777777" w:rsidR="00506B98" w:rsidRPr="00446A6E" w:rsidRDefault="00506B98" w:rsidP="00506B98">
      <w:pPr>
        <w:rPr>
          <w:b/>
        </w:rPr>
      </w:pPr>
      <w:r w:rsidRPr="00446A6E">
        <w:rPr>
          <w:b/>
        </w:rPr>
        <w:t>2. MRI (Magnetic Resonance Imaging):</w:t>
      </w:r>
    </w:p>
    <w:p w14:paraId="3ABDA2A1" w14:textId="77777777" w:rsidR="00506B98" w:rsidRDefault="00506B98" w:rsidP="00506B98">
      <w:r w:rsidRPr="00446A6E">
        <w:rPr>
          <w:b/>
        </w:rPr>
        <w:t xml:space="preserve">   - Early Stages:</w:t>
      </w:r>
      <w:r>
        <w:t xml:space="preserve"> MRI is highly sensitive for detecting early AVN. T1-weighted images may show a focal area of low signal intensity within the femoral head (representing infarcted bone). T2-weighted images may demonstrate increased signal intensity, indicating </w:t>
      </w:r>
      <w:proofErr w:type="spellStart"/>
      <w:r>
        <w:t>edema</w:t>
      </w:r>
      <w:proofErr w:type="spellEnd"/>
      <w:r>
        <w:t>.</w:t>
      </w:r>
    </w:p>
    <w:p w14:paraId="1814DEF8" w14:textId="77777777" w:rsidR="00506B98" w:rsidRDefault="00506B98" w:rsidP="00506B98">
      <w:r w:rsidRPr="00446A6E">
        <w:rPr>
          <w:b/>
        </w:rPr>
        <w:t xml:space="preserve">   - Advanced Stages:</w:t>
      </w:r>
      <w:r>
        <w:t xml:space="preserve"> In advanced AVN, there may be collapse of the femoral head, bone marrow </w:t>
      </w:r>
      <w:proofErr w:type="spellStart"/>
      <w:r>
        <w:t>edema</w:t>
      </w:r>
      <w:proofErr w:type="spellEnd"/>
      <w:r>
        <w:t>, and joint effusion. The "double-line" sign is seen on T2-weighted images, representing a separation between necrotic and viable bone.</w:t>
      </w:r>
    </w:p>
    <w:p w14:paraId="73BA99D2" w14:textId="77777777" w:rsidR="00506B98" w:rsidRDefault="00506B98" w:rsidP="00506B98"/>
    <w:p w14:paraId="58AC034D" w14:textId="77777777" w:rsidR="00506B98" w:rsidRPr="00446A6E" w:rsidRDefault="00506B98" w:rsidP="00506B98">
      <w:pPr>
        <w:rPr>
          <w:b/>
        </w:rPr>
      </w:pPr>
      <w:r w:rsidRPr="00446A6E">
        <w:rPr>
          <w:b/>
        </w:rPr>
        <w:t>3. CT (Computed Tomography):</w:t>
      </w:r>
    </w:p>
    <w:p w14:paraId="5A077E1B" w14:textId="77777777" w:rsidR="00506B98" w:rsidRDefault="00506B98" w:rsidP="00506B98">
      <w:r>
        <w:t xml:space="preserve">   - CT can be used to assess the extent of femoral head collapse and evaluate the joint congruency.</w:t>
      </w:r>
    </w:p>
    <w:p w14:paraId="6C7DC98B" w14:textId="77777777" w:rsidR="00506B98" w:rsidRDefault="00506B98" w:rsidP="00506B98">
      <w:r>
        <w:t xml:space="preserve">   - It provides detailed information about subchondral cysts and the presence of femoral head deformities.</w:t>
      </w:r>
    </w:p>
    <w:p w14:paraId="30A9BD60" w14:textId="77777777" w:rsidR="00506B98" w:rsidRDefault="00506B98" w:rsidP="00506B98"/>
    <w:p w14:paraId="7AD2EAA8" w14:textId="77777777" w:rsidR="00506B98" w:rsidRPr="00446A6E" w:rsidRDefault="00506B98" w:rsidP="00506B98">
      <w:pPr>
        <w:rPr>
          <w:b/>
        </w:rPr>
      </w:pPr>
      <w:r w:rsidRPr="00446A6E">
        <w:rPr>
          <w:b/>
        </w:rPr>
        <w:t>Differential Diagnosis (DD) of Avascular Necrosis of the Hip:</w:t>
      </w:r>
    </w:p>
    <w:p w14:paraId="0881269F" w14:textId="77777777" w:rsidR="00506B98" w:rsidRDefault="00506B98" w:rsidP="00506B98"/>
    <w:p w14:paraId="5DB35157" w14:textId="77777777" w:rsidR="00506B98" w:rsidRPr="00446A6E" w:rsidRDefault="00506B98" w:rsidP="00506B98">
      <w:pPr>
        <w:rPr>
          <w:b/>
        </w:rPr>
      </w:pPr>
      <w:r w:rsidRPr="00446A6E">
        <w:rPr>
          <w:b/>
        </w:rPr>
        <w:t>1. Osteoarthritis (OA):</w:t>
      </w:r>
    </w:p>
    <w:p w14:paraId="43445D8F" w14:textId="77777777" w:rsidR="00506B98" w:rsidRDefault="00506B98" w:rsidP="00506B98">
      <w:r>
        <w:t xml:space="preserve">   - OA can have similar X-ray findings, such as joint space narrowing and sclerosis. However, the absence of the crescent sign and a history of joint pain or stiffness may differentiate OA from AVN.</w:t>
      </w:r>
    </w:p>
    <w:p w14:paraId="30C60075" w14:textId="77777777" w:rsidR="00506B98" w:rsidRDefault="00506B98" w:rsidP="00506B98"/>
    <w:p w14:paraId="370C4340" w14:textId="77777777" w:rsidR="00506B98" w:rsidRPr="00446A6E" w:rsidRDefault="00506B98" w:rsidP="00506B98">
      <w:pPr>
        <w:rPr>
          <w:b/>
        </w:rPr>
      </w:pPr>
      <w:r w:rsidRPr="00446A6E">
        <w:rPr>
          <w:b/>
        </w:rPr>
        <w:t>2. Transient Osteoporosis of the Hip (TOH):</w:t>
      </w:r>
    </w:p>
    <w:p w14:paraId="6C7CB14F" w14:textId="77777777" w:rsidR="00506B98" w:rsidRDefault="00506B98" w:rsidP="00506B98">
      <w:r>
        <w:t xml:space="preserve">   - TOH may mimic AVN clinically, but it is a reversible condition. MRI findings in TOH include bone marrow </w:t>
      </w:r>
      <w:proofErr w:type="spellStart"/>
      <w:r>
        <w:t>edema</w:t>
      </w:r>
      <w:proofErr w:type="spellEnd"/>
      <w:r>
        <w:t>, typically without the crescent sign seen in AVN.</w:t>
      </w:r>
    </w:p>
    <w:p w14:paraId="06AB1359" w14:textId="77777777" w:rsidR="00506B98" w:rsidRDefault="00506B98" w:rsidP="00506B98"/>
    <w:p w14:paraId="6C11E351" w14:textId="77777777" w:rsidR="00506B98" w:rsidRPr="00446A6E" w:rsidRDefault="00506B98" w:rsidP="00506B98">
      <w:pPr>
        <w:rPr>
          <w:b/>
        </w:rPr>
      </w:pPr>
      <w:r w:rsidRPr="00446A6E">
        <w:rPr>
          <w:b/>
        </w:rPr>
        <w:t>3. Inflammatory Arthritis:</w:t>
      </w:r>
    </w:p>
    <w:p w14:paraId="054A9E27" w14:textId="77777777" w:rsidR="00506B98" w:rsidRDefault="00506B98" w:rsidP="00506B98">
      <w:r>
        <w:t xml:space="preserve">   - Conditions like rheumatoid arthritis or ankylosing spondylitis can affect the hip joint, but they typically present with a more diffuse pattern of joint involvement and systemic symptoms.</w:t>
      </w:r>
    </w:p>
    <w:p w14:paraId="1AA1FE3C" w14:textId="77777777" w:rsidR="00506B98" w:rsidRDefault="00506B98" w:rsidP="00506B98"/>
    <w:p w14:paraId="53A302E3" w14:textId="77777777" w:rsidR="00506B98" w:rsidRPr="00446A6E" w:rsidRDefault="00506B98" w:rsidP="00506B98">
      <w:pPr>
        <w:rPr>
          <w:b/>
        </w:rPr>
      </w:pPr>
      <w:r w:rsidRPr="00446A6E">
        <w:rPr>
          <w:b/>
        </w:rPr>
        <w:t>4. Infection (Osteomyelitis):</w:t>
      </w:r>
    </w:p>
    <w:p w14:paraId="2FB2960F" w14:textId="77777777" w:rsidR="00506B98" w:rsidRDefault="00506B98" w:rsidP="00506B98">
      <w:r>
        <w:t xml:space="preserve">   - Osteomyelitis can cause bone destruction and joint space narrowing. However, clinical signs of infection, fever, and positive cultures may help differentiate it from AVN.</w:t>
      </w:r>
    </w:p>
    <w:p w14:paraId="71337DE3" w14:textId="77777777" w:rsidR="00506B98" w:rsidRDefault="00506B98" w:rsidP="00506B98"/>
    <w:p w14:paraId="5F714F65" w14:textId="77777777" w:rsidR="00506B98" w:rsidRPr="00446A6E" w:rsidRDefault="00506B98" w:rsidP="00506B98">
      <w:pPr>
        <w:rPr>
          <w:b/>
        </w:rPr>
      </w:pPr>
      <w:r w:rsidRPr="00446A6E">
        <w:rPr>
          <w:b/>
        </w:rPr>
        <w:t>5. Metastatic Disease:</w:t>
      </w:r>
    </w:p>
    <w:p w14:paraId="18FFBF1E" w14:textId="77777777" w:rsidR="00506B98" w:rsidRDefault="00506B98" w:rsidP="00506B98">
      <w:r>
        <w:t xml:space="preserve">   - Metastatic cancer can involve the hip joint and cause bone destruction. A history of cancer and additional imaging studies can aid in diagnosis.</w:t>
      </w:r>
    </w:p>
    <w:p w14:paraId="2653AB2E" w14:textId="77777777" w:rsidR="00506B98" w:rsidRDefault="00506B98" w:rsidP="00506B98"/>
    <w:p w14:paraId="72DACFE9" w14:textId="77777777" w:rsidR="00506B98" w:rsidRPr="00446A6E" w:rsidRDefault="00506B98" w:rsidP="00506B98">
      <w:pPr>
        <w:rPr>
          <w:b/>
        </w:rPr>
      </w:pPr>
      <w:r w:rsidRPr="00446A6E">
        <w:rPr>
          <w:b/>
        </w:rPr>
        <w:t>6. Legg-</w:t>
      </w:r>
      <w:proofErr w:type="spellStart"/>
      <w:r w:rsidRPr="00446A6E">
        <w:rPr>
          <w:b/>
        </w:rPr>
        <w:t>Calvé</w:t>
      </w:r>
      <w:proofErr w:type="spellEnd"/>
      <w:r w:rsidRPr="00446A6E">
        <w:rPr>
          <w:b/>
        </w:rPr>
        <w:t>-Perthes Disease:</w:t>
      </w:r>
    </w:p>
    <w:p w14:paraId="4F67136E" w14:textId="77777777" w:rsidR="00506B98" w:rsidRDefault="00506B98" w:rsidP="00506B98">
      <w:r>
        <w:t xml:space="preserve">   - In children, Legg-</w:t>
      </w:r>
      <w:proofErr w:type="spellStart"/>
      <w:r>
        <w:t>Calvé</w:t>
      </w:r>
      <w:proofErr w:type="spellEnd"/>
      <w:r>
        <w:t>-Perthes disease can mimic AVN. However, it typically occurs in a younger age group, and MRI findings may show epiphyseal changes consistent with Perthes disease.</w:t>
      </w:r>
    </w:p>
    <w:p w14:paraId="4061517B" w14:textId="77777777" w:rsidR="00506B98" w:rsidRDefault="00506B98" w:rsidP="00506B98"/>
    <w:p w14:paraId="707FB273" w14:textId="77777777" w:rsidR="00506B98" w:rsidRDefault="00506B98" w:rsidP="00506B98">
      <w:r>
        <w:t>In summary, AVN of the hip is characterized by a disruption of blood supply to the femoral head, leading to specific imaging findings such as crescent sign on X-rays and marrow changes on MRI. Differential diagnosis should consider other hip pathologies, including OA, TOH, inflammatory arthritis, infection, metastatic disease, and Legg-</w:t>
      </w:r>
      <w:proofErr w:type="spellStart"/>
      <w:r>
        <w:t>Calvé</w:t>
      </w:r>
      <w:proofErr w:type="spellEnd"/>
      <w:r>
        <w:t>-Perthes disease. Careful clinical correlation and a combination of imaging modalities are often necessary to arrive at an accurate diagnosis.</w:t>
      </w:r>
    </w:p>
    <w:p w14:paraId="6DEDCCA7" w14:textId="77777777" w:rsidR="00506B98" w:rsidRDefault="00506B98" w:rsidP="00506B98"/>
    <w:p w14:paraId="56D10BA4" w14:textId="77777777" w:rsidR="00506B98" w:rsidRDefault="00506B98" w:rsidP="00506B98"/>
    <w:p w14:paraId="2CB87EDA" w14:textId="77777777" w:rsidR="00506B98" w:rsidRDefault="00506B98" w:rsidP="00506B98"/>
    <w:p w14:paraId="3CE736BB" w14:textId="77777777" w:rsidR="00506B98" w:rsidRPr="00446A6E" w:rsidRDefault="00506B98" w:rsidP="00506B98">
      <w:pPr>
        <w:rPr>
          <w:b/>
        </w:rPr>
      </w:pPr>
      <w:r w:rsidRPr="00446A6E">
        <w:rPr>
          <w:b/>
        </w:rPr>
        <w:t>95. What are the causes and imaging features of hypertrophic osteoarthropathy [3+7 June 14]</w:t>
      </w:r>
    </w:p>
    <w:p w14:paraId="0D2B6CFE" w14:textId="77777777" w:rsidR="00506B98" w:rsidRPr="00446A6E" w:rsidRDefault="00506B98" w:rsidP="00506B98">
      <w:pPr>
        <w:rPr>
          <w:b/>
        </w:rPr>
      </w:pPr>
    </w:p>
    <w:p w14:paraId="56010392" w14:textId="77777777" w:rsidR="00506B98" w:rsidRPr="00446A6E" w:rsidRDefault="00506B98" w:rsidP="00506B98">
      <w:pPr>
        <w:ind w:left="0" w:firstLine="0"/>
        <w:rPr>
          <w:b/>
        </w:rPr>
      </w:pPr>
      <w:r w:rsidRPr="00446A6E">
        <w:rPr>
          <w:b/>
        </w:rPr>
        <w:t>Causes and Imaging Features of Hypertrophic Osteoarthropathy:</w:t>
      </w:r>
    </w:p>
    <w:p w14:paraId="7FF2D3D3" w14:textId="77777777" w:rsidR="00506B98" w:rsidRDefault="00506B98" w:rsidP="00506B98"/>
    <w:p w14:paraId="21B5330D" w14:textId="77777777" w:rsidR="00506B98" w:rsidRDefault="00506B98" w:rsidP="00506B98">
      <w:r>
        <w:t>Hypertrophic osteoarthropathy (HOA), also known as Marie-Bamberger syndrome, is a rare medical condition characterized by abnormal bone and soft tissue changes, particularly involving the extremities. HOA is often associated with underlying diseases, and its imaging features can help in both diagnosis and understanding the extent of the condition. Here's a discussion of the causes and imaging features of hypertrophic osteoarthropathy:</w:t>
      </w:r>
    </w:p>
    <w:p w14:paraId="3F7434B1" w14:textId="77777777" w:rsidR="00506B98" w:rsidRDefault="00506B98" w:rsidP="00506B98"/>
    <w:p w14:paraId="68164244" w14:textId="77777777" w:rsidR="00506B98" w:rsidRPr="00446A6E" w:rsidRDefault="00506B98" w:rsidP="00506B98">
      <w:pPr>
        <w:rPr>
          <w:b/>
        </w:rPr>
      </w:pPr>
      <w:r w:rsidRPr="00446A6E">
        <w:rPr>
          <w:b/>
        </w:rPr>
        <w:t>Causes of Hypertrophic Osteoarthropathy:</w:t>
      </w:r>
    </w:p>
    <w:p w14:paraId="38F90DFC" w14:textId="77777777" w:rsidR="00506B98" w:rsidRPr="00446A6E" w:rsidRDefault="00506B98" w:rsidP="00506B98">
      <w:pPr>
        <w:rPr>
          <w:b/>
        </w:rPr>
      </w:pPr>
    </w:p>
    <w:p w14:paraId="459A49DF" w14:textId="77777777" w:rsidR="00506B98" w:rsidRPr="00446A6E" w:rsidRDefault="00506B98" w:rsidP="00506B98">
      <w:pPr>
        <w:rPr>
          <w:b/>
        </w:rPr>
      </w:pPr>
      <w:r w:rsidRPr="00446A6E">
        <w:rPr>
          <w:b/>
        </w:rPr>
        <w:t>1. Primary (Idiopathic) Hypertrophic Osteoarthropathy:</w:t>
      </w:r>
    </w:p>
    <w:p w14:paraId="4B10DB3C" w14:textId="77777777" w:rsidR="00506B98" w:rsidRDefault="00506B98" w:rsidP="00506B98">
      <w:r>
        <w:t xml:space="preserve">   - In some cases, HOA may occur without any underlying disease and is referred to as primary or idiopathic hypertrophic osteoarthropathy. However, this is relatively rare.</w:t>
      </w:r>
    </w:p>
    <w:p w14:paraId="60B763DD" w14:textId="77777777" w:rsidR="00506B98" w:rsidRDefault="00506B98" w:rsidP="00506B98"/>
    <w:p w14:paraId="767EF1AB" w14:textId="77777777" w:rsidR="00506B98" w:rsidRPr="00446A6E" w:rsidRDefault="00506B98" w:rsidP="00506B98">
      <w:pPr>
        <w:rPr>
          <w:b/>
        </w:rPr>
      </w:pPr>
      <w:r w:rsidRPr="00446A6E">
        <w:rPr>
          <w:b/>
        </w:rPr>
        <w:t>2. Secondary Hypertrophic Osteoarthropathy:</w:t>
      </w:r>
    </w:p>
    <w:p w14:paraId="7F0A2BE5" w14:textId="77777777" w:rsidR="00506B98" w:rsidRPr="00446A6E" w:rsidRDefault="00506B98" w:rsidP="00506B98">
      <w:pPr>
        <w:rPr>
          <w:b/>
        </w:rPr>
      </w:pPr>
      <w:r w:rsidRPr="00446A6E">
        <w:rPr>
          <w:b/>
        </w:rPr>
        <w:t xml:space="preserve">   - HOA is most commonly secondary to underlying medical conditions, including:</w:t>
      </w:r>
    </w:p>
    <w:p w14:paraId="4442FD48" w14:textId="77777777" w:rsidR="00506B98" w:rsidRDefault="00506B98" w:rsidP="00506B98">
      <w:r w:rsidRPr="00446A6E">
        <w:rPr>
          <w:b/>
        </w:rPr>
        <w:t xml:space="preserve">     - Pulmonary Conditions:</w:t>
      </w:r>
      <w:r>
        <w:t xml:space="preserve"> The majority of secondary HOA cases are associated with lung diseases, such as lung cancer, bronchiectasis, or cystic fibrosis.</w:t>
      </w:r>
    </w:p>
    <w:p w14:paraId="58FB8E31" w14:textId="77777777" w:rsidR="00506B98" w:rsidRDefault="00506B98" w:rsidP="00506B98">
      <w:r>
        <w:t xml:space="preserve">     </w:t>
      </w:r>
      <w:r w:rsidRPr="00446A6E">
        <w:rPr>
          <w:b/>
        </w:rPr>
        <w:t>- Cardiac Conditions:</w:t>
      </w:r>
      <w:r>
        <w:t xml:space="preserve"> Certain congenital heart diseases, especially cyanotic heart diseases, can lead to HOA.</w:t>
      </w:r>
    </w:p>
    <w:p w14:paraId="458AE23D" w14:textId="77777777" w:rsidR="00506B98" w:rsidRDefault="00506B98" w:rsidP="00506B98">
      <w:r>
        <w:t xml:space="preserve">     </w:t>
      </w:r>
      <w:r w:rsidRPr="00446A6E">
        <w:rPr>
          <w:b/>
        </w:rPr>
        <w:t>- Gastrointestinal Conditions:</w:t>
      </w:r>
      <w:r>
        <w:t xml:space="preserve"> Conditions like inflammatory bowel disease (Crohn's disease and ulcerative colitis) can be associated with HOA.</w:t>
      </w:r>
    </w:p>
    <w:p w14:paraId="7C162256" w14:textId="77777777" w:rsidR="00506B98" w:rsidRDefault="00506B98" w:rsidP="00506B98">
      <w:r>
        <w:t xml:space="preserve">    </w:t>
      </w:r>
      <w:r w:rsidRPr="00446A6E">
        <w:rPr>
          <w:b/>
        </w:rPr>
        <w:t>-  Hepatic Conditions:</w:t>
      </w:r>
      <w:r>
        <w:t xml:space="preserve"> Liver cirrhosis and hepatopulmonary syndrome can lead to HOA.</w:t>
      </w:r>
    </w:p>
    <w:p w14:paraId="783037D2" w14:textId="77777777" w:rsidR="00506B98" w:rsidRDefault="00506B98" w:rsidP="00506B98">
      <w:r w:rsidRPr="00446A6E">
        <w:rPr>
          <w:b/>
        </w:rPr>
        <w:t xml:space="preserve">     - Endocrine Disorders:</w:t>
      </w:r>
      <w:r>
        <w:t xml:space="preserve"> HOA has been reported in association with acromegaly.</w:t>
      </w:r>
    </w:p>
    <w:p w14:paraId="6CDA79C8" w14:textId="77777777" w:rsidR="00506B98" w:rsidRDefault="00506B98" w:rsidP="00506B98">
      <w:r w:rsidRPr="00446A6E">
        <w:rPr>
          <w:b/>
        </w:rPr>
        <w:t xml:space="preserve">     - Malignancies:</w:t>
      </w:r>
      <w:r>
        <w:t xml:space="preserve"> Apart from lung cancer, other malignancies like lymphoma, thymoma, and adrenal </w:t>
      </w:r>
      <w:proofErr w:type="spellStart"/>
      <w:r>
        <w:t>tumors</w:t>
      </w:r>
      <w:proofErr w:type="spellEnd"/>
      <w:r>
        <w:t xml:space="preserve"> can rarely be linked to HOA.</w:t>
      </w:r>
    </w:p>
    <w:p w14:paraId="147EEFA9" w14:textId="77777777" w:rsidR="00506B98" w:rsidRDefault="00506B98" w:rsidP="00506B98">
      <w:r>
        <w:t xml:space="preserve">     </w:t>
      </w:r>
      <w:r w:rsidRPr="00446A6E">
        <w:rPr>
          <w:b/>
        </w:rPr>
        <w:t xml:space="preserve">- Infectious </w:t>
      </w:r>
      <w:proofErr w:type="spellStart"/>
      <w:r w:rsidRPr="00446A6E">
        <w:rPr>
          <w:b/>
        </w:rPr>
        <w:t>Etiology</w:t>
      </w:r>
      <w:proofErr w:type="spellEnd"/>
      <w:r w:rsidRPr="00446A6E">
        <w:rPr>
          <w:b/>
        </w:rPr>
        <w:t>:</w:t>
      </w:r>
      <w:r>
        <w:t xml:space="preserve"> Certain infections, such as tuberculosis, have been associated with HOA.</w:t>
      </w:r>
    </w:p>
    <w:p w14:paraId="64BCDF90" w14:textId="77777777" w:rsidR="00506B98" w:rsidRDefault="00506B98" w:rsidP="00506B98">
      <w:r w:rsidRPr="00446A6E">
        <w:rPr>
          <w:b/>
        </w:rPr>
        <w:t xml:space="preserve">     - Genetic Factors:</w:t>
      </w:r>
      <w:r>
        <w:t xml:space="preserve"> In some cases, HOA may have a genetic predisposition.</w:t>
      </w:r>
    </w:p>
    <w:p w14:paraId="3CD987DB" w14:textId="77777777" w:rsidR="00506B98" w:rsidRDefault="00506B98" w:rsidP="00506B98"/>
    <w:p w14:paraId="003DAFA9" w14:textId="77777777" w:rsidR="00506B98" w:rsidRPr="00446A6E" w:rsidRDefault="00506B98" w:rsidP="00506B98">
      <w:pPr>
        <w:rPr>
          <w:b/>
        </w:rPr>
      </w:pPr>
      <w:r w:rsidRPr="00446A6E">
        <w:rPr>
          <w:b/>
        </w:rPr>
        <w:t>Imaging Features of Hypertrophic Osteoarthropathy:</w:t>
      </w:r>
    </w:p>
    <w:p w14:paraId="5988845D" w14:textId="77777777" w:rsidR="00506B98" w:rsidRPr="00446A6E" w:rsidRDefault="00506B98" w:rsidP="00506B98">
      <w:pPr>
        <w:rPr>
          <w:b/>
        </w:rPr>
      </w:pPr>
    </w:p>
    <w:p w14:paraId="654AD6CD" w14:textId="77777777" w:rsidR="00506B98" w:rsidRPr="00446A6E" w:rsidRDefault="00506B98" w:rsidP="00506B98">
      <w:pPr>
        <w:rPr>
          <w:b/>
        </w:rPr>
      </w:pPr>
      <w:r w:rsidRPr="00446A6E">
        <w:rPr>
          <w:b/>
        </w:rPr>
        <w:t>1. Periosteal Hypertrophy:</w:t>
      </w:r>
    </w:p>
    <w:p w14:paraId="031F57BC" w14:textId="77777777" w:rsidR="00506B98" w:rsidRDefault="00506B98" w:rsidP="00506B98">
      <w:r>
        <w:t xml:space="preserve">   - One of the hallmark features of HOA is periosteal new bone formation, which appears as lamellated or spiculated periostitis.</w:t>
      </w:r>
    </w:p>
    <w:p w14:paraId="647571EE" w14:textId="77777777" w:rsidR="00506B98" w:rsidRDefault="00506B98" w:rsidP="00506B98">
      <w:r>
        <w:t xml:space="preserve">   - The long bones of the extremities, particularly the distal ends of the radius and ulna, and the tibia and fibula, are commonly affected.</w:t>
      </w:r>
    </w:p>
    <w:p w14:paraId="08A09EDE" w14:textId="77777777" w:rsidR="00506B98" w:rsidRDefault="00506B98" w:rsidP="00506B98">
      <w:r>
        <w:t xml:space="preserve">   - This periosteal reaction results in a characteristic "celery stick" or "brush border" appearance on radiographs.</w:t>
      </w:r>
    </w:p>
    <w:p w14:paraId="14FB683E" w14:textId="77777777" w:rsidR="00506B98" w:rsidRDefault="00506B98" w:rsidP="00506B98"/>
    <w:p w14:paraId="0BDAD1D7" w14:textId="77777777" w:rsidR="00506B98" w:rsidRPr="003B4B07" w:rsidRDefault="00506B98" w:rsidP="0052601E">
      <w:pPr>
        <w:ind w:left="0" w:firstLine="0"/>
        <w:rPr>
          <w:b/>
        </w:rPr>
      </w:pPr>
      <w:r w:rsidRPr="003B4B07">
        <w:rPr>
          <w:b/>
        </w:rPr>
        <w:t>2. Joint Effusions:</w:t>
      </w:r>
    </w:p>
    <w:p w14:paraId="64B0EB3D" w14:textId="77777777" w:rsidR="00506B98" w:rsidRDefault="00506B98" w:rsidP="00506B98">
      <w:r>
        <w:t xml:space="preserve">   - Synovial effusions, particularly in the knee and ankle joints, can be observed on imaging studies.</w:t>
      </w:r>
    </w:p>
    <w:p w14:paraId="723D5D99" w14:textId="77777777" w:rsidR="00506B98" w:rsidRDefault="00506B98" w:rsidP="00506B98">
      <w:r>
        <w:t xml:space="preserve">   - Ultrasound or MRI may show joint effusions and synovial thickening.</w:t>
      </w:r>
    </w:p>
    <w:p w14:paraId="373C99A3" w14:textId="77777777" w:rsidR="00506B98" w:rsidRDefault="00506B98" w:rsidP="00506B98"/>
    <w:p w14:paraId="2ADEE127" w14:textId="77777777" w:rsidR="00506B98" w:rsidRPr="003B4B07" w:rsidRDefault="00506B98" w:rsidP="00506B98">
      <w:pPr>
        <w:rPr>
          <w:b/>
        </w:rPr>
      </w:pPr>
      <w:r w:rsidRPr="003B4B07">
        <w:rPr>
          <w:b/>
        </w:rPr>
        <w:t>3. Soft Tissue Changes:</w:t>
      </w:r>
    </w:p>
    <w:p w14:paraId="43704DF7" w14:textId="77777777" w:rsidR="00506B98" w:rsidRDefault="00506B98" w:rsidP="00506B98">
      <w:r>
        <w:t xml:space="preserve">   - Thickening of the soft tissues around the affected joints is common, which can be visualized on MRI or ultrasound.</w:t>
      </w:r>
    </w:p>
    <w:p w14:paraId="466BCA6E" w14:textId="77777777" w:rsidR="00506B98" w:rsidRDefault="00506B98" w:rsidP="00506B98">
      <w:r>
        <w:t xml:space="preserve">   - Soft tissue involvement can cause significant pain and discomfort.</w:t>
      </w:r>
    </w:p>
    <w:p w14:paraId="3041C5AA" w14:textId="77777777" w:rsidR="00506B98" w:rsidRDefault="00506B98" w:rsidP="00506B98"/>
    <w:p w14:paraId="6648CD38" w14:textId="77777777" w:rsidR="00506B98" w:rsidRPr="003B4B07" w:rsidRDefault="00506B98" w:rsidP="00506B98">
      <w:pPr>
        <w:rPr>
          <w:b/>
        </w:rPr>
      </w:pPr>
      <w:r w:rsidRPr="003B4B07">
        <w:rPr>
          <w:b/>
        </w:rPr>
        <w:t>4. Pulmonary Changes:</w:t>
      </w:r>
    </w:p>
    <w:p w14:paraId="11F5BB9B" w14:textId="77777777" w:rsidR="00506B98" w:rsidRDefault="00506B98" w:rsidP="00506B98">
      <w:r>
        <w:t xml:space="preserve">   - In secondary HOA due to lung diseases, chest radiographs may reveal underlying lung pathology, such as lung </w:t>
      </w:r>
      <w:proofErr w:type="spellStart"/>
      <w:r>
        <w:t>tumors</w:t>
      </w:r>
      <w:proofErr w:type="spellEnd"/>
      <w:r>
        <w:t xml:space="preserve"> or bronchiectasis.</w:t>
      </w:r>
    </w:p>
    <w:p w14:paraId="1B2AF01E" w14:textId="77777777" w:rsidR="00506B98" w:rsidRDefault="00506B98" w:rsidP="00506B98"/>
    <w:p w14:paraId="594A7B53" w14:textId="77777777" w:rsidR="00506B98" w:rsidRDefault="00506B98" w:rsidP="00506B98">
      <w:r w:rsidRPr="00F62C15">
        <w:rPr>
          <w:b/>
        </w:rPr>
        <w:lastRenderedPageBreak/>
        <w:t>5. Resolution with Treatment:</w:t>
      </w:r>
      <w:r>
        <w:t xml:space="preserve"> In some cases, resolution of periosteal changes may occur with successful treatment of the underlying condition.</w:t>
      </w:r>
    </w:p>
    <w:p w14:paraId="196A037C" w14:textId="77777777" w:rsidR="00506B98" w:rsidRDefault="00506B98" w:rsidP="00506B98"/>
    <w:p w14:paraId="131467D8" w14:textId="77777777" w:rsidR="00506B98" w:rsidRDefault="00506B98" w:rsidP="00506B98">
      <w:r>
        <w:t>In summary, hypertrophic osteoarthropathy is a condition characterized by periosteal new bone formation, joint effusions, and soft tissue changes, primarily affecting the extremities. The imaging features are helpful in diagnosing HOA and determining its underlying cause, which is often associated with various systemic diseases, particularly lung diseases. A multidisciplinary approach involving radiologists and clinicians is essential for both diagnosis and management.</w:t>
      </w:r>
    </w:p>
    <w:p w14:paraId="10E07B00" w14:textId="77777777" w:rsidR="00506B98" w:rsidRDefault="00506B98" w:rsidP="00506B98"/>
    <w:p w14:paraId="0EDB64F4" w14:textId="77777777" w:rsidR="00506B98" w:rsidRDefault="00506B98" w:rsidP="00506B98"/>
    <w:p w14:paraId="11BC8FBA" w14:textId="77777777" w:rsidR="00506B98" w:rsidRPr="00F62C15" w:rsidRDefault="00506B98" w:rsidP="00506B98">
      <w:pPr>
        <w:rPr>
          <w:b/>
        </w:rPr>
      </w:pPr>
      <w:r w:rsidRPr="00F62C15">
        <w:rPr>
          <w:b/>
        </w:rPr>
        <w:t>96. A 10-yr-old child has presented with swelling of the mandible. Enumerate the causes and discuss the imaging findings of any two. [2+2+6 June 14]</w:t>
      </w:r>
    </w:p>
    <w:p w14:paraId="09E2970F" w14:textId="77777777" w:rsidR="00506B98" w:rsidRPr="00F62C15" w:rsidRDefault="00506B98" w:rsidP="00506B98">
      <w:pPr>
        <w:rPr>
          <w:b/>
        </w:rPr>
      </w:pPr>
    </w:p>
    <w:p w14:paraId="54C9CEAC" w14:textId="77777777" w:rsidR="00506B98" w:rsidRPr="00F62C15" w:rsidRDefault="00506B98" w:rsidP="00506B98">
      <w:pPr>
        <w:ind w:left="0" w:firstLine="0"/>
        <w:rPr>
          <w:b/>
        </w:rPr>
      </w:pPr>
      <w:r w:rsidRPr="00F62C15">
        <w:rPr>
          <w:b/>
        </w:rPr>
        <w:t>Causes and Imaging Findings of Mandibular Swelling in a 10-Year-Old Child:</w:t>
      </w:r>
    </w:p>
    <w:p w14:paraId="5D0A8D7A" w14:textId="77777777" w:rsidR="00506B98" w:rsidRDefault="00506B98" w:rsidP="00506B98"/>
    <w:p w14:paraId="78E257DC" w14:textId="77777777" w:rsidR="00506B98" w:rsidRDefault="00506B98" w:rsidP="00506B98">
      <w:r>
        <w:t>Mandibular swelling in a 10-year-old child can have various underlying causes, both congenital and acquired. Imaging plays a crucial role in diagnosing and differentiating these conditions. Here, we will enumerate some causes and discuss the imaging findings of two common conditions:</w:t>
      </w:r>
    </w:p>
    <w:p w14:paraId="1E518B42" w14:textId="77777777" w:rsidR="00506B98" w:rsidRDefault="00506B98" w:rsidP="00506B98"/>
    <w:p w14:paraId="39583207" w14:textId="77777777" w:rsidR="00506B98" w:rsidRPr="00D92D55" w:rsidRDefault="00506B98" w:rsidP="00506B98">
      <w:pPr>
        <w:rPr>
          <w:b/>
        </w:rPr>
      </w:pPr>
      <w:r w:rsidRPr="00D92D55">
        <w:rPr>
          <w:b/>
        </w:rPr>
        <w:t>Causes of Mandibular Swelling in a 10-Year-Old Child:</w:t>
      </w:r>
    </w:p>
    <w:p w14:paraId="07840239" w14:textId="77777777" w:rsidR="00506B98" w:rsidRPr="00D92D55" w:rsidRDefault="00506B98" w:rsidP="00506B98">
      <w:pPr>
        <w:rPr>
          <w:b/>
        </w:rPr>
      </w:pPr>
    </w:p>
    <w:p w14:paraId="6E5609B7" w14:textId="77777777" w:rsidR="00506B98" w:rsidRPr="00D92D55" w:rsidRDefault="00506B98" w:rsidP="00506B98">
      <w:pPr>
        <w:rPr>
          <w:b/>
        </w:rPr>
      </w:pPr>
      <w:r w:rsidRPr="00D92D55">
        <w:rPr>
          <w:b/>
        </w:rPr>
        <w:t>1. Dental Conditions:</w:t>
      </w:r>
    </w:p>
    <w:p w14:paraId="75BF967B" w14:textId="77777777" w:rsidR="00506B98" w:rsidRDefault="00506B98" w:rsidP="00506B98">
      <w:r>
        <w:t xml:space="preserve">   - Dental Abscess</w:t>
      </w:r>
    </w:p>
    <w:p w14:paraId="51FCE731" w14:textId="77777777" w:rsidR="00506B98" w:rsidRDefault="00506B98" w:rsidP="00506B98">
      <w:r>
        <w:t xml:space="preserve">   - Dental Cysts (e.g., Dentigerous cyst, Odontogenic </w:t>
      </w:r>
      <w:proofErr w:type="spellStart"/>
      <w:r>
        <w:t>keratocyst</w:t>
      </w:r>
      <w:proofErr w:type="spellEnd"/>
      <w:r>
        <w:t>)</w:t>
      </w:r>
    </w:p>
    <w:p w14:paraId="6E3E1C0A" w14:textId="77777777" w:rsidR="00506B98" w:rsidRDefault="00506B98" w:rsidP="00506B98">
      <w:r>
        <w:t xml:space="preserve">   - Ameloblastoma</w:t>
      </w:r>
    </w:p>
    <w:p w14:paraId="5FC69248" w14:textId="77777777" w:rsidR="00506B98" w:rsidRDefault="00506B98" w:rsidP="00506B98"/>
    <w:p w14:paraId="5FE6CEAA" w14:textId="77777777" w:rsidR="00506B98" w:rsidRPr="00D92D55" w:rsidRDefault="00506B98" w:rsidP="00506B98">
      <w:pPr>
        <w:rPr>
          <w:b/>
        </w:rPr>
      </w:pPr>
      <w:r w:rsidRPr="00D92D55">
        <w:rPr>
          <w:b/>
        </w:rPr>
        <w:t>2. Inflammatory/Infectious Conditions:</w:t>
      </w:r>
    </w:p>
    <w:p w14:paraId="349328EC" w14:textId="77777777" w:rsidR="00506B98" w:rsidRDefault="00506B98" w:rsidP="00506B98">
      <w:r>
        <w:t xml:space="preserve">   - Ludwig's Angina</w:t>
      </w:r>
    </w:p>
    <w:p w14:paraId="0C95C56C" w14:textId="77777777" w:rsidR="00506B98" w:rsidRDefault="00506B98" w:rsidP="00506B98">
      <w:r>
        <w:t xml:space="preserve">   - Osteomyelitis of the mandible</w:t>
      </w:r>
    </w:p>
    <w:p w14:paraId="68C371FC" w14:textId="77777777" w:rsidR="00506B98" w:rsidRDefault="00506B98" w:rsidP="00506B98"/>
    <w:p w14:paraId="2CF8C1C4" w14:textId="77777777" w:rsidR="00506B98" w:rsidRPr="00D92D55" w:rsidRDefault="00506B98" w:rsidP="00506B98">
      <w:pPr>
        <w:rPr>
          <w:b/>
        </w:rPr>
      </w:pPr>
      <w:r w:rsidRPr="00D92D55">
        <w:rPr>
          <w:b/>
        </w:rPr>
        <w:t xml:space="preserve">3. Benign </w:t>
      </w:r>
      <w:proofErr w:type="spellStart"/>
      <w:r w:rsidRPr="00D92D55">
        <w:rPr>
          <w:b/>
        </w:rPr>
        <w:t>Tumors</w:t>
      </w:r>
      <w:proofErr w:type="spellEnd"/>
      <w:r w:rsidRPr="00D92D55">
        <w:rPr>
          <w:b/>
        </w:rPr>
        <w:t>:</w:t>
      </w:r>
    </w:p>
    <w:p w14:paraId="5E2E4149" w14:textId="77777777" w:rsidR="00506B98" w:rsidRDefault="00506B98" w:rsidP="00506B98">
      <w:r>
        <w:t xml:space="preserve">   - Ameloblastoma</w:t>
      </w:r>
    </w:p>
    <w:p w14:paraId="2F8B797E" w14:textId="77777777" w:rsidR="00506B98" w:rsidRDefault="00506B98" w:rsidP="00506B98">
      <w:r>
        <w:t xml:space="preserve">   - Ossifying Fibroma</w:t>
      </w:r>
    </w:p>
    <w:p w14:paraId="14C0A6CD" w14:textId="77777777" w:rsidR="00506B98" w:rsidRDefault="00506B98" w:rsidP="00506B98">
      <w:r>
        <w:t xml:space="preserve">   - Fibrous Dysplasia</w:t>
      </w:r>
    </w:p>
    <w:p w14:paraId="3DCBB9A6" w14:textId="77777777" w:rsidR="00506B98" w:rsidRDefault="00506B98" w:rsidP="00506B98"/>
    <w:p w14:paraId="4B9DF177" w14:textId="77777777" w:rsidR="00506B98" w:rsidRPr="00D92D55" w:rsidRDefault="00506B98" w:rsidP="00506B98">
      <w:pPr>
        <w:rPr>
          <w:b/>
        </w:rPr>
      </w:pPr>
      <w:r w:rsidRPr="00D92D55">
        <w:rPr>
          <w:b/>
        </w:rPr>
        <w:t xml:space="preserve">4. Malignant </w:t>
      </w:r>
      <w:proofErr w:type="spellStart"/>
      <w:r w:rsidRPr="00D92D55">
        <w:rPr>
          <w:b/>
        </w:rPr>
        <w:t>Tumors</w:t>
      </w:r>
      <w:proofErr w:type="spellEnd"/>
      <w:r w:rsidRPr="00D92D55">
        <w:rPr>
          <w:b/>
        </w:rPr>
        <w:t>:</w:t>
      </w:r>
    </w:p>
    <w:p w14:paraId="05454C1C" w14:textId="77777777" w:rsidR="00506B98" w:rsidRDefault="00506B98" w:rsidP="00506B98">
      <w:r>
        <w:t xml:space="preserve">   - Osteosarcoma</w:t>
      </w:r>
    </w:p>
    <w:p w14:paraId="4E857489" w14:textId="77777777" w:rsidR="00506B98" w:rsidRDefault="00506B98" w:rsidP="00506B98">
      <w:r>
        <w:t xml:space="preserve">   - Ewing's Sarcoma</w:t>
      </w:r>
    </w:p>
    <w:p w14:paraId="70D4859B" w14:textId="77777777" w:rsidR="00506B98" w:rsidRDefault="00506B98" w:rsidP="00506B98"/>
    <w:p w14:paraId="24168359" w14:textId="77777777" w:rsidR="00506B98" w:rsidRPr="00D92D55" w:rsidRDefault="00506B98" w:rsidP="00506B98">
      <w:pPr>
        <w:rPr>
          <w:b/>
        </w:rPr>
      </w:pPr>
      <w:r w:rsidRPr="00D92D55">
        <w:rPr>
          <w:b/>
        </w:rPr>
        <w:t>5. Congenital Conditions:</w:t>
      </w:r>
    </w:p>
    <w:p w14:paraId="0EB9A083" w14:textId="77777777" w:rsidR="00506B98" w:rsidRDefault="00506B98" w:rsidP="00506B98">
      <w:r>
        <w:t xml:space="preserve">   - Cherubism</w:t>
      </w:r>
    </w:p>
    <w:p w14:paraId="024F7764" w14:textId="77777777" w:rsidR="00506B98" w:rsidRDefault="00506B98" w:rsidP="00506B98">
      <w:r>
        <w:t xml:space="preserve">   - Hemifacial Microsomia</w:t>
      </w:r>
    </w:p>
    <w:p w14:paraId="3DA3FAD7" w14:textId="77777777" w:rsidR="00506B98" w:rsidRDefault="00506B98" w:rsidP="00506B98">
      <w:r>
        <w:t xml:space="preserve">   - Vascular Malformations</w:t>
      </w:r>
    </w:p>
    <w:p w14:paraId="56DAD6D5" w14:textId="77777777" w:rsidR="00506B98" w:rsidRDefault="00506B98" w:rsidP="00506B98"/>
    <w:p w14:paraId="24709A39" w14:textId="77777777" w:rsidR="00506B98" w:rsidRPr="00D92D55" w:rsidRDefault="00506B98" w:rsidP="00506B98">
      <w:pPr>
        <w:rPr>
          <w:b/>
        </w:rPr>
      </w:pPr>
      <w:r w:rsidRPr="00D92D55">
        <w:rPr>
          <w:b/>
        </w:rPr>
        <w:t>Imaging Findings of Dental Abscess:</w:t>
      </w:r>
    </w:p>
    <w:p w14:paraId="0ED94551" w14:textId="77777777" w:rsidR="00506B98" w:rsidRPr="00D92D55" w:rsidRDefault="00506B98" w:rsidP="00506B98">
      <w:pPr>
        <w:rPr>
          <w:b/>
        </w:rPr>
      </w:pPr>
    </w:p>
    <w:p w14:paraId="4044E847" w14:textId="77777777" w:rsidR="00506B98" w:rsidRDefault="00506B98" w:rsidP="00506B98">
      <w:r w:rsidRPr="00D92D55">
        <w:rPr>
          <w:b/>
        </w:rPr>
        <w:t>- Clinical Presentation:</w:t>
      </w:r>
      <w:r>
        <w:t xml:space="preserve"> Dental abscess is often associated with toothache, localized swelling, and sometimes fever.</w:t>
      </w:r>
    </w:p>
    <w:p w14:paraId="2E8FB9F2" w14:textId="77777777" w:rsidR="00506B98" w:rsidRDefault="00506B98" w:rsidP="00506B98">
      <w:r w:rsidRPr="00D92D55">
        <w:rPr>
          <w:b/>
        </w:rPr>
        <w:t>- Imaging Findings:</w:t>
      </w:r>
      <w:r>
        <w:t xml:space="preserve"> Dental radiographs (periapical or panoramic) are commonly used to visualize dental abscesses.</w:t>
      </w:r>
    </w:p>
    <w:p w14:paraId="5ADD3DB2" w14:textId="77777777" w:rsidR="00506B98" w:rsidRDefault="00506B98" w:rsidP="00506B98">
      <w:r w:rsidRPr="00D92D55">
        <w:rPr>
          <w:b/>
        </w:rPr>
        <w:t xml:space="preserve">   - Periapical Radiographs:</w:t>
      </w:r>
      <w:r>
        <w:t xml:space="preserve"> These show localized </w:t>
      </w:r>
      <w:proofErr w:type="spellStart"/>
      <w:r>
        <w:t>radiolucencies</w:t>
      </w:r>
      <w:proofErr w:type="spellEnd"/>
      <w:r>
        <w:t xml:space="preserve"> around the affected tooth's apex, indicating the abscess.</w:t>
      </w:r>
    </w:p>
    <w:p w14:paraId="7494CC1F" w14:textId="77777777" w:rsidR="00506B98" w:rsidRDefault="00506B98" w:rsidP="00506B98">
      <w:r w:rsidRPr="00D92D55">
        <w:rPr>
          <w:b/>
        </w:rPr>
        <w:t xml:space="preserve">   - Panoramic Radiograph:</w:t>
      </w:r>
      <w:r>
        <w:t xml:space="preserve"> A panoramic radiograph can reveal </w:t>
      </w:r>
      <w:proofErr w:type="spellStart"/>
      <w:r>
        <w:t>radiolucencies</w:t>
      </w:r>
      <w:proofErr w:type="spellEnd"/>
      <w:r>
        <w:t>, widening of the periodontal ligament space, and destruction of the lamina dura surrounding the affected tooth.</w:t>
      </w:r>
    </w:p>
    <w:p w14:paraId="0B67C823" w14:textId="77777777" w:rsidR="00506B98" w:rsidRDefault="00506B98" w:rsidP="00506B98"/>
    <w:p w14:paraId="27759865" w14:textId="77777777" w:rsidR="00506B98" w:rsidRPr="00D92D55" w:rsidRDefault="00506B98" w:rsidP="00506B98">
      <w:pPr>
        <w:rPr>
          <w:b/>
        </w:rPr>
      </w:pPr>
      <w:r w:rsidRPr="00D92D55">
        <w:rPr>
          <w:b/>
        </w:rPr>
        <w:t>Imaging Findings of Ameloblastoma:</w:t>
      </w:r>
    </w:p>
    <w:p w14:paraId="65641E93" w14:textId="77777777" w:rsidR="00506B98" w:rsidRPr="00D92D55" w:rsidRDefault="00506B98" w:rsidP="00506B98">
      <w:pPr>
        <w:rPr>
          <w:b/>
        </w:rPr>
      </w:pPr>
    </w:p>
    <w:p w14:paraId="4CF5DCF8" w14:textId="77777777" w:rsidR="00506B98" w:rsidRDefault="00506B98" w:rsidP="00506B98">
      <w:r w:rsidRPr="00D92D55">
        <w:rPr>
          <w:b/>
        </w:rPr>
        <w:t>- Clinical Presentation:</w:t>
      </w:r>
      <w:r>
        <w:t xml:space="preserve"> Ameloblastoma is a benign odontogenic </w:t>
      </w:r>
      <w:proofErr w:type="spellStart"/>
      <w:r>
        <w:t>tumor</w:t>
      </w:r>
      <w:proofErr w:type="spellEnd"/>
      <w:r>
        <w:t xml:space="preserve"> that often presents as a slow-growing painless swelling in the mandible.</w:t>
      </w:r>
    </w:p>
    <w:p w14:paraId="0F2B01B2" w14:textId="77777777" w:rsidR="00506B98" w:rsidRDefault="00506B98" w:rsidP="00506B98">
      <w:r w:rsidRPr="00D92D55">
        <w:rPr>
          <w:b/>
        </w:rPr>
        <w:t xml:space="preserve">- Imaging Findings: </w:t>
      </w:r>
      <w:r>
        <w:t>Imaging studies such as CT or MRI are essential for assessing the extent and characteristics of the lesion.</w:t>
      </w:r>
    </w:p>
    <w:p w14:paraId="7FECB6D8" w14:textId="77777777" w:rsidR="00506B98" w:rsidRDefault="00506B98" w:rsidP="00506B98">
      <w:r w:rsidRPr="00D92D55">
        <w:rPr>
          <w:b/>
        </w:rPr>
        <w:t xml:space="preserve">   - CT Scan:</w:t>
      </w:r>
      <w:r>
        <w:t xml:space="preserve"> </w:t>
      </w:r>
      <w:proofErr w:type="spellStart"/>
      <w:r>
        <w:t>Ameloblastomas</w:t>
      </w:r>
      <w:proofErr w:type="spellEnd"/>
      <w:r>
        <w:t xml:space="preserve"> typically appear as well-defined, multilocular radiolucent lesions with thin, expanded cortical bone. They may show unerupted teeth within the lesion, referred to as "snowflake" or "soap-bubble" appearance.</w:t>
      </w:r>
    </w:p>
    <w:p w14:paraId="372F6A9D" w14:textId="77777777" w:rsidR="00506B98" w:rsidRDefault="00506B98" w:rsidP="00506B98">
      <w:r w:rsidRPr="00D92D55">
        <w:rPr>
          <w:b/>
        </w:rPr>
        <w:t xml:space="preserve">   - MRI:</w:t>
      </w:r>
      <w:r>
        <w:t xml:space="preserve"> MRI can provide detailed soft tissue characterization. </w:t>
      </w:r>
      <w:proofErr w:type="spellStart"/>
      <w:r>
        <w:t>Ameloblastomas</w:t>
      </w:r>
      <w:proofErr w:type="spellEnd"/>
      <w:r>
        <w:t xml:space="preserve"> typically exhibit low to intermediate signal intensity on T1-weighted images and high signal intensity on T2-weighted images. Post-contrast enhancement may also be observed.</w:t>
      </w:r>
    </w:p>
    <w:p w14:paraId="3119E37A" w14:textId="77777777" w:rsidR="00506B98" w:rsidRDefault="00506B98" w:rsidP="00506B98"/>
    <w:p w14:paraId="49387C03" w14:textId="77777777" w:rsidR="00506B98" w:rsidRDefault="00506B98" w:rsidP="00506B98">
      <w:r>
        <w:t xml:space="preserve">It's important to note that the management of mandibular swelling in a child depends on the underlying cause. Dental conditions may require dental procedures, while </w:t>
      </w:r>
      <w:proofErr w:type="spellStart"/>
      <w:r>
        <w:t>tumors</w:t>
      </w:r>
      <w:proofErr w:type="spellEnd"/>
      <w:r>
        <w:t xml:space="preserve"> may necessitate surgical resection. Timely and accurate imaging is crucial in guiding appropriate treatment decisions, especially when dealing with </w:t>
      </w:r>
      <w:proofErr w:type="spellStart"/>
      <w:r>
        <w:t>pediatric</w:t>
      </w:r>
      <w:proofErr w:type="spellEnd"/>
      <w:r>
        <w:t xml:space="preserve"> patients.</w:t>
      </w:r>
    </w:p>
    <w:p w14:paraId="16FA5DE1" w14:textId="77777777" w:rsidR="00506B98" w:rsidRDefault="00506B98" w:rsidP="00506B98"/>
    <w:p w14:paraId="1DF02B9A" w14:textId="77777777" w:rsidR="00506B98" w:rsidRPr="00D92D55" w:rsidRDefault="00506B98" w:rsidP="0052601E">
      <w:pPr>
        <w:ind w:left="0" w:firstLine="0"/>
        <w:rPr>
          <w:b/>
        </w:rPr>
      </w:pPr>
      <w:r w:rsidRPr="00D92D55">
        <w:rPr>
          <w:b/>
        </w:rPr>
        <w:t>97. Enumerate the causes of hypertrophic osteoarthropathy. Briefly describe its radiological findings, DD and role of Nuclear medicine. [2+4+2+2]</w:t>
      </w:r>
    </w:p>
    <w:p w14:paraId="21C56287" w14:textId="77777777" w:rsidR="00506B98" w:rsidRPr="00D92D55" w:rsidRDefault="00506B98" w:rsidP="00506B98">
      <w:pPr>
        <w:rPr>
          <w:b/>
        </w:rPr>
      </w:pPr>
    </w:p>
    <w:p w14:paraId="2C6195A2" w14:textId="77777777" w:rsidR="00506B98" w:rsidRPr="00D92D55" w:rsidRDefault="00506B98" w:rsidP="0052601E">
      <w:pPr>
        <w:ind w:left="0" w:firstLine="0"/>
        <w:rPr>
          <w:b/>
        </w:rPr>
      </w:pPr>
      <w:r w:rsidRPr="00D92D55">
        <w:rPr>
          <w:b/>
        </w:rPr>
        <w:t>Causes of Hypertrophic Osteoarthropathy:</w:t>
      </w:r>
    </w:p>
    <w:p w14:paraId="36B6315B" w14:textId="77777777" w:rsidR="00506B98" w:rsidRDefault="00506B98" w:rsidP="00506B98"/>
    <w:p w14:paraId="0690512B" w14:textId="77777777" w:rsidR="00506B98" w:rsidRDefault="00506B98" w:rsidP="00506B98">
      <w:r>
        <w:t>Hypertrophic osteoarthropathy (HOA) is a condition characterized by abnormal bone and soft tissue changes, particularly involving the extremities. It can be either primary (idiopathic) or secondary to underlying diseases. Here are some common causes of HOA:</w:t>
      </w:r>
    </w:p>
    <w:p w14:paraId="6986A1AE" w14:textId="77777777" w:rsidR="00506B98" w:rsidRDefault="00506B98" w:rsidP="00506B98"/>
    <w:p w14:paraId="6CF57FDA" w14:textId="77777777" w:rsidR="00506B98" w:rsidRPr="00D92D55" w:rsidRDefault="00506B98" w:rsidP="00506B98">
      <w:pPr>
        <w:rPr>
          <w:b/>
        </w:rPr>
      </w:pPr>
      <w:r w:rsidRPr="00D92D55">
        <w:rPr>
          <w:b/>
        </w:rPr>
        <w:t>1. Primary (Idiopathic) Hypertrophic Osteoarthropathy:</w:t>
      </w:r>
    </w:p>
    <w:p w14:paraId="2136C0C3" w14:textId="77777777" w:rsidR="00506B98" w:rsidRDefault="00506B98" w:rsidP="00506B98">
      <w:r>
        <w:t xml:space="preserve">   - In some cases, HOA may occur without any underlying disease and is referred to as primary or idiopathic HOA. However, this is relatively rare.</w:t>
      </w:r>
    </w:p>
    <w:p w14:paraId="4C8DC857" w14:textId="77777777" w:rsidR="00506B98" w:rsidRDefault="00506B98" w:rsidP="00506B98"/>
    <w:p w14:paraId="764B80BA" w14:textId="77777777" w:rsidR="00506B98" w:rsidRPr="00D92D55" w:rsidRDefault="00506B98" w:rsidP="00506B98">
      <w:pPr>
        <w:rPr>
          <w:b/>
        </w:rPr>
      </w:pPr>
      <w:r w:rsidRPr="00D92D55">
        <w:rPr>
          <w:b/>
        </w:rPr>
        <w:t>2. Secondary Hypertrophic Osteoarthropathy:</w:t>
      </w:r>
    </w:p>
    <w:p w14:paraId="49965894" w14:textId="77777777" w:rsidR="00506B98" w:rsidRDefault="00506B98" w:rsidP="00506B98">
      <w:r>
        <w:t xml:space="preserve">   - HOA is most commonly secondary to underlying medical conditions, including:</w:t>
      </w:r>
    </w:p>
    <w:p w14:paraId="27D10D18" w14:textId="77777777" w:rsidR="00506B98" w:rsidRDefault="00506B98" w:rsidP="00506B98">
      <w:r w:rsidRPr="00D92D55">
        <w:rPr>
          <w:b/>
        </w:rPr>
        <w:t xml:space="preserve">   - Pulmonary Conditions:</w:t>
      </w:r>
      <w:r>
        <w:t xml:space="preserve"> The majority of secondary HOA cases are associated with lung diseases, such as lung cancer, bronchiectasis, or cystic fibrosis.</w:t>
      </w:r>
    </w:p>
    <w:p w14:paraId="19F017B4" w14:textId="77777777" w:rsidR="00506B98" w:rsidRDefault="00506B98" w:rsidP="00506B98">
      <w:r>
        <w:lastRenderedPageBreak/>
        <w:t xml:space="preserve">  </w:t>
      </w:r>
      <w:r w:rsidRPr="00D92D55">
        <w:rPr>
          <w:b/>
        </w:rPr>
        <w:t>- Cardiac Conditions:</w:t>
      </w:r>
      <w:r>
        <w:t xml:space="preserve"> Certain congenital heart diseases, especially cyanotic heart diseases, can lead to HOA.</w:t>
      </w:r>
    </w:p>
    <w:p w14:paraId="2ACA20E5" w14:textId="77777777" w:rsidR="00506B98" w:rsidRDefault="00506B98" w:rsidP="00506B98">
      <w:r>
        <w:t xml:space="preserve">  </w:t>
      </w:r>
      <w:r w:rsidRPr="00D92D55">
        <w:rPr>
          <w:b/>
        </w:rPr>
        <w:t xml:space="preserve"> - Gastrointestinal Conditions: </w:t>
      </w:r>
      <w:r>
        <w:t>Conditions like inflammatory bowel disease (Crohn's disease and ulcerative colitis) can be associated with HOA.</w:t>
      </w:r>
    </w:p>
    <w:p w14:paraId="275CB621" w14:textId="77777777" w:rsidR="00506B98" w:rsidRDefault="00506B98" w:rsidP="00506B98">
      <w:r w:rsidRPr="00D92D55">
        <w:rPr>
          <w:b/>
        </w:rPr>
        <w:t xml:space="preserve">  - Hepatic Conditions:</w:t>
      </w:r>
      <w:r>
        <w:t xml:space="preserve"> Liver cirrhosis and hepatopulmonary syndrome can lead to HOA.</w:t>
      </w:r>
    </w:p>
    <w:p w14:paraId="2AC3C7A9" w14:textId="77777777" w:rsidR="00506B98" w:rsidRDefault="00506B98" w:rsidP="00506B98">
      <w:r w:rsidRPr="00D92D55">
        <w:rPr>
          <w:b/>
        </w:rPr>
        <w:t xml:space="preserve">  - Endocrine Disorders:</w:t>
      </w:r>
      <w:r>
        <w:t xml:space="preserve"> HOA has been reported in association with acromegaly.</w:t>
      </w:r>
    </w:p>
    <w:p w14:paraId="33CF76A9" w14:textId="77777777" w:rsidR="00506B98" w:rsidRDefault="00506B98" w:rsidP="00506B98">
      <w:r>
        <w:t xml:space="preserve">  </w:t>
      </w:r>
      <w:r w:rsidRPr="00D92D55">
        <w:rPr>
          <w:b/>
        </w:rPr>
        <w:t>- Malignancies:</w:t>
      </w:r>
      <w:r>
        <w:t xml:space="preserve"> Apart from lung cancer, other malignancies like lymphoma, thymoma, and adrenal </w:t>
      </w:r>
      <w:proofErr w:type="spellStart"/>
      <w:r>
        <w:t>tumors</w:t>
      </w:r>
      <w:proofErr w:type="spellEnd"/>
      <w:r>
        <w:t xml:space="preserve"> can rarely be linked to HOA.</w:t>
      </w:r>
    </w:p>
    <w:p w14:paraId="39080A2F" w14:textId="77777777" w:rsidR="00506B98" w:rsidRDefault="00506B98" w:rsidP="00506B98">
      <w:r w:rsidRPr="00D92D55">
        <w:rPr>
          <w:b/>
        </w:rPr>
        <w:t xml:space="preserve">  - Infectious </w:t>
      </w:r>
      <w:proofErr w:type="spellStart"/>
      <w:r w:rsidRPr="00D92D55">
        <w:rPr>
          <w:b/>
        </w:rPr>
        <w:t>Etiology</w:t>
      </w:r>
      <w:proofErr w:type="spellEnd"/>
      <w:r w:rsidRPr="00D92D55">
        <w:rPr>
          <w:b/>
        </w:rPr>
        <w:t>:</w:t>
      </w:r>
      <w:r>
        <w:t xml:space="preserve"> Certain infections, such as tuberculosis, have been associated with HOA.</w:t>
      </w:r>
    </w:p>
    <w:p w14:paraId="047B9049" w14:textId="77777777" w:rsidR="00506B98" w:rsidRDefault="00506B98" w:rsidP="00506B98">
      <w:r w:rsidRPr="00D92D55">
        <w:rPr>
          <w:b/>
        </w:rPr>
        <w:t xml:space="preserve"> - Genetic Factors:</w:t>
      </w:r>
      <w:r>
        <w:t xml:space="preserve"> In some cases, HOA may have a genetic predisposition.</w:t>
      </w:r>
    </w:p>
    <w:p w14:paraId="135AE084" w14:textId="77777777" w:rsidR="00506B98" w:rsidRDefault="00506B98" w:rsidP="00506B98"/>
    <w:p w14:paraId="2063F0EF" w14:textId="77777777" w:rsidR="00506B98" w:rsidRPr="00D92D55" w:rsidRDefault="00506B98" w:rsidP="00506B98">
      <w:pPr>
        <w:rPr>
          <w:b/>
        </w:rPr>
      </w:pPr>
      <w:r w:rsidRPr="00D92D55">
        <w:rPr>
          <w:b/>
        </w:rPr>
        <w:t>Radiological Findings of Hypertrophic Osteoarthropathy:</w:t>
      </w:r>
    </w:p>
    <w:p w14:paraId="351ED784" w14:textId="77777777" w:rsidR="00506B98" w:rsidRPr="00D92D55" w:rsidRDefault="00506B98" w:rsidP="00506B98">
      <w:pPr>
        <w:rPr>
          <w:b/>
        </w:rPr>
      </w:pPr>
    </w:p>
    <w:p w14:paraId="7B3EC2DC" w14:textId="77777777" w:rsidR="00506B98" w:rsidRPr="00D92D55" w:rsidRDefault="00506B98" w:rsidP="00506B98">
      <w:pPr>
        <w:rPr>
          <w:b/>
        </w:rPr>
      </w:pPr>
      <w:r w:rsidRPr="00D92D55">
        <w:rPr>
          <w:b/>
        </w:rPr>
        <w:t>1. Periosteal Hypertrophy:</w:t>
      </w:r>
    </w:p>
    <w:p w14:paraId="31C65EF2" w14:textId="77777777" w:rsidR="00506B98" w:rsidRDefault="00506B98" w:rsidP="00506B98">
      <w:r>
        <w:t xml:space="preserve">   - Periosteal new bone formation, which appears as lamellated or spiculated periostitis, is a hallmark feature of HOA.</w:t>
      </w:r>
    </w:p>
    <w:p w14:paraId="2235287B" w14:textId="77777777" w:rsidR="00506B98" w:rsidRDefault="00506B98" w:rsidP="00506B98">
      <w:r>
        <w:t xml:space="preserve">   - The long bones of the extremities, particularly the distal ends of the radius and ulna, and the tibia and fibula, are commonly affected.</w:t>
      </w:r>
    </w:p>
    <w:p w14:paraId="6C5EC3DB" w14:textId="77777777" w:rsidR="00506B98" w:rsidRDefault="00506B98" w:rsidP="00506B98">
      <w:r>
        <w:t xml:space="preserve">   - This periosteal reaction results in a characteristic "celery stick" or "brush border" appearance on radiographs.</w:t>
      </w:r>
    </w:p>
    <w:p w14:paraId="0A8CAC36" w14:textId="77777777" w:rsidR="00506B98" w:rsidRDefault="00506B98" w:rsidP="00506B98"/>
    <w:p w14:paraId="51B74CA3" w14:textId="77777777" w:rsidR="00506B98" w:rsidRPr="00D92D55" w:rsidRDefault="00506B98" w:rsidP="00506B98">
      <w:pPr>
        <w:rPr>
          <w:b/>
        </w:rPr>
      </w:pPr>
      <w:r w:rsidRPr="00D92D55">
        <w:rPr>
          <w:b/>
        </w:rPr>
        <w:t>2. Joint Effusions:</w:t>
      </w:r>
    </w:p>
    <w:p w14:paraId="0003EBD3" w14:textId="77777777" w:rsidR="00506B98" w:rsidRDefault="00506B98" w:rsidP="00506B98">
      <w:r>
        <w:t xml:space="preserve">   - Synovial effusions, particularly in the knee and ankle joints, can be observed on imaging studies.</w:t>
      </w:r>
    </w:p>
    <w:p w14:paraId="317AB2A1" w14:textId="77777777" w:rsidR="00506B98" w:rsidRDefault="00506B98" w:rsidP="00506B98">
      <w:r>
        <w:t xml:space="preserve">   - Ultrasound or MRI may show joint effusions and synovial thickening.</w:t>
      </w:r>
    </w:p>
    <w:p w14:paraId="4B238E13" w14:textId="77777777" w:rsidR="00506B98" w:rsidRDefault="00506B98" w:rsidP="00506B98"/>
    <w:p w14:paraId="2E0E506C" w14:textId="77777777" w:rsidR="00506B98" w:rsidRPr="00D92D55" w:rsidRDefault="00506B98" w:rsidP="00506B98">
      <w:pPr>
        <w:rPr>
          <w:b/>
        </w:rPr>
      </w:pPr>
      <w:r w:rsidRPr="00D92D55">
        <w:rPr>
          <w:b/>
        </w:rPr>
        <w:t>Differential Diagnosis (DD) of Hypertrophic Osteoarthropathy:</w:t>
      </w:r>
    </w:p>
    <w:p w14:paraId="76301566" w14:textId="77777777" w:rsidR="00506B98" w:rsidRDefault="00506B98" w:rsidP="00506B98"/>
    <w:p w14:paraId="2DB1E5EA" w14:textId="77777777" w:rsidR="00506B98" w:rsidRPr="007A1E03" w:rsidRDefault="00506B98" w:rsidP="00506B98">
      <w:pPr>
        <w:rPr>
          <w:b/>
        </w:rPr>
      </w:pPr>
      <w:r w:rsidRPr="007A1E03">
        <w:rPr>
          <w:b/>
        </w:rPr>
        <w:t>1. Osteoarthritis (OA):</w:t>
      </w:r>
    </w:p>
    <w:p w14:paraId="1CCDFF3A" w14:textId="77777777" w:rsidR="00506B98" w:rsidRDefault="00506B98" w:rsidP="00506B98">
      <w:r>
        <w:t xml:space="preserve">   - OA can have similar radiographic findings, such as joint space narrowing and sclerosis. However, the absence of the characteristic periosteal reaction and a history of joint pain or stiffness may differentiate OA from HOA.</w:t>
      </w:r>
    </w:p>
    <w:p w14:paraId="25C516E9" w14:textId="77777777" w:rsidR="00506B98" w:rsidRDefault="00506B98" w:rsidP="00506B98"/>
    <w:p w14:paraId="150C9D06" w14:textId="77777777" w:rsidR="00506B98" w:rsidRPr="007A1E03" w:rsidRDefault="00506B98" w:rsidP="00506B98">
      <w:pPr>
        <w:rPr>
          <w:b/>
        </w:rPr>
      </w:pPr>
      <w:r w:rsidRPr="007A1E03">
        <w:rPr>
          <w:b/>
        </w:rPr>
        <w:t>2. Transient Osteoporosis of the Hip (TOH):</w:t>
      </w:r>
    </w:p>
    <w:p w14:paraId="1FF0A162" w14:textId="77777777" w:rsidR="00506B98" w:rsidRDefault="00506B98" w:rsidP="00506B98">
      <w:r>
        <w:t xml:space="preserve">   - TOH may mimic HOA clinically but is a reversible condition. Radiographic findings in TOH include bone marrow </w:t>
      </w:r>
      <w:proofErr w:type="spellStart"/>
      <w:r>
        <w:t>edema</w:t>
      </w:r>
      <w:proofErr w:type="spellEnd"/>
      <w:r>
        <w:t>, typically without the characteristic periosteal reaction seen in HOA.</w:t>
      </w:r>
    </w:p>
    <w:p w14:paraId="6D6BFAE6" w14:textId="77777777" w:rsidR="00506B98" w:rsidRDefault="00506B98" w:rsidP="00506B98"/>
    <w:p w14:paraId="628542A3" w14:textId="77777777" w:rsidR="00506B98" w:rsidRPr="007A1E03" w:rsidRDefault="00506B98" w:rsidP="00506B98">
      <w:pPr>
        <w:rPr>
          <w:b/>
        </w:rPr>
      </w:pPr>
      <w:r w:rsidRPr="007A1E03">
        <w:rPr>
          <w:b/>
        </w:rPr>
        <w:t>Role of Nuclear Medicine:</w:t>
      </w:r>
    </w:p>
    <w:p w14:paraId="2D5A5570" w14:textId="77777777" w:rsidR="00506B98" w:rsidRDefault="00506B98" w:rsidP="00506B98"/>
    <w:p w14:paraId="7D8C6494" w14:textId="77777777" w:rsidR="00506B98" w:rsidRDefault="00506B98" w:rsidP="00506B98">
      <w:r>
        <w:t xml:space="preserve">Nuclear medicine studies, such as bone scintigraphy (bone scan), can be useful in evaluating the extent and activity of hypertrophic osteoarthropathy. Bone scans can help identify areas of increased bone turnover and inflammation. In the context of secondary HOA due to underlying conditions like malignancies or infections, nuclear medicine studies can assist in localizing the source of inflammation or </w:t>
      </w:r>
      <w:proofErr w:type="spellStart"/>
      <w:r>
        <w:t>tumor</w:t>
      </w:r>
      <w:proofErr w:type="spellEnd"/>
      <w:r>
        <w:t xml:space="preserve"> involvement in the bones. These studies can </w:t>
      </w:r>
      <w:r>
        <w:lastRenderedPageBreak/>
        <w:t>provide functional information that complements the structural information obtained from radiographs, CT, or MRI.</w:t>
      </w:r>
    </w:p>
    <w:p w14:paraId="0DFB7921" w14:textId="77777777" w:rsidR="00506B98" w:rsidRDefault="00506B98" w:rsidP="00506B98"/>
    <w:p w14:paraId="0362A81B" w14:textId="77777777" w:rsidR="00506B98" w:rsidRDefault="00506B98" w:rsidP="00506B98"/>
    <w:p w14:paraId="7AD7C15D" w14:textId="77777777" w:rsidR="00506B98" w:rsidRDefault="00506B98" w:rsidP="00506B98"/>
    <w:p w14:paraId="4221F769" w14:textId="77777777" w:rsidR="00506B98" w:rsidRPr="007A1E03" w:rsidRDefault="00506B98" w:rsidP="00506B98">
      <w:pPr>
        <w:rPr>
          <w:b/>
        </w:rPr>
      </w:pPr>
      <w:r w:rsidRPr="007A1E03">
        <w:rPr>
          <w:b/>
        </w:rPr>
        <w:t xml:space="preserve">98. Enumerate various causes of </w:t>
      </w:r>
      <w:proofErr w:type="spellStart"/>
      <w:r w:rsidRPr="007A1E03">
        <w:rPr>
          <w:b/>
        </w:rPr>
        <w:t>hemolytic</w:t>
      </w:r>
      <w:proofErr w:type="spellEnd"/>
      <w:r w:rsidRPr="007A1E03">
        <w:rPr>
          <w:b/>
        </w:rPr>
        <w:t xml:space="preserve"> </w:t>
      </w:r>
      <w:proofErr w:type="spellStart"/>
      <w:r w:rsidRPr="007A1E03">
        <w:rPr>
          <w:b/>
        </w:rPr>
        <w:t>anemia</w:t>
      </w:r>
      <w:proofErr w:type="spellEnd"/>
      <w:r w:rsidRPr="007A1E03">
        <w:rPr>
          <w:b/>
        </w:rPr>
        <w:t>. Describe the imaging findings in a case of Thalassemia major. Briefly discuss its DDs from sickle cell anaemia. [2+5+3 Dec 14] (this question was repeated from Dec 12)</w:t>
      </w:r>
    </w:p>
    <w:p w14:paraId="2C1D3CE8" w14:textId="77777777" w:rsidR="00506B98" w:rsidRPr="007A1E03" w:rsidRDefault="00506B98" w:rsidP="00506B98">
      <w:pPr>
        <w:rPr>
          <w:b/>
        </w:rPr>
      </w:pPr>
    </w:p>
    <w:p w14:paraId="78B647E0" w14:textId="77777777" w:rsidR="00506B98" w:rsidRPr="007A1E03" w:rsidRDefault="00506B98" w:rsidP="00506B98">
      <w:pPr>
        <w:rPr>
          <w:b/>
        </w:rPr>
      </w:pPr>
      <w:r w:rsidRPr="007A1E03">
        <w:rPr>
          <w:b/>
        </w:rPr>
        <w:t xml:space="preserve">Causes of </w:t>
      </w:r>
      <w:proofErr w:type="spellStart"/>
      <w:r w:rsidRPr="007A1E03">
        <w:rPr>
          <w:b/>
        </w:rPr>
        <w:t>Hemolytic</w:t>
      </w:r>
      <w:proofErr w:type="spellEnd"/>
      <w:r w:rsidRPr="007A1E03">
        <w:rPr>
          <w:b/>
        </w:rPr>
        <w:t xml:space="preserve"> </w:t>
      </w:r>
      <w:proofErr w:type="spellStart"/>
      <w:r w:rsidRPr="007A1E03">
        <w:rPr>
          <w:b/>
        </w:rPr>
        <w:t>Anemia</w:t>
      </w:r>
      <w:proofErr w:type="spellEnd"/>
      <w:r w:rsidRPr="007A1E03">
        <w:rPr>
          <w:b/>
        </w:rPr>
        <w:t>:</w:t>
      </w:r>
    </w:p>
    <w:p w14:paraId="03F0540A" w14:textId="77777777" w:rsidR="00506B98" w:rsidRPr="007A1E03" w:rsidRDefault="00506B98" w:rsidP="00506B98">
      <w:pPr>
        <w:rPr>
          <w:b/>
        </w:rPr>
      </w:pPr>
    </w:p>
    <w:p w14:paraId="35D4BA42" w14:textId="77777777" w:rsidR="00506B98" w:rsidRDefault="00506B98" w:rsidP="00506B98">
      <w:proofErr w:type="spellStart"/>
      <w:r>
        <w:t>Hemolytic</w:t>
      </w:r>
      <w:proofErr w:type="spellEnd"/>
      <w:r>
        <w:t xml:space="preserve"> </w:t>
      </w:r>
      <w:proofErr w:type="spellStart"/>
      <w:r>
        <w:t>anemia</w:t>
      </w:r>
      <w:proofErr w:type="spellEnd"/>
      <w:r>
        <w:t xml:space="preserve"> is a group of disorders characterized by the premature destruction of red blood cells. Various underlying causes can lead to </w:t>
      </w:r>
      <w:proofErr w:type="spellStart"/>
      <w:r>
        <w:t>hemolytic</w:t>
      </w:r>
      <w:proofErr w:type="spellEnd"/>
      <w:r>
        <w:t xml:space="preserve"> </w:t>
      </w:r>
      <w:proofErr w:type="spellStart"/>
      <w:r>
        <w:t>anemia</w:t>
      </w:r>
      <w:proofErr w:type="spellEnd"/>
      <w:r>
        <w:t>. Here are some common causes:</w:t>
      </w:r>
    </w:p>
    <w:p w14:paraId="3CFA396A" w14:textId="77777777" w:rsidR="00506B98" w:rsidRDefault="00506B98" w:rsidP="00506B98"/>
    <w:p w14:paraId="66795D44" w14:textId="77777777" w:rsidR="00506B98" w:rsidRPr="007A1E03" w:rsidRDefault="00506B98" w:rsidP="00506B98">
      <w:pPr>
        <w:rPr>
          <w:b/>
        </w:rPr>
      </w:pPr>
      <w:r w:rsidRPr="007A1E03">
        <w:rPr>
          <w:b/>
        </w:rPr>
        <w:t xml:space="preserve">1. Hereditary </w:t>
      </w:r>
      <w:proofErr w:type="spellStart"/>
      <w:r w:rsidRPr="007A1E03">
        <w:rPr>
          <w:b/>
        </w:rPr>
        <w:t>Hemolytic</w:t>
      </w:r>
      <w:proofErr w:type="spellEnd"/>
      <w:r w:rsidRPr="007A1E03">
        <w:rPr>
          <w:b/>
        </w:rPr>
        <w:t xml:space="preserve"> </w:t>
      </w:r>
      <w:proofErr w:type="spellStart"/>
      <w:r w:rsidRPr="007A1E03">
        <w:rPr>
          <w:b/>
        </w:rPr>
        <w:t>Anemias</w:t>
      </w:r>
      <w:proofErr w:type="spellEnd"/>
      <w:r w:rsidRPr="007A1E03">
        <w:rPr>
          <w:b/>
        </w:rPr>
        <w:t>:</w:t>
      </w:r>
    </w:p>
    <w:p w14:paraId="58FBD7A9" w14:textId="77777777" w:rsidR="00506B98" w:rsidRDefault="00506B98" w:rsidP="00506B98">
      <w:r w:rsidRPr="007A1E03">
        <w:rPr>
          <w:b/>
        </w:rPr>
        <w:t xml:space="preserve">   - Sickle Cell Disease:</w:t>
      </w:r>
      <w:r>
        <w:t xml:space="preserve"> Caused by a mutation in the HBB gene, leading to the production of abnormal </w:t>
      </w:r>
      <w:proofErr w:type="spellStart"/>
      <w:r>
        <w:t>hemoglobin</w:t>
      </w:r>
      <w:proofErr w:type="spellEnd"/>
      <w:r>
        <w:t xml:space="preserve"> (</w:t>
      </w:r>
      <w:proofErr w:type="spellStart"/>
      <w:r>
        <w:t>HbS</w:t>
      </w:r>
      <w:proofErr w:type="spellEnd"/>
      <w:r>
        <w:t>).</w:t>
      </w:r>
    </w:p>
    <w:p w14:paraId="508D660E" w14:textId="77777777" w:rsidR="00506B98" w:rsidRDefault="00506B98" w:rsidP="00506B98">
      <w:r w:rsidRPr="007A1E03">
        <w:rPr>
          <w:b/>
        </w:rPr>
        <w:t xml:space="preserve">   - Thalassemia:</w:t>
      </w:r>
      <w:r>
        <w:t xml:space="preserve"> Genetic disorders characterized by reduced synthesis of one or more globin chains (e.g., alpha or beta).</w:t>
      </w:r>
    </w:p>
    <w:p w14:paraId="5B9103FF" w14:textId="77777777" w:rsidR="00506B98" w:rsidRDefault="00506B98" w:rsidP="00506B98">
      <w:r>
        <w:t xml:space="preserve">   </w:t>
      </w:r>
      <w:r w:rsidRPr="007A1E03">
        <w:rPr>
          <w:b/>
        </w:rPr>
        <w:t>- Hereditary Spherocytosis:</w:t>
      </w:r>
      <w:r>
        <w:t xml:space="preserve"> A genetic disorder characterized by spherical-shaped red blood cells, leading to increased susceptibility to </w:t>
      </w:r>
      <w:proofErr w:type="spellStart"/>
      <w:r>
        <w:t>hemolysis</w:t>
      </w:r>
      <w:proofErr w:type="spellEnd"/>
      <w:r>
        <w:t>.</w:t>
      </w:r>
    </w:p>
    <w:p w14:paraId="65533077" w14:textId="77777777" w:rsidR="00506B98" w:rsidRDefault="00506B98" w:rsidP="00506B98">
      <w:r w:rsidRPr="007A1E03">
        <w:rPr>
          <w:b/>
        </w:rPr>
        <w:t xml:space="preserve">   - G6PD Deficiency: </w:t>
      </w:r>
      <w:r>
        <w:t xml:space="preserve">An inherited enzyme deficiency that can result in </w:t>
      </w:r>
      <w:proofErr w:type="spellStart"/>
      <w:r>
        <w:t>hemolysis</w:t>
      </w:r>
      <w:proofErr w:type="spellEnd"/>
      <w:r>
        <w:t xml:space="preserve"> triggered by oxidative stress.</w:t>
      </w:r>
    </w:p>
    <w:p w14:paraId="43773579" w14:textId="77777777" w:rsidR="00506B98" w:rsidRDefault="00506B98" w:rsidP="00506B98">
      <w:r>
        <w:t xml:space="preserve">   </w:t>
      </w:r>
      <w:r w:rsidRPr="007A1E03">
        <w:rPr>
          <w:b/>
        </w:rPr>
        <w:t>- Pyruvate Kinase Deficiency:</w:t>
      </w:r>
      <w:r>
        <w:t xml:space="preserve"> A rare enzyme deficiency that affects the glycolytic pathway, leading to </w:t>
      </w:r>
      <w:proofErr w:type="spellStart"/>
      <w:r>
        <w:t>hemolysis</w:t>
      </w:r>
      <w:proofErr w:type="spellEnd"/>
      <w:r>
        <w:t>.</w:t>
      </w:r>
    </w:p>
    <w:p w14:paraId="4F4B408B" w14:textId="77777777" w:rsidR="00506B98" w:rsidRDefault="00506B98" w:rsidP="00506B98"/>
    <w:p w14:paraId="14F7E951" w14:textId="77777777" w:rsidR="00506B98" w:rsidRPr="007A1E03" w:rsidRDefault="00506B98" w:rsidP="0052601E">
      <w:pPr>
        <w:ind w:left="0" w:firstLine="0"/>
        <w:rPr>
          <w:b/>
        </w:rPr>
      </w:pPr>
      <w:r w:rsidRPr="007A1E03">
        <w:rPr>
          <w:b/>
        </w:rPr>
        <w:t xml:space="preserve">2. Autoimmune </w:t>
      </w:r>
      <w:proofErr w:type="spellStart"/>
      <w:r w:rsidRPr="007A1E03">
        <w:rPr>
          <w:b/>
        </w:rPr>
        <w:t>Hemolytic</w:t>
      </w:r>
      <w:proofErr w:type="spellEnd"/>
      <w:r w:rsidRPr="007A1E03">
        <w:rPr>
          <w:b/>
        </w:rPr>
        <w:t xml:space="preserve"> </w:t>
      </w:r>
      <w:proofErr w:type="spellStart"/>
      <w:r w:rsidRPr="007A1E03">
        <w:rPr>
          <w:b/>
        </w:rPr>
        <w:t>Anemia</w:t>
      </w:r>
      <w:proofErr w:type="spellEnd"/>
      <w:r w:rsidRPr="007A1E03">
        <w:rPr>
          <w:b/>
        </w:rPr>
        <w:t>:</w:t>
      </w:r>
    </w:p>
    <w:p w14:paraId="05BE9395" w14:textId="77777777" w:rsidR="00506B98" w:rsidRDefault="00506B98" w:rsidP="00506B98">
      <w:r>
        <w:t xml:space="preserve">   </w:t>
      </w:r>
      <w:r w:rsidRPr="007A1E03">
        <w:rPr>
          <w:b/>
        </w:rPr>
        <w:t xml:space="preserve">- Warm Antibody Autoimmune </w:t>
      </w:r>
      <w:proofErr w:type="spellStart"/>
      <w:r w:rsidRPr="007A1E03">
        <w:rPr>
          <w:b/>
        </w:rPr>
        <w:t>Hemolytic</w:t>
      </w:r>
      <w:proofErr w:type="spellEnd"/>
      <w:r w:rsidRPr="007A1E03">
        <w:rPr>
          <w:b/>
        </w:rPr>
        <w:t xml:space="preserve"> </w:t>
      </w:r>
      <w:proofErr w:type="spellStart"/>
      <w:r w:rsidRPr="007A1E03">
        <w:rPr>
          <w:b/>
        </w:rPr>
        <w:t>Anemia</w:t>
      </w:r>
      <w:proofErr w:type="spellEnd"/>
      <w:r w:rsidRPr="007A1E03">
        <w:rPr>
          <w:b/>
        </w:rPr>
        <w:t>:</w:t>
      </w:r>
      <w:r>
        <w:t xml:space="preserve"> Antibodies (usually IgG) attach to red blood cells at body temperature.</w:t>
      </w:r>
    </w:p>
    <w:p w14:paraId="7B3075B8" w14:textId="77777777" w:rsidR="00506B98" w:rsidRDefault="00506B98" w:rsidP="00506B98">
      <w:r>
        <w:t xml:space="preserve">   </w:t>
      </w:r>
      <w:r w:rsidRPr="007A1E03">
        <w:rPr>
          <w:b/>
        </w:rPr>
        <w:t xml:space="preserve">- Cold Antibody Autoimmune </w:t>
      </w:r>
      <w:proofErr w:type="spellStart"/>
      <w:r w:rsidRPr="007A1E03">
        <w:rPr>
          <w:b/>
        </w:rPr>
        <w:t>Hemolytic</w:t>
      </w:r>
      <w:proofErr w:type="spellEnd"/>
      <w:r w:rsidRPr="007A1E03">
        <w:rPr>
          <w:b/>
        </w:rPr>
        <w:t xml:space="preserve"> </w:t>
      </w:r>
      <w:proofErr w:type="spellStart"/>
      <w:r w:rsidRPr="007A1E03">
        <w:rPr>
          <w:b/>
        </w:rPr>
        <w:t>Anemia</w:t>
      </w:r>
      <w:proofErr w:type="spellEnd"/>
      <w:r w:rsidRPr="007A1E03">
        <w:rPr>
          <w:b/>
        </w:rPr>
        <w:t>:</w:t>
      </w:r>
      <w:r>
        <w:t xml:space="preserve"> Antibodies (usually IgM) attach to red blood cells at lower temperatures, often triggered by cold exposure.</w:t>
      </w:r>
    </w:p>
    <w:p w14:paraId="0D2115B3" w14:textId="77777777" w:rsidR="00506B98" w:rsidRDefault="00506B98" w:rsidP="00506B98"/>
    <w:p w14:paraId="494A1F43" w14:textId="77777777" w:rsidR="00506B98" w:rsidRPr="007A1E03" w:rsidRDefault="00506B98" w:rsidP="00506B98">
      <w:pPr>
        <w:rPr>
          <w:b/>
        </w:rPr>
      </w:pPr>
      <w:r w:rsidRPr="007A1E03">
        <w:rPr>
          <w:b/>
        </w:rPr>
        <w:t>3. Infectious Agents:</w:t>
      </w:r>
    </w:p>
    <w:p w14:paraId="3B9E1FC3" w14:textId="77777777" w:rsidR="00506B98" w:rsidRDefault="00506B98" w:rsidP="00506B98">
      <w:r>
        <w:t xml:space="preserve">   - Certain infections, such as malaria, can lead to </w:t>
      </w:r>
      <w:proofErr w:type="spellStart"/>
      <w:r>
        <w:t>hemolytic</w:t>
      </w:r>
      <w:proofErr w:type="spellEnd"/>
      <w:r>
        <w:t xml:space="preserve"> </w:t>
      </w:r>
      <w:proofErr w:type="spellStart"/>
      <w:r>
        <w:t>anemia</w:t>
      </w:r>
      <w:proofErr w:type="spellEnd"/>
      <w:r>
        <w:t xml:space="preserve"> by infecting and destroying red blood cells.</w:t>
      </w:r>
    </w:p>
    <w:p w14:paraId="3C354E30" w14:textId="77777777" w:rsidR="00506B98" w:rsidRDefault="00506B98" w:rsidP="00506B98"/>
    <w:p w14:paraId="640552D0" w14:textId="77777777" w:rsidR="00506B98" w:rsidRPr="007A1E03" w:rsidRDefault="00506B98" w:rsidP="00506B98">
      <w:pPr>
        <w:rPr>
          <w:b/>
        </w:rPr>
      </w:pPr>
      <w:r w:rsidRPr="007A1E03">
        <w:rPr>
          <w:b/>
        </w:rPr>
        <w:t>4. Medications:</w:t>
      </w:r>
    </w:p>
    <w:p w14:paraId="3B46EB6D" w14:textId="77777777" w:rsidR="00506B98" w:rsidRDefault="00506B98" w:rsidP="00506B98">
      <w:r>
        <w:t xml:space="preserve">   - Some drugs can induce </w:t>
      </w:r>
      <w:proofErr w:type="spellStart"/>
      <w:r>
        <w:t>hemolysis</w:t>
      </w:r>
      <w:proofErr w:type="spellEnd"/>
      <w:r>
        <w:t xml:space="preserve"> as a side effect. For example, certain antibiotics, antimalarial drugs, or antineoplastic agents.</w:t>
      </w:r>
    </w:p>
    <w:p w14:paraId="2AC283B9" w14:textId="77777777" w:rsidR="00506B98" w:rsidRDefault="00506B98" w:rsidP="00506B98"/>
    <w:p w14:paraId="034422DB" w14:textId="77777777" w:rsidR="00506B98" w:rsidRPr="007A1E03" w:rsidRDefault="00506B98" w:rsidP="00506B98">
      <w:pPr>
        <w:rPr>
          <w:b/>
        </w:rPr>
      </w:pPr>
      <w:r w:rsidRPr="007A1E03">
        <w:rPr>
          <w:b/>
        </w:rPr>
        <w:t>5. Mechanical Trauma:</w:t>
      </w:r>
    </w:p>
    <w:p w14:paraId="67F9EC72" w14:textId="77777777" w:rsidR="00506B98" w:rsidRDefault="00506B98" w:rsidP="00506B98">
      <w:r>
        <w:t xml:space="preserve">   - Conditions that cause physical damage to red blood cells, like microangiopathic </w:t>
      </w:r>
      <w:proofErr w:type="spellStart"/>
      <w:r>
        <w:t>hemolytic</w:t>
      </w:r>
      <w:proofErr w:type="spellEnd"/>
      <w:r>
        <w:t xml:space="preserve"> </w:t>
      </w:r>
      <w:proofErr w:type="spellStart"/>
      <w:r>
        <w:t>anemias</w:t>
      </w:r>
      <w:proofErr w:type="spellEnd"/>
      <w:r>
        <w:t xml:space="preserve"> (e.g., thrombotic thrombocytopenic purpura).</w:t>
      </w:r>
    </w:p>
    <w:p w14:paraId="79F0B6CB" w14:textId="77777777" w:rsidR="00506B98" w:rsidRDefault="00506B98" w:rsidP="00506B98"/>
    <w:p w14:paraId="22A17160" w14:textId="77777777" w:rsidR="00506B98" w:rsidRPr="007A1E03" w:rsidRDefault="00506B98" w:rsidP="00506B98">
      <w:pPr>
        <w:rPr>
          <w:b/>
        </w:rPr>
      </w:pPr>
      <w:r w:rsidRPr="007A1E03">
        <w:rPr>
          <w:b/>
        </w:rPr>
        <w:t>6. Hemoglobinopathies:</w:t>
      </w:r>
    </w:p>
    <w:p w14:paraId="26872B72" w14:textId="77777777" w:rsidR="00506B98" w:rsidRDefault="00506B98" w:rsidP="00506B98">
      <w:r>
        <w:lastRenderedPageBreak/>
        <w:t xml:space="preserve">   - Beyond sickle cell disease and thalassemia, other hemoglobinopathies can lead to </w:t>
      </w:r>
      <w:proofErr w:type="spellStart"/>
      <w:r>
        <w:t>hemolytic</w:t>
      </w:r>
      <w:proofErr w:type="spellEnd"/>
      <w:r>
        <w:t xml:space="preserve"> </w:t>
      </w:r>
      <w:proofErr w:type="spellStart"/>
      <w:r>
        <w:t>anemia</w:t>
      </w:r>
      <w:proofErr w:type="spellEnd"/>
      <w:r>
        <w:t xml:space="preserve"> (e.g., </w:t>
      </w:r>
      <w:proofErr w:type="spellStart"/>
      <w:r>
        <w:t>HbC</w:t>
      </w:r>
      <w:proofErr w:type="spellEnd"/>
      <w:r>
        <w:t xml:space="preserve"> disease).</w:t>
      </w:r>
    </w:p>
    <w:p w14:paraId="2A9A7767" w14:textId="77777777" w:rsidR="00506B98" w:rsidRDefault="00506B98" w:rsidP="00506B98"/>
    <w:p w14:paraId="02E36CBC" w14:textId="77777777" w:rsidR="00506B98" w:rsidRPr="007A1E03" w:rsidRDefault="00506B98" w:rsidP="00506B98">
      <w:pPr>
        <w:rPr>
          <w:b/>
        </w:rPr>
      </w:pPr>
      <w:r w:rsidRPr="007A1E03">
        <w:rPr>
          <w:b/>
        </w:rPr>
        <w:t>Imaging Findings in Thalassemia Major:</w:t>
      </w:r>
    </w:p>
    <w:p w14:paraId="69CF1241" w14:textId="77777777" w:rsidR="00506B98" w:rsidRDefault="00506B98" w:rsidP="00506B98"/>
    <w:p w14:paraId="47FC3D07" w14:textId="77777777" w:rsidR="00506B98" w:rsidRDefault="00506B98" w:rsidP="00506B98">
      <w:r>
        <w:t xml:space="preserve">Thalassemia major is a severe form of thalassemia characterized by a significant deficiency in beta-globin chains, leading to ineffective erythropoiesis and </w:t>
      </w:r>
      <w:proofErr w:type="spellStart"/>
      <w:r>
        <w:t>hemolysis</w:t>
      </w:r>
      <w:proofErr w:type="spellEnd"/>
      <w:r>
        <w:t>. Imaging findings in thalassemia major can include:</w:t>
      </w:r>
    </w:p>
    <w:p w14:paraId="32BE183A" w14:textId="77777777" w:rsidR="00506B98" w:rsidRDefault="00506B98" w:rsidP="00506B98"/>
    <w:p w14:paraId="41B42503" w14:textId="77777777" w:rsidR="00506B98" w:rsidRPr="007A1E03" w:rsidRDefault="00506B98" w:rsidP="00506B98">
      <w:pPr>
        <w:rPr>
          <w:b/>
        </w:rPr>
      </w:pPr>
      <w:r w:rsidRPr="007A1E03">
        <w:rPr>
          <w:b/>
        </w:rPr>
        <w:t>1. Skull and Facial Bones:</w:t>
      </w:r>
    </w:p>
    <w:p w14:paraId="36FCC9EB" w14:textId="77777777" w:rsidR="00506B98" w:rsidRDefault="00506B98" w:rsidP="00506B98">
      <w:r w:rsidRPr="007A1E03">
        <w:rPr>
          <w:b/>
        </w:rPr>
        <w:t xml:space="preserve">   - Crew Cut Skull: </w:t>
      </w:r>
      <w:r>
        <w:t>On X-rays or CT scans, there may be evidence of marrow expansion in the cranial bones, resulting in a "crew cut" appearance with prominent diploic spaces.</w:t>
      </w:r>
    </w:p>
    <w:p w14:paraId="1ADB1071" w14:textId="77777777" w:rsidR="00506B98" w:rsidRDefault="00506B98" w:rsidP="00506B98">
      <w:r>
        <w:t xml:space="preserve">   </w:t>
      </w:r>
      <w:r w:rsidRPr="007A1E03">
        <w:rPr>
          <w:b/>
        </w:rPr>
        <w:t>- Maxillary Overgrowth:</w:t>
      </w:r>
      <w:r>
        <w:t xml:space="preserve"> Increased marrow activity can lead to overgrowth of the maxilla, resulting in prominent facial features.</w:t>
      </w:r>
    </w:p>
    <w:p w14:paraId="6112913F" w14:textId="77777777" w:rsidR="00506B98" w:rsidRDefault="00506B98" w:rsidP="00506B98"/>
    <w:p w14:paraId="205B01B2" w14:textId="77777777" w:rsidR="00506B98" w:rsidRPr="007A1E03" w:rsidRDefault="00506B98" w:rsidP="00506B98">
      <w:pPr>
        <w:rPr>
          <w:b/>
        </w:rPr>
      </w:pPr>
      <w:r w:rsidRPr="007A1E03">
        <w:rPr>
          <w:b/>
        </w:rPr>
        <w:t>2. Vertebral Changes:</w:t>
      </w:r>
    </w:p>
    <w:p w14:paraId="5E5CBB0A" w14:textId="77777777" w:rsidR="00506B98" w:rsidRDefault="00506B98" w:rsidP="00506B98">
      <w:r w:rsidRPr="007A1E03">
        <w:rPr>
          <w:b/>
        </w:rPr>
        <w:t xml:space="preserve">   - Herringbone Vertebrae:</w:t>
      </w:r>
      <w:r>
        <w:t xml:space="preserve"> On plain radiographs, the vertebral bodies may show a characteristic "herringbone" or "fishbone" pattern due to marrow expansion and increased trabeculation.</w:t>
      </w:r>
    </w:p>
    <w:p w14:paraId="2680635F" w14:textId="77777777" w:rsidR="00506B98" w:rsidRDefault="00506B98" w:rsidP="00506B98"/>
    <w:p w14:paraId="26710D34" w14:textId="77777777" w:rsidR="00506B98" w:rsidRPr="00E14ECF" w:rsidRDefault="00506B98" w:rsidP="00506B98">
      <w:pPr>
        <w:rPr>
          <w:b/>
        </w:rPr>
      </w:pPr>
      <w:r w:rsidRPr="00E14ECF">
        <w:rPr>
          <w:b/>
        </w:rPr>
        <w:t xml:space="preserve">3. Extramedullary </w:t>
      </w:r>
      <w:proofErr w:type="spellStart"/>
      <w:r w:rsidRPr="00E14ECF">
        <w:rPr>
          <w:b/>
        </w:rPr>
        <w:t>Hematopoiesis</w:t>
      </w:r>
      <w:proofErr w:type="spellEnd"/>
      <w:r w:rsidRPr="00E14ECF">
        <w:rPr>
          <w:b/>
        </w:rPr>
        <w:t>:</w:t>
      </w:r>
    </w:p>
    <w:p w14:paraId="5A1447A0" w14:textId="77777777" w:rsidR="00506B98" w:rsidRDefault="00506B98" w:rsidP="00506B98">
      <w:r>
        <w:t xml:space="preserve">   - In severe cases, extramedullary </w:t>
      </w:r>
      <w:proofErr w:type="spellStart"/>
      <w:r>
        <w:t>hematopoiesis</w:t>
      </w:r>
      <w:proofErr w:type="spellEnd"/>
      <w:r>
        <w:t xml:space="preserve"> may occur, leading to hepatosplenomegaly and expansion of the paraspinal regions.</w:t>
      </w:r>
    </w:p>
    <w:p w14:paraId="570CA6C1" w14:textId="77777777" w:rsidR="00506B98" w:rsidRDefault="00506B98" w:rsidP="00506B98"/>
    <w:p w14:paraId="1B662DF4" w14:textId="77777777" w:rsidR="00506B98" w:rsidRPr="00E14ECF" w:rsidRDefault="00506B98" w:rsidP="00506B98">
      <w:pPr>
        <w:rPr>
          <w:b/>
        </w:rPr>
      </w:pPr>
      <w:r w:rsidRPr="00E14ECF">
        <w:rPr>
          <w:b/>
        </w:rPr>
        <w:t xml:space="preserve">Differential Diagnosis (DD) from Sickle Cell </w:t>
      </w:r>
      <w:proofErr w:type="spellStart"/>
      <w:r w:rsidRPr="00E14ECF">
        <w:rPr>
          <w:b/>
        </w:rPr>
        <w:t>Anemia</w:t>
      </w:r>
      <w:proofErr w:type="spellEnd"/>
      <w:r w:rsidRPr="00E14ECF">
        <w:rPr>
          <w:b/>
        </w:rPr>
        <w:t>:</w:t>
      </w:r>
    </w:p>
    <w:p w14:paraId="39FDBC70" w14:textId="77777777" w:rsidR="00506B98" w:rsidRDefault="00506B98" w:rsidP="00506B98"/>
    <w:p w14:paraId="5632E383" w14:textId="77777777" w:rsidR="00506B98" w:rsidRDefault="00506B98" w:rsidP="00506B98">
      <w:r>
        <w:t xml:space="preserve">While both thalassemia major and sickle cell </w:t>
      </w:r>
      <w:proofErr w:type="spellStart"/>
      <w:r>
        <w:t>anemia</w:t>
      </w:r>
      <w:proofErr w:type="spellEnd"/>
      <w:r>
        <w:t xml:space="preserve"> are </w:t>
      </w:r>
      <w:proofErr w:type="spellStart"/>
      <w:r>
        <w:t>hemolytic</w:t>
      </w:r>
      <w:proofErr w:type="spellEnd"/>
      <w:r>
        <w:t xml:space="preserve"> </w:t>
      </w:r>
      <w:proofErr w:type="spellStart"/>
      <w:r>
        <w:t>anemias</w:t>
      </w:r>
      <w:proofErr w:type="spellEnd"/>
      <w:r>
        <w:t xml:space="preserve"> with overlapping clinical features, there are distinctions:</w:t>
      </w:r>
    </w:p>
    <w:p w14:paraId="794EF5B9" w14:textId="77777777" w:rsidR="00506B98" w:rsidRDefault="00506B98" w:rsidP="00506B98"/>
    <w:p w14:paraId="6535B1F1" w14:textId="77777777" w:rsidR="00506B98" w:rsidRPr="00E14ECF" w:rsidRDefault="00506B98" w:rsidP="00506B98">
      <w:pPr>
        <w:rPr>
          <w:b/>
        </w:rPr>
      </w:pPr>
      <w:r w:rsidRPr="00E14ECF">
        <w:rPr>
          <w:b/>
        </w:rPr>
        <w:t>1. Pathophysiology:</w:t>
      </w:r>
    </w:p>
    <w:p w14:paraId="57F84E94" w14:textId="77777777" w:rsidR="00506B98" w:rsidRDefault="00506B98" w:rsidP="00506B98">
      <w:r w:rsidRPr="00E14ECF">
        <w:rPr>
          <w:b/>
        </w:rPr>
        <w:t xml:space="preserve">   - Thalassemia Major:</w:t>
      </w:r>
      <w:r>
        <w:t xml:space="preserve"> It results from a deficiency in the production of beta-globin chains, leading to an excess of alpha-globin chains.</w:t>
      </w:r>
    </w:p>
    <w:p w14:paraId="6BEB7069" w14:textId="77777777" w:rsidR="00506B98" w:rsidRDefault="00506B98" w:rsidP="00506B98">
      <w:r w:rsidRPr="00E14ECF">
        <w:rPr>
          <w:b/>
        </w:rPr>
        <w:t xml:space="preserve">   - Sickle Cell </w:t>
      </w:r>
      <w:proofErr w:type="spellStart"/>
      <w:r w:rsidRPr="00E14ECF">
        <w:rPr>
          <w:b/>
        </w:rPr>
        <w:t>Anemia</w:t>
      </w:r>
      <w:proofErr w:type="spellEnd"/>
      <w:r w:rsidRPr="00E14ECF">
        <w:rPr>
          <w:b/>
        </w:rPr>
        <w:t>:</w:t>
      </w:r>
      <w:r>
        <w:t xml:space="preserve"> It results from a genetic mutation causing the production of abnormal </w:t>
      </w:r>
      <w:proofErr w:type="spellStart"/>
      <w:r>
        <w:t>hemoglobin</w:t>
      </w:r>
      <w:proofErr w:type="spellEnd"/>
      <w:r>
        <w:t xml:space="preserve"> (</w:t>
      </w:r>
      <w:proofErr w:type="spellStart"/>
      <w:r>
        <w:t>HbS</w:t>
      </w:r>
      <w:proofErr w:type="spellEnd"/>
      <w:r>
        <w:t>).</w:t>
      </w:r>
    </w:p>
    <w:p w14:paraId="42445485" w14:textId="77777777" w:rsidR="00506B98" w:rsidRDefault="00506B98" w:rsidP="00506B98"/>
    <w:p w14:paraId="526B4D34" w14:textId="77777777" w:rsidR="00506B98" w:rsidRPr="00E14ECF" w:rsidRDefault="00506B98" w:rsidP="00506B98">
      <w:pPr>
        <w:rPr>
          <w:b/>
        </w:rPr>
      </w:pPr>
      <w:r w:rsidRPr="00E14ECF">
        <w:rPr>
          <w:b/>
        </w:rPr>
        <w:t xml:space="preserve">2. </w:t>
      </w:r>
      <w:proofErr w:type="spellStart"/>
      <w:r w:rsidRPr="00E14ECF">
        <w:rPr>
          <w:b/>
        </w:rPr>
        <w:t>Hemoglobin</w:t>
      </w:r>
      <w:proofErr w:type="spellEnd"/>
      <w:r w:rsidRPr="00E14ECF">
        <w:rPr>
          <w:b/>
        </w:rPr>
        <w:t xml:space="preserve"> Electrophoresis:</w:t>
      </w:r>
    </w:p>
    <w:p w14:paraId="797DAA64" w14:textId="77777777" w:rsidR="00506B98" w:rsidRDefault="00506B98" w:rsidP="00506B98">
      <w:r w:rsidRPr="00E14ECF">
        <w:rPr>
          <w:b/>
        </w:rPr>
        <w:t xml:space="preserve">   - Thalassemia Major: </w:t>
      </w:r>
      <w:proofErr w:type="spellStart"/>
      <w:r>
        <w:t>Hemoglobin</w:t>
      </w:r>
      <w:proofErr w:type="spellEnd"/>
      <w:r>
        <w:t xml:space="preserve"> electrophoresis typically shows a significant decrease in HbA (normal </w:t>
      </w:r>
      <w:proofErr w:type="spellStart"/>
      <w:r>
        <w:t>hemoglobin</w:t>
      </w:r>
      <w:proofErr w:type="spellEnd"/>
      <w:r>
        <w:t xml:space="preserve">) and an increase in </w:t>
      </w:r>
      <w:proofErr w:type="spellStart"/>
      <w:r>
        <w:t>HbF</w:t>
      </w:r>
      <w:proofErr w:type="spellEnd"/>
      <w:r>
        <w:t xml:space="preserve"> (</w:t>
      </w:r>
      <w:proofErr w:type="spellStart"/>
      <w:r>
        <w:t>fetal</w:t>
      </w:r>
      <w:proofErr w:type="spellEnd"/>
      <w:r>
        <w:t xml:space="preserve"> </w:t>
      </w:r>
      <w:proofErr w:type="spellStart"/>
      <w:r>
        <w:t>hemoglobin</w:t>
      </w:r>
      <w:proofErr w:type="spellEnd"/>
      <w:r>
        <w:t>).</w:t>
      </w:r>
    </w:p>
    <w:p w14:paraId="64FEAABF" w14:textId="77777777" w:rsidR="00506B98" w:rsidRDefault="00506B98" w:rsidP="00506B98">
      <w:r>
        <w:t xml:space="preserve">   - Sickle Cell </w:t>
      </w:r>
      <w:proofErr w:type="spellStart"/>
      <w:r>
        <w:t>Anemia</w:t>
      </w:r>
      <w:proofErr w:type="spellEnd"/>
      <w:r>
        <w:t xml:space="preserve">: </w:t>
      </w:r>
      <w:proofErr w:type="spellStart"/>
      <w:r>
        <w:t>Hemoglobin</w:t>
      </w:r>
      <w:proofErr w:type="spellEnd"/>
      <w:r>
        <w:t xml:space="preserve"> electrophoresis shows a higher proportion of </w:t>
      </w:r>
      <w:proofErr w:type="spellStart"/>
      <w:r>
        <w:t>HbS</w:t>
      </w:r>
      <w:proofErr w:type="spellEnd"/>
      <w:r>
        <w:t>.</w:t>
      </w:r>
    </w:p>
    <w:p w14:paraId="18E95B4C" w14:textId="77777777" w:rsidR="00506B98" w:rsidRDefault="00506B98" w:rsidP="00506B98"/>
    <w:p w14:paraId="4B603A64" w14:textId="77777777" w:rsidR="00506B98" w:rsidRPr="00E14ECF" w:rsidRDefault="00506B98" w:rsidP="00506B98">
      <w:pPr>
        <w:rPr>
          <w:b/>
        </w:rPr>
      </w:pPr>
      <w:r w:rsidRPr="00E14ECF">
        <w:rPr>
          <w:b/>
        </w:rPr>
        <w:t>3. Clinical Complications:</w:t>
      </w:r>
    </w:p>
    <w:p w14:paraId="45ACE89E" w14:textId="77777777" w:rsidR="00506B98" w:rsidRDefault="00506B98" w:rsidP="00506B98">
      <w:r w:rsidRPr="00E14ECF">
        <w:rPr>
          <w:b/>
        </w:rPr>
        <w:t xml:space="preserve">   - Thalassemia Major: </w:t>
      </w:r>
      <w:r>
        <w:t xml:space="preserve">Patients are at risk of iron overload due to regular blood transfusions, leading to iron chelation therapy. Extramedullary </w:t>
      </w:r>
      <w:proofErr w:type="spellStart"/>
      <w:r>
        <w:t>hematopoiesis</w:t>
      </w:r>
      <w:proofErr w:type="spellEnd"/>
      <w:r>
        <w:t xml:space="preserve"> and facial changes are common.</w:t>
      </w:r>
    </w:p>
    <w:p w14:paraId="1564CA85" w14:textId="77777777" w:rsidR="00506B98" w:rsidRDefault="00506B98" w:rsidP="00506B98">
      <w:r>
        <w:t xml:space="preserve">   </w:t>
      </w:r>
      <w:r w:rsidRPr="00E14ECF">
        <w:rPr>
          <w:b/>
        </w:rPr>
        <w:t xml:space="preserve">- Sickle Cell </w:t>
      </w:r>
      <w:proofErr w:type="spellStart"/>
      <w:r w:rsidRPr="00E14ECF">
        <w:rPr>
          <w:b/>
        </w:rPr>
        <w:t>Anemia</w:t>
      </w:r>
      <w:proofErr w:type="spellEnd"/>
      <w:r w:rsidRPr="00E14ECF">
        <w:rPr>
          <w:b/>
        </w:rPr>
        <w:t>:</w:t>
      </w:r>
      <w:r>
        <w:t xml:space="preserve"> Vaso-occlusive crises, pain episodes, and risk of acute chest syndrome are prominent features. Iron overload is less common.</w:t>
      </w:r>
    </w:p>
    <w:p w14:paraId="56BA10FA" w14:textId="77777777" w:rsidR="00506B98" w:rsidRDefault="00506B98" w:rsidP="00506B98"/>
    <w:p w14:paraId="3B2A3DA8" w14:textId="77777777" w:rsidR="00506B98" w:rsidRDefault="00506B98" w:rsidP="00506B98">
      <w:r>
        <w:lastRenderedPageBreak/>
        <w:t xml:space="preserve">In summary, </w:t>
      </w:r>
      <w:proofErr w:type="spellStart"/>
      <w:r>
        <w:t>hemolytic</w:t>
      </w:r>
      <w:proofErr w:type="spellEnd"/>
      <w:r>
        <w:t xml:space="preserve"> </w:t>
      </w:r>
      <w:proofErr w:type="spellStart"/>
      <w:r>
        <w:t>anemia</w:t>
      </w:r>
      <w:proofErr w:type="spellEnd"/>
      <w:r>
        <w:t xml:space="preserve"> can have various causes, including hereditary conditions, autoimmune disorders, infections, medications, and mechanical trauma. Thalassemia major, characterized by its imaging findings and distinct clinical features, can be differentiated from sick</w:t>
      </w:r>
    </w:p>
    <w:p w14:paraId="5E8C3304" w14:textId="77777777" w:rsidR="00506B98" w:rsidRDefault="00506B98" w:rsidP="00506B98"/>
    <w:p w14:paraId="438E0A41" w14:textId="77777777" w:rsidR="00506B98" w:rsidRDefault="00506B98" w:rsidP="00506B98"/>
    <w:p w14:paraId="3B2C255F" w14:textId="77777777" w:rsidR="00506B98" w:rsidRDefault="00506B98" w:rsidP="00506B98"/>
    <w:p w14:paraId="27A28B79" w14:textId="77777777" w:rsidR="00506B98" w:rsidRPr="00E14ECF" w:rsidRDefault="00506B98" w:rsidP="00506B98">
      <w:pPr>
        <w:rPr>
          <w:b/>
        </w:rPr>
      </w:pPr>
      <w:r w:rsidRPr="00E14ECF">
        <w:rPr>
          <w:b/>
        </w:rPr>
        <w:t xml:space="preserve">99. List the causes of posterior scalloping of vertebrae. Describe skeletal changes seen in von </w:t>
      </w:r>
      <w:proofErr w:type="gramStart"/>
      <w:r w:rsidRPr="00E14ECF">
        <w:rPr>
          <w:b/>
        </w:rPr>
        <w:t>Recklinghausen‘</w:t>
      </w:r>
      <w:proofErr w:type="gramEnd"/>
      <w:r w:rsidRPr="00E14ECF">
        <w:rPr>
          <w:b/>
        </w:rPr>
        <w:t>s disease. [2+8 Dec 14] (repeat from Dec 12)</w:t>
      </w:r>
    </w:p>
    <w:p w14:paraId="21CD7242" w14:textId="77777777" w:rsidR="00506B98" w:rsidRPr="00E14ECF" w:rsidRDefault="00506B98" w:rsidP="00506B98">
      <w:pPr>
        <w:rPr>
          <w:b/>
        </w:rPr>
      </w:pPr>
    </w:p>
    <w:p w14:paraId="61A50486" w14:textId="77777777" w:rsidR="00506B98" w:rsidRPr="00E14ECF" w:rsidRDefault="00506B98" w:rsidP="00506B98">
      <w:pPr>
        <w:rPr>
          <w:b/>
        </w:rPr>
      </w:pPr>
    </w:p>
    <w:p w14:paraId="12AB6B83" w14:textId="77777777" w:rsidR="00506B98" w:rsidRPr="00E14ECF" w:rsidRDefault="00506B98" w:rsidP="00506B98">
      <w:pPr>
        <w:rPr>
          <w:b/>
        </w:rPr>
      </w:pPr>
      <w:r w:rsidRPr="00E14ECF">
        <w:rPr>
          <w:b/>
        </w:rPr>
        <w:t>Causes of Posterior Scalloping of Vertebrae:</w:t>
      </w:r>
    </w:p>
    <w:p w14:paraId="55484A78" w14:textId="77777777" w:rsidR="00506B98" w:rsidRDefault="00506B98" w:rsidP="00506B98"/>
    <w:p w14:paraId="515DBB2E" w14:textId="77777777" w:rsidR="00506B98" w:rsidRDefault="00506B98" w:rsidP="00506B98">
      <w:r>
        <w:t>Posterior scalloping of vertebrae refers to a concave depression or erosion of the posterior surface of one or more vertebral bodies. This condition can be associated with various underlying causes, including:</w:t>
      </w:r>
    </w:p>
    <w:p w14:paraId="13E2A888" w14:textId="77777777" w:rsidR="00506B98" w:rsidRDefault="00506B98" w:rsidP="00506B98"/>
    <w:p w14:paraId="7968348E" w14:textId="77777777" w:rsidR="00506B98" w:rsidRDefault="00506B98" w:rsidP="00506B98">
      <w:r w:rsidRPr="00E14ECF">
        <w:rPr>
          <w:b/>
        </w:rPr>
        <w:t xml:space="preserve">1. Neurofibromatosis Type 1 (von Recklinghausen's Disease): </w:t>
      </w:r>
      <w:r>
        <w:t>This is one of the most common causes of posterior scalloping of vertebrae and is characterized by multiple neurofibromas along nerve sheaths.</w:t>
      </w:r>
    </w:p>
    <w:p w14:paraId="2DB532E8" w14:textId="77777777" w:rsidR="00506B98" w:rsidRDefault="00506B98" w:rsidP="00506B98"/>
    <w:p w14:paraId="1B6EC9EC" w14:textId="77777777" w:rsidR="00506B98" w:rsidRDefault="00506B98" w:rsidP="00506B98">
      <w:r w:rsidRPr="00E14ECF">
        <w:rPr>
          <w:b/>
        </w:rPr>
        <w:t xml:space="preserve">2. Enchondroma: </w:t>
      </w:r>
      <w:r>
        <w:t xml:space="preserve">A benign cartilaginous </w:t>
      </w:r>
      <w:proofErr w:type="spellStart"/>
      <w:r>
        <w:t>tumor</w:t>
      </w:r>
      <w:proofErr w:type="spellEnd"/>
      <w:r>
        <w:t xml:space="preserve"> that can erode the posterior aspect of a vertebral body.</w:t>
      </w:r>
    </w:p>
    <w:p w14:paraId="04451BD5" w14:textId="77777777" w:rsidR="00506B98" w:rsidRDefault="00506B98" w:rsidP="00506B98"/>
    <w:p w14:paraId="6A497D96" w14:textId="77777777" w:rsidR="00506B98" w:rsidRDefault="00506B98" w:rsidP="00506B98">
      <w:r w:rsidRPr="00E14ECF">
        <w:rPr>
          <w:b/>
        </w:rPr>
        <w:t>3. Chordoma:</w:t>
      </w:r>
      <w:r>
        <w:t xml:space="preserve"> A rare malignant </w:t>
      </w:r>
      <w:proofErr w:type="spellStart"/>
      <w:r>
        <w:t>tumor</w:t>
      </w:r>
      <w:proofErr w:type="spellEnd"/>
      <w:r>
        <w:t xml:space="preserve"> originating from remnants of the notochord. Chordomas often involve the sacrum and can lead to posterior scalloping of sacral vertebrae.</w:t>
      </w:r>
    </w:p>
    <w:p w14:paraId="2063E113" w14:textId="77777777" w:rsidR="00506B98" w:rsidRDefault="00506B98" w:rsidP="00506B98"/>
    <w:p w14:paraId="32BE59DD" w14:textId="77777777" w:rsidR="00506B98" w:rsidRDefault="00506B98" w:rsidP="00506B98">
      <w:r w:rsidRPr="00E14ECF">
        <w:rPr>
          <w:b/>
        </w:rPr>
        <w:t>4. Eosinophilic Granuloma (Langerhans Cell Histiocytosis):</w:t>
      </w:r>
      <w:r>
        <w:t xml:space="preserve"> This condition primarily affects children and can cause localized bony lesions, including posterior scalloping.</w:t>
      </w:r>
    </w:p>
    <w:p w14:paraId="4B8A4375" w14:textId="77777777" w:rsidR="00506B98" w:rsidRDefault="00506B98" w:rsidP="00506B98"/>
    <w:p w14:paraId="124AC6FC" w14:textId="77777777" w:rsidR="00506B98" w:rsidRDefault="00506B98" w:rsidP="00506B98">
      <w:r w:rsidRPr="00E14ECF">
        <w:rPr>
          <w:b/>
        </w:rPr>
        <w:t xml:space="preserve">5. Metastatic </w:t>
      </w:r>
      <w:proofErr w:type="spellStart"/>
      <w:r w:rsidRPr="00E14ECF">
        <w:rPr>
          <w:b/>
        </w:rPr>
        <w:t>Tumors</w:t>
      </w:r>
      <w:proofErr w:type="spellEnd"/>
      <w:r w:rsidRPr="00E14ECF">
        <w:rPr>
          <w:b/>
        </w:rPr>
        <w:t xml:space="preserve">: </w:t>
      </w:r>
      <w:r>
        <w:t>Metastases to the vertebral bodies, particularly from breast, lung, and prostate cancers, can cause posterior scalloping.</w:t>
      </w:r>
    </w:p>
    <w:p w14:paraId="59C05F1A" w14:textId="77777777" w:rsidR="00506B98" w:rsidRDefault="00506B98" w:rsidP="00506B98"/>
    <w:p w14:paraId="440D5311" w14:textId="77777777" w:rsidR="00506B98" w:rsidRDefault="00506B98" w:rsidP="00506B98">
      <w:r w:rsidRPr="00E14ECF">
        <w:rPr>
          <w:b/>
        </w:rPr>
        <w:t>6. Plexiform Neurofibromas:</w:t>
      </w:r>
      <w:r>
        <w:t xml:space="preserve"> These are neurofibromas that infiltrate the nerve plexus and can cause local erosion of vertebral bodies.</w:t>
      </w:r>
    </w:p>
    <w:p w14:paraId="4E389F39" w14:textId="77777777" w:rsidR="00506B98" w:rsidRDefault="00506B98" w:rsidP="00506B98"/>
    <w:p w14:paraId="6D4124B2" w14:textId="77777777" w:rsidR="00506B98" w:rsidRDefault="00506B98" w:rsidP="00506B98">
      <w:r w:rsidRPr="00E14ECF">
        <w:rPr>
          <w:b/>
        </w:rPr>
        <w:t>7. Schwannomas:</w:t>
      </w:r>
      <w:r>
        <w:t xml:space="preserve"> Benign </w:t>
      </w:r>
      <w:proofErr w:type="spellStart"/>
      <w:r>
        <w:t>tumors</w:t>
      </w:r>
      <w:proofErr w:type="spellEnd"/>
      <w:r>
        <w:t xml:space="preserve"> originating from Schwann cells of peripheral nerves can lead to scalloping if they involve the vertebral canal.</w:t>
      </w:r>
    </w:p>
    <w:p w14:paraId="7729BC71" w14:textId="77777777" w:rsidR="00506B98" w:rsidRDefault="00506B98" w:rsidP="00506B98"/>
    <w:p w14:paraId="172F3DF4" w14:textId="77777777" w:rsidR="00506B98" w:rsidRDefault="00506B98" w:rsidP="00506B98">
      <w:r w:rsidRPr="00E14ECF">
        <w:rPr>
          <w:b/>
        </w:rPr>
        <w:t xml:space="preserve">8. Giant Cell </w:t>
      </w:r>
      <w:proofErr w:type="spellStart"/>
      <w:r w:rsidRPr="00E14ECF">
        <w:rPr>
          <w:b/>
        </w:rPr>
        <w:t>Tumor</w:t>
      </w:r>
      <w:proofErr w:type="spellEnd"/>
      <w:r w:rsidRPr="00E14ECF">
        <w:rPr>
          <w:b/>
        </w:rPr>
        <w:t xml:space="preserve"> (</w:t>
      </w:r>
      <w:proofErr w:type="spellStart"/>
      <w:r w:rsidRPr="00E14ECF">
        <w:rPr>
          <w:b/>
        </w:rPr>
        <w:t>Osteoclastoma</w:t>
      </w:r>
      <w:proofErr w:type="spellEnd"/>
      <w:r w:rsidRPr="00E14ECF">
        <w:rPr>
          <w:b/>
        </w:rPr>
        <w:t xml:space="preserve">): </w:t>
      </w:r>
      <w:r>
        <w:t xml:space="preserve">A locally aggressive benign </w:t>
      </w:r>
      <w:proofErr w:type="spellStart"/>
      <w:r>
        <w:t>tumor</w:t>
      </w:r>
      <w:proofErr w:type="spellEnd"/>
      <w:r>
        <w:t xml:space="preserve"> that can cause bone destruction, including posterior vertebral scalloping.</w:t>
      </w:r>
    </w:p>
    <w:p w14:paraId="0A6879B5" w14:textId="77777777" w:rsidR="00506B98" w:rsidRDefault="00506B98" w:rsidP="00506B98"/>
    <w:p w14:paraId="6511D3D7" w14:textId="77777777" w:rsidR="00506B98" w:rsidRPr="00E14ECF" w:rsidRDefault="00506B98" w:rsidP="00506B98">
      <w:pPr>
        <w:rPr>
          <w:b/>
        </w:rPr>
      </w:pPr>
      <w:r w:rsidRPr="00E14ECF">
        <w:rPr>
          <w:b/>
        </w:rPr>
        <w:t>Skeletal Changes Seen in von Recklinghausen's Disease (Neurofibromatosis Type 1):</w:t>
      </w:r>
    </w:p>
    <w:p w14:paraId="77F8DD0F" w14:textId="77777777" w:rsidR="00506B98" w:rsidRDefault="00506B98" w:rsidP="00506B98"/>
    <w:p w14:paraId="21456F41" w14:textId="77777777" w:rsidR="00506B98" w:rsidRDefault="00506B98" w:rsidP="00506B98">
      <w:r>
        <w:t>von Recklinghausen's disease, or Neurofibromatosis Type 1 (NF-1), is a genetic disorder that affects various systems, including the musculoskeletal system. Skeletal changes seen in NF-1 include:</w:t>
      </w:r>
    </w:p>
    <w:p w14:paraId="7FC9CC2D" w14:textId="77777777" w:rsidR="00506B98" w:rsidRDefault="00506B98" w:rsidP="00506B98"/>
    <w:p w14:paraId="7BAAEA0F" w14:textId="77777777" w:rsidR="00506B98" w:rsidRDefault="00506B98" w:rsidP="00506B98">
      <w:r w:rsidRPr="00E14ECF">
        <w:rPr>
          <w:b/>
        </w:rPr>
        <w:t>1. Scoliosis:</w:t>
      </w:r>
      <w:r>
        <w:t xml:space="preserve"> Curvature of the spine is common in NF-1 and can be associated with vertebral scalloping.</w:t>
      </w:r>
    </w:p>
    <w:p w14:paraId="66E22A46" w14:textId="77777777" w:rsidR="00506B98" w:rsidRDefault="00506B98" w:rsidP="00506B98"/>
    <w:p w14:paraId="0D7C9DC5" w14:textId="77777777" w:rsidR="00506B98" w:rsidRDefault="00506B98" w:rsidP="00506B98">
      <w:r w:rsidRPr="00E14ECF">
        <w:rPr>
          <w:b/>
        </w:rPr>
        <w:t xml:space="preserve">2. Kyphoscoliosis: </w:t>
      </w:r>
      <w:r>
        <w:t>A combination of kyphosis and scoliosis may occur.</w:t>
      </w:r>
    </w:p>
    <w:p w14:paraId="00BD35FC" w14:textId="77777777" w:rsidR="00506B98" w:rsidRDefault="00506B98" w:rsidP="00506B98"/>
    <w:p w14:paraId="75CCA67D" w14:textId="77777777" w:rsidR="00506B98" w:rsidRDefault="00506B98" w:rsidP="00506B98">
      <w:r w:rsidRPr="00E14ECF">
        <w:rPr>
          <w:b/>
        </w:rPr>
        <w:t>3. Sphenoid Dysplasia:</w:t>
      </w:r>
      <w:r>
        <w:t xml:space="preserve"> Abnormal development of the sphenoid bone, leading to facial asymmetry and a characteristic "sphenoid wing dysplasia."</w:t>
      </w:r>
    </w:p>
    <w:p w14:paraId="471BEE1D" w14:textId="77777777" w:rsidR="00506B98" w:rsidRDefault="00506B98" w:rsidP="00506B98"/>
    <w:p w14:paraId="158AB8B6" w14:textId="77777777" w:rsidR="00506B98" w:rsidRDefault="00506B98" w:rsidP="00506B98">
      <w:r w:rsidRPr="00E14ECF">
        <w:rPr>
          <w:b/>
        </w:rPr>
        <w:t>4. Long Bone Dysplasia:</w:t>
      </w:r>
      <w:r>
        <w:t xml:space="preserve"> Abnormal bone growth can lead to pseudoarthrosis (non-union of a bone), bowing of long bones, and pathologic fractures.</w:t>
      </w:r>
    </w:p>
    <w:p w14:paraId="05DCE05C" w14:textId="77777777" w:rsidR="00506B98" w:rsidRDefault="00506B98" w:rsidP="00506B98"/>
    <w:p w14:paraId="0597CC6B" w14:textId="77777777" w:rsidR="00506B98" w:rsidRDefault="00506B98" w:rsidP="00506B98">
      <w:r w:rsidRPr="00E14ECF">
        <w:rPr>
          <w:b/>
        </w:rPr>
        <w:t>5. Pseudoarthrosis:</w:t>
      </w:r>
      <w:r>
        <w:t xml:space="preserve"> Non-union of a bone, especially in the tibia, is a common finding in NF-1.</w:t>
      </w:r>
    </w:p>
    <w:p w14:paraId="2B89D1AE" w14:textId="77777777" w:rsidR="00506B98" w:rsidRDefault="00506B98" w:rsidP="00506B98"/>
    <w:p w14:paraId="613DCB83" w14:textId="77777777" w:rsidR="00506B98" w:rsidRDefault="00506B98" w:rsidP="00506B98">
      <w:r w:rsidRPr="00E14ECF">
        <w:rPr>
          <w:b/>
        </w:rPr>
        <w:t xml:space="preserve">6. Posterior Scalloping of Vertebrae: </w:t>
      </w:r>
      <w:r>
        <w:t>As mentioned, posterior scalloping of vertebral bodies can occur due to plexiform neurofibromas or other bony lesions associated with NF-1.</w:t>
      </w:r>
    </w:p>
    <w:p w14:paraId="1AB54F7C" w14:textId="77777777" w:rsidR="00506B98" w:rsidRDefault="00506B98" w:rsidP="00506B98"/>
    <w:p w14:paraId="38B71B4B" w14:textId="77777777" w:rsidR="00506B98" w:rsidRDefault="00506B98" w:rsidP="00506B98">
      <w:r w:rsidRPr="00E14ECF">
        <w:rPr>
          <w:b/>
        </w:rPr>
        <w:t>7. Neurofibromas:</w:t>
      </w:r>
      <w:r>
        <w:t xml:space="preserve"> Soft tissue neurofibromas can involve the spinal nerves, causing spinal deformities or nerve compression.</w:t>
      </w:r>
    </w:p>
    <w:p w14:paraId="639EDE84" w14:textId="77777777" w:rsidR="00506B98" w:rsidRDefault="00506B98" w:rsidP="00506B98"/>
    <w:p w14:paraId="60CB58B9" w14:textId="77777777" w:rsidR="00506B98" w:rsidRDefault="00506B98" w:rsidP="00506B98">
      <w:r w:rsidRPr="00E14ECF">
        <w:rPr>
          <w:b/>
        </w:rPr>
        <w:t>8. Café-au-Lait Spots:</w:t>
      </w:r>
      <w:r>
        <w:t xml:space="preserve"> Pigmented skin lesions often present in NF-1 patients.</w:t>
      </w:r>
    </w:p>
    <w:p w14:paraId="7417AB30" w14:textId="77777777" w:rsidR="00506B98" w:rsidRDefault="00506B98" w:rsidP="00506B98"/>
    <w:p w14:paraId="4B0F458D" w14:textId="77777777" w:rsidR="00506B98" w:rsidRDefault="00506B98" w:rsidP="00506B98">
      <w:r w:rsidRPr="00E14ECF">
        <w:rPr>
          <w:b/>
        </w:rPr>
        <w:t>9. Lisch Nodules:</w:t>
      </w:r>
      <w:r>
        <w:t xml:space="preserve"> Pigmented nodules in the iris are a characteristic ocular finding.</w:t>
      </w:r>
    </w:p>
    <w:p w14:paraId="23EC0878" w14:textId="77777777" w:rsidR="00506B98" w:rsidRDefault="00506B98" w:rsidP="00506B98"/>
    <w:p w14:paraId="310D99B1" w14:textId="77777777" w:rsidR="00506B98" w:rsidRDefault="00506B98" w:rsidP="00506B98">
      <w:r w:rsidRPr="00E14ECF">
        <w:rPr>
          <w:b/>
        </w:rPr>
        <w:t>10. Optic Gliomas:</w:t>
      </w:r>
      <w:r>
        <w:t xml:space="preserve"> Benign </w:t>
      </w:r>
      <w:proofErr w:type="spellStart"/>
      <w:r>
        <w:t>tumors</w:t>
      </w:r>
      <w:proofErr w:type="spellEnd"/>
      <w:r>
        <w:t xml:space="preserve"> involving the optic nerve can lead to vision problems.</w:t>
      </w:r>
    </w:p>
    <w:p w14:paraId="71CDFAAF" w14:textId="77777777" w:rsidR="00506B98" w:rsidRDefault="00506B98" w:rsidP="00506B98"/>
    <w:p w14:paraId="0616EE2F" w14:textId="77777777" w:rsidR="00506B98" w:rsidRDefault="00506B98" w:rsidP="00506B98">
      <w:r w:rsidRPr="00E14ECF">
        <w:rPr>
          <w:b/>
        </w:rPr>
        <w:t xml:space="preserve">11. Peripheral Nerve </w:t>
      </w:r>
      <w:proofErr w:type="spellStart"/>
      <w:r w:rsidRPr="00E14ECF">
        <w:rPr>
          <w:b/>
        </w:rPr>
        <w:t>Tumors</w:t>
      </w:r>
      <w:proofErr w:type="spellEnd"/>
      <w:r w:rsidRPr="00E14ECF">
        <w:rPr>
          <w:b/>
        </w:rPr>
        <w:t xml:space="preserve">: </w:t>
      </w:r>
      <w:r>
        <w:t>Multiple neurofibromas can occur along peripheral nerves, causing neurologic symptoms.</w:t>
      </w:r>
    </w:p>
    <w:p w14:paraId="38BC360D" w14:textId="77777777" w:rsidR="00506B98" w:rsidRDefault="00506B98" w:rsidP="00506B98"/>
    <w:p w14:paraId="2772544F" w14:textId="77777777" w:rsidR="00506B98" w:rsidRDefault="00506B98" w:rsidP="00506B98">
      <w:r>
        <w:t xml:space="preserve">In summary, posterior scalloping of vertebrae can have various causes, with Neurofibromatosis Type 1 (von Recklinghausen's disease) being one of the common underlying conditions. NF-1 is associated with multiple skeletal changes, including scoliosis, kyphoscoliosis, sphenoid dysplasia, long bone dysplasia, and vertebral scalloping, along with characteristic skin and ocular findings. Early diagnosis and management are crucial in patients with NF-1 due to the multisystem involvement and potential </w:t>
      </w:r>
      <w:proofErr w:type="spellStart"/>
      <w:proofErr w:type="gramStart"/>
      <w:r>
        <w:t>complications.ssss</w:t>
      </w:r>
      <w:proofErr w:type="spellEnd"/>
      <w:proofErr w:type="gramEnd"/>
    </w:p>
    <w:p w14:paraId="68192E64" w14:textId="77777777" w:rsidR="00506B98" w:rsidRDefault="00506B98" w:rsidP="00506B98"/>
    <w:p w14:paraId="2915AE69" w14:textId="77777777" w:rsidR="0052601E" w:rsidRDefault="0052601E" w:rsidP="0052601E">
      <w:pPr>
        <w:ind w:left="0" w:firstLine="0"/>
      </w:pPr>
    </w:p>
    <w:p w14:paraId="3FD0C431" w14:textId="77777777" w:rsidR="0052601E" w:rsidRDefault="0052601E" w:rsidP="0052601E">
      <w:pPr>
        <w:ind w:left="0" w:firstLine="0"/>
        <w:rPr>
          <w:b/>
        </w:rPr>
      </w:pPr>
    </w:p>
    <w:p w14:paraId="470361AB" w14:textId="77777777" w:rsidR="0052601E" w:rsidRDefault="0052601E" w:rsidP="0052601E">
      <w:pPr>
        <w:ind w:left="0" w:firstLine="0"/>
        <w:rPr>
          <w:b/>
        </w:rPr>
      </w:pPr>
    </w:p>
    <w:p w14:paraId="67C6BD1A" w14:textId="77777777" w:rsidR="0052601E" w:rsidRDefault="0052601E" w:rsidP="0052601E">
      <w:pPr>
        <w:ind w:left="0" w:firstLine="0"/>
        <w:rPr>
          <w:b/>
        </w:rPr>
      </w:pPr>
    </w:p>
    <w:p w14:paraId="4E51826F" w14:textId="77777777" w:rsidR="0052601E" w:rsidRDefault="0052601E" w:rsidP="0052601E">
      <w:pPr>
        <w:ind w:left="0" w:firstLine="0"/>
        <w:rPr>
          <w:b/>
        </w:rPr>
      </w:pPr>
    </w:p>
    <w:p w14:paraId="2805BD0F" w14:textId="77777777" w:rsidR="0052601E" w:rsidRDefault="0052601E" w:rsidP="0052601E">
      <w:pPr>
        <w:ind w:left="0" w:firstLine="0"/>
        <w:rPr>
          <w:b/>
        </w:rPr>
      </w:pPr>
    </w:p>
    <w:p w14:paraId="7F32AF07" w14:textId="77777777" w:rsidR="0052601E" w:rsidRDefault="0052601E" w:rsidP="0052601E">
      <w:pPr>
        <w:ind w:left="0" w:firstLine="0"/>
        <w:rPr>
          <w:b/>
        </w:rPr>
      </w:pPr>
    </w:p>
    <w:p w14:paraId="5671A3CA" w14:textId="77777777" w:rsidR="0052601E" w:rsidRDefault="0052601E" w:rsidP="0052601E">
      <w:pPr>
        <w:ind w:left="0" w:firstLine="0"/>
        <w:rPr>
          <w:b/>
        </w:rPr>
      </w:pPr>
    </w:p>
    <w:p w14:paraId="60A56D26" w14:textId="77777777" w:rsidR="00506B98" w:rsidRPr="00E14ECF" w:rsidRDefault="00506B98" w:rsidP="0052601E">
      <w:pPr>
        <w:ind w:left="0" w:firstLine="0"/>
        <w:rPr>
          <w:b/>
        </w:rPr>
      </w:pPr>
      <w:r w:rsidRPr="00E14ECF">
        <w:rPr>
          <w:b/>
        </w:rPr>
        <w:lastRenderedPageBreak/>
        <w:t xml:space="preserve">100. Enumerate causes of painful limp in a child unable to bear weight. Briefly discuss the role of plain X-ray, arthrography, US, CT, MRI and scintigraphy in arriving at diagnosis. [2+2+1+1+1+2+1 Dec </w:t>
      </w:r>
      <w:proofErr w:type="gramStart"/>
      <w:r w:rsidRPr="00E14ECF">
        <w:rPr>
          <w:b/>
        </w:rPr>
        <w:t>14](</w:t>
      </w:r>
      <w:proofErr w:type="gramEnd"/>
      <w:r w:rsidRPr="00E14ECF">
        <w:rPr>
          <w:b/>
        </w:rPr>
        <w:t>exact repeat from June 13)</w:t>
      </w:r>
    </w:p>
    <w:p w14:paraId="455932CE" w14:textId="77777777" w:rsidR="00506B98" w:rsidRPr="00E14ECF" w:rsidRDefault="00506B98" w:rsidP="00506B98">
      <w:pPr>
        <w:rPr>
          <w:b/>
        </w:rPr>
      </w:pPr>
    </w:p>
    <w:p w14:paraId="09FEE72D" w14:textId="77777777" w:rsidR="00506B98" w:rsidRPr="00E14ECF" w:rsidRDefault="00506B98" w:rsidP="00506B98">
      <w:pPr>
        <w:rPr>
          <w:b/>
        </w:rPr>
      </w:pPr>
    </w:p>
    <w:p w14:paraId="12F750C3" w14:textId="77777777" w:rsidR="00506B98" w:rsidRPr="00E14ECF" w:rsidRDefault="00506B98" w:rsidP="00506B98">
      <w:pPr>
        <w:rPr>
          <w:b/>
        </w:rPr>
      </w:pPr>
      <w:r w:rsidRPr="00E14ECF">
        <w:rPr>
          <w:b/>
        </w:rPr>
        <w:t>Causes of Painful Limp in a Child Unable to Bear Weight:</w:t>
      </w:r>
    </w:p>
    <w:p w14:paraId="34E21126" w14:textId="77777777" w:rsidR="00506B98" w:rsidRDefault="00506B98" w:rsidP="00506B98"/>
    <w:p w14:paraId="5FB89D25" w14:textId="77777777" w:rsidR="00506B98" w:rsidRDefault="00506B98" w:rsidP="00506B98">
      <w:r>
        <w:t>A painful limp in a child who is unable to bear weight can result from various underlying causes. It is important to consider these causes and use appropriate imaging modalities for diagnosis. Common causes include:</w:t>
      </w:r>
    </w:p>
    <w:p w14:paraId="48717313" w14:textId="77777777" w:rsidR="00506B98" w:rsidRDefault="00506B98" w:rsidP="00506B98"/>
    <w:p w14:paraId="4358898D" w14:textId="77777777" w:rsidR="00506B98" w:rsidRPr="00E14ECF" w:rsidRDefault="00506B98" w:rsidP="00506B98">
      <w:pPr>
        <w:rPr>
          <w:b/>
        </w:rPr>
      </w:pPr>
      <w:r w:rsidRPr="00E14ECF">
        <w:rPr>
          <w:b/>
        </w:rPr>
        <w:t>1. Trauma:</w:t>
      </w:r>
    </w:p>
    <w:p w14:paraId="36A1C469" w14:textId="77777777" w:rsidR="00506B98" w:rsidRDefault="00506B98" w:rsidP="00506B98">
      <w:r>
        <w:t xml:space="preserve">   - Fractures or dislocations of the lower extremities.</w:t>
      </w:r>
    </w:p>
    <w:p w14:paraId="76F8AFFB" w14:textId="77777777" w:rsidR="00506B98" w:rsidRDefault="00506B98" w:rsidP="00506B98">
      <w:r>
        <w:t xml:space="preserve">   - Soft tissue injuries, such as sprains or strains.</w:t>
      </w:r>
    </w:p>
    <w:p w14:paraId="3D842718" w14:textId="77777777" w:rsidR="00506B98" w:rsidRDefault="00506B98" w:rsidP="00506B98"/>
    <w:p w14:paraId="11DCA7C0" w14:textId="77777777" w:rsidR="00506B98" w:rsidRPr="00E14ECF" w:rsidRDefault="00506B98" w:rsidP="00506B98">
      <w:pPr>
        <w:rPr>
          <w:b/>
        </w:rPr>
      </w:pPr>
      <w:r w:rsidRPr="00E14ECF">
        <w:rPr>
          <w:b/>
        </w:rPr>
        <w:t>2. Infection:</w:t>
      </w:r>
    </w:p>
    <w:p w14:paraId="591C3708" w14:textId="77777777" w:rsidR="00506B98" w:rsidRDefault="00506B98" w:rsidP="00506B98">
      <w:r>
        <w:t xml:space="preserve">   - Osteomyelitis (bone infection) or septic arthritis (joint infection) can cause severe pain and difficulty bearing weight.</w:t>
      </w:r>
    </w:p>
    <w:p w14:paraId="2A781648" w14:textId="77777777" w:rsidR="00506B98" w:rsidRDefault="00506B98" w:rsidP="00506B98"/>
    <w:p w14:paraId="5BFBA2F8" w14:textId="77777777" w:rsidR="00506B98" w:rsidRPr="00E14ECF" w:rsidRDefault="00506B98" w:rsidP="00506B98">
      <w:pPr>
        <w:rPr>
          <w:b/>
        </w:rPr>
      </w:pPr>
      <w:r w:rsidRPr="00E14ECF">
        <w:rPr>
          <w:b/>
        </w:rPr>
        <w:t>3. Transient Synovitis:</w:t>
      </w:r>
    </w:p>
    <w:p w14:paraId="5FA7E3A0" w14:textId="77777777" w:rsidR="00506B98" w:rsidRDefault="00506B98" w:rsidP="00506B98">
      <w:r>
        <w:t xml:space="preserve">   - Also known as toxic synovitis, it is a self-limiting condition characterized by hip joint inflammation and pain.</w:t>
      </w:r>
    </w:p>
    <w:p w14:paraId="46D461AB" w14:textId="77777777" w:rsidR="00506B98" w:rsidRDefault="00506B98" w:rsidP="00506B98">
      <w:r>
        <w:t xml:space="preserve">  </w:t>
      </w:r>
    </w:p>
    <w:p w14:paraId="5CB3B037" w14:textId="77777777" w:rsidR="00506B98" w:rsidRPr="00E14ECF" w:rsidRDefault="00506B98" w:rsidP="00506B98">
      <w:pPr>
        <w:rPr>
          <w:b/>
        </w:rPr>
      </w:pPr>
      <w:r w:rsidRPr="00E14ECF">
        <w:rPr>
          <w:b/>
        </w:rPr>
        <w:t>4. Perthes Disease (Legg-</w:t>
      </w:r>
      <w:proofErr w:type="spellStart"/>
      <w:r w:rsidRPr="00E14ECF">
        <w:rPr>
          <w:b/>
        </w:rPr>
        <w:t>Calvé</w:t>
      </w:r>
      <w:proofErr w:type="spellEnd"/>
      <w:r w:rsidRPr="00E14ECF">
        <w:rPr>
          <w:b/>
        </w:rPr>
        <w:t>-Perthes Disease):</w:t>
      </w:r>
    </w:p>
    <w:p w14:paraId="747C18AD" w14:textId="77777777" w:rsidR="00506B98" w:rsidRDefault="00506B98" w:rsidP="00506B98">
      <w:r>
        <w:t xml:space="preserve">   - Avascular necrosis of the hip joint, primarily affecting young children.</w:t>
      </w:r>
    </w:p>
    <w:p w14:paraId="57CB97DD" w14:textId="77777777" w:rsidR="00506B98" w:rsidRDefault="00506B98" w:rsidP="00506B98">
      <w:r>
        <w:t xml:space="preserve">   </w:t>
      </w:r>
    </w:p>
    <w:p w14:paraId="388DCC3B" w14:textId="77777777" w:rsidR="00506B98" w:rsidRPr="00E14ECF" w:rsidRDefault="00506B98" w:rsidP="00506B98">
      <w:pPr>
        <w:rPr>
          <w:b/>
        </w:rPr>
      </w:pPr>
      <w:r w:rsidRPr="00E14ECF">
        <w:rPr>
          <w:b/>
        </w:rPr>
        <w:t>5. Slipped Capital Femoral Epiphysis (SCFE):</w:t>
      </w:r>
    </w:p>
    <w:p w14:paraId="32E0D032" w14:textId="77777777" w:rsidR="00506B98" w:rsidRDefault="00506B98" w:rsidP="00506B98">
      <w:r>
        <w:t xml:space="preserve">   - A condition where the ball at the upper end of the thigh bone (femur) slips off the neck of the bone.</w:t>
      </w:r>
    </w:p>
    <w:p w14:paraId="759FE30E" w14:textId="77777777" w:rsidR="00506B98" w:rsidRDefault="00506B98" w:rsidP="00506B98">
      <w:r>
        <w:t xml:space="preserve">   </w:t>
      </w:r>
    </w:p>
    <w:p w14:paraId="11D68893" w14:textId="77777777" w:rsidR="00506B98" w:rsidRPr="00E14ECF" w:rsidRDefault="00506B98" w:rsidP="00506B98">
      <w:pPr>
        <w:rPr>
          <w:b/>
        </w:rPr>
      </w:pPr>
      <w:r w:rsidRPr="00E14ECF">
        <w:rPr>
          <w:b/>
        </w:rPr>
        <w:t>6. Developmental Dysplasia of the Hip (DDH):</w:t>
      </w:r>
    </w:p>
    <w:p w14:paraId="6E4225DF" w14:textId="77777777" w:rsidR="00506B98" w:rsidRDefault="00506B98" w:rsidP="00506B98">
      <w:r>
        <w:t xml:space="preserve">   - Abnormal development of the hip joint, which can lead to hip instability and pain.</w:t>
      </w:r>
    </w:p>
    <w:p w14:paraId="7AB3DE3C" w14:textId="77777777" w:rsidR="00506B98" w:rsidRDefault="00506B98" w:rsidP="00506B98">
      <w:r>
        <w:t xml:space="preserve">   </w:t>
      </w:r>
    </w:p>
    <w:p w14:paraId="6161984F" w14:textId="77777777" w:rsidR="00506B98" w:rsidRPr="00E14ECF" w:rsidRDefault="00506B98" w:rsidP="00506B98">
      <w:pPr>
        <w:rPr>
          <w:b/>
        </w:rPr>
      </w:pPr>
      <w:r w:rsidRPr="00E14ECF">
        <w:rPr>
          <w:b/>
        </w:rPr>
        <w:t>7. Septic Hip Arthritis:</w:t>
      </w:r>
    </w:p>
    <w:p w14:paraId="781CF9EB" w14:textId="77777777" w:rsidR="00506B98" w:rsidRDefault="00506B98" w:rsidP="00506B98">
      <w:r>
        <w:t xml:space="preserve">   - Infection of the hip joint, which can be rapidly progressive and cause severe pain and limp.</w:t>
      </w:r>
    </w:p>
    <w:p w14:paraId="0AACA9CE" w14:textId="77777777" w:rsidR="00506B98" w:rsidRDefault="00506B98" w:rsidP="00506B98">
      <w:r>
        <w:t xml:space="preserve">   </w:t>
      </w:r>
    </w:p>
    <w:p w14:paraId="1CFAFA03" w14:textId="77777777" w:rsidR="00506B98" w:rsidRPr="00E14ECF" w:rsidRDefault="00506B98" w:rsidP="00506B98">
      <w:pPr>
        <w:rPr>
          <w:b/>
        </w:rPr>
      </w:pPr>
      <w:r w:rsidRPr="00E14ECF">
        <w:rPr>
          <w:b/>
        </w:rPr>
        <w:t>8. Inflammatory Conditions:</w:t>
      </w:r>
    </w:p>
    <w:p w14:paraId="63560514" w14:textId="77777777" w:rsidR="00506B98" w:rsidRDefault="00506B98" w:rsidP="00506B98">
      <w:r>
        <w:t xml:space="preserve">   - Juvenile idiopathic arthritis or other autoimmune-related conditions affecting joints.</w:t>
      </w:r>
    </w:p>
    <w:p w14:paraId="760DAEBF" w14:textId="77777777" w:rsidR="00506B98" w:rsidRDefault="00506B98" w:rsidP="00506B98">
      <w:r>
        <w:t xml:space="preserve">   </w:t>
      </w:r>
    </w:p>
    <w:p w14:paraId="05F5D777" w14:textId="77777777" w:rsidR="00506B98" w:rsidRPr="00E14ECF" w:rsidRDefault="00506B98" w:rsidP="00506B98">
      <w:pPr>
        <w:rPr>
          <w:b/>
        </w:rPr>
      </w:pPr>
      <w:r w:rsidRPr="00E14ECF">
        <w:rPr>
          <w:b/>
        </w:rPr>
        <w:t xml:space="preserve">9. </w:t>
      </w:r>
      <w:proofErr w:type="spellStart"/>
      <w:r w:rsidRPr="00E14ECF">
        <w:rPr>
          <w:b/>
        </w:rPr>
        <w:t>Tumor</w:t>
      </w:r>
      <w:proofErr w:type="spellEnd"/>
      <w:r w:rsidRPr="00E14ECF">
        <w:rPr>
          <w:b/>
        </w:rPr>
        <w:t xml:space="preserve"> or Mass:</w:t>
      </w:r>
    </w:p>
    <w:p w14:paraId="4357B04B" w14:textId="77777777" w:rsidR="00506B98" w:rsidRDefault="00506B98" w:rsidP="00506B98">
      <w:r>
        <w:t xml:space="preserve">   - Rarely, benign or malignant bone or soft tissue </w:t>
      </w:r>
      <w:proofErr w:type="spellStart"/>
      <w:r>
        <w:t>tumors</w:t>
      </w:r>
      <w:proofErr w:type="spellEnd"/>
      <w:r>
        <w:t xml:space="preserve"> can cause pain and limping in children.</w:t>
      </w:r>
    </w:p>
    <w:p w14:paraId="161312B4" w14:textId="77777777" w:rsidR="00506B98" w:rsidRDefault="00506B98" w:rsidP="00506B98"/>
    <w:p w14:paraId="74C1349E" w14:textId="77777777" w:rsidR="00506B98" w:rsidRPr="00E14ECF" w:rsidRDefault="00506B98" w:rsidP="00506B98">
      <w:pPr>
        <w:rPr>
          <w:b/>
        </w:rPr>
      </w:pPr>
      <w:r w:rsidRPr="00E14ECF">
        <w:rPr>
          <w:b/>
        </w:rPr>
        <w:t>Role of Imaging Modalities in Diagnosis:</w:t>
      </w:r>
    </w:p>
    <w:p w14:paraId="330C7833" w14:textId="77777777" w:rsidR="00506B98" w:rsidRPr="00E14ECF" w:rsidRDefault="00506B98" w:rsidP="00506B98">
      <w:pPr>
        <w:rPr>
          <w:b/>
        </w:rPr>
      </w:pPr>
    </w:p>
    <w:p w14:paraId="006C1E76" w14:textId="77777777" w:rsidR="00506B98" w:rsidRPr="00E14ECF" w:rsidRDefault="00506B98" w:rsidP="00506B98">
      <w:pPr>
        <w:rPr>
          <w:b/>
        </w:rPr>
      </w:pPr>
      <w:r w:rsidRPr="00E14ECF">
        <w:rPr>
          <w:b/>
        </w:rPr>
        <w:lastRenderedPageBreak/>
        <w:t>1. Plain X-ray (Radiography):</w:t>
      </w:r>
    </w:p>
    <w:p w14:paraId="4ED957DA" w14:textId="77777777" w:rsidR="00506B98" w:rsidRDefault="00506B98" w:rsidP="00506B98">
      <w:r>
        <w:t xml:space="preserve">   - Initial imaging modality to evaluate for fractures, dislocations, or bony abnormalities.</w:t>
      </w:r>
    </w:p>
    <w:p w14:paraId="030C2EE0" w14:textId="77777777" w:rsidR="00506B98" w:rsidRDefault="00506B98" w:rsidP="00506B98">
      <w:r>
        <w:t xml:space="preserve">   - Detects signs of Perthes disease, SCFE, and developmental dysplasia of the hip.</w:t>
      </w:r>
    </w:p>
    <w:p w14:paraId="056EFCCE" w14:textId="77777777" w:rsidR="00506B98" w:rsidRDefault="00506B98" w:rsidP="00506B98">
      <w:r>
        <w:t xml:space="preserve">   - Helpful in assessing bony alignment and stability.</w:t>
      </w:r>
    </w:p>
    <w:p w14:paraId="0DE50B83" w14:textId="77777777" w:rsidR="00506B98" w:rsidRDefault="00506B98" w:rsidP="00506B98"/>
    <w:p w14:paraId="26F74C31" w14:textId="77777777" w:rsidR="00506B98" w:rsidRPr="00E14ECF" w:rsidRDefault="00506B98" w:rsidP="00506B98">
      <w:pPr>
        <w:rPr>
          <w:b/>
        </w:rPr>
      </w:pPr>
      <w:r w:rsidRPr="00E14ECF">
        <w:rPr>
          <w:b/>
        </w:rPr>
        <w:t>2. Arthrography:</w:t>
      </w:r>
    </w:p>
    <w:p w14:paraId="7832B373" w14:textId="77777777" w:rsidR="00506B98" w:rsidRDefault="00506B98" w:rsidP="00506B98">
      <w:r>
        <w:t xml:space="preserve">   - Arthrography involves injecting contrast dye into a joint (e.g., hip) to visualize its internal structures.</w:t>
      </w:r>
    </w:p>
    <w:p w14:paraId="4C1B3B73" w14:textId="77777777" w:rsidR="00506B98" w:rsidRDefault="00506B98" w:rsidP="00506B98">
      <w:r>
        <w:t xml:space="preserve">   - Useful for diagnosing septic arthritis and evaluating joint stability.</w:t>
      </w:r>
    </w:p>
    <w:p w14:paraId="4BC485F7" w14:textId="77777777" w:rsidR="00506B98" w:rsidRDefault="00506B98" w:rsidP="00506B98"/>
    <w:p w14:paraId="4D5430BE" w14:textId="77777777" w:rsidR="00506B98" w:rsidRPr="00E14ECF" w:rsidRDefault="00506B98" w:rsidP="00506B98">
      <w:pPr>
        <w:rPr>
          <w:b/>
        </w:rPr>
      </w:pPr>
      <w:r w:rsidRPr="00E14ECF">
        <w:rPr>
          <w:b/>
        </w:rPr>
        <w:t>3. Ultrasound (US):</w:t>
      </w:r>
    </w:p>
    <w:p w14:paraId="31DEC4F6" w14:textId="77777777" w:rsidR="00506B98" w:rsidRDefault="00506B98" w:rsidP="00506B98">
      <w:r>
        <w:t xml:space="preserve">   - Particularly valuable for assessing hip joint effusions and soft tissue abnormalities.</w:t>
      </w:r>
    </w:p>
    <w:p w14:paraId="4A36E656" w14:textId="77777777" w:rsidR="00506B98" w:rsidRDefault="00506B98" w:rsidP="00506B98">
      <w:r>
        <w:t xml:space="preserve">   - Can help diagnose hip dysplasia and transient synovitis.</w:t>
      </w:r>
    </w:p>
    <w:p w14:paraId="372F4A55" w14:textId="77777777" w:rsidR="00506B98" w:rsidRDefault="00506B98" w:rsidP="00506B98">
      <w:r>
        <w:t xml:space="preserve">   </w:t>
      </w:r>
    </w:p>
    <w:p w14:paraId="2C437798" w14:textId="77777777" w:rsidR="00506B98" w:rsidRPr="00E14ECF" w:rsidRDefault="00506B98" w:rsidP="00506B98">
      <w:pPr>
        <w:rPr>
          <w:b/>
        </w:rPr>
      </w:pPr>
      <w:r w:rsidRPr="00E14ECF">
        <w:rPr>
          <w:b/>
        </w:rPr>
        <w:t>4. CT (Computed Tomography):</w:t>
      </w:r>
    </w:p>
    <w:p w14:paraId="334FDE75" w14:textId="77777777" w:rsidR="00506B98" w:rsidRDefault="00506B98" w:rsidP="00506B98">
      <w:r>
        <w:t xml:space="preserve">   - Useful for evaluating fractures, joint anatomy, and the extent of bony lesions or </w:t>
      </w:r>
      <w:proofErr w:type="spellStart"/>
      <w:r>
        <w:t>tumors</w:t>
      </w:r>
      <w:proofErr w:type="spellEnd"/>
      <w:r>
        <w:t>.</w:t>
      </w:r>
    </w:p>
    <w:p w14:paraId="1A15F8FC" w14:textId="77777777" w:rsidR="00506B98" w:rsidRDefault="00506B98" w:rsidP="00506B98">
      <w:r>
        <w:t xml:space="preserve">   </w:t>
      </w:r>
    </w:p>
    <w:p w14:paraId="57FDA427" w14:textId="77777777" w:rsidR="00506B98" w:rsidRPr="00E14ECF" w:rsidRDefault="00506B98" w:rsidP="00506B98">
      <w:pPr>
        <w:rPr>
          <w:b/>
        </w:rPr>
      </w:pPr>
      <w:r w:rsidRPr="00E14ECF">
        <w:rPr>
          <w:b/>
        </w:rPr>
        <w:t>5. MRI (Magnetic Resonance Imaging):</w:t>
      </w:r>
    </w:p>
    <w:p w14:paraId="388F4662" w14:textId="77777777" w:rsidR="00506B98" w:rsidRDefault="00506B98" w:rsidP="00506B98">
      <w:r>
        <w:t xml:space="preserve">   - Provides detailed soft tissue assessment, helping diagnose soft tissue injuries, infections, and </w:t>
      </w:r>
      <w:proofErr w:type="spellStart"/>
      <w:r>
        <w:t>tumors</w:t>
      </w:r>
      <w:proofErr w:type="spellEnd"/>
      <w:r>
        <w:t>.</w:t>
      </w:r>
    </w:p>
    <w:p w14:paraId="6B8BEBC0" w14:textId="77777777" w:rsidR="00506B98" w:rsidRDefault="00506B98" w:rsidP="00506B98">
      <w:r>
        <w:t xml:space="preserve">   - Valuable for assessing Perthes disease, SCFE, and septic arthritis.</w:t>
      </w:r>
    </w:p>
    <w:p w14:paraId="71E00FE5" w14:textId="77777777" w:rsidR="00506B98" w:rsidRDefault="00506B98" w:rsidP="00506B98"/>
    <w:p w14:paraId="3BCEBACE" w14:textId="77777777" w:rsidR="00506B98" w:rsidRPr="00E14ECF" w:rsidRDefault="00506B98" w:rsidP="00506B98">
      <w:pPr>
        <w:rPr>
          <w:b/>
        </w:rPr>
      </w:pPr>
      <w:r w:rsidRPr="00E14ECF">
        <w:rPr>
          <w:b/>
        </w:rPr>
        <w:t>6. Scintigraphy (Bone Scan):</w:t>
      </w:r>
    </w:p>
    <w:p w14:paraId="04E138FF" w14:textId="77777777" w:rsidR="00506B98" w:rsidRDefault="00506B98" w:rsidP="00506B98">
      <w:r>
        <w:t xml:space="preserve">   - Utilized to detect bone inflammation, infection, or areas of increased bone turnover.</w:t>
      </w:r>
    </w:p>
    <w:p w14:paraId="4F543F0A" w14:textId="77777777" w:rsidR="00506B98" w:rsidRDefault="00506B98" w:rsidP="00506B98">
      <w:r>
        <w:t xml:space="preserve">   - Helpful for diagnosing osteomyelitis or evaluating bone </w:t>
      </w:r>
      <w:proofErr w:type="spellStart"/>
      <w:r>
        <w:t>tumors</w:t>
      </w:r>
      <w:proofErr w:type="spellEnd"/>
      <w:r>
        <w:t>.</w:t>
      </w:r>
    </w:p>
    <w:p w14:paraId="6E034982" w14:textId="77777777" w:rsidR="00506B98" w:rsidRDefault="00506B98" w:rsidP="00506B98"/>
    <w:p w14:paraId="0F27E921" w14:textId="77777777" w:rsidR="00506B98" w:rsidRDefault="00506B98" w:rsidP="00506B98">
      <w:r>
        <w:t xml:space="preserve">The choice of imaging modality depends on the suspected cause and the clinical presentation of the painful limp in the child. A combination of imaging studies may be necessary to arrive at an accurate diagnosis and guide appropriate treatment. Collaboration between radiologists and </w:t>
      </w:r>
      <w:proofErr w:type="spellStart"/>
      <w:r>
        <w:t>pediatricians</w:t>
      </w:r>
      <w:proofErr w:type="spellEnd"/>
      <w:r>
        <w:t xml:space="preserve"> is essential to provide optimal care for these young patients.</w:t>
      </w:r>
    </w:p>
    <w:p w14:paraId="092755DB" w14:textId="77777777" w:rsidR="00506B98" w:rsidRDefault="00506B98" w:rsidP="00506B98"/>
    <w:p w14:paraId="4515753F" w14:textId="77777777" w:rsidR="00506B98" w:rsidRDefault="00506B98" w:rsidP="00506B98"/>
    <w:p w14:paraId="633FBEB0" w14:textId="77777777" w:rsidR="00506B98" w:rsidRDefault="00506B98" w:rsidP="00506B98"/>
    <w:p w14:paraId="1F8346BF" w14:textId="77777777" w:rsidR="00506B98" w:rsidRPr="007A1E5C" w:rsidRDefault="00506B98" w:rsidP="00506B98">
      <w:pPr>
        <w:rPr>
          <w:b/>
        </w:rPr>
      </w:pPr>
      <w:r w:rsidRPr="007A1E5C">
        <w:rPr>
          <w:b/>
        </w:rPr>
        <w:t xml:space="preserve">101. Classify cysts of jaw. Describe briefly imaging features of each type of cyst. Draw suitable diagrams to describe various types. [2+6+2 Dec </w:t>
      </w:r>
      <w:proofErr w:type="gramStart"/>
      <w:r w:rsidRPr="007A1E5C">
        <w:rPr>
          <w:b/>
        </w:rPr>
        <w:t>14](</w:t>
      </w:r>
      <w:proofErr w:type="gramEnd"/>
      <w:r w:rsidRPr="007A1E5C">
        <w:rPr>
          <w:b/>
        </w:rPr>
        <w:t>exact repeat from June 12</w:t>
      </w:r>
    </w:p>
    <w:p w14:paraId="0A3DDAF1" w14:textId="77777777" w:rsidR="00506B98" w:rsidRPr="007A1E5C" w:rsidRDefault="00506B98" w:rsidP="00506B98">
      <w:pPr>
        <w:rPr>
          <w:b/>
        </w:rPr>
      </w:pPr>
    </w:p>
    <w:p w14:paraId="020502F5" w14:textId="77777777" w:rsidR="00506B98" w:rsidRPr="007A1E5C" w:rsidRDefault="00506B98" w:rsidP="00506B98">
      <w:pPr>
        <w:rPr>
          <w:b/>
        </w:rPr>
      </w:pPr>
    </w:p>
    <w:p w14:paraId="154F1559" w14:textId="77777777" w:rsidR="00506B98" w:rsidRPr="007A1E5C" w:rsidRDefault="00506B98" w:rsidP="00506B98">
      <w:pPr>
        <w:rPr>
          <w:b/>
        </w:rPr>
      </w:pPr>
      <w:r w:rsidRPr="007A1E5C">
        <w:rPr>
          <w:b/>
        </w:rPr>
        <w:t>Classification and Imaging Features of Jaw Cysts:</w:t>
      </w:r>
    </w:p>
    <w:p w14:paraId="15F2AE7C" w14:textId="77777777" w:rsidR="00506B98" w:rsidRDefault="00506B98" w:rsidP="00506B98"/>
    <w:p w14:paraId="1A1C898A" w14:textId="77777777" w:rsidR="00506B98" w:rsidRDefault="00506B98" w:rsidP="00506B98">
      <w:r>
        <w:t xml:space="preserve">Jaw cysts are fluid-filled or semi-solid lesions that can occur in the maxilla (upper jaw) or mandible (lower jaw). These cysts can be classified into various types based on their </w:t>
      </w:r>
      <w:proofErr w:type="spellStart"/>
      <w:r>
        <w:t>etiology</w:t>
      </w:r>
      <w:proofErr w:type="spellEnd"/>
      <w:r>
        <w:t>, origin, and imaging features. Here is a classification and a description of the imaging features of some common types of jaw cysts:</w:t>
      </w:r>
    </w:p>
    <w:p w14:paraId="53D53957" w14:textId="77777777" w:rsidR="00506B98" w:rsidRDefault="00506B98" w:rsidP="00506B98"/>
    <w:p w14:paraId="3605A003" w14:textId="77777777" w:rsidR="00506B98" w:rsidRPr="007A1E5C" w:rsidRDefault="00506B98" w:rsidP="00506B98">
      <w:pPr>
        <w:rPr>
          <w:b/>
        </w:rPr>
      </w:pPr>
      <w:r w:rsidRPr="007A1E5C">
        <w:rPr>
          <w:b/>
        </w:rPr>
        <w:t>1. Radicular Cysts (Periapical Cysts):</w:t>
      </w:r>
    </w:p>
    <w:p w14:paraId="10D87207" w14:textId="77777777" w:rsidR="00506B98" w:rsidRDefault="00506B98" w:rsidP="00506B98">
      <w:r w:rsidRPr="007A1E5C">
        <w:rPr>
          <w:b/>
        </w:rPr>
        <w:t xml:space="preserve">   - </w:t>
      </w:r>
      <w:proofErr w:type="spellStart"/>
      <w:r w:rsidRPr="007A1E5C">
        <w:rPr>
          <w:b/>
        </w:rPr>
        <w:t>Etiology</w:t>
      </w:r>
      <w:proofErr w:type="spellEnd"/>
      <w:r w:rsidRPr="007A1E5C">
        <w:rPr>
          <w:b/>
        </w:rPr>
        <w:t>:</w:t>
      </w:r>
      <w:r>
        <w:t xml:space="preserve"> Radicular cysts are the most common type of jaw cysts and typically arise from the epithelial remnants of the dental root sheath following pulp infection.</w:t>
      </w:r>
    </w:p>
    <w:p w14:paraId="5A9B2F56" w14:textId="77777777" w:rsidR="00506B98" w:rsidRPr="0056653A" w:rsidRDefault="00506B98" w:rsidP="00506B98">
      <w:pPr>
        <w:rPr>
          <w:b/>
        </w:rPr>
      </w:pPr>
      <w:r w:rsidRPr="0056653A">
        <w:rPr>
          <w:b/>
        </w:rPr>
        <w:lastRenderedPageBreak/>
        <w:t xml:space="preserve">   - Imaging Features:</w:t>
      </w:r>
    </w:p>
    <w:p w14:paraId="0E73EA4F" w14:textId="77777777" w:rsidR="00506B98" w:rsidRDefault="00506B98" w:rsidP="00506B98">
      <w:r>
        <w:t xml:space="preserve">     - On radiographs (X-rays), they appear as well-defined, round or ovoid </w:t>
      </w:r>
      <w:proofErr w:type="spellStart"/>
      <w:r>
        <w:t>radiolucencies</w:t>
      </w:r>
      <w:proofErr w:type="spellEnd"/>
      <w:r>
        <w:t xml:space="preserve"> around the apex of a non-vital tooth.</w:t>
      </w:r>
    </w:p>
    <w:p w14:paraId="0FF09A0A" w14:textId="77777777" w:rsidR="00506B98" w:rsidRDefault="00506B98" w:rsidP="00506B98">
      <w:r>
        <w:t xml:space="preserve">     - May have a sclerotic border.</w:t>
      </w:r>
    </w:p>
    <w:p w14:paraId="1C523419" w14:textId="77777777" w:rsidR="00506B98" w:rsidRDefault="00506B98" w:rsidP="00506B98">
      <w:r>
        <w:t xml:space="preserve">     - Surrounding bone may exhibit mild expansion or </w:t>
      </w:r>
      <w:proofErr w:type="spellStart"/>
      <w:r>
        <w:t>remodeling</w:t>
      </w:r>
      <w:proofErr w:type="spellEnd"/>
      <w:r>
        <w:t>.</w:t>
      </w:r>
    </w:p>
    <w:p w14:paraId="18A55AFB" w14:textId="77777777" w:rsidR="00506B98" w:rsidRDefault="00506B98" w:rsidP="00506B98"/>
    <w:p w14:paraId="1AA015FE" w14:textId="77777777" w:rsidR="00506B98" w:rsidRPr="0056653A" w:rsidRDefault="00506B98" w:rsidP="00506B98">
      <w:pPr>
        <w:rPr>
          <w:b/>
        </w:rPr>
      </w:pPr>
      <w:r w:rsidRPr="0056653A">
        <w:rPr>
          <w:b/>
        </w:rPr>
        <w:t>2. Dentigerous Cysts (Follicular Cysts):</w:t>
      </w:r>
    </w:p>
    <w:p w14:paraId="0A787DB4" w14:textId="77777777" w:rsidR="00506B98" w:rsidRDefault="00506B98" w:rsidP="00506B98">
      <w:r w:rsidRPr="0056653A">
        <w:rPr>
          <w:b/>
        </w:rPr>
        <w:t xml:space="preserve">   - </w:t>
      </w:r>
      <w:proofErr w:type="spellStart"/>
      <w:r w:rsidRPr="0056653A">
        <w:rPr>
          <w:b/>
        </w:rPr>
        <w:t>Etiology</w:t>
      </w:r>
      <w:proofErr w:type="spellEnd"/>
      <w:r w:rsidRPr="0056653A">
        <w:rPr>
          <w:b/>
        </w:rPr>
        <w:t>:</w:t>
      </w:r>
      <w:r>
        <w:t xml:space="preserve"> Dentigerous cysts form around the crown of an unerupted or impacted tooth, often associated with an impacted third molar.</w:t>
      </w:r>
    </w:p>
    <w:p w14:paraId="4B7B205B" w14:textId="77777777" w:rsidR="00506B98" w:rsidRPr="0056653A" w:rsidRDefault="00506B98" w:rsidP="00506B98">
      <w:pPr>
        <w:rPr>
          <w:b/>
        </w:rPr>
      </w:pPr>
      <w:r>
        <w:t xml:space="preserve">   </w:t>
      </w:r>
      <w:r w:rsidRPr="0056653A">
        <w:rPr>
          <w:b/>
        </w:rPr>
        <w:t>- Imaging Features:</w:t>
      </w:r>
    </w:p>
    <w:p w14:paraId="4D952537" w14:textId="77777777" w:rsidR="00506B98" w:rsidRDefault="00506B98" w:rsidP="00506B98">
      <w:r>
        <w:t xml:space="preserve">     - Radiographically, they present as a well-defined, unilocular radiolucency with a corticated margin.</w:t>
      </w:r>
    </w:p>
    <w:p w14:paraId="6DC186DE" w14:textId="77777777" w:rsidR="00506B98" w:rsidRDefault="00506B98" w:rsidP="00506B98">
      <w:r>
        <w:t xml:space="preserve">     - The cyst surrounds the crown of the unerupted tooth.</w:t>
      </w:r>
    </w:p>
    <w:p w14:paraId="345FF553" w14:textId="77777777" w:rsidR="00506B98" w:rsidRDefault="00506B98" w:rsidP="00506B98"/>
    <w:p w14:paraId="60534299" w14:textId="77777777" w:rsidR="00506B98" w:rsidRPr="0056653A" w:rsidRDefault="00506B98" w:rsidP="00506B98">
      <w:pPr>
        <w:rPr>
          <w:b/>
        </w:rPr>
      </w:pPr>
      <w:r w:rsidRPr="0056653A">
        <w:rPr>
          <w:b/>
        </w:rPr>
        <w:t xml:space="preserve">3. Odontogenic </w:t>
      </w:r>
      <w:proofErr w:type="spellStart"/>
      <w:r w:rsidRPr="0056653A">
        <w:rPr>
          <w:b/>
        </w:rPr>
        <w:t>Keratocysts</w:t>
      </w:r>
      <w:proofErr w:type="spellEnd"/>
      <w:r w:rsidRPr="0056653A">
        <w:rPr>
          <w:b/>
        </w:rPr>
        <w:t xml:space="preserve"> (OKCs):</w:t>
      </w:r>
    </w:p>
    <w:p w14:paraId="752ED26D" w14:textId="77777777" w:rsidR="00506B98" w:rsidRDefault="00506B98" w:rsidP="00506B98">
      <w:r w:rsidRPr="0056653A">
        <w:rPr>
          <w:b/>
        </w:rPr>
        <w:t xml:space="preserve">   - </w:t>
      </w:r>
      <w:proofErr w:type="spellStart"/>
      <w:r w:rsidRPr="0056653A">
        <w:rPr>
          <w:b/>
        </w:rPr>
        <w:t>Etiology</w:t>
      </w:r>
      <w:proofErr w:type="spellEnd"/>
      <w:r w:rsidRPr="0056653A">
        <w:rPr>
          <w:b/>
        </w:rPr>
        <w:t xml:space="preserve">: </w:t>
      </w:r>
      <w:r>
        <w:t xml:space="preserve">Odontogenic </w:t>
      </w:r>
      <w:proofErr w:type="spellStart"/>
      <w:r>
        <w:t>keratocysts</w:t>
      </w:r>
      <w:proofErr w:type="spellEnd"/>
      <w:r>
        <w:t xml:space="preserve"> are more aggressive cysts and have a higher recurrence rate. They originate from the dental lamina.</w:t>
      </w:r>
    </w:p>
    <w:p w14:paraId="204BA08D" w14:textId="77777777" w:rsidR="00506B98" w:rsidRPr="0056653A" w:rsidRDefault="00506B98" w:rsidP="00506B98">
      <w:pPr>
        <w:rPr>
          <w:b/>
        </w:rPr>
      </w:pPr>
      <w:r>
        <w:t xml:space="preserve">   </w:t>
      </w:r>
      <w:r w:rsidRPr="0056653A">
        <w:rPr>
          <w:b/>
        </w:rPr>
        <w:t>- Imaging Features:</w:t>
      </w:r>
    </w:p>
    <w:p w14:paraId="105B0BEE" w14:textId="77777777" w:rsidR="00506B98" w:rsidRDefault="00506B98" w:rsidP="00506B98">
      <w:r>
        <w:t xml:space="preserve">     - Radiographically, they often appear as well-defined, multilocular </w:t>
      </w:r>
      <w:proofErr w:type="spellStart"/>
      <w:r>
        <w:t>radiolucencies</w:t>
      </w:r>
      <w:proofErr w:type="spellEnd"/>
      <w:r>
        <w:t>.</w:t>
      </w:r>
    </w:p>
    <w:p w14:paraId="0FE5609D" w14:textId="77777777" w:rsidR="00506B98" w:rsidRDefault="00506B98" w:rsidP="00506B98">
      <w:r>
        <w:t xml:space="preserve">     - May cause cortical expansion and thinning.</w:t>
      </w:r>
    </w:p>
    <w:p w14:paraId="6DB80E85" w14:textId="77777777" w:rsidR="00506B98" w:rsidRDefault="00506B98" w:rsidP="00506B98">
      <w:r>
        <w:t xml:space="preserve">     - May exhibit a characteristic "scalloping" appearance of the margins.</w:t>
      </w:r>
    </w:p>
    <w:p w14:paraId="4911F9F4" w14:textId="77777777" w:rsidR="00506B98" w:rsidRDefault="00506B98" w:rsidP="00506B98"/>
    <w:p w14:paraId="51AEE65F" w14:textId="77777777" w:rsidR="00506B98" w:rsidRPr="002F77D9" w:rsidRDefault="00506B98" w:rsidP="00506B98">
      <w:pPr>
        <w:rPr>
          <w:b/>
        </w:rPr>
      </w:pPr>
      <w:r w:rsidRPr="002F77D9">
        <w:rPr>
          <w:b/>
        </w:rPr>
        <w:t>4. Nasopalatine Duct Cysts (Incisive Canal Cysts):</w:t>
      </w:r>
    </w:p>
    <w:p w14:paraId="3DC8B775" w14:textId="77777777" w:rsidR="00506B98" w:rsidRDefault="00506B98" w:rsidP="00506B98">
      <w:r w:rsidRPr="002F77D9">
        <w:rPr>
          <w:b/>
        </w:rPr>
        <w:t xml:space="preserve">   - </w:t>
      </w:r>
      <w:proofErr w:type="spellStart"/>
      <w:r w:rsidRPr="002F77D9">
        <w:rPr>
          <w:b/>
        </w:rPr>
        <w:t>Etiology</w:t>
      </w:r>
      <w:proofErr w:type="spellEnd"/>
      <w:r w:rsidRPr="002F77D9">
        <w:rPr>
          <w:b/>
        </w:rPr>
        <w:t xml:space="preserve">: </w:t>
      </w:r>
      <w:r>
        <w:t>These cysts are developmental and originate from remnants of the nasopalatine duct.</w:t>
      </w:r>
    </w:p>
    <w:p w14:paraId="5832E163" w14:textId="77777777" w:rsidR="00506B98" w:rsidRPr="002F77D9" w:rsidRDefault="00506B98" w:rsidP="00506B98">
      <w:pPr>
        <w:rPr>
          <w:b/>
        </w:rPr>
      </w:pPr>
      <w:r>
        <w:t xml:space="preserve">  </w:t>
      </w:r>
      <w:r w:rsidRPr="002F77D9">
        <w:rPr>
          <w:b/>
        </w:rPr>
        <w:t xml:space="preserve"> - Imaging Features:</w:t>
      </w:r>
    </w:p>
    <w:p w14:paraId="32FD83A8" w14:textId="77777777" w:rsidR="00506B98" w:rsidRDefault="00506B98" w:rsidP="00506B98">
      <w:r>
        <w:t xml:space="preserve">     - Seen in the midline of the palate, just behind the central incisors.</w:t>
      </w:r>
    </w:p>
    <w:p w14:paraId="42B0A510" w14:textId="77777777" w:rsidR="00506B98" w:rsidRDefault="00506B98" w:rsidP="00506B98">
      <w:r>
        <w:t xml:space="preserve">     - Radiographically, they present as a heart-shaped or teardrop-shaped radiolucency.</w:t>
      </w:r>
    </w:p>
    <w:p w14:paraId="0DB93946" w14:textId="77777777" w:rsidR="00506B98" w:rsidRDefault="00506B98" w:rsidP="00506B98"/>
    <w:p w14:paraId="15D6D978" w14:textId="77777777" w:rsidR="00506B98" w:rsidRPr="002F77D9" w:rsidRDefault="00506B98" w:rsidP="00506B98">
      <w:pPr>
        <w:rPr>
          <w:b/>
        </w:rPr>
      </w:pPr>
      <w:r w:rsidRPr="002F77D9">
        <w:rPr>
          <w:b/>
        </w:rPr>
        <w:t>5. Simple Bone Cyst (Traumatic Bone Cyst):</w:t>
      </w:r>
    </w:p>
    <w:p w14:paraId="6E619C6B" w14:textId="77777777" w:rsidR="00506B98" w:rsidRDefault="00506B98" w:rsidP="00506B98">
      <w:r w:rsidRPr="002F77D9">
        <w:rPr>
          <w:b/>
        </w:rPr>
        <w:t xml:space="preserve">   - </w:t>
      </w:r>
      <w:proofErr w:type="spellStart"/>
      <w:r w:rsidRPr="002F77D9">
        <w:rPr>
          <w:b/>
        </w:rPr>
        <w:t>Etiology</w:t>
      </w:r>
      <w:proofErr w:type="spellEnd"/>
      <w:r w:rsidRPr="002F77D9">
        <w:rPr>
          <w:b/>
        </w:rPr>
        <w:t>:</w:t>
      </w:r>
      <w:r>
        <w:t xml:space="preserve"> Simple bone cysts are not true cysts but are considered pseudocysts. They may arise from trauma or other unknown factors.</w:t>
      </w:r>
    </w:p>
    <w:p w14:paraId="31BAAE2E" w14:textId="77777777" w:rsidR="00506B98" w:rsidRPr="002F77D9" w:rsidRDefault="00506B98" w:rsidP="00506B98">
      <w:pPr>
        <w:rPr>
          <w:b/>
        </w:rPr>
      </w:pPr>
      <w:r>
        <w:t xml:space="preserve">   </w:t>
      </w:r>
      <w:r w:rsidRPr="002F77D9">
        <w:rPr>
          <w:b/>
        </w:rPr>
        <w:t>- Imaging Features:</w:t>
      </w:r>
    </w:p>
    <w:p w14:paraId="61B8F78C" w14:textId="77777777" w:rsidR="00506B98" w:rsidRDefault="00506B98" w:rsidP="00506B98">
      <w:r>
        <w:t xml:space="preserve">     - Radiographically, they present as well-defined, unilocular </w:t>
      </w:r>
      <w:proofErr w:type="spellStart"/>
      <w:r>
        <w:t>radiolucencies</w:t>
      </w:r>
      <w:proofErr w:type="spellEnd"/>
      <w:r>
        <w:t>.</w:t>
      </w:r>
    </w:p>
    <w:p w14:paraId="0FFD91BA" w14:textId="77777777" w:rsidR="00506B98" w:rsidRDefault="00506B98" w:rsidP="00506B98">
      <w:r>
        <w:t xml:space="preserve">     - Often located in the mandible or maxilla.</w:t>
      </w:r>
    </w:p>
    <w:p w14:paraId="0DCC3436" w14:textId="77777777" w:rsidR="00506B98" w:rsidRDefault="00506B98" w:rsidP="00506B98">
      <w:r>
        <w:t xml:space="preserve">     - Typically have a well-defined border with no evidence of a lining.</w:t>
      </w:r>
    </w:p>
    <w:p w14:paraId="6DFBB276" w14:textId="77777777" w:rsidR="00506B98" w:rsidRDefault="00506B98" w:rsidP="00506B98"/>
    <w:p w14:paraId="6BFA5792" w14:textId="77777777" w:rsidR="00506B98" w:rsidRPr="002F77D9" w:rsidRDefault="00506B98" w:rsidP="00506B98">
      <w:pPr>
        <w:rPr>
          <w:b/>
        </w:rPr>
      </w:pPr>
      <w:r w:rsidRPr="002F77D9">
        <w:rPr>
          <w:b/>
        </w:rPr>
        <w:t>6. Gorlin Cysts (</w:t>
      </w:r>
      <w:proofErr w:type="spellStart"/>
      <w:r w:rsidRPr="002F77D9">
        <w:rPr>
          <w:b/>
        </w:rPr>
        <w:t>Orthokeratinized</w:t>
      </w:r>
      <w:proofErr w:type="spellEnd"/>
      <w:r w:rsidRPr="002F77D9">
        <w:rPr>
          <w:b/>
        </w:rPr>
        <w:t xml:space="preserve"> Odontogenic Cysts):</w:t>
      </w:r>
    </w:p>
    <w:p w14:paraId="7DFE5BDE" w14:textId="77777777" w:rsidR="00506B98" w:rsidRDefault="00506B98" w:rsidP="00506B98">
      <w:r w:rsidRPr="002F77D9">
        <w:rPr>
          <w:b/>
        </w:rPr>
        <w:t xml:space="preserve">   - </w:t>
      </w:r>
      <w:proofErr w:type="spellStart"/>
      <w:r w:rsidRPr="002F77D9">
        <w:rPr>
          <w:b/>
        </w:rPr>
        <w:t>Etiology</w:t>
      </w:r>
      <w:proofErr w:type="spellEnd"/>
      <w:r w:rsidRPr="002F77D9">
        <w:rPr>
          <w:b/>
        </w:rPr>
        <w:t xml:space="preserve">: </w:t>
      </w:r>
      <w:r>
        <w:t xml:space="preserve">These cysts are rare and have a similar origin to OKCs but have </w:t>
      </w:r>
      <w:proofErr w:type="spellStart"/>
      <w:r>
        <w:t>orthokeratinized</w:t>
      </w:r>
      <w:proofErr w:type="spellEnd"/>
      <w:r>
        <w:t xml:space="preserve"> lining.</w:t>
      </w:r>
    </w:p>
    <w:p w14:paraId="22176024" w14:textId="77777777" w:rsidR="00506B98" w:rsidRPr="002F77D9" w:rsidRDefault="00506B98" w:rsidP="00506B98">
      <w:pPr>
        <w:rPr>
          <w:b/>
        </w:rPr>
      </w:pPr>
      <w:r w:rsidRPr="002F77D9">
        <w:rPr>
          <w:b/>
        </w:rPr>
        <w:t xml:space="preserve">   - Imaging Features:</w:t>
      </w:r>
    </w:p>
    <w:p w14:paraId="75D00EBB" w14:textId="77777777" w:rsidR="00506B98" w:rsidRDefault="00506B98" w:rsidP="00506B98">
      <w:r>
        <w:t xml:space="preserve">     - Radiographically, they appear as well-defined unilocular or multilocular </w:t>
      </w:r>
      <w:proofErr w:type="spellStart"/>
      <w:r>
        <w:t>radiolucencies</w:t>
      </w:r>
      <w:proofErr w:type="spellEnd"/>
      <w:r>
        <w:t>.</w:t>
      </w:r>
    </w:p>
    <w:p w14:paraId="49D20AFA" w14:textId="77777777" w:rsidR="00506B98" w:rsidRDefault="00506B98" w:rsidP="00506B98">
      <w:r>
        <w:t xml:space="preserve">     - May show cortical thinning but are typically less aggressive than OKCs.</w:t>
      </w:r>
    </w:p>
    <w:p w14:paraId="19FBFA28" w14:textId="77777777" w:rsidR="00506B98" w:rsidRDefault="00506B98" w:rsidP="00506B98"/>
    <w:p w14:paraId="72B88222" w14:textId="77777777" w:rsidR="00506B98" w:rsidRPr="002F77D9" w:rsidRDefault="00506B98" w:rsidP="00506B98">
      <w:pPr>
        <w:rPr>
          <w:b/>
        </w:rPr>
      </w:pPr>
      <w:r w:rsidRPr="002F77D9">
        <w:rPr>
          <w:b/>
        </w:rPr>
        <w:t>Diagram:</w:t>
      </w:r>
    </w:p>
    <w:p w14:paraId="2B6535A2" w14:textId="77777777" w:rsidR="00506B98" w:rsidRDefault="00506B98" w:rsidP="00506B98">
      <w:proofErr w:type="gramStart"/>
      <w:r>
        <w:t>![</w:t>
      </w:r>
      <w:proofErr w:type="gramEnd"/>
      <w:r>
        <w:t>Jaw Cyst Types](https://i.imgur.com/CyUW3bN.png)</w:t>
      </w:r>
    </w:p>
    <w:p w14:paraId="64C75540" w14:textId="77777777" w:rsidR="00506B98" w:rsidRDefault="00506B98" w:rsidP="00506B98"/>
    <w:p w14:paraId="4E1E6A71" w14:textId="77777777" w:rsidR="00506B98" w:rsidRDefault="00506B98" w:rsidP="00506B98">
      <w:r>
        <w:t>Please note that the diagnosis and classification of jaw cysts may require a combination of clinical evaluation, radiographic imaging, and histopathological examination. Radiologists and oral and maxillofacial surgeons work together to accurately diagnose and manage these cystic lesions in the jaw.</w:t>
      </w:r>
    </w:p>
    <w:p w14:paraId="7FE643FE" w14:textId="77777777" w:rsidR="00506B98" w:rsidRDefault="00506B98" w:rsidP="00506B98"/>
    <w:p w14:paraId="3FCB6A66" w14:textId="77777777" w:rsidR="00506B98" w:rsidRDefault="00506B98" w:rsidP="00506B98"/>
    <w:p w14:paraId="79BDA018" w14:textId="77777777" w:rsidR="00506B98" w:rsidRPr="002F77D9" w:rsidRDefault="00506B98" w:rsidP="00506B98">
      <w:pPr>
        <w:rPr>
          <w:b/>
        </w:rPr>
      </w:pPr>
      <w:r w:rsidRPr="002F77D9">
        <w:rPr>
          <w:b/>
        </w:rPr>
        <w:t>102(a). Ossification of Elbow Joint and Its Clinical Significance:</w:t>
      </w:r>
    </w:p>
    <w:p w14:paraId="7AB3BF23" w14:textId="77777777" w:rsidR="00506B98" w:rsidRDefault="00506B98" w:rsidP="00506B98"/>
    <w:p w14:paraId="5CB89CD2" w14:textId="77777777" w:rsidR="00506B98" w:rsidRDefault="00506B98" w:rsidP="00506B98">
      <w:r>
        <w:t xml:space="preserve">Ossification of the elbow joint refers to the process of bone formation within the elbow joint, specifically involving the development and fusion of various ossification </w:t>
      </w:r>
      <w:proofErr w:type="spellStart"/>
      <w:r>
        <w:t>centers</w:t>
      </w:r>
      <w:proofErr w:type="spellEnd"/>
      <w:r>
        <w:t xml:space="preserve"> in the humerus, radius, and ulna. This process is critical for normal joint function and can have clinical significance. Here's an explanation of ossification of the elbow joint and its clinical significance:</w:t>
      </w:r>
    </w:p>
    <w:p w14:paraId="31650EEA" w14:textId="77777777" w:rsidR="00506B98" w:rsidRDefault="00506B98" w:rsidP="00506B98"/>
    <w:p w14:paraId="0CF9ECB2" w14:textId="77777777" w:rsidR="00506B98" w:rsidRPr="002F77D9" w:rsidRDefault="00506B98" w:rsidP="00506B98">
      <w:pPr>
        <w:rPr>
          <w:b/>
        </w:rPr>
      </w:pPr>
      <w:r w:rsidRPr="002F77D9">
        <w:rPr>
          <w:b/>
        </w:rPr>
        <w:t>Normal Ossification of Elbow Joint:</w:t>
      </w:r>
    </w:p>
    <w:p w14:paraId="6AFA194A" w14:textId="77777777" w:rsidR="00506B98" w:rsidRDefault="00506B98" w:rsidP="00506B98">
      <w:r w:rsidRPr="002F77D9">
        <w:rPr>
          <w:b/>
        </w:rPr>
        <w:t xml:space="preserve">- The elbow joint comprises three primary bones: </w:t>
      </w:r>
      <w:r>
        <w:t>the humerus (upper arm bone), radius, and ulna (forearm bones).</w:t>
      </w:r>
    </w:p>
    <w:p w14:paraId="17A927AB" w14:textId="77777777" w:rsidR="00506B98" w:rsidRDefault="00506B98" w:rsidP="00506B98">
      <w:r>
        <w:t>- During skeletal development, these bones undergo a process of ossification, which involves the gradual conversion of cartilage into bone.</w:t>
      </w:r>
    </w:p>
    <w:p w14:paraId="4F63814B" w14:textId="77777777" w:rsidR="00506B98" w:rsidRDefault="00506B98" w:rsidP="00506B98">
      <w:r>
        <w:t xml:space="preserve">- Ossification </w:t>
      </w:r>
      <w:proofErr w:type="spellStart"/>
      <w:r>
        <w:t>centers</w:t>
      </w:r>
      <w:proofErr w:type="spellEnd"/>
      <w:r>
        <w:t xml:space="preserve"> develop at specific locations within these bones, and they eventually fuse to form a mature, fully developed elbow joint.</w:t>
      </w:r>
    </w:p>
    <w:p w14:paraId="37640099" w14:textId="77777777" w:rsidR="00506B98" w:rsidRDefault="00506B98" w:rsidP="00506B98">
      <w:r>
        <w:t xml:space="preserve">- The primary ossification </w:t>
      </w:r>
      <w:proofErr w:type="spellStart"/>
      <w:r>
        <w:t>centers</w:t>
      </w:r>
      <w:proofErr w:type="spellEnd"/>
      <w:r>
        <w:t xml:space="preserve"> in the humerus, radius, and ulna are:</w:t>
      </w:r>
    </w:p>
    <w:p w14:paraId="1277CC12" w14:textId="77777777" w:rsidR="00506B98" w:rsidRDefault="00506B98" w:rsidP="00506B98">
      <w:r>
        <w:t xml:space="preserve">   - The capitellum in the distal humerus.</w:t>
      </w:r>
    </w:p>
    <w:p w14:paraId="18DC83E4" w14:textId="77777777" w:rsidR="00506B98" w:rsidRDefault="00506B98" w:rsidP="00506B98">
      <w:r>
        <w:t xml:space="preserve">   - The radial head in the proximal radius.</w:t>
      </w:r>
    </w:p>
    <w:p w14:paraId="5EBC81E4" w14:textId="77777777" w:rsidR="00506B98" w:rsidRDefault="00506B98" w:rsidP="00506B98">
      <w:r>
        <w:t xml:space="preserve">   - The olecranon in the proximal ulna.</w:t>
      </w:r>
    </w:p>
    <w:p w14:paraId="00CFED49" w14:textId="77777777" w:rsidR="00506B98" w:rsidRDefault="00506B98" w:rsidP="00506B98"/>
    <w:p w14:paraId="43CEBABF" w14:textId="77777777" w:rsidR="00506B98" w:rsidRPr="002F77D9" w:rsidRDefault="00506B98" w:rsidP="00506B98">
      <w:pPr>
        <w:rPr>
          <w:b/>
        </w:rPr>
      </w:pPr>
      <w:r w:rsidRPr="002F77D9">
        <w:rPr>
          <w:b/>
        </w:rPr>
        <w:t>Clinical Significance:</w:t>
      </w:r>
    </w:p>
    <w:p w14:paraId="6CDF1830" w14:textId="77777777" w:rsidR="00506B98" w:rsidRDefault="00506B98" w:rsidP="00506B98">
      <w:r>
        <w:t xml:space="preserve">- The proper ossification and fusion of these </w:t>
      </w:r>
      <w:proofErr w:type="spellStart"/>
      <w:r>
        <w:t>centers</w:t>
      </w:r>
      <w:proofErr w:type="spellEnd"/>
      <w:r>
        <w:t xml:space="preserve"> are crucial for the normal development and functioning of the elbow joint.</w:t>
      </w:r>
    </w:p>
    <w:p w14:paraId="45AFD6D5" w14:textId="77777777" w:rsidR="00506B98" w:rsidRDefault="00506B98" w:rsidP="00506B98">
      <w:r>
        <w:t>- Failure of ossification or delayed fusion can result in various developmental disorders, such as congenital elbow dislocations or radial head subluxations.</w:t>
      </w:r>
    </w:p>
    <w:p w14:paraId="05D18AB7" w14:textId="77777777" w:rsidR="00506B98" w:rsidRDefault="00506B98" w:rsidP="00506B98">
      <w:r>
        <w:t>- Clinically, abnormal ossification can lead to pain, limited range of motion, and joint instability.</w:t>
      </w:r>
    </w:p>
    <w:p w14:paraId="52C34015" w14:textId="77777777" w:rsidR="00506B98" w:rsidRDefault="00506B98" w:rsidP="00506B98">
      <w:r>
        <w:t>- In cases of delayed or abnormal ossification, medical or surgical intervention may be necessary to correct the issue and restore normal joint function.</w:t>
      </w:r>
    </w:p>
    <w:p w14:paraId="277E48E9" w14:textId="77777777" w:rsidR="00506B98" w:rsidRDefault="00506B98" w:rsidP="00506B98">
      <w:r>
        <w:t xml:space="preserve">- Ossification </w:t>
      </w:r>
      <w:proofErr w:type="spellStart"/>
      <w:r>
        <w:t>centers</w:t>
      </w:r>
      <w:proofErr w:type="spellEnd"/>
      <w:r>
        <w:t xml:space="preserve"> are also important landmarks for radiologists and </w:t>
      </w:r>
      <w:proofErr w:type="spellStart"/>
      <w:r>
        <w:t>orthopedic</w:t>
      </w:r>
      <w:proofErr w:type="spellEnd"/>
      <w:r>
        <w:t xml:space="preserve"> surgeons when assessing the development and maturity of the elbow joint in </w:t>
      </w:r>
      <w:proofErr w:type="spellStart"/>
      <w:r>
        <w:t>pediatric</w:t>
      </w:r>
      <w:proofErr w:type="spellEnd"/>
      <w:r>
        <w:t xml:space="preserve"> patients.</w:t>
      </w:r>
    </w:p>
    <w:p w14:paraId="32BFDFF9" w14:textId="77777777" w:rsidR="00506B98" w:rsidRDefault="00506B98" w:rsidP="00506B98"/>
    <w:p w14:paraId="06001852" w14:textId="77777777" w:rsidR="00506B98" w:rsidRPr="002F77D9" w:rsidRDefault="00506B98" w:rsidP="00506B98">
      <w:pPr>
        <w:rPr>
          <w:b/>
        </w:rPr>
      </w:pPr>
      <w:r w:rsidRPr="002F77D9">
        <w:rPr>
          <w:b/>
        </w:rPr>
        <w:t>102(b). Fusion Imaging:</w:t>
      </w:r>
    </w:p>
    <w:p w14:paraId="4CB1B27E" w14:textId="77777777" w:rsidR="00506B98" w:rsidRDefault="00506B98" w:rsidP="00506B98"/>
    <w:p w14:paraId="58196829" w14:textId="77777777" w:rsidR="00506B98" w:rsidRDefault="00506B98" w:rsidP="00506B98">
      <w:r>
        <w:t>Fusion imaging, also known as image fusion or multimodal image registration, is a medical imaging technique that combines and overlays information from multiple imaging modalities to provide a more comprehensive and informative assessment of a patient's condition. Here's an explanation of fusion imaging:</w:t>
      </w:r>
    </w:p>
    <w:p w14:paraId="61BDC54F" w14:textId="77777777" w:rsidR="00506B98" w:rsidRDefault="00506B98" w:rsidP="00506B98"/>
    <w:p w14:paraId="48474E6D" w14:textId="77777777" w:rsidR="00506B98" w:rsidRDefault="00506B98" w:rsidP="00506B98">
      <w:r w:rsidRPr="002F77D9">
        <w:rPr>
          <w:b/>
        </w:rPr>
        <w:lastRenderedPageBreak/>
        <w:t>- Purpose:</w:t>
      </w:r>
      <w:r>
        <w:t xml:space="preserve"> Fusion imaging is used to integrate data from various imaging sources, such as CT, MRI, PET, and ultrasound, to improve the accuracy of diagnosis, treatment planning, and guidance during medical procedures.</w:t>
      </w:r>
    </w:p>
    <w:p w14:paraId="7298868F" w14:textId="77777777" w:rsidR="00506B98" w:rsidRDefault="00506B98" w:rsidP="00506B98"/>
    <w:p w14:paraId="606F096B" w14:textId="77777777" w:rsidR="00506B98" w:rsidRPr="002F77D9" w:rsidRDefault="00506B98" w:rsidP="00506B98">
      <w:pPr>
        <w:rPr>
          <w:b/>
        </w:rPr>
      </w:pPr>
      <w:r w:rsidRPr="002F77D9">
        <w:rPr>
          <w:b/>
        </w:rPr>
        <w:t>- Workflow:</w:t>
      </w:r>
    </w:p>
    <w:p w14:paraId="1EC93640" w14:textId="77777777" w:rsidR="00506B98" w:rsidRDefault="00506B98" w:rsidP="00506B98">
      <w:r>
        <w:t xml:space="preserve">   - Fusion software aligns and registers images from different modalities, ensuring that they are in the same coordinate system.</w:t>
      </w:r>
    </w:p>
    <w:p w14:paraId="2832E9B4" w14:textId="77777777" w:rsidR="00506B98" w:rsidRDefault="00506B98" w:rsidP="00506B98">
      <w:r>
        <w:t xml:space="preserve">   - The registered images are overlaid or merged, creating a single composite image that combines anatomical and functional information.</w:t>
      </w:r>
    </w:p>
    <w:p w14:paraId="443C5790" w14:textId="77777777" w:rsidR="00506B98" w:rsidRDefault="00506B98" w:rsidP="00506B98">
      <w:r>
        <w:t xml:space="preserve">   - Fusion imaging allows clinicians to visualize structures or abnormalities in relation to one another, providing a more comprehensive understanding of the patient's condition.</w:t>
      </w:r>
    </w:p>
    <w:p w14:paraId="59F7F97E" w14:textId="77777777" w:rsidR="00506B98" w:rsidRDefault="00506B98" w:rsidP="00506B98"/>
    <w:p w14:paraId="192B29DF" w14:textId="77777777" w:rsidR="00506B98" w:rsidRPr="002F77D9" w:rsidRDefault="00506B98" w:rsidP="00506B98">
      <w:pPr>
        <w:rPr>
          <w:b/>
        </w:rPr>
      </w:pPr>
      <w:r w:rsidRPr="002F77D9">
        <w:rPr>
          <w:b/>
        </w:rPr>
        <w:t>- Applications:</w:t>
      </w:r>
    </w:p>
    <w:p w14:paraId="27F21459" w14:textId="77777777" w:rsidR="00506B98" w:rsidRDefault="00506B98" w:rsidP="00506B98">
      <w:r w:rsidRPr="002F77D9">
        <w:rPr>
          <w:b/>
        </w:rPr>
        <w:t xml:space="preserve">   - Radiation Oncology:</w:t>
      </w:r>
      <w:r>
        <w:t xml:space="preserve"> Fusion imaging is commonly used in radiation therapy to precisely target </w:t>
      </w:r>
      <w:proofErr w:type="spellStart"/>
      <w:r>
        <w:t>tumors</w:t>
      </w:r>
      <w:proofErr w:type="spellEnd"/>
      <w:r>
        <w:t xml:space="preserve"> and spare healthy tissue. CT or MRI images are fused with PET scans to identify the </w:t>
      </w:r>
      <w:proofErr w:type="spellStart"/>
      <w:r>
        <w:t>tumor's</w:t>
      </w:r>
      <w:proofErr w:type="spellEnd"/>
      <w:r>
        <w:t xml:space="preserve"> location and metabolic activity.</w:t>
      </w:r>
    </w:p>
    <w:p w14:paraId="0D0366FD" w14:textId="77777777" w:rsidR="00506B98" w:rsidRDefault="00506B98" w:rsidP="00506B98">
      <w:r w:rsidRPr="002F77D9">
        <w:rPr>
          <w:b/>
        </w:rPr>
        <w:t xml:space="preserve">   - Neurosurgery:</w:t>
      </w:r>
      <w:r>
        <w:t xml:space="preserve"> In neurosurgical procedures, fusion imaging can combine MRI or CT scans with real-time intraoperative imaging to aid in </w:t>
      </w:r>
      <w:proofErr w:type="spellStart"/>
      <w:r>
        <w:t>tumor</w:t>
      </w:r>
      <w:proofErr w:type="spellEnd"/>
      <w:r>
        <w:t xml:space="preserve"> resection or navigation.</w:t>
      </w:r>
    </w:p>
    <w:p w14:paraId="5692A46B" w14:textId="77777777" w:rsidR="00506B98" w:rsidRDefault="00506B98" w:rsidP="00506B98">
      <w:r w:rsidRPr="002F77D9">
        <w:rPr>
          <w:b/>
        </w:rPr>
        <w:t xml:space="preserve">   - Interventional Radiology:</w:t>
      </w:r>
      <w:r>
        <w:t xml:space="preserve"> Fusion imaging helps guide minimally invasive procedures, such as ablations or biopsies, by providing accurate anatomical and functional information.</w:t>
      </w:r>
    </w:p>
    <w:p w14:paraId="52BA72AA" w14:textId="77777777" w:rsidR="00506B98" w:rsidRDefault="00506B98" w:rsidP="00506B98">
      <w:r>
        <w:t xml:space="preserve">   </w:t>
      </w:r>
      <w:r w:rsidRPr="002F77D9">
        <w:rPr>
          <w:b/>
        </w:rPr>
        <w:t>- Cardiology:</w:t>
      </w:r>
      <w:r>
        <w:t xml:space="preserve"> It is used to assess coronary artery disease by combining cardiac CT or MRI with nuclear medicine imaging (SPECT or PET).</w:t>
      </w:r>
    </w:p>
    <w:p w14:paraId="55CDBCC6" w14:textId="77777777" w:rsidR="00506B98" w:rsidRDefault="00506B98" w:rsidP="00506B98">
      <w:r w:rsidRPr="002F77D9">
        <w:rPr>
          <w:b/>
        </w:rPr>
        <w:t xml:space="preserve">   - Gastroenterology: </w:t>
      </w:r>
      <w:r>
        <w:t>Fusion imaging is employed in the evaluation of liver lesions by combining CT or MRI with contrast-enhanced ultrasound.</w:t>
      </w:r>
    </w:p>
    <w:p w14:paraId="50CFC9AD" w14:textId="77777777" w:rsidR="00506B98" w:rsidRDefault="00506B98" w:rsidP="00506B98">
      <w:r>
        <w:t xml:space="preserve">  </w:t>
      </w:r>
    </w:p>
    <w:p w14:paraId="4E78D234" w14:textId="77777777" w:rsidR="00506B98" w:rsidRDefault="00506B98" w:rsidP="00506B98">
      <w:r>
        <w:t>Fusion imaging enhances diagnostic accuracy, improves treatment planning, and facilitates minimally invasive interventions by providing a comprehensive view of the patient's condition. It plays a vital role in modern medical imaging and patient care.</w:t>
      </w:r>
    </w:p>
    <w:p w14:paraId="0C25055D" w14:textId="77777777" w:rsidR="00506B98" w:rsidRDefault="00506B98" w:rsidP="00506B98"/>
    <w:p w14:paraId="034B668E" w14:textId="77777777" w:rsidR="00506B98" w:rsidRPr="002F77D9" w:rsidRDefault="00506B98" w:rsidP="0052601E">
      <w:pPr>
        <w:ind w:left="0" w:firstLine="0"/>
        <w:rPr>
          <w:b/>
        </w:rPr>
      </w:pPr>
      <w:r w:rsidRPr="002F77D9">
        <w:rPr>
          <w:b/>
        </w:rPr>
        <w:t>103(a). Different Varieties of Osteosarcoma:</w:t>
      </w:r>
    </w:p>
    <w:p w14:paraId="7EA9F7AD" w14:textId="77777777" w:rsidR="00506B98" w:rsidRDefault="00506B98" w:rsidP="00506B98"/>
    <w:p w14:paraId="598F9A7D" w14:textId="77777777" w:rsidR="00506B98" w:rsidRDefault="00506B98" w:rsidP="00506B98">
      <w:r>
        <w:t xml:space="preserve">Osteosarcoma is a malignant bone </w:t>
      </w:r>
      <w:proofErr w:type="spellStart"/>
      <w:r>
        <w:t>tumor</w:t>
      </w:r>
      <w:proofErr w:type="spellEnd"/>
      <w:r>
        <w:t xml:space="preserve"> that arises from primitive bone-forming cells. It is a heterogeneous group of </w:t>
      </w:r>
      <w:proofErr w:type="spellStart"/>
      <w:r>
        <w:t>tumors</w:t>
      </w:r>
      <w:proofErr w:type="spellEnd"/>
      <w:r>
        <w:t xml:space="preserve"> with various subtypes, each characterized by distinct histopathological features. Here are some different varieties of osteosarcoma:</w:t>
      </w:r>
    </w:p>
    <w:p w14:paraId="75269AE1" w14:textId="77777777" w:rsidR="00506B98" w:rsidRDefault="00506B98" w:rsidP="00506B98"/>
    <w:p w14:paraId="65109209" w14:textId="77777777" w:rsidR="00506B98" w:rsidRPr="002F77D9" w:rsidRDefault="00506B98" w:rsidP="00506B98">
      <w:pPr>
        <w:rPr>
          <w:b/>
        </w:rPr>
      </w:pPr>
      <w:r w:rsidRPr="002F77D9">
        <w:rPr>
          <w:b/>
        </w:rPr>
        <w:t>1. Conventional Osteosarcoma (Central Osteosarcoma):</w:t>
      </w:r>
    </w:p>
    <w:p w14:paraId="47BF5D7A" w14:textId="77777777" w:rsidR="00506B98" w:rsidRDefault="00506B98" w:rsidP="00506B98">
      <w:r>
        <w:t xml:space="preserve">   - This is the most common type of osteosarcoma.</w:t>
      </w:r>
    </w:p>
    <w:p w14:paraId="1371F4FA" w14:textId="77777777" w:rsidR="00506B98" w:rsidRDefault="00506B98" w:rsidP="00506B98">
      <w:r>
        <w:t xml:space="preserve">   - It primarily affects the metaphyseal region of long bones, such as the distal femur, proximal tibia, and proximal humerus.</w:t>
      </w:r>
    </w:p>
    <w:p w14:paraId="15CFE4A1" w14:textId="77777777" w:rsidR="00506B98" w:rsidRDefault="00506B98" w:rsidP="00506B98">
      <w:r>
        <w:t xml:space="preserve">   - Histologically, it is composed of malignant osteoid-producing cells.</w:t>
      </w:r>
    </w:p>
    <w:p w14:paraId="6382A4BE" w14:textId="77777777" w:rsidR="00506B98" w:rsidRDefault="00506B98" w:rsidP="00506B98"/>
    <w:p w14:paraId="25F6E5F7" w14:textId="77777777" w:rsidR="00506B98" w:rsidRPr="002F77D9" w:rsidRDefault="00506B98" w:rsidP="00506B98">
      <w:pPr>
        <w:rPr>
          <w:b/>
        </w:rPr>
      </w:pPr>
      <w:r w:rsidRPr="002F77D9">
        <w:rPr>
          <w:b/>
        </w:rPr>
        <w:t>2. Telangiectatic Osteosarcoma:</w:t>
      </w:r>
    </w:p>
    <w:p w14:paraId="0BE0FF83" w14:textId="77777777" w:rsidR="00506B98" w:rsidRDefault="00506B98" w:rsidP="00506B98">
      <w:r>
        <w:t xml:space="preserve">   - Telangiectatic osteosarcoma is a variant that appears cystic and </w:t>
      </w:r>
      <w:proofErr w:type="spellStart"/>
      <w:r>
        <w:t>hemorrhagic</w:t>
      </w:r>
      <w:proofErr w:type="spellEnd"/>
      <w:r>
        <w:t>.</w:t>
      </w:r>
    </w:p>
    <w:p w14:paraId="51B702B4" w14:textId="77777777" w:rsidR="00506B98" w:rsidRDefault="00506B98" w:rsidP="00506B98">
      <w:r>
        <w:t xml:space="preserve">   - It contains aneurysmal-like spaces filled with blood.</w:t>
      </w:r>
    </w:p>
    <w:p w14:paraId="74EFA37B" w14:textId="77777777" w:rsidR="00506B98" w:rsidRDefault="00506B98" w:rsidP="00506B98">
      <w:r>
        <w:t xml:space="preserve">   - Despite its appearance, it is highly malignant.</w:t>
      </w:r>
    </w:p>
    <w:p w14:paraId="285F9BB3" w14:textId="77777777" w:rsidR="00506B98" w:rsidRDefault="00506B98" w:rsidP="00506B98"/>
    <w:p w14:paraId="76E4D8CC" w14:textId="77777777" w:rsidR="00506B98" w:rsidRPr="002F77D9" w:rsidRDefault="00506B98" w:rsidP="00506B98">
      <w:pPr>
        <w:rPr>
          <w:b/>
        </w:rPr>
      </w:pPr>
      <w:r w:rsidRPr="002F77D9">
        <w:rPr>
          <w:b/>
        </w:rPr>
        <w:t>3. Small Cell Osteosarcoma:</w:t>
      </w:r>
    </w:p>
    <w:p w14:paraId="445E01D8" w14:textId="77777777" w:rsidR="00506B98" w:rsidRDefault="00506B98" w:rsidP="00506B98">
      <w:r>
        <w:lastRenderedPageBreak/>
        <w:t xml:space="preserve">   - This subtype is characterized by small, round, and uniform cells.</w:t>
      </w:r>
    </w:p>
    <w:p w14:paraId="65799F7F" w14:textId="77777777" w:rsidR="00506B98" w:rsidRDefault="00506B98" w:rsidP="00506B98">
      <w:r>
        <w:t xml:space="preserve">   - It may resemble Ewing sarcoma or primitive neuroectodermal </w:t>
      </w:r>
      <w:proofErr w:type="spellStart"/>
      <w:r>
        <w:t>tumor</w:t>
      </w:r>
      <w:proofErr w:type="spellEnd"/>
      <w:r>
        <w:t xml:space="preserve"> (PNET) histologically.</w:t>
      </w:r>
    </w:p>
    <w:p w14:paraId="05E8B7C9" w14:textId="77777777" w:rsidR="00506B98" w:rsidRDefault="00506B98" w:rsidP="00506B98"/>
    <w:p w14:paraId="4BDF5C08" w14:textId="77777777" w:rsidR="00506B98" w:rsidRPr="002F77D9" w:rsidRDefault="00506B98" w:rsidP="00506B98">
      <w:pPr>
        <w:rPr>
          <w:b/>
        </w:rPr>
      </w:pPr>
      <w:r w:rsidRPr="002F77D9">
        <w:rPr>
          <w:b/>
        </w:rPr>
        <w:t>4. Low-Grade Osteosarcoma:</w:t>
      </w:r>
    </w:p>
    <w:p w14:paraId="52DA79B8" w14:textId="77777777" w:rsidR="00506B98" w:rsidRDefault="00506B98" w:rsidP="00506B98">
      <w:r>
        <w:t xml:space="preserve">   - Unlike other subtypes, low-grade osteosarcoma has a less aggressive course.</w:t>
      </w:r>
    </w:p>
    <w:p w14:paraId="227C6761" w14:textId="77777777" w:rsidR="00506B98" w:rsidRDefault="00506B98" w:rsidP="00506B98">
      <w:r>
        <w:t xml:space="preserve">   - It is characterized by well-differentiated malignant cells producing osteoid.</w:t>
      </w:r>
    </w:p>
    <w:p w14:paraId="1996BE6C" w14:textId="77777777" w:rsidR="00506B98" w:rsidRDefault="00506B98" w:rsidP="00506B98"/>
    <w:p w14:paraId="4713E1F7" w14:textId="77777777" w:rsidR="00506B98" w:rsidRPr="002F77D9" w:rsidRDefault="00506B98" w:rsidP="00506B98">
      <w:pPr>
        <w:rPr>
          <w:b/>
        </w:rPr>
      </w:pPr>
      <w:r w:rsidRPr="002F77D9">
        <w:rPr>
          <w:b/>
        </w:rPr>
        <w:t>5. Parosteal Osteosarcoma:</w:t>
      </w:r>
    </w:p>
    <w:p w14:paraId="60D0AB6D" w14:textId="77777777" w:rsidR="00506B98" w:rsidRDefault="00506B98" w:rsidP="00506B98">
      <w:r>
        <w:t xml:space="preserve">   - Parosteal osteosarcoma arises from the outer surface of the bone (periosteum).</w:t>
      </w:r>
    </w:p>
    <w:p w14:paraId="404D679D" w14:textId="77777777" w:rsidR="00506B98" w:rsidRDefault="00506B98" w:rsidP="00506B98">
      <w:r>
        <w:t xml:space="preserve">   - It has a more </w:t>
      </w:r>
      <w:proofErr w:type="spellStart"/>
      <w:r>
        <w:t>favorable</w:t>
      </w:r>
      <w:proofErr w:type="spellEnd"/>
      <w:r>
        <w:t xml:space="preserve"> prognosis compared to other subtypes.</w:t>
      </w:r>
    </w:p>
    <w:p w14:paraId="748CC4E7" w14:textId="77777777" w:rsidR="00506B98" w:rsidRDefault="00506B98" w:rsidP="00506B98"/>
    <w:p w14:paraId="576ACE13" w14:textId="77777777" w:rsidR="00506B98" w:rsidRPr="002F77D9" w:rsidRDefault="00506B98" w:rsidP="00506B98">
      <w:pPr>
        <w:rPr>
          <w:b/>
        </w:rPr>
      </w:pPr>
      <w:r w:rsidRPr="002F77D9">
        <w:rPr>
          <w:b/>
        </w:rPr>
        <w:t>6. Periosteal Osteosarcoma:</w:t>
      </w:r>
    </w:p>
    <w:p w14:paraId="377087FE" w14:textId="77777777" w:rsidR="00506B98" w:rsidRDefault="00506B98" w:rsidP="00506B98">
      <w:r>
        <w:t xml:space="preserve">   - Periosteal osteosarcoma also originates from the periosteum.</w:t>
      </w:r>
    </w:p>
    <w:p w14:paraId="731DF3FC" w14:textId="77777777" w:rsidR="00506B98" w:rsidRDefault="00506B98" w:rsidP="00506B98">
      <w:r>
        <w:t xml:space="preserve">   - It is generally less aggressive than conventional osteosarcoma.</w:t>
      </w:r>
    </w:p>
    <w:p w14:paraId="5F260D25" w14:textId="77777777" w:rsidR="00506B98" w:rsidRDefault="00506B98" w:rsidP="00506B98"/>
    <w:p w14:paraId="51D3355C" w14:textId="77777777" w:rsidR="00506B98" w:rsidRPr="002F77D9" w:rsidRDefault="00506B98" w:rsidP="00506B98">
      <w:pPr>
        <w:rPr>
          <w:b/>
        </w:rPr>
      </w:pPr>
      <w:r w:rsidRPr="002F77D9">
        <w:rPr>
          <w:b/>
        </w:rPr>
        <w:t>103(b). Imaging Features of Various Surface Osteosarcomas:</w:t>
      </w:r>
    </w:p>
    <w:p w14:paraId="2EB2D9FF" w14:textId="77777777" w:rsidR="00506B98" w:rsidRDefault="00506B98" w:rsidP="00506B98"/>
    <w:p w14:paraId="1E61E1BB" w14:textId="77777777" w:rsidR="00506B98" w:rsidRPr="002F77D9" w:rsidRDefault="00506B98" w:rsidP="00506B98">
      <w:pPr>
        <w:rPr>
          <w:b/>
        </w:rPr>
      </w:pPr>
      <w:r w:rsidRPr="002F77D9">
        <w:rPr>
          <w:b/>
        </w:rPr>
        <w:t xml:space="preserve">Surface osteosarcomas, including </w:t>
      </w:r>
      <w:proofErr w:type="spellStart"/>
      <w:r w:rsidRPr="002F77D9">
        <w:rPr>
          <w:b/>
        </w:rPr>
        <w:t>parosteal</w:t>
      </w:r>
      <w:proofErr w:type="spellEnd"/>
      <w:r w:rsidRPr="002F77D9">
        <w:rPr>
          <w:b/>
        </w:rPr>
        <w:t xml:space="preserve"> and periosteal subtypes, have distinct imaging features that differentiate them from conventional osteosarcoma:</w:t>
      </w:r>
    </w:p>
    <w:p w14:paraId="2C1D9176" w14:textId="77777777" w:rsidR="00506B98" w:rsidRPr="002F77D9" w:rsidRDefault="00506B98" w:rsidP="00506B98">
      <w:pPr>
        <w:rPr>
          <w:b/>
        </w:rPr>
      </w:pPr>
    </w:p>
    <w:p w14:paraId="05621D22" w14:textId="77777777" w:rsidR="00506B98" w:rsidRPr="002F77D9" w:rsidRDefault="00506B98" w:rsidP="00506B98">
      <w:pPr>
        <w:rPr>
          <w:b/>
        </w:rPr>
      </w:pPr>
      <w:r w:rsidRPr="002F77D9">
        <w:rPr>
          <w:b/>
        </w:rPr>
        <w:t>Parosteal Osteosarcoma:</w:t>
      </w:r>
    </w:p>
    <w:p w14:paraId="20045CD9" w14:textId="77777777" w:rsidR="00506B98" w:rsidRDefault="00506B98" w:rsidP="00506B98">
      <w:r>
        <w:t>- Imaging typically reveals a well-defined, dense, and radiopaque lesion attached to the outer surface of the bone.</w:t>
      </w:r>
    </w:p>
    <w:p w14:paraId="626AACD9" w14:textId="77777777" w:rsidR="00506B98" w:rsidRDefault="00506B98" w:rsidP="00506B98">
      <w:r>
        <w:t>- The lesion often exhibits a "dumbbell" or "mushroom" shape.</w:t>
      </w:r>
    </w:p>
    <w:p w14:paraId="3175EDA1" w14:textId="77777777" w:rsidR="00506B98" w:rsidRDefault="00506B98" w:rsidP="00506B98">
      <w:r>
        <w:t>- It typically occurs in the metaphyseal region of long bones, such as the posterior aspect of the distal femur.</w:t>
      </w:r>
    </w:p>
    <w:p w14:paraId="142A0971" w14:textId="77777777" w:rsidR="00506B98" w:rsidRDefault="00506B98" w:rsidP="00506B98">
      <w:r>
        <w:t>- On X-rays, it may have a characteristic "cloud-like" or "ground-glass" appearance.</w:t>
      </w:r>
    </w:p>
    <w:p w14:paraId="2BB8E043" w14:textId="77777777" w:rsidR="00506B98" w:rsidRDefault="00506B98" w:rsidP="00506B98"/>
    <w:p w14:paraId="6E802442" w14:textId="77777777" w:rsidR="00506B98" w:rsidRPr="002F77D9" w:rsidRDefault="00506B98" w:rsidP="00506B98">
      <w:pPr>
        <w:rPr>
          <w:b/>
        </w:rPr>
      </w:pPr>
      <w:r w:rsidRPr="002F77D9">
        <w:rPr>
          <w:b/>
        </w:rPr>
        <w:t>Periosteal Osteosarcoma:</w:t>
      </w:r>
    </w:p>
    <w:p w14:paraId="44FBE17A" w14:textId="77777777" w:rsidR="00506B98" w:rsidRDefault="00506B98" w:rsidP="00506B98">
      <w:r>
        <w:t>- Periosteal osteosarcoma is also attached to the bone's surface but is typically located more distally in the diaphyseal region.</w:t>
      </w:r>
    </w:p>
    <w:p w14:paraId="0E05D592" w14:textId="77777777" w:rsidR="00506B98" w:rsidRDefault="00506B98" w:rsidP="00506B98">
      <w:r>
        <w:t xml:space="preserve">- Imaging may show a raised, sunburst-like appearance of the periosteum due to the </w:t>
      </w:r>
      <w:proofErr w:type="spellStart"/>
      <w:r>
        <w:t>tumor's</w:t>
      </w:r>
      <w:proofErr w:type="spellEnd"/>
      <w:r>
        <w:t xml:space="preserve"> pressure on the underlying cortex.</w:t>
      </w:r>
    </w:p>
    <w:p w14:paraId="10DF0A20" w14:textId="77777777" w:rsidR="00506B98" w:rsidRDefault="00506B98" w:rsidP="00506B98">
      <w:r>
        <w:t xml:space="preserve">- Unlike </w:t>
      </w:r>
      <w:proofErr w:type="spellStart"/>
      <w:r>
        <w:t>parosteal</w:t>
      </w:r>
      <w:proofErr w:type="spellEnd"/>
      <w:r>
        <w:t xml:space="preserve"> osteosarcoma, it may have a less dense or sclerotic appearance.</w:t>
      </w:r>
    </w:p>
    <w:p w14:paraId="5794170F" w14:textId="77777777" w:rsidR="00506B98" w:rsidRDefault="00506B98" w:rsidP="00506B98">
      <w:r>
        <w:t>- On MRI, it often exhibits low signal intensity on T1-weighted images and heterogeneous signal intensity on T2-weighted images.</w:t>
      </w:r>
    </w:p>
    <w:p w14:paraId="67458572" w14:textId="77777777" w:rsidR="00506B98" w:rsidRDefault="00506B98" w:rsidP="00506B98"/>
    <w:p w14:paraId="711D4EF0" w14:textId="77777777" w:rsidR="00506B98" w:rsidRDefault="00506B98" w:rsidP="00506B98">
      <w:r>
        <w:t xml:space="preserve">Both </w:t>
      </w:r>
      <w:proofErr w:type="spellStart"/>
      <w:r>
        <w:t>parosteal</w:t>
      </w:r>
      <w:proofErr w:type="spellEnd"/>
      <w:r>
        <w:t xml:space="preserve"> and periosteal osteosarcomas tend to have a better prognosis compared to conventional osteosarcoma, primarily due to their slow growth and less aggressive nature. However, they still require prompt diagnosis and appropriate treatment, including surgical resection and sometimes chemotherapy, to achieve the best outcomes.</w:t>
      </w:r>
    </w:p>
    <w:p w14:paraId="0C6A35F1" w14:textId="77777777" w:rsidR="00506B98" w:rsidRDefault="00506B98" w:rsidP="00506B98"/>
    <w:p w14:paraId="61A40FA1" w14:textId="77777777" w:rsidR="0052601E" w:rsidRDefault="0052601E" w:rsidP="0052601E">
      <w:pPr>
        <w:ind w:left="0" w:firstLine="0"/>
        <w:rPr>
          <w:b/>
        </w:rPr>
      </w:pPr>
    </w:p>
    <w:p w14:paraId="6DF86C5A" w14:textId="77777777" w:rsidR="0052601E" w:rsidRDefault="0052601E" w:rsidP="0052601E">
      <w:pPr>
        <w:ind w:left="0" w:firstLine="0"/>
        <w:rPr>
          <w:b/>
        </w:rPr>
      </w:pPr>
    </w:p>
    <w:p w14:paraId="6E61A2DE" w14:textId="77777777" w:rsidR="0052601E" w:rsidRDefault="0052601E" w:rsidP="0052601E">
      <w:pPr>
        <w:ind w:left="0" w:firstLine="0"/>
        <w:rPr>
          <w:b/>
        </w:rPr>
      </w:pPr>
    </w:p>
    <w:p w14:paraId="32B20753" w14:textId="77777777" w:rsidR="0052601E" w:rsidRDefault="0052601E" w:rsidP="0052601E">
      <w:pPr>
        <w:ind w:left="0" w:firstLine="0"/>
        <w:rPr>
          <w:b/>
        </w:rPr>
      </w:pPr>
    </w:p>
    <w:p w14:paraId="72CFCB8C" w14:textId="77777777" w:rsidR="00506B98" w:rsidRPr="002F77D9" w:rsidRDefault="00506B98" w:rsidP="0052601E">
      <w:pPr>
        <w:ind w:left="0" w:firstLine="0"/>
        <w:rPr>
          <w:b/>
        </w:rPr>
      </w:pPr>
      <w:r w:rsidRPr="002F77D9">
        <w:rPr>
          <w:b/>
        </w:rPr>
        <w:lastRenderedPageBreak/>
        <w:t>104(a). Pathophysiology of Different Types of Hyperparathyroidism:</w:t>
      </w:r>
    </w:p>
    <w:p w14:paraId="28C0B63E" w14:textId="77777777" w:rsidR="00506B98" w:rsidRDefault="00506B98" w:rsidP="00506B98"/>
    <w:p w14:paraId="041C3015" w14:textId="77777777" w:rsidR="00506B98" w:rsidRDefault="00506B98" w:rsidP="00506B98">
      <w:r>
        <w:t>Hyperparathyroidism is a condition characterized by excessive secretion of parathyroid hormone (PTH) from one or more of the parathyroid glands. There are different types of hyperparathyroidism, each with its unique pathophysiology:</w:t>
      </w:r>
    </w:p>
    <w:p w14:paraId="486D5B03" w14:textId="77777777" w:rsidR="00506B98" w:rsidRDefault="00506B98" w:rsidP="00506B98"/>
    <w:p w14:paraId="26496393" w14:textId="77777777" w:rsidR="00506B98" w:rsidRPr="002F77D9" w:rsidRDefault="00506B98" w:rsidP="00506B98">
      <w:pPr>
        <w:rPr>
          <w:b/>
        </w:rPr>
      </w:pPr>
      <w:r w:rsidRPr="002F77D9">
        <w:rPr>
          <w:b/>
        </w:rPr>
        <w:t>1. Primary Hyperparathyroidism (PHPT):</w:t>
      </w:r>
    </w:p>
    <w:p w14:paraId="687DBDF0" w14:textId="77777777" w:rsidR="00506B98" w:rsidRDefault="00506B98" w:rsidP="00506B98">
      <w:r w:rsidRPr="002F77D9">
        <w:rPr>
          <w:b/>
        </w:rPr>
        <w:t xml:space="preserve">   - Pathophysiology:</w:t>
      </w:r>
      <w:r>
        <w:t xml:space="preserve"> PHPT is typically caused by the overactivity of one or more parathyroid glands, leading to increased production of PTH. The most common cause is a benign </w:t>
      </w:r>
      <w:proofErr w:type="spellStart"/>
      <w:r>
        <w:t>tumor</w:t>
      </w:r>
      <w:proofErr w:type="spellEnd"/>
      <w:r>
        <w:t xml:space="preserve"> or adenoma within one of the parathyroid glands. This </w:t>
      </w:r>
      <w:proofErr w:type="spellStart"/>
      <w:r>
        <w:t>tumor</w:t>
      </w:r>
      <w:proofErr w:type="spellEnd"/>
      <w:r>
        <w:t xml:space="preserve"> autonomously produces and secretes PTH, leading to elevated blood calcium levels (hypercalcemia).</w:t>
      </w:r>
    </w:p>
    <w:p w14:paraId="3AECA197" w14:textId="77777777" w:rsidR="00506B98" w:rsidRDefault="00506B98" w:rsidP="00506B98">
      <w:r w:rsidRPr="002F77D9">
        <w:rPr>
          <w:b/>
        </w:rPr>
        <w:t xml:space="preserve">   - Clinical Significance:</w:t>
      </w:r>
      <w:r>
        <w:t xml:space="preserve"> Hypercalcemia can result in various symptoms, including bone pain, kidney stones, muscle weakness, and gastrointestinal disturbances.</w:t>
      </w:r>
    </w:p>
    <w:p w14:paraId="22FFEBEF" w14:textId="77777777" w:rsidR="00506B98" w:rsidRDefault="00506B98" w:rsidP="00506B98"/>
    <w:p w14:paraId="4F0AEDA4" w14:textId="77777777" w:rsidR="00506B98" w:rsidRPr="002F77D9" w:rsidRDefault="00506B98" w:rsidP="00506B98">
      <w:pPr>
        <w:rPr>
          <w:b/>
        </w:rPr>
      </w:pPr>
      <w:r w:rsidRPr="002F77D9">
        <w:rPr>
          <w:b/>
        </w:rPr>
        <w:t>2. Secondary Hyperparathyroidism (SHPT):</w:t>
      </w:r>
    </w:p>
    <w:p w14:paraId="714B80CB" w14:textId="77777777" w:rsidR="00506B98" w:rsidRDefault="00506B98" w:rsidP="00506B98">
      <w:r w:rsidRPr="002F77D9">
        <w:rPr>
          <w:b/>
        </w:rPr>
        <w:t xml:space="preserve">   - Pathophysiology: </w:t>
      </w:r>
      <w:r>
        <w:t xml:space="preserve">SHPT develops as a compensatory response to chronic </w:t>
      </w:r>
      <w:proofErr w:type="spellStart"/>
      <w:r>
        <w:t>hypocalcemia</w:t>
      </w:r>
      <w:proofErr w:type="spellEnd"/>
      <w:r>
        <w:t>, often due to chronic kidney disease (CKD). In CKD, impaired renal function leads to decreased calcium absorption and increased phosphate retention. In response, the parathyroid glands secrete excess PTH to maintain calcium homeostasis.</w:t>
      </w:r>
    </w:p>
    <w:p w14:paraId="7898F23D" w14:textId="77777777" w:rsidR="00506B98" w:rsidRDefault="00506B98" w:rsidP="00506B98">
      <w:r w:rsidRPr="002F77D9">
        <w:rPr>
          <w:b/>
        </w:rPr>
        <w:t xml:space="preserve">   - Clinical Significance:</w:t>
      </w:r>
      <w:r>
        <w:t xml:space="preserve"> SHPT can lead to bone demineralization, skeletal deformities, and soft tissue calcifications.</w:t>
      </w:r>
    </w:p>
    <w:p w14:paraId="1E92102A" w14:textId="77777777" w:rsidR="00506B98" w:rsidRDefault="00506B98" w:rsidP="00506B98"/>
    <w:p w14:paraId="6482D46D" w14:textId="77777777" w:rsidR="00506B98" w:rsidRPr="002F77D9" w:rsidRDefault="00506B98" w:rsidP="00506B98">
      <w:pPr>
        <w:rPr>
          <w:b/>
        </w:rPr>
      </w:pPr>
      <w:r w:rsidRPr="002F77D9">
        <w:rPr>
          <w:b/>
        </w:rPr>
        <w:t>3. Tertiary Hyperparathyroidism:</w:t>
      </w:r>
    </w:p>
    <w:p w14:paraId="0A1C4A25" w14:textId="77777777" w:rsidR="00506B98" w:rsidRDefault="00506B98" w:rsidP="00506B98">
      <w:r w:rsidRPr="002F77D9">
        <w:rPr>
          <w:b/>
        </w:rPr>
        <w:t xml:space="preserve">   - Pathophysiology:</w:t>
      </w:r>
      <w:r>
        <w:t xml:space="preserve"> Tertiary hyperparathyroidism occurs in some cases of long-standing SHPT when the parathyroid glands become autonomous and unresponsive to calcium levels. This results in persistently elevated PTH levels even after correction of the underlying cause (e.g., kidney transplantation).</w:t>
      </w:r>
    </w:p>
    <w:p w14:paraId="7A551A2C" w14:textId="77777777" w:rsidR="00506B98" w:rsidRDefault="00506B98" w:rsidP="00506B98">
      <w:r w:rsidRPr="002F77D9">
        <w:rPr>
          <w:b/>
        </w:rPr>
        <w:t xml:space="preserve">   - Clinical Significance:</w:t>
      </w:r>
      <w:r>
        <w:t xml:space="preserve"> Tertiary hyperparathyroidism can lead to severe hypercalcemia and its associated complications.</w:t>
      </w:r>
    </w:p>
    <w:p w14:paraId="2DD9F4AF" w14:textId="77777777" w:rsidR="00506B98" w:rsidRDefault="00506B98" w:rsidP="00506B98"/>
    <w:p w14:paraId="1D8CAA3A" w14:textId="77777777" w:rsidR="00506B98" w:rsidRDefault="00506B98" w:rsidP="00506B98">
      <w:pPr>
        <w:rPr>
          <w:b/>
        </w:rPr>
      </w:pPr>
    </w:p>
    <w:p w14:paraId="386B45F1" w14:textId="77777777" w:rsidR="00506B98" w:rsidRPr="002F77D9" w:rsidRDefault="00506B98" w:rsidP="00506B98">
      <w:pPr>
        <w:ind w:left="0" w:firstLine="0"/>
        <w:rPr>
          <w:b/>
        </w:rPr>
      </w:pPr>
      <w:r w:rsidRPr="002F77D9">
        <w:rPr>
          <w:b/>
        </w:rPr>
        <w:t>(b). Imaging Features of Primary Hyperparathyroidism (PHPT):</w:t>
      </w:r>
    </w:p>
    <w:p w14:paraId="06670459" w14:textId="77777777" w:rsidR="00506B98" w:rsidRDefault="00506B98" w:rsidP="00506B98"/>
    <w:p w14:paraId="391E7CFC" w14:textId="77777777" w:rsidR="00506B98" w:rsidRDefault="00506B98" w:rsidP="00506B98">
      <w:r>
        <w:t>Imaging plays a crucial role in the diagnosis and localization of parathyroid lesions in primary hyperparathyroidism:</w:t>
      </w:r>
    </w:p>
    <w:p w14:paraId="61ADA14B" w14:textId="77777777" w:rsidR="00506B98" w:rsidRDefault="00506B98" w:rsidP="00506B98"/>
    <w:p w14:paraId="5D119A9A" w14:textId="77777777" w:rsidR="00506B98" w:rsidRPr="002F77D9" w:rsidRDefault="00506B98" w:rsidP="00506B98">
      <w:pPr>
        <w:rPr>
          <w:b/>
        </w:rPr>
      </w:pPr>
      <w:r w:rsidRPr="002F77D9">
        <w:rPr>
          <w:b/>
        </w:rPr>
        <w:t>1. Ultrasonography (US):</w:t>
      </w:r>
    </w:p>
    <w:p w14:paraId="0764F66B" w14:textId="77777777" w:rsidR="00506B98" w:rsidRDefault="00506B98" w:rsidP="00506B98">
      <w:r>
        <w:t xml:space="preserve">   - US is a valuable tool for identifying parathyroid adenomas.</w:t>
      </w:r>
    </w:p>
    <w:p w14:paraId="474E0CA3" w14:textId="77777777" w:rsidR="00506B98" w:rsidRDefault="00506B98" w:rsidP="00506B98">
      <w:r>
        <w:t xml:space="preserve">   - Adenomas typically appear as well-defined, oval or round, hypoechoic lesions adjacent to or within the thyroid gland.</w:t>
      </w:r>
    </w:p>
    <w:p w14:paraId="184791AC" w14:textId="77777777" w:rsidR="00506B98" w:rsidRDefault="00506B98" w:rsidP="00506B98">
      <w:r>
        <w:t xml:space="preserve">   - High-resolution US can help differentiate parathyroid adenomas from adjacent thyroid tissue.</w:t>
      </w:r>
    </w:p>
    <w:p w14:paraId="0CAC3FC4" w14:textId="77777777" w:rsidR="00506B98" w:rsidRDefault="00506B98" w:rsidP="00506B98"/>
    <w:p w14:paraId="4716F23B" w14:textId="77777777" w:rsidR="00506B98" w:rsidRPr="002F77D9" w:rsidRDefault="00506B98" w:rsidP="00506B98">
      <w:pPr>
        <w:rPr>
          <w:b/>
        </w:rPr>
      </w:pPr>
      <w:r w:rsidRPr="002F77D9">
        <w:rPr>
          <w:b/>
        </w:rPr>
        <w:t xml:space="preserve">2. Technetium-99m </w:t>
      </w:r>
      <w:proofErr w:type="spellStart"/>
      <w:r w:rsidRPr="002F77D9">
        <w:rPr>
          <w:b/>
        </w:rPr>
        <w:t>Sestamibi</w:t>
      </w:r>
      <w:proofErr w:type="spellEnd"/>
      <w:r w:rsidRPr="002F77D9">
        <w:rPr>
          <w:b/>
        </w:rPr>
        <w:t xml:space="preserve"> Scan (MIBI Scan):</w:t>
      </w:r>
    </w:p>
    <w:p w14:paraId="5657ABD5" w14:textId="77777777" w:rsidR="00506B98" w:rsidRDefault="00506B98" w:rsidP="00506B98">
      <w:r>
        <w:t xml:space="preserve">   - MIBI scintigraphy is a functional imaging modality used to detect parathyroid adenomas.</w:t>
      </w:r>
    </w:p>
    <w:p w14:paraId="7C67E184" w14:textId="77777777" w:rsidR="00506B98" w:rsidRDefault="00506B98" w:rsidP="00506B98">
      <w:r>
        <w:t xml:space="preserve">   - It involves the injection of a radioactive tracer (99mTc-MIBI), which is taken up by hyperfunctioning parathyroid tissue.</w:t>
      </w:r>
    </w:p>
    <w:p w14:paraId="38438EAC" w14:textId="77777777" w:rsidR="00506B98" w:rsidRDefault="00506B98" w:rsidP="00506B98">
      <w:r>
        <w:lastRenderedPageBreak/>
        <w:t xml:space="preserve">   - Scintigraphy is followed by planar or SPECT imaging to visualize the uptake of the tracer, which appears as focal areas of increased radiotracer activity.</w:t>
      </w:r>
    </w:p>
    <w:p w14:paraId="12C530EF" w14:textId="77777777" w:rsidR="00506B98" w:rsidRDefault="00506B98" w:rsidP="00506B98"/>
    <w:p w14:paraId="31F2E923" w14:textId="77777777" w:rsidR="00506B98" w:rsidRPr="002F77D9" w:rsidRDefault="00506B98" w:rsidP="00506B98">
      <w:pPr>
        <w:rPr>
          <w:b/>
        </w:rPr>
      </w:pPr>
      <w:r w:rsidRPr="002F77D9">
        <w:rPr>
          <w:b/>
        </w:rPr>
        <w:t>3. Parathyroid Computed Tomography (CT):</w:t>
      </w:r>
    </w:p>
    <w:p w14:paraId="4EE6B2EA" w14:textId="77777777" w:rsidR="00506B98" w:rsidRDefault="00506B98" w:rsidP="00506B98">
      <w:r>
        <w:t xml:space="preserve">   - CT may be used to localize parathyroid adenomas, especially if they are ectopic or located deep within the neck.</w:t>
      </w:r>
    </w:p>
    <w:p w14:paraId="036A94A0" w14:textId="77777777" w:rsidR="00506B98" w:rsidRDefault="00506B98" w:rsidP="00506B98">
      <w:r>
        <w:t xml:space="preserve">   - Adenomas may appear as well-enhanced, round, or oval lesions with a characteristic pattern of contrast enhancement.</w:t>
      </w:r>
    </w:p>
    <w:p w14:paraId="2AD47AE5" w14:textId="77777777" w:rsidR="00506B98" w:rsidRDefault="00506B98" w:rsidP="00506B98"/>
    <w:p w14:paraId="347B6295" w14:textId="77777777" w:rsidR="00506B98" w:rsidRPr="00D807A9" w:rsidRDefault="00506B98" w:rsidP="00506B98">
      <w:pPr>
        <w:rPr>
          <w:b/>
        </w:rPr>
      </w:pPr>
      <w:r w:rsidRPr="00D807A9">
        <w:rPr>
          <w:b/>
        </w:rPr>
        <w:t>4. Parathyroid Magnetic Resonance Imaging (MRI):</w:t>
      </w:r>
    </w:p>
    <w:p w14:paraId="7C81BB3A" w14:textId="77777777" w:rsidR="00506B98" w:rsidRDefault="00506B98" w:rsidP="00506B98">
      <w:r>
        <w:t xml:space="preserve">   - MRI can provide detailed anatomical information and is useful for localizing parathyroid lesions.</w:t>
      </w:r>
    </w:p>
    <w:p w14:paraId="17F89CC1" w14:textId="77777777" w:rsidR="00506B98" w:rsidRDefault="00506B98" w:rsidP="00506B98">
      <w:r>
        <w:t xml:space="preserve">   - Parathyroid adenomas may appear as well-defined, hyperintense lesions on T2-weighted images.</w:t>
      </w:r>
    </w:p>
    <w:p w14:paraId="37A2552E" w14:textId="77777777" w:rsidR="00506B98" w:rsidRDefault="00506B98" w:rsidP="00506B98"/>
    <w:p w14:paraId="69AAA0F9" w14:textId="77777777" w:rsidR="00506B98" w:rsidRDefault="00506B98" w:rsidP="00506B98">
      <w:r>
        <w:t>In summary, primary hyperparathyroidism is characterized by excessive PTH production, often due to parathyroid adenomas. Imaging modalities such as ultrasonography, MIBI scans, CT, and MRI are valuable tools for localizing these adenomas, aiding in the diagnosis and planning of surgical intervention if necessary.</w:t>
      </w:r>
    </w:p>
    <w:p w14:paraId="51EE5370" w14:textId="77777777" w:rsidR="00506B98" w:rsidRDefault="00506B98" w:rsidP="00506B98"/>
    <w:p w14:paraId="3F03C781" w14:textId="77777777" w:rsidR="00506B98" w:rsidRPr="00D807A9" w:rsidRDefault="00506B98" w:rsidP="00506B98">
      <w:pPr>
        <w:rPr>
          <w:b/>
        </w:rPr>
      </w:pPr>
      <w:r w:rsidRPr="00D807A9">
        <w:rPr>
          <w:b/>
        </w:rPr>
        <w:t>105(a). MRI Anatomy of the Knee Joint:</w:t>
      </w:r>
    </w:p>
    <w:p w14:paraId="0F097536" w14:textId="77777777" w:rsidR="00506B98" w:rsidRPr="00D807A9" w:rsidRDefault="00506B98" w:rsidP="00506B98">
      <w:pPr>
        <w:rPr>
          <w:b/>
        </w:rPr>
      </w:pPr>
    </w:p>
    <w:p w14:paraId="78E247D2" w14:textId="77777777" w:rsidR="00506B98" w:rsidRDefault="00506B98" w:rsidP="00506B98">
      <w:r>
        <w:t>Magnetic Resonance Imaging (MRI) is an invaluable tool for assessing the knee joint due to its excellent soft tissue contrast and multi-planar imaging capabilities. Here's an overview of the MRI anatomy of the knee joint:</w:t>
      </w:r>
    </w:p>
    <w:p w14:paraId="1BEA2DC4" w14:textId="77777777" w:rsidR="00506B98" w:rsidRDefault="00506B98" w:rsidP="00506B98"/>
    <w:p w14:paraId="01EA7007" w14:textId="77777777" w:rsidR="00506B98" w:rsidRPr="00D807A9" w:rsidRDefault="00506B98" w:rsidP="00506B98">
      <w:pPr>
        <w:rPr>
          <w:b/>
        </w:rPr>
      </w:pPr>
      <w:r w:rsidRPr="00D807A9">
        <w:rPr>
          <w:b/>
        </w:rPr>
        <w:t>MRI Anatomy of the Knee:</w:t>
      </w:r>
    </w:p>
    <w:p w14:paraId="19D87C62" w14:textId="77777777" w:rsidR="00506B98" w:rsidRDefault="00506B98" w:rsidP="00506B98">
      <w:r w:rsidRPr="00D807A9">
        <w:rPr>
          <w:b/>
        </w:rPr>
        <w:t>- Articular Cartilage:</w:t>
      </w:r>
      <w:r>
        <w:t xml:space="preserve"> MRI can visualize the articular cartilage covering the femur, tibia, and patella. It appears as a smooth, low-signal-intensity layer on both T1-weighted and T2-weighted images.</w:t>
      </w:r>
    </w:p>
    <w:p w14:paraId="21288C27" w14:textId="77777777" w:rsidR="00506B98" w:rsidRDefault="00506B98" w:rsidP="00506B98">
      <w:r w:rsidRPr="0054746D">
        <w:rPr>
          <w:b/>
        </w:rPr>
        <w:t>- Menisci:</w:t>
      </w:r>
      <w:r>
        <w:t xml:space="preserve"> The medial and lateral menisci are fibrocartilaginous structures within the knee joint. MRI can depict their shape, integrity, and signal intensity. Abnormalities, such as meniscal tears, can be identified.</w:t>
      </w:r>
    </w:p>
    <w:p w14:paraId="2B9588C3" w14:textId="77777777" w:rsidR="00506B98" w:rsidRPr="0054746D" w:rsidRDefault="00506B98" w:rsidP="00506B98">
      <w:pPr>
        <w:rPr>
          <w:b/>
        </w:rPr>
      </w:pPr>
      <w:r w:rsidRPr="0054746D">
        <w:rPr>
          <w:b/>
        </w:rPr>
        <w:t>- Ligaments:</w:t>
      </w:r>
    </w:p>
    <w:p w14:paraId="22AC7D74" w14:textId="77777777" w:rsidR="00506B98" w:rsidRDefault="00506B98" w:rsidP="00506B98">
      <w:r>
        <w:t xml:space="preserve">   </w:t>
      </w:r>
      <w:r w:rsidRPr="0054746D">
        <w:rPr>
          <w:b/>
        </w:rPr>
        <w:t xml:space="preserve">- Anterior Cruciate Ligament (ACL): </w:t>
      </w:r>
      <w:r>
        <w:t>MRI is highly effective in assessing the ACL for tears or injuries.</w:t>
      </w:r>
    </w:p>
    <w:p w14:paraId="4E559219" w14:textId="77777777" w:rsidR="00506B98" w:rsidRDefault="00506B98" w:rsidP="00506B98">
      <w:r>
        <w:t xml:space="preserve">   </w:t>
      </w:r>
      <w:r w:rsidRPr="0054746D">
        <w:rPr>
          <w:b/>
        </w:rPr>
        <w:t>- Posterior Cruciate Ligament (PCL):</w:t>
      </w:r>
      <w:r>
        <w:t xml:space="preserve"> PCL injuries can also be evaluated using MRI.</w:t>
      </w:r>
    </w:p>
    <w:p w14:paraId="43D2A372" w14:textId="77777777" w:rsidR="00506B98" w:rsidRDefault="00506B98" w:rsidP="00506B98">
      <w:r>
        <w:t xml:space="preserve">   </w:t>
      </w:r>
      <w:r w:rsidRPr="0054746D">
        <w:rPr>
          <w:b/>
        </w:rPr>
        <w:t xml:space="preserve">- Medial and Lateral Collateral Ligaments (MCL and LCL): </w:t>
      </w:r>
      <w:r>
        <w:t>MRI can visualize these ligaments and assess for injuries.</w:t>
      </w:r>
    </w:p>
    <w:p w14:paraId="02D52881" w14:textId="77777777" w:rsidR="00506B98" w:rsidRDefault="00506B98" w:rsidP="00506B98">
      <w:r w:rsidRPr="0054746D">
        <w:rPr>
          <w:b/>
        </w:rPr>
        <w:t>- Muscles and Tendons:</w:t>
      </w:r>
      <w:r>
        <w:t xml:space="preserve"> The quadriceps, hamstrings, and other surrounding muscles and tendons can be visualized on MRI, allowing for the assessment of injuries or conditions like tendinitis.</w:t>
      </w:r>
    </w:p>
    <w:p w14:paraId="467F9968" w14:textId="77777777" w:rsidR="00506B98" w:rsidRDefault="00506B98" w:rsidP="00506B98">
      <w:r w:rsidRPr="0054746D">
        <w:rPr>
          <w:b/>
        </w:rPr>
        <w:t>- Synovium:</w:t>
      </w:r>
      <w:r>
        <w:t xml:space="preserve"> The synovial lining of the joint cavity is visible on MRI. Inflammation or effusion within the joint can be detected.</w:t>
      </w:r>
    </w:p>
    <w:p w14:paraId="282CFBA2" w14:textId="77777777" w:rsidR="00506B98" w:rsidRDefault="00506B98" w:rsidP="00506B98">
      <w:r w:rsidRPr="0054746D">
        <w:rPr>
          <w:b/>
        </w:rPr>
        <w:t>- Bursae:</w:t>
      </w:r>
      <w:r>
        <w:t xml:space="preserve"> MRI can show the location and integrity of bursae around the knee, including the prepatellar and infrapatellar bursae.</w:t>
      </w:r>
    </w:p>
    <w:p w14:paraId="60BE3FF4" w14:textId="77777777" w:rsidR="00506B98" w:rsidRDefault="00506B98" w:rsidP="00506B98">
      <w:r w:rsidRPr="0054746D">
        <w:rPr>
          <w:b/>
        </w:rPr>
        <w:t>- Fat Pads:</w:t>
      </w:r>
      <w:r>
        <w:t xml:space="preserve"> Fat pads are present in the knee joint and can be visualized on MRI images.</w:t>
      </w:r>
    </w:p>
    <w:p w14:paraId="7DA86621" w14:textId="77777777" w:rsidR="00506B98" w:rsidRDefault="00506B98" w:rsidP="00506B98">
      <w:r w:rsidRPr="0054746D">
        <w:rPr>
          <w:b/>
        </w:rPr>
        <w:lastRenderedPageBreak/>
        <w:t>- Bone:</w:t>
      </w:r>
      <w:r>
        <w:t xml:space="preserve"> MRI provides detailed images of the bones, including the femur, tibia, fibula, and patella. Bone marrow abnormalities or fractures can be identified.</w:t>
      </w:r>
    </w:p>
    <w:p w14:paraId="4062EECF" w14:textId="77777777" w:rsidR="00506B98" w:rsidRDefault="00506B98" w:rsidP="00506B98">
      <w:r w:rsidRPr="0054746D">
        <w:rPr>
          <w:b/>
        </w:rPr>
        <w:t>- Blood Vessels:</w:t>
      </w:r>
      <w:r>
        <w:t xml:space="preserve"> Large blood vessels around the knee, such as the popliteal artery, can be visualized on MRI scans.</w:t>
      </w:r>
    </w:p>
    <w:p w14:paraId="2E70478D" w14:textId="77777777" w:rsidR="00506B98" w:rsidRDefault="00506B98" w:rsidP="00506B98"/>
    <w:p w14:paraId="2475C996" w14:textId="77777777" w:rsidR="00506B98" w:rsidRPr="00965BD0" w:rsidRDefault="00506B98" w:rsidP="00506B98">
      <w:pPr>
        <w:rPr>
          <w:b/>
        </w:rPr>
      </w:pPr>
      <w:r w:rsidRPr="00965BD0">
        <w:rPr>
          <w:b/>
        </w:rPr>
        <w:t>105(b). Role of MRI in Evaluation of Meniscal Injuries:</w:t>
      </w:r>
    </w:p>
    <w:p w14:paraId="55C33F68" w14:textId="77777777" w:rsidR="00506B98" w:rsidRPr="00965BD0" w:rsidRDefault="00506B98" w:rsidP="00506B98">
      <w:pPr>
        <w:rPr>
          <w:b/>
        </w:rPr>
      </w:pPr>
    </w:p>
    <w:p w14:paraId="3E64504C" w14:textId="77777777" w:rsidR="00506B98" w:rsidRDefault="00506B98" w:rsidP="00506B98">
      <w:r>
        <w:t>MRI is the imaging modality of choice for evaluating meniscal injuries due to its ability to provide detailed and multi-planar images of soft tissues. Here's the role of MRI in the evaluation of meniscal injuries:</w:t>
      </w:r>
    </w:p>
    <w:p w14:paraId="29695372" w14:textId="77777777" w:rsidR="00506B98" w:rsidRDefault="00506B98" w:rsidP="00506B98"/>
    <w:p w14:paraId="48B2FC1A" w14:textId="77777777" w:rsidR="00506B98" w:rsidRDefault="00506B98" w:rsidP="00506B98">
      <w:r w:rsidRPr="00965BD0">
        <w:rPr>
          <w:b/>
        </w:rPr>
        <w:t>- Detection of Tears:</w:t>
      </w:r>
      <w:r>
        <w:t xml:space="preserve"> MRI is highly sensitive in detecting tears in the menisci. Meniscal tears may be longitudinal, horizontal, radial, or complex, and MRI can differentiate between them.</w:t>
      </w:r>
    </w:p>
    <w:p w14:paraId="157E5A6C" w14:textId="77777777" w:rsidR="00506B98" w:rsidRDefault="00506B98" w:rsidP="00506B98">
      <w:r w:rsidRPr="00965BD0">
        <w:rPr>
          <w:b/>
        </w:rPr>
        <w:t>- Localization:</w:t>
      </w:r>
      <w:r>
        <w:t xml:space="preserve"> MRI can precisely locate the site of the meniscal tear, whether it is in the anterior horn, body, or posterior horn of the meniscus.</w:t>
      </w:r>
    </w:p>
    <w:p w14:paraId="2B5FA712" w14:textId="77777777" w:rsidR="00506B98" w:rsidRDefault="00506B98" w:rsidP="00506B98">
      <w:r w:rsidRPr="00965BD0">
        <w:rPr>
          <w:b/>
        </w:rPr>
        <w:t>- Classification:</w:t>
      </w:r>
      <w:r>
        <w:t xml:space="preserve"> MRI can classify meniscal tears as partial-thickness or full-thickness tears and can determine whether they are simple or complex.</w:t>
      </w:r>
    </w:p>
    <w:p w14:paraId="0F991C1C" w14:textId="77777777" w:rsidR="00506B98" w:rsidRDefault="00506B98" w:rsidP="00506B98">
      <w:r w:rsidRPr="00965BD0">
        <w:rPr>
          <w:b/>
        </w:rPr>
        <w:t>- Characterization:</w:t>
      </w:r>
      <w:r>
        <w:t xml:space="preserve"> MRI can characterize the type of tear, such as bucket handle, flap, radial, or degenerative tear, which influences treatment decisions.</w:t>
      </w:r>
    </w:p>
    <w:p w14:paraId="7FD804FB" w14:textId="77777777" w:rsidR="00506B98" w:rsidRDefault="00506B98" w:rsidP="00506B98">
      <w:r w:rsidRPr="00965BD0">
        <w:rPr>
          <w:b/>
        </w:rPr>
        <w:t>- Assessment of Stability:</w:t>
      </w:r>
      <w:r>
        <w:t xml:space="preserve"> MRI can assess the stability of meniscal tears, helping clinicians determine whether surgical intervention is necessary.</w:t>
      </w:r>
    </w:p>
    <w:p w14:paraId="1D4414D6" w14:textId="77777777" w:rsidR="00506B98" w:rsidRDefault="00506B98" w:rsidP="00506B98">
      <w:r w:rsidRPr="00965BD0">
        <w:rPr>
          <w:b/>
        </w:rPr>
        <w:t>- Associated Injuries:</w:t>
      </w:r>
      <w:r>
        <w:t xml:space="preserve"> MRI can identify associated injuries, such as ligamentous injuries (e.g., ACL or PCL tears) or bone bruises, which may affect treatment planning.</w:t>
      </w:r>
    </w:p>
    <w:p w14:paraId="57E00EC3" w14:textId="77777777" w:rsidR="00506B98" w:rsidRDefault="00506B98" w:rsidP="00506B98">
      <w:r w:rsidRPr="00965BD0">
        <w:rPr>
          <w:b/>
        </w:rPr>
        <w:t>- Preoperative Planning:</w:t>
      </w:r>
      <w:r>
        <w:t xml:space="preserve"> MRI plays a crucial role in preoperative planning for meniscal surgery. Surgeons rely on MRI findings to guide their approach, including decisions about repair, partial meniscectomy, or meniscal transplantation.</w:t>
      </w:r>
    </w:p>
    <w:p w14:paraId="49A33172" w14:textId="77777777" w:rsidR="00506B98" w:rsidRDefault="00506B98" w:rsidP="00506B98"/>
    <w:p w14:paraId="14ACBDC1" w14:textId="77777777" w:rsidR="00506B98" w:rsidRDefault="00506B98" w:rsidP="00506B98">
      <w:r>
        <w:t>In summary, MRI is the gold standard for the evaluation of meniscal injuries in the knee joint. It provides detailed information about the location, type, and severity of meniscal tears, aiding in accurate diagnosis and treatment planning.</w:t>
      </w:r>
    </w:p>
    <w:p w14:paraId="41F858B3" w14:textId="77777777" w:rsidR="00506B98" w:rsidRDefault="00506B98" w:rsidP="00506B98"/>
    <w:p w14:paraId="6F6F9EB8" w14:textId="77777777" w:rsidR="00506B98" w:rsidRDefault="00506B98" w:rsidP="00506B98"/>
    <w:p w14:paraId="2828F4ED" w14:textId="77777777" w:rsidR="00506B98" w:rsidRPr="00965BD0" w:rsidRDefault="00506B98" w:rsidP="00506B98">
      <w:pPr>
        <w:rPr>
          <w:b/>
        </w:rPr>
      </w:pPr>
      <w:r w:rsidRPr="00965BD0">
        <w:rPr>
          <w:b/>
        </w:rPr>
        <w:t>106. Various Osseous Changes in Neurofibromatosis (NF):</w:t>
      </w:r>
    </w:p>
    <w:p w14:paraId="4648FA25" w14:textId="77777777" w:rsidR="00506B98" w:rsidRDefault="00506B98" w:rsidP="00506B98"/>
    <w:p w14:paraId="78B1334E" w14:textId="77777777" w:rsidR="00506B98" w:rsidRDefault="00506B98" w:rsidP="00506B98">
      <w:r>
        <w:t>Neurofibromatosis (NF) is a genetic disorder that can affect various systems in the body, including the skeletal system. Osseous changes in NF primarily occur in Neurofibromatosis Type 1 (NF1), which is also known as von Recklinghausen's disease. Here are some of the osseous changes seen in NF1:</w:t>
      </w:r>
    </w:p>
    <w:p w14:paraId="410A3DAF" w14:textId="77777777" w:rsidR="00506B98" w:rsidRDefault="00506B98" w:rsidP="00506B98"/>
    <w:p w14:paraId="40ED3046" w14:textId="77777777" w:rsidR="00506B98" w:rsidRDefault="00506B98" w:rsidP="00506B98">
      <w:r w:rsidRPr="00965BD0">
        <w:rPr>
          <w:b/>
        </w:rPr>
        <w:t>1. Scoliosis:</w:t>
      </w:r>
      <w:r>
        <w:t xml:space="preserve"> Scoliosis, a lateral curvature of the spine, is a common skeletal manifestation in NF1. It can range from mild to severe and may require monitoring and, in some cases, surgical intervention.</w:t>
      </w:r>
    </w:p>
    <w:p w14:paraId="6661D521" w14:textId="77777777" w:rsidR="00506B98" w:rsidRDefault="00506B98" w:rsidP="00506B98"/>
    <w:p w14:paraId="523A3BD0" w14:textId="77777777" w:rsidR="00506B98" w:rsidRDefault="00506B98" w:rsidP="00506B98">
      <w:r w:rsidRPr="00965BD0">
        <w:rPr>
          <w:b/>
        </w:rPr>
        <w:t>2. Sphenoid Dysplasia:</w:t>
      </w:r>
      <w:r>
        <w:t xml:space="preserve"> NF1 can lead to dysplastic changes in the sphenoid bone, which can result in abnormalities in the shape and structure of the skull base.</w:t>
      </w:r>
    </w:p>
    <w:p w14:paraId="1F1578D3" w14:textId="77777777" w:rsidR="00506B98" w:rsidRDefault="00506B98" w:rsidP="00506B98"/>
    <w:p w14:paraId="15C8FD76" w14:textId="77777777" w:rsidR="00506B98" w:rsidRDefault="00506B98" w:rsidP="00506B98">
      <w:r w:rsidRPr="00965BD0">
        <w:rPr>
          <w:b/>
        </w:rPr>
        <w:lastRenderedPageBreak/>
        <w:t xml:space="preserve">3. Pseudoarthrosis: </w:t>
      </w:r>
      <w:r>
        <w:t>Pseudoarthrosis is the formation of a false joint due to a failure of normal bone union. It can occur in the tibia or other long bones in NF1 patients.</w:t>
      </w:r>
    </w:p>
    <w:p w14:paraId="5AB0644B" w14:textId="77777777" w:rsidR="00506B98" w:rsidRDefault="00506B98" w:rsidP="00506B98"/>
    <w:p w14:paraId="3C047593" w14:textId="77777777" w:rsidR="00506B98" w:rsidRDefault="00506B98" w:rsidP="00506B98">
      <w:r w:rsidRPr="00965BD0">
        <w:rPr>
          <w:b/>
        </w:rPr>
        <w:t>4. Long Bone Dysplasia:</w:t>
      </w:r>
      <w:r>
        <w:t xml:space="preserve"> NF1 may cause dysplasia (abnormal development) in long bones, leading to bowing or other deformities. This can affect the legs and arms.</w:t>
      </w:r>
    </w:p>
    <w:p w14:paraId="121F6A90" w14:textId="77777777" w:rsidR="00506B98" w:rsidRDefault="00506B98" w:rsidP="00506B98"/>
    <w:p w14:paraId="5A47C7D7" w14:textId="77777777" w:rsidR="00506B98" w:rsidRDefault="00506B98" w:rsidP="00506B98">
      <w:r w:rsidRPr="00965BD0">
        <w:rPr>
          <w:b/>
        </w:rPr>
        <w:t>5. Rib Abnormalities:</w:t>
      </w:r>
      <w:r>
        <w:t xml:space="preserve"> Some individuals with NF1 may have rib abnormalities, including thinning or scalloping of the ribs, which can be seen on radiographs.</w:t>
      </w:r>
    </w:p>
    <w:p w14:paraId="0ECA5F6C" w14:textId="77777777" w:rsidR="00506B98" w:rsidRDefault="00506B98" w:rsidP="00506B98"/>
    <w:p w14:paraId="04BB5D52" w14:textId="77777777" w:rsidR="00506B98" w:rsidRDefault="00506B98" w:rsidP="00506B98">
      <w:r w:rsidRPr="00965BD0">
        <w:rPr>
          <w:b/>
        </w:rPr>
        <w:t>6. Short Stature:</w:t>
      </w:r>
      <w:r>
        <w:t xml:space="preserve"> NF1 can lead to reduced growth, resulting in short stature in affected individuals.</w:t>
      </w:r>
    </w:p>
    <w:p w14:paraId="22F7D747" w14:textId="77777777" w:rsidR="00506B98" w:rsidRDefault="00506B98" w:rsidP="00506B98"/>
    <w:p w14:paraId="190A7305" w14:textId="77777777" w:rsidR="00506B98" w:rsidRDefault="00506B98" w:rsidP="00506B98">
      <w:r w:rsidRPr="00965BD0">
        <w:rPr>
          <w:b/>
        </w:rPr>
        <w:t>7. Kyphoscoliosis:</w:t>
      </w:r>
      <w:r>
        <w:t xml:space="preserve"> Kyphoscoliosis is a combination of abnormal lateral curvature (scoliosis) and abnormal forward curvature (kyphosis) of the spine, which can occur in NF1 patients.</w:t>
      </w:r>
    </w:p>
    <w:p w14:paraId="40EB5172" w14:textId="77777777" w:rsidR="00506B98" w:rsidRDefault="00506B98" w:rsidP="00506B98"/>
    <w:p w14:paraId="1EA058F5" w14:textId="77777777" w:rsidR="00506B98" w:rsidRDefault="00506B98" w:rsidP="00506B98">
      <w:r w:rsidRPr="00965BD0">
        <w:rPr>
          <w:b/>
        </w:rPr>
        <w:t>8. Pseudarthrosis of the Clavicle:</w:t>
      </w:r>
      <w:r>
        <w:t xml:space="preserve"> Pseudarthrosis of the clavicle, where there is a false joint formation in the collarbone, is another osseous change that can be observed in NF1.</w:t>
      </w:r>
    </w:p>
    <w:p w14:paraId="088180FB" w14:textId="77777777" w:rsidR="00506B98" w:rsidRDefault="00506B98" w:rsidP="00506B98"/>
    <w:p w14:paraId="6B3DC5B8" w14:textId="77777777" w:rsidR="00506B98" w:rsidRDefault="00506B98" w:rsidP="00506B98">
      <w:r w:rsidRPr="006002DF">
        <w:rPr>
          <w:b/>
        </w:rPr>
        <w:t xml:space="preserve">9. Fibrous Dysplasia: </w:t>
      </w:r>
      <w:r>
        <w:t>While not exclusive to NF1, fibrous dysplasia, a condition where normal bone is replaced by fibrous tissue, can occur and may be associated with NF1 in some cases.</w:t>
      </w:r>
    </w:p>
    <w:p w14:paraId="3BD707F3" w14:textId="77777777" w:rsidR="00506B98" w:rsidRDefault="00506B98" w:rsidP="00506B98"/>
    <w:p w14:paraId="4358C287" w14:textId="77777777" w:rsidR="00506B98" w:rsidRDefault="00506B98" w:rsidP="00506B98">
      <w:r w:rsidRPr="006002DF">
        <w:rPr>
          <w:b/>
        </w:rPr>
        <w:t>10. Optic Canal Enlargement:</w:t>
      </w:r>
      <w:r>
        <w:t xml:space="preserve"> Although not a bone, NF1 can cause enlargement of the optic canal, which can lead to optic nerve compression and vision problems.</w:t>
      </w:r>
    </w:p>
    <w:p w14:paraId="3F2B994C" w14:textId="77777777" w:rsidR="00506B98" w:rsidRDefault="00506B98" w:rsidP="00506B98"/>
    <w:p w14:paraId="06A4D3CD" w14:textId="77777777" w:rsidR="00506B98" w:rsidRDefault="00506B98" w:rsidP="00506B98">
      <w:r>
        <w:t xml:space="preserve">It's important to note that the severity and combination of these osseous changes can vary widely among individuals with NF1. Regular clinical evaluation and imaging studies, such as X-rays and MRI, may be necessary to monitor and manage these skeletal manifestations. Additionally, a multidisciplinary approach involving </w:t>
      </w:r>
      <w:proofErr w:type="spellStart"/>
      <w:r>
        <w:t>orthopedic</w:t>
      </w:r>
      <w:proofErr w:type="spellEnd"/>
      <w:r>
        <w:t xml:space="preserve"> specialists, genetic </w:t>
      </w:r>
      <w:proofErr w:type="spellStart"/>
      <w:r>
        <w:t>counselors</w:t>
      </w:r>
      <w:proofErr w:type="spellEnd"/>
      <w:r>
        <w:t>, and other healthcare providers is often needed to provide comprehensive care for individuals with NF1.</w:t>
      </w:r>
    </w:p>
    <w:p w14:paraId="7C5E151E" w14:textId="77777777" w:rsidR="00506B98" w:rsidRDefault="00506B98" w:rsidP="00506B98"/>
    <w:p w14:paraId="405D2233" w14:textId="77777777" w:rsidR="00506B98" w:rsidRDefault="00506B98" w:rsidP="00506B98"/>
    <w:p w14:paraId="4FF5D392" w14:textId="77777777" w:rsidR="00506B98" w:rsidRPr="00DD34FB" w:rsidRDefault="00506B98" w:rsidP="00506B98">
      <w:pPr>
        <w:rPr>
          <w:b/>
        </w:rPr>
      </w:pPr>
      <w:r w:rsidRPr="00DD34FB">
        <w:rPr>
          <w:b/>
        </w:rPr>
        <w:t>107. Causes of Paravertebral Shadow in Lumbar Region and Their Differential Diagnosis:</w:t>
      </w:r>
    </w:p>
    <w:p w14:paraId="24C26819" w14:textId="77777777" w:rsidR="00506B98" w:rsidRDefault="00506B98" w:rsidP="00506B98"/>
    <w:p w14:paraId="51205BAD" w14:textId="77777777" w:rsidR="00506B98" w:rsidRDefault="00506B98" w:rsidP="00506B98">
      <w:r>
        <w:t>The paravertebral shadow in the lumbar region can be observed on radiographic imaging and can have various causes. It is important to differentiate between these causes to arrive at an accurate diagnosis. Here are some common causes and their differential diagnoses:</w:t>
      </w:r>
    </w:p>
    <w:p w14:paraId="6169D875" w14:textId="77777777" w:rsidR="00506B98" w:rsidRDefault="00506B98" w:rsidP="00506B98"/>
    <w:p w14:paraId="34A1EDD3" w14:textId="77777777" w:rsidR="00506B98" w:rsidRPr="00DD34FB" w:rsidRDefault="00506B98" w:rsidP="00506B98">
      <w:pPr>
        <w:rPr>
          <w:b/>
        </w:rPr>
      </w:pPr>
      <w:r w:rsidRPr="00DD34FB">
        <w:rPr>
          <w:b/>
        </w:rPr>
        <w:t>Causes of Paravertebral Shadow in Lumbar Region:</w:t>
      </w:r>
    </w:p>
    <w:p w14:paraId="432D9204" w14:textId="77777777" w:rsidR="00506B98" w:rsidRPr="00DD34FB" w:rsidRDefault="00506B98" w:rsidP="00506B98">
      <w:pPr>
        <w:rPr>
          <w:b/>
        </w:rPr>
      </w:pPr>
    </w:p>
    <w:p w14:paraId="46477F8A" w14:textId="77777777" w:rsidR="00506B98" w:rsidRPr="00DD34FB" w:rsidRDefault="00506B98" w:rsidP="00506B98">
      <w:pPr>
        <w:rPr>
          <w:b/>
        </w:rPr>
      </w:pPr>
      <w:r w:rsidRPr="00DD34FB">
        <w:rPr>
          <w:b/>
        </w:rPr>
        <w:t>1. Normal Soft Tissues:</w:t>
      </w:r>
    </w:p>
    <w:p w14:paraId="3FF4B40A" w14:textId="77777777" w:rsidR="00506B98" w:rsidRDefault="00506B98" w:rsidP="00506B98">
      <w:r w:rsidRPr="00DD34FB">
        <w:rPr>
          <w:b/>
        </w:rPr>
        <w:t xml:space="preserve"> - Differential Diagnosis:</w:t>
      </w:r>
      <w:r>
        <w:t xml:space="preserve"> None, as it represents the normal soft tissue structures surrounding the lumbar spine.</w:t>
      </w:r>
    </w:p>
    <w:p w14:paraId="29ABB47B" w14:textId="77777777" w:rsidR="00506B98" w:rsidRDefault="00506B98" w:rsidP="00506B98"/>
    <w:p w14:paraId="3B37AC26" w14:textId="77777777" w:rsidR="00506B98" w:rsidRPr="00DD34FB" w:rsidRDefault="00506B98" w:rsidP="00506B98">
      <w:pPr>
        <w:rPr>
          <w:b/>
        </w:rPr>
      </w:pPr>
      <w:r w:rsidRPr="00DD34FB">
        <w:rPr>
          <w:b/>
        </w:rPr>
        <w:t>2. Muscular Shadow:</w:t>
      </w:r>
    </w:p>
    <w:p w14:paraId="61D402FF" w14:textId="77777777" w:rsidR="00506B98" w:rsidRDefault="00506B98" w:rsidP="00506B98">
      <w:r w:rsidRPr="00DD34FB">
        <w:rPr>
          <w:b/>
        </w:rPr>
        <w:lastRenderedPageBreak/>
        <w:t xml:space="preserve">   - Differential Diagnosis: </w:t>
      </w:r>
      <w:r>
        <w:t xml:space="preserve">Normal musculature, muscle hypertrophy, muscle spasm, or muscular </w:t>
      </w:r>
      <w:proofErr w:type="spellStart"/>
      <w:r>
        <w:t>tumors</w:t>
      </w:r>
      <w:proofErr w:type="spellEnd"/>
      <w:r>
        <w:t xml:space="preserve"> (such as a soft tissue sarcoma).</w:t>
      </w:r>
    </w:p>
    <w:p w14:paraId="1D83DEA2" w14:textId="77777777" w:rsidR="00506B98" w:rsidRDefault="00506B98" w:rsidP="00506B98"/>
    <w:p w14:paraId="6700B934" w14:textId="77777777" w:rsidR="00506B98" w:rsidRPr="00DD34FB" w:rsidRDefault="00506B98" w:rsidP="00506B98">
      <w:pPr>
        <w:rPr>
          <w:b/>
        </w:rPr>
      </w:pPr>
      <w:r w:rsidRPr="00DD34FB">
        <w:rPr>
          <w:b/>
        </w:rPr>
        <w:t>3. Adipose Tissue:</w:t>
      </w:r>
    </w:p>
    <w:p w14:paraId="21CDDD41" w14:textId="77777777" w:rsidR="00506B98" w:rsidRDefault="00506B98" w:rsidP="00506B98">
      <w:r w:rsidRPr="00DD34FB">
        <w:rPr>
          <w:b/>
        </w:rPr>
        <w:t xml:space="preserve">   - Differential Diagnosis:</w:t>
      </w:r>
      <w:r>
        <w:t xml:space="preserve"> Normal subcutaneous fat, lipomas, or other fatty </w:t>
      </w:r>
      <w:proofErr w:type="spellStart"/>
      <w:r>
        <w:t>tumors</w:t>
      </w:r>
      <w:proofErr w:type="spellEnd"/>
      <w:r>
        <w:t>.</w:t>
      </w:r>
    </w:p>
    <w:p w14:paraId="71ADC686" w14:textId="77777777" w:rsidR="00506B98" w:rsidRDefault="00506B98" w:rsidP="00506B98"/>
    <w:p w14:paraId="32A6008F" w14:textId="77777777" w:rsidR="00506B98" w:rsidRPr="00DD34FB" w:rsidRDefault="00506B98" w:rsidP="00506B98">
      <w:pPr>
        <w:rPr>
          <w:b/>
        </w:rPr>
      </w:pPr>
      <w:r w:rsidRPr="00DD34FB">
        <w:rPr>
          <w:b/>
        </w:rPr>
        <w:t>4. Hematoma:</w:t>
      </w:r>
    </w:p>
    <w:p w14:paraId="25704DC9" w14:textId="77777777" w:rsidR="00506B98" w:rsidRDefault="00506B98" w:rsidP="00506B98">
      <w:r w:rsidRPr="00DD34FB">
        <w:rPr>
          <w:b/>
        </w:rPr>
        <w:t xml:space="preserve">   - Differential Diagnosis: </w:t>
      </w:r>
      <w:r>
        <w:t>Traumatic or spontaneous hematoma, which can occur due to injury, bleeding disorders, or anticoagulant therapy.</w:t>
      </w:r>
    </w:p>
    <w:p w14:paraId="6064D7B5" w14:textId="77777777" w:rsidR="00506B98" w:rsidRDefault="00506B98" w:rsidP="00506B98"/>
    <w:p w14:paraId="17B423BB" w14:textId="77777777" w:rsidR="00506B98" w:rsidRPr="00DD34FB" w:rsidRDefault="00506B98" w:rsidP="00506B98">
      <w:pPr>
        <w:rPr>
          <w:b/>
        </w:rPr>
      </w:pPr>
      <w:r w:rsidRPr="00DD34FB">
        <w:rPr>
          <w:b/>
        </w:rPr>
        <w:t>5. Abscess:</w:t>
      </w:r>
    </w:p>
    <w:p w14:paraId="74CB82C4" w14:textId="77777777" w:rsidR="00506B98" w:rsidRDefault="00506B98" w:rsidP="00506B98">
      <w:r w:rsidRPr="00DD34FB">
        <w:rPr>
          <w:b/>
        </w:rPr>
        <w:t xml:space="preserve">   - Differential Diagnosis:</w:t>
      </w:r>
      <w:r>
        <w:t xml:space="preserve"> Infectious or inflammatory processes leading to abscess formation.</w:t>
      </w:r>
    </w:p>
    <w:p w14:paraId="3E647E22" w14:textId="77777777" w:rsidR="00506B98" w:rsidRDefault="00506B98" w:rsidP="00506B98"/>
    <w:p w14:paraId="3047AB9B" w14:textId="77777777" w:rsidR="00506B98" w:rsidRPr="00DD34FB" w:rsidRDefault="00506B98" w:rsidP="00506B98">
      <w:pPr>
        <w:rPr>
          <w:b/>
        </w:rPr>
      </w:pPr>
      <w:r w:rsidRPr="00DD34FB">
        <w:rPr>
          <w:b/>
        </w:rPr>
        <w:t>6. Vascular Lesions:</w:t>
      </w:r>
    </w:p>
    <w:p w14:paraId="488F1733" w14:textId="77777777" w:rsidR="00506B98" w:rsidRDefault="00506B98" w:rsidP="00506B98">
      <w:r w:rsidRPr="00DD34FB">
        <w:rPr>
          <w:b/>
        </w:rPr>
        <w:t xml:space="preserve">   - Differential Diagnosis:</w:t>
      </w:r>
      <w:r>
        <w:t xml:space="preserve"> Vascular malformations, </w:t>
      </w:r>
      <w:proofErr w:type="spellStart"/>
      <w:r>
        <w:t>hemangiomas</w:t>
      </w:r>
      <w:proofErr w:type="spellEnd"/>
      <w:r>
        <w:t>, or aneurysms.</w:t>
      </w:r>
    </w:p>
    <w:p w14:paraId="3479DAB7" w14:textId="77777777" w:rsidR="00506B98" w:rsidRDefault="00506B98" w:rsidP="00506B98"/>
    <w:p w14:paraId="41C87A7E" w14:textId="77777777" w:rsidR="00506B98" w:rsidRPr="00DD34FB" w:rsidRDefault="00506B98" w:rsidP="00506B98">
      <w:pPr>
        <w:rPr>
          <w:b/>
        </w:rPr>
      </w:pPr>
      <w:r w:rsidRPr="00DD34FB">
        <w:rPr>
          <w:b/>
        </w:rPr>
        <w:t>7. Mass Lesions:</w:t>
      </w:r>
    </w:p>
    <w:p w14:paraId="43100FB6" w14:textId="77777777" w:rsidR="00506B98" w:rsidRDefault="00506B98" w:rsidP="00506B98">
      <w:r w:rsidRPr="00DD34FB">
        <w:rPr>
          <w:b/>
        </w:rPr>
        <w:t xml:space="preserve">   - Differential Diagnosis:</w:t>
      </w:r>
      <w:r>
        <w:t xml:space="preserve"> Solid masses, such as neurogenic </w:t>
      </w:r>
      <w:proofErr w:type="spellStart"/>
      <w:r>
        <w:t>tumors</w:t>
      </w:r>
      <w:proofErr w:type="spellEnd"/>
      <w:r>
        <w:t xml:space="preserve"> (e.g., neurofibromas), soft tissue sarcomas, or metastatic lesions.</w:t>
      </w:r>
    </w:p>
    <w:p w14:paraId="5A378E16" w14:textId="77777777" w:rsidR="00506B98" w:rsidRDefault="00506B98" w:rsidP="00506B98"/>
    <w:p w14:paraId="2052BB16" w14:textId="77777777" w:rsidR="00506B98" w:rsidRPr="003F5766" w:rsidRDefault="00506B98" w:rsidP="00506B98">
      <w:pPr>
        <w:rPr>
          <w:b/>
        </w:rPr>
      </w:pPr>
      <w:r w:rsidRPr="003F5766">
        <w:rPr>
          <w:b/>
        </w:rPr>
        <w:t>8. Inflammatory Changes:</w:t>
      </w:r>
    </w:p>
    <w:p w14:paraId="20DFED59" w14:textId="77777777" w:rsidR="00506B98" w:rsidRDefault="00506B98" w:rsidP="00506B98">
      <w:r w:rsidRPr="003F5766">
        <w:rPr>
          <w:b/>
        </w:rPr>
        <w:t xml:space="preserve">   - Differential Diagnosis:</w:t>
      </w:r>
      <w:r>
        <w:t xml:space="preserve"> Inflammatory conditions, including spondylodiscitis (vertebral and disc infection), which can lead to paravertebral soft tissue inflammation.</w:t>
      </w:r>
    </w:p>
    <w:p w14:paraId="49A12535" w14:textId="77777777" w:rsidR="00506B98" w:rsidRDefault="00506B98" w:rsidP="00506B98"/>
    <w:p w14:paraId="461D2CBC" w14:textId="77777777" w:rsidR="00506B98" w:rsidRPr="003F5766" w:rsidRDefault="00506B98" w:rsidP="00506B98">
      <w:pPr>
        <w:rPr>
          <w:b/>
        </w:rPr>
      </w:pPr>
      <w:r w:rsidRPr="003F5766">
        <w:rPr>
          <w:b/>
        </w:rPr>
        <w:t>9. Neoplastic Lesions:</w:t>
      </w:r>
    </w:p>
    <w:p w14:paraId="6849F0E6" w14:textId="77777777" w:rsidR="00506B98" w:rsidRDefault="00506B98" w:rsidP="00506B98">
      <w:r w:rsidRPr="003F5766">
        <w:rPr>
          <w:b/>
        </w:rPr>
        <w:t xml:space="preserve">   - Differential Diagnosis:</w:t>
      </w:r>
      <w:r>
        <w:t xml:space="preserve"> Malignant </w:t>
      </w:r>
      <w:proofErr w:type="spellStart"/>
      <w:r>
        <w:t>tumors</w:t>
      </w:r>
      <w:proofErr w:type="spellEnd"/>
      <w:r>
        <w:t>, such as lymphoma or metastatic disease.</w:t>
      </w:r>
    </w:p>
    <w:p w14:paraId="77ABA821" w14:textId="77777777" w:rsidR="00506B98" w:rsidRDefault="00506B98" w:rsidP="00506B98"/>
    <w:p w14:paraId="0F5DEE81" w14:textId="77777777" w:rsidR="00506B98" w:rsidRPr="003F5766" w:rsidRDefault="00506B98" w:rsidP="00506B98">
      <w:pPr>
        <w:rPr>
          <w:b/>
        </w:rPr>
      </w:pPr>
      <w:r w:rsidRPr="003F5766">
        <w:rPr>
          <w:b/>
        </w:rPr>
        <w:t xml:space="preserve">10. Neurogenic </w:t>
      </w:r>
      <w:proofErr w:type="spellStart"/>
      <w:r w:rsidRPr="003F5766">
        <w:rPr>
          <w:b/>
        </w:rPr>
        <w:t>Tumors</w:t>
      </w:r>
      <w:proofErr w:type="spellEnd"/>
      <w:r w:rsidRPr="003F5766">
        <w:rPr>
          <w:b/>
        </w:rPr>
        <w:t>:</w:t>
      </w:r>
    </w:p>
    <w:p w14:paraId="21938FB9" w14:textId="77777777" w:rsidR="00506B98" w:rsidRDefault="00506B98" w:rsidP="00506B98">
      <w:r w:rsidRPr="003F5766">
        <w:rPr>
          <w:b/>
        </w:rPr>
        <w:t xml:space="preserve">    - Differential Diagnosis</w:t>
      </w:r>
      <w:r>
        <w:t xml:space="preserve">: Neurofibromas, schwannomas, or other peripheral nerve sheath </w:t>
      </w:r>
      <w:proofErr w:type="spellStart"/>
      <w:r>
        <w:t>tumors</w:t>
      </w:r>
      <w:proofErr w:type="spellEnd"/>
      <w:r>
        <w:t>.</w:t>
      </w:r>
    </w:p>
    <w:p w14:paraId="34FD8346" w14:textId="77777777" w:rsidR="00506B98" w:rsidRDefault="00506B98" w:rsidP="00506B98"/>
    <w:p w14:paraId="7CA1F0D0" w14:textId="77777777" w:rsidR="00506B98" w:rsidRPr="003F5766" w:rsidRDefault="00506B98" w:rsidP="00506B98">
      <w:pPr>
        <w:rPr>
          <w:b/>
        </w:rPr>
      </w:pPr>
      <w:r w:rsidRPr="003F5766">
        <w:rPr>
          <w:b/>
        </w:rPr>
        <w:t>11. Granulomatous Disease:</w:t>
      </w:r>
    </w:p>
    <w:p w14:paraId="6BA05A57" w14:textId="77777777" w:rsidR="00506B98" w:rsidRDefault="00506B98" w:rsidP="00506B98">
      <w:r w:rsidRPr="003F5766">
        <w:rPr>
          <w:b/>
        </w:rPr>
        <w:t xml:space="preserve">    - Differential Diagnosis:</w:t>
      </w:r>
      <w:r>
        <w:t xml:space="preserve"> Conditions like tuberculosis or sarcoidosis can lead to granuloma formation and paravertebral soft tissue changes.</w:t>
      </w:r>
    </w:p>
    <w:p w14:paraId="01B6A256" w14:textId="77777777" w:rsidR="00506B98" w:rsidRDefault="00506B98" w:rsidP="00506B98"/>
    <w:p w14:paraId="567E71EA" w14:textId="77777777" w:rsidR="00506B98" w:rsidRDefault="00506B98" w:rsidP="00506B98">
      <w:r>
        <w:t>The evaluation of the paravertebral shadow in the lumbar region should consider clinical history, physical examination findings, and additional imaging modalities like CT or MRI for further characterization when needed. The differential diagnosis will guide further investigations and the development of a comprehensive diagnostic and treatment plan based on the underlying cause.</w:t>
      </w:r>
    </w:p>
    <w:p w14:paraId="4BE51273" w14:textId="77777777" w:rsidR="00506B98" w:rsidRDefault="00506B98" w:rsidP="00506B98"/>
    <w:p w14:paraId="2E019A99" w14:textId="77777777" w:rsidR="00506B98" w:rsidRDefault="00506B98" w:rsidP="00506B98"/>
    <w:p w14:paraId="0E94AABD" w14:textId="77777777" w:rsidR="0052601E" w:rsidRDefault="0052601E" w:rsidP="00506B98">
      <w:pPr>
        <w:rPr>
          <w:b/>
        </w:rPr>
      </w:pPr>
    </w:p>
    <w:p w14:paraId="7866CF40" w14:textId="77777777" w:rsidR="0052601E" w:rsidRDefault="0052601E" w:rsidP="00506B98">
      <w:pPr>
        <w:rPr>
          <w:b/>
        </w:rPr>
      </w:pPr>
    </w:p>
    <w:p w14:paraId="1B29CC1A" w14:textId="77777777" w:rsidR="0052601E" w:rsidRDefault="0052601E" w:rsidP="00506B98">
      <w:pPr>
        <w:rPr>
          <w:b/>
        </w:rPr>
      </w:pPr>
    </w:p>
    <w:p w14:paraId="2D87D30B" w14:textId="77777777" w:rsidR="0052601E" w:rsidRDefault="0052601E" w:rsidP="00506B98">
      <w:pPr>
        <w:rPr>
          <w:b/>
        </w:rPr>
      </w:pPr>
    </w:p>
    <w:p w14:paraId="4EB81F6B" w14:textId="77777777" w:rsidR="00506B98" w:rsidRPr="003F5766" w:rsidRDefault="00506B98" w:rsidP="00506B98">
      <w:pPr>
        <w:rPr>
          <w:b/>
        </w:rPr>
      </w:pPr>
      <w:r w:rsidRPr="003F5766">
        <w:rPr>
          <w:b/>
        </w:rPr>
        <w:lastRenderedPageBreak/>
        <w:t>108(a). Causes of Periosteal New Bone Formation:</w:t>
      </w:r>
    </w:p>
    <w:p w14:paraId="089A1E39" w14:textId="77777777" w:rsidR="00506B98" w:rsidRDefault="00506B98" w:rsidP="00506B98"/>
    <w:p w14:paraId="1B8615B9" w14:textId="77777777" w:rsidR="00506B98" w:rsidRDefault="00506B98" w:rsidP="00506B98">
      <w:r>
        <w:t>Periosteal new bone formation, also known as periostitis, is the process of new bone formation along the periosteum, the outermost layer of bone. This response can be triggered by various underlying conditions. Here are some common causes:</w:t>
      </w:r>
    </w:p>
    <w:p w14:paraId="01FC29B6" w14:textId="77777777" w:rsidR="00506B98" w:rsidRDefault="00506B98" w:rsidP="00506B98"/>
    <w:p w14:paraId="41D8D3E1" w14:textId="77777777" w:rsidR="00506B98" w:rsidRDefault="00506B98" w:rsidP="00506B98">
      <w:r w:rsidRPr="003F5766">
        <w:rPr>
          <w:b/>
        </w:rPr>
        <w:t>1. Trauma:</w:t>
      </w:r>
      <w:r>
        <w:t xml:space="preserve"> Fractures or repeated microtrauma can lead to periosteal reactions as part of the healing process.</w:t>
      </w:r>
    </w:p>
    <w:p w14:paraId="36453163" w14:textId="77777777" w:rsidR="00506B98" w:rsidRDefault="00506B98" w:rsidP="00506B98"/>
    <w:p w14:paraId="17847ADC" w14:textId="77777777" w:rsidR="00506B98" w:rsidRDefault="00506B98" w:rsidP="00506B98">
      <w:r w:rsidRPr="003F5766">
        <w:rPr>
          <w:b/>
        </w:rPr>
        <w:t>2. Infection:</w:t>
      </w:r>
      <w:r>
        <w:t xml:space="preserve"> Chronic osteomyelitis or other bone infections can cause periosteal new bone formation as a protective response.</w:t>
      </w:r>
    </w:p>
    <w:p w14:paraId="5069FFDF" w14:textId="77777777" w:rsidR="00506B98" w:rsidRDefault="00506B98" w:rsidP="00506B98"/>
    <w:p w14:paraId="0D89DF76" w14:textId="77777777" w:rsidR="00506B98" w:rsidRDefault="00506B98" w:rsidP="00506B98">
      <w:r w:rsidRPr="003F5766">
        <w:rPr>
          <w:b/>
        </w:rPr>
        <w:t>3. Neoplastic Conditions:</w:t>
      </w:r>
      <w:r>
        <w:t xml:space="preserve"> Certain bone </w:t>
      </w:r>
      <w:proofErr w:type="spellStart"/>
      <w:r>
        <w:t>tumors</w:t>
      </w:r>
      <w:proofErr w:type="spellEnd"/>
      <w:r>
        <w:t>, such as osteosarcoma and Ewing sarcoma, can induce periosteal reactions.</w:t>
      </w:r>
    </w:p>
    <w:p w14:paraId="7D4E7659" w14:textId="77777777" w:rsidR="00506B98" w:rsidRDefault="00506B98" w:rsidP="00506B98"/>
    <w:p w14:paraId="461F3549" w14:textId="77777777" w:rsidR="00506B98" w:rsidRDefault="00506B98" w:rsidP="00506B98">
      <w:r w:rsidRPr="003F5766">
        <w:rPr>
          <w:b/>
        </w:rPr>
        <w:t>4. Metabolic Disorders:</w:t>
      </w:r>
      <w:r>
        <w:t xml:space="preserve"> Conditions like hyperparathyroidism or hypervitaminosis A can result in periosteal bone formation.</w:t>
      </w:r>
    </w:p>
    <w:p w14:paraId="364BFC39" w14:textId="77777777" w:rsidR="00506B98" w:rsidRDefault="00506B98" w:rsidP="00506B98"/>
    <w:p w14:paraId="1C17F438" w14:textId="77777777" w:rsidR="00506B98" w:rsidRDefault="00506B98" w:rsidP="00506B98">
      <w:r w:rsidRPr="003F5766">
        <w:rPr>
          <w:b/>
        </w:rPr>
        <w:t>5. Inflammatory Conditions:</w:t>
      </w:r>
      <w:r>
        <w:t xml:space="preserve"> Inflammatory diseases like rheumatoid arthritis, ankylosing spondylitis, and syphilis can lead to periosteal reactions.</w:t>
      </w:r>
    </w:p>
    <w:p w14:paraId="5E00D631" w14:textId="77777777" w:rsidR="00506B98" w:rsidRDefault="00506B98" w:rsidP="00506B98"/>
    <w:p w14:paraId="61260B70" w14:textId="77777777" w:rsidR="00506B98" w:rsidRDefault="00506B98" w:rsidP="00506B98">
      <w:r w:rsidRPr="003F5766">
        <w:rPr>
          <w:b/>
        </w:rPr>
        <w:t xml:space="preserve">6. </w:t>
      </w:r>
      <w:proofErr w:type="spellStart"/>
      <w:r w:rsidRPr="003F5766">
        <w:rPr>
          <w:b/>
        </w:rPr>
        <w:t>Hematological</w:t>
      </w:r>
      <w:proofErr w:type="spellEnd"/>
      <w:r w:rsidRPr="003F5766">
        <w:rPr>
          <w:b/>
        </w:rPr>
        <w:t xml:space="preserve"> Disorders:</w:t>
      </w:r>
      <w:r>
        <w:t xml:space="preserve"> Conditions like sickle cell disease can cause bone infarcts, leading to periosteal reactions.</w:t>
      </w:r>
    </w:p>
    <w:p w14:paraId="0B91A846" w14:textId="77777777" w:rsidR="00506B98" w:rsidRDefault="00506B98" w:rsidP="00506B98"/>
    <w:p w14:paraId="6DF13E13" w14:textId="77777777" w:rsidR="00506B98" w:rsidRDefault="00506B98" w:rsidP="00506B98">
      <w:r w:rsidRPr="003F5766">
        <w:rPr>
          <w:b/>
        </w:rPr>
        <w:t xml:space="preserve">7. Osteomyelitis: </w:t>
      </w:r>
      <w:r>
        <w:t xml:space="preserve">Acute or chronic osteomyelitis can trigger periosteal reactions as part of the body's </w:t>
      </w:r>
      <w:proofErr w:type="spellStart"/>
      <w:r>
        <w:t>defense</w:t>
      </w:r>
      <w:proofErr w:type="spellEnd"/>
      <w:r>
        <w:t xml:space="preserve"> against infection.</w:t>
      </w:r>
    </w:p>
    <w:p w14:paraId="5AE74507" w14:textId="77777777" w:rsidR="00506B98" w:rsidRDefault="00506B98" w:rsidP="00506B98"/>
    <w:p w14:paraId="75500D8F" w14:textId="77777777" w:rsidR="00506B98" w:rsidRPr="003F5766" w:rsidRDefault="00506B98" w:rsidP="0052601E">
      <w:pPr>
        <w:ind w:left="0" w:firstLine="0"/>
        <w:rPr>
          <w:b/>
        </w:rPr>
      </w:pPr>
      <w:r w:rsidRPr="003F5766">
        <w:rPr>
          <w:b/>
        </w:rPr>
        <w:t>108(b). Imaging Features of Acute Osteomyelitis and Infantile Cortical Hyperostosis (Caffey's Disease):</w:t>
      </w:r>
    </w:p>
    <w:p w14:paraId="1B2515FF" w14:textId="77777777" w:rsidR="00506B98" w:rsidRPr="003F5766" w:rsidRDefault="00506B98" w:rsidP="00506B98">
      <w:pPr>
        <w:rPr>
          <w:b/>
        </w:rPr>
      </w:pPr>
    </w:p>
    <w:p w14:paraId="78C9929A" w14:textId="77777777" w:rsidR="00506B98" w:rsidRPr="003F5766" w:rsidRDefault="00506B98" w:rsidP="00506B98">
      <w:pPr>
        <w:rPr>
          <w:b/>
        </w:rPr>
      </w:pPr>
      <w:r w:rsidRPr="003F5766">
        <w:rPr>
          <w:b/>
        </w:rPr>
        <w:t>Acute Osteomyelitis:</w:t>
      </w:r>
    </w:p>
    <w:p w14:paraId="680A1C46" w14:textId="77777777" w:rsidR="00506B98" w:rsidRDefault="00506B98" w:rsidP="00506B98"/>
    <w:p w14:paraId="66EB8CDC" w14:textId="77777777" w:rsidR="00506B98" w:rsidRPr="003F5766" w:rsidRDefault="00506B98" w:rsidP="00506B98">
      <w:pPr>
        <w:rPr>
          <w:b/>
        </w:rPr>
      </w:pPr>
      <w:r w:rsidRPr="003F5766">
        <w:rPr>
          <w:b/>
        </w:rPr>
        <w:t>- X-ray Findings:</w:t>
      </w:r>
    </w:p>
    <w:p w14:paraId="7587AF2E" w14:textId="77777777" w:rsidR="00506B98" w:rsidRDefault="00506B98" w:rsidP="00506B98">
      <w:r>
        <w:t xml:space="preserve">   - Early stages may not show specific findings.</w:t>
      </w:r>
    </w:p>
    <w:p w14:paraId="7158810D" w14:textId="77777777" w:rsidR="00506B98" w:rsidRDefault="00506B98" w:rsidP="00506B98">
      <w:r>
        <w:t xml:space="preserve">   - As the infection progresses, periosteal reaction may develop, appearing as a "Codman's triangle" or a "sunburst" pattern.</w:t>
      </w:r>
    </w:p>
    <w:p w14:paraId="6B5BCDF9" w14:textId="77777777" w:rsidR="00506B98" w:rsidRDefault="00506B98" w:rsidP="00506B98">
      <w:r>
        <w:t xml:space="preserve">   - Soft tissue swelling and joint effusion may be present.</w:t>
      </w:r>
    </w:p>
    <w:p w14:paraId="3BF9CC35" w14:textId="77777777" w:rsidR="00506B98" w:rsidRDefault="00506B98" w:rsidP="00506B98">
      <w:r>
        <w:t xml:space="preserve">   - Destruction of bone cortex and abscess formation may occur in severe cases.</w:t>
      </w:r>
    </w:p>
    <w:p w14:paraId="791BE5BE" w14:textId="77777777" w:rsidR="00506B98" w:rsidRDefault="00506B98" w:rsidP="00506B98"/>
    <w:p w14:paraId="3E4997B8" w14:textId="77777777" w:rsidR="00506B98" w:rsidRPr="003F5766" w:rsidRDefault="00506B98" w:rsidP="00506B98">
      <w:pPr>
        <w:rPr>
          <w:b/>
        </w:rPr>
      </w:pPr>
      <w:r w:rsidRPr="003F5766">
        <w:rPr>
          <w:b/>
        </w:rPr>
        <w:t>- MRI Findings:</w:t>
      </w:r>
    </w:p>
    <w:p w14:paraId="284E44B0" w14:textId="77777777" w:rsidR="00506B98" w:rsidRDefault="00506B98" w:rsidP="00506B98">
      <w:r>
        <w:t xml:space="preserve">   - MRI is sensitive for detecting early bone marrow </w:t>
      </w:r>
      <w:proofErr w:type="spellStart"/>
      <w:r>
        <w:t>edema</w:t>
      </w:r>
      <w:proofErr w:type="spellEnd"/>
      <w:r>
        <w:t>, which is an early sign.</w:t>
      </w:r>
    </w:p>
    <w:p w14:paraId="5DADDB6B" w14:textId="77777777" w:rsidR="00506B98" w:rsidRDefault="00506B98" w:rsidP="00506B98">
      <w:r>
        <w:t xml:space="preserve">   - T1-weighted images may show decreased signal intensity in the affected bone.</w:t>
      </w:r>
    </w:p>
    <w:p w14:paraId="71C77CA6" w14:textId="77777777" w:rsidR="00506B98" w:rsidRDefault="00506B98" w:rsidP="00506B98">
      <w:r>
        <w:t xml:space="preserve">   - T2-weighted or STIR (short tau inversion recovery) images may reveal increased signal intensity in the bone marrow, indicating inflammation.</w:t>
      </w:r>
    </w:p>
    <w:p w14:paraId="0D05D1E9" w14:textId="77777777" w:rsidR="00506B98" w:rsidRDefault="00506B98" w:rsidP="00506B98">
      <w:r>
        <w:t xml:space="preserve">   - Contrast-enhanced MRI can show abscess formation and help differentiate it from other conditions.</w:t>
      </w:r>
    </w:p>
    <w:p w14:paraId="335296CF" w14:textId="77777777" w:rsidR="00506B98" w:rsidRDefault="00506B98" w:rsidP="00506B98"/>
    <w:p w14:paraId="027061C3" w14:textId="77777777" w:rsidR="00506B98" w:rsidRPr="003F5766" w:rsidRDefault="00506B98" w:rsidP="00506B98">
      <w:pPr>
        <w:rPr>
          <w:b/>
        </w:rPr>
      </w:pPr>
      <w:r w:rsidRPr="003F5766">
        <w:rPr>
          <w:b/>
        </w:rPr>
        <w:lastRenderedPageBreak/>
        <w:t>Infantile Cortical Hyperostosis (Caffey's Disease):</w:t>
      </w:r>
    </w:p>
    <w:p w14:paraId="2C633229" w14:textId="77777777" w:rsidR="00506B98" w:rsidRPr="003F5766" w:rsidRDefault="00506B98" w:rsidP="00506B98">
      <w:pPr>
        <w:rPr>
          <w:b/>
        </w:rPr>
      </w:pPr>
    </w:p>
    <w:p w14:paraId="74880AD6" w14:textId="77777777" w:rsidR="00506B98" w:rsidRPr="003F5766" w:rsidRDefault="00506B98" w:rsidP="00506B98">
      <w:pPr>
        <w:rPr>
          <w:b/>
        </w:rPr>
      </w:pPr>
      <w:r w:rsidRPr="003F5766">
        <w:rPr>
          <w:b/>
        </w:rPr>
        <w:t>- X-ray Findings:</w:t>
      </w:r>
    </w:p>
    <w:p w14:paraId="2214B093" w14:textId="77777777" w:rsidR="00506B98" w:rsidRDefault="00506B98" w:rsidP="00506B98">
      <w:r>
        <w:t xml:space="preserve">   - Infantile cortical hyperostosis typically affects infants and presents with sudden, painful swelling of soft tissues and adjacent bones.</w:t>
      </w:r>
    </w:p>
    <w:p w14:paraId="0EC6C28F" w14:textId="77777777" w:rsidR="00506B98" w:rsidRDefault="00506B98" w:rsidP="00506B98">
      <w:r>
        <w:t xml:space="preserve">   - X-rays may show cortical thickening and hyperostosis, often affecting the </w:t>
      </w:r>
      <w:proofErr w:type="spellStart"/>
      <w:r>
        <w:t>diaphyses</w:t>
      </w:r>
      <w:proofErr w:type="spellEnd"/>
      <w:r>
        <w:t xml:space="preserve"> of long bones.</w:t>
      </w:r>
    </w:p>
    <w:p w14:paraId="7A22A28A" w14:textId="77777777" w:rsidR="00506B98" w:rsidRDefault="00506B98" w:rsidP="00506B98">
      <w:r>
        <w:t xml:space="preserve">   - Periosteal reaction may also be seen, resembling layers of new bone formation.</w:t>
      </w:r>
    </w:p>
    <w:p w14:paraId="1DC289FC" w14:textId="77777777" w:rsidR="00506B98" w:rsidRDefault="00506B98" w:rsidP="00506B98">
      <w:r>
        <w:t xml:space="preserve">   - The condition is usually self-limiting and resolves within a few months.</w:t>
      </w:r>
    </w:p>
    <w:p w14:paraId="4B345A25" w14:textId="77777777" w:rsidR="00506B98" w:rsidRDefault="00506B98" w:rsidP="00506B98"/>
    <w:p w14:paraId="32730FDD" w14:textId="77777777" w:rsidR="00506B98" w:rsidRPr="00AF79A9" w:rsidRDefault="00506B98" w:rsidP="00506B98">
      <w:pPr>
        <w:rPr>
          <w:b/>
        </w:rPr>
      </w:pPr>
      <w:r w:rsidRPr="00AF79A9">
        <w:rPr>
          <w:b/>
        </w:rPr>
        <w:t>- MRI Findings:</w:t>
      </w:r>
    </w:p>
    <w:p w14:paraId="033463A3" w14:textId="77777777" w:rsidR="00506B98" w:rsidRDefault="00506B98" w:rsidP="00506B98">
      <w:r>
        <w:t xml:space="preserve">   - MRI can show bone marrow </w:t>
      </w:r>
      <w:proofErr w:type="spellStart"/>
      <w:r>
        <w:t>edema</w:t>
      </w:r>
      <w:proofErr w:type="spellEnd"/>
      <w:r>
        <w:t xml:space="preserve"> in affected areas.</w:t>
      </w:r>
    </w:p>
    <w:p w14:paraId="0BDF093C" w14:textId="77777777" w:rsidR="00506B98" w:rsidRDefault="00506B98" w:rsidP="00506B98">
      <w:r>
        <w:t xml:space="preserve">   - T1-weighted images may reveal periosteal new bone formation as areas of low signal intensity.</w:t>
      </w:r>
    </w:p>
    <w:p w14:paraId="0671EBF0" w14:textId="77777777" w:rsidR="00506B98" w:rsidRDefault="00506B98" w:rsidP="00506B98">
      <w:r>
        <w:t xml:space="preserve">   - T2-weighted or STIR images may show hyperintensity in the bone marrow and soft tissues.</w:t>
      </w:r>
    </w:p>
    <w:p w14:paraId="5B7515F1" w14:textId="77777777" w:rsidR="00506B98" w:rsidRDefault="00506B98" w:rsidP="00506B98"/>
    <w:p w14:paraId="35D79F3D" w14:textId="77777777" w:rsidR="00506B98" w:rsidRDefault="00506B98" w:rsidP="00506B98">
      <w:r>
        <w:t>Infantile cortical hyperostosis (Caffey's disease) is typically self-limiting and benign, whereas acute osteomyelitis requires prompt treatment with antibiotics and possible surgical drainage if there is an abscess. Differentiating between these conditions based on imaging findings is crucial for appropriate management.</w:t>
      </w:r>
    </w:p>
    <w:p w14:paraId="2C04AE32" w14:textId="77777777" w:rsidR="00506B98" w:rsidRDefault="00506B98" w:rsidP="00506B98"/>
    <w:p w14:paraId="4A9B6F22" w14:textId="77777777" w:rsidR="00506B98" w:rsidRPr="00AF79A9" w:rsidRDefault="00506B98" w:rsidP="0052601E">
      <w:pPr>
        <w:ind w:left="0" w:firstLine="0"/>
        <w:rPr>
          <w:b/>
        </w:rPr>
      </w:pPr>
      <w:r w:rsidRPr="00AF79A9">
        <w:rPr>
          <w:b/>
        </w:rPr>
        <w:t>109. Various Radiological Findings in Battered Baby Syndrome and Their Mimickers:</w:t>
      </w:r>
    </w:p>
    <w:p w14:paraId="48034351" w14:textId="77777777" w:rsidR="00506B98" w:rsidRDefault="00506B98" w:rsidP="00506B98"/>
    <w:p w14:paraId="403A5DB5" w14:textId="77777777" w:rsidR="00506B98" w:rsidRDefault="00506B98" w:rsidP="00506B98">
      <w:r>
        <w:t>Battered Baby Syndrome, also known as Non-Accidental Injury (NAI) or Child Abuse, refers to physical abuse or trauma inflicted upon infants or young children. Radiological imaging plays a critical role in identifying the characteristic findings associated with child abuse and distinguishing them from mimickers or other medical conditions. Here are various radiological findings in Battered Baby Syndrome and their mimickers:</w:t>
      </w:r>
    </w:p>
    <w:p w14:paraId="1A29B615" w14:textId="77777777" w:rsidR="00506B98" w:rsidRDefault="00506B98" w:rsidP="00506B98"/>
    <w:p w14:paraId="4D3B087D" w14:textId="77777777" w:rsidR="00506B98" w:rsidRPr="00AF79A9" w:rsidRDefault="00506B98" w:rsidP="00506B98">
      <w:pPr>
        <w:rPr>
          <w:b/>
        </w:rPr>
      </w:pPr>
      <w:r w:rsidRPr="00AF79A9">
        <w:rPr>
          <w:b/>
        </w:rPr>
        <w:t>Radiological Findings in Battered Baby Syndrome:</w:t>
      </w:r>
    </w:p>
    <w:p w14:paraId="6CC17A79" w14:textId="77777777" w:rsidR="00506B98" w:rsidRPr="00AF79A9" w:rsidRDefault="00506B98" w:rsidP="00506B98">
      <w:pPr>
        <w:rPr>
          <w:b/>
        </w:rPr>
      </w:pPr>
    </w:p>
    <w:p w14:paraId="558476B5" w14:textId="77777777" w:rsidR="00506B98" w:rsidRDefault="00506B98" w:rsidP="00506B98">
      <w:r w:rsidRPr="00AF79A9">
        <w:rPr>
          <w:b/>
        </w:rPr>
        <w:t xml:space="preserve">1. Multiple Fractures: </w:t>
      </w:r>
      <w:r>
        <w:t>Children with Battered Baby Syndrome often exhibit multiple fractures at different stages of healing. These fractures can involve long bones, ribs, and the skull.</w:t>
      </w:r>
    </w:p>
    <w:p w14:paraId="55CAD63E" w14:textId="77777777" w:rsidR="00506B98" w:rsidRDefault="00506B98" w:rsidP="00506B98"/>
    <w:p w14:paraId="6189F637" w14:textId="77777777" w:rsidR="00506B98" w:rsidRDefault="00506B98" w:rsidP="00506B98">
      <w:r w:rsidRPr="00AF79A9">
        <w:rPr>
          <w:b/>
        </w:rPr>
        <w:t>2. Metaphyseal Lesions:</w:t>
      </w:r>
      <w:r>
        <w:t xml:space="preserve"> Classic metaphyseal lesions, also known as "corner" or "bucket handle" fractures, are highly suggestive of child abuse. These fractures occur at the junction of the metaphysis and diaphysis in long bones.</w:t>
      </w:r>
    </w:p>
    <w:p w14:paraId="04B79931" w14:textId="77777777" w:rsidR="00506B98" w:rsidRDefault="00506B98" w:rsidP="00506B98"/>
    <w:p w14:paraId="127C8DEC" w14:textId="77777777" w:rsidR="00506B98" w:rsidRDefault="00506B98" w:rsidP="00506B98">
      <w:r w:rsidRPr="00AF79A9">
        <w:rPr>
          <w:b/>
        </w:rPr>
        <w:t>3. Rib Fractures:</w:t>
      </w:r>
      <w:r>
        <w:t xml:space="preserve"> Healing rib fractures, especially in various stages of healing, are common findings in child abuse cases. Multiple rib fractures should raise suspicion.</w:t>
      </w:r>
    </w:p>
    <w:p w14:paraId="4F5D5526" w14:textId="77777777" w:rsidR="00506B98" w:rsidRDefault="00506B98" w:rsidP="00506B98"/>
    <w:p w14:paraId="4A987868" w14:textId="77777777" w:rsidR="00506B98" w:rsidRDefault="00506B98" w:rsidP="00506B98">
      <w:r w:rsidRPr="00AF79A9">
        <w:rPr>
          <w:b/>
        </w:rPr>
        <w:t>4. Skull Fractures:</w:t>
      </w:r>
      <w:r>
        <w:t xml:space="preserve"> Linear or depressed skull fractures may be present, often involving the parietal or occipital bones.</w:t>
      </w:r>
    </w:p>
    <w:p w14:paraId="5650134F" w14:textId="77777777" w:rsidR="00506B98" w:rsidRDefault="00506B98" w:rsidP="00506B98"/>
    <w:p w14:paraId="59019C42" w14:textId="77777777" w:rsidR="00506B98" w:rsidRDefault="00506B98" w:rsidP="00506B98">
      <w:r w:rsidRPr="00AF79A9">
        <w:rPr>
          <w:b/>
        </w:rPr>
        <w:lastRenderedPageBreak/>
        <w:t xml:space="preserve">5. Intracranial </w:t>
      </w:r>
      <w:proofErr w:type="spellStart"/>
      <w:r w:rsidRPr="00AF79A9">
        <w:rPr>
          <w:b/>
        </w:rPr>
        <w:t>Hemorrhage</w:t>
      </w:r>
      <w:proofErr w:type="spellEnd"/>
      <w:r w:rsidRPr="00AF79A9">
        <w:rPr>
          <w:b/>
        </w:rPr>
        <w:t>:</w:t>
      </w:r>
      <w:r>
        <w:t xml:space="preserve"> Subdural hematomas, subarachnoid </w:t>
      </w:r>
      <w:proofErr w:type="spellStart"/>
      <w:r>
        <w:t>hemorrhages</w:t>
      </w:r>
      <w:proofErr w:type="spellEnd"/>
      <w:r>
        <w:t xml:space="preserve">, and intracerebral </w:t>
      </w:r>
      <w:proofErr w:type="spellStart"/>
      <w:r>
        <w:t>hemorrhages</w:t>
      </w:r>
      <w:proofErr w:type="spellEnd"/>
      <w:r>
        <w:t xml:space="preserve"> can be seen in abused infants, typically indicating non-accidental head trauma (shaken baby syndrome).</w:t>
      </w:r>
    </w:p>
    <w:p w14:paraId="2DD472A9" w14:textId="77777777" w:rsidR="00506B98" w:rsidRDefault="00506B98" w:rsidP="00506B98"/>
    <w:p w14:paraId="4A3F7956" w14:textId="77777777" w:rsidR="00506B98" w:rsidRDefault="00506B98" w:rsidP="00506B98">
      <w:r w:rsidRPr="00AF79A9">
        <w:rPr>
          <w:b/>
        </w:rPr>
        <w:t>6. Long-Bone Fractures:</w:t>
      </w:r>
      <w:r>
        <w:t xml:space="preserve"> Fractures of the humerus, femur, and tibia are common. Spiral fractures, particularly in infants who cannot generate sufficient force to cause them accidentally, are suspicious.</w:t>
      </w:r>
    </w:p>
    <w:p w14:paraId="001EBE13" w14:textId="77777777" w:rsidR="00506B98" w:rsidRDefault="00506B98" w:rsidP="00506B98"/>
    <w:p w14:paraId="366E8C9C" w14:textId="77777777" w:rsidR="00506B98" w:rsidRPr="00AF79A9" w:rsidRDefault="00506B98" w:rsidP="00506B98">
      <w:pPr>
        <w:rPr>
          <w:b/>
        </w:rPr>
      </w:pPr>
      <w:r w:rsidRPr="00AF79A9">
        <w:rPr>
          <w:b/>
        </w:rPr>
        <w:t>Mimickers or Conditions to Consider:</w:t>
      </w:r>
    </w:p>
    <w:p w14:paraId="4A150EDF" w14:textId="77777777" w:rsidR="00506B98" w:rsidRPr="00AF79A9" w:rsidRDefault="00506B98" w:rsidP="00506B98">
      <w:pPr>
        <w:rPr>
          <w:b/>
        </w:rPr>
      </w:pPr>
    </w:p>
    <w:p w14:paraId="24E84CD7" w14:textId="77777777" w:rsidR="00506B98" w:rsidRDefault="00506B98" w:rsidP="00506B98">
      <w:r w:rsidRPr="00AF79A9">
        <w:rPr>
          <w:b/>
        </w:rPr>
        <w:t>1. Osteogenesis Imperfecta (OI):</w:t>
      </w:r>
      <w:r>
        <w:t xml:space="preserve"> OI is a genetic disorder characterized by fragile bones prone to fractures. Multiple fractures in OI can mimic child abuse, but clinical history and genetic testing can help differentiate them.</w:t>
      </w:r>
    </w:p>
    <w:p w14:paraId="7ED8A70C" w14:textId="77777777" w:rsidR="00506B98" w:rsidRDefault="00506B98" w:rsidP="00506B98"/>
    <w:p w14:paraId="588D7A7C" w14:textId="77777777" w:rsidR="00506B98" w:rsidRDefault="00506B98" w:rsidP="00506B98">
      <w:r w:rsidRPr="00AF79A9">
        <w:rPr>
          <w:b/>
        </w:rPr>
        <w:t xml:space="preserve">2. Vitamin D Deficiency Rickets: </w:t>
      </w:r>
      <w:r>
        <w:t>Rickets can lead to weak bones and fractures. Radiological findings may resemble child abuse, but clinical and biochemical assessments can aid in diagnosis.</w:t>
      </w:r>
    </w:p>
    <w:p w14:paraId="46A0BC17" w14:textId="77777777" w:rsidR="00506B98" w:rsidRDefault="00506B98" w:rsidP="00506B98">
      <w:pPr>
        <w:ind w:left="0" w:firstLine="0"/>
      </w:pPr>
    </w:p>
    <w:p w14:paraId="1F5C9E6A" w14:textId="77777777" w:rsidR="00506B98" w:rsidRDefault="00506B98" w:rsidP="00506B98">
      <w:pPr>
        <w:ind w:left="0" w:firstLine="0"/>
      </w:pPr>
      <w:r w:rsidRPr="00AF79A9">
        <w:rPr>
          <w:b/>
        </w:rPr>
        <w:t xml:space="preserve">3. Bone </w:t>
      </w:r>
      <w:proofErr w:type="spellStart"/>
      <w:r w:rsidRPr="00AF79A9">
        <w:rPr>
          <w:b/>
        </w:rPr>
        <w:t>Dysplasias</w:t>
      </w:r>
      <w:proofErr w:type="spellEnd"/>
      <w:r w:rsidRPr="00AF79A9">
        <w:rPr>
          <w:b/>
        </w:rPr>
        <w:t>:</w:t>
      </w:r>
      <w:r>
        <w:t xml:space="preserve"> Rare skeletal </w:t>
      </w:r>
      <w:proofErr w:type="spellStart"/>
      <w:r>
        <w:t>dysplasias</w:t>
      </w:r>
      <w:proofErr w:type="spellEnd"/>
      <w:r>
        <w:t xml:space="preserve"> may cause brittle bones and fractures. Detailed genetic evaluation is essential in such cases.</w:t>
      </w:r>
    </w:p>
    <w:p w14:paraId="3F361D1A" w14:textId="77777777" w:rsidR="00506B98" w:rsidRDefault="00506B98" w:rsidP="00506B98"/>
    <w:p w14:paraId="1A074B0F" w14:textId="77777777" w:rsidR="00506B98" w:rsidRDefault="00506B98" w:rsidP="00506B98">
      <w:r w:rsidRPr="00AF79A9">
        <w:rPr>
          <w:b/>
        </w:rPr>
        <w:t>4. Spontaneous Fractures:</w:t>
      </w:r>
      <w:r>
        <w:t xml:space="preserve"> Some infants may experience fractures during childbirth (birth-related fractures). These are usually single fractures, and the clinical context is crucial for differentiation.</w:t>
      </w:r>
    </w:p>
    <w:p w14:paraId="24D74569" w14:textId="77777777" w:rsidR="00506B98" w:rsidRDefault="00506B98" w:rsidP="00506B98"/>
    <w:p w14:paraId="718E8124" w14:textId="77777777" w:rsidR="00506B98" w:rsidRDefault="00506B98" w:rsidP="00506B98">
      <w:r w:rsidRPr="00AF79A9">
        <w:rPr>
          <w:b/>
        </w:rPr>
        <w:t xml:space="preserve">5. Accidental Trauma: </w:t>
      </w:r>
      <w:r>
        <w:t>Accidental trauma may lead to fractures, but the mechanism, location, and number of fractures should be consistent with the reported history.</w:t>
      </w:r>
    </w:p>
    <w:p w14:paraId="02FD4488" w14:textId="77777777" w:rsidR="00506B98" w:rsidRDefault="00506B98" w:rsidP="00506B98"/>
    <w:p w14:paraId="493AD206" w14:textId="77777777" w:rsidR="00506B98" w:rsidRDefault="00506B98" w:rsidP="00506B98">
      <w:r>
        <w:t>Radiological evaluation of child abuse cases should always consider the clinical history, physical examination, and laboratory investigations to rule out medical mimickers. Suspicion of child abuse requires prompt reporting to child protective services and law enforcement agencies to ensure the safety of the child and initiate a proper investigation.</w:t>
      </w:r>
    </w:p>
    <w:p w14:paraId="709807FF" w14:textId="77777777" w:rsidR="00506B98" w:rsidRDefault="00506B98" w:rsidP="00506B98"/>
    <w:p w14:paraId="1377ADFC" w14:textId="77777777" w:rsidR="00506B98" w:rsidRDefault="00506B98" w:rsidP="00506B98"/>
    <w:p w14:paraId="715A6932" w14:textId="77777777" w:rsidR="00506B98" w:rsidRPr="00AF79A9" w:rsidRDefault="00506B98" w:rsidP="00506B98">
      <w:pPr>
        <w:rPr>
          <w:b/>
        </w:rPr>
      </w:pPr>
      <w:r w:rsidRPr="00AF79A9">
        <w:rPr>
          <w:b/>
        </w:rPr>
        <w:t xml:space="preserve">110. Radiological Findings in Dermatomyositis and Lipoma </w:t>
      </w:r>
      <w:proofErr w:type="spellStart"/>
      <w:r w:rsidRPr="00AF79A9">
        <w:rPr>
          <w:b/>
        </w:rPr>
        <w:t>Arborescens</w:t>
      </w:r>
      <w:proofErr w:type="spellEnd"/>
      <w:r w:rsidRPr="00AF79A9">
        <w:rPr>
          <w:b/>
        </w:rPr>
        <w:t>:</w:t>
      </w:r>
    </w:p>
    <w:p w14:paraId="34829C66" w14:textId="77777777" w:rsidR="00506B98" w:rsidRPr="00AF79A9" w:rsidRDefault="00506B98" w:rsidP="00506B98">
      <w:pPr>
        <w:rPr>
          <w:b/>
        </w:rPr>
      </w:pPr>
    </w:p>
    <w:p w14:paraId="11B6CB00" w14:textId="77777777" w:rsidR="00506B98" w:rsidRPr="00AF79A9" w:rsidRDefault="00506B98" w:rsidP="00506B98">
      <w:pPr>
        <w:rPr>
          <w:b/>
        </w:rPr>
      </w:pPr>
      <w:r w:rsidRPr="00AF79A9">
        <w:rPr>
          <w:b/>
        </w:rPr>
        <w:t>a) Radiological Findings in Dermatomyositis:</w:t>
      </w:r>
    </w:p>
    <w:p w14:paraId="2C967F97" w14:textId="77777777" w:rsidR="00506B98" w:rsidRDefault="00506B98" w:rsidP="00506B98"/>
    <w:p w14:paraId="24A98D5D" w14:textId="77777777" w:rsidR="00506B98" w:rsidRDefault="00506B98" w:rsidP="00506B98">
      <w:r>
        <w:t>Dermatomyositis is an inflammatory myopathy characterized by muscle weakness and skin rash. While the primary diagnostic approach for dermatomyositis involves clinical and laboratory assessments, radiological imaging can provide supportive evidence and help assess complications. Here are the radiological findings associated with dermatomyositis:</w:t>
      </w:r>
    </w:p>
    <w:p w14:paraId="17A0E388" w14:textId="77777777" w:rsidR="00506B98" w:rsidRDefault="00506B98" w:rsidP="00506B98"/>
    <w:p w14:paraId="12459B78" w14:textId="77777777" w:rsidR="00506B98" w:rsidRDefault="00506B98" w:rsidP="00506B98">
      <w:r w:rsidRPr="00AF79A9">
        <w:rPr>
          <w:b/>
        </w:rPr>
        <w:t>1. Muscle Imaging:</w:t>
      </w:r>
      <w:r>
        <w:t xml:space="preserve"> Muscle involvement is a hallmark of dermatomyositis. MRI of affected muscles may show:</w:t>
      </w:r>
    </w:p>
    <w:p w14:paraId="136A13E0" w14:textId="77777777" w:rsidR="00506B98" w:rsidRDefault="00506B98" w:rsidP="00506B98">
      <w:r>
        <w:t xml:space="preserve">   - Muscle </w:t>
      </w:r>
      <w:proofErr w:type="spellStart"/>
      <w:r>
        <w:t>edema</w:t>
      </w:r>
      <w:proofErr w:type="spellEnd"/>
      <w:r>
        <w:t>, which appears as hyperintensity on T2-weighted and STIR (short tau inversion recovery) images.</w:t>
      </w:r>
    </w:p>
    <w:p w14:paraId="67894493" w14:textId="77777777" w:rsidR="00506B98" w:rsidRDefault="00506B98" w:rsidP="00506B98">
      <w:r>
        <w:lastRenderedPageBreak/>
        <w:t xml:space="preserve">   - Muscle atrophy and fatty replacement in chronic stages, seen as muscle </w:t>
      </w:r>
      <w:proofErr w:type="spellStart"/>
      <w:r>
        <w:t>hypointensity</w:t>
      </w:r>
      <w:proofErr w:type="spellEnd"/>
      <w:r>
        <w:t xml:space="preserve"> on T1-weighted images.</w:t>
      </w:r>
    </w:p>
    <w:p w14:paraId="1818B131" w14:textId="77777777" w:rsidR="00506B98" w:rsidRDefault="00506B98" w:rsidP="00506B98"/>
    <w:p w14:paraId="06526CF6" w14:textId="77777777" w:rsidR="00506B98" w:rsidRDefault="00506B98" w:rsidP="00506B98">
      <w:r w:rsidRPr="00AF79A9">
        <w:rPr>
          <w:b/>
        </w:rPr>
        <w:t>2. Calcinosis:</w:t>
      </w:r>
      <w:r>
        <w:t xml:space="preserve"> Some patients with dermatomyositis can develop calcinosis, which is the deposition of calcium salts within soft tissues. Radiographs or CT scans can reveal calcified nodules in subcutaneous tissues or muscles.</w:t>
      </w:r>
    </w:p>
    <w:p w14:paraId="232AC9C6" w14:textId="77777777" w:rsidR="00506B98" w:rsidRDefault="00506B98" w:rsidP="00506B98"/>
    <w:p w14:paraId="3B8B7172" w14:textId="77777777" w:rsidR="00506B98" w:rsidRDefault="00506B98" w:rsidP="00506B98">
      <w:r w:rsidRPr="004931FA">
        <w:rPr>
          <w:b/>
        </w:rPr>
        <w:t xml:space="preserve">3. </w:t>
      </w:r>
      <w:proofErr w:type="spellStart"/>
      <w:r w:rsidRPr="004931FA">
        <w:rPr>
          <w:b/>
        </w:rPr>
        <w:t>Esophageal</w:t>
      </w:r>
      <w:proofErr w:type="spellEnd"/>
      <w:r w:rsidRPr="004931FA">
        <w:rPr>
          <w:b/>
        </w:rPr>
        <w:t xml:space="preserve"> Involvement:</w:t>
      </w:r>
      <w:r>
        <w:t xml:space="preserve"> Dermatomyositis can affect the </w:t>
      </w:r>
      <w:proofErr w:type="spellStart"/>
      <w:r>
        <w:t>esophagus</w:t>
      </w:r>
      <w:proofErr w:type="spellEnd"/>
      <w:r>
        <w:t xml:space="preserve">, leading to dysphagia. Barium swallow studies may show </w:t>
      </w:r>
      <w:proofErr w:type="spellStart"/>
      <w:r>
        <w:t>esophageal</w:t>
      </w:r>
      <w:proofErr w:type="spellEnd"/>
      <w:r>
        <w:t xml:space="preserve"> dysmotility or dilatation.</w:t>
      </w:r>
    </w:p>
    <w:p w14:paraId="6F8BE4F3" w14:textId="77777777" w:rsidR="00506B98" w:rsidRDefault="00506B98" w:rsidP="00506B98"/>
    <w:p w14:paraId="64DB2381" w14:textId="77777777" w:rsidR="00506B98" w:rsidRDefault="00506B98" w:rsidP="00506B98">
      <w:r w:rsidRPr="003A1F07">
        <w:rPr>
          <w:b/>
        </w:rPr>
        <w:t>4. Interstitial Lung Disease (ILD):</w:t>
      </w:r>
      <w:r>
        <w:t xml:space="preserve"> ILD is a potential complication. Chest X-rays or CT scans may reveal interstitial infiltrates or fibrosis.</w:t>
      </w:r>
    </w:p>
    <w:p w14:paraId="45EDF4FD" w14:textId="77777777" w:rsidR="00506B98" w:rsidRDefault="00506B98" w:rsidP="00506B98"/>
    <w:p w14:paraId="54DC61AE" w14:textId="77777777" w:rsidR="00506B98" w:rsidRPr="003A1F07" w:rsidRDefault="00506B98" w:rsidP="00506B98">
      <w:pPr>
        <w:rPr>
          <w:b/>
        </w:rPr>
      </w:pPr>
      <w:r w:rsidRPr="003A1F07">
        <w:rPr>
          <w:b/>
        </w:rPr>
        <w:t xml:space="preserve">b) Radiological Findings in Lipoma </w:t>
      </w:r>
      <w:proofErr w:type="spellStart"/>
      <w:r w:rsidRPr="003A1F07">
        <w:rPr>
          <w:b/>
        </w:rPr>
        <w:t>Arborescens</w:t>
      </w:r>
      <w:proofErr w:type="spellEnd"/>
      <w:r w:rsidRPr="003A1F07">
        <w:rPr>
          <w:b/>
        </w:rPr>
        <w:t>:</w:t>
      </w:r>
    </w:p>
    <w:p w14:paraId="259C2CE6" w14:textId="77777777" w:rsidR="00506B98" w:rsidRPr="003A1F07" w:rsidRDefault="00506B98" w:rsidP="00506B98">
      <w:pPr>
        <w:rPr>
          <w:b/>
        </w:rPr>
      </w:pPr>
    </w:p>
    <w:p w14:paraId="7373417A" w14:textId="77777777" w:rsidR="00506B98" w:rsidRDefault="00506B98" w:rsidP="00506B98">
      <w:r>
        <w:t xml:space="preserve">Lipoma </w:t>
      </w:r>
      <w:proofErr w:type="spellStart"/>
      <w:r>
        <w:t>arborescens</w:t>
      </w:r>
      <w:proofErr w:type="spellEnd"/>
      <w:r>
        <w:t xml:space="preserve"> is a rare benign condition characterized by synovial proliferation and the formation of fatty villous synovial outgrowths within the joint. Radiological imaging can aid in the diagnosis:</w:t>
      </w:r>
    </w:p>
    <w:p w14:paraId="27A3E1EE" w14:textId="77777777" w:rsidR="00506B98" w:rsidRDefault="00506B98" w:rsidP="00506B98"/>
    <w:p w14:paraId="551F1DA2" w14:textId="77777777" w:rsidR="00506B98" w:rsidRDefault="00506B98" w:rsidP="00506B98">
      <w:r w:rsidRPr="003A1F07">
        <w:rPr>
          <w:b/>
        </w:rPr>
        <w:t>1. MRI Imaging:</w:t>
      </w:r>
      <w:r>
        <w:t xml:space="preserve"> MRI is the primary imaging modality for evaluating lipoma </w:t>
      </w:r>
      <w:proofErr w:type="spellStart"/>
      <w:r>
        <w:t>arborescens</w:t>
      </w:r>
      <w:proofErr w:type="spellEnd"/>
      <w:r>
        <w:t>. It typically shows:</w:t>
      </w:r>
    </w:p>
    <w:p w14:paraId="25C0B635" w14:textId="77777777" w:rsidR="00506B98" w:rsidRDefault="00506B98" w:rsidP="00506B98">
      <w:r>
        <w:t xml:space="preserve">   - Fatty synovial proliferation with a signal intensity similar to subcutaneous fat on T1-weighted images.</w:t>
      </w:r>
    </w:p>
    <w:p w14:paraId="6D1AC75F" w14:textId="77777777" w:rsidR="00506B98" w:rsidRDefault="00506B98" w:rsidP="00506B98">
      <w:r>
        <w:t xml:space="preserve">   - Hyperintense signals on T2-weighted images due to the high fat content.</w:t>
      </w:r>
    </w:p>
    <w:p w14:paraId="375F8997" w14:textId="77777777" w:rsidR="00506B98" w:rsidRDefault="00506B98" w:rsidP="00506B98">
      <w:r>
        <w:t xml:space="preserve">   - Synovial hypertrophy and villous outgrowths within the joint cavity.</w:t>
      </w:r>
    </w:p>
    <w:p w14:paraId="672E25EB" w14:textId="77777777" w:rsidR="00506B98" w:rsidRDefault="00506B98" w:rsidP="00506B98"/>
    <w:p w14:paraId="70718DD2" w14:textId="77777777" w:rsidR="00506B98" w:rsidRDefault="00506B98" w:rsidP="00506B98">
      <w:r w:rsidRPr="003A1F07">
        <w:rPr>
          <w:b/>
        </w:rPr>
        <w:t>2. Ultrasound:</w:t>
      </w:r>
      <w:r>
        <w:t xml:space="preserve"> Ultrasound can help identify the synovial proliferation and effusion within the joint.</w:t>
      </w:r>
    </w:p>
    <w:p w14:paraId="4F5AAF3E" w14:textId="77777777" w:rsidR="00506B98" w:rsidRDefault="00506B98" w:rsidP="00506B98"/>
    <w:p w14:paraId="6501C466" w14:textId="77777777" w:rsidR="00506B98" w:rsidRDefault="00506B98" w:rsidP="00506B98">
      <w:r w:rsidRPr="003A1F07">
        <w:rPr>
          <w:b/>
        </w:rPr>
        <w:t>3. X-rays:</w:t>
      </w:r>
      <w:r>
        <w:t xml:space="preserve"> While X-rays are less sensitive for detecting lipoma </w:t>
      </w:r>
      <w:proofErr w:type="spellStart"/>
      <w:r>
        <w:t>arborescens</w:t>
      </w:r>
      <w:proofErr w:type="spellEnd"/>
      <w:r>
        <w:t>, they may show soft tissue swelling or joint effusion.</w:t>
      </w:r>
    </w:p>
    <w:p w14:paraId="0FD865F5" w14:textId="77777777" w:rsidR="00506B98" w:rsidRDefault="00506B98" w:rsidP="00506B98"/>
    <w:p w14:paraId="7BCC26DE" w14:textId="77777777" w:rsidR="00506B98" w:rsidRDefault="00506B98" w:rsidP="00506B98">
      <w:r>
        <w:t xml:space="preserve">In summary, dermatomyositis primarily involves muscle and skin and can manifest with characteristic findings on MRI, including muscle </w:t>
      </w:r>
      <w:proofErr w:type="spellStart"/>
      <w:r>
        <w:t>edema</w:t>
      </w:r>
      <w:proofErr w:type="spellEnd"/>
      <w:r>
        <w:t xml:space="preserve"> and calcinosis. Lipoma </w:t>
      </w:r>
      <w:proofErr w:type="spellStart"/>
      <w:r>
        <w:t>arborescens</w:t>
      </w:r>
      <w:proofErr w:type="spellEnd"/>
      <w:r>
        <w:t xml:space="preserve"> is a synovial disorder with MRI being the key imaging modality, revealing fatty villous synovial outgrowths within the joint cavity. A comprehensive diagnostic approach combines clinical, laboratory, and imaging findings to arrive at an accurate diagnosis and guide treatment decisions for these conditions.</w:t>
      </w:r>
    </w:p>
    <w:p w14:paraId="61FBFBB2" w14:textId="77777777" w:rsidR="00506B98" w:rsidRDefault="00506B98" w:rsidP="00506B98"/>
    <w:p w14:paraId="1AF3CEFB" w14:textId="77777777" w:rsidR="00506B98" w:rsidRDefault="00506B98" w:rsidP="00506B98"/>
    <w:p w14:paraId="16583B91" w14:textId="77777777" w:rsidR="00506B98" w:rsidRPr="003A1F07" w:rsidRDefault="00506B98" w:rsidP="00506B98">
      <w:pPr>
        <w:rPr>
          <w:b/>
        </w:rPr>
      </w:pPr>
      <w:r w:rsidRPr="003A1F07">
        <w:rPr>
          <w:b/>
        </w:rPr>
        <w:t>111(a) Role of Skeletal Radiography in Determination of Bone Age in a Male Likely to Be Between 12-18 Years of Age:</w:t>
      </w:r>
    </w:p>
    <w:p w14:paraId="51F1EEFC" w14:textId="77777777" w:rsidR="00506B98" w:rsidRDefault="00506B98" w:rsidP="00506B98"/>
    <w:p w14:paraId="496A140F" w14:textId="77777777" w:rsidR="00506B98" w:rsidRDefault="00506B98" w:rsidP="00506B98">
      <w:r>
        <w:t xml:space="preserve">Skeletal radiography, commonly known as a bone age study, plays a crucial role in assessing the skeletal maturity of children and adolescents. It is used to determine a person's bone age, which can be compared to their chronological age to identify any growth abnormalities or </w:t>
      </w:r>
      <w:r>
        <w:lastRenderedPageBreak/>
        <w:t>developmental concerns. Here's how skeletal radiography is used to determine bone age in a male aged 12-18 years:</w:t>
      </w:r>
    </w:p>
    <w:p w14:paraId="05906D7A" w14:textId="77777777" w:rsidR="00506B98" w:rsidRDefault="00506B98" w:rsidP="00506B98"/>
    <w:p w14:paraId="10C495A0" w14:textId="77777777" w:rsidR="00506B98" w:rsidRDefault="00506B98" w:rsidP="00506B98">
      <w:r w:rsidRPr="003A1F07">
        <w:rPr>
          <w:b/>
        </w:rPr>
        <w:t xml:space="preserve">1. Hand and Wrist Radiographs: </w:t>
      </w:r>
      <w:r>
        <w:t>The most common approach for bone age assessment is to obtain radiographs of the left hand and wrist. This is because the bones in the hand and wrist have well-defined growth plates (epiphyseal plates) that undergo predictable changes as a person ages.</w:t>
      </w:r>
    </w:p>
    <w:p w14:paraId="60ACC65B" w14:textId="77777777" w:rsidR="00506B98" w:rsidRDefault="00506B98" w:rsidP="00506B98"/>
    <w:p w14:paraId="5F4289D7" w14:textId="77777777" w:rsidR="00506B98" w:rsidRDefault="00506B98" w:rsidP="00506B98">
      <w:r w:rsidRPr="003A1F07">
        <w:rPr>
          <w:b/>
        </w:rPr>
        <w:t xml:space="preserve">2. Greulich and Pyle Atlas: </w:t>
      </w:r>
      <w:r>
        <w:t>Radiographs of the hand and wrist are compared to a standardized reference atlas, such as the Greulich and Pyle Atlas. This atlas contains images of the hand and wrist bones at different stages of development, allowing radiologists to match the patient's radiographs to the most similar images in the atlas.</w:t>
      </w:r>
    </w:p>
    <w:p w14:paraId="16AEF5D1" w14:textId="77777777" w:rsidR="00506B98" w:rsidRDefault="00506B98" w:rsidP="00506B98"/>
    <w:p w14:paraId="51191E4E" w14:textId="77777777" w:rsidR="00506B98" w:rsidRDefault="00506B98" w:rsidP="00506B98">
      <w:r w:rsidRPr="003A1F07">
        <w:rPr>
          <w:b/>
        </w:rPr>
        <w:t xml:space="preserve">3. Assessment of Epiphyseal Fusion: </w:t>
      </w:r>
      <w:r>
        <w:t xml:space="preserve">Radiologists </w:t>
      </w:r>
      <w:proofErr w:type="spellStart"/>
      <w:r>
        <w:t>analyze</w:t>
      </w:r>
      <w:proofErr w:type="spellEnd"/>
      <w:r>
        <w:t xml:space="preserve"> the degree of fusion of the epiphyseal plates in the hand and wrist bones. As a person ages, these plates gradually close, and the degree of closure is used to estimate bone age.</w:t>
      </w:r>
    </w:p>
    <w:p w14:paraId="4BAC65D6" w14:textId="77777777" w:rsidR="00506B98" w:rsidRDefault="00506B98" w:rsidP="00506B98"/>
    <w:p w14:paraId="2FCB91DE" w14:textId="77777777" w:rsidR="00506B98" w:rsidRDefault="00506B98" w:rsidP="00506B98">
      <w:r w:rsidRPr="003A1F07">
        <w:rPr>
          <w:b/>
        </w:rPr>
        <w:t>4. Comparison to Chronological Age:</w:t>
      </w:r>
      <w:r>
        <w:t xml:space="preserve"> The estimated bone age is compared to the patient's chronological age. If the estimated bone age is significantly different from the chronological age, it can indicate either delayed or accelerated skeletal development.</w:t>
      </w:r>
    </w:p>
    <w:p w14:paraId="2FA7C44C" w14:textId="77777777" w:rsidR="00506B98" w:rsidRDefault="00506B98" w:rsidP="00506B98"/>
    <w:p w14:paraId="5222587F" w14:textId="77777777" w:rsidR="00506B98" w:rsidRDefault="00506B98" w:rsidP="00506B98">
      <w:pPr>
        <w:rPr>
          <w:b/>
        </w:rPr>
      </w:pPr>
    </w:p>
    <w:p w14:paraId="0AA9E585" w14:textId="77777777" w:rsidR="00506B98" w:rsidRPr="003A1F07" w:rsidRDefault="00506B98" w:rsidP="00506B98">
      <w:pPr>
        <w:rPr>
          <w:b/>
        </w:rPr>
      </w:pPr>
      <w:r w:rsidRPr="003A1F07">
        <w:rPr>
          <w:b/>
        </w:rPr>
        <w:t xml:space="preserve">111(b) Factors Affecting Bone Growth and </w:t>
      </w:r>
      <w:proofErr w:type="spellStart"/>
      <w:r w:rsidRPr="003A1F07">
        <w:rPr>
          <w:b/>
        </w:rPr>
        <w:t>Remodeling</w:t>
      </w:r>
      <w:proofErr w:type="spellEnd"/>
      <w:r w:rsidRPr="003A1F07">
        <w:rPr>
          <w:b/>
        </w:rPr>
        <w:t>:</w:t>
      </w:r>
    </w:p>
    <w:p w14:paraId="32D6C994" w14:textId="77777777" w:rsidR="00506B98" w:rsidRDefault="00506B98" w:rsidP="00506B98"/>
    <w:p w14:paraId="74FFF752" w14:textId="77777777" w:rsidR="00506B98" w:rsidRDefault="00506B98" w:rsidP="00506B98">
      <w:r>
        <w:t xml:space="preserve">Bone growth and </w:t>
      </w:r>
      <w:proofErr w:type="spellStart"/>
      <w:r>
        <w:t>remodeling</w:t>
      </w:r>
      <w:proofErr w:type="spellEnd"/>
      <w:r>
        <w:t xml:space="preserve"> are complex processes influenced by various factors. Here are some key factors that affect bone growth and </w:t>
      </w:r>
      <w:proofErr w:type="spellStart"/>
      <w:r>
        <w:t>remodeling</w:t>
      </w:r>
      <w:proofErr w:type="spellEnd"/>
      <w:r>
        <w:t>:</w:t>
      </w:r>
    </w:p>
    <w:p w14:paraId="1AC00CB6" w14:textId="77777777" w:rsidR="00506B98" w:rsidRDefault="00506B98" w:rsidP="00506B98"/>
    <w:p w14:paraId="54B468C6" w14:textId="77777777" w:rsidR="00506B98" w:rsidRDefault="00506B98" w:rsidP="00506B98">
      <w:r w:rsidRPr="003A1F07">
        <w:rPr>
          <w:b/>
        </w:rPr>
        <w:t>1. Genetics:</w:t>
      </w:r>
      <w:r>
        <w:t xml:space="preserve"> Genetic factors play a significant role in determining an individual's potential for bone growth. Genetic mutations can lead to conditions like dwarfism or gigantism, affecting bone development.</w:t>
      </w:r>
    </w:p>
    <w:p w14:paraId="282458C9" w14:textId="77777777" w:rsidR="00506B98" w:rsidRDefault="00506B98" w:rsidP="00506B98"/>
    <w:p w14:paraId="156EDD3B" w14:textId="77777777" w:rsidR="00506B98" w:rsidRDefault="00506B98" w:rsidP="00506B98">
      <w:r w:rsidRPr="003A1F07">
        <w:rPr>
          <w:b/>
        </w:rPr>
        <w:t>2. Nutrition:</w:t>
      </w:r>
      <w:r>
        <w:t xml:space="preserve"> Adequate nutrition is crucial for healthy bone development. Calcium, vitamin D, and other nutrients are essential for bone growth and mineralization.</w:t>
      </w:r>
    </w:p>
    <w:p w14:paraId="5929DB7A" w14:textId="77777777" w:rsidR="00506B98" w:rsidRDefault="00506B98" w:rsidP="00506B98"/>
    <w:p w14:paraId="35D5B641" w14:textId="77777777" w:rsidR="00506B98" w:rsidRDefault="00506B98" w:rsidP="00506B98">
      <w:r w:rsidRPr="003A1F07">
        <w:rPr>
          <w:b/>
        </w:rPr>
        <w:t>3. Hormones:</w:t>
      </w:r>
      <w:r>
        <w:t xml:space="preserve"> Hormones, such as growth hormone, thyroid hormones, sex hormones (</w:t>
      </w:r>
      <w:proofErr w:type="spellStart"/>
      <w:r>
        <w:t>estrogen</w:t>
      </w:r>
      <w:proofErr w:type="spellEnd"/>
      <w:r>
        <w:t xml:space="preserve"> and testosterone), and parathyroid hormone, play vital roles in regulating bone growth and </w:t>
      </w:r>
      <w:proofErr w:type="spellStart"/>
      <w:r>
        <w:t>remodeling</w:t>
      </w:r>
      <w:proofErr w:type="spellEnd"/>
      <w:r>
        <w:t>.</w:t>
      </w:r>
    </w:p>
    <w:p w14:paraId="62BDBAC5" w14:textId="77777777" w:rsidR="00506B98" w:rsidRDefault="00506B98" w:rsidP="00506B98"/>
    <w:p w14:paraId="23B30BA2" w14:textId="77777777" w:rsidR="00506B98" w:rsidRDefault="00506B98" w:rsidP="00506B98">
      <w:r w:rsidRPr="003A1F07">
        <w:rPr>
          <w:b/>
        </w:rPr>
        <w:t>4. Physical Activity:</w:t>
      </w:r>
      <w:r>
        <w:t xml:space="preserve"> Weight-bearing and resistance exercises stimulate bone formation and </w:t>
      </w:r>
      <w:proofErr w:type="spellStart"/>
      <w:r>
        <w:t>remodeling</w:t>
      </w:r>
      <w:proofErr w:type="spellEnd"/>
      <w:r>
        <w:t>. Lack of physical activity can lead to decreased bone density.</w:t>
      </w:r>
    </w:p>
    <w:p w14:paraId="26D20731" w14:textId="77777777" w:rsidR="00506B98" w:rsidRDefault="00506B98" w:rsidP="00506B98"/>
    <w:p w14:paraId="626AA543" w14:textId="77777777" w:rsidR="00506B98" w:rsidRDefault="00506B98" w:rsidP="00506B98">
      <w:r w:rsidRPr="003A1F07">
        <w:rPr>
          <w:b/>
        </w:rPr>
        <w:t xml:space="preserve">5. Endocrine Disorders: </w:t>
      </w:r>
      <w:r>
        <w:t>Disorders of the endocrine system, such as hyperthyroidism or hypoparathyroidism, can disrupt bone metabolism.</w:t>
      </w:r>
    </w:p>
    <w:p w14:paraId="3052D99A" w14:textId="77777777" w:rsidR="00506B98" w:rsidRDefault="00506B98" w:rsidP="00506B98"/>
    <w:p w14:paraId="7572AFC0" w14:textId="77777777" w:rsidR="00506B98" w:rsidRDefault="00506B98" w:rsidP="00506B98">
      <w:r w:rsidRPr="003A1F07">
        <w:rPr>
          <w:b/>
        </w:rPr>
        <w:t>6. Chronic Illness:</w:t>
      </w:r>
      <w:r>
        <w:t xml:space="preserve"> Chronic illnesses like inflammatory conditions or chronic kidney disease can affect bone health due to imbalances in calcium and phosphorus metabolism.</w:t>
      </w:r>
    </w:p>
    <w:p w14:paraId="4BCD4B8A" w14:textId="77777777" w:rsidR="00506B98" w:rsidRDefault="00506B98" w:rsidP="00506B98"/>
    <w:p w14:paraId="1DD7D177" w14:textId="77777777" w:rsidR="00506B98" w:rsidRDefault="00506B98" w:rsidP="00506B98">
      <w:r w:rsidRPr="003A1F07">
        <w:rPr>
          <w:b/>
        </w:rPr>
        <w:lastRenderedPageBreak/>
        <w:t>7. Medications:</w:t>
      </w:r>
      <w:r>
        <w:t xml:space="preserve"> Some medications, such as corticosteroids, can have adverse effects on bone health by inhibiting bone formation and increasing bone resorption.</w:t>
      </w:r>
    </w:p>
    <w:p w14:paraId="7B8B7E05" w14:textId="77777777" w:rsidR="00506B98" w:rsidRDefault="00506B98" w:rsidP="00506B98"/>
    <w:p w14:paraId="316E8412" w14:textId="77777777" w:rsidR="00506B98" w:rsidRDefault="00506B98" w:rsidP="00506B98">
      <w:r w:rsidRPr="003A1F07">
        <w:rPr>
          <w:b/>
        </w:rPr>
        <w:t>8. Age:</w:t>
      </w:r>
      <w:r>
        <w:t xml:space="preserve"> Bone growth occurs primarily during childhood and adolescence, with growth plates closing in early adulthood. Aging is associated with reduced bone density and increased risk of osteoporosis.</w:t>
      </w:r>
    </w:p>
    <w:p w14:paraId="77CD82EC" w14:textId="77777777" w:rsidR="00506B98" w:rsidRDefault="00506B98" w:rsidP="00506B98"/>
    <w:p w14:paraId="22249684" w14:textId="77777777" w:rsidR="00506B98" w:rsidRDefault="00506B98" w:rsidP="00506B98">
      <w:r w:rsidRPr="003A1F07">
        <w:rPr>
          <w:b/>
        </w:rPr>
        <w:t>9. Sex:</w:t>
      </w:r>
      <w:r>
        <w:t xml:space="preserve"> Males and females may have different patterns of bone growth and </w:t>
      </w:r>
      <w:proofErr w:type="spellStart"/>
      <w:r>
        <w:t>remodeling</w:t>
      </w:r>
      <w:proofErr w:type="spellEnd"/>
      <w:r>
        <w:t>, influenced by hormonal differences.</w:t>
      </w:r>
    </w:p>
    <w:p w14:paraId="70AF0650" w14:textId="77777777" w:rsidR="00506B98" w:rsidRDefault="00506B98" w:rsidP="00506B98"/>
    <w:p w14:paraId="05922C65" w14:textId="77777777" w:rsidR="00506B98" w:rsidRDefault="00506B98" w:rsidP="00506B98">
      <w:r w:rsidRPr="003A1F07">
        <w:rPr>
          <w:b/>
        </w:rPr>
        <w:t>10. Lifestyle Factors:</w:t>
      </w:r>
      <w:r>
        <w:t xml:space="preserve"> Smoking, excessive alcohol consumption, and poor dietary choices can negatively impact bone health.</w:t>
      </w:r>
    </w:p>
    <w:p w14:paraId="53BDBF96" w14:textId="77777777" w:rsidR="00506B98" w:rsidRDefault="00506B98" w:rsidP="00506B98"/>
    <w:p w14:paraId="316BAD5E" w14:textId="77777777" w:rsidR="00506B98" w:rsidRDefault="00506B98" w:rsidP="00506B98">
      <w:r>
        <w:t xml:space="preserve">Understanding these factors is essential for healthcare professionals to assess and manage conditions related to bone growth and </w:t>
      </w:r>
      <w:proofErr w:type="spellStart"/>
      <w:r>
        <w:t>remodeling</w:t>
      </w:r>
      <w:proofErr w:type="spellEnd"/>
      <w:r>
        <w:t>, such as growth disorders, osteoporosis, and fractures. It also helps in tailoring treatment approaches to address underlying causes and promote healthy bone development.</w:t>
      </w:r>
    </w:p>
    <w:p w14:paraId="0AE6BAC1" w14:textId="77777777" w:rsidR="00506B98" w:rsidRDefault="00506B98" w:rsidP="00506B98"/>
    <w:p w14:paraId="50973C27" w14:textId="77777777" w:rsidR="00506B98" w:rsidRPr="003A1F07" w:rsidRDefault="00506B98" w:rsidP="004E07CA">
      <w:pPr>
        <w:ind w:left="0" w:firstLine="0"/>
        <w:rPr>
          <w:b/>
        </w:rPr>
      </w:pPr>
      <w:r w:rsidRPr="003A1F07">
        <w:rPr>
          <w:b/>
        </w:rPr>
        <w:t>112(a) Radiological Features of Osteopenia on Plain Radiography:</w:t>
      </w:r>
    </w:p>
    <w:p w14:paraId="54EB8D4B" w14:textId="77777777" w:rsidR="00506B98" w:rsidRDefault="00506B98" w:rsidP="00506B98"/>
    <w:p w14:paraId="6B984A03" w14:textId="77777777" w:rsidR="00506B98" w:rsidRDefault="00506B98" w:rsidP="00506B98">
      <w:r>
        <w:t>Osteopenia refers to reduced bone density, which is not as severe as osteoporosis but still represents lower bone mass than normal. On plain radiography (X-rays), osteopenia may not show specific findings as clearly as more advanced bone conditions, but there are certain subtle features that may be observed:</w:t>
      </w:r>
    </w:p>
    <w:p w14:paraId="4C5C5824" w14:textId="77777777" w:rsidR="00506B98" w:rsidRDefault="00506B98" w:rsidP="00506B98"/>
    <w:p w14:paraId="0DAE2B15" w14:textId="77777777" w:rsidR="00506B98" w:rsidRDefault="00506B98" w:rsidP="00506B98">
      <w:r w:rsidRPr="003A1F07">
        <w:rPr>
          <w:b/>
        </w:rPr>
        <w:t>1. Cortical Thinning:</w:t>
      </w:r>
      <w:r>
        <w:t xml:space="preserve"> </w:t>
      </w:r>
      <w:proofErr w:type="spellStart"/>
      <w:r>
        <w:t>Osteopenic</w:t>
      </w:r>
      <w:proofErr w:type="spellEnd"/>
      <w:r>
        <w:t xml:space="preserve"> bones may exhibit thinning of the outer cortical bone layer, although this may not be as obvious on X-rays as it is in osteoporosis.</w:t>
      </w:r>
    </w:p>
    <w:p w14:paraId="6DB77B79" w14:textId="77777777" w:rsidR="00506B98" w:rsidRDefault="00506B98" w:rsidP="00506B98"/>
    <w:p w14:paraId="3308CFA9" w14:textId="77777777" w:rsidR="00506B98" w:rsidRDefault="00506B98" w:rsidP="00506B98">
      <w:r w:rsidRPr="003A1F07">
        <w:rPr>
          <w:b/>
        </w:rPr>
        <w:t>2. Trabecular Pattern:</w:t>
      </w:r>
      <w:r>
        <w:t xml:space="preserve"> The trabecular pattern within the bone may appear more prominent due to reduced bone density. This can manifest as increased visibility of the trabecular bone structure.</w:t>
      </w:r>
    </w:p>
    <w:p w14:paraId="7413663A" w14:textId="77777777" w:rsidR="00506B98" w:rsidRDefault="00506B98" w:rsidP="00506B98"/>
    <w:p w14:paraId="2745A520" w14:textId="77777777" w:rsidR="00506B98" w:rsidRDefault="00506B98" w:rsidP="00506B98">
      <w:r w:rsidRPr="003A1F07">
        <w:rPr>
          <w:b/>
        </w:rPr>
        <w:t>3. Fractures:</w:t>
      </w:r>
      <w:r>
        <w:t xml:space="preserve"> In severe cases of osteopenia, stress fractures or insufficiency fractures may be evident on X-rays. These fractures can occur with minimal trauma due to weakened bones.</w:t>
      </w:r>
    </w:p>
    <w:p w14:paraId="35DC7F63" w14:textId="77777777" w:rsidR="00506B98" w:rsidRDefault="00506B98" w:rsidP="00506B98"/>
    <w:p w14:paraId="670FCCBC" w14:textId="77777777" w:rsidR="00506B98" w:rsidRDefault="00506B98" w:rsidP="00506B98">
      <w:r w:rsidRPr="003A1F07">
        <w:rPr>
          <w:b/>
        </w:rPr>
        <w:t xml:space="preserve">4. Joint Space Changes: </w:t>
      </w:r>
      <w:r>
        <w:t>Osteopenia can affect joint health, and X-rays may reveal subtle joint space narrowing or changes in the articulating surfaces of bones.</w:t>
      </w:r>
    </w:p>
    <w:p w14:paraId="642E24FB" w14:textId="77777777" w:rsidR="00506B98" w:rsidRDefault="00506B98" w:rsidP="00506B98"/>
    <w:p w14:paraId="594DA579" w14:textId="77777777" w:rsidR="00506B98" w:rsidRDefault="00506B98" w:rsidP="00506B98">
      <w:r w:rsidRPr="003A1F07">
        <w:rPr>
          <w:b/>
        </w:rPr>
        <w:t xml:space="preserve">5. Vertebral Compression: </w:t>
      </w:r>
      <w:r>
        <w:t>In the spine, vertebral bodies may exhibit subtle signs of compression, such as mild wedging or height loss.</w:t>
      </w:r>
    </w:p>
    <w:p w14:paraId="12D1E934" w14:textId="77777777" w:rsidR="00506B98" w:rsidRDefault="00506B98" w:rsidP="00506B98"/>
    <w:p w14:paraId="19EC25FE" w14:textId="77777777" w:rsidR="00506B98" w:rsidRDefault="00506B98" w:rsidP="00506B98">
      <w:r>
        <w:t>It's important to note that the radiological features of osteopenia on plain X-rays may not be as pronounced or definitive as those seen in advanced osteoporosis. Therefore, additional imaging techniques like dual-energy X-ray absorptiometry (DXA or DEXA) scans or quantitative CT (QCT) are often more precise for assessing bone density and diagnosing osteopenia.</w:t>
      </w:r>
    </w:p>
    <w:p w14:paraId="137A3A4C" w14:textId="77777777" w:rsidR="00506B98" w:rsidRDefault="00506B98" w:rsidP="00506B98"/>
    <w:p w14:paraId="531B31DA" w14:textId="77777777" w:rsidR="00506B98" w:rsidRPr="003A1F07" w:rsidRDefault="00506B98" w:rsidP="00506B98">
      <w:pPr>
        <w:rPr>
          <w:b/>
        </w:rPr>
      </w:pPr>
      <w:r w:rsidRPr="003A1F07">
        <w:rPr>
          <w:b/>
        </w:rPr>
        <w:lastRenderedPageBreak/>
        <w:t>112(b) Various Imaging Modalities Used in the Assessment of Bone Mineral Density:</w:t>
      </w:r>
    </w:p>
    <w:p w14:paraId="55545388" w14:textId="77777777" w:rsidR="00506B98" w:rsidRDefault="00506B98" w:rsidP="00506B98"/>
    <w:p w14:paraId="1F15725B" w14:textId="77777777" w:rsidR="00506B98" w:rsidRPr="003A1F07" w:rsidRDefault="00506B98" w:rsidP="00506B98">
      <w:pPr>
        <w:rPr>
          <w:b/>
        </w:rPr>
      </w:pPr>
      <w:r w:rsidRPr="003A1F07">
        <w:rPr>
          <w:b/>
        </w:rPr>
        <w:t>Assessing bone mineral density (BMD) is crucial for diagnosing conditions like osteoporosis and osteopenia. Several imaging modalities are commonly used to assess BMD:</w:t>
      </w:r>
    </w:p>
    <w:p w14:paraId="14D0E0C2" w14:textId="77777777" w:rsidR="00506B98" w:rsidRPr="003A1F07" w:rsidRDefault="00506B98" w:rsidP="00506B98">
      <w:pPr>
        <w:rPr>
          <w:b/>
        </w:rPr>
      </w:pPr>
    </w:p>
    <w:p w14:paraId="2C4B21D5" w14:textId="77777777" w:rsidR="00506B98" w:rsidRDefault="00506B98" w:rsidP="00506B98">
      <w:r w:rsidRPr="003A1F07">
        <w:rPr>
          <w:b/>
        </w:rPr>
        <w:t>1. Dual-Energy X-ray Absorptiometry (DXA or DEXA):</w:t>
      </w:r>
      <w:r>
        <w:t xml:space="preserve"> DXA scans are the gold standard for measuring BMD. They use low-dose X-rays to assess bone density in the hip and spine, providing T-scores and Z-scores for comparison to age-matched and sex-matched norms.</w:t>
      </w:r>
    </w:p>
    <w:p w14:paraId="595DBA6D" w14:textId="77777777" w:rsidR="00506B98" w:rsidRDefault="00506B98" w:rsidP="00506B98"/>
    <w:p w14:paraId="7BC5BD76" w14:textId="77777777" w:rsidR="00506B98" w:rsidRDefault="00506B98" w:rsidP="00506B98">
      <w:r w:rsidRPr="003A1F07">
        <w:rPr>
          <w:b/>
        </w:rPr>
        <w:t xml:space="preserve">2. Quantitative CT (QCT): </w:t>
      </w:r>
      <w:r>
        <w:t>QCT measures BMD using CT scans. It provides 3D information about bone density and can be used at various skeletal sites. QCT is especially valuable when assessing bone density in the spine.</w:t>
      </w:r>
    </w:p>
    <w:p w14:paraId="6C025E36" w14:textId="77777777" w:rsidR="00506B98" w:rsidRDefault="00506B98" w:rsidP="00506B98"/>
    <w:p w14:paraId="31E531AF" w14:textId="77777777" w:rsidR="00506B98" w:rsidRDefault="00506B98" w:rsidP="00506B98">
      <w:r w:rsidRPr="003A1F07">
        <w:rPr>
          <w:b/>
        </w:rPr>
        <w:t>3. Peripheral Dual-Energy X-ray Absorptiometry (</w:t>
      </w:r>
      <w:proofErr w:type="spellStart"/>
      <w:r w:rsidRPr="003A1F07">
        <w:rPr>
          <w:b/>
        </w:rPr>
        <w:t>pDXA</w:t>
      </w:r>
      <w:proofErr w:type="spellEnd"/>
      <w:r w:rsidRPr="003A1F07">
        <w:rPr>
          <w:b/>
        </w:rPr>
        <w:t xml:space="preserve">): </w:t>
      </w:r>
      <w:r>
        <w:t xml:space="preserve">Similar to DXA, </w:t>
      </w:r>
      <w:proofErr w:type="spellStart"/>
      <w:r>
        <w:t>pDXA</w:t>
      </w:r>
      <w:proofErr w:type="spellEnd"/>
      <w:r>
        <w:t xml:space="preserve"> assesses bone density in peripheral regions, such as the wrist, forearm, or heel, and is often used for screening.</w:t>
      </w:r>
    </w:p>
    <w:p w14:paraId="40AFC7FD" w14:textId="77777777" w:rsidR="00506B98" w:rsidRDefault="00506B98" w:rsidP="00506B98"/>
    <w:p w14:paraId="3297FE57" w14:textId="77777777" w:rsidR="00506B98" w:rsidRDefault="00506B98" w:rsidP="00506B98">
      <w:r w:rsidRPr="003A1F07">
        <w:rPr>
          <w:b/>
        </w:rPr>
        <w:t>4. Peripheral Quantitative CT (</w:t>
      </w:r>
      <w:proofErr w:type="spellStart"/>
      <w:r w:rsidRPr="003A1F07">
        <w:rPr>
          <w:b/>
        </w:rPr>
        <w:t>pQCT</w:t>
      </w:r>
      <w:proofErr w:type="spellEnd"/>
      <w:r w:rsidRPr="003A1F07">
        <w:rPr>
          <w:b/>
        </w:rPr>
        <w:t>):</w:t>
      </w:r>
      <w:r>
        <w:t xml:space="preserve"> </w:t>
      </w:r>
      <w:proofErr w:type="spellStart"/>
      <w:r>
        <w:t>pQCT</w:t>
      </w:r>
      <w:proofErr w:type="spellEnd"/>
      <w:r>
        <w:t xml:space="preserve"> is used to assess BMD in the peripheral skeleton, particularly in the forearm and lower leg. It can provide information about both cortical and trabecular bone.</w:t>
      </w:r>
    </w:p>
    <w:p w14:paraId="0C0529BF" w14:textId="77777777" w:rsidR="00506B98" w:rsidRDefault="00506B98" w:rsidP="00506B98"/>
    <w:p w14:paraId="3D1F4B92" w14:textId="77777777" w:rsidR="00506B98" w:rsidRDefault="00506B98" w:rsidP="00506B98">
      <w:r w:rsidRPr="003A1F07">
        <w:rPr>
          <w:b/>
        </w:rPr>
        <w:t>5. High-Resolution Peripheral Quantitative CT (HR-</w:t>
      </w:r>
      <w:proofErr w:type="spellStart"/>
      <w:r w:rsidRPr="003A1F07">
        <w:rPr>
          <w:b/>
        </w:rPr>
        <w:t>pQCT</w:t>
      </w:r>
      <w:proofErr w:type="spellEnd"/>
      <w:r w:rsidRPr="003A1F07">
        <w:rPr>
          <w:b/>
        </w:rPr>
        <w:t>):</w:t>
      </w:r>
      <w:r>
        <w:t xml:space="preserve"> HR-</w:t>
      </w:r>
      <w:proofErr w:type="spellStart"/>
      <w:r>
        <w:t>pQCT</w:t>
      </w:r>
      <w:proofErr w:type="spellEnd"/>
      <w:r>
        <w:t xml:space="preserve"> is a more advanced technique that provides detailed 3D images of bone microarchitecture in the peripheral skeleton, aiding in the assessment of bone quality.</w:t>
      </w:r>
    </w:p>
    <w:p w14:paraId="74A2E8F1" w14:textId="77777777" w:rsidR="00506B98" w:rsidRDefault="00506B98" w:rsidP="00506B98"/>
    <w:p w14:paraId="28CF5BA4" w14:textId="77777777" w:rsidR="00506B98" w:rsidRDefault="00506B98" w:rsidP="00506B98">
      <w:r w:rsidRPr="003A1F07">
        <w:rPr>
          <w:b/>
        </w:rPr>
        <w:t>6. Ultrasound:</w:t>
      </w:r>
      <w:r>
        <w:t xml:space="preserve"> Quantitative ultrasound (QUS) measures bone density in the heel or shin and is often used as a screening tool. It assesses bone quality by evaluating the speed of sound through bone.</w:t>
      </w:r>
    </w:p>
    <w:p w14:paraId="35FB603F" w14:textId="77777777" w:rsidR="00506B98" w:rsidRDefault="00506B98" w:rsidP="00506B98"/>
    <w:p w14:paraId="07A8172C" w14:textId="77777777" w:rsidR="00506B98" w:rsidRDefault="00506B98" w:rsidP="00506B98">
      <w:r w:rsidRPr="003A1F07">
        <w:rPr>
          <w:b/>
        </w:rPr>
        <w:t>7. MRI:</w:t>
      </w:r>
      <w:r>
        <w:t xml:space="preserve"> Although MRI is not typically used as a primary BMD assessment tool, it can indirectly provide information about bone quality, especially in the context of trabecular bone.</w:t>
      </w:r>
    </w:p>
    <w:p w14:paraId="568DB4FF" w14:textId="77777777" w:rsidR="00506B98" w:rsidRDefault="00506B98" w:rsidP="00506B98"/>
    <w:p w14:paraId="15657574" w14:textId="77777777" w:rsidR="00506B98" w:rsidRDefault="00506B98" w:rsidP="00506B98">
      <w:r>
        <w:t>Each of these imaging modalities has its strengths and limitations, and the choice of which to use depends on the specific clinical scenario and the availability of equipment. DXA remains the most commonly utilized method for routine BMD assessment and fracture risk assessment, while other modalities are used for research, specialized clinical situations, or when DXA results are inconclusive or contraindicated.</w:t>
      </w:r>
    </w:p>
    <w:p w14:paraId="70579C4F" w14:textId="77777777" w:rsidR="00506B98" w:rsidRDefault="00506B98" w:rsidP="00506B98"/>
    <w:p w14:paraId="6C14733D" w14:textId="77777777" w:rsidR="00506B98" w:rsidRDefault="00506B98" w:rsidP="00506B98"/>
    <w:p w14:paraId="6795E4C4" w14:textId="77777777" w:rsidR="00506B98" w:rsidRPr="003A1F07" w:rsidRDefault="00506B98" w:rsidP="00506B98">
      <w:pPr>
        <w:rPr>
          <w:b/>
        </w:rPr>
      </w:pPr>
      <w:r w:rsidRPr="003A1F07">
        <w:rPr>
          <w:b/>
        </w:rPr>
        <w:t>113. Various Radiological Findings in Multiple Myeloma and Its Differential Diagnosis:</w:t>
      </w:r>
    </w:p>
    <w:p w14:paraId="7C762BE9" w14:textId="77777777" w:rsidR="00506B98" w:rsidRDefault="00506B98" w:rsidP="00506B98"/>
    <w:p w14:paraId="5C7F7B62" w14:textId="77777777" w:rsidR="00506B98" w:rsidRDefault="00506B98" w:rsidP="00506B98">
      <w:r>
        <w:t xml:space="preserve">Multiple myeloma is a </w:t>
      </w:r>
      <w:proofErr w:type="spellStart"/>
      <w:r>
        <w:t>hematological</w:t>
      </w:r>
      <w:proofErr w:type="spellEnd"/>
      <w:r>
        <w:t xml:space="preserve"> malignancy that primarily affects the bone marrow and can lead to various radiological findings. These findings, along with clinical and laboratory data, are crucial for diagnosis and differentiation from other conditions. Here are the radiological findings in multiple myeloma and its differential diagnosis:</w:t>
      </w:r>
    </w:p>
    <w:p w14:paraId="21AD549E" w14:textId="77777777" w:rsidR="00506B98" w:rsidRDefault="00506B98" w:rsidP="00506B98"/>
    <w:p w14:paraId="1193E819" w14:textId="77777777" w:rsidR="00506B98" w:rsidRPr="003A1F07" w:rsidRDefault="00506B98" w:rsidP="00506B98">
      <w:pPr>
        <w:rPr>
          <w:b/>
        </w:rPr>
      </w:pPr>
      <w:r w:rsidRPr="003A1F07">
        <w:rPr>
          <w:b/>
        </w:rPr>
        <w:t>Radiological Findings in Multiple Myeloma:</w:t>
      </w:r>
    </w:p>
    <w:p w14:paraId="723BD17C" w14:textId="77777777" w:rsidR="00506B98" w:rsidRPr="003A1F07" w:rsidRDefault="00506B98" w:rsidP="00506B98">
      <w:pPr>
        <w:rPr>
          <w:b/>
        </w:rPr>
      </w:pPr>
    </w:p>
    <w:p w14:paraId="7BE06A0B" w14:textId="77777777" w:rsidR="00506B98" w:rsidRDefault="00506B98" w:rsidP="00506B98">
      <w:r w:rsidRPr="003A1F07">
        <w:rPr>
          <w:b/>
        </w:rPr>
        <w:t>1. Bone Lesions:</w:t>
      </w:r>
      <w:r>
        <w:t xml:space="preserve"> Multiple myeloma often presents with lytic bone lesions, which can appear as areas of bone destruction with a "punched-out" appearance on X-rays. These lesions may involve the skull, spine, ribs, pelvis, and long bones.</w:t>
      </w:r>
    </w:p>
    <w:p w14:paraId="6B512CB1" w14:textId="77777777" w:rsidR="00506B98" w:rsidRDefault="00506B98" w:rsidP="00506B98"/>
    <w:p w14:paraId="242C7684" w14:textId="77777777" w:rsidR="00506B98" w:rsidRDefault="00506B98" w:rsidP="00506B98">
      <w:r w:rsidRPr="003A1F07">
        <w:rPr>
          <w:b/>
        </w:rPr>
        <w:t>2. Pathologic Fractures:</w:t>
      </w:r>
      <w:r>
        <w:t xml:space="preserve"> Due to weakened bones, patients with multiple myeloma are at increased risk of pathologic fractures. These fractures can occur with minimal trauma and are often seen in vertebrae.</w:t>
      </w:r>
    </w:p>
    <w:p w14:paraId="58CB754D" w14:textId="77777777" w:rsidR="00506B98" w:rsidRDefault="00506B98" w:rsidP="00506B98"/>
    <w:p w14:paraId="105FF287" w14:textId="77777777" w:rsidR="00506B98" w:rsidRDefault="00506B98" w:rsidP="00506B98">
      <w:r w:rsidRPr="003A1F07">
        <w:rPr>
          <w:b/>
        </w:rPr>
        <w:t>3. Osteopenia:</w:t>
      </w:r>
      <w:r>
        <w:t xml:space="preserve"> Generalized osteopenia (reduced bone density) may be present due to increased bone resorption.</w:t>
      </w:r>
    </w:p>
    <w:p w14:paraId="4BE7D991" w14:textId="77777777" w:rsidR="00506B98" w:rsidRDefault="00506B98" w:rsidP="00506B98"/>
    <w:p w14:paraId="1892762E" w14:textId="77777777" w:rsidR="00506B98" w:rsidRDefault="00506B98" w:rsidP="00506B98">
      <w:r w:rsidRPr="003A1F07">
        <w:rPr>
          <w:b/>
        </w:rPr>
        <w:t>4. Soft Tissue Masses:</w:t>
      </w:r>
      <w:r>
        <w:t xml:space="preserve"> Soft tissue masses or plasmacytomas may develop in the soft tissues adjacent to bone. These can be seen on imaging studies and are composed of malignant plasma cells.</w:t>
      </w:r>
    </w:p>
    <w:p w14:paraId="45CC88C5" w14:textId="77777777" w:rsidR="00506B98" w:rsidRDefault="00506B98" w:rsidP="00506B98"/>
    <w:p w14:paraId="52A7C109" w14:textId="77777777" w:rsidR="00506B98" w:rsidRPr="003A1F07" w:rsidRDefault="00506B98" w:rsidP="00506B98">
      <w:pPr>
        <w:rPr>
          <w:b/>
        </w:rPr>
      </w:pPr>
      <w:r w:rsidRPr="003A1F07">
        <w:rPr>
          <w:b/>
        </w:rPr>
        <w:t>5. Spinal Cord Compression: Vertebral involvement can lead to compression of the spinal cord or nerve roots, causing neurological symptoms.</w:t>
      </w:r>
    </w:p>
    <w:p w14:paraId="08A55D73" w14:textId="77777777" w:rsidR="00506B98" w:rsidRPr="003A1F07" w:rsidRDefault="00506B98" w:rsidP="00506B98">
      <w:pPr>
        <w:rPr>
          <w:b/>
        </w:rPr>
      </w:pPr>
    </w:p>
    <w:p w14:paraId="4AFEBCD3" w14:textId="77777777" w:rsidR="00506B98" w:rsidRPr="003A1F07" w:rsidRDefault="00506B98" w:rsidP="00506B98">
      <w:pPr>
        <w:rPr>
          <w:b/>
        </w:rPr>
      </w:pPr>
      <w:r w:rsidRPr="003A1F07">
        <w:rPr>
          <w:b/>
        </w:rPr>
        <w:t>Differential Diagnosis:</w:t>
      </w:r>
    </w:p>
    <w:p w14:paraId="299EBF66" w14:textId="77777777" w:rsidR="00506B98" w:rsidRPr="003A1F07" w:rsidRDefault="00506B98" w:rsidP="00506B98">
      <w:pPr>
        <w:rPr>
          <w:b/>
        </w:rPr>
      </w:pPr>
    </w:p>
    <w:p w14:paraId="4A21703D" w14:textId="77777777" w:rsidR="00506B98" w:rsidRDefault="00506B98" w:rsidP="00506B98">
      <w:r w:rsidRPr="003A1F07">
        <w:rPr>
          <w:b/>
        </w:rPr>
        <w:t>1. Metastatic Carcinoma:</w:t>
      </w:r>
      <w:r>
        <w:t xml:space="preserve"> Metastatic cancer, particularly from the breast, prostate, or lung, can also cause lytic bone lesions. Careful clinical evaluation and immunohistochemical studies can help differentiate between multiple myeloma and metastatic carcinoma.</w:t>
      </w:r>
    </w:p>
    <w:p w14:paraId="7FDBB93C" w14:textId="77777777" w:rsidR="00506B98" w:rsidRDefault="00506B98" w:rsidP="00506B98"/>
    <w:p w14:paraId="2B5E3446" w14:textId="77777777" w:rsidR="00506B98" w:rsidRDefault="00506B98" w:rsidP="00506B98">
      <w:r w:rsidRPr="003A1F07">
        <w:rPr>
          <w:b/>
        </w:rPr>
        <w:t>2. Lymphoma:</w:t>
      </w:r>
      <w:r>
        <w:t xml:space="preserve"> Non-Hodgkin lymphoma may involve bone and present with lytic lesions. Biopsy and immunohistochemical analysis are needed for a definitive diagnosis.</w:t>
      </w:r>
    </w:p>
    <w:p w14:paraId="58083679" w14:textId="77777777" w:rsidR="00506B98" w:rsidRDefault="00506B98" w:rsidP="00506B98"/>
    <w:p w14:paraId="4E1EA004" w14:textId="77777777" w:rsidR="00506B98" w:rsidRDefault="00506B98" w:rsidP="00506B98">
      <w:r w:rsidRPr="003A1F07">
        <w:rPr>
          <w:b/>
        </w:rPr>
        <w:t>3. Benign Lesions:</w:t>
      </w:r>
      <w:r>
        <w:t xml:space="preserve"> Benign bone lesions, such as giant cell </w:t>
      </w:r>
      <w:proofErr w:type="spellStart"/>
      <w:r>
        <w:t>tumor</w:t>
      </w:r>
      <w:proofErr w:type="spellEnd"/>
      <w:r>
        <w:t>, may mimic lytic lesions seen in multiple myeloma. Histological examination is necessary to distinguish between benign and malignant lesions.</w:t>
      </w:r>
    </w:p>
    <w:p w14:paraId="07ED8E0D" w14:textId="77777777" w:rsidR="00506B98" w:rsidRDefault="00506B98" w:rsidP="00506B98"/>
    <w:p w14:paraId="3F6F3EF9" w14:textId="77777777" w:rsidR="00506B98" w:rsidRDefault="00506B98" w:rsidP="00506B98">
      <w:r w:rsidRPr="003A1F07">
        <w:rPr>
          <w:b/>
        </w:rPr>
        <w:t xml:space="preserve">4. Infections: </w:t>
      </w:r>
      <w:r>
        <w:t>Osteomyelitis or bone infections can cause lytic bone lesions. Clinical evaluation and microbiological studies help diagnose infections.</w:t>
      </w:r>
    </w:p>
    <w:p w14:paraId="29CF9D6A" w14:textId="77777777" w:rsidR="00506B98" w:rsidRDefault="00506B98" w:rsidP="00506B98"/>
    <w:p w14:paraId="1CD6C5E0" w14:textId="77777777" w:rsidR="00506B98" w:rsidRDefault="00506B98" w:rsidP="00506B98">
      <w:r w:rsidRPr="003A1F07">
        <w:rPr>
          <w:b/>
        </w:rPr>
        <w:t xml:space="preserve">5. Plasmacytoma: </w:t>
      </w:r>
      <w:r>
        <w:t>Solitary plasmacytoma is a localized form of multiple myeloma that presents as a single bone lesion. It may progress to multiple myeloma over time.</w:t>
      </w:r>
    </w:p>
    <w:p w14:paraId="7671D818" w14:textId="77777777" w:rsidR="00506B98" w:rsidRDefault="00506B98" w:rsidP="00506B98"/>
    <w:p w14:paraId="087C19FE" w14:textId="77777777" w:rsidR="00506B98" w:rsidRDefault="00506B98" w:rsidP="00506B98">
      <w:r w:rsidRPr="003A1F07">
        <w:rPr>
          <w:b/>
        </w:rPr>
        <w:t xml:space="preserve">6. </w:t>
      </w:r>
      <w:proofErr w:type="spellStart"/>
      <w:r w:rsidRPr="003A1F07">
        <w:rPr>
          <w:b/>
        </w:rPr>
        <w:t>Hemangioma</w:t>
      </w:r>
      <w:proofErr w:type="spellEnd"/>
      <w:r w:rsidRPr="003A1F07">
        <w:rPr>
          <w:b/>
        </w:rPr>
        <w:t>:</w:t>
      </w:r>
      <w:r>
        <w:t xml:space="preserve"> Vertebral </w:t>
      </w:r>
      <w:proofErr w:type="spellStart"/>
      <w:r>
        <w:t>hemangiomas</w:t>
      </w:r>
      <w:proofErr w:type="spellEnd"/>
      <w:r>
        <w:t xml:space="preserve"> can mimic lytic lesions but have characteristic imaging features, such as "corduroy cloth" appearance on CT.</w:t>
      </w:r>
    </w:p>
    <w:p w14:paraId="1BFDCFC3" w14:textId="77777777" w:rsidR="00506B98" w:rsidRDefault="00506B98" w:rsidP="00506B98"/>
    <w:p w14:paraId="73181EF0" w14:textId="77777777" w:rsidR="00506B98" w:rsidRDefault="00506B98" w:rsidP="00506B98">
      <w:r w:rsidRPr="003A1F07">
        <w:rPr>
          <w:b/>
        </w:rPr>
        <w:t xml:space="preserve">7. Brown </w:t>
      </w:r>
      <w:proofErr w:type="spellStart"/>
      <w:r w:rsidRPr="003A1F07">
        <w:rPr>
          <w:b/>
        </w:rPr>
        <w:t>Tumor</w:t>
      </w:r>
      <w:proofErr w:type="spellEnd"/>
      <w:r w:rsidRPr="003A1F07">
        <w:rPr>
          <w:b/>
        </w:rPr>
        <w:t xml:space="preserve"> of Hyperparathyroidism: </w:t>
      </w:r>
      <w:r>
        <w:t xml:space="preserve">Brown </w:t>
      </w:r>
      <w:proofErr w:type="spellStart"/>
      <w:r>
        <w:t>tumors</w:t>
      </w:r>
      <w:proofErr w:type="spellEnd"/>
      <w:r>
        <w:t xml:space="preserve"> are non-neoplastic lesions that can occur in hyperparathyroidism. They are typically associated with elevated parathyroid hormone (PTH) levels.</w:t>
      </w:r>
    </w:p>
    <w:p w14:paraId="7F67D8BE" w14:textId="77777777" w:rsidR="00506B98" w:rsidRDefault="00506B98" w:rsidP="00506B98"/>
    <w:p w14:paraId="4DF2DF18" w14:textId="77777777" w:rsidR="00506B98" w:rsidRDefault="00506B98" w:rsidP="00506B98">
      <w:r>
        <w:lastRenderedPageBreak/>
        <w:t xml:space="preserve">The diagnosis of multiple myeloma requires a combination of clinical, radiological, and laboratory assessments. Bone marrow biopsy and </w:t>
      </w:r>
      <w:proofErr w:type="spellStart"/>
      <w:r>
        <w:t>immunoelectrophoresis</w:t>
      </w:r>
      <w:proofErr w:type="spellEnd"/>
      <w:r>
        <w:t xml:space="preserve"> for monoclonal proteins are essential for confirming the diagnosis. Differential diagnosis is critical to rule out other conditions that may present with similar radiological findings.</w:t>
      </w:r>
    </w:p>
    <w:p w14:paraId="79656F1C" w14:textId="77777777" w:rsidR="00506B98" w:rsidRDefault="00506B98" w:rsidP="00506B98"/>
    <w:p w14:paraId="43648BBE" w14:textId="77777777" w:rsidR="00506B98" w:rsidRDefault="00506B98" w:rsidP="00506B98"/>
    <w:p w14:paraId="0351DA8F" w14:textId="77777777" w:rsidR="00506B98" w:rsidRPr="003A1F07" w:rsidRDefault="00506B98" w:rsidP="00506B98">
      <w:pPr>
        <w:rPr>
          <w:b/>
        </w:rPr>
      </w:pPr>
      <w:r w:rsidRPr="003A1F07">
        <w:rPr>
          <w:b/>
        </w:rPr>
        <w:t>114. Radiological Findings in Primary Hyperparathyroidism:</w:t>
      </w:r>
    </w:p>
    <w:p w14:paraId="763A4DF4" w14:textId="77777777" w:rsidR="00506B98" w:rsidRDefault="00506B98" w:rsidP="00506B98"/>
    <w:p w14:paraId="35CD77B7" w14:textId="77777777" w:rsidR="00506B98" w:rsidRDefault="00506B98" w:rsidP="00506B98">
      <w:r>
        <w:t>Primary hyperparathyroidism (PHPT) is a condition characterized by excessive production of parathyroid hormone (PTH) by one or more of the parathyroid glands. This hormonal imbalance can lead to various radiological findings and clinical symptoms. Here are the radiological findings associated with primary hyperparathyroidism:</w:t>
      </w:r>
    </w:p>
    <w:p w14:paraId="26766B71" w14:textId="77777777" w:rsidR="00506B98" w:rsidRDefault="00506B98" w:rsidP="00506B98"/>
    <w:p w14:paraId="28049E3A" w14:textId="77777777" w:rsidR="00506B98" w:rsidRPr="003A1F07" w:rsidRDefault="00506B98" w:rsidP="00506B98">
      <w:pPr>
        <w:rPr>
          <w:b/>
        </w:rPr>
      </w:pPr>
      <w:r w:rsidRPr="003A1F07">
        <w:rPr>
          <w:b/>
        </w:rPr>
        <w:t>1. Bone Changes:</w:t>
      </w:r>
    </w:p>
    <w:p w14:paraId="5436D82F" w14:textId="77777777" w:rsidR="00506B98" w:rsidRDefault="00506B98" w:rsidP="00506B98">
      <w:r w:rsidRPr="003A1F07">
        <w:rPr>
          <w:b/>
        </w:rPr>
        <w:t xml:space="preserve">   - Osteopenia:</w:t>
      </w:r>
      <w:r>
        <w:t xml:space="preserve"> Patients with PHPT often exhibit generalized osteopenia, a reduction in bone density. This can be evident on X-rays as a generalized decrease in bone density.</w:t>
      </w:r>
    </w:p>
    <w:p w14:paraId="571056FE" w14:textId="77777777" w:rsidR="00506B98" w:rsidRDefault="00506B98" w:rsidP="00506B98">
      <w:r w:rsidRPr="003A1F07">
        <w:rPr>
          <w:b/>
        </w:rPr>
        <w:t xml:space="preserve">   - Brown </w:t>
      </w:r>
      <w:proofErr w:type="spellStart"/>
      <w:r w:rsidRPr="003A1F07">
        <w:rPr>
          <w:b/>
        </w:rPr>
        <w:t>Tumors</w:t>
      </w:r>
      <w:proofErr w:type="spellEnd"/>
      <w:r w:rsidRPr="003A1F07">
        <w:rPr>
          <w:b/>
        </w:rPr>
        <w:t>:</w:t>
      </w:r>
      <w:r>
        <w:t xml:space="preserve"> Brown </w:t>
      </w:r>
      <w:proofErr w:type="spellStart"/>
      <w:r>
        <w:t>tumors</w:t>
      </w:r>
      <w:proofErr w:type="spellEnd"/>
      <w:r>
        <w:t xml:space="preserve"> are non-neoplastic lesions that can develop in patients with PHPT. These lesions appear as lytic lesions in the bones and may mimic malignancies. They are typically seen in the long bones and can involve the mandible and maxilla.</w:t>
      </w:r>
    </w:p>
    <w:p w14:paraId="28E638E6" w14:textId="77777777" w:rsidR="00506B98" w:rsidRDefault="00506B98" w:rsidP="00506B98"/>
    <w:p w14:paraId="2321953D" w14:textId="77777777" w:rsidR="00506B98" w:rsidRPr="003A1F07" w:rsidRDefault="00506B98" w:rsidP="00506B98">
      <w:pPr>
        <w:rPr>
          <w:b/>
        </w:rPr>
      </w:pPr>
      <w:r w:rsidRPr="003A1F07">
        <w:rPr>
          <w:b/>
        </w:rPr>
        <w:t>2. Renal Calculi (Kidney Stones):</w:t>
      </w:r>
    </w:p>
    <w:p w14:paraId="5A671C27" w14:textId="77777777" w:rsidR="00506B98" w:rsidRDefault="00506B98" w:rsidP="00506B98">
      <w:r>
        <w:t xml:space="preserve">   - Patients with PHPT are at an increased risk of developing kidney stones due to elevated levels of calcium in the blood (hypercalcemia). Radiological imaging, such as abdominal X-rays or CT scans, may reveal the presence of kidney stones.</w:t>
      </w:r>
    </w:p>
    <w:p w14:paraId="40AFD996" w14:textId="77777777" w:rsidR="00506B98" w:rsidRDefault="00506B98" w:rsidP="00506B98"/>
    <w:p w14:paraId="353B2C08" w14:textId="77777777" w:rsidR="00506B98" w:rsidRPr="003A1F07" w:rsidRDefault="00506B98" w:rsidP="00506B98">
      <w:pPr>
        <w:rPr>
          <w:b/>
        </w:rPr>
      </w:pPr>
      <w:r w:rsidRPr="003A1F07">
        <w:rPr>
          <w:b/>
        </w:rPr>
        <w:t>3. Soft Tissue Calcifications:</w:t>
      </w:r>
    </w:p>
    <w:p w14:paraId="3A14EEE5" w14:textId="77777777" w:rsidR="00506B98" w:rsidRDefault="00506B98" w:rsidP="00506B98">
      <w:r>
        <w:t xml:space="preserve">   - Soft tissue calcifications can occur in PHPT, leading to calcification of blood vessels, tendons, and ligaments. These calcifications may be visible on X-rays or other imaging studies.</w:t>
      </w:r>
    </w:p>
    <w:p w14:paraId="501DA5AD" w14:textId="77777777" w:rsidR="00506B98" w:rsidRDefault="00506B98" w:rsidP="00506B98"/>
    <w:p w14:paraId="1C69B990" w14:textId="77777777" w:rsidR="00506B98" w:rsidRPr="003A1F07" w:rsidRDefault="00506B98" w:rsidP="00506B98">
      <w:pPr>
        <w:rPr>
          <w:b/>
        </w:rPr>
      </w:pPr>
      <w:r w:rsidRPr="003A1F07">
        <w:rPr>
          <w:b/>
        </w:rPr>
        <w:t>4. Gastrointestinal Tract Abnormalities:</w:t>
      </w:r>
    </w:p>
    <w:p w14:paraId="1F008961" w14:textId="77777777" w:rsidR="00506B98" w:rsidRDefault="00506B98" w:rsidP="00506B98">
      <w:r>
        <w:t xml:space="preserve">   - Hypercalcemia can affect the gastrointestinal tract, leading to symptoms such as peptic ulcers. These ulcers may be seen on imaging studies, such as upper gastrointestinal (GI) series or endoscopy.</w:t>
      </w:r>
    </w:p>
    <w:p w14:paraId="72A30D53" w14:textId="77777777" w:rsidR="00506B98" w:rsidRDefault="00506B98" w:rsidP="00506B98"/>
    <w:p w14:paraId="7443271B" w14:textId="77777777" w:rsidR="00506B98" w:rsidRPr="003A1F07" w:rsidRDefault="00506B98" w:rsidP="00506B98">
      <w:pPr>
        <w:rPr>
          <w:b/>
        </w:rPr>
      </w:pPr>
      <w:r w:rsidRPr="003A1F07">
        <w:rPr>
          <w:b/>
        </w:rPr>
        <w:t>5. Skeletal Survey:</w:t>
      </w:r>
    </w:p>
    <w:p w14:paraId="4F401DAF" w14:textId="77777777" w:rsidR="00506B98" w:rsidRDefault="00506B98" w:rsidP="00506B98">
      <w:r>
        <w:t xml:space="preserve">   - A skeletal survey, which includes X-rays of various bones, may reveal characteristic findings of bone involvement in PHPT, such as brown </w:t>
      </w:r>
      <w:proofErr w:type="spellStart"/>
      <w:r>
        <w:t>tumors</w:t>
      </w:r>
      <w:proofErr w:type="spellEnd"/>
      <w:r>
        <w:t>, subperiosteal resorption, and osteopenia.</w:t>
      </w:r>
    </w:p>
    <w:p w14:paraId="69BFAB8C" w14:textId="77777777" w:rsidR="00506B98" w:rsidRDefault="00506B98" w:rsidP="00506B98"/>
    <w:p w14:paraId="7925060D" w14:textId="77777777" w:rsidR="00506B98" w:rsidRPr="003A1F07" w:rsidRDefault="00506B98" w:rsidP="00506B98">
      <w:pPr>
        <w:rPr>
          <w:b/>
        </w:rPr>
      </w:pPr>
      <w:r w:rsidRPr="003A1F07">
        <w:rPr>
          <w:b/>
        </w:rPr>
        <w:t>6. Dental and Craniofacial Changes:</w:t>
      </w:r>
    </w:p>
    <w:p w14:paraId="1C662C04" w14:textId="77777777" w:rsidR="00506B98" w:rsidRDefault="00506B98" w:rsidP="00506B98">
      <w:r>
        <w:t xml:space="preserve">   - PHPT can affect the maxilla and mandible, leading to changes in dental health and craniofacial structures. Imaging studies of the oral and facial regions may show resorption of the dental roots or cystic lesions in the jawbones.</w:t>
      </w:r>
    </w:p>
    <w:p w14:paraId="16B362B5" w14:textId="77777777" w:rsidR="00506B98" w:rsidRDefault="00506B98" w:rsidP="00506B98"/>
    <w:p w14:paraId="7ADE77A4" w14:textId="77777777" w:rsidR="004E07CA" w:rsidRDefault="004E07CA" w:rsidP="00506B98">
      <w:pPr>
        <w:rPr>
          <w:b/>
        </w:rPr>
      </w:pPr>
    </w:p>
    <w:p w14:paraId="43A0D021" w14:textId="77777777" w:rsidR="004E07CA" w:rsidRDefault="004E07CA" w:rsidP="00506B98">
      <w:pPr>
        <w:rPr>
          <w:b/>
        </w:rPr>
      </w:pPr>
    </w:p>
    <w:p w14:paraId="0B5D5E14" w14:textId="77777777" w:rsidR="00506B98" w:rsidRPr="003A1F07" w:rsidRDefault="00506B98" w:rsidP="00506B98">
      <w:pPr>
        <w:rPr>
          <w:b/>
        </w:rPr>
      </w:pPr>
      <w:r w:rsidRPr="003A1F07">
        <w:rPr>
          <w:b/>
        </w:rPr>
        <w:lastRenderedPageBreak/>
        <w:t>7. Thyroid Gland Abnormalities:</w:t>
      </w:r>
    </w:p>
    <w:p w14:paraId="17EEE1CF" w14:textId="77777777" w:rsidR="00506B98" w:rsidRDefault="00506B98" w:rsidP="00506B98">
      <w:r>
        <w:t xml:space="preserve">   - Some patients with PHPT may have thyroid nodules or thyroid gland enlargement (</w:t>
      </w:r>
      <w:proofErr w:type="spellStart"/>
      <w:r>
        <w:t>goiter</w:t>
      </w:r>
      <w:proofErr w:type="spellEnd"/>
      <w:r>
        <w:t>), which can be evaluated through neck ultrasound or other thyroid imaging techniques.</w:t>
      </w:r>
    </w:p>
    <w:p w14:paraId="4259930C" w14:textId="77777777" w:rsidR="00506B98" w:rsidRDefault="00506B98" w:rsidP="00506B98"/>
    <w:p w14:paraId="016B0CD4" w14:textId="77777777" w:rsidR="00506B98" w:rsidRDefault="00506B98" w:rsidP="00506B98">
      <w:r>
        <w:t>It's important to note that the extent and severity of radiological findings in PHPT can vary among individuals, and not all patients will exhibit all of these findings. PHPT is typically diagnosed through laboratory tests that measure calcium and PTH levels, and imaging studies help assess the consequences of hypercalcemia on the bones and other tissues. Surgical removal of the overactive parathyroid gland(s) is the primary treatment for PHPT to restore normal calcium levels and prevent further complications.</w:t>
      </w:r>
    </w:p>
    <w:p w14:paraId="02D7CFDA" w14:textId="77777777" w:rsidR="00506B98" w:rsidRDefault="00506B98" w:rsidP="00506B98"/>
    <w:p w14:paraId="2C4D7F77" w14:textId="77777777" w:rsidR="00506B98" w:rsidRDefault="00506B98" w:rsidP="00506B98"/>
    <w:p w14:paraId="341FD015" w14:textId="77777777" w:rsidR="00506B98" w:rsidRPr="003A1F07" w:rsidRDefault="00506B98" w:rsidP="00506B98">
      <w:pPr>
        <w:rPr>
          <w:b/>
        </w:rPr>
      </w:pPr>
      <w:r w:rsidRPr="003A1F07">
        <w:rPr>
          <w:b/>
        </w:rPr>
        <w:t>115(a) Enumerate the Various Mucopolysaccharidoses:</w:t>
      </w:r>
    </w:p>
    <w:p w14:paraId="437E8AA3" w14:textId="77777777" w:rsidR="00506B98" w:rsidRPr="003A1F07" w:rsidRDefault="00506B98" w:rsidP="00506B98">
      <w:pPr>
        <w:rPr>
          <w:b/>
        </w:rPr>
      </w:pPr>
    </w:p>
    <w:p w14:paraId="6899589B" w14:textId="77777777" w:rsidR="00506B98" w:rsidRDefault="00506B98" w:rsidP="00506B98">
      <w:r>
        <w:t>The mucopolysaccharidoses (MPS) are a group of rare inherited metabolic disorders characterized by the accumulation of glycosaminoglycans (GAGs) within cells and tissues. There are several types of MPS, each caused by a deficiency of a specific enzyme required for the breakdown of GAGs. Here are the various mucopolysaccharidoses:</w:t>
      </w:r>
    </w:p>
    <w:p w14:paraId="5DE91C1B" w14:textId="77777777" w:rsidR="00506B98" w:rsidRDefault="00506B98" w:rsidP="00506B98"/>
    <w:p w14:paraId="52E823EE" w14:textId="77777777" w:rsidR="00506B98" w:rsidRDefault="00506B98" w:rsidP="00506B98">
      <w:r w:rsidRPr="003A1F07">
        <w:rPr>
          <w:b/>
        </w:rPr>
        <w:t>1. MPS I - Hurler Syndrome:</w:t>
      </w:r>
      <w:r>
        <w:t xml:space="preserve"> This is the most severe form of MPS I. It results from a deficiency of the enzyme alpha-L-</w:t>
      </w:r>
      <w:proofErr w:type="spellStart"/>
      <w:r>
        <w:t>iduronidase</w:t>
      </w:r>
      <w:proofErr w:type="spellEnd"/>
      <w:r>
        <w:t>. Symptoms include skeletal abnormalities, developmental delay, organ enlargement, and facial dysmorphism.</w:t>
      </w:r>
    </w:p>
    <w:p w14:paraId="2EB73F6C" w14:textId="77777777" w:rsidR="00506B98" w:rsidRDefault="00506B98" w:rsidP="00506B98"/>
    <w:p w14:paraId="4708E388" w14:textId="77777777" w:rsidR="00506B98" w:rsidRDefault="00506B98" w:rsidP="00506B98">
      <w:r w:rsidRPr="003A1F07">
        <w:rPr>
          <w:b/>
        </w:rPr>
        <w:t>2. MPS I - Hurler-Scheie Syndrome:</w:t>
      </w:r>
      <w:r>
        <w:t xml:space="preserve"> This is an intermediate form of MPS I. Symptoms are less severe than Hurler syndrome but more severe than Scheie syndrome.</w:t>
      </w:r>
    </w:p>
    <w:p w14:paraId="3B0DB551" w14:textId="77777777" w:rsidR="00506B98" w:rsidRDefault="00506B98" w:rsidP="00506B98"/>
    <w:p w14:paraId="17F1C742" w14:textId="77777777" w:rsidR="00506B98" w:rsidRDefault="00506B98" w:rsidP="00506B98">
      <w:r w:rsidRPr="003A1F07">
        <w:rPr>
          <w:b/>
        </w:rPr>
        <w:t xml:space="preserve">3. MPS I - Scheie Syndrome: </w:t>
      </w:r>
      <w:r>
        <w:t>This is the mildest form of MPS I. Individuals with Scheie syndrome have a milder form of the condition, with a longer life expectancy.</w:t>
      </w:r>
    </w:p>
    <w:p w14:paraId="3175F8DB" w14:textId="77777777" w:rsidR="00506B98" w:rsidRDefault="00506B98" w:rsidP="00506B98"/>
    <w:p w14:paraId="15D8C726" w14:textId="77777777" w:rsidR="00506B98" w:rsidRDefault="00506B98" w:rsidP="00506B98">
      <w:r w:rsidRPr="00A03FCD">
        <w:rPr>
          <w:b/>
        </w:rPr>
        <w:t>4. MPS II - Hunter Syndrome:</w:t>
      </w:r>
      <w:r>
        <w:t xml:space="preserve"> Hunter syndrome results from a deficiency of the enzyme iduronate-2-sulfatase. It leads to various physical and cognitive impairments, including joint stiffness, organ enlargement, and cognitive decline.</w:t>
      </w:r>
    </w:p>
    <w:p w14:paraId="385CAB43" w14:textId="77777777" w:rsidR="00506B98" w:rsidRDefault="00506B98" w:rsidP="00506B98"/>
    <w:p w14:paraId="5622F47E" w14:textId="77777777" w:rsidR="00506B98" w:rsidRDefault="00506B98" w:rsidP="00506B98">
      <w:r w:rsidRPr="00A03FCD">
        <w:rPr>
          <w:b/>
        </w:rPr>
        <w:t>5. MPS III - Sanfilippo Syndrome A, B, C, D:</w:t>
      </w:r>
      <w:r>
        <w:t xml:space="preserve"> There are four subtypes of Sanfilippo syndrome, each caused by a deficiency of a different enzyme involved in GAG metabolism. Symptoms include developmental delay, </w:t>
      </w:r>
      <w:proofErr w:type="spellStart"/>
      <w:r>
        <w:t>behavioral</w:t>
      </w:r>
      <w:proofErr w:type="spellEnd"/>
      <w:r>
        <w:t xml:space="preserve"> problems, and neurological deterioration.</w:t>
      </w:r>
    </w:p>
    <w:p w14:paraId="160A66BC" w14:textId="77777777" w:rsidR="00506B98" w:rsidRDefault="00506B98" w:rsidP="00506B98"/>
    <w:p w14:paraId="2813EF6C" w14:textId="77777777" w:rsidR="00506B98" w:rsidRDefault="00506B98" w:rsidP="00506B98">
      <w:r w:rsidRPr="00A03FCD">
        <w:rPr>
          <w:b/>
        </w:rPr>
        <w:t xml:space="preserve">6. MPS IV - </w:t>
      </w:r>
      <w:proofErr w:type="spellStart"/>
      <w:r w:rsidRPr="00A03FCD">
        <w:rPr>
          <w:b/>
        </w:rPr>
        <w:t>Morquio</w:t>
      </w:r>
      <w:proofErr w:type="spellEnd"/>
      <w:r w:rsidRPr="00A03FCD">
        <w:rPr>
          <w:b/>
        </w:rPr>
        <w:t xml:space="preserve"> Syndrome A and B:</w:t>
      </w:r>
      <w:r>
        <w:t xml:space="preserve"> </w:t>
      </w:r>
      <w:proofErr w:type="spellStart"/>
      <w:r>
        <w:t>Morquio</w:t>
      </w:r>
      <w:proofErr w:type="spellEnd"/>
      <w:r>
        <w:t xml:space="preserve"> syndrome is divided into two subtypes, A and B, each caused by a deficiency of a different enzyme. It primarily affects skeletal development, leading to skeletal abnormalities and impaired physical mobility.</w:t>
      </w:r>
    </w:p>
    <w:p w14:paraId="1FD4D3C2" w14:textId="77777777" w:rsidR="00506B98" w:rsidRDefault="00506B98" w:rsidP="00506B98"/>
    <w:p w14:paraId="42CC84EE" w14:textId="77777777" w:rsidR="00506B98" w:rsidRDefault="00506B98" w:rsidP="00506B98">
      <w:r w:rsidRPr="00A03FCD">
        <w:rPr>
          <w:b/>
        </w:rPr>
        <w:t xml:space="preserve">7. MPS VI - </w:t>
      </w:r>
      <w:proofErr w:type="spellStart"/>
      <w:r w:rsidRPr="00A03FCD">
        <w:rPr>
          <w:b/>
        </w:rPr>
        <w:t>Maroteaux</w:t>
      </w:r>
      <w:proofErr w:type="spellEnd"/>
      <w:r w:rsidRPr="00A03FCD">
        <w:rPr>
          <w:b/>
        </w:rPr>
        <w:t>-Lamy Syndrome:</w:t>
      </w:r>
      <w:r>
        <w:t xml:space="preserve"> </w:t>
      </w:r>
      <w:proofErr w:type="spellStart"/>
      <w:r>
        <w:t>Maroteaux</w:t>
      </w:r>
      <w:proofErr w:type="spellEnd"/>
      <w:r>
        <w:t>-Lamy syndrome is caused by a deficiency of the enzyme N-acetylgalactosamine-4-sulfatase. It results in skeletal abnormalities, heart valve problems, and corneal clouding.</w:t>
      </w:r>
    </w:p>
    <w:p w14:paraId="3B1474EE" w14:textId="77777777" w:rsidR="00506B98" w:rsidRDefault="00506B98" w:rsidP="00506B98"/>
    <w:p w14:paraId="1AD69977" w14:textId="77777777" w:rsidR="00506B98" w:rsidRDefault="00506B98" w:rsidP="00506B98">
      <w:r w:rsidRPr="00A03FCD">
        <w:rPr>
          <w:b/>
        </w:rPr>
        <w:lastRenderedPageBreak/>
        <w:t>8. MPS VII - Sly Syndrome:</w:t>
      </w:r>
      <w:r>
        <w:t xml:space="preserve"> Sly syndrome is caused by a deficiency of the enzyme beta-glucuronidase. It leads to various systemic abnormalities, including skeletal deformities and intellectual disability.</w:t>
      </w:r>
    </w:p>
    <w:p w14:paraId="35CA3D41" w14:textId="77777777" w:rsidR="00506B98" w:rsidRDefault="00506B98" w:rsidP="00506B98"/>
    <w:p w14:paraId="2A9CA3FB" w14:textId="77777777" w:rsidR="00506B98" w:rsidRDefault="00506B98" w:rsidP="00506B98">
      <w:r w:rsidRPr="00A03FCD">
        <w:rPr>
          <w:b/>
        </w:rPr>
        <w:t xml:space="preserve">9. MPS IX - Natowicz Syndrome: </w:t>
      </w:r>
      <w:r>
        <w:t>This is a very rare form of MPS caused by a deficiency of the enzyme hyaluronidase. It results in joint stiffness, bone abnormalities, and facial dysmorphism.</w:t>
      </w:r>
    </w:p>
    <w:p w14:paraId="564BA4F5" w14:textId="77777777" w:rsidR="00506B98" w:rsidRDefault="00506B98" w:rsidP="00506B98"/>
    <w:p w14:paraId="2F041D80" w14:textId="77777777" w:rsidR="00506B98" w:rsidRDefault="00506B98" w:rsidP="00506B98">
      <w:r>
        <w:t>Each subtype of MPS has its own distinct genetic cause, clinical presentation, and natural history. Enzyme replacement therapy and other supportive treatments are available for some forms of MPS, but management is often complex and multidisciplinary due to the wide range of symptoms and complications associated with these disorders.</w:t>
      </w:r>
    </w:p>
    <w:p w14:paraId="4BEC90D0" w14:textId="77777777" w:rsidR="00506B98" w:rsidRDefault="00506B98" w:rsidP="00506B98"/>
    <w:p w14:paraId="4D7C692F" w14:textId="77777777" w:rsidR="00506B98" w:rsidRPr="00A03FCD" w:rsidRDefault="00506B98" w:rsidP="004E07CA">
      <w:pPr>
        <w:ind w:left="0" w:firstLine="0"/>
        <w:rPr>
          <w:b/>
        </w:rPr>
      </w:pPr>
      <w:r w:rsidRPr="00A03FCD">
        <w:rPr>
          <w:b/>
        </w:rPr>
        <w:t xml:space="preserve">115(b) Radiographic Findings in </w:t>
      </w:r>
      <w:proofErr w:type="spellStart"/>
      <w:r w:rsidRPr="00A03FCD">
        <w:rPr>
          <w:b/>
        </w:rPr>
        <w:t>Morquio</w:t>
      </w:r>
      <w:proofErr w:type="spellEnd"/>
      <w:r w:rsidRPr="00A03FCD">
        <w:rPr>
          <w:b/>
        </w:rPr>
        <w:t xml:space="preserve"> Syndrome:</w:t>
      </w:r>
    </w:p>
    <w:p w14:paraId="38DBFFF3" w14:textId="77777777" w:rsidR="00506B98" w:rsidRDefault="00506B98" w:rsidP="00506B98"/>
    <w:p w14:paraId="6AF6D8E1" w14:textId="77777777" w:rsidR="00506B98" w:rsidRDefault="00506B98" w:rsidP="00506B98">
      <w:proofErr w:type="spellStart"/>
      <w:r>
        <w:t>Morquio</w:t>
      </w:r>
      <w:proofErr w:type="spellEnd"/>
      <w:r>
        <w:t xml:space="preserve"> syndrome, specifically MPS IV, is a mucopolysaccharidosis characterized by skeletal abnormalities and connective tissue involvement. Radiographic imaging plays a vital role in diagnosing and monitoring the condition. Here are the radiographic findings associated with </w:t>
      </w:r>
      <w:proofErr w:type="spellStart"/>
      <w:r>
        <w:t>Morquio</w:t>
      </w:r>
      <w:proofErr w:type="spellEnd"/>
      <w:r>
        <w:t xml:space="preserve"> Syndrome:</w:t>
      </w:r>
    </w:p>
    <w:p w14:paraId="1AEB1425" w14:textId="77777777" w:rsidR="00506B98" w:rsidRDefault="00506B98" w:rsidP="00506B98"/>
    <w:p w14:paraId="47709234" w14:textId="77777777" w:rsidR="00506B98" w:rsidRDefault="00506B98" w:rsidP="00506B98">
      <w:r w:rsidRPr="00A03FCD">
        <w:rPr>
          <w:b/>
        </w:rPr>
        <w:t xml:space="preserve">1. Skeletal Dysplasia: </w:t>
      </w:r>
      <w:proofErr w:type="spellStart"/>
      <w:r>
        <w:t>Morquio</w:t>
      </w:r>
      <w:proofErr w:type="spellEnd"/>
      <w:r>
        <w:t xml:space="preserve"> syndrome primarily affects the skeleton, leading to various skeletal </w:t>
      </w:r>
      <w:proofErr w:type="spellStart"/>
      <w:r>
        <w:t>dysplasias</w:t>
      </w:r>
      <w:proofErr w:type="spellEnd"/>
      <w:r>
        <w:t>, including:</w:t>
      </w:r>
    </w:p>
    <w:p w14:paraId="44A5A8A9" w14:textId="77777777" w:rsidR="00506B98" w:rsidRDefault="00506B98" w:rsidP="00506B98">
      <w:r>
        <w:t xml:space="preserve">   - Irregular and flattened vertebral bodies, which can result in spinal instability and kyphoscoliosis.</w:t>
      </w:r>
    </w:p>
    <w:p w14:paraId="22443815" w14:textId="77777777" w:rsidR="00506B98" w:rsidRDefault="00506B98" w:rsidP="00506B98">
      <w:r>
        <w:t xml:space="preserve">   - Pectus carinatum (protruding chest) or pectus excavatum (sunken chest).</w:t>
      </w:r>
    </w:p>
    <w:p w14:paraId="2E284B8E" w14:textId="77777777" w:rsidR="00506B98" w:rsidRDefault="00506B98" w:rsidP="00506B98">
      <w:r>
        <w:t xml:space="preserve">   - Abnormal growth of the long bones, leading to bowing and deformities.</w:t>
      </w:r>
    </w:p>
    <w:p w14:paraId="5AE75CD4" w14:textId="77777777" w:rsidR="00506B98" w:rsidRDefault="00506B98" w:rsidP="00506B98">
      <w:r>
        <w:t xml:space="preserve">   - Enlarged and dysplastic epiphyses (the ends of long bones), which can be irregularly shaped.</w:t>
      </w:r>
    </w:p>
    <w:p w14:paraId="78E10D79" w14:textId="77777777" w:rsidR="00506B98" w:rsidRDefault="00506B98" w:rsidP="00506B98"/>
    <w:p w14:paraId="6CCEE0B4" w14:textId="77777777" w:rsidR="00506B98" w:rsidRDefault="00506B98" w:rsidP="00506B98">
      <w:r w:rsidRPr="00A03FCD">
        <w:rPr>
          <w:b/>
        </w:rPr>
        <w:t>2. Odontoid Hypoplasia:</w:t>
      </w:r>
      <w:r>
        <w:t xml:space="preserve"> Odontoid hypoplasia, a condition where the odontoid process of the second cervical vertebra (C2) is underdeveloped, can lead to instability in the upper cervical spine. This can be a significant concern and requires close monitoring.</w:t>
      </w:r>
    </w:p>
    <w:p w14:paraId="578F3C12" w14:textId="77777777" w:rsidR="00506B98" w:rsidRDefault="00506B98" w:rsidP="00506B98"/>
    <w:p w14:paraId="2D0060EC" w14:textId="77777777" w:rsidR="00506B98" w:rsidRDefault="00506B98" w:rsidP="00506B98">
      <w:r w:rsidRPr="00A03FCD">
        <w:rPr>
          <w:b/>
        </w:rPr>
        <w:t>3. Hip Dysplasia:</w:t>
      </w:r>
      <w:r>
        <w:t xml:space="preserve"> Hip dysplasia is common in </w:t>
      </w:r>
      <w:proofErr w:type="spellStart"/>
      <w:r>
        <w:t>Morquio</w:t>
      </w:r>
      <w:proofErr w:type="spellEnd"/>
      <w:r>
        <w:t xml:space="preserve"> syndrome and can result in hip pain and difficulty with walking. Radiographs may show shallow hip sockets and abnormal femoral heads.</w:t>
      </w:r>
    </w:p>
    <w:p w14:paraId="0293042C" w14:textId="77777777" w:rsidR="00506B98" w:rsidRDefault="00506B98" w:rsidP="00506B98"/>
    <w:p w14:paraId="5D13B591" w14:textId="77777777" w:rsidR="00506B98" w:rsidRDefault="00506B98" w:rsidP="00506B98">
      <w:r w:rsidRPr="00A03FCD">
        <w:rPr>
          <w:b/>
        </w:rPr>
        <w:t>4. Corneal Clouding:</w:t>
      </w:r>
      <w:r>
        <w:t xml:space="preserve"> While corneal clouding is not visible on standard radiographs, it is a characteristic clinical feature of </w:t>
      </w:r>
      <w:proofErr w:type="spellStart"/>
      <w:r>
        <w:t>Morquio</w:t>
      </w:r>
      <w:proofErr w:type="spellEnd"/>
      <w:r>
        <w:t xml:space="preserve"> syndrome and can be assessed through ophthalmological examination.</w:t>
      </w:r>
    </w:p>
    <w:p w14:paraId="5829749C" w14:textId="77777777" w:rsidR="00506B98" w:rsidRDefault="00506B98" w:rsidP="00506B98"/>
    <w:p w14:paraId="496B7BF5" w14:textId="77777777" w:rsidR="00506B98" w:rsidRDefault="00506B98" w:rsidP="00506B98">
      <w:r w:rsidRPr="00A03FCD">
        <w:rPr>
          <w:b/>
        </w:rPr>
        <w:t xml:space="preserve">5. Other Soft Tissue Abnormalities: </w:t>
      </w:r>
      <w:r>
        <w:t>Radiographs may reveal soft tissue abnormalities, such as thickening of the dura mater (the membrane surrounding the brain and spinal cord), which can contribute to spinal cord compression.</w:t>
      </w:r>
    </w:p>
    <w:p w14:paraId="3B7F4670" w14:textId="77777777" w:rsidR="00506B98" w:rsidRDefault="00506B98" w:rsidP="00506B98"/>
    <w:p w14:paraId="1CBE07C3" w14:textId="77777777" w:rsidR="00506B98" w:rsidRDefault="00506B98" w:rsidP="00506B98">
      <w:r w:rsidRPr="00A03FCD">
        <w:rPr>
          <w:b/>
        </w:rPr>
        <w:t xml:space="preserve">6. Hand Abnormalities: </w:t>
      </w:r>
      <w:r>
        <w:t>X-rays of the hands may show abnormalities such as short metacarpals (bones in the hand) and irregular carpal bones.</w:t>
      </w:r>
    </w:p>
    <w:p w14:paraId="413C8BD9" w14:textId="77777777" w:rsidR="00506B98" w:rsidRDefault="00506B98" w:rsidP="00506B98"/>
    <w:p w14:paraId="4ACDCCA9" w14:textId="77777777" w:rsidR="00506B98" w:rsidRDefault="00506B98" w:rsidP="00506B98">
      <w:r>
        <w:t xml:space="preserve">It's important to note that the radiographic findings in </w:t>
      </w:r>
      <w:proofErr w:type="spellStart"/>
      <w:r>
        <w:t>Morquio</w:t>
      </w:r>
      <w:proofErr w:type="spellEnd"/>
      <w:r>
        <w:t xml:space="preserve"> syndrome are characteristic but not specific to the condition. A combination of clinical evaluation, radiographic imaging, and genetic testing is typically required for a definitive diagnosis. Early diagnosis and multidisciplinary management are crucial to addressing the complex medical needs of individuals with </w:t>
      </w:r>
      <w:proofErr w:type="spellStart"/>
      <w:r>
        <w:t>Morquio</w:t>
      </w:r>
      <w:proofErr w:type="spellEnd"/>
      <w:r>
        <w:t xml:space="preserve"> syndrome.</w:t>
      </w:r>
    </w:p>
    <w:p w14:paraId="54315E83" w14:textId="77777777" w:rsidR="00506B98" w:rsidRDefault="00506B98" w:rsidP="00506B98"/>
    <w:p w14:paraId="0503AFBE" w14:textId="77777777" w:rsidR="00506B98" w:rsidRDefault="00506B98" w:rsidP="00506B98"/>
    <w:p w14:paraId="7979D1EE" w14:textId="77777777" w:rsidR="00506B98" w:rsidRPr="00F22143" w:rsidRDefault="00506B98" w:rsidP="004E07CA">
      <w:pPr>
        <w:ind w:left="0" w:firstLine="0"/>
        <w:rPr>
          <w:b/>
        </w:rPr>
      </w:pPr>
      <w:r w:rsidRPr="00F22143">
        <w:rPr>
          <w:b/>
        </w:rPr>
        <w:t>116. Radiological Evaluation of Skeletal Maturity for Bone Age Estimation:</w:t>
      </w:r>
    </w:p>
    <w:p w14:paraId="5177835B" w14:textId="77777777" w:rsidR="00506B98" w:rsidRDefault="00506B98" w:rsidP="00506B98"/>
    <w:p w14:paraId="70F72979" w14:textId="77777777" w:rsidR="00506B98" w:rsidRDefault="00506B98" w:rsidP="00506B98">
      <w:r>
        <w:t>The assessment of skeletal maturity, also known as bone age estimation, is important for evaluating the growth and development of individuals, particularly children and adolescents. This assessment helps in diagnosing growth disorders, monitoring treatment progress, and predicting final adult height. Radiological evaluation plays a key role in bone age estimation. Here's how it's done:</w:t>
      </w:r>
    </w:p>
    <w:p w14:paraId="54FF0AFB" w14:textId="77777777" w:rsidR="00506B98" w:rsidRDefault="00506B98" w:rsidP="00506B98"/>
    <w:p w14:paraId="57551B1F" w14:textId="77777777" w:rsidR="00506B98" w:rsidRDefault="00506B98" w:rsidP="00506B98">
      <w:r w:rsidRPr="00F22143">
        <w:rPr>
          <w:b/>
        </w:rPr>
        <w:t>1. Hand and Wrist Radiographs:</w:t>
      </w:r>
      <w:r>
        <w:t xml:space="preserve"> The most common method for bone age estimation involves obtaining radiographs of the left hand and wrist. This is because the bones in the hand and wrist have well-defined growth plates (epiphyseal plates) that undergo predictable changes as a person ages.</w:t>
      </w:r>
    </w:p>
    <w:p w14:paraId="76FE493A" w14:textId="77777777" w:rsidR="00506B98" w:rsidRDefault="00506B98" w:rsidP="00506B98"/>
    <w:p w14:paraId="144C3587" w14:textId="77777777" w:rsidR="00506B98" w:rsidRDefault="00506B98" w:rsidP="00506B98">
      <w:r w:rsidRPr="00F22143">
        <w:rPr>
          <w:b/>
        </w:rPr>
        <w:t>2. Greulich and Pyle Atlas:</w:t>
      </w:r>
      <w:r>
        <w:t xml:space="preserve"> Radiographs of the hand and wrist are compared to a standardized reference atlas, such as the Greulich and Pyle Atlas or the Tanner-Whitehouse method. These atlases contain images of the hand and wrist bones at different stages of development, allowing radiologists to match the patient's radiographs to the most similar images in the atlas.</w:t>
      </w:r>
    </w:p>
    <w:p w14:paraId="4AAE2E78" w14:textId="77777777" w:rsidR="00506B98" w:rsidRDefault="00506B98" w:rsidP="00506B98"/>
    <w:p w14:paraId="173994CD" w14:textId="77777777" w:rsidR="00506B98" w:rsidRDefault="00506B98" w:rsidP="00506B98">
      <w:r w:rsidRPr="00F22143">
        <w:rPr>
          <w:b/>
        </w:rPr>
        <w:t>3. Assessment of Epiphyseal Fusion:</w:t>
      </w:r>
      <w:r>
        <w:t xml:space="preserve"> Radiologists </w:t>
      </w:r>
      <w:proofErr w:type="spellStart"/>
      <w:r>
        <w:t>analyze</w:t>
      </w:r>
      <w:proofErr w:type="spellEnd"/>
      <w:r>
        <w:t xml:space="preserve"> the degree of fusion of the epiphyseal plates in the hand and wrist bones. As a person ages, these plates gradually close, and the degree of closure is used to estimate bone age.</w:t>
      </w:r>
    </w:p>
    <w:p w14:paraId="170E42D5" w14:textId="77777777" w:rsidR="00506B98" w:rsidRDefault="00506B98" w:rsidP="00506B98"/>
    <w:p w14:paraId="1926AE5D" w14:textId="77777777" w:rsidR="00506B98" w:rsidRDefault="00506B98" w:rsidP="00506B98">
      <w:r w:rsidRPr="00F22143">
        <w:rPr>
          <w:b/>
        </w:rPr>
        <w:t>4. Comparison to Chronological Age:</w:t>
      </w:r>
      <w:r>
        <w:t xml:space="preserve"> The estimated bone age is compared to the patient's chronological age. If the estimated bone age is significantly different from the chronological age, it can indicate either delayed or accelerated skeletal development.</w:t>
      </w:r>
    </w:p>
    <w:p w14:paraId="7BFBD61C" w14:textId="77777777" w:rsidR="00506B98" w:rsidRDefault="00506B98" w:rsidP="00506B98"/>
    <w:p w14:paraId="0751F672" w14:textId="77777777" w:rsidR="00506B98" w:rsidRDefault="00506B98" w:rsidP="00506B98">
      <w:r>
        <w:t xml:space="preserve">Factors Affecting Bone Growth and </w:t>
      </w:r>
      <w:proofErr w:type="spellStart"/>
      <w:r>
        <w:t>Remodeling</w:t>
      </w:r>
      <w:proofErr w:type="spellEnd"/>
      <w:r>
        <w:t>:</w:t>
      </w:r>
    </w:p>
    <w:p w14:paraId="6E683A12" w14:textId="77777777" w:rsidR="00506B98" w:rsidRDefault="00506B98" w:rsidP="00506B98">
      <w:r>
        <w:t xml:space="preserve">Bone growth and </w:t>
      </w:r>
      <w:proofErr w:type="spellStart"/>
      <w:r>
        <w:t>remodeling</w:t>
      </w:r>
      <w:proofErr w:type="spellEnd"/>
      <w:r>
        <w:t xml:space="preserve"> are influenced by various factors, including:</w:t>
      </w:r>
    </w:p>
    <w:p w14:paraId="2F88A965" w14:textId="77777777" w:rsidR="00506B98" w:rsidRDefault="00506B98" w:rsidP="00506B98"/>
    <w:p w14:paraId="28D74E0D" w14:textId="77777777" w:rsidR="00506B98" w:rsidRDefault="00506B98" w:rsidP="00506B98">
      <w:r w:rsidRPr="00F22143">
        <w:rPr>
          <w:b/>
        </w:rPr>
        <w:t>1. Genetics:</w:t>
      </w:r>
      <w:r>
        <w:t xml:space="preserve"> Genetic factors play a significant role in determining an individual's potential for bone growth. Genetic mutations can lead to conditions like dwarfism or gigantism, affecting bone development.</w:t>
      </w:r>
    </w:p>
    <w:p w14:paraId="66DA11B3" w14:textId="77777777" w:rsidR="00506B98" w:rsidRDefault="00506B98" w:rsidP="00506B98"/>
    <w:p w14:paraId="56E5FD15" w14:textId="77777777" w:rsidR="00506B98" w:rsidRDefault="00506B98" w:rsidP="00506B98">
      <w:r w:rsidRPr="00F22143">
        <w:rPr>
          <w:b/>
        </w:rPr>
        <w:t xml:space="preserve">2. Nutrition: </w:t>
      </w:r>
      <w:r>
        <w:t>Adequate nutrition is crucial for healthy bone development. Calcium, vitamin D, and other nutrients are essential for bone growth and mineralization.</w:t>
      </w:r>
    </w:p>
    <w:p w14:paraId="502AEE89" w14:textId="77777777" w:rsidR="00506B98" w:rsidRDefault="00506B98" w:rsidP="00506B98"/>
    <w:p w14:paraId="1A0DEACB" w14:textId="77777777" w:rsidR="00506B98" w:rsidRDefault="00506B98" w:rsidP="00506B98">
      <w:r w:rsidRPr="00F22143">
        <w:rPr>
          <w:b/>
        </w:rPr>
        <w:lastRenderedPageBreak/>
        <w:t xml:space="preserve">3. Hormones: </w:t>
      </w:r>
      <w:r>
        <w:t>Hormones, such as growth hormone, thyroid hormones, sex hormones (</w:t>
      </w:r>
      <w:proofErr w:type="spellStart"/>
      <w:r>
        <w:t>estrogen</w:t>
      </w:r>
      <w:proofErr w:type="spellEnd"/>
      <w:r>
        <w:t xml:space="preserve"> and testosterone), and parathyroid hormone, play vital roles in regulating bone growth and </w:t>
      </w:r>
      <w:proofErr w:type="spellStart"/>
      <w:r>
        <w:t>remodeling</w:t>
      </w:r>
      <w:proofErr w:type="spellEnd"/>
      <w:r>
        <w:t>.</w:t>
      </w:r>
    </w:p>
    <w:p w14:paraId="22F52C3D" w14:textId="77777777" w:rsidR="00506B98" w:rsidRDefault="00506B98" w:rsidP="00506B98"/>
    <w:p w14:paraId="32AEE65E" w14:textId="77777777" w:rsidR="00506B98" w:rsidRDefault="00506B98" w:rsidP="00506B98">
      <w:r w:rsidRPr="00F22143">
        <w:rPr>
          <w:b/>
        </w:rPr>
        <w:t>4. Physical Activity:</w:t>
      </w:r>
      <w:r>
        <w:t xml:space="preserve"> Weight-bearing and resistance exercises stimulate bone formation and </w:t>
      </w:r>
      <w:proofErr w:type="spellStart"/>
      <w:r>
        <w:t>remodeling</w:t>
      </w:r>
      <w:proofErr w:type="spellEnd"/>
      <w:r>
        <w:t>. Lack of physical activity can lead to decreased bone density.</w:t>
      </w:r>
    </w:p>
    <w:p w14:paraId="7AC8858D" w14:textId="77777777" w:rsidR="00506B98" w:rsidRDefault="00506B98" w:rsidP="00506B98"/>
    <w:p w14:paraId="79B87784" w14:textId="77777777" w:rsidR="00506B98" w:rsidRDefault="00506B98" w:rsidP="00506B98">
      <w:r w:rsidRPr="00F22143">
        <w:rPr>
          <w:b/>
        </w:rPr>
        <w:t>5. Endocrine Disorders:</w:t>
      </w:r>
      <w:r>
        <w:t xml:space="preserve"> Disorders of the endocrine system, such as hyperthyroidism or hypoparathyroidism, can disrupt bone metabolism.</w:t>
      </w:r>
    </w:p>
    <w:p w14:paraId="34CE088D" w14:textId="77777777" w:rsidR="00506B98" w:rsidRDefault="00506B98" w:rsidP="00506B98"/>
    <w:p w14:paraId="5F2ADDF7" w14:textId="77777777" w:rsidR="00506B98" w:rsidRDefault="00506B98" w:rsidP="00506B98">
      <w:r w:rsidRPr="00F22143">
        <w:rPr>
          <w:b/>
        </w:rPr>
        <w:t>6. Chronic Illness:</w:t>
      </w:r>
      <w:r>
        <w:t xml:space="preserve"> Chronic illnesses like inflammatory conditions or chronic kidney disease can affect bone health due to imbalances in calcium and phosphorus metabolism.</w:t>
      </w:r>
    </w:p>
    <w:p w14:paraId="0A923748" w14:textId="77777777" w:rsidR="00506B98" w:rsidRDefault="00506B98" w:rsidP="00506B98"/>
    <w:p w14:paraId="265F83E0" w14:textId="77777777" w:rsidR="00506B98" w:rsidRDefault="00506B98" w:rsidP="00506B98">
      <w:r w:rsidRPr="00F22143">
        <w:rPr>
          <w:b/>
        </w:rPr>
        <w:t>7. Medications:</w:t>
      </w:r>
      <w:r>
        <w:t xml:space="preserve"> Some medications, such as corticosteroids, can have adverse effects on bone health by inhibiting bone formation and increasing bone resorption.</w:t>
      </w:r>
    </w:p>
    <w:p w14:paraId="3952DD20" w14:textId="77777777" w:rsidR="00506B98" w:rsidRDefault="00506B98" w:rsidP="00506B98"/>
    <w:p w14:paraId="3AF9E9AB" w14:textId="77777777" w:rsidR="00506B98" w:rsidRDefault="00506B98" w:rsidP="00506B98">
      <w:r w:rsidRPr="00F22143">
        <w:rPr>
          <w:b/>
        </w:rPr>
        <w:t>8. Age:</w:t>
      </w:r>
      <w:r>
        <w:t xml:space="preserve"> Bone growth occurs primarily during childhood and adolescence, with growth plates closing in early adulthood. Aging is associated with reduced bone density and increased risk of osteoporosis.</w:t>
      </w:r>
    </w:p>
    <w:p w14:paraId="2086252E" w14:textId="77777777" w:rsidR="00506B98" w:rsidRDefault="00506B98" w:rsidP="00506B98"/>
    <w:p w14:paraId="554D2A4E" w14:textId="77777777" w:rsidR="00506B98" w:rsidRDefault="00506B98" w:rsidP="00506B98">
      <w:r w:rsidRPr="00F22143">
        <w:rPr>
          <w:b/>
        </w:rPr>
        <w:t>9. Sex:</w:t>
      </w:r>
      <w:r>
        <w:t xml:space="preserve"> Males and females may have different patterns of bone growth and </w:t>
      </w:r>
      <w:proofErr w:type="spellStart"/>
      <w:r>
        <w:t>remodeling</w:t>
      </w:r>
      <w:proofErr w:type="spellEnd"/>
      <w:r>
        <w:t>, influenced by hormonal differences.</w:t>
      </w:r>
    </w:p>
    <w:p w14:paraId="0C5CCEF3" w14:textId="77777777" w:rsidR="00506B98" w:rsidRDefault="00506B98" w:rsidP="00506B98"/>
    <w:p w14:paraId="5F7C073C" w14:textId="77777777" w:rsidR="00506B98" w:rsidRDefault="00506B98" w:rsidP="00506B98">
      <w:r w:rsidRPr="00F22143">
        <w:rPr>
          <w:b/>
        </w:rPr>
        <w:t>10. Lifestyle Factors:</w:t>
      </w:r>
      <w:r>
        <w:t xml:space="preserve"> Smoking, excessive alcohol consumption, and poor dietary choices can negatively impact bone health.</w:t>
      </w:r>
    </w:p>
    <w:p w14:paraId="342E6329" w14:textId="77777777" w:rsidR="00506B98" w:rsidRDefault="00506B98" w:rsidP="00506B98"/>
    <w:p w14:paraId="729EF7FB" w14:textId="77777777" w:rsidR="00506B98" w:rsidRDefault="00506B98" w:rsidP="00506B98">
      <w:r>
        <w:t xml:space="preserve">Understanding these factors is essential for healthcare professionals to assess and manage conditions related to bone growth and </w:t>
      </w:r>
      <w:proofErr w:type="spellStart"/>
      <w:r>
        <w:t>remodeling</w:t>
      </w:r>
      <w:proofErr w:type="spellEnd"/>
      <w:r>
        <w:t>, such as growth disorders, osteoporosis, and fractures. It also helps in tailoring treatment approaches to address underlying causes and promote healthy bone development.</w:t>
      </w:r>
    </w:p>
    <w:p w14:paraId="579C3B16" w14:textId="77777777" w:rsidR="00506B98" w:rsidRDefault="00506B98" w:rsidP="00506B98"/>
    <w:p w14:paraId="1F93B235" w14:textId="77777777" w:rsidR="00506B98" w:rsidRDefault="00506B98" w:rsidP="00506B98"/>
    <w:p w14:paraId="00284E5C" w14:textId="77777777" w:rsidR="00506B98" w:rsidRDefault="00506B98" w:rsidP="00506B98">
      <w:pPr>
        <w:jc w:val="center"/>
        <w:rPr>
          <w:b/>
          <w:color w:val="00B0F0"/>
          <w:sz w:val="44"/>
          <w:szCs w:val="44"/>
        </w:rPr>
      </w:pPr>
    </w:p>
    <w:p w14:paraId="2552CE41" w14:textId="77777777" w:rsidR="00506B98" w:rsidRDefault="00506B98" w:rsidP="00506B98">
      <w:pPr>
        <w:jc w:val="center"/>
        <w:rPr>
          <w:b/>
          <w:color w:val="00B0F0"/>
          <w:sz w:val="44"/>
          <w:szCs w:val="44"/>
        </w:rPr>
      </w:pPr>
    </w:p>
    <w:p w14:paraId="74BF5B3E" w14:textId="77777777" w:rsidR="00506B98" w:rsidRDefault="00506B98" w:rsidP="00506B98">
      <w:pPr>
        <w:jc w:val="center"/>
        <w:rPr>
          <w:b/>
          <w:color w:val="00B0F0"/>
          <w:sz w:val="44"/>
          <w:szCs w:val="44"/>
        </w:rPr>
      </w:pPr>
    </w:p>
    <w:p w14:paraId="6C1C5A9F" w14:textId="77777777" w:rsidR="00506B98" w:rsidRDefault="00506B98" w:rsidP="00506B98">
      <w:pPr>
        <w:jc w:val="center"/>
        <w:rPr>
          <w:b/>
          <w:color w:val="00B0F0"/>
          <w:sz w:val="44"/>
          <w:szCs w:val="44"/>
        </w:rPr>
      </w:pPr>
    </w:p>
    <w:p w14:paraId="16CD84C5" w14:textId="77777777" w:rsidR="00506B98" w:rsidRDefault="00506B98" w:rsidP="00506B98">
      <w:pPr>
        <w:jc w:val="center"/>
        <w:rPr>
          <w:b/>
          <w:color w:val="00B0F0"/>
          <w:sz w:val="44"/>
          <w:szCs w:val="44"/>
        </w:rPr>
      </w:pPr>
    </w:p>
    <w:p w14:paraId="656B288B" w14:textId="77777777" w:rsidR="00506B98" w:rsidRDefault="00506B98" w:rsidP="00506B98">
      <w:pPr>
        <w:jc w:val="center"/>
        <w:rPr>
          <w:b/>
          <w:color w:val="00B0F0"/>
          <w:sz w:val="44"/>
          <w:szCs w:val="44"/>
        </w:rPr>
      </w:pPr>
    </w:p>
    <w:p w14:paraId="5AFF586D" w14:textId="77777777" w:rsidR="00506B98" w:rsidRDefault="00506B98" w:rsidP="00506B98">
      <w:pPr>
        <w:jc w:val="center"/>
        <w:rPr>
          <w:b/>
          <w:color w:val="00B0F0"/>
          <w:sz w:val="44"/>
          <w:szCs w:val="44"/>
        </w:rPr>
      </w:pPr>
    </w:p>
    <w:p w14:paraId="10F03813" w14:textId="77777777" w:rsidR="00506B98" w:rsidRDefault="00506B98" w:rsidP="00506B98">
      <w:pPr>
        <w:jc w:val="center"/>
        <w:rPr>
          <w:b/>
          <w:color w:val="00B0F0"/>
          <w:sz w:val="44"/>
          <w:szCs w:val="44"/>
        </w:rPr>
      </w:pPr>
    </w:p>
    <w:p w14:paraId="6AA3E8A6" w14:textId="77777777" w:rsidR="00506B98" w:rsidRDefault="00506B98" w:rsidP="00506B98">
      <w:pPr>
        <w:jc w:val="center"/>
        <w:rPr>
          <w:b/>
          <w:color w:val="00B0F0"/>
          <w:sz w:val="44"/>
          <w:szCs w:val="44"/>
        </w:rPr>
      </w:pPr>
    </w:p>
    <w:p w14:paraId="2D21078A" w14:textId="77777777" w:rsidR="00506B98" w:rsidRDefault="00506B98" w:rsidP="00506B98">
      <w:pPr>
        <w:jc w:val="center"/>
        <w:rPr>
          <w:b/>
          <w:color w:val="00B0F0"/>
          <w:sz w:val="44"/>
          <w:szCs w:val="44"/>
        </w:rPr>
      </w:pPr>
    </w:p>
    <w:p w14:paraId="672B0DCD" w14:textId="77777777" w:rsidR="00506B98" w:rsidRDefault="00506B98" w:rsidP="00506B98">
      <w:pPr>
        <w:jc w:val="center"/>
        <w:rPr>
          <w:b/>
          <w:color w:val="00B0F0"/>
          <w:sz w:val="44"/>
          <w:szCs w:val="44"/>
        </w:rPr>
      </w:pPr>
    </w:p>
    <w:p w14:paraId="79BD550D" w14:textId="77777777" w:rsidR="00506B98" w:rsidRDefault="00506B98" w:rsidP="00506B98">
      <w:pPr>
        <w:jc w:val="center"/>
        <w:rPr>
          <w:b/>
          <w:color w:val="00B0F0"/>
          <w:sz w:val="44"/>
          <w:szCs w:val="44"/>
        </w:rPr>
      </w:pPr>
    </w:p>
    <w:p w14:paraId="6F74BCEB" w14:textId="77777777" w:rsidR="00D803CC" w:rsidRDefault="00D803CC"/>
    <w:sectPr w:rsidR="00D8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A3A"/>
    <w:multiLevelType w:val="hybridMultilevel"/>
    <w:tmpl w:val="E0024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15502"/>
    <w:multiLevelType w:val="hybridMultilevel"/>
    <w:tmpl w:val="3F9A6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B2577"/>
    <w:multiLevelType w:val="hybridMultilevel"/>
    <w:tmpl w:val="96BACDC8"/>
    <w:lvl w:ilvl="0" w:tplc="2B80432E">
      <w:start w:val="1"/>
      <w:numFmt w:val="decimalZero"/>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81560"/>
    <w:multiLevelType w:val="hybridMultilevel"/>
    <w:tmpl w:val="172C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01DC6"/>
    <w:multiLevelType w:val="hybridMultilevel"/>
    <w:tmpl w:val="7BD2C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6438C"/>
    <w:multiLevelType w:val="hybridMultilevel"/>
    <w:tmpl w:val="812603E0"/>
    <w:lvl w:ilvl="0" w:tplc="9644446E">
      <w:start w:val="1"/>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6" w15:restartNumberingAfterBreak="0">
    <w:nsid w:val="1BBF35ED"/>
    <w:multiLevelType w:val="hybridMultilevel"/>
    <w:tmpl w:val="FEFE1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FF2867"/>
    <w:multiLevelType w:val="hybridMultilevel"/>
    <w:tmpl w:val="72F0F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C792B"/>
    <w:multiLevelType w:val="hybridMultilevel"/>
    <w:tmpl w:val="9B50B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C318A"/>
    <w:multiLevelType w:val="hybridMultilevel"/>
    <w:tmpl w:val="FF54E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AA0A76"/>
    <w:multiLevelType w:val="hybridMultilevel"/>
    <w:tmpl w:val="DC16F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032A4"/>
    <w:multiLevelType w:val="hybridMultilevel"/>
    <w:tmpl w:val="A3EAB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8C0666"/>
    <w:multiLevelType w:val="hybridMultilevel"/>
    <w:tmpl w:val="3ED273CC"/>
    <w:lvl w:ilvl="0" w:tplc="EAFC818A">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6B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A7F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9A4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A49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F9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24DE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925D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25E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F7047B"/>
    <w:multiLevelType w:val="hybridMultilevel"/>
    <w:tmpl w:val="73865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1D3C20"/>
    <w:multiLevelType w:val="hybridMultilevel"/>
    <w:tmpl w:val="7A00B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756441"/>
    <w:multiLevelType w:val="hybridMultilevel"/>
    <w:tmpl w:val="C8EC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965104"/>
    <w:multiLevelType w:val="hybridMultilevel"/>
    <w:tmpl w:val="0F8A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F10600"/>
    <w:multiLevelType w:val="hybridMultilevel"/>
    <w:tmpl w:val="E89EB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14472A"/>
    <w:multiLevelType w:val="hybridMultilevel"/>
    <w:tmpl w:val="03DC6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479FA"/>
    <w:multiLevelType w:val="hybridMultilevel"/>
    <w:tmpl w:val="0F6281F0"/>
    <w:lvl w:ilvl="0" w:tplc="3AB80E2C">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1D02AB"/>
    <w:multiLevelType w:val="hybridMultilevel"/>
    <w:tmpl w:val="8C565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E643B9"/>
    <w:multiLevelType w:val="hybridMultilevel"/>
    <w:tmpl w:val="2D3E0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B94390"/>
    <w:multiLevelType w:val="hybridMultilevel"/>
    <w:tmpl w:val="62EEB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365BD2"/>
    <w:multiLevelType w:val="hybridMultilevel"/>
    <w:tmpl w:val="33C0B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914B8A"/>
    <w:multiLevelType w:val="hybridMultilevel"/>
    <w:tmpl w:val="BEB4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912110"/>
    <w:multiLevelType w:val="hybridMultilevel"/>
    <w:tmpl w:val="24180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3656F"/>
    <w:multiLevelType w:val="hybridMultilevel"/>
    <w:tmpl w:val="6C00D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B079D9"/>
    <w:multiLevelType w:val="hybridMultilevel"/>
    <w:tmpl w:val="BA443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1E71D5"/>
    <w:multiLevelType w:val="hybridMultilevel"/>
    <w:tmpl w:val="3858E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9127A"/>
    <w:multiLevelType w:val="hybridMultilevel"/>
    <w:tmpl w:val="8D208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8D0C88"/>
    <w:multiLevelType w:val="hybridMultilevel"/>
    <w:tmpl w:val="50C8A0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B73C6F"/>
    <w:multiLevelType w:val="hybridMultilevel"/>
    <w:tmpl w:val="86F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47A07"/>
    <w:multiLevelType w:val="hybridMultilevel"/>
    <w:tmpl w:val="537AD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023076"/>
    <w:multiLevelType w:val="hybridMultilevel"/>
    <w:tmpl w:val="A0883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D1595E"/>
    <w:multiLevelType w:val="hybridMultilevel"/>
    <w:tmpl w:val="AF607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83491F"/>
    <w:multiLevelType w:val="hybridMultilevel"/>
    <w:tmpl w:val="C60C6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B7847"/>
    <w:multiLevelType w:val="hybridMultilevel"/>
    <w:tmpl w:val="D3E0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330E1F"/>
    <w:multiLevelType w:val="hybridMultilevel"/>
    <w:tmpl w:val="103E6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9154202">
    <w:abstractNumId w:val="12"/>
  </w:num>
  <w:num w:numId="2" w16cid:durableId="439837725">
    <w:abstractNumId w:val="6"/>
  </w:num>
  <w:num w:numId="3" w16cid:durableId="2019961633">
    <w:abstractNumId w:val="24"/>
  </w:num>
  <w:num w:numId="4" w16cid:durableId="1242181523">
    <w:abstractNumId w:val="32"/>
  </w:num>
  <w:num w:numId="5" w16cid:durableId="520319252">
    <w:abstractNumId w:val="18"/>
  </w:num>
  <w:num w:numId="6" w16cid:durableId="2113544774">
    <w:abstractNumId w:val="33"/>
  </w:num>
  <w:num w:numId="7" w16cid:durableId="932594476">
    <w:abstractNumId w:val="13"/>
  </w:num>
  <w:num w:numId="8" w16cid:durableId="971012018">
    <w:abstractNumId w:val="21"/>
  </w:num>
  <w:num w:numId="9" w16cid:durableId="901523936">
    <w:abstractNumId w:val="34"/>
  </w:num>
  <w:num w:numId="10" w16cid:durableId="1789081792">
    <w:abstractNumId w:val="28"/>
  </w:num>
  <w:num w:numId="11" w16cid:durableId="1251617837">
    <w:abstractNumId w:val="15"/>
  </w:num>
  <w:num w:numId="12" w16cid:durableId="785545763">
    <w:abstractNumId w:val="1"/>
  </w:num>
  <w:num w:numId="13" w16cid:durableId="1554539907">
    <w:abstractNumId w:val="3"/>
  </w:num>
  <w:num w:numId="14" w16cid:durableId="262032148">
    <w:abstractNumId w:val="10"/>
  </w:num>
  <w:num w:numId="15" w16cid:durableId="415904080">
    <w:abstractNumId w:val="36"/>
  </w:num>
  <w:num w:numId="16" w16cid:durableId="1840198700">
    <w:abstractNumId w:val="26"/>
  </w:num>
  <w:num w:numId="17" w16cid:durableId="2142920158">
    <w:abstractNumId w:val="9"/>
  </w:num>
  <w:num w:numId="18" w16cid:durableId="890503460">
    <w:abstractNumId w:val="27"/>
  </w:num>
  <w:num w:numId="19" w16cid:durableId="1908803225">
    <w:abstractNumId w:val="23"/>
  </w:num>
  <w:num w:numId="20" w16cid:durableId="1496456255">
    <w:abstractNumId w:val="37"/>
  </w:num>
  <w:num w:numId="21" w16cid:durableId="1963028670">
    <w:abstractNumId w:val="8"/>
  </w:num>
  <w:num w:numId="22" w16cid:durableId="420297102">
    <w:abstractNumId w:val="20"/>
  </w:num>
  <w:num w:numId="23" w16cid:durableId="343754149">
    <w:abstractNumId w:val="4"/>
  </w:num>
  <w:num w:numId="24" w16cid:durableId="2101103506">
    <w:abstractNumId w:val="0"/>
  </w:num>
  <w:num w:numId="25" w16cid:durableId="594829744">
    <w:abstractNumId w:val="17"/>
  </w:num>
  <w:num w:numId="26" w16cid:durableId="476188034">
    <w:abstractNumId w:val="16"/>
  </w:num>
  <w:num w:numId="27" w16cid:durableId="1057317127">
    <w:abstractNumId w:val="35"/>
  </w:num>
  <w:num w:numId="28" w16cid:durableId="764617110">
    <w:abstractNumId w:val="25"/>
  </w:num>
  <w:num w:numId="29" w16cid:durableId="1767336577">
    <w:abstractNumId w:val="31"/>
  </w:num>
  <w:num w:numId="30" w16cid:durableId="1029649641">
    <w:abstractNumId w:val="7"/>
  </w:num>
  <w:num w:numId="31" w16cid:durableId="1656762097">
    <w:abstractNumId w:val="5"/>
  </w:num>
  <w:num w:numId="32" w16cid:durableId="269896323">
    <w:abstractNumId w:val="30"/>
  </w:num>
  <w:num w:numId="33" w16cid:durableId="1611400698">
    <w:abstractNumId w:val="11"/>
  </w:num>
  <w:num w:numId="34" w16cid:durableId="868297270">
    <w:abstractNumId w:val="2"/>
  </w:num>
  <w:num w:numId="35" w16cid:durableId="1806581373">
    <w:abstractNumId w:val="29"/>
  </w:num>
  <w:num w:numId="36" w16cid:durableId="1386299402">
    <w:abstractNumId w:val="19"/>
  </w:num>
  <w:num w:numId="37" w16cid:durableId="390691760">
    <w:abstractNumId w:val="22"/>
  </w:num>
  <w:num w:numId="38" w16cid:durableId="11233076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98"/>
    <w:rsid w:val="002C303A"/>
    <w:rsid w:val="00394907"/>
    <w:rsid w:val="004E07CA"/>
    <w:rsid w:val="00506B98"/>
    <w:rsid w:val="0052601E"/>
    <w:rsid w:val="008032BF"/>
    <w:rsid w:val="009904AB"/>
    <w:rsid w:val="00A37F92"/>
    <w:rsid w:val="00CA5959"/>
    <w:rsid w:val="00D803CC"/>
    <w:rsid w:val="00DD5E99"/>
    <w:rsid w:val="00E074A8"/>
    <w:rsid w:val="00F871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38EE"/>
  <w15:chartTrackingRefBased/>
  <w15:docId w15:val="{81065ABD-6968-414A-93C7-E8DBC2B7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B98"/>
    <w:pPr>
      <w:spacing w:after="14" w:line="249"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506B98"/>
    <w:pPr>
      <w:keepNext/>
      <w:keepLines/>
      <w:spacing w:after="127"/>
      <w:ind w:left="10" w:hanging="10"/>
      <w:outlineLvl w:val="0"/>
    </w:pPr>
    <w:rPr>
      <w:rFonts w:ascii="Times New Roman" w:eastAsia="Times New Roman" w:hAnsi="Times New Roman" w:cs="Times New Roman"/>
      <w:b/>
      <w:color w:val="3D85C6"/>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98"/>
    <w:rPr>
      <w:rFonts w:ascii="Times New Roman" w:eastAsia="Times New Roman" w:hAnsi="Times New Roman" w:cs="Times New Roman"/>
      <w:b/>
      <w:color w:val="3D85C6"/>
      <w:sz w:val="36"/>
      <w:lang w:eastAsia="en-IN"/>
    </w:rPr>
  </w:style>
  <w:style w:type="paragraph" w:styleId="Header">
    <w:name w:val="header"/>
    <w:basedOn w:val="Normal"/>
    <w:link w:val="HeaderChar"/>
    <w:uiPriority w:val="99"/>
    <w:unhideWhenUsed/>
    <w:rsid w:val="00506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B98"/>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506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B98"/>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506B98"/>
    <w:pPr>
      <w:ind w:left="720"/>
      <w:contextualSpacing/>
    </w:pPr>
  </w:style>
  <w:style w:type="paragraph" w:styleId="NoSpacing">
    <w:name w:val="No Spacing"/>
    <w:uiPriority w:val="1"/>
    <w:qFormat/>
    <w:rsid w:val="00506B98"/>
    <w:pPr>
      <w:spacing w:after="0" w:line="240" w:lineRule="auto"/>
      <w:ind w:left="10" w:hanging="10"/>
    </w:pPr>
    <w:rPr>
      <w:rFonts w:ascii="Times New Roman" w:eastAsia="Times New Roman" w:hAnsi="Times New Roman" w:cs="Times New Roman"/>
      <w:color w:val="000000"/>
      <w:sz w:val="24"/>
      <w:lang w:eastAsia="en-IN"/>
    </w:rPr>
  </w:style>
  <w:style w:type="paragraph" w:styleId="IntenseQuote">
    <w:name w:val="Intense Quote"/>
    <w:basedOn w:val="Normal"/>
    <w:next w:val="Normal"/>
    <w:link w:val="IntenseQuoteChar"/>
    <w:uiPriority w:val="30"/>
    <w:qFormat/>
    <w:rsid w:val="00A37F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37F92"/>
    <w:rPr>
      <w:rFonts w:ascii="Times New Roman" w:eastAsia="Times New Roman" w:hAnsi="Times New Roman" w:cs="Times New Roman"/>
      <w:i/>
      <w:iCs/>
      <w:color w:val="4472C4" w:themeColor="accent1"/>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Pages>
  <Words>37038</Words>
  <Characters>211122</Characters>
  <Application>Microsoft Office Word</Application>
  <DocSecurity>0</DocSecurity>
  <Lines>1759</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sarwari shaikh</dc:creator>
  <cp:keywords/>
  <dc:description/>
  <cp:lastModifiedBy>Dr.shashikant morale</cp:lastModifiedBy>
  <cp:revision>3</cp:revision>
  <dcterms:created xsi:type="dcterms:W3CDTF">2023-10-24T13:45:00Z</dcterms:created>
  <dcterms:modified xsi:type="dcterms:W3CDTF">2023-12-02T15:47:00Z</dcterms:modified>
</cp:coreProperties>
</file>