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6878" w14:textId="77777777" w:rsidR="00791FE9" w:rsidRDefault="00791FE9" w:rsidP="00791FE9">
      <w:pPr>
        <w:shd w:val="clear" w:color="auto" w:fill="FFFFFF"/>
        <w:spacing w:before="100" w:beforeAutospacing="1" w:after="100" w:afterAutospacing="1" w:line="240" w:lineRule="auto"/>
        <w:jc w:val="right"/>
        <w:rPr>
          <w:rFonts w:ascii="Verdana" w:eastAsia="Times New Roman" w:hAnsi="Verdana" w:cs="Arial"/>
          <w:color w:val="FF0000"/>
          <w:sz w:val="24"/>
          <w:szCs w:val="24"/>
          <w:lang w:eastAsia="en-IN" w:bidi="hi-IN"/>
        </w:rPr>
      </w:pPr>
      <w:r>
        <w:rPr>
          <w:rFonts w:ascii="Verdana" w:eastAsia="Times New Roman" w:hAnsi="Verdana" w:cs="Arial"/>
          <w:color w:val="FF0000"/>
          <w:sz w:val="24"/>
          <w:szCs w:val="24"/>
          <w:lang w:eastAsia="en-IN" w:bidi="hi-IN"/>
        </w:rPr>
        <w:t>Serial No: IIMS/CMDP/WO-XX/01</w:t>
      </w:r>
    </w:p>
    <w:p w14:paraId="76A8AE5D" w14:textId="77777777" w:rsidR="001C3A88" w:rsidRDefault="000F097E" w:rsidP="0022664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Arial"/>
          <w:color w:val="FF0000"/>
          <w:sz w:val="24"/>
          <w:szCs w:val="24"/>
          <w:lang w:eastAsia="en-IN" w:bidi="hi-IN"/>
        </w:rPr>
      </w:pPr>
      <w:r>
        <w:rPr>
          <w:rFonts w:ascii="Arial" w:eastAsia="Times New Roman" w:hAnsi="Arial" w:cs="Mangal"/>
          <w:b/>
          <w:bCs/>
          <w:noProof/>
          <w:color w:val="222222"/>
          <w:sz w:val="36"/>
          <w:szCs w:val="36"/>
          <w:lang w:val="en-US"/>
        </w:rPr>
        <w:drawing>
          <wp:inline distT="0" distB="0" distL="0" distR="0" wp14:anchorId="06E3FCCD" wp14:editId="73660AC1">
            <wp:extent cx="1468755" cy="136304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IM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931" cy="13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1FC5" w14:textId="77777777" w:rsidR="001C3A88" w:rsidRPr="00D049D3" w:rsidRDefault="001C3A88" w:rsidP="001C3A88">
      <w:pPr>
        <w:shd w:val="clear" w:color="auto" w:fill="FFFFFF"/>
        <w:tabs>
          <w:tab w:val="center" w:pos="6979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  <w:r>
        <w:rPr>
          <w:rFonts w:ascii="Arial" w:eastAsia="Times New Roman" w:hAnsi="Arial" w:cs="Mangal"/>
          <w:b/>
          <w:bCs/>
          <w:color w:val="222222"/>
          <w:sz w:val="36"/>
          <w:szCs w:val="36"/>
          <w:cs/>
          <w:lang w:eastAsia="en-IN" w:bidi="hi-IN"/>
        </w:rPr>
        <w:tab/>
      </w:r>
      <w:r w:rsidRPr="00D049D3">
        <w:rPr>
          <w:rFonts w:ascii="Arial" w:eastAsia="Times New Roman" w:hAnsi="Arial" w:cs="Mangal"/>
          <w:b/>
          <w:bCs/>
          <w:color w:val="222222"/>
          <w:sz w:val="36"/>
          <w:szCs w:val="36"/>
          <w:cs/>
          <w:lang w:eastAsia="en-IN" w:bidi="hi-IN"/>
        </w:rPr>
        <w:t>भारतीय प्रबन्ध संस्थान सिरमौर</w:t>
      </w:r>
    </w:p>
    <w:p w14:paraId="776D9750" w14:textId="77777777" w:rsidR="001C3A88" w:rsidRPr="00D049D3" w:rsidRDefault="001C3A88" w:rsidP="001C3A8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 xml:space="preserve">                  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ab/>
      </w:r>
      <w:r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ab/>
      </w:r>
      <w:r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ab/>
      </w:r>
      <w:r w:rsidRPr="00D049D3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>Indian Institute of Management Sirmaur</w:t>
      </w:r>
    </w:p>
    <w:p w14:paraId="4252D498" w14:textId="77777777" w:rsidR="001C3A88" w:rsidRDefault="001C3A88" w:rsidP="001C3A88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</w:pPr>
      <w:r w:rsidRPr="00D049D3">
        <w:rPr>
          <w:rFonts w:ascii="Arial" w:eastAsia="Times New Roman" w:hAnsi="Arial" w:cs="Arial"/>
          <w:color w:val="222222"/>
          <w:sz w:val="36"/>
          <w:szCs w:val="36"/>
          <w:lang w:eastAsia="en-IN"/>
        </w:rPr>
        <w:t>Management Development Programme</w:t>
      </w:r>
    </w:p>
    <w:p w14:paraId="7EB2A0DC" w14:textId="77777777" w:rsidR="001C3A88" w:rsidRDefault="001C3A88" w:rsidP="001C3A8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</w:pPr>
    </w:p>
    <w:p w14:paraId="25D2095E" w14:textId="2CB0CB3A" w:rsidR="001C3A88" w:rsidRDefault="001C3A88" w:rsidP="000F097E">
      <w:pPr>
        <w:shd w:val="clear" w:color="auto" w:fill="FFFFFF"/>
        <w:spacing w:before="24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</w:pPr>
      <w:r w:rsidRPr="00D049D3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>This is to certify that </w:t>
      </w:r>
      <w:r w:rsidRPr="00D049D3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 w:bidi="hi-IN"/>
        </w:rPr>
        <w:t>Mr./Miss XYZ</w:t>
      </w:r>
      <w:r w:rsidRPr="00D049D3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> </w:t>
      </w:r>
      <w:r w:rsidR="00EC762B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from </w:t>
      </w:r>
      <w:r w:rsidR="00EC762B" w:rsidRPr="00EC762B">
        <w:rPr>
          <w:rFonts w:ascii="Arial" w:eastAsia="Times New Roman" w:hAnsi="Arial" w:cs="Arial"/>
          <w:color w:val="222222"/>
          <w:sz w:val="36"/>
          <w:szCs w:val="36"/>
          <w:highlight w:val="yellow"/>
          <w:lang w:eastAsia="en-IN" w:bidi="hi-IN"/>
        </w:rPr>
        <w:t>“Parent Organization”</w:t>
      </w:r>
      <w:r w:rsidR="00EC762B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 </w:t>
      </w:r>
      <w:r w:rsidRPr="00D049D3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has successfully </w:t>
      </w:r>
      <w:r w:rsidR="00F90824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>participat</w:t>
      </w:r>
      <w:r w:rsidRPr="00D049D3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>ed</w:t>
      </w:r>
      <w:r w:rsidR="000F097E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 </w:t>
      </w:r>
      <w:r w:rsidR="007A3E53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in </w:t>
      </w:r>
      <w:r w:rsidRPr="00D049D3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the Management Development Programme </w:t>
      </w:r>
      <w:r w:rsidR="00B84213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>titled</w:t>
      </w:r>
      <w:r w:rsidRPr="00D049D3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> </w:t>
      </w:r>
      <w:r w:rsidRPr="00D049D3">
        <w:rPr>
          <w:rFonts w:ascii="Arial" w:eastAsia="Times New Roman" w:hAnsi="Arial" w:cs="Arial"/>
          <w:b/>
          <w:bCs/>
          <w:i/>
          <w:iCs/>
          <w:color w:val="222222"/>
          <w:sz w:val="36"/>
          <w:szCs w:val="36"/>
          <w:lang w:eastAsia="en-IN" w:bidi="hi-IN"/>
        </w:rPr>
        <w:t>“</w:t>
      </w:r>
      <w:proofErr w:type="spellStart"/>
      <w:r w:rsidR="0013691A">
        <w:rPr>
          <w:rFonts w:ascii="Times New Roman" w:hAnsi="Times New Roman" w:cs="Times New Roman"/>
          <w:b/>
          <w:bCs/>
          <w:sz w:val="36"/>
          <w:szCs w:val="36"/>
          <w:shd w:val="clear" w:color="auto" w:fill="FFFFFF"/>
        </w:rPr>
        <w:t>yyyyyyyyyy</w:t>
      </w:r>
      <w:proofErr w:type="spellEnd"/>
      <w:r w:rsidRPr="00D049D3">
        <w:rPr>
          <w:rFonts w:ascii="Arial" w:eastAsia="Times New Roman" w:hAnsi="Arial" w:cs="Arial"/>
          <w:b/>
          <w:bCs/>
          <w:i/>
          <w:iCs/>
          <w:color w:val="222222"/>
          <w:sz w:val="36"/>
          <w:szCs w:val="36"/>
          <w:lang w:eastAsia="en-IN" w:bidi="hi-IN"/>
        </w:rPr>
        <w:t>”</w:t>
      </w:r>
      <w:r w:rsidR="009668CC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 </w:t>
      </w:r>
      <w:r w:rsidR="00416CF0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held from </w:t>
      </w:r>
      <w:r w:rsidR="00416CF0" w:rsidRPr="00416CF0">
        <w:rPr>
          <w:rFonts w:ascii="Arial" w:eastAsia="Times New Roman" w:hAnsi="Arial" w:cs="Arial"/>
          <w:color w:val="222222"/>
          <w:sz w:val="36"/>
          <w:szCs w:val="36"/>
          <w:highlight w:val="yellow"/>
          <w:lang w:eastAsia="en-IN" w:bidi="hi-IN"/>
        </w:rPr>
        <w:t>April 12- September 12,2025</w:t>
      </w:r>
      <w:r w:rsidRPr="009668CC">
        <w:rPr>
          <w:rFonts w:ascii="Arial" w:eastAsia="Times New Roman" w:hAnsi="Arial" w:cs="Arial"/>
          <w:sz w:val="36"/>
          <w:szCs w:val="36"/>
          <w:lang w:eastAsia="en-IN" w:bidi="hi-IN"/>
        </w:rPr>
        <w:t xml:space="preserve"> </w:t>
      </w:r>
      <w:r w:rsidR="00A310E7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>at</w:t>
      </w:r>
      <w:r w:rsidR="000F097E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 xml:space="preserve"> the </w:t>
      </w:r>
      <w:r w:rsidR="000F097E" w:rsidRPr="00D049D3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 w:bidi="hi-IN"/>
        </w:rPr>
        <w:t>Indian Institute of Management Sirmaur</w:t>
      </w:r>
      <w:r w:rsidR="00E9661E"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  <w:t>.</w:t>
      </w:r>
    </w:p>
    <w:p w14:paraId="05BE0EEE" w14:textId="77777777" w:rsidR="000F097E" w:rsidRDefault="000F097E" w:rsidP="000F097E">
      <w:pPr>
        <w:shd w:val="clear" w:color="auto" w:fill="FFFFFF"/>
        <w:spacing w:before="24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color w:val="222222"/>
          <w:sz w:val="36"/>
          <w:szCs w:val="36"/>
          <w:lang w:eastAsia="en-IN" w:bidi="hi-IN"/>
        </w:rPr>
      </w:pPr>
    </w:p>
    <w:p w14:paraId="674F6147" w14:textId="77777777" w:rsidR="000F097E" w:rsidRDefault="000F097E" w:rsidP="000F097E">
      <w:pPr>
        <w:shd w:val="clear" w:color="auto" w:fill="FFFFFF"/>
        <w:spacing w:before="240" w:beforeAutospacing="1" w:after="100" w:afterAutospacing="1" w:line="240" w:lineRule="auto"/>
        <w:jc w:val="both"/>
        <w:outlineLvl w:val="1"/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</w:pPr>
    </w:p>
    <w:p w14:paraId="6B53D00F" w14:textId="37C6BB87" w:rsidR="001C3A88" w:rsidRPr="00D049D3" w:rsidRDefault="001C3A88" w:rsidP="001C3A88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FF0000"/>
          <w:sz w:val="24"/>
          <w:szCs w:val="24"/>
          <w:lang w:eastAsia="en-IN" w:bidi="hi-IN"/>
        </w:rPr>
      </w:pP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>     </w:t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Pr="00D049D3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>     </w:t>
      </w:r>
      <w:r w:rsidR="00791FE9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="00791FE9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="00791FE9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="00791FE9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Pr="00D049D3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 xml:space="preserve">   </w:t>
      </w:r>
    </w:p>
    <w:p w14:paraId="0961C58A" w14:textId="77777777" w:rsidR="001C3A88" w:rsidRPr="00D049D3" w:rsidRDefault="001C3A88" w:rsidP="001C3A8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lang w:eastAsia="en-IN" w:bidi="hi-IN"/>
        </w:rPr>
      </w:pPr>
      <w:r w:rsidRPr="00D049D3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>Programme Director         </w:t>
      </w:r>
      <w:r w:rsidR="00791FE9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="00791FE9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="00791FE9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Pr="00D049D3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 xml:space="preserve">     </w:t>
      </w:r>
      <w:r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 xml:space="preserve"> </w:t>
      </w:r>
      <w:r w:rsidRPr="00D049D3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>Programme Director         </w:t>
      </w:r>
      <w:r w:rsidR="00791FE9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ab/>
      </w:r>
      <w:r w:rsidRPr="00D049D3">
        <w:rPr>
          <w:rFonts w:ascii="Verdana" w:eastAsia="Times New Roman" w:hAnsi="Verdana" w:cs="Arial"/>
          <w:color w:val="000000"/>
          <w:sz w:val="24"/>
          <w:szCs w:val="24"/>
          <w:lang w:eastAsia="en-IN" w:bidi="hi-IN"/>
        </w:rPr>
        <w:t xml:space="preserve">   CMDP Chairperson                   </w:t>
      </w:r>
    </w:p>
    <w:sectPr w:rsidR="001C3A88" w:rsidRPr="00D049D3" w:rsidSect="00791FE9">
      <w:pgSz w:w="16838" w:h="11906" w:orient="landscape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angal">
    <w:altName w:val="Cambria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1F"/>
    <w:rsid w:val="000F097E"/>
    <w:rsid w:val="0013691A"/>
    <w:rsid w:val="001C3A88"/>
    <w:rsid w:val="00226647"/>
    <w:rsid w:val="002662E0"/>
    <w:rsid w:val="00416CF0"/>
    <w:rsid w:val="004410C9"/>
    <w:rsid w:val="0053037B"/>
    <w:rsid w:val="005B6959"/>
    <w:rsid w:val="005F6513"/>
    <w:rsid w:val="006A4916"/>
    <w:rsid w:val="00700F89"/>
    <w:rsid w:val="00791FE9"/>
    <w:rsid w:val="007A3E53"/>
    <w:rsid w:val="00886182"/>
    <w:rsid w:val="008A4306"/>
    <w:rsid w:val="008D768D"/>
    <w:rsid w:val="009668CC"/>
    <w:rsid w:val="0096776C"/>
    <w:rsid w:val="00A15910"/>
    <w:rsid w:val="00A310E7"/>
    <w:rsid w:val="00B84213"/>
    <w:rsid w:val="00BE5DC3"/>
    <w:rsid w:val="00BE674E"/>
    <w:rsid w:val="00D049D3"/>
    <w:rsid w:val="00D3111F"/>
    <w:rsid w:val="00D56BD6"/>
    <w:rsid w:val="00DC5A6D"/>
    <w:rsid w:val="00E55657"/>
    <w:rsid w:val="00E6564E"/>
    <w:rsid w:val="00E711C5"/>
    <w:rsid w:val="00E9661E"/>
    <w:rsid w:val="00EC762B"/>
    <w:rsid w:val="00F90824"/>
    <w:rsid w:val="00FB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FF6E1D"/>
  <w15:chartTrackingRefBased/>
  <w15:docId w15:val="{83993A52-CC18-42AD-A380-BF9230AE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49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49D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D04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IIMS</dc:creator>
  <cp:keywords/>
  <dc:description/>
  <cp:lastModifiedBy>Manu Sehgal</cp:lastModifiedBy>
  <cp:revision>13</cp:revision>
  <dcterms:created xsi:type="dcterms:W3CDTF">2026-02-12T07:35:00Z</dcterms:created>
  <dcterms:modified xsi:type="dcterms:W3CDTF">2026-02-12T07:38:00Z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581e9003-4f3f-4b8d-aded-270db5afd2a2</vt:lpwstr>
  </property>
</Properties>
</file>