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D2AA3" w14:textId="766C339D" w:rsidR="00C8027C" w:rsidRDefault="004B75BC" w:rsidP="00151EBD">
      <w:pPr>
        <w:pStyle w:val="Heading1"/>
        <w:spacing w:before="0" w:after="240"/>
      </w:pPr>
      <w:r>
        <w:t>9</w:t>
      </w:r>
      <w:r w:rsidR="00C13504">
        <w:t>0 Minutes Session Plan</w:t>
      </w:r>
    </w:p>
    <w:p w14:paraId="7D359C6E" w14:textId="31C18CE1" w:rsidR="00151EBD" w:rsidRDefault="004F6E75" w:rsidP="00B90376">
      <w:pPr>
        <w:pStyle w:val="Heading2"/>
        <w:spacing w:line="480" w:lineRule="auto"/>
      </w:pPr>
      <w:r w:rsidRPr="004F6E75">
        <w:rPr>
          <w:b/>
          <w:bCs/>
        </w:rPr>
        <w:t>MDP Titl</w:t>
      </w:r>
      <w:r w:rsidR="0097061C">
        <w:rPr>
          <w:b/>
          <w:bCs/>
        </w:rPr>
        <w:t>e</w:t>
      </w:r>
      <w:r w:rsidRPr="004F6E75">
        <w:rPr>
          <w:b/>
          <w:bCs/>
        </w:rPr>
        <w:t>:</w:t>
      </w:r>
      <w:r>
        <w:t xml:space="preserve"> </w:t>
      </w:r>
      <w:r w:rsidR="00151EBD">
        <w:t xml:space="preserve"> __</w:t>
      </w:r>
      <w:r w:rsidR="002B3F82" w:rsidRPr="002B3F82">
        <w:rPr>
          <w:b/>
          <w:bCs/>
        </w:rPr>
        <w:t xml:space="preserve"> </w:t>
      </w:r>
      <w:r w:rsidR="00151EBD">
        <w:t>__</w:t>
      </w:r>
    </w:p>
    <w:p w14:paraId="5790DD39" w14:textId="51D892D7" w:rsidR="004F6E75" w:rsidRPr="004F6E75" w:rsidRDefault="004F6E75" w:rsidP="004F6E75">
      <w:pPr>
        <w:pStyle w:val="Heading2"/>
        <w:spacing w:line="480" w:lineRule="auto"/>
      </w:pPr>
      <w:r w:rsidRPr="004F6E75">
        <w:rPr>
          <w:b/>
          <w:bCs/>
        </w:rPr>
        <w:t>Session Title:</w:t>
      </w:r>
      <w:r>
        <w:t xml:space="preserve"> __</w:t>
      </w:r>
      <w:r w:rsidRPr="002B3F82">
        <w:rPr>
          <w:b/>
          <w:bCs/>
        </w:rPr>
        <w:t xml:space="preserve"> </w:t>
      </w:r>
      <w:r>
        <w:t>__</w:t>
      </w:r>
    </w:p>
    <w:p w14:paraId="09E04C06" w14:textId="53E3CAD3" w:rsidR="00151EBD" w:rsidRDefault="00151EBD" w:rsidP="00B90376">
      <w:pPr>
        <w:pStyle w:val="Heading2"/>
        <w:spacing w:after="240" w:line="480" w:lineRule="auto"/>
      </w:pPr>
      <w:r>
        <w:t>Session _</w:t>
      </w:r>
      <w:r w:rsidR="004F6E75">
        <w:t>XX</w:t>
      </w:r>
      <w:r>
        <w:t>_</w:t>
      </w:r>
      <w:r w:rsidR="004F6E75">
        <w:t>XX.XX</w:t>
      </w:r>
      <w:r w:rsidR="00395E0D">
        <w:t xml:space="preserve"> am</w:t>
      </w:r>
      <w:r w:rsidR="004F6E75">
        <w:t>/pm</w:t>
      </w:r>
      <w:r w:rsidR="00395E0D">
        <w:t xml:space="preserve"> </w:t>
      </w:r>
      <w:r w:rsidR="004B75BC">
        <w:t>-</w:t>
      </w:r>
      <w:r w:rsidR="00395E0D">
        <w:t xml:space="preserve"> </w:t>
      </w:r>
      <w:r w:rsidR="004F6E75">
        <w:t>XX.XX am/pm</w:t>
      </w:r>
      <w:r w:rsidR="004B75BC">
        <w:t xml:space="preserve">, </w:t>
      </w:r>
      <w:r w:rsidR="004B75BC" w:rsidRPr="004F6E75">
        <w:rPr>
          <w:color w:val="EE0000"/>
        </w:rPr>
        <w:t xml:space="preserve">January </w:t>
      </w:r>
      <w:r w:rsidR="008A2969" w:rsidRPr="004F6E75">
        <w:rPr>
          <w:color w:val="EE0000"/>
        </w:rPr>
        <w:t>2</w:t>
      </w:r>
      <w:r w:rsidR="00395E0D" w:rsidRPr="004F6E75">
        <w:rPr>
          <w:color w:val="EE0000"/>
        </w:rPr>
        <w:t>5</w:t>
      </w:r>
      <w:r w:rsidR="004B75BC" w:rsidRPr="004F6E75">
        <w:rPr>
          <w:color w:val="EE0000"/>
        </w:rPr>
        <w:t>,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980"/>
        <w:gridCol w:w="7740"/>
      </w:tblGrid>
      <w:tr w:rsidR="00151EBD" w14:paraId="2156D692" w14:textId="77777777" w:rsidTr="00892EE9">
        <w:tc>
          <w:tcPr>
            <w:tcW w:w="715" w:type="dxa"/>
          </w:tcPr>
          <w:p w14:paraId="14104040" w14:textId="4E4160FA" w:rsidR="00151EBD" w:rsidRPr="00151EBD" w:rsidRDefault="00151EBD" w:rsidP="00151EBD">
            <w:pPr>
              <w:spacing w:line="480" w:lineRule="auto"/>
              <w:rPr>
                <w:rFonts w:cs="Times New Roman"/>
                <w:b/>
                <w:bCs/>
                <w:szCs w:val="24"/>
              </w:rPr>
            </w:pPr>
            <w:r w:rsidRPr="00151EBD">
              <w:rPr>
                <w:rFonts w:cs="Times New Roman"/>
                <w:b/>
                <w:bCs/>
                <w:szCs w:val="24"/>
              </w:rPr>
              <w:t>S.N.</w:t>
            </w:r>
          </w:p>
        </w:tc>
        <w:tc>
          <w:tcPr>
            <w:tcW w:w="1980" w:type="dxa"/>
          </w:tcPr>
          <w:p w14:paraId="4E7D857B" w14:textId="24576267" w:rsidR="00151EBD" w:rsidRPr="00151EBD" w:rsidRDefault="00151EBD" w:rsidP="00151EBD">
            <w:pPr>
              <w:spacing w:line="480" w:lineRule="auto"/>
              <w:rPr>
                <w:rFonts w:cs="Times New Roman"/>
                <w:b/>
                <w:bCs/>
                <w:szCs w:val="24"/>
              </w:rPr>
            </w:pPr>
            <w:r w:rsidRPr="00151EBD">
              <w:rPr>
                <w:rFonts w:cs="Times New Roman"/>
                <w:b/>
                <w:bCs/>
                <w:szCs w:val="24"/>
              </w:rPr>
              <w:t>Activity</w:t>
            </w:r>
          </w:p>
        </w:tc>
        <w:tc>
          <w:tcPr>
            <w:tcW w:w="7740" w:type="dxa"/>
          </w:tcPr>
          <w:p w14:paraId="40769C4C" w14:textId="5D3E6A43" w:rsidR="00151EBD" w:rsidRPr="00151EBD" w:rsidRDefault="00151EBD" w:rsidP="00151EBD">
            <w:pPr>
              <w:spacing w:line="480" w:lineRule="auto"/>
              <w:rPr>
                <w:rFonts w:cs="Times New Roman"/>
                <w:b/>
                <w:bCs/>
                <w:szCs w:val="24"/>
              </w:rPr>
            </w:pPr>
            <w:r w:rsidRPr="00151EBD">
              <w:rPr>
                <w:rFonts w:cs="Times New Roman"/>
                <w:b/>
                <w:bCs/>
                <w:szCs w:val="24"/>
              </w:rPr>
              <w:t>Description</w:t>
            </w:r>
          </w:p>
        </w:tc>
      </w:tr>
      <w:tr w:rsidR="00151EBD" w14:paraId="79C22998" w14:textId="77777777" w:rsidTr="00892EE9">
        <w:tc>
          <w:tcPr>
            <w:tcW w:w="715" w:type="dxa"/>
          </w:tcPr>
          <w:p w14:paraId="1B72530B" w14:textId="4766D1A6" w:rsidR="00151EBD" w:rsidRPr="00151EBD" w:rsidRDefault="00151EBD" w:rsidP="00151EBD">
            <w:pPr>
              <w:spacing w:before="240" w:line="72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151EBD">
              <w:rPr>
                <w:rFonts w:cs="Times New Roman"/>
                <w:b/>
                <w:bCs/>
                <w:szCs w:val="24"/>
              </w:rPr>
              <w:t>1</w:t>
            </w:r>
          </w:p>
        </w:tc>
        <w:tc>
          <w:tcPr>
            <w:tcW w:w="1980" w:type="dxa"/>
          </w:tcPr>
          <w:p w14:paraId="0BE882B9" w14:textId="67026DE6" w:rsidR="00151EBD" w:rsidRDefault="00151EBD" w:rsidP="00884344">
            <w:r>
              <w:t>Ice</w:t>
            </w:r>
            <w:r w:rsidR="006E23AC">
              <w:t>-</w:t>
            </w:r>
            <w:r>
              <w:t>break</w:t>
            </w:r>
            <w:r w:rsidR="00B77318">
              <w:t>/recap</w:t>
            </w:r>
          </w:p>
        </w:tc>
        <w:tc>
          <w:tcPr>
            <w:tcW w:w="7740" w:type="dxa"/>
          </w:tcPr>
          <w:p w14:paraId="71EBAFBF" w14:textId="5E5D7FB2" w:rsidR="00CA77FD" w:rsidRDefault="004F6E75" w:rsidP="00884344">
            <w:r w:rsidRPr="004F6E75">
              <w:t>The session introduction outlines the objectives and context of the session while establishing a clear and sequential connection with the key learnings from earlier sessions of the MDP.</w:t>
            </w:r>
          </w:p>
        </w:tc>
      </w:tr>
      <w:tr w:rsidR="008A2969" w14:paraId="46C822CA" w14:textId="77777777" w:rsidTr="00892EE9">
        <w:tc>
          <w:tcPr>
            <w:tcW w:w="715" w:type="dxa"/>
          </w:tcPr>
          <w:p w14:paraId="28C2AC20" w14:textId="4E85AB0A" w:rsidR="008A2969" w:rsidRPr="00151EBD" w:rsidRDefault="008A2969" w:rsidP="008A2969">
            <w:pPr>
              <w:spacing w:before="240" w:line="72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151EBD">
              <w:rPr>
                <w:rFonts w:cs="Times New Roman"/>
                <w:b/>
                <w:bCs/>
                <w:szCs w:val="24"/>
              </w:rPr>
              <w:t>2</w:t>
            </w:r>
          </w:p>
        </w:tc>
        <w:tc>
          <w:tcPr>
            <w:tcW w:w="1980" w:type="dxa"/>
          </w:tcPr>
          <w:p w14:paraId="4F51FD7F" w14:textId="7919B67D" w:rsidR="008A2969" w:rsidRDefault="008A2969" w:rsidP="008A2969"/>
        </w:tc>
        <w:tc>
          <w:tcPr>
            <w:tcW w:w="7740" w:type="dxa"/>
          </w:tcPr>
          <w:p w14:paraId="1776E1FB" w14:textId="6E4F73C8" w:rsidR="00430ED5" w:rsidRDefault="00430ED5" w:rsidP="008A2969"/>
        </w:tc>
      </w:tr>
      <w:tr w:rsidR="008A2969" w14:paraId="15F3B2BB" w14:textId="77777777" w:rsidTr="00493E5D">
        <w:tc>
          <w:tcPr>
            <w:tcW w:w="715" w:type="dxa"/>
          </w:tcPr>
          <w:p w14:paraId="06EB799A" w14:textId="78FF8163" w:rsidR="008A2969" w:rsidRPr="00151EBD" w:rsidRDefault="008A2969" w:rsidP="008A2969">
            <w:pPr>
              <w:spacing w:line="72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151EBD">
              <w:rPr>
                <w:rFonts w:cs="Times New Roman"/>
                <w:b/>
                <w:bCs/>
                <w:szCs w:val="24"/>
              </w:rPr>
              <w:t>3</w:t>
            </w:r>
          </w:p>
        </w:tc>
        <w:tc>
          <w:tcPr>
            <w:tcW w:w="1980" w:type="dxa"/>
          </w:tcPr>
          <w:p w14:paraId="12A4B0BC" w14:textId="4DB839E1" w:rsidR="008A2969" w:rsidRDefault="008A2969" w:rsidP="008A2969"/>
        </w:tc>
        <w:tc>
          <w:tcPr>
            <w:tcW w:w="7740" w:type="dxa"/>
          </w:tcPr>
          <w:p w14:paraId="531CE115" w14:textId="1118D1FB" w:rsidR="008A2969" w:rsidRDefault="008A2969" w:rsidP="008A2969">
            <w:pPr>
              <w:spacing w:line="720" w:lineRule="auto"/>
            </w:pPr>
          </w:p>
        </w:tc>
      </w:tr>
      <w:tr w:rsidR="008A2969" w14:paraId="4A7816D9" w14:textId="77777777" w:rsidTr="00892EE9">
        <w:tc>
          <w:tcPr>
            <w:tcW w:w="715" w:type="dxa"/>
          </w:tcPr>
          <w:p w14:paraId="411C6A14" w14:textId="7D139C3C" w:rsidR="008A2969" w:rsidRPr="00151EBD" w:rsidRDefault="008A2969" w:rsidP="008A2969">
            <w:pPr>
              <w:spacing w:before="240" w:line="72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151EBD">
              <w:rPr>
                <w:rFonts w:cs="Times New Roman"/>
                <w:b/>
                <w:bCs/>
                <w:szCs w:val="24"/>
              </w:rPr>
              <w:t>4</w:t>
            </w:r>
          </w:p>
        </w:tc>
        <w:tc>
          <w:tcPr>
            <w:tcW w:w="1980" w:type="dxa"/>
          </w:tcPr>
          <w:p w14:paraId="7A1E594E" w14:textId="0679A818" w:rsidR="008A2969" w:rsidRDefault="008A2969" w:rsidP="008A2969">
            <w:pPr>
              <w:spacing w:before="240"/>
            </w:pPr>
          </w:p>
        </w:tc>
        <w:tc>
          <w:tcPr>
            <w:tcW w:w="7740" w:type="dxa"/>
          </w:tcPr>
          <w:p w14:paraId="7954EF95" w14:textId="6A7ADCE8" w:rsidR="008A2969" w:rsidRDefault="008A2969" w:rsidP="008A2969">
            <w:pPr>
              <w:spacing w:before="240" w:line="720" w:lineRule="auto"/>
            </w:pPr>
          </w:p>
        </w:tc>
      </w:tr>
      <w:tr w:rsidR="008A2969" w14:paraId="227898DC" w14:textId="77777777" w:rsidTr="00892EE9">
        <w:tc>
          <w:tcPr>
            <w:tcW w:w="715" w:type="dxa"/>
          </w:tcPr>
          <w:p w14:paraId="7C115613" w14:textId="745DB1F0" w:rsidR="008A2969" w:rsidRPr="00151EBD" w:rsidRDefault="008A2969" w:rsidP="008A2969">
            <w:pPr>
              <w:spacing w:before="240" w:line="72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151EBD">
              <w:rPr>
                <w:rFonts w:cs="Times New Roman"/>
                <w:b/>
                <w:bCs/>
                <w:szCs w:val="24"/>
              </w:rPr>
              <w:t>5</w:t>
            </w:r>
          </w:p>
        </w:tc>
        <w:tc>
          <w:tcPr>
            <w:tcW w:w="1980" w:type="dxa"/>
          </w:tcPr>
          <w:p w14:paraId="40200F8A" w14:textId="003C4861" w:rsidR="008A2969" w:rsidRDefault="008A2969" w:rsidP="008A2969">
            <w:pPr>
              <w:spacing w:before="240"/>
            </w:pPr>
          </w:p>
        </w:tc>
        <w:tc>
          <w:tcPr>
            <w:tcW w:w="7740" w:type="dxa"/>
          </w:tcPr>
          <w:p w14:paraId="2900E5B2" w14:textId="599C6BD0" w:rsidR="008A2969" w:rsidRDefault="008A2969" w:rsidP="008A2969"/>
        </w:tc>
      </w:tr>
      <w:tr w:rsidR="008A2969" w14:paraId="085EF019" w14:textId="77777777" w:rsidTr="00892EE9">
        <w:tc>
          <w:tcPr>
            <w:tcW w:w="715" w:type="dxa"/>
          </w:tcPr>
          <w:p w14:paraId="078CF66F" w14:textId="4980460A" w:rsidR="008A2969" w:rsidRPr="00151EBD" w:rsidRDefault="008A2969" w:rsidP="008A2969">
            <w:pPr>
              <w:spacing w:before="240" w:line="72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151EBD">
              <w:rPr>
                <w:rFonts w:cs="Times New Roman"/>
                <w:b/>
                <w:bCs/>
                <w:szCs w:val="24"/>
              </w:rPr>
              <w:t>6</w:t>
            </w:r>
          </w:p>
        </w:tc>
        <w:tc>
          <w:tcPr>
            <w:tcW w:w="1980" w:type="dxa"/>
          </w:tcPr>
          <w:p w14:paraId="45D6B0E1" w14:textId="1C61567B" w:rsidR="008A2969" w:rsidRDefault="008A2969" w:rsidP="008A2969"/>
        </w:tc>
        <w:tc>
          <w:tcPr>
            <w:tcW w:w="7740" w:type="dxa"/>
          </w:tcPr>
          <w:p w14:paraId="584C7630" w14:textId="04326535" w:rsidR="008A2969" w:rsidRDefault="008A2969" w:rsidP="008A2969"/>
        </w:tc>
      </w:tr>
      <w:tr w:rsidR="008A2969" w14:paraId="7538E13D" w14:textId="77777777" w:rsidTr="00892EE9">
        <w:tc>
          <w:tcPr>
            <w:tcW w:w="715" w:type="dxa"/>
          </w:tcPr>
          <w:p w14:paraId="3D2DAEB2" w14:textId="590BBF3B" w:rsidR="008A2969" w:rsidRPr="00151EBD" w:rsidRDefault="008A2969" w:rsidP="008A2969">
            <w:pPr>
              <w:spacing w:before="240" w:line="72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151EBD">
              <w:rPr>
                <w:rFonts w:cs="Times New Roman"/>
                <w:b/>
                <w:bCs/>
                <w:szCs w:val="24"/>
              </w:rPr>
              <w:t>7</w:t>
            </w:r>
          </w:p>
        </w:tc>
        <w:tc>
          <w:tcPr>
            <w:tcW w:w="1980" w:type="dxa"/>
          </w:tcPr>
          <w:p w14:paraId="1C93C4AC" w14:textId="6612E1EE" w:rsidR="008A2969" w:rsidRDefault="008A2969" w:rsidP="008A2969"/>
        </w:tc>
        <w:tc>
          <w:tcPr>
            <w:tcW w:w="7740" w:type="dxa"/>
          </w:tcPr>
          <w:p w14:paraId="6BECC470" w14:textId="28C94B65" w:rsidR="008A2969" w:rsidRDefault="008A2969" w:rsidP="008A2969"/>
        </w:tc>
      </w:tr>
      <w:tr w:rsidR="008A2969" w14:paraId="19BB21D6" w14:textId="77777777" w:rsidTr="00892EE9">
        <w:tc>
          <w:tcPr>
            <w:tcW w:w="715" w:type="dxa"/>
          </w:tcPr>
          <w:p w14:paraId="7D876217" w14:textId="3B0DE058" w:rsidR="008A2969" w:rsidRPr="00151EBD" w:rsidRDefault="008A2969" w:rsidP="008A2969">
            <w:pPr>
              <w:spacing w:before="240" w:line="72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151EBD">
              <w:rPr>
                <w:rFonts w:cs="Times New Roman"/>
                <w:b/>
                <w:bCs/>
                <w:szCs w:val="24"/>
              </w:rPr>
              <w:t>8</w:t>
            </w:r>
          </w:p>
        </w:tc>
        <w:tc>
          <w:tcPr>
            <w:tcW w:w="1980" w:type="dxa"/>
          </w:tcPr>
          <w:p w14:paraId="4DCB0E0E" w14:textId="66D10E9A" w:rsidR="008A2969" w:rsidRDefault="008A2969" w:rsidP="008A2969"/>
        </w:tc>
        <w:tc>
          <w:tcPr>
            <w:tcW w:w="7740" w:type="dxa"/>
          </w:tcPr>
          <w:p w14:paraId="01E7191D" w14:textId="5D3F7750" w:rsidR="008A2969" w:rsidRDefault="008A2969" w:rsidP="008A2969"/>
        </w:tc>
      </w:tr>
      <w:tr w:rsidR="008A2969" w14:paraId="157FFDAF" w14:textId="77777777" w:rsidTr="00892EE9">
        <w:tc>
          <w:tcPr>
            <w:tcW w:w="715" w:type="dxa"/>
          </w:tcPr>
          <w:p w14:paraId="3AB74CE5" w14:textId="1E645308" w:rsidR="008A2969" w:rsidRPr="00151EBD" w:rsidRDefault="008A2969" w:rsidP="008A2969">
            <w:pPr>
              <w:spacing w:before="240" w:line="72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151EBD">
              <w:rPr>
                <w:rFonts w:cs="Times New Roman"/>
                <w:b/>
                <w:bCs/>
                <w:szCs w:val="24"/>
              </w:rPr>
              <w:t>9</w:t>
            </w:r>
          </w:p>
        </w:tc>
        <w:tc>
          <w:tcPr>
            <w:tcW w:w="1980" w:type="dxa"/>
          </w:tcPr>
          <w:p w14:paraId="250DBC65" w14:textId="38523D7D" w:rsidR="008A2969" w:rsidRDefault="00430ED5" w:rsidP="008A2969">
            <w:r>
              <w:t>Winding up the session</w:t>
            </w:r>
          </w:p>
        </w:tc>
        <w:tc>
          <w:tcPr>
            <w:tcW w:w="7740" w:type="dxa"/>
          </w:tcPr>
          <w:p w14:paraId="1B0121F2" w14:textId="0522D14F" w:rsidR="008A2969" w:rsidRDefault="004F6E75" w:rsidP="008A2969">
            <w:r w:rsidRPr="004F6E75">
              <w:t>A concise overview of the upcoming sessions, outlining their focus and relevance within the overall MDP structure, and situating the role of the present session within this progression.</w:t>
            </w:r>
          </w:p>
        </w:tc>
      </w:tr>
    </w:tbl>
    <w:p w14:paraId="44D24448" w14:textId="5087E71B" w:rsidR="00151EBD" w:rsidRDefault="00312899" w:rsidP="00151EBD">
      <w:r w:rsidRPr="00312899">
        <w:t xml:space="preserve">Every serial number represents a </w:t>
      </w:r>
      <w:r w:rsidR="008A2969">
        <w:t>1</w:t>
      </w:r>
      <w:r w:rsidRPr="00312899">
        <w:t>0-minute time slot.</w:t>
      </w:r>
      <w:r w:rsidR="00C74C90">
        <w:t xml:space="preserve"> </w:t>
      </w:r>
    </w:p>
    <w:p w14:paraId="48078670" w14:textId="38CCD18C" w:rsidR="00B90376" w:rsidRPr="00151EBD" w:rsidRDefault="00B90376" w:rsidP="00151EBD">
      <w:r>
        <w:t>Additional notes:</w:t>
      </w:r>
    </w:p>
    <w:sectPr w:rsidR="00B90376" w:rsidRPr="00151EBD" w:rsidSect="00645D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0NTAwMDSwMDUzMDBX0lEKTi0uzszPAykwtKwFAMuL1pgtAAAA"/>
  </w:docVars>
  <w:rsids>
    <w:rsidRoot w:val="005957FB"/>
    <w:rsid w:val="000C70FE"/>
    <w:rsid w:val="000D4349"/>
    <w:rsid w:val="00151EBD"/>
    <w:rsid w:val="001619B5"/>
    <w:rsid w:val="00186705"/>
    <w:rsid w:val="001F2476"/>
    <w:rsid w:val="00223E14"/>
    <w:rsid w:val="00261C5A"/>
    <w:rsid w:val="00272785"/>
    <w:rsid w:val="00292EEA"/>
    <w:rsid w:val="002969CF"/>
    <w:rsid w:val="002B3F82"/>
    <w:rsid w:val="002C36D7"/>
    <w:rsid w:val="002D7D99"/>
    <w:rsid w:val="00312899"/>
    <w:rsid w:val="00326B2B"/>
    <w:rsid w:val="0036660F"/>
    <w:rsid w:val="00395E0D"/>
    <w:rsid w:val="003B2439"/>
    <w:rsid w:val="003B55B8"/>
    <w:rsid w:val="003E598B"/>
    <w:rsid w:val="003F7ACD"/>
    <w:rsid w:val="00412439"/>
    <w:rsid w:val="00417370"/>
    <w:rsid w:val="00430ED5"/>
    <w:rsid w:val="004748DA"/>
    <w:rsid w:val="00493E5D"/>
    <w:rsid w:val="004B31E9"/>
    <w:rsid w:val="004B75BC"/>
    <w:rsid w:val="004E4CA1"/>
    <w:rsid w:val="004F6E75"/>
    <w:rsid w:val="00501934"/>
    <w:rsid w:val="00526C9A"/>
    <w:rsid w:val="005957FB"/>
    <w:rsid w:val="005A5055"/>
    <w:rsid w:val="005A792B"/>
    <w:rsid w:val="00645D35"/>
    <w:rsid w:val="0065272D"/>
    <w:rsid w:val="006C5320"/>
    <w:rsid w:val="006E23AC"/>
    <w:rsid w:val="006E5EFD"/>
    <w:rsid w:val="00734B26"/>
    <w:rsid w:val="00766100"/>
    <w:rsid w:val="00775750"/>
    <w:rsid w:val="0077789C"/>
    <w:rsid w:val="007934C1"/>
    <w:rsid w:val="007B0E3E"/>
    <w:rsid w:val="007B2D85"/>
    <w:rsid w:val="007B7132"/>
    <w:rsid w:val="007D5A79"/>
    <w:rsid w:val="008051A9"/>
    <w:rsid w:val="00824046"/>
    <w:rsid w:val="00861113"/>
    <w:rsid w:val="00882BD8"/>
    <w:rsid w:val="00884344"/>
    <w:rsid w:val="0088648B"/>
    <w:rsid w:val="00892EE9"/>
    <w:rsid w:val="008A0280"/>
    <w:rsid w:val="008A2969"/>
    <w:rsid w:val="008C513C"/>
    <w:rsid w:val="0097061C"/>
    <w:rsid w:val="009B66A2"/>
    <w:rsid w:val="009C373F"/>
    <w:rsid w:val="00A03969"/>
    <w:rsid w:val="00A35BC2"/>
    <w:rsid w:val="00A90E77"/>
    <w:rsid w:val="00A90FD9"/>
    <w:rsid w:val="00A977BA"/>
    <w:rsid w:val="00AE1848"/>
    <w:rsid w:val="00B055C0"/>
    <w:rsid w:val="00B256E9"/>
    <w:rsid w:val="00B77318"/>
    <w:rsid w:val="00B84C0D"/>
    <w:rsid w:val="00B867BD"/>
    <w:rsid w:val="00B90376"/>
    <w:rsid w:val="00BB49F0"/>
    <w:rsid w:val="00BD7012"/>
    <w:rsid w:val="00C10D7D"/>
    <w:rsid w:val="00C13504"/>
    <w:rsid w:val="00C27D8A"/>
    <w:rsid w:val="00C61ABF"/>
    <w:rsid w:val="00C74C90"/>
    <w:rsid w:val="00C8027C"/>
    <w:rsid w:val="00CA77FD"/>
    <w:rsid w:val="00CF28EC"/>
    <w:rsid w:val="00D00CF8"/>
    <w:rsid w:val="00D00DCD"/>
    <w:rsid w:val="00D40781"/>
    <w:rsid w:val="00DA6450"/>
    <w:rsid w:val="00E86E98"/>
    <w:rsid w:val="00EA03E1"/>
    <w:rsid w:val="00EA06CA"/>
    <w:rsid w:val="00EE0896"/>
    <w:rsid w:val="00EE5C0C"/>
    <w:rsid w:val="00EF2006"/>
    <w:rsid w:val="00F35D51"/>
    <w:rsid w:val="00F64741"/>
    <w:rsid w:val="00FC56BD"/>
    <w:rsid w:val="00FE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E4A98"/>
  <w15:chartTrackingRefBased/>
  <w15:docId w15:val="{6F707B3A-3A59-45F2-BD0E-3281B70B9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EB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2EE9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1EBD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EE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51EBD"/>
    <w:rPr>
      <w:rFonts w:ascii="Times New Roman" w:eastAsiaTheme="majorEastAsia" w:hAnsi="Times New Roman" w:cstheme="majorBidi"/>
      <w:sz w:val="26"/>
      <w:szCs w:val="26"/>
    </w:rPr>
  </w:style>
  <w:style w:type="table" w:styleId="TableGrid">
    <w:name w:val="Table Grid"/>
    <w:basedOn w:val="TableNormal"/>
    <w:uiPriority w:val="39"/>
    <w:rsid w:val="00151E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9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Kant Srivastava</dc:creator>
  <cp:keywords/>
  <dc:description/>
  <cp:lastModifiedBy>Shashi Kant Srivastava</cp:lastModifiedBy>
  <cp:revision>81</cp:revision>
  <cp:lastPrinted>2024-10-12T06:36:00Z</cp:lastPrinted>
  <dcterms:created xsi:type="dcterms:W3CDTF">2024-01-19T14:59:00Z</dcterms:created>
  <dcterms:modified xsi:type="dcterms:W3CDTF">2026-02-18T13:19:00Z</dcterms:modified>
</cp:coreProperties>
</file>