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325" w14:textId="519F4D1B" w:rsidR="00284EC2" w:rsidRDefault="00284E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BUG REPORT</w:t>
      </w:r>
    </w:p>
    <w:p w14:paraId="058AD0D4" w14:textId="77777777" w:rsidR="00284EC2" w:rsidRDefault="00284EC2">
      <w:pPr>
        <w:rPr>
          <w:lang w:val="en-US"/>
        </w:rPr>
      </w:pPr>
    </w:p>
    <w:p w14:paraId="4500B587" w14:textId="4B8D4487" w:rsidR="009C41EB" w:rsidRDefault="006E490D">
      <w:pPr>
        <w:rPr>
          <w:lang w:val="en-US"/>
        </w:rPr>
      </w:pPr>
      <w:r>
        <w:rPr>
          <w:lang w:val="en-US"/>
        </w:rPr>
        <w:t>Defect ID: Defect_001</w:t>
      </w:r>
    </w:p>
    <w:p w14:paraId="37466682" w14:textId="77777777" w:rsidR="006E490D" w:rsidRDefault="006E490D">
      <w:pPr>
        <w:rPr>
          <w:lang w:val="en-US"/>
        </w:rPr>
      </w:pPr>
    </w:p>
    <w:p w14:paraId="69C704F6" w14:textId="4CE95D10" w:rsidR="006E490D" w:rsidRDefault="006E490D">
      <w:pPr>
        <w:rPr>
          <w:lang w:val="en-US"/>
        </w:rPr>
      </w:pPr>
      <w:r>
        <w:rPr>
          <w:lang w:val="en-US"/>
        </w:rPr>
        <w:t>Description: The History Button is not working properly.</w:t>
      </w:r>
    </w:p>
    <w:p w14:paraId="58B7718F" w14:textId="77777777" w:rsidR="006E490D" w:rsidRDefault="006E490D">
      <w:pPr>
        <w:rPr>
          <w:lang w:val="en-US"/>
        </w:rPr>
      </w:pPr>
    </w:p>
    <w:p w14:paraId="7A7D6827" w14:textId="48F384C5" w:rsidR="006E490D" w:rsidRDefault="006E490D">
      <w:pPr>
        <w:rPr>
          <w:lang w:val="en-US"/>
        </w:rPr>
      </w:pPr>
      <w:r>
        <w:rPr>
          <w:lang w:val="en-US"/>
        </w:rPr>
        <w:t>Steps to Reproduce:</w:t>
      </w:r>
    </w:p>
    <w:p w14:paraId="358EC4FB" w14:textId="479D04AA" w:rsidR="006E490D" w:rsidRDefault="006E490D" w:rsidP="006E4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Google translate.</w:t>
      </w:r>
    </w:p>
    <w:p w14:paraId="48F1BD86" w14:textId="2BD5E124" w:rsidR="006E490D" w:rsidRDefault="006E490D" w:rsidP="006E4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a wording in English.</w:t>
      </w:r>
    </w:p>
    <w:p w14:paraId="53326488" w14:textId="02BD4C12" w:rsidR="006E490D" w:rsidRDefault="006E490D" w:rsidP="006E4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whether it is getting translated.</w:t>
      </w:r>
    </w:p>
    <w:p w14:paraId="1ABC5C55" w14:textId="41D6D72C" w:rsidR="006E490D" w:rsidRDefault="006E490D" w:rsidP="006E4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the history </w:t>
      </w:r>
      <w:r w:rsidR="00A83034">
        <w:rPr>
          <w:lang w:val="en-US"/>
        </w:rPr>
        <w:t>button.</w:t>
      </w:r>
    </w:p>
    <w:p w14:paraId="5D355EBE" w14:textId="77777777" w:rsidR="006E490D" w:rsidRDefault="006E490D" w:rsidP="006E490D">
      <w:pPr>
        <w:rPr>
          <w:lang w:val="en-US"/>
        </w:rPr>
      </w:pPr>
    </w:p>
    <w:p w14:paraId="248F79EC" w14:textId="24068F04" w:rsidR="006E490D" w:rsidRDefault="006E490D" w:rsidP="006E490D">
      <w:pPr>
        <w:rPr>
          <w:lang w:val="en-US"/>
        </w:rPr>
      </w:pPr>
      <w:r>
        <w:rPr>
          <w:lang w:val="en-US"/>
        </w:rPr>
        <w:t xml:space="preserve">Actual </w:t>
      </w:r>
      <w:r w:rsidR="00A83034">
        <w:rPr>
          <w:lang w:val="en-US"/>
        </w:rPr>
        <w:t>Result:</w:t>
      </w:r>
      <w:r>
        <w:rPr>
          <w:lang w:val="en-US"/>
        </w:rPr>
        <w:t xml:space="preserve"> Nothing displays in the screen.</w:t>
      </w:r>
    </w:p>
    <w:p w14:paraId="3D5EE093" w14:textId="58E404FD" w:rsidR="006E490D" w:rsidRDefault="006E490D" w:rsidP="006E490D">
      <w:pPr>
        <w:rPr>
          <w:lang w:val="en-US"/>
        </w:rPr>
      </w:pPr>
      <w:r>
        <w:rPr>
          <w:lang w:val="en-US"/>
        </w:rPr>
        <w:t xml:space="preserve">Expected Result: It should display the </w:t>
      </w:r>
      <w:r w:rsidR="00A83034">
        <w:rPr>
          <w:lang w:val="en-US"/>
        </w:rPr>
        <w:t>history in</w:t>
      </w:r>
      <w:r>
        <w:rPr>
          <w:lang w:val="en-US"/>
        </w:rPr>
        <w:t xml:space="preserve"> the </w:t>
      </w:r>
      <w:r w:rsidR="00A83034">
        <w:rPr>
          <w:lang w:val="en-US"/>
        </w:rPr>
        <w:t>screen.</w:t>
      </w:r>
    </w:p>
    <w:p w14:paraId="7D575180" w14:textId="77777777" w:rsidR="006E490D" w:rsidRDefault="006E490D" w:rsidP="006E490D">
      <w:pPr>
        <w:rPr>
          <w:lang w:val="en-US"/>
        </w:rPr>
      </w:pPr>
    </w:p>
    <w:p w14:paraId="0B55E229" w14:textId="3EA989B9" w:rsidR="006E490D" w:rsidRDefault="006E490D" w:rsidP="006E490D">
      <w:pPr>
        <w:rPr>
          <w:lang w:val="en-US"/>
        </w:rPr>
      </w:pPr>
      <w:r>
        <w:rPr>
          <w:lang w:val="en-US"/>
        </w:rPr>
        <w:t xml:space="preserve">Assign </w:t>
      </w:r>
      <w:r w:rsidR="00A83034">
        <w:rPr>
          <w:lang w:val="en-US"/>
        </w:rPr>
        <w:t>to:</w:t>
      </w:r>
      <w:r>
        <w:rPr>
          <w:lang w:val="en-US"/>
        </w:rPr>
        <w:t xml:space="preserve"> Developer 1</w:t>
      </w:r>
    </w:p>
    <w:p w14:paraId="2661B193" w14:textId="77777777" w:rsidR="00A83034" w:rsidRDefault="00A83034" w:rsidP="006E490D">
      <w:pPr>
        <w:rPr>
          <w:lang w:val="en-US"/>
        </w:rPr>
      </w:pPr>
    </w:p>
    <w:p w14:paraId="73D3E5DA" w14:textId="2157B7B4" w:rsidR="00A83034" w:rsidRPr="006E490D" w:rsidRDefault="00A83034" w:rsidP="006E490D">
      <w:pPr>
        <w:rPr>
          <w:lang w:val="en-US"/>
        </w:rPr>
      </w:pPr>
      <w:r>
        <w:rPr>
          <w:lang w:val="en-US"/>
        </w:rPr>
        <w:t xml:space="preserve">Screenshot : </w:t>
      </w:r>
    </w:p>
    <w:p w14:paraId="3A682736" w14:textId="68CB444D" w:rsidR="006E490D" w:rsidRPr="006E490D" w:rsidRDefault="006E490D" w:rsidP="006E490D">
      <w:pPr>
        <w:pStyle w:val="ListParagraph"/>
        <w:rPr>
          <w:lang w:val="en-US"/>
        </w:rPr>
      </w:pPr>
      <w:r w:rsidRPr="006E490D">
        <w:rPr>
          <w:lang w:val="en-US"/>
        </w:rPr>
        <w:t xml:space="preserve"> </w:t>
      </w:r>
    </w:p>
    <w:sectPr w:rsidR="006E490D" w:rsidRPr="006E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D0287"/>
    <w:multiLevelType w:val="hybridMultilevel"/>
    <w:tmpl w:val="E238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3"/>
    <w:rsid w:val="000D02AD"/>
    <w:rsid w:val="00284EC2"/>
    <w:rsid w:val="006E490D"/>
    <w:rsid w:val="007E7E1E"/>
    <w:rsid w:val="009C41EB"/>
    <w:rsid w:val="00A83034"/>
    <w:rsid w:val="00B65F5D"/>
    <w:rsid w:val="00BE5A87"/>
    <w:rsid w:val="00E161F2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7142"/>
  <w15:chartTrackingRefBased/>
  <w15:docId w15:val="{A7DEEDBC-7430-6042-AA9E-ADBF1BF1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6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6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6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6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6D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6D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Ranamukage</dc:creator>
  <cp:keywords/>
  <dc:description/>
  <cp:lastModifiedBy>Shashika Ranamukage</cp:lastModifiedBy>
  <cp:revision>4</cp:revision>
  <dcterms:created xsi:type="dcterms:W3CDTF">2024-04-29T07:27:00Z</dcterms:created>
  <dcterms:modified xsi:type="dcterms:W3CDTF">2024-04-29T09:46:00Z</dcterms:modified>
</cp:coreProperties>
</file>