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6843" w14:textId="0AB2BE7A" w:rsidR="009C41EB" w:rsidRDefault="009D3019">
      <w:pPr>
        <w:rPr>
          <w:lang w:val="en-US"/>
        </w:rPr>
      </w:pPr>
      <w:r>
        <w:rPr>
          <w:lang w:val="en-US"/>
        </w:rPr>
        <w:t>Test Summery Report</w:t>
      </w:r>
    </w:p>
    <w:p w14:paraId="2CFB4467" w14:textId="77777777" w:rsidR="009D3019" w:rsidRDefault="009D301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3019" w14:paraId="127D6297" w14:textId="77777777" w:rsidTr="009D3019">
        <w:tc>
          <w:tcPr>
            <w:tcW w:w="1803" w:type="dxa"/>
          </w:tcPr>
          <w:p w14:paraId="6819CB02" w14:textId="1D8FE1EB" w:rsidR="009D3019" w:rsidRDefault="009D3019" w:rsidP="009D30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Test Cases</w:t>
            </w:r>
          </w:p>
        </w:tc>
        <w:tc>
          <w:tcPr>
            <w:tcW w:w="1803" w:type="dxa"/>
          </w:tcPr>
          <w:p w14:paraId="0965337D" w14:textId="77777777" w:rsidR="009D3019" w:rsidRDefault="009D3019">
            <w:pPr>
              <w:rPr>
                <w:lang w:val="en-US"/>
              </w:rPr>
            </w:pPr>
          </w:p>
          <w:p w14:paraId="408DEA23" w14:textId="373CB88E" w:rsidR="009D3019" w:rsidRPr="009D3019" w:rsidRDefault="009D3019" w:rsidP="009D30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803" w:type="dxa"/>
          </w:tcPr>
          <w:p w14:paraId="01D69D4F" w14:textId="77777777" w:rsidR="009D3019" w:rsidRDefault="009D3019">
            <w:pPr>
              <w:rPr>
                <w:lang w:val="en-US"/>
              </w:rPr>
            </w:pPr>
          </w:p>
          <w:p w14:paraId="1F5C1576" w14:textId="04454BF7" w:rsidR="009D3019" w:rsidRPr="009D3019" w:rsidRDefault="009D3019" w:rsidP="009D30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1803" w:type="dxa"/>
          </w:tcPr>
          <w:p w14:paraId="2AB0140E" w14:textId="7F9A73C9" w:rsidR="009D3019" w:rsidRDefault="009D3019">
            <w:pPr>
              <w:rPr>
                <w:lang w:val="en-US"/>
              </w:rPr>
            </w:pPr>
            <w:r>
              <w:rPr>
                <w:lang w:val="en-US"/>
              </w:rPr>
              <w:t>On Hold</w:t>
            </w:r>
          </w:p>
        </w:tc>
        <w:tc>
          <w:tcPr>
            <w:tcW w:w="1804" w:type="dxa"/>
          </w:tcPr>
          <w:p w14:paraId="3FFE1BCD" w14:textId="49761D3D" w:rsidR="009D3019" w:rsidRDefault="009D3019" w:rsidP="009D30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 ID</w:t>
            </w:r>
          </w:p>
        </w:tc>
      </w:tr>
      <w:tr w:rsidR="009D3019" w14:paraId="49ADD131" w14:textId="77777777" w:rsidTr="009D3019">
        <w:tc>
          <w:tcPr>
            <w:tcW w:w="1803" w:type="dxa"/>
          </w:tcPr>
          <w:p w14:paraId="5A23F7F9" w14:textId="3B7C0A4F" w:rsidR="009D3019" w:rsidRDefault="009D30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03" w:type="dxa"/>
          </w:tcPr>
          <w:p w14:paraId="30ECEF56" w14:textId="59785B64" w:rsidR="009D3019" w:rsidRDefault="009D30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03" w:type="dxa"/>
          </w:tcPr>
          <w:p w14:paraId="0CA694F4" w14:textId="7956FC18" w:rsidR="009D3019" w:rsidRDefault="009D30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6DAD1EE4" w14:textId="19120CB9" w:rsidR="009D3019" w:rsidRDefault="009D30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25871142" w14:textId="77777777" w:rsidR="009D3019" w:rsidRDefault="009D3019">
            <w:pPr>
              <w:rPr>
                <w:lang w:val="en-US"/>
              </w:rPr>
            </w:pPr>
          </w:p>
        </w:tc>
      </w:tr>
    </w:tbl>
    <w:p w14:paraId="35A9DEE8" w14:textId="77777777" w:rsidR="009D3019" w:rsidRDefault="009D3019">
      <w:pPr>
        <w:rPr>
          <w:lang w:val="en-US"/>
        </w:rPr>
      </w:pPr>
    </w:p>
    <w:p w14:paraId="6F922B7C" w14:textId="77777777" w:rsidR="009D3019" w:rsidRDefault="009D3019">
      <w:pPr>
        <w:rPr>
          <w:lang w:val="en-US"/>
        </w:rPr>
      </w:pPr>
    </w:p>
    <w:p w14:paraId="3B8FAB42" w14:textId="183BB340" w:rsidR="009D3019" w:rsidRDefault="009D3019">
      <w:pPr>
        <w:rPr>
          <w:lang w:val="en-US"/>
        </w:rPr>
      </w:pPr>
      <w:r>
        <w:rPr>
          <w:lang w:val="en-US"/>
        </w:rPr>
        <w:t>Defect Report</w:t>
      </w:r>
    </w:p>
    <w:p w14:paraId="696F10CA" w14:textId="77777777" w:rsidR="009D3019" w:rsidRDefault="009D301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3019" w14:paraId="0CBF66A3" w14:textId="77777777" w:rsidTr="009D3019">
        <w:tc>
          <w:tcPr>
            <w:tcW w:w="3005" w:type="dxa"/>
          </w:tcPr>
          <w:p w14:paraId="70C587AA" w14:textId="0C35216D" w:rsidR="009D3019" w:rsidRDefault="009D3019">
            <w:pPr>
              <w:rPr>
                <w:lang w:val="en-US"/>
              </w:rPr>
            </w:pPr>
            <w:r>
              <w:rPr>
                <w:lang w:val="en-US"/>
              </w:rPr>
              <w:t>Defect ID</w:t>
            </w:r>
          </w:p>
        </w:tc>
        <w:tc>
          <w:tcPr>
            <w:tcW w:w="3005" w:type="dxa"/>
          </w:tcPr>
          <w:p w14:paraId="64F27560" w14:textId="2F40CE95" w:rsidR="009D3019" w:rsidRDefault="009D3019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006" w:type="dxa"/>
          </w:tcPr>
          <w:p w14:paraId="448DBE04" w14:textId="726A4C71" w:rsidR="009D3019" w:rsidRDefault="009D3019">
            <w:pPr>
              <w:rPr>
                <w:lang w:val="en-US"/>
              </w:rPr>
            </w:pPr>
            <w:r>
              <w:rPr>
                <w:lang w:val="en-US"/>
              </w:rPr>
              <w:t xml:space="preserve"> Remarks</w:t>
            </w:r>
          </w:p>
        </w:tc>
      </w:tr>
      <w:tr w:rsidR="009D3019" w14:paraId="76E2070C" w14:textId="77777777" w:rsidTr="009D3019">
        <w:tc>
          <w:tcPr>
            <w:tcW w:w="3005" w:type="dxa"/>
          </w:tcPr>
          <w:p w14:paraId="25D1441F" w14:textId="615D068C" w:rsidR="009D3019" w:rsidRDefault="009D3019">
            <w:pPr>
              <w:rPr>
                <w:lang w:val="en-US"/>
              </w:rPr>
            </w:pPr>
            <w:r>
              <w:rPr>
                <w:lang w:val="en-US"/>
              </w:rPr>
              <w:t>Defect_001</w:t>
            </w:r>
          </w:p>
        </w:tc>
        <w:tc>
          <w:tcPr>
            <w:tcW w:w="3005" w:type="dxa"/>
          </w:tcPr>
          <w:p w14:paraId="682F28FC" w14:textId="3AED6E2C" w:rsidR="009D3019" w:rsidRDefault="009D301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3006" w:type="dxa"/>
          </w:tcPr>
          <w:p w14:paraId="74442F93" w14:textId="7F3FE254" w:rsidR="009D3019" w:rsidRDefault="009D3019">
            <w:pPr>
              <w:rPr>
                <w:lang w:val="en-US"/>
              </w:rPr>
            </w:pPr>
            <w:r>
              <w:rPr>
                <w:lang w:val="en-US"/>
              </w:rPr>
              <w:t>Successfully Retested and Closed.</w:t>
            </w:r>
          </w:p>
        </w:tc>
      </w:tr>
    </w:tbl>
    <w:p w14:paraId="1C0EB953" w14:textId="77777777" w:rsidR="009D3019" w:rsidRDefault="009D3019">
      <w:pPr>
        <w:rPr>
          <w:lang w:val="en-US"/>
        </w:rPr>
      </w:pPr>
    </w:p>
    <w:p w14:paraId="600E5776" w14:textId="4D755FB4" w:rsidR="009D3019" w:rsidRPr="009D3019" w:rsidRDefault="009D3019">
      <w:pPr>
        <w:rPr>
          <w:lang w:val="en-US"/>
        </w:rPr>
      </w:pPr>
      <w:r>
        <w:rPr>
          <w:lang w:val="en-US"/>
        </w:rPr>
        <w:t>Final Result : Able to Proceed Further.</w:t>
      </w:r>
    </w:p>
    <w:sectPr w:rsidR="009D3019" w:rsidRPr="009D3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19"/>
    <w:rsid w:val="000D02AD"/>
    <w:rsid w:val="007E7E1E"/>
    <w:rsid w:val="009C41EB"/>
    <w:rsid w:val="009D3019"/>
    <w:rsid w:val="00B65F5D"/>
    <w:rsid w:val="00BE5A87"/>
    <w:rsid w:val="00E1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E7B1E"/>
  <w15:chartTrackingRefBased/>
  <w15:docId w15:val="{2CCB41D0-4BD2-DF48-BB33-49B7F3B1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0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0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0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0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0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0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0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019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019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0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3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 Ranamukage</dc:creator>
  <cp:keywords/>
  <dc:description/>
  <cp:lastModifiedBy>Shashika Ranamukage</cp:lastModifiedBy>
  <cp:revision>1</cp:revision>
  <dcterms:created xsi:type="dcterms:W3CDTF">2024-04-29T07:33:00Z</dcterms:created>
  <dcterms:modified xsi:type="dcterms:W3CDTF">2024-04-29T07:36:00Z</dcterms:modified>
</cp:coreProperties>
</file>