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8EFEB86" w:rsidR="005B2106" w:rsidRPr="009E313A" w:rsidRDefault="005D3538" w:rsidP="005C23C7">
            <w:pPr>
              <w:rPr>
                <w:rFonts w:ascii="Arial" w:hAnsi="Arial" w:cs="Arial"/>
              </w:rPr>
            </w:pPr>
            <w:r w:rsidRPr="005D3538">
              <w:rPr>
                <w:rFonts w:ascii="Arial" w:hAnsi="Arial" w:cs="Arial"/>
              </w:rPr>
              <w:t>27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DE92EC0" w:rsidR="000708AF" w:rsidRPr="009E313A" w:rsidRDefault="006E5F37" w:rsidP="000708AF">
            <w:pPr>
              <w:rPr>
                <w:rFonts w:ascii="Arial" w:hAnsi="Arial" w:cs="Arial"/>
              </w:rPr>
            </w:pPr>
            <w:r w:rsidRPr="006E5F37">
              <w:rPr>
                <w:rFonts w:ascii="Arial" w:hAnsi="Arial" w:cs="Arial"/>
              </w:rPr>
              <w:t>LTVIP2025TMID40145</w:t>
            </w:r>
            <w:bookmarkStart w:id="0" w:name="_GoBack"/>
            <w:bookmarkEnd w:id="0"/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9F80080" w:rsidR="000708AF" w:rsidRPr="009E313A" w:rsidRDefault="005D3538" w:rsidP="000708AF">
            <w:pPr>
              <w:rPr>
                <w:rFonts w:ascii="Arial" w:hAnsi="Arial" w:cs="Arial"/>
              </w:rPr>
            </w:pPr>
            <w:r w:rsidRPr="005D3538">
              <w:rPr>
                <w:rFonts w:ascii="Arial" w:hAnsi="Arial" w:cs="Arial"/>
              </w:rPr>
              <w:t>Transfer Learning-Based on Classification of Poultry Diseases for Enhanced Health Management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96AE123" w:rsidR="006B2449" w:rsidRPr="009E313A" w:rsidRDefault="00CE02D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Image Upload &amp; Prediction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E02D54B" w:rsidR="006B2449" w:rsidRPr="009E313A" w:rsidRDefault="00CE02D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user, I can upload a poultry image to the system for analysis.</w:t>
            </w:r>
          </w:p>
        </w:tc>
        <w:tc>
          <w:tcPr>
            <w:tcW w:w="1538" w:type="dxa"/>
          </w:tcPr>
          <w:p w14:paraId="4991C12A" w14:textId="7D4E83D4" w:rsidR="006B2449" w:rsidRPr="009E313A" w:rsidRDefault="00CE02D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8F3D47F" w:rsidR="006B2449" w:rsidRPr="009E313A" w:rsidRDefault="005D353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37AF746B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Image Upload &amp; Prediction</w:t>
            </w:r>
          </w:p>
        </w:tc>
        <w:tc>
          <w:tcPr>
            <w:tcW w:w="1516" w:type="dxa"/>
          </w:tcPr>
          <w:p w14:paraId="7BFDAA73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612B6F58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user, I can receive a predicted disease result based on the uploaded image.</w:t>
            </w:r>
          </w:p>
        </w:tc>
        <w:tc>
          <w:tcPr>
            <w:tcW w:w="1538" w:type="dxa"/>
          </w:tcPr>
          <w:p w14:paraId="0F2B20F8" w14:textId="4C2D1DB4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D2BE4C7" w:rsidR="00CE02D5" w:rsidRPr="009E313A" w:rsidRDefault="005D3538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590127F2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UI/UX Enhancements</w:t>
            </w:r>
          </w:p>
        </w:tc>
        <w:tc>
          <w:tcPr>
            <w:tcW w:w="1516" w:type="dxa"/>
          </w:tcPr>
          <w:p w14:paraId="5B0CE762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23BF355E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user, I can see my uploaded image and prediction clearly displayed in a user-friendly layout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3B9BFB5C" w14:textId="0F011E35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248A5CDD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07F47B91" w:rsidR="00CE02D5" w:rsidRPr="009E313A" w:rsidRDefault="005D3538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4E5C9C11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6E61BD8A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About &amp; Contact Pages</w:t>
            </w:r>
          </w:p>
        </w:tc>
        <w:tc>
          <w:tcPr>
            <w:tcW w:w="1516" w:type="dxa"/>
          </w:tcPr>
          <w:p w14:paraId="799D231C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50F34539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user, I can view application information and contact details.</w:t>
            </w:r>
          </w:p>
        </w:tc>
        <w:tc>
          <w:tcPr>
            <w:tcW w:w="1538" w:type="dxa"/>
          </w:tcPr>
          <w:p w14:paraId="783C3B17" w14:textId="02A29734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0690DD4" w14:textId="74BB1248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1E526DA" w14:textId="493511E9" w:rsidR="00CE02D5" w:rsidRPr="009E313A" w:rsidRDefault="005D3538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1F11D89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7A36DE78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Model Training</w:t>
            </w:r>
          </w:p>
        </w:tc>
        <w:tc>
          <w:tcPr>
            <w:tcW w:w="1516" w:type="dxa"/>
          </w:tcPr>
          <w:p w14:paraId="647E09D0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7436C12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developer, I can train and validate a ResNet50 model for poultry disease classification.</w:t>
            </w:r>
          </w:p>
        </w:tc>
        <w:tc>
          <w:tcPr>
            <w:tcW w:w="1538" w:type="dxa"/>
          </w:tcPr>
          <w:p w14:paraId="21F1D1FF" w14:textId="2C64997B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13FD063E" w:rsidR="00CE02D5" w:rsidRPr="009E313A" w:rsidRDefault="005D3538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61629FC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54A5D77F" w14:textId="0AF844CD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Error Handling</w:t>
            </w:r>
          </w:p>
        </w:tc>
        <w:tc>
          <w:tcPr>
            <w:tcW w:w="1516" w:type="dxa"/>
          </w:tcPr>
          <w:p w14:paraId="79490344" w14:textId="3D66E62A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749649EE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user, I am shown an appropriate message if I upload an invalid file.</w:t>
            </w:r>
          </w:p>
        </w:tc>
        <w:tc>
          <w:tcPr>
            <w:tcW w:w="1538" w:type="dxa"/>
          </w:tcPr>
          <w:p w14:paraId="2DFB6772" w14:textId="4382934C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33BF3F12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6CE52FE5" w:rsidR="00CE02D5" w:rsidRPr="009E313A" w:rsidRDefault="005D3538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644E900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48B464B" w14:textId="40FD0422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Final Integration</w:t>
            </w:r>
          </w:p>
        </w:tc>
        <w:tc>
          <w:tcPr>
            <w:tcW w:w="1516" w:type="dxa"/>
          </w:tcPr>
          <w:p w14:paraId="6E146C6E" w14:textId="5A8F0258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45E949C3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As a team, we will integrate frontend, backend, and model with full testing.</w:t>
            </w:r>
          </w:p>
        </w:tc>
        <w:tc>
          <w:tcPr>
            <w:tcW w:w="1538" w:type="dxa"/>
          </w:tcPr>
          <w:p w14:paraId="7BB1E68E" w14:textId="39FB95D3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09ED232" w14:textId="37064D5F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2F6B46F3" w:rsidR="00CE02D5" w:rsidRPr="009E313A" w:rsidRDefault="005D3538" w:rsidP="00CE0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E02D5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CE02D5" w:rsidRPr="009E313A" w:rsidRDefault="00CE02D5" w:rsidP="00CE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CE02D5" w:rsidRPr="009E313A" w:rsidRDefault="00CE02D5" w:rsidP="00CE02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2163D3EA" w:rsidR="00ED76A8" w:rsidRPr="009E313A" w:rsidRDefault="00CE02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84839B0" w:rsidR="00ED76A8" w:rsidRPr="009E313A" w:rsidRDefault="00BD6E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01 </w:t>
            </w:r>
            <w:r w:rsidR="00CE02D5" w:rsidRPr="00CE02D5">
              <w:rPr>
                <w:rFonts w:ascii="Arial" w:hAnsi="Arial" w:cs="Arial"/>
                <w:sz w:val="20"/>
                <w:szCs w:val="20"/>
              </w:rPr>
              <w:t>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="00CE02D5" w:rsidRPr="00CE02D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4E4A0A60" w14:textId="4B93F385" w:rsidR="00ED76A8" w:rsidRPr="009E313A" w:rsidRDefault="00BD6E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5D3538" w:rsidRPr="005D3538">
              <w:rPr>
                <w:rFonts w:ascii="Arial" w:hAnsi="Arial" w:cs="Arial"/>
                <w:sz w:val="20"/>
                <w:szCs w:val="20"/>
              </w:rPr>
              <w:t>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="005D3538"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38672626" w14:textId="292F5C41" w:rsidR="00ED76A8" w:rsidRPr="009E313A" w:rsidRDefault="005D353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097CE4A3" w14:textId="6CE235DF" w:rsidR="00ED76A8" w:rsidRPr="009E313A" w:rsidRDefault="005D353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D3538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BE49E2"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D3538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5A6D6BB" w:rsidR="00ED76A8" w:rsidRPr="009E313A" w:rsidRDefault="00CE02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17A5FE6" w:rsidR="00ED76A8" w:rsidRPr="009E313A" w:rsidRDefault="00CE02D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CE02D5">
              <w:rPr>
                <w:rFonts w:ascii="Arial" w:hAnsi="Arial" w:cs="Arial"/>
                <w:sz w:val="20"/>
                <w:szCs w:val="20"/>
              </w:rPr>
              <w:t>07 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Pr="00CE02D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7E3F5F55" w14:textId="39D04563" w:rsidR="00ED76A8" w:rsidRPr="009E313A" w:rsidRDefault="005D353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01A54D28" w14:textId="4C515535" w:rsidR="00ED76A8" w:rsidRPr="009E313A" w:rsidRDefault="00BE49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14" w:type="dxa"/>
          </w:tcPr>
          <w:p w14:paraId="603943DD" w14:textId="772F7655" w:rsidR="00ED76A8" w:rsidRPr="009E313A" w:rsidRDefault="00BE49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3CEBE5E0" w:rsidR="00ED76A8" w:rsidRPr="009E313A" w:rsidRDefault="00CE02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7F1E4E66" w:rsidR="00ED76A8" w:rsidRPr="009E313A" w:rsidRDefault="00CE02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CE02D5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Pr="00CE02D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1D0AE6D3" w14:textId="05B2651A" w:rsidR="00ED76A8" w:rsidRPr="009E313A" w:rsidRDefault="005D353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1FCCB55D" w14:textId="673EA4E6" w:rsidR="00ED76A8" w:rsidRPr="009E313A" w:rsidRDefault="00BE49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645F4E2" w14:textId="26425882" w:rsidR="00ED76A8" w:rsidRPr="009E313A" w:rsidRDefault="00BE49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4E49F588" w:rsidR="00ED76A8" w:rsidRPr="009E313A" w:rsidRDefault="00CE02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279FAAE3" w:rsidR="00ED76A8" w:rsidRPr="009E313A" w:rsidRDefault="00CE02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CE02D5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Pr="00CE02D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3F4EBAAF" w14:textId="0150CD3B" w:rsidR="00ED76A8" w:rsidRPr="009E313A" w:rsidRDefault="005D353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C34CA6">
              <w:rPr>
                <w:rFonts w:ascii="Arial" w:hAnsi="Arial" w:cs="Arial"/>
                <w:sz w:val="20"/>
                <w:szCs w:val="20"/>
              </w:rPr>
              <w:t>ne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21862D64" w14:textId="6948F2CE" w:rsidR="00ED76A8" w:rsidRPr="009E313A" w:rsidRDefault="00BE49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4A5CA111" w14:textId="3DCD0178" w:rsidR="00ED76A8" w:rsidRPr="009E313A" w:rsidRDefault="00BE49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5D3538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5D3538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</w:tbl>
    <w:p w14:paraId="4665C1B4" w14:textId="2E07D837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5F490E22" w14:textId="52C7043A" w:rsidR="005D3538" w:rsidRPr="005D3538" w:rsidRDefault="005D3538" w:rsidP="005D353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 xml:space="preserve"> Total Completed Story Points in Sprint-1: 5</w:t>
      </w:r>
    </w:p>
    <w:p w14:paraId="10B017C7" w14:textId="475158F0" w:rsidR="005D3538" w:rsidRPr="005D3538" w:rsidRDefault="005D3538" w:rsidP="005D353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 xml:space="preserve"> Duration: 6 Days</w:t>
      </w:r>
    </w:p>
    <w:p w14:paraId="4E8CF693" w14:textId="7411F66B" w:rsidR="005D3538" w:rsidRPr="005D3538" w:rsidRDefault="005D3538" w:rsidP="005D353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 xml:space="preserve"> Velocity = 5 ÷ 6 = ~0.83 story points/day</w:t>
      </w:r>
    </w:p>
    <w:p w14:paraId="660F7864" w14:textId="143CA66E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766E7119" w14:textId="77777777" w:rsidR="005D3538" w:rsidRPr="005D3538" w:rsidRDefault="005D3538" w:rsidP="005D353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>X-Axis: Time (Sprint days</w:t>
      </w:r>
      <w:proofErr w:type="gramStart"/>
      <w:r w:rsidRPr="005D3538">
        <w:rPr>
          <w:rFonts w:ascii="Arial" w:hAnsi="Arial" w:cs="Arial"/>
          <w:b/>
          <w:bCs/>
          <w:color w:val="172B4D"/>
        </w:rPr>
        <w:t>)</w:t>
      </w:r>
      <w:proofErr w:type="gramEnd"/>
      <w:r w:rsidRPr="005D3538">
        <w:rPr>
          <w:rFonts w:ascii="Arial" w:hAnsi="Arial" w:cs="Arial"/>
          <w:b/>
          <w:bCs/>
          <w:color w:val="172B4D"/>
        </w:rPr>
        <w:br/>
        <w:t>Y-Axis: Remaining Story Points</w:t>
      </w:r>
    </w:p>
    <w:p w14:paraId="05F5CB64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>Day 0: 20 points</w:t>
      </w:r>
    </w:p>
    <w:p w14:paraId="41885FD2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>Day 1: 17 points</w:t>
      </w:r>
    </w:p>
    <w:p w14:paraId="27D0C060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lastRenderedPageBreak/>
        <w:t>Day 2: 14 points</w:t>
      </w:r>
    </w:p>
    <w:p w14:paraId="0E70E87D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>Day 3: 10 points</w:t>
      </w:r>
    </w:p>
    <w:p w14:paraId="1C93AD13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>Day 4: 6 points</w:t>
      </w:r>
    </w:p>
    <w:p w14:paraId="68636514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>Day 5: 3 points</w:t>
      </w:r>
    </w:p>
    <w:p w14:paraId="48298C6D" w14:textId="77777777" w:rsidR="005D3538" w:rsidRPr="005D3538" w:rsidRDefault="005D3538" w:rsidP="005D35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3538">
        <w:rPr>
          <w:rFonts w:ascii="Arial" w:hAnsi="Arial" w:cs="Arial"/>
          <w:b/>
          <w:bCs/>
          <w:color w:val="172B4D"/>
        </w:rPr>
        <w:t xml:space="preserve">Day 6: 0 points </w:t>
      </w:r>
      <w:r w:rsidRPr="005D3538">
        <w:rPr>
          <w:rFonts w:ascii="Segoe UI Emoji" w:hAnsi="Segoe UI Emoji" w:cs="Segoe UI Emoji"/>
          <w:b/>
          <w:bCs/>
          <w:color w:val="172B4D"/>
        </w:rPr>
        <w:t>✅</w:t>
      </w: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04677C80" w14:textId="77777777" w:rsidR="00506A77" w:rsidRPr="00506A77" w:rsidRDefault="006E5F37" w:rsidP="00506A77">
      <w:pPr>
        <w:rPr>
          <w:rFonts w:ascii="Arial" w:hAnsi="Arial" w:cs="Arial"/>
          <w:b/>
          <w:bCs/>
        </w:rPr>
      </w:pPr>
      <w:hyperlink r:id="rId6" w:history="1">
        <w:r w:rsidR="00506A77" w:rsidRPr="00506A77">
          <w:rPr>
            <w:rStyle w:val="Hyperlink"/>
            <w:rFonts w:ascii="Arial" w:hAnsi="Arial" w:cs="Arial"/>
            <w:b/>
            <w:bCs/>
          </w:rPr>
          <w:t>https://www.atlassian.com/agile/project-management</w:t>
        </w:r>
      </w:hyperlink>
    </w:p>
    <w:p w14:paraId="111FDFF8" w14:textId="77777777" w:rsidR="00506A77" w:rsidRPr="00506A77" w:rsidRDefault="006E5F37" w:rsidP="00506A77">
      <w:pPr>
        <w:rPr>
          <w:rFonts w:ascii="Arial" w:hAnsi="Arial" w:cs="Arial"/>
          <w:b/>
          <w:bCs/>
        </w:rPr>
      </w:pPr>
      <w:hyperlink r:id="rId7" w:history="1">
        <w:r w:rsidR="00506A77" w:rsidRPr="00506A77">
          <w:rPr>
            <w:rStyle w:val="Hyperlink"/>
            <w:rFonts w:ascii="Arial" w:hAnsi="Arial" w:cs="Arial"/>
            <w:b/>
            <w:bCs/>
          </w:rPr>
          <w:t>https://www.atlassian.com/agile/tutorials/how-to-do-scrum-with-jira-software</w:t>
        </w:r>
      </w:hyperlink>
    </w:p>
    <w:p w14:paraId="0EDFD9AE" w14:textId="77777777" w:rsidR="00506A77" w:rsidRPr="00506A77" w:rsidRDefault="006E5F37" w:rsidP="00506A77">
      <w:pPr>
        <w:rPr>
          <w:rFonts w:ascii="Arial" w:hAnsi="Arial" w:cs="Arial"/>
          <w:b/>
          <w:bCs/>
        </w:rPr>
      </w:pPr>
      <w:hyperlink r:id="rId8" w:history="1">
        <w:r w:rsidR="00506A77" w:rsidRPr="00506A77">
          <w:rPr>
            <w:rStyle w:val="Hyperlink"/>
            <w:rFonts w:ascii="Arial" w:hAnsi="Arial" w:cs="Arial"/>
            <w:b/>
            <w:bCs/>
          </w:rPr>
          <w:t>https://www.atlassian.com/agile/tutorials/epics</w:t>
        </w:r>
      </w:hyperlink>
    </w:p>
    <w:p w14:paraId="3CAE9E9C" w14:textId="77777777" w:rsidR="00506A77" w:rsidRPr="00506A77" w:rsidRDefault="006E5F37" w:rsidP="00506A77">
      <w:pPr>
        <w:rPr>
          <w:rFonts w:ascii="Arial" w:hAnsi="Arial" w:cs="Arial"/>
          <w:b/>
          <w:bCs/>
        </w:rPr>
      </w:pPr>
      <w:hyperlink r:id="rId9" w:history="1">
        <w:r w:rsidR="00506A77" w:rsidRPr="00506A77">
          <w:rPr>
            <w:rStyle w:val="Hyperlink"/>
            <w:rFonts w:ascii="Arial" w:hAnsi="Arial" w:cs="Arial"/>
            <w:b/>
            <w:bCs/>
          </w:rPr>
          <w:t>https://www.atlassian.com/agile/tutorials/sprints</w:t>
        </w:r>
      </w:hyperlink>
    </w:p>
    <w:p w14:paraId="12079B92" w14:textId="77777777" w:rsidR="00506A77" w:rsidRPr="00506A77" w:rsidRDefault="006E5F37" w:rsidP="00506A77">
      <w:pPr>
        <w:rPr>
          <w:rFonts w:ascii="Arial" w:hAnsi="Arial" w:cs="Arial"/>
          <w:b/>
          <w:bCs/>
        </w:rPr>
      </w:pPr>
      <w:hyperlink r:id="rId10" w:history="1">
        <w:r w:rsidR="00506A77" w:rsidRPr="00506A77">
          <w:rPr>
            <w:rStyle w:val="Hyperlink"/>
            <w:rFonts w:ascii="Arial" w:hAnsi="Arial" w:cs="Arial"/>
            <w:b/>
            <w:bCs/>
          </w:rPr>
          <w:t>https://www.atlassian.com/agile/project-management/estimation</w:t>
        </w:r>
      </w:hyperlink>
    </w:p>
    <w:p w14:paraId="48E7DBCC" w14:textId="77777777" w:rsidR="00506A77" w:rsidRPr="00506A77" w:rsidRDefault="006E5F37" w:rsidP="00506A77">
      <w:pPr>
        <w:rPr>
          <w:rFonts w:ascii="Arial" w:hAnsi="Arial" w:cs="Arial"/>
          <w:b/>
          <w:bCs/>
        </w:rPr>
      </w:pPr>
      <w:hyperlink r:id="rId11" w:history="1">
        <w:r w:rsidR="00506A77" w:rsidRPr="00506A77">
          <w:rPr>
            <w:rStyle w:val="Hyperlink"/>
            <w:rFonts w:ascii="Arial" w:hAnsi="Arial" w:cs="Arial"/>
            <w:b/>
            <w:bCs/>
          </w:rPr>
          <w:t>https://www.atlassian.com/agile/tutorials/burndown-charts</w:t>
        </w:r>
      </w:hyperlink>
    </w:p>
    <w:p w14:paraId="01E7FDF3" w14:textId="77777777" w:rsidR="00506A77" w:rsidRPr="00506A77" w:rsidRDefault="00506A77" w:rsidP="00506A77">
      <w:pPr>
        <w:rPr>
          <w:rFonts w:ascii="Arial" w:hAnsi="Arial" w:cs="Arial"/>
          <w:b/>
          <w:bCs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2691"/>
    <w:multiLevelType w:val="multilevel"/>
    <w:tmpl w:val="67BE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B524F36"/>
    <w:multiLevelType w:val="hybridMultilevel"/>
    <w:tmpl w:val="2E665110"/>
    <w:lvl w:ilvl="0" w:tplc="1DAA58E2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06A77"/>
    <w:rsid w:val="00527362"/>
    <w:rsid w:val="00585E01"/>
    <w:rsid w:val="005A4CB0"/>
    <w:rsid w:val="005B2106"/>
    <w:rsid w:val="005D3538"/>
    <w:rsid w:val="00604389"/>
    <w:rsid w:val="00604AAA"/>
    <w:rsid w:val="00620241"/>
    <w:rsid w:val="00632D23"/>
    <w:rsid w:val="006379A3"/>
    <w:rsid w:val="006B2449"/>
    <w:rsid w:val="006C72DD"/>
    <w:rsid w:val="006D393F"/>
    <w:rsid w:val="006E5F37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65CF9"/>
    <w:rsid w:val="009A103E"/>
    <w:rsid w:val="009D3AA0"/>
    <w:rsid w:val="009E313A"/>
    <w:rsid w:val="00A37D66"/>
    <w:rsid w:val="00A50013"/>
    <w:rsid w:val="00A7337E"/>
    <w:rsid w:val="00A75F17"/>
    <w:rsid w:val="00A86474"/>
    <w:rsid w:val="00AB20AC"/>
    <w:rsid w:val="00AC6D16"/>
    <w:rsid w:val="00AC7F0A"/>
    <w:rsid w:val="00AF3EA4"/>
    <w:rsid w:val="00AF5814"/>
    <w:rsid w:val="00B432CF"/>
    <w:rsid w:val="00B751EC"/>
    <w:rsid w:val="00B76D2E"/>
    <w:rsid w:val="00BD6EDA"/>
    <w:rsid w:val="00BE49E2"/>
    <w:rsid w:val="00C06783"/>
    <w:rsid w:val="00C34CA6"/>
    <w:rsid w:val="00CC77D1"/>
    <w:rsid w:val="00CE02D5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epic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project-management" TargetMode="Externa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tlassian.com/agile/project-management/estim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7</cp:revision>
  <cp:lastPrinted>2022-10-18T07:38:00Z</cp:lastPrinted>
  <dcterms:created xsi:type="dcterms:W3CDTF">2025-06-26T18:31:00Z</dcterms:created>
  <dcterms:modified xsi:type="dcterms:W3CDTF">2025-07-20T17:49:00Z</dcterms:modified>
</cp:coreProperties>
</file>