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C9" w:rsidRPr="00F84160" w:rsidRDefault="00DE3F66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F84160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4.1 Build a Custom Docker Image</w:t>
      </w:r>
    </w:p>
    <w:p w:rsidR="00D93EC9" w:rsidRPr="00F84160" w:rsidRDefault="00D93EC9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D93EC9" w:rsidRPr="00F84160" w:rsidRDefault="00DE3F66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 xml:space="preserve">           This section will guide you to</w:t>
      </w:r>
      <w:r w:rsidRPr="00F84160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D93EC9" w:rsidRPr="00F84160" w:rsidRDefault="00DE3F66">
      <w:pPr>
        <w:numPr>
          <w:ilvl w:val="0"/>
          <w:numId w:val="4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Build a custom Docker image using a custom Dockerfile and deploy it on Docker host.</w:t>
      </w:r>
    </w:p>
    <w:p w:rsidR="00D93EC9" w:rsidRPr="00F84160" w:rsidRDefault="00DE3F66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Prerequisites:</w:t>
      </w:r>
    </w:p>
    <w:p w:rsidR="00D93EC9" w:rsidRPr="00F84160" w:rsidRDefault="00DE3F66">
      <w:pPr>
        <w:numPr>
          <w:ilvl w:val="0"/>
          <w:numId w:val="1"/>
        </w:numPr>
        <w:spacing w:after="160"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Docker must be installed on your system.</w:t>
      </w:r>
    </w:p>
    <w:p w:rsidR="00D93EC9" w:rsidRPr="00F84160" w:rsidRDefault="00D93EC9">
      <w:pPr>
        <w:spacing w:after="16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D93EC9" w:rsidRPr="00F84160" w:rsidRDefault="00DE3F66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This lab has three subsections, namely</w:t>
      </w:r>
      <w:r w:rsidRPr="00F84160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D93EC9" w:rsidRPr="00F84160" w:rsidRDefault="00DE3F66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4.1.1 Clone Git repository</w:t>
      </w:r>
    </w:p>
    <w:p w:rsidR="00D93EC9" w:rsidRPr="00F84160" w:rsidRDefault="00DE3F66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4.1.2 Docker Build</w:t>
      </w:r>
    </w:p>
    <w:p w:rsidR="00D93EC9" w:rsidRPr="00F84160" w:rsidRDefault="00DE3F66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4.1.3 Pushing the code to GitHub repositories</w:t>
      </w:r>
    </w:p>
    <w:p w:rsidR="00D93EC9" w:rsidRPr="00F84160" w:rsidRDefault="00D93EC9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D93EC9" w:rsidRPr="00F84160" w:rsidRDefault="00DE3F66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Docker is already installed in your lab. (Refer FSD: Lab Guide - Phase 5)</w:t>
      </w:r>
    </w:p>
    <w:p w:rsidR="00D93EC9" w:rsidRPr="00F84160" w:rsidRDefault="00DE3F66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b/>
          <w:sz w:val="24"/>
          <w:szCs w:val="24"/>
        </w:rPr>
        <w:t xml:space="preserve">Step 4.1.1: </w:t>
      </w:r>
      <w:r w:rsidRPr="00F84160">
        <w:rPr>
          <w:rFonts w:ascii="Times New Roman" w:eastAsia="Open Sans" w:hAnsi="Times New Roman" w:cs="Times New Roman"/>
          <w:sz w:val="24"/>
          <w:szCs w:val="24"/>
        </w:rPr>
        <w:t>Clone Git repository</w:t>
      </w:r>
    </w:p>
    <w:p w:rsidR="00D93EC9" w:rsidRPr="00F84160" w:rsidRDefault="00DE3F66">
      <w:pPr>
        <w:numPr>
          <w:ilvl w:val="0"/>
          <w:numId w:val="1"/>
        </w:numPr>
        <w:spacing w:after="160"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First, clone the</w:t>
      </w:r>
      <w:r w:rsidRPr="00F84160">
        <w:rPr>
          <w:rFonts w:ascii="Times New Roman" w:eastAsia="Open Sans" w:hAnsi="Times New Roman" w:cs="Times New Roman"/>
          <w:sz w:val="24"/>
          <w:szCs w:val="24"/>
        </w:rPr>
        <w:t xml:space="preserve"> Git repository on a Docker host using the command below:</w:t>
      </w:r>
    </w:p>
    <w:p w:rsidR="00D93EC9" w:rsidRPr="00F84160" w:rsidRDefault="00DE3F66">
      <w:pPr>
        <w:spacing w:after="160" w:line="259" w:lineRule="auto"/>
        <w:ind w:firstLine="36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ab/>
      </w:r>
      <w:r w:rsidRPr="00F84160">
        <w:rPr>
          <w:rFonts w:ascii="Times New Roman" w:eastAsia="Open Sans" w:hAnsi="Times New Roman" w:cs="Times New Roman"/>
          <w:sz w:val="24"/>
          <w:szCs w:val="24"/>
        </w:rPr>
        <w:tab/>
        <w:t xml:space="preserve">git clone </w:t>
      </w:r>
      <w:hyperlink r:id="rId8" w:history="1">
        <w:r w:rsidR="00F84160" w:rsidRPr="00F84160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https://github.com/shashi1999/Docker.git</w:t>
        </w:r>
      </w:hyperlink>
    </w:p>
    <w:p w:rsidR="00D93EC9" w:rsidRPr="00F84160" w:rsidRDefault="00DE3F66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F84160">
        <w:rPr>
          <w:rFonts w:ascii="Times New Roman" w:eastAsia="Open Sans" w:hAnsi="Times New Roman" w:cs="Times New Roman"/>
          <w:b/>
          <w:sz w:val="24"/>
          <w:szCs w:val="24"/>
        </w:rPr>
        <w:t xml:space="preserve">Step 4.1.2: </w:t>
      </w:r>
      <w:r w:rsidRPr="00F84160">
        <w:rPr>
          <w:rFonts w:ascii="Times New Roman" w:eastAsia="Open Sans" w:hAnsi="Times New Roman" w:cs="Times New Roman"/>
          <w:sz w:val="24"/>
          <w:szCs w:val="24"/>
        </w:rPr>
        <w:t>Docker Build</w:t>
      </w:r>
    </w:p>
    <w:p w:rsidR="00D93EC9" w:rsidRPr="00F84160" w:rsidRDefault="00DE3F66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Then, proceed with the docker build command to build a custom docker image.</w:t>
      </w:r>
    </w:p>
    <w:p w:rsidR="00D93EC9" w:rsidRPr="00F84160" w:rsidRDefault="00DE3F66">
      <w:pPr>
        <w:spacing w:after="160" w:line="259" w:lineRule="auto"/>
        <w:ind w:left="720" w:firstLine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cd Docker</w:t>
      </w:r>
    </w:p>
    <w:p w:rsidR="00D93EC9" w:rsidRPr="00F84160" w:rsidRDefault="00DE3F66">
      <w:pPr>
        <w:spacing w:after="160" w:line="259" w:lineRule="auto"/>
        <w:ind w:left="36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 w:rsidRPr="00F84160">
        <w:rPr>
          <w:rFonts w:ascii="Times New Roman" w:eastAsia="Open Sans" w:hAnsi="Times New Roman" w:cs="Times New Roman"/>
          <w:sz w:val="24"/>
          <w:szCs w:val="24"/>
        </w:rPr>
        <w:tab/>
        <w:t>dockerbuild -t phpcode . -f Dockerfile</w:t>
      </w:r>
      <w:r w:rsidRPr="00F841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3EC9" w:rsidRPr="00F84160" w:rsidRDefault="00D93EC9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D93EC9" w:rsidRPr="00F84160" w:rsidRDefault="00DE3F66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Once the image is built, check the image using docker run command and then run it to initialize custom container on Docker host</w:t>
      </w:r>
      <w:r w:rsidRPr="00F84160">
        <w:rPr>
          <w:rFonts w:ascii="Times New Roman" w:eastAsia="Open Sans" w:hAnsi="Times New Roman" w:cs="Times New Roman"/>
          <w:sz w:val="24"/>
          <w:szCs w:val="24"/>
        </w:rPr>
        <w:t>.</w:t>
      </w:r>
    </w:p>
    <w:p w:rsidR="00D93EC9" w:rsidRPr="00F84160" w:rsidRDefault="00DE3F66">
      <w:pPr>
        <w:spacing w:after="160" w:line="259" w:lineRule="auto"/>
        <w:ind w:left="144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docker images</w:t>
      </w:r>
    </w:p>
    <w:p w:rsidR="00D93EC9" w:rsidRPr="00F84160" w:rsidRDefault="00DE3F66">
      <w:pPr>
        <w:spacing w:after="160" w:line="259" w:lineRule="auto"/>
        <w:ind w:left="144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>docker run -d --name phpcode -p 80:80 phpcode</w:t>
      </w:r>
    </w:p>
    <w:p w:rsidR="00D93EC9" w:rsidRPr="00F84160" w:rsidRDefault="00DE3F66">
      <w:pPr>
        <w:spacing w:after="160" w:line="259" w:lineRule="auto"/>
        <w:ind w:left="144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3EC9" w:rsidRPr="00F84160" w:rsidRDefault="00D93EC9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D93EC9" w:rsidRPr="00F84160" w:rsidRDefault="00DE3F66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sz w:val="24"/>
          <w:szCs w:val="24"/>
        </w:rPr>
        <w:t xml:space="preserve">Once the container is up and running, validate the connectivity using the </w:t>
      </w:r>
      <w:r w:rsidRPr="00F84160">
        <w:rPr>
          <w:rFonts w:ascii="Times New Roman" w:eastAsia="Open Sans" w:hAnsi="Times New Roman" w:cs="Times New Roman"/>
          <w:b/>
          <w:sz w:val="24"/>
          <w:szCs w:val="24"/>
        </w:rPr>
        <w:t>curl</w:t>
      </w:r>
      <w:r w:rsidRPr="00F84160">
        <w:rPr>
          <w:rFonts w:ascii="Times New Roman" w:eastAsia="Open Sans" w:hAnsi="Times New Roman" w:cs="Times New Roman"/>
          <w:sz w:val="24"/>
          <w:szCs w:val="24"/>
        </w:rPr>
        <w:t xml:space="preserve"> command to see if </w:t>
      </w:r>
      <w:r w:rsidRPr="00F84160">
        <w:rPr>
          <w:rFonts w:ascii="Times New Roman" w:eastAsia="Open Sans" w:hAnsi="Times New Roman" w:cs="Times New Roman"/>
          <w:b/>
          <w:sz w:val="24"/>
          <w:szCs w:val="24"/>
        </w:rPr>
        <w:t>php code</w:t>
      </w:r>
      <w:r w:rsidRPr="00F84160">
        <w:rPr>
          <w:rFonts w:ascii="Times New Roman" w:eastAsia="Open Sans" w:hAnsi="Times New Roman" w:cs="Times New Roman"/>
          <w:sz w:val="24"/>
          <w:szCs w:val="24"/>
        </w:rPr>
        <w:t xml:space="preserve"> is running on port 80 or not.</w:t>
      </w:r>
    </w:p>
    <w:p w:rsidR="00D93EC9" w:rsidRPr="00F84160" w:rsidRDefault="00D93EC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93EC9" w:rsidRPr="00F84160" w:rsidRDefault="00D93EC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93EC9" w:rsidRPr="00F84160" w:rsidRDefault="00DE3F66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F8416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4.1.3:</w:t>
      </w: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</w:t>
      </w: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t>ies</w:t>
      </w:r>
    </w:p>
    <w:p w:rsidR="00D93EC9" w:rsidRPr="00F84160" w:rsidRDefault="00DE3F66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D93EC9" w:rsidRPr="00F84160" w:rsidRDefault="00DE3F6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D93EC9" w:rsidRPr="00F84160" w:rsidRDefault="00DE3F66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Initialize your repository using the following command:</w:t>
      </w:r>
    </w:p>
    <w:p w:rsidR="00D93EC9" w:rsidRPr="00F84160" w:rsidRDefault="00DE3F66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D93EC9" w:rsidRPr="00F84160" w:rsidRDefault="00DE3F66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D93EC9" w:rsidRPr="00F84160" w:rsidRDefault="00DE3F6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D93EC9" w:rsidRPr="00F84160" w:rsidRDefault="00DE3F66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D93EC9" w:rsidRPr="00F84160" w:rsidRDefault="00DE3F66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D93EC9" w:rsidRPr="00F84160" w:rsidRDefault="00DE3F66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84160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D93EC9" w:rsidRPr="00F84160" w:rsidRDefault="00DE3F6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F8416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D93EC9" w:rsidRPr="00F84160" w:rsidRDefault="00D93EC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D93EC9" w:rsidRPr="00F84160" w:rsidSect="00F84160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66" w:rsidRDefault="00DE3F66" w:rsidP="00D93EC9">
      <w:pPr>
        <w:spacing w:line="240" w:lineRule="auto"/>
      </w:pPr>
      <w:r>
        <w:separator/>
      </w:r>
    </w:p>
  </w:endnote>
  <w:endnote w:type="continuationSeparator" w:id="1">
    <w:p w:rsidR="00DE3F66" w:rsidRDefault="00DE3F66" w:rsidP="00D93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9" w:rsidRDefault="00DE3F66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66" w:rsidRDefault="00DE3F66" w:rsidP="00D93EC9">
      <w:pPr>
        <w:spacing w:line="240" w:lineRule="auto"/>
      </w:pPr>
      <w:r>
        <w:separator/>
      </w:r>
    </w:p>
  </w:footnote>
  <w:footnote w:type="continuationSeparator" w:id="1">
    <w:p w:rsidR="00DE3F66" w:rsidRDefault="00DE3F66" w:rsidP="00D93E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9" w:rsidRDefault="00D93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3EC9" w:rsidRDefault="00D93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3EC9" w:rsidRDefault="00D93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65B7"/>
    <w:multiLevelType w:val="multilevel"/>
    <w:tmpl w:val="CF7A2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A06F57"/>
    <w:multiLevelType w:val="multilevel"/>
    <w:tmpl w:val="44307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6F0251"/>
    <w:multiLevelType w:val="multilevel"/>
    <w:tmpl w:val="30AE0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9B2286"/>
    <w:multiLevelType w:val="multilevel"/>
    <w:tmpl w:val="7E96C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40739C1"/>
    <w:multiLevelType w:val="multilevel"/>
    <w:tmpl w:val="B9F20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D581A47"/>
    <w:multiLevelType w:val="multilevel"/>
    <w:tmpl w:val="71AA1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280180"/>
    <w:multiLevelType w:val="multilevel"/>
    <w:tmpl w:val="726E4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EC9"/>
    <w:rsid w:val="00D93EC9"/>
    <w:rsid w:val="00DE3F66"/>
    <w:rsid w:val="00F8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C9"/>
  </w:style>
  <w:style w:type="paragraph" w:styleId="Heading1">
    <w:name w:val="heading 1"/>
    <w:basedOn w:val="Normal"/>
    <w:next w:val="Normal"/>
    <w:uiPriority w:val="9"/>
    <w:qFormat/>
    <w:rsid w:val="00D93E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3E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3E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3E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3E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3E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3EC9"/>
  </w:style>
  <w:style w:type="paragraph" w:styleId="Title">
    <w:name w:val="Title"/>
    <w:basedOn w:val="Normal"/>
    <w:next w:val="Normal"/>
    <w:uiPriority w:val="10"/>
    <w:qFormat/>
    <w:rsid w:val="00D93EC9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93EC9"/>
  </w:style>
  <w:style w:type="paragraph" w:styleId="Subtitle">
    <w:name w:val="Subtitle"/>
    <w:basedOn w:val="Normal"/>
    <w:next w:val="Normal"/>
    <w:rsid w:val="00D93EC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841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160"/>
  </w:style>
  <w:style w:type="paragraph" w:styleId="Footer">
    <w:name w:val="footer"/>
    <w:basedOn w:val="Normal"/>
    <w:link w:val="FooterChar"/>
    <w:uiPriority w:val="99"/>
    <w:semiHidden/>
    <w:unhideWhenUsed/>
    <w:rsid w:val="00F841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16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1999/Docker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2022-03-11T07:05:00Z</dcterms:modified>
</cp:coreProperties>
</file>