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AD" w:rsidRPr="008C7F37" w:rsidRDefault="007E310C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4.5 Distribute Your App Across a Swarm Cluster</w:t>
      </w:r>
    </w:p>
    <w:p w:rsidR="00D50DAD" w:rsidRPr="008C7F37" w:rsidRDefault="007E310C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      </w:t>
      </w:r>
    </w:p>
    <w:p w:rsidR="00D50DAD" w:rsidRPr="008C7F37" w:rsidRDefault="007E310C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This section will guide you to</w:t>
      </w:r>
      <w:r w:rsidRPr="008C7F37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D50DAD" w:rsidRPr="008C7F37" w:rsidRDefault="007E310C">
      <w:pPr>
        <w:numPr>
          <w:ilvl w:val="0"/>
          <w:numId w:val="6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Deploy a Docker container on Docker swarm and have multiple nodes inside a cluster.</w:t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spacing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This lab has four subsections, namely</w:t>
      </w:r>
      <w:r w:rsidRPr="008C7F37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D50DAD" w:rsidRPr="008C7F37" w:rsidRDefault="007E310C">
      <w:pPr>
        <w:spacing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4.5.1  Setting up a Docker instance</w:t>
      </w:r>
    </w:p>
    <w:p w:rsidR="00D50DAD" w:rsidRPr="008C7F37" w:rsidRDefault="007E310C">
      <w:pPr>
        <w:spacing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4.5.2  Setting up a Docker swarm with multiple nodes</w:t>
      </w:r>
    </w:p>
    <w:p w:rsidR="00D50DAD" w:rsidRPr="008C7F37" w:rsidRDefault="007E310C">
      <w:pPr>
        <w:spacing w:after="160"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4.5.3  Deploying a custom Docker image to a Docker swarm cluster</w:t>
      </w:r>
    </w:p>
    <w:p w:rsidR="00D50DAD" w:rsidRPr="008C7F37" w:rsidRDefault="007E310C">
      <w:pPr>
        <w:spacing w:after="160"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4.5.4 Pushing the code to GitHub repositories</w:t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sz w:val="24"/>
          <w:szCs w:val="24"/>
        </w:rPr>
        <w:t xml:space="preserve">Step 4.5.1: </w:t>
      </w:r>
      <w:r w:rsidRPr="008C7F37">
        <w:rPr>
          <w:rFonts w:ascii="Times New Roman" w:eastAsia="Open Sans" w:hAnsi="Times New Roman" w:cs="Times New Roman"/>
          <w:sz w:val="24"/>
          <w:szCs w:val="24"/>
        </w:rPr>
        <w:t>Setting up a Docker instance</w:t>
      </w:r>
    </w:p>
    <w:p w:rsidR="00D50DAD" w:rsidRPr="008C7F37" w:rsidRDefault="00D50DAD">
      <w:pPr>
        <w:spacing w:line="259" w:lineRule="auto"/>
        <w:ind w:left="108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numPr>
          <w:ilvl w:val="0"/>
          <w:numId w:val="5"/>
        </w:numPr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Docker versio</w:t>
      </w:r>
      <w:r w:rsidRPr="008C7F37">
        <w:rPr>
          <w:rFonts w:ascii="Times New Roman" w:eastAsia="Open Sans" w:hAnsi="Times New Roman" w:cs="Times New Roman"/>
          <w:sz w:val="24"/>
          <w:szCs w:val="24"/>
        </w:rPr>
        <w:t>n 18.09.7 is installed in your practice lab. (Refer FSD: lab Guide - Phase 5)</w:t>
      </w:r>
    </w:p>
    <w:p w:rsidR="00D50DAD" w:rsidRPr="008C7F37" w:rsidRDefault="007E310C">
      <w:pPr>
        <w:numPr>
          <w:ilvl w:val="0"/>
          <w:numId w:val="5"/>
        </w:numPr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To verify the installation:</w:t>
      </w:r>
    </w:p>
    <w:p w:rsidR="00D50DAD" w:rsidRPr="008C7F37" w:rsidRDefault="007E310C">
      <w:pPr>
        <w:numPr>
          <w:ilvl w:val="0"/>
          <w:numId w:val="1"/>
        </w:numPr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Open the command-line interface</w:t>
      </w:r>
    </w:p>
    <w:p w:rsidR="00D50DAD" w:rsidRPr="008C7F37" w:rsidRDefault="007E310C">
      <w:pPr>
        <w:numPr>
          <w:ilvl w:val="0"/>
          <w:numId w:val="1"/>
        </w:numPr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Type in the command:</w:t>
      </w:r>
    </w:p>
    <w:p w:rsidR="00D50DAD" w:rsidRPr="008C7F37" w:rsidRDefault="00D50DAD">
      <w:pPr>
        <w:ind w:left="1440"/>
        <w:rPr>
          <w:rFonts w:ascii="Times New Roman" w:eastAsia="Open Sans" w:hAnsi="Times New Roman" w:cs="Times New Roman"/>
          <w:i/>
          <w:sz w:val="24"/>
          <w:szCs w:val="24"/>
          <w:shd w:val="clear" w:color="auto" w:fill="F3F3F3"/>
        </w:rPr>
      </w:pPr>
    </w:p>
    <w:p w:rsidR="00D50DAD" w:rsidRPr="008C7F37" w:rsidRDefault="007E310C">
      <w:pPr>
        <w:ind w:left="720" w:firstLine="720"/>
        <w:rPr>
          <w:rFonts w:ascii="Times New Roman" w:eastAsia="Open Sans" w:hAnsi="Times New Roman" w:cs="Times New Roman"/>
          <w:i/>
          <w:sz w:val="24"/>
          <w:szCs w:val="24"/>
          <w:shd w:val="clear" w:color="auto" w:fill="F3F3F3"/>
        </w:rPr>
      </w:pPr>
      <w:r w:rsidRPr="008C7F37">
        <w:rPr>
          <w:rFonts w:ascii="Times New Roman" w:eastAsia="Open Sans" w:hAnsi="Times New Roman" w:cs="Times New Roman"/>
          <w:i/>
          <w:sz w:val="24"/>
          <w:szCs w:val="24"/>
          <w:shd w:val="clear" w:color="auto" w:fill="F3F3F3"/>
        </w:rPr>
        <w:t>docker --version</w:t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D50DAD" w:rsidRPr="008C7F37" w:rsidRDefault="007E310C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sz w:val="24"/>
          <w:szCs w:val="24"/>
        </w:rPr>
        <w:t xml:space="preserve">Step 4.5.2: </w:t>
      </w:r>
      <w:r w:rsidRPr="008C7F37">
        <w:rPr>
          <w:rFonts w:ascii="Times New Roman" w:eastAsia="Open Sans" w:hAnsi="Times New Roman" w:cs="Times New Roman"/>
          <w:sz w:val="24"/>
          <w:szCs w:val="24"/>
        </w:rPr>
        <w:t>Setting up Docker swarm with multiple nodes</w:t>
      </w:r>
    </w:p>
    <w:p w:rsidR="00D50DAD" w:rsidRPr="008C7F37" w:rsidRDefault="00D50DAD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Edit the </w:t>
      </w:r>
      <w:r w:rsidRPr="008C7F37">
        <w:rPr>
          <w:rFonts w:ascii="Times New Roman" w:eastAsia="Open Sans" w:hAnsi="Times New Roman" w:cs="Times New Roman"/>
          <w:b/>
          <w:sz w:val="24"/>
          <w:szCs w:val="24"/>
        </w:rPr>
        <w:t>/etc/hosts</w:t>
      </w: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 file across the two nodes via </w:t>
      </w:r>
      <w:r w:rsidRPr="008C7F37">
        <w:rPr>
          <w:rFonts w:ascii="Times New Roman" w:eastAsia="Open Sans" w:hAnsi="Times New Roman" w:cs="Times New Roman"/>
          <w:b/>
          <w:sz w:val="24"/>
          <w:szCs w:val="24"/>
        </w:rPr>
        <w:t>gedit</w:t>
      </w: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 or </w:t>
      </w:r>
      <w:r w:rsidRPr="008C7F37">
        <w:rPr>
          <w:rFonts w:ascii="Times New Roman" w:eastAsia="Open Sans" w:hAnsi="Times New Roman" w:cs="Times New Roman"/>
          <w:b/>
          <w:sz w:val="24"/>
          <w:szCs w:val="24"/>
        </w:rPr>
        <w:t>vim</w:t>
      </w: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 and make the following changes:</w:t>
      </w:r>
    </w:p>
    <w:p w:rsidR="00D50DAD" w:rsidRPr="008C7F37" w:rsidRDefault="007E310C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172.31.17.73dockermanager</w:t>
      </w:r>
    </w:p>
    <w:p w:rsidR="00D50DAD" w:rsidRPr="008C7F37" w:rsidRDefault="007E310C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172.31.86.69dockerworker1</w:t>
      </w:r>
    </w:p>
    <w:p w:rsidR="00D50DAD" w:rsidRPr="008C7F37" w:rsidRDefault="007E310C">
      <w:pPr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After modifying the host file with the details mentioned above, check the connectivity with </w:t>
      </w:r>
      <w:r w:rsidRPr="008C7F37">
        <w:rPr>
          <w:rFonts w:ascii="Times New Roman" w:eastAsia="Open Sans" w:hAnsi="Times New Roman" w:cs="Times New Roman"/>
          <w:b/>
          <w:sz w:val="24"/>
          <w:szCs w:val="24"/>
        </w:rPr>
        <w:t xml:space="preserve">ping </w:t>
      </w:r>
      <w:r w:rsidRPr="008C7F37">
        <w:rPr>
          <w:rFonts w:ascii="Times New Roman" w:eastAsia="Open Sans" w:hAnsi="Times New Roman" w:cs="Times New Roman"/>
          <w:sz w:val="24"/>
          <w:szCs w:val="24"/>
        </w:rPr>
        <w:t>between all the nodes</w:t>
      </w:r>
    </w:p>
    <w:p w:rsidR="00D50DAD" w:rsidRPr="008C7F37" w:rsidRDefault="007E310C">
      <w:pPr>
        <w:numPr>
          <w:ilvl w:val="0"/>
          <w:numId w:val="10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From Docker Manager Host instance: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7E310C">
      <w:pPr>
        <w:numPr>
          <w:ilvl w:val="0"/>
          <w:numId w:val="10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From Docker Worker Node instance: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Initialize the Docker swarm mode by running the following docker command on the </w:t>
      </w:r>
      <w:r w:rsidRPr="008C7F37">
        <w:rPr>
          <w:rFonts w:ascii="Times New Roman" w:eastAsia="Open Sans" w:hAnsi="Times New Roman" w:cs="Times New Roman"/>
          <w:b/>
          <w:sz w:val="24"/>
          <w:szCs w:val="24"/>
        </w:rPr>
        <w:t>dockermanager</w:t>
      </w: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 node</w:t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docker swarm init --advertise-addr&lt;manager node IP address&gt;</w:t>
      </w:r>
    </w:p>
    <w:p w:rsidR="00D50DAD" w:rsidRPr="008C7F37" w:rsidRDefault="007E310C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docker swarm init --advertise-addr172.31.17.73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Once the swarm cluster is initialized, allow the ports mentioned below in security groups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7E310C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While initializing the Docker swarm cluster, you will get docker swarm join command which can be executed on nod</w:t>
      </w:r>
      <w:r w:rsidRPr="008C7F37">
        <w:rPr>
          <w:rFonts w:ascii="Times New Roman" w:eastAsia="Open Sans" w:hAnsi="Times New Roman" w:cs="Times New Roman"/>
          <w:sz w:val="24"/>
          <w:szCs w:val="24"/>
        </w:rPr>
        <w:t>e manager to add node to swarm cluster</w:t>
      </w:r>
      <w:r w:rsidRPr="008C7F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Run the command below to see the node status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docker node ls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8C7F37">
        <w:rPr>
          <w:rFonts w:ascii="Times New Roman" w:eastAsia="Open Sans" w:hAnsi="Times New Roman" w:cs="Times New Roman"/>
          <w:b/>
          <w:sz w:val="24"/>
          <w:szCs w:val="24"/>
        </w:rPr>
        <w:t xml:space="preserve">Step 4.5.3: </w:t>
      </w:r>
      <w:r w:rsidRPr="008C7F37">
        <w:rPr>
          <w:rFonts w:ascii="Times New Roman" w:eastAsia="Open Sans" w:hAnsi="Times New Roman" w:cs="Times New Roman"/>
          <w:sz w:val="24"/>
          <w:szCs w:val="24"/>
        </w:rPr>
        <w:t>Deploying a custom Docker image to a Docker swarm cluster</w:t>
      </w:r>
    </w:p>
    <w:p w:rsidR="00D50DAD" w:rsidRPr="008C7F37" w:rsidRDefault="00D50DAD">
      <w:pPr>
        <w:spacing w:line="259" w:lineRule="auto"/>
        <w:ind w:left="108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numPr>
          <w:ilvl w:val="0"/>
          <w:numId w:val="3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Create service in Docker swarm cluster</w:t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docker service create --name webapp --publish 8080:8080 --replicas 2 jocatalin/kubernetes-bootcamp:v1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7E310C">
      <w:pPr>
        <w:numPr>
          <w:ilvl w:val="0"/>
          <w:numId w:val="3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>You can now validate if Docker containers got deployed on both nodes or not using the command below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sz w:val="24"/>
          <w:szCs w:val="24"/>
        </w:rPr>
        <w:tab/>
      </w:r>
      <w:r w:rsidRPr="008C7F37">
        <w:rPr>
          <w:rFonts w:ascii="Times New Roman" w:eastAsia="Open Sans" w:hAnsi="Times New Roman" w:cs="Times New Roman"/>
          <w:sz w:val="24"/>
          <w:szCs w:val="24"/>
        </w:rPr>
        <w:tab/>
      </w:r>
      <w:r w:rsidRPr="008C7F37">
        <w:rPr>
          <w:rFonts w:ascii="Times New Roman" w:eastAsia="Open Sans" w:hAnsi="Times New Roman" w:cs="Times New Roman"/>
          <w:sz w:val="24"/>
          <w:szCs w:val="24"/>
        </w:rPr>
        <w:tab/>
      </w:r>
      <w:r w:rsidRPr="008C7F37">
        <w:rPr>
          <w:rFonts w:ascii="Times New Roman" w:eastAsia="Open Sans" w:hAnsi="Times New Roman" w:cs="Times New Roman"/>
          <w:sz w:val="24"/>
          <w:szCs w:val="24"/>
        </w:rPr>
        <w:tab/>
        <w:t>docker service pswebapp</w:t>
      </w: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sz w:val="24"/>
          <w:szCs w:val="24"/>
        </w:rPr>
        <w:t xml:space="preserve">Please Note: </w:t>
      </w: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We can validate the application using the </w:t>
      </w:r>
      <w:r w:rsidRPr="008C7F37">
        <w:rPr>
          <w:rFonts w:ascii="Times New Roman" w:eastAsia="Open Sans" w:hAnsi="Times New Roman" w:cs="Times New Roman"/>
          <w:b/>
          <w:sz w:val="24"/>
          <w:szCs w:val="24"/>
        </w:rPr>
        <w:t>curl</w:t>
      </w:r>
      <w:r w:rsidRPr="008C7F37">
        <w:rPr>
          <w:rFonts w:ascii="Times New Roman" w:eastAsia="Open Sans" w:hAnsi="Times New Roman" w:cs="Times New Roman"/>
          <w:sz w:val="24"/>
          <w:szCs w:val="24"/>
        </w:rPr>
        <w:t xml:space="preserve"> command to see if the application is up and running.</w:t>
      </w:r>
    </w:p>
    <w:p w:rsidR="00D50DAD" w:rsidRPr="008C7F37" w:rsidRDefault="00D50DA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DAD" w:rsidRPr="008C7F37" w:rsidRDefault="00D50DAD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D50DAD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D50DAD" w:rsidRPr="008C7F37" w:rsidRDefault="007E310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8C7F3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4.5.4:</w:t>
      </w:r>
      <w:r w:rsidRPr="008C7F3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D50DAD" w:rsidRPr="008C7F37" w:rsidRDefault="007E310C">
      <w:pPr>
        <w:numPr>
          <w:ilvl w:val="0"/>
          <w:numId w:val="1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D50DAD" w:rsidRPr="008C7F37" w:rsidRDefault="007E310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</w:t>
      </w:r>
      <w:r w:rsidRPr="008C7F3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der path&gt;</w:t>
      </w:r>
    </w:p>
    <w:p w:rsidR="00D50DAD" w:rsidRPr="008C7F37" w:rsidRDefault="007E310C">
      <w:pPr>
        <w:numPr>
          <w:ilvl w:val="0"/>
          <w:numId w:val="9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D50DAD" w:rsidRPr="008C7F37" w:rsidRDefault="007E310C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D50DAD" w:rsidRPr="008C7F37" w:rsidRDefault="007E310C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D50DAD" w:rsidRPr="008C7F37" w:rsidRDefault="007E310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D50DAD" w:rsidRPr="008C7F37" w:rsidRDefault="007E310C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D50DAD" w:rsidRPr="008C7F37" w:rsidRDefault="007E310C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D50DAD" w:rsidRPr="008C7F37" w:rsidRDefault="007E310C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C7F3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Push </w:t>
      </w:r>
      <w:r w:rsidRPr="008C7F37">
        <w:rPr>
          <w:rFonts w:ascii="Times New Roman" w:eastAsia="Open Sans" w:hAnsi="Times New Roman" w:cs="Times New Roman"/>
          <w:color w:val="3F3F3F"/>
          <w:sz w:val="24"/>
          <w:szCs w:val="24"/>
        </w:rPr>
        <w:t>the files to the folder you initially created using the following command:</w:t>
      </w:r>
    </w:p>
    <w:p w:rsidR="00D50DAD" w:rsidRPr="008C7F37" w:rsidRDefault="007E310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8C7F3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sectPr w:rsidR="00D50DAD" w:rsidRPr="008C7F37" w:rsidSect="008C7F37">
      <w:headerReference w:type="default" r:id="rId19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10C" w:rsidRDefault="007E310C" w:rsidP="00D50DAD">
      <w:pPr>
        <w:spacing w:line="240" w:lineRule="auto"/>
      </w:pPr>
      <w:r>
        <w:separator/>
      </w:r>
    </w:p>
  </w:endnote>
  <w:endnote w:type="continuationSeparator" w:id="1">
    <w:p w:rsidR="007E310C" w:rsidRDefault="007E310C" w:rsidP="00D50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10C" w:rsidRDefault="007E310C" w:rsidP="00D50DAD">
      <w:pPr>
        <w:spacing w:line="240" w:lineRule="auto"/>
      </w:pPr>
      <w:r>
        <w:separator/>
      </w:r>
    </w:p>
  </w:footnote>
  <w:footnote w:type="continuationSeparator" w:id="1">
    <w:p w:rsidR="007E310C" w:rsidRDefault="007E310C" w:rsidP="00D50D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DAD" w:rsidRDefault="00D50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50DAD" w:rsidRDefault="00D50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50DAD" w:rsidRDefault="00D50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1C4B"/>
    <w:multiLevelType w:val="multilevel"/>
    <w:tmpl w:val="1D024A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D65705"/>
    <w:multiLevelType w:val="multilevel"/>
    <w:tmpl w:val="E7AEC3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7EC274C"/>
    <w:multiLevelType w:val="multilevel"/>
    <w:tmpl w:val="B6EE49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ABE5F86"/>
    <w:multiLevelType w:val="multilevel"/>
    <w:tmpl w:val="B36E1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EDC41B8"/>
    <w:multiLevelType w:val="multilevel"/>
    <w:tmpl w:val="C2C0C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6352835"/>
    <w:multiLevelType w:val="multilevel"/>
    <w:tmpl w:val="5A806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AEE1EAC"/>
    <w:multiLevelType w:val="multilevel"/>
    <w:tmpl w:val="CCBCC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6B44C4"/>
    <w:multiLevelType w:val="multilevel"/>
    <w:tmpl w:val="B4E43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FB17BD"/>
    <w:multiLevelType w:val="multilevel"/>
    <w:tmpl w:val="EA044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1CA7F9C"/>
    <w:multiLevelType w:val="multilevel"/>
    <w:tmpl w:val="BE369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D40B08"/>
    <w:multiLevelType w:val="multilevel"/>
    <w:tmpl w:val="B8D41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DAD"/>
    <w:rsid w:val="007E310C"/>
    <w:rsid w:val="008C7F37"/>
    <w:rsid w:val="00D5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AD"/>
  </w:style>
  <w:style w:type="paragraph" w:styleId="Heading1">
    <w:name w:val="heading 1"/>
    <w:basedOn w:val="Normal"/>
    <w:next w:val="Normal"/>
    <w:uiPriority w:val="9"/>
    <w:qFormat/>
    <w:rsid w:val="00D50D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0D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0D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0D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0D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0D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0DAD"/>
  </w:style>
  <w:style w:type="paragraph" w:styleId="Title">
    <w:name w:val="Title"/>
    <w:basedOn w:val="Normal"/>
    <w:next w:val="Normal"/>
    <w:uiPriority w:val="10"/>
    <w:qFormat/>
    <w:rsid w:val="00D50DA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50DAD"/>
  </w:style>
  <w:style w:type="paragraph" w:customStyle="1" w:styleId="normal2">
    <w:name w:val="normal"/>
    <w:rsid w:val="00D50DAD"/>
  </w:style>
  <w:style w:type="paragraph" w:customStyle="1" w:styleId="normal3">
    <w:name w:val="normal"/>
    <w:rsid w:val="00D50DAD"/>
  </w:style>
  <w:style w:type="paragraph" w:customStyle="1" w:styleId="normal4">
    <w:name w:val="normal"/>
    <w:rsid w:val="00D50DAD"/>
  </w:style>
  <w:style w:type="paragraph" w:customStyle="1" w:styleId="normal5">
    <w:name w:val="normal"/>
    <w:rsid w:val="00D50DAD"/>
  </w:style>
  <w:style w:type="paragraph" w:styleId="Subtitle">
    <w:name w:val="Subtitle"/>
    <w:basedOn w:val="Normal"/>
    <w:next w:val="Normal"/>
    <w:rsid w:val="00D50DA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7F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F37"/>
  </w:style>
  <w:style w:type="paragraph" w:styleId="Footer">
    <w:name w:val="footer"/>
    <w:basedOn w:val="Normal"/>
    <w:link w:val="FooterChar"/>
    <w:uiPriority w:val="99"/>
    <w:semiHidden/>
    <w:unhideWhenUsed/>
    <w:rsid w:val="008C7F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F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u9/Hkbz0B32z7Fx4THeP0smiA==">AMUW2mV7LosG4gEeA4Fqp6xCd7sQ3vQ+8hfU2MkcFT+GaCqUZdDbI8SWcfpU90p8IvIduVUJJSpMxXGwjMKYYM0XJJvWx5XiTlEZJPbmwq2tRTWZbhyI4SwmadgagxJnX/zwQxsBpHBhQyKGvLY0Wod1oCXq3zVWFw==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2022-03-11T07:10:00Z</dcterms:modified>
</cp:coreProperties>
</file>