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C2" w:rsidRPr="00BB5490" w:rsidRDefault="00760E6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BB5490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5.2 Install Kubernetes on Cloud</w:t>
      </w:r>
    </w:p>
    <w:p w:rsidR="00761DC2" w:rsidRPr="00BB5490" w:rsidRDefault="00761DC2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761DC2" w:rsidRPr="00BB5490" w:rsidRDefault="00760E6E">
      <w:pPr>
        <w:numPr>
          <w:ilvl w:val="0"/>
          <w:numId w:val="1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Install Kubernetes on AWS cloud </w:t>
      </w:r>
    </w:p>
    <w:p w:rsidR="00761DC2" w:rsidRPr="00BB5490" w:rsidRDefault="00760E6E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Understand EKS service to create an EKS cluster</w:t>
      </w:r>
    </w:p>
    <w:p w:rsidR="00761DC2" w:rsidRPr="00BB5490" w:rsidRDefault="00761DC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This lab has mainly three subsections, namely:</w:t>
      </w: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5.2.1 Creating an AWS EKS cluster</w:t>
      </w: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5.2.2 Setting up kubectl command line with EKS cluster</w:t>
      </w: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5.2.3 Pushing the code to GitHub repositories</w:t>
      </w:r>
    </w:p>
    <w:p w:rsidR="00761DC2" w:rsidRPr="00BB5490" w:rsidRDefault="00761DC2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3"/>
        </w:numPr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BB5490">
        <w:rPr>
          <w:rFonts w:ascii="Times New Roman" w:eastAsia="Open Sans" w:hAnsi="Times New Roman" w:cs="Times New Roman"/>
          <w:sz w:val="24"/>
          <w:szCs w:val="24"/>
          <w:highlight w:val="white"/>
        </w:rPr>
        <w:t>Kubernetes is already installed in your practice lab. (Refer FSD: Lab Guide - Phase 5)</w:t>
      </w:r>
    </w:p>
    <w:p w:rsidR="00761DC2" w:rsidRPr="00BB5490" w:rsidRDefault="00761DC2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 xml:space="preserve">Step 5.2.1: </w:t>
      </w:r>
      <w:r w:rsidRPr="00BB5490">
        <w:rPr>
          <w:rFonts w:ascii="Times New Roman" w:eastAsia="Open Sans" w:hAnsi="Times New Roman" w:cs="Times New Roman"/>
          <w:sz w:val="24"/>
          <w:szCs w:val="24"/>
        </w:rPr>
        <w:t>Creating an AWS EKS cluster</w:t>
      </w: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Connect to AWS console and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navigate to EKS service to create an EKS cluster.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Provide a cluster name and click on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Next Step</w:t>
      </w:r>
      <w:r w:rsidRPr="00BB5490">
        <w:rPr>
          <w:rFonts w:ascii="Times New Roman" w:eastAsia="Open Sans" w:hAnsi="Times New Roman" w:cs="Times New Roman"/>
          <w:sz w:val="24"/>
          <w:szCs w:val="24"/>
        </w:rPr>
        <w:t>.</w:t>
      </w:r>
    </w:p>
    <w:p w:rsidR="00761DC2" w:rsidRPr="00BB5490" w:rsidRDefault="00761DC2">
      <w:pPr>
        <w:shd w:val="clear" w:color="auto" w:fill="FFFFFF"/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Configure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Role name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used by EKS rest. 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Create Role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and provide the policy details. Select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EKS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from the service list.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Select the newly created role name from the list while creating the EKS cluster. 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 xml:space="preserve">Please Note: 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Once configurations are saved and the EKS cluster is created, it may take some time to bring the cluster online. Configure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command line only when EKS w</w:t>
      </w:r>
      <w:r w:rsidRPr="00BB5490">
        <w:rPr>
          <w:rFonts w:ascii="Times New Roman" w:eastAsia="Open Sans" w:hAnsi="Times New Roman" w:cs="Times New Roman"/>
          <w:sz w:val="24"/>
          <w:szCs w:val="24"/>
        </w:rPr>
        <w:t>ill be completely online.</w:t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BB5490">
        <w:rPr>
          <w:rFonts w:ascii="Times New Roman" w:eastAsia="Open Sans" w:hAnsi="Times New Roman" w:cs="Times New Roman"/>
          <w:b/>
          <w:sz w:val="24"/>
          <w:szCs w:val="24"/>
        </w:rPr>
        <w:t xml:space="preserve">Step 5.2.2: </w:t>
      </w:r>
      <w:r w:rsidRPr="00BB5490">
        <w:rPr>
          <w:rFonts w:ascii="Times New Roman" w:eastAsia="Open Sans" w:hAnsi="Times New Roman" w:cs="Times New Roman"/>
          <w:sz w:val="24"/>
          <w:szCs w:val="24"/>
        </w:rPr>
        <w:t>Setting up kubectl command line with EKS cluster</w:t>
      </w: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 xml:space="preserve">Please Note: </w:t>
      </w:r>
      <w:r w:rsidRPr="00BB5490">
        <w:rPr>
          <w:rFonts w:ascii="Times New Roman" w:eastAsia="Open Sans" w:hAnsi="Times New Roman" w:cs="Times New Roman"/>
          <w:sz w:val="24"/>
          <w:szCs w:val="24"/>
        </w:rPr>
        <w:t>Amazon EKS clusters require kubectl and kubelet binaries and the AWS IAM Authenticator for Kubernetes to allow IAM authentication for our Kubernetes cluster.</w:t>
      </w:r>
    </w:p>
    <w:p w:rsidR="00761DC2" w:rsidRPr="00BB5490" w:rsidRDefault="00760E6E">
      <w:pPr>
        <w:numPr>
          <w:ilvl w:val="0"/>
          <w:numId w:val="8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Download the Amazon EKS-vended kubectl binary from Amazon S3:</w:t>
      </w: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Linux: </w:t>
      </w:r>
      <w:hyperlink r:id="rId18">
        <w:r w:rsidRPr="00BB5490">
          <w:rPr>
            <w:rFonts w:ascii="Times New Roman" w:eastAsia="Open Sans" w:hAnsi="Times New Roman" w:cs="Times New Roman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761DC2" w:rsidRPr="00BB5490" w:rsidRDefault="00760E6E">
      <w:pPr>
        <w:numPr>
          <w:ilvl w:val="0"/>
          <w:numId w:val="8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Follow steps as shown in the screenshot below.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wget https://amazon-eks.s3-us-west-2.amazonaws.com/1.10.3/2018-07-26/bin/linux/amd64/kubectl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chmod +x kubectl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./kubectl</w:t>
      </w:r>
    </w:p>
    <w:p w:rsidR="00761DC2" w:rsidRPr="00BB5490" w:rsidRDefault="00760E6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Configure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in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PATH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variable to call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command globally. Follow the set of commands mentioned below to configure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PATH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var</w:t>
      </w:r>
      <w:r w:rsidRPr="00BB5490">
        <w:rPr>
          <w:rFonts w:ascii="Times New Roman" w:eastAsia="Open Sans" w:hAnsi="Times New Roman" w:cs="Times New Roman"/>
          <w:sz w:val="24"/>
          <w:szCs w:val="24"/>
        </w:rPr>
        <w:t>iable.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mkdir bin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cp ./kubectl $HOME/bin/kubectl &amp;&amp; export PATH=$HOME/bin:$PATH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 version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 version --short --client</w:t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8"/>
        </w:numPr>
        <w:shd w:val="clear" w:color="auto" w:fill="FFFFFF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Configure AWS CLI and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aws-iam-authenticator</w:t>
      </w:r>
      <w:r w:rsidRPr="00BB5490">
        <w:rPr>
          <w:rFonts w:ascii="Times New Roman" w:eastAsia="Open Sans" w:hAnsi="Times New Roman" w:cs="Times New Roman"/>
          <w:sz w:val="24"/>
          <w:szCs w:val="24"/>
        </w:rPr>
        <w:t>. Download the Amazon EKS-vended aws-iam-authenticator binary from Amazon S3: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Linux: </w:t>
      </w:r>
      <w:hyperlink r:id="rId21">
        <w:r w:rsidRPr="00BB5490">
          <w:rPr>
            <w:rFonts w:ascii="Times New Roman" w:eastAsia="Open Sans" w:hAnsi="Times New Roman" w:cs="Times New Roman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wget https://amazon-eks.s3-u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s-west-2.amazonaws.com/1.10.3/2018-07-26/bin/linux/amd64/aws-iam-authenticator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chmod +x ./aws-iam-authenticator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cp ./aws-iam-authenticator $HOME/bin/aws-iam-authenticator &amp;&amp; export PATH=$HOME/bin:$PATH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aws-iam-authenticator help</w:t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shd w:val="clear" w:color="auto" w:fill="FFFFFF"/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Install AWS CLI using the sequence of commands mentioned below.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apt install python-pip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pip install awscli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aws --version</w:t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Create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Access keys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in AWS IAM Console.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 xml:space="preserve">Please Note: </w:t>
      </w:r>
      <w:r w:rsidRPr="00BB5490">
        <w:rPr>
          <w:rFonts w:ascii="Times New Roman" w:eastAsia="Open Sans" w:hAnsi="Times New Roman" w:cs="Times New Roman"/>
          <w:sz w:val="24"/>
          <w:szCs w:val="24"/>
        </w:rPr>
        <w:t>Create Access keys and keep them saved in a document.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0E6E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t>Configure AWS CLI and pro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vide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Access Keys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and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Secret Access Keys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while configuring it. </w:t>
      </w: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0E6E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Update the local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 xml:space="preserve">kubeconfig 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to configure locally installed </w:t>
      </w: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</w:t>
      </w:r>
      <w:r w:rsidRPr="00BB5490">
        <w:rPr>
          <w:rFonts w:ascii="Times New Roman" w:eastAsia="Open Sans" w:hAnsi="Times New Roman" w:cs="Times New Roman"/>
          <w:sz w:val="24"/>
          <w:szCs w:val="24"/>
        </w:rPr>
        <w:t xml:space="preserve"> with EKS configurations.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awseks --region us-east-1 update-kubeconfig --name KubernetesCluster</w:t>
      </w:r>
    </w:p>
    <w:p w:rsidR="00761DC2" w:rsidRPr="00BB5490" w:rsidRDefault="00760E6E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sz w:val="24"/>
          <w:szCs w:val="24"/>
        </w:rPr>
        <w:t>kubectl get svc</w:t>
      </w:r>
    </w:p>
    <w:p w:rsidR="00761DC2" w:rsidRPr="00BB5490" w:rsidRDefault="00761DC2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DC2" w:rsidRPr="00BB5490" w:rsidRDefault="00761DC2">
      <w:pPr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1DC2">
      <w:pPr>
        <w:rPr>
          <w:rFonts w:ascii="Times New Roman" w:eastAsia="Open Sans" w:hAnsi="Times New Roman" w:cs="Times New Roman"/>
          <w:sz w:val="24"/>
          <w:szCs w:val="24"/>
        </w:rPr>
      </w:pPr>
    </w:p>
    <w:p w:rsidR="00761DC2" w:rsidRPr="00BB5490" w:rsidRDefault="00760E6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BB54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5.2.3:</w:t>
      </w:r>
      <w:r w:rsidRPr="00BB54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761DC2" w:rsidRPr="00BB5490" w:rsidRDefault="00760E6E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761DC2" w:rsidRPr="00BB5490" w:rsidRDefault="00760E6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761DC2" w:rsidRPr="00BB5490" w:rsidRDefault="00760E6E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761DC2" w:rsidRPr="00BB5490" w:rsidRDefault="00760E6E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761DC2" w:rsidRPr="00BB5490" w:rsidRDefault="00760E6E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761DC2" w:rsidRPr="00BB5490" w:rsidRDefault="00760E6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761DC2" w:rsidRPr="00BB5490" w:rsidRDefault="00760E6E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761DC2" w:rsidRPr="00BB5490" w:rsidRDefault="00760E6E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761DC2" w:rsidRPr="00BB5490" w:rsidRDefault="00760E6E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B5490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761DC2" w:rsidRPr="00BB5490" w:rsidRDefault="00760E6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BB54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sectPr w:rsidR="00761DC2" w:rsidRPr="00BB5490" w:rsidSect="00BB5490">
      <w:headerReference w:type="default" r:id="rId27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E6E" w:rsidRDefault="00760E6E" w:rsidP="00761DC2">
      <w:pPr>
        <w:spacing w:line="240" w:lineRule="auto"/>
      </w:pPr>
      <w:r>
        <w:separator/>
      </w:r>
    </w:p>
  </w:endnote>
  <w:endnote w:type="continuationSeparator" w:id="1">
    <w:p w:rsidR="00760E6E" w:rsidRDefault="00760E6E" w:rsidP="00761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E6E" w:rsidRDefault="00760E6E" w:rsidP="00761DC2">
      <w:pPr>
        <w:spacing w:line="240" w:lineRule="auto"/>
      </w:pPr>
      <w:r>
        <w:separator/>
      </w:r>
    </w:p>
  </w:footnote>
  <w:footnote w:type="continuationSeparator" w:id="1">
    <w:p w:rsidR="00760E6E" w:rsidRDefault="00760E6E" w:rsidP="00761D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C2" w:rsidRDefault="00761D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61DC2" w:rsidRDefault="00761D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61DC2" w:rsidRDefault="00761D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7B8"/>
    <w:multiLevelType w:val="multilevel"/>
    <w:tmpl w:val="3DB83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C57FD7"/>
    <w:multiLevelType w:val="multilevel"/>
    <w:tmpl w:val="45508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E97A04"/>
    <w:multiLevelType w:val="multilevel"/>
    <w:tmpl w:val="6832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7A01E2"/>
    <w:multiLevelType w:val="multilevel"/>
    <w:tmpl w:val="E16EF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9A313D"/>
    <w:multiLevelType w:val="multilevel"/>
    <w:tmpl w:val="378C5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6337F4"/>
    <w:multiLevelType w:val="multilevel"/>
    <w:tmpl w:val="9C20E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0E86BE6"/>
    <w:multiLevelType w:val="multilevel"/>
    <w:tmpl w:val="37FC4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65A1B19"/>
    <w:multiLevelType w:val="multilevel"/>
    <w:tmpl w:val="759C4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EB6593C"/>
    <w:multiLevelType w:val="multilevel"/>
    <w:tmpl w:val="4ED47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DC2"/>
    <w:rsid w:val="00760E6E"/>
    <w:rsid w:val="00761DC2"/>
    <w:rsid w:val="00BB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C2"/>
  </w:style>
  <w:style w:type="paragraph" w:styleId="Heading1">
    <w:name w:val="heading 1"/>
    <w:basedOn w:val="Normal"/>
    <w:next w:val="Normal"/>
    <w:uiPriority w:val="9"/>
    <w:qFormat/>
    <w:rsid w:val="00761DC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1D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1D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1DC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1DC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1DC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1DC2"/>
  </w:style>
  <w:style w:type="paragraph" w:styleId="Title">
    <w:name w:val="Title"/>
    <w:basedOn w:val="Normal"/>
    <w:next w:val="Normal"/>
    <w:uiPriority w:val="10"/>
    <w:qFormat/>
    <w:rsid w:val="00761DC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761DC2"/>
  </w:style>
  <w:style w:type="paragraph" w:customStyle="1" w:styleId="normal2">
    <w:name w:val="normal"/>
    <w:rsid w:val="00761DC2"/>
  </w:style>
  <w:style w:type="paragraph" w:styleId="Subtitle">
    <w:name w:val="Subtitle"/>
    <w:basedOn w:val="Normal"/>
    <w:next w:val="Normal"/>
    <w:rsid w:val="00761DC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54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490"/>
  </w:style>
  <w:style w:type="paragraph" w:styleId="Footer">
    <w:name w:val="footer"/>
    <w:basedOn w:val="Normal"/>
    <w:link w:val="FooterChar"/>
    <w:uiPriority w:val="99"/>
    <w:semiHidden/>
    <w:unhideWhenUsed/>
    <w:rsid w:val="00BB54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4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mazon-eks.s3-us-west-2.amazonaws.com/1.10.3/2018-07-26/bin/linux/amd64/kubectl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amazon-eks.s3-us-west-2.amazonaws.com/1.10.3/2018-07-26/bin/linux/amd64/aws-iam-authentic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2022-03-11T07:16:00Z</dcterms:modified>
</cp:coreProperties>
</file>