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7A5" w:rsidRPr="007534CE" w:rsidRDefault="009D213B">
      <w:pPr>
        <w:spacing w:after="160" w:line="256" w:lineRule="auto"/>
        <w:jc w:val="center"/>
        <w:rPr>
          <w:rFonts w:ascii="Times New Roman" w:eastAsia="Open Sans" w:hAnsi="Times New Roman" w:cs="Times New Roman"/>
          <w:b/>
          <w:color w:val="FF0000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FF0000"/>
          <w:sz w:val="36"/>
          <w:szCs w:val="36"/>
        </w:rPr>
        <w:t>Assisted Practice: 2.1 Perform All Test Annotations</w:t>
      </w:r>
    </w:p>
    <w:p w:rsidR="004C27A5" w:rsidRPr="007534CE" w:rsidRDefault="004C27A5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9D213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This section will guide you to:</w:t>
      </w:r>
    </w:p>
    <w:p w:rsidR="004C27A5" w:rsidRPr="007534CE" w:rsidRDefault="009D213B">
      <w:pPr>
        <w:numPr>
          <w:ilvl w:val="0"/>
          <w:numId w:val="1"/>
        </w:numPr>
        <w:spacing w:after="16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Implement @Test and other related Annotations</w:t>
      </w:r>
    </w:p>
    <w:p w:rsidR="004C27A5" w:rsidRPr="007534CE" w:rsidRDefault="004C27A5">
      <w:pPr>
        <w:spacing w:after="16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9D213B">
      <w:pPr>
        <w:spacing w:after="160" w:line="259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Development Environment</w:t>
      </w:r>
    </w:p>
    <w:p w:rsidR="004C27A5" w:rsidRPr="007534CE" w:rsidRDefault="009D213B">
      <w:pPr>
        <w:numPr>
          <w:ilvl w:val="0"/>
          <w:numId w:val="7"/>
        </w:num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Eclipse IDE for Enterprise Java Developers v2019-03 (4.11.0)</w:t>
      </w:r>
    </w:p>
    <w:p w:rsidR="004C27A5" w:rsidRPr="007534CE" w:rsidRDefault="009D213B">
      <w:pPr>
        <w:numPr>
          <w:ilvl w:val="0"/>
          <w:numId w:val="7"/>
        </w:num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JRE: OpenJDK Runtime Environment 11.0.2</w:t>
      </w:r>
    </w:p>
    <w:p w:rsidR="004C27A5" w:rsidRPr="007534CE" w:rsidRDefault="009D213B">
      <w:pPr>
        <w:numPr>
          <w:ilvl w:val="0"/>
          <w:numId w:val="7"/>
        </w:numPr>
        <w:spacing w:after="16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TestNG</w:t>
      </w:r>
    </w:p>
    <w:p w:rsidR="004C27A5" w:rsidRPr="007534CE" w:rsidRDefault="004C27A5">
      <w:pPr>
        <w:spacing w:after="160" w:line="259" w:lineRule="auto"/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9D213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This lab has six subsections, namely:</w:t>
      </w:r>
    </w:p>
    <w:p w:rsidR="004C27A5" w:rsidRPr="007534CE" w:rsidRDefault="009D213B">
      <w:pPr>
        <w:numPr>
          <w:ilvl w:val="2"/>
          <w:numId w:val="4"/>
        </w:numPr>
        <w:spacing w:before="20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Creating a simple Java project</w:t>
      </w:r>
    </w:p>
    <w:p w:rsidR="004C27A5" w:rsidRPr="007534CE" w:rsidRDefault="009D213B">
      <w:pPr>
        <w:numPr>
          <w:ilvl w:val="2"/>
          <w:numId w:val="4"/>
        </w:numPr>
        <w:spacing w:before="200"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Installing TestNG</w:t>
      </w:r>
    </w:p>
    <w:p w:rsidR="004C27A5" w:rsidRPr="007534CE" w:rsidRDefault="009D213B">
      <w:pPr>
        <w:numPr>
          <w:ilvl w:val="2"/>
          <w:numId w:val="4"/>
        </w:numPr>
        <w:spacing w:before="200"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Adding TestNG libraries to the Class Path</w:t>
      </w:r>
    </w:p>
    <w:p w:rsidR="004C27A5" w:rsidRPr="007534CE" w:rsidRDefault="009D213B">
      <w:pPr>
        <w:numPr>
          <w:ilvl w:val="2"/>
          <w:numId w:val="4"/>
        </w:numPr>
        <w:spacing w:before="200"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Creating a class file named TestAnnotations</w:t>
      </w:r>
    </w:p>
    <w:p w:rsidR="004C27A5" w:rsidRPr="007534CE" w:rsidRDefault="009D213B">
      <w:pPr>
        <w:numPr>
          <w:ilvl w:val="2"/>
          <w:numId w:val="4"/>
        </w:numPr>
        <w:spacing w:before="200"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Running the project as TestNG</w:t>
      </w:r>
    </w:p>
    <w:p w:rsidR="004C27A5" w:rsidRPr="007534CE" w:rsidRDefault="009D213B">
      <w:pPr>
        <w:numPr>
          <w:ilvl w:val="2"/>
          <w:numId w:val="4"/>
        </w:numPr>
        <w:spacing w:before="200"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Pushi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ng the code to your GitHub repositories</w:t>
      </w:r>
    </w:p>
    <w:p w:rsidR="004C27A5" w:rsidRPr="007534CE" w:rsidRDefault="004C27A5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4C27A5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9D213B">
      <w:p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2.1.1: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Creating a simple Java project</w:t>
      </w:r>
    </w:p>
    <w:p w:rsidR="004C27A5" w:rsidRPr="007534CE" w:rsidRDefault="009D213B">
      <w:pPr>
        <w:numPr>
          <w:ilvl w:val="0"/>
          <w:numId w:val="2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Open Eclipse</w:t>
      </w:r>
    </w:p>
    <w:p w:rsidR="004C27A5" w:rsidRPr="007534CE" w:rsidRDefault="009D213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Go the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File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menu. Choose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New-&gt;Java Project</w:t>
      </w:r>
    </w:p>
    <w:p w:rsidR="004C27A5" w:rsidRPr="007534CE" w:rsidRDefault="009D213B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Enter the project name as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Annotations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Click on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Next</w:t>
      </w:r>
    </w:p>
    <w:p w:rsidR="004C27A5" w:rsidRPr="007534CE" w:rsidRDefault="009D213B">
      <w:pPr>
        <w:numPr>
          <w:ilvl w:val="0"/>
          <w:numId w:val="2"/>
        </w:numPr>
        <w:spacing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This will create the project files in the Project Explorer</w:t>
      </w:r>
    </w:p>
    <w:p w:rsidR="004C27A5" w:rsidRPr="007534CE" w:rsidRDefault="004C27A5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4C27A5">
      <w:pPr>
        <w:spacing w:line="240" w:lineRule="auto"/>
        <w:ind w:left="72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4C27A5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4C27A5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4C27A5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4C27A5">
      <w:pPr>
        <w:spacing w:after="160" w:line="259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</w:p>
    <w:p w:rsidR="004C27A5" w:rsidRPr="007534CE" w:rsidRDefault="004C27A5">
      <w:pPr>
        <w:spacing w:after="14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9D213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lastRenderedPageBreak/>
        <w:t xml:space="preserve">Step 2.1.2: 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Installing TestNG</w:t>
      </w:r>
    </w:p>
    <w:p w:rsidR="004C27A5" w:rsidRPr="007534CE" w:rsidRDefault="009D213B">
      <w:pPr>
        <w:numPr>
          <w:ilvl w:val="0"/>
          <w:numId w:val="9"/>
        </w:numPr>
        <w:rPr>
          <w:rFonts w:ascii="Times New Roman" w:eastAsia="Open Sans" w:hAnsi="Times New Roman" w:cs="Times New Roman"/>
          <w:color w:val="3F3F3F"/>
          <w:highlight w:val="white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  <w:highlight w:val="white"/>
        </w:rPr>
        <w:t>TestNG is installed as an eclipse plugin in your practice lab. (Refer FSD: Lab Guide - Phase 5)</w:t>
      </w:r>
    </w:p>
    <w:p w:rsidR="004C27A5" w:rsidRPr="007534CE" w:rsidRDefault="004C27A5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9D213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Step 2.1.3: 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Adding TestNG libraries to the Class Path</w:t>
      </w:r>
    </w:p>
    <w:p w:rsidR="004C27A5" w:rsidRPr="007534CE" w:rsidRDefault="009D213B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b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 the Project Explorer, right click on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Annotations</w:t>
      </w:r>
    </w:p>
    <w:p w:rsidR="004C27A5" w:rsidRPr="007534CE" w:rsidRDefault="009D213B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Select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Properties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Select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Java Build Pat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h from the list. Go to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Libraries</w:t>
      </w:r>
    </w:p>
    <w:p w:rsidR="004C27A5" w:rsidRPr="007534CE" w:rsidRDefault="009D213B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Click on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Add Library. 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Select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TestNG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Click on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Next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Click on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Finish</w:t>
      </w:r>
    </w:p>
    <w:p w:rsidR="004C27A5" w:rsidRPr="007534CE" w:rsidRDefault="009D213B">
      <w:pPr>
        <w:numPr>
          <w:ilvl w:val="0"/>
          <w:numId w:val="6"/>
        </w:numPr>
        <w:spacing w:after="16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Click on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Apply and Close</w:t>
      </w:r>
    </w:p>
    <w:p w:rsidR="004C27A5" w:rsidRPr="007534CE" w:rsidRDefault="009D213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 </w:t>
      </w:r>
    </w:p>
    <w:p w:rsidR="004C27A5" w:rsidRPr="007534CE" w:rsidRDefault="004C27A5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9D213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Step 2.1.4: 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Creating a class file named TestAnnotations</w:t>
      </w:r>
    </w:p>
    <w:p w:rsidR="004C27A5" w:rsidRPr="007534CE" w:rsidRDefault="009D213B">
      <w:pPr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 the Project Explorer, expand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Annotations-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&gt;Java Resources</w:t>
      </w:r>
    </w:p>
    <w:p w:rsidR="004C27A5" w:rsidRPr="007534CE" w:rsidRDefault="009D213B">
      <w:pPr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Right click on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src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and choose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New-&gt;Class</w:t>
      </w:r>
    </w:p>
    <w:p w:rsidR="004C27A5" w:rsidRPr="007534CE" w:rsidRDefault="009D213B">
      <w:pPr>
        <w:numPr>
          <w:ilvl w:val="0"/>
          <w:numId w:val="10"/>
        </w:numPr>
        <w:spacing w:after="160" w:line="240" w:lineRule="auto"/>
        <w:rPr>
          <w:rFonts w:ascii="Times New Roman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Class Name,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enter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TestAnnotations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. In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Package Name, 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enter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com.testannotations 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and click on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Finish</w:t>
      </w:r>
    </w:p>
    <w:p w:rsidR="004C27A5" w:rsidRPr="007534CE" w:rsidRDefault="009D213B">
      <w:pPr>
        <w:numPr>
          <w:ilvl w:val="0"/>
          <w:numId w:val="10"/>
        </w:numPr>
        <w:spacing w:after="160" w:line="24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Enter the following code: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package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com.testannotations;</w:t>
      </w:r>
    </w:p>
    <w:p w:rsidR="004C27A5" w:rsidRPr="007534CE" w:rsidRDefault="004C27A5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import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org.testng.annotations.*;</w:t>
      </w:r>
    </w:p>
    <w:p w:rsidR="004C27A5" w:rsidRPr="007534CE" w:rsidRDefault="004C27A5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class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TestAnnotations {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@Test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Test1() {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</w:t>
      </w:r>
      <w:r w:rsidRPr="007534C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.println("Test1 Executed");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@Test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Test2() {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</w:t>
      </w:r>
      <w:r w:rsidRPr="007534C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.println("Test2 Executed");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@BeforeTest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beforeTest() {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</w:t>
      </w:r>
      <w:r w:rsidRPr="007534C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.println("BeforeTest Executed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");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@AfterTest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AfterTest() {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ab/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</w:t>
      </w:r>
      <w:r w:rsidRPr="007534C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.println("AfterTest Executed");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@BeforeMethod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beforeMethod() {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</w:t>
      </w:r>
      <w:r w:rsidRPr="007534C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.println("BeforeMethod Executed");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@AfterMethod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afterMethod() {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</w:t>
      </w:r>
      <w:r w:rsidRPr="007534C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.println("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AfterMethod Executed");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@BeforeClass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beforeClass() {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</w:t>
      </w:r>
      <w:r w:rsidRPr="007534C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.println("BeforeClass Executed");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@AfterClass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public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void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afterClass() {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System.</w:t>
      </w:r>
      <w:r w:rsidRPr="007534CE">
        <w:rPr>
          <w:rFonts w:ascii="Times New Roman" w:eastAsia="Open Sans" w:hAnsi="Times New Roman" w:cs="Times New Roman"/>
          <w:b/>
          <w:i/>
          <w:color w:val="3F3F3F"/>
          <w:sz w:val="24"/>
          <w:szCs w:val="24"/>
        </w:rPr>
        <w:t>out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.println("AfterClass Executed");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  <w:t>}</w:t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ab/>
      </w:r>
    </w:p>
    <w:p w:rsidR="004C27A5" w:rsidRPr="007534CE" w:rsidRDefault="009D213B">
      <w:pPr>
        <w:spacing w:line="240" w:lineRule="auto"/>
        <w:ind w:left="36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}</w:t>
      </w:r>
    </w:p>
    <w:p w:rsidR="004C27A5" w:rsidRPr="007534CE" w:rsidRDefault="009D213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   </w:t>
      </w:r>
    </w:p>
    <w:p w:rsidR="004C27A5" w:rsidRPr="007534CE" w:rsidRDefault="004C27A5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</w:p>
    <w:p w:rsidR="004C27A5" w:rsidRPr="007534CE" w:rsidRDefault="009D213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Step 2.1.5: 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Running the project as TestNG</w:t>
      </w:r>
    </w:p>
    <w:p w:rsidR="004C27A5" w:rsidRPr="007534CE" w:rsidRDefault="009D213B">
      <w:pPr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3F3F3F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Right click on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TestAnnotations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class. Click on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 TestNG-&gt;Convert to TestNG</w:t>
      </w:r>
    </w:p>
    <w:p w:rsidR="004C27A5" w:rsidRPr="007534CE" w:rsidRDefault="009D213B">
      <w:pPr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3F3F3F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Click on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 xml:space="preserve">Finish. 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It will create a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TestNG.xml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file. Open that file</w:t>
      </w:r>
    </w:p>
    <w:p w:rsidR="004C27A5" w:rsidRPr="007534CE" w:rsidRDefault="009D213B">
      <w:pPr>
        <w:numPr>
          <w:ilvl w:val="0"/>
          <w:numId w:val="5"/>
        </w:numPr>
        <w:spacing w:after="160" w:line="240" w:lineRule="auto"/>
        <w:rPr>
          <w:rFonts w:ascii="Times New Roman" w:hAnsi="Times New Roman" w:cs="Times New Roman"/>
          <w:color w:val="3F3F3F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Right click. Select </w:t>
      </w: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Run As -&gt;TestNG Suite</w:t>
      </w:r>
    </w:p>
    <w:p w:rsidR="004C27A5" w:rsidRPr="007534CE" w:rsidRDefault="004C27A5">
      <w:pPr>
        <w:spacing w:after="160" w:line="259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bookmarkStart w:id="0" w:name="_heading=h.30j0zll" w:colFirst="0" w:colLast="0"/>
      <w:bookmarkEnd w:id="0"/>
    </w:p>
    <w:p w:rsidR="004C27A5" w:rsidRPr="007534CE" w:rsidRDefault="004C27A5">
      <w:pPr>
        <w:spacing w:after="160" w:line="259" w:lineRule="auto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bookmarkStart w:id="1" w:name="_heading=h.cu4iuy88oyy" w:colFirst="0" w:colLast="0"/>
      <w:bookmarkEnd w:id="1"/>
    </w:p>
    <w:p w:rsidR="004C27A5" w:rsidRPr="007534CE" w:rsidRDefault="009D213B">
      <w:pPr>
        <w:spacing w:after="160" w:line="259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bookmarkStart w:id="2" w:name="_heading=h.knugno95ow2k" w:colFirst="0" w:colLast="0"/>
      <w:bookmarkEnd w:id="2"/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Step 2.1.6: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 xml:space="preserve"> Pushing the code to your GitHub repositories</w:t>
      </w:r>
    </w:p>
    <w:p w:rsidR="004C27A5" w:rsidRPr="007534CE" w:rsidRDefault="009D213B">
      <w:pPr>
        <w:numPr>
          <w:ilvl w:val="0"/>
          <w:numId w:val="12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Open your command prompt and navigate to the folder where you have created your files.</w:t>
      </w:r>
    </w:p>
    <w:p w:rsidR="004C27A5" w:rsidRPr="007534CE" w:rsidRDefault="009D213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cd &lt;folder path&gt;</w:t>
      </w:r>
    </w:p>
    <w:p w:rsidR="004C27A5" w:rsidRPr="007534CE" w:rsidRDefault="009D213B">
      <w:pPr>
        <w:numPr>
          <w:ilvl w:val="0"/>
          <w:numId w:val="1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Initialize your repository using the following command:</w:t>
      </w:r>
    </w:p>
    <w:p w:rsidR="004C27A5" w:rsidRPr="007534CE" w:rsidRDefault="009D213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init</w:t>
      </w:r>
    </w:p>
    <w:p w:rsidR="004C27A5" w:rsidRPr="007534CE" w:rsidRDefault="009D213B">
      <w:pPr>
        <w:numPr>
          <w:ilvl w:val="0"/>
          <w:numId w:val="11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lastRenderedPageBreak/>
        <w:t xml:space="preserve">Add all the files to your git repository </w:t>
      </w: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using the following command:</w:t>
      </w:r>
    </w:p>
    <w:p w:rsidR="004C27A5" w:rsidRPr="007534CE" w:rsidRDefault="009D213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add .</w:t>
      </w:r>
    </w:p>
    <w:p w:rsidR="004C27A5" w:rsidRPr="007534CE" w:rsidRDefault="009D213B">
      <w:pPr>
        <w:numPr>
          <w:ilvl w:val="0"/>
          <w:numId w:val="8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Commit the changes using the following command:</w:t>
      </w:r>
    </w:p>
    <w:p w:rsidR="004C27A5" w:rsidRPr="007534CE" w:rsidRDefault="009D213B">
      <w:pPr>
        <w:spacing w:before="240" w:after="240" w:line="360" w:lineRule="auto"/>
        <w:ind w:left="720"/>
        <w:rPr>
          <w:rFonts w:ascii="Times New Roman" w:eastAsia="Open Sans" w:hAnsi="Times New Roman" w:cs="Times New Roman"/>
          <w:b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commit .  -m “Changes have been committed.”</w:t>
      </w:r>
    </w:p>
    <w:p w:rsidR="004C27A5" w:rsidRPr="007534CE" w:rsidRDefault="009D213B">
      <w:pPr>
        <w:numPr>
          <w:ilvl w:val="0"/>
          <w:numId w:val="3"/>
        </w:numPr>
        <w:spacing w:before="240" w:after="240" w:line="360" w:lineRule="auto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color w:val="3F3F3F"/>
          <w:sz w:val="24"/>
          <w:szCs w:val="24"/>
        </w:rPr>
        <w:t>Push the files to the folder you initially created using the following command:</w:t>
      </w:r>
    </w:p>
    <w:p w:rsidR="004C27A5" w:rsidRPr="007534CE" w:rsidRDefault="009D213B">
      <w:pPr>
        <w:spacing w:before="240" w:after="240" w:line="360" w:lineRule="auto"/>
        <w:ind w:firstLine="720"/>
        <w:rPr>
          <w:rFonts w:ascii="Times New Roman" w:eastAsia="Open Sans" w:hAnsi="Times New Roman" w:cs="Times New Roman"/>
          <w:color w:val="3F3F3F"/>
          <w:sz w:val="24"/>
          <w:szCs w:val="24"/>
        </w:rPr>
      </w:pPr>
      <w:r w:rsidRPr="007534CE">
        <w:rPr>
          <w:rFonts w:ascii="Times New Roman" w:eastAsia="Open Sans" w:hAnsi="Times New Roman" w:cs="Times New Roman"/>
          <w:b/>
          <w:color w:val="3F3F3F"/>
          <w:sz w:val="24"/>
          <w:szCs w:val="24"/>
        </w:rPr>
        <w:t>git push -u origin master</w:t>
      </w:r>
    </w:p>
    <w:sectPr w:rsidR="004C27A5" w:rsidRPr="007534CE" w:rsidSect="007534CE">
      <w:headerReference w:type="default" r:id="rId8"/>
      <w:pgSz w:w="12240" w:h="15840"/>
      <w:pgMar w:top="1440" w:right="1440" w:bottom="1440" w:left="1440" w:header="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13B" w:rsidRDefault="009D213B" w:rsidP="004C27A5">
      <w:pPr>
        <w:spacing w:line="240" w:lineRule="auto"/>
      </w:pPr>
      <w:r>
        <w:separator/>
      </w:r>
    </w:p>
  </w:endnote>
  <w:endnote w:type="continuationSeparator" w:id="1">
    <w:p w:rsidR="009D213B" w:rsidRDefault="009D213B" w:rsidP="004C27A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13B" w:rsidRDefault="009D213B" w:rsidP="004C27A5">
      <w:pPr>
        <w:spacing w:line="240" w:lineRule="auto"/>
      </w:pPr>
      <w:r>
        <w:separator/>
      </w:r>
    </w:p>
  </w:footnote>
  <w:footnote w:type="continuationSeparator" w:id="1">
    <w:p w:rsidR="009D213B" w:rsidRDefault="009D213B" w:rsidP="004C27A5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7A5" w:rsidRDefault="004C27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C27A5" w:rsidRDefault="004C27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4C27A5" w:rsidRDefault="004C27A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82806"/>
    <w:multiLevelType w:val="multilevel"/>
    <w:tmpl w:val="68005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44C595E"/>
    <w:multiLevelType w:val="multilevel"/>
    <w:tmpl w:val="674C29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DDA7BF2"/>
    <w:multiLevelType w:val="multilevel"/>
    <w:tmpl w:val="8498268E"/>
    <w:lvl w:ilvl="0">
      <w:start w:val="2"/>
      <w:numFmt w:val="decimal"/>
      <w:lvlText w:val="%1"/>
      <w:lvlJc w:val="left"/>
      <w:pPr>
        <w:ind w:left="435" w:hanging="435"/>
      </w:pPr>
    </w:lvl>
    <w:lvl w:ilvl="1">
      <w:start w:val="1"/>
      <w:numFmt w:val="decimal"/>
      <w:lvlText w:val="%1.%2"/>
      <w:lvlJc w:val="left"/>
      <w:pPr>
        <w:ind w:left="435" w:hanging="435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3">
    <w:nsid w:val="28D947F0"/>
    <w:multiLevelType w:val="multilevel"/>
    <w:tmpl w:val="F926C1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337C5F2A"/>
    <w:multiLevelType w:val="multilevel"/>
    <w:tmpl w:val="43F80F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40B351D7"/>
    <w:multiLevelType w:val="multilevel"/>
    <w:tmpl w:val="02445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40B35B0D"/>
    <w:multiLevelType w:val="multilevel"/>
    <w:tmpl w:val="8594E6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3393076"/>
    <w:multiLevelType w:val="multilevel"/>
    <w:tmpl w:val="B122F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50E6A8D"/>
    <w:multiLevelType w:val="multilevel"/>
    <w:tmpl w:val="F4A62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47A952BC"/>
    <w:multiLevelType w:val="multilevel"/>
    <w:tmpl w:val="5538AB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8A06436"/>
    <w:multiLevelType w:val="multilevel"/>
    <w:tmpl w:val="8A5A42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58921A9E"/>
    <w:multiLevelType w:val="multilevel"/>
    <w:tmpl w:val="885A45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74B4615A"/>
    <w:multiLevelType w:val="multilevel"/>
    <w:tmpl w:val="1BDE6B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12"/>
  </w:num>
  <w:num w:numId="7">
    <w:abstractNumId w:val="3"/>
  </w:num>
  <w:num w:numId="8">
    <w:abstractNumId w:val="1"/>
  </w:num>
  <w:num w:numId="9">
    <w:abstractNumId w:val="4"/>
  </w:num>
  <w:num w:numId="10">
    <w:abstractNumId w:val="6"/>
  </w:num>
  <w:num w:numId="11">
    <w:abstractNumId w:val="10"/>
  </w:num>
  <w:num w:numId="12">
    <w:abstractNumId w:val="8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C27A5"/>
    <w:rsid w:val="004C27A5"/>
    <w:rsid w:val="007534CE"/>
    <w:rsid w:val="009D2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7A5"/>
  </w:style>
  <w:style w:type="paragraph" w:styleId="Heading1">
    <w:name w:val="heading 1"/>
    <w:basedOn w:val="Normal"/>
    <w:next w:val="Normal"/>
    <w:uiPriority w:val="9"/>
    <w:qFormat/>
    <w:rsid w:val="004C27A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C27A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C27A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C27A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C27A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C27A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C27A5"/>
  </w:style>
  <w:style w:type="paragraph" w:styleId="Title">
    <w:name w:val="Title"/>
    <w:basedOn w:val="Normal"/>
    <w:next w:val="Normal"/>
    <w:uiPriority w:val="10"/>
    <w:qFormat/>
    <w:rsid w:val="004C27A5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4C27A5"/>
  </w:style>
  <w:style w:type="paragraph" w:customStyle="1" w:styleId="normal2">
    <w:name w:val="normal"/>
    <w:rsid w:val="004C27A5"/>
  </w:style>
  <w:style w:type="paragraph" w:customStyle="1" w:styleId="normal3">
    <w:name w:val="normal"/>
    <w:rsid w:val="004C27A5"/>
  </w:style>
  <w:style w:type="paragraph" w:styleId="Subtitle">
    <w:name w:val="Subtitle"/>
    <w:basedOn w:val="Normal"/>
    <w:next w:val="Normal"/>
    <w:rsid w:val="004C27A5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9E3"/>
  </w:style>
  <w:style w:type="paragraph" w:styleId="Footer">
    <w:name w:val="footer"/>
    <w:basedOn w:val="Normal"/>
    <w:link w:val="FooterChar"/>
    <w:uiPriority w:val="99"/>
    <w:unhideWhenUsed/>
    <w:rsid w:val="006309E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9E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7hx5VwiOFo60Ta+dpkraX4XYw==">AMUW2mXEev8B/tfbgDoV3ByFKEe1GRb9a+Hmyv1dTw8EVJcKJeKNntMJCaH1ChgxMjhT7iCxj6dK3z2kfWzORlgnlt7FYvSUe/AWJboDiBUkVYyZxt/JPC5766H76tPdy622Zd+xjHWKXv9SXieKqPoskt1B6YDvt9oH/yK2jfT3PN7DOLM8uyw=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2019-04-25T07:43:00Z</dcterms:created>
  <dcterms:modified xsi:type="dcterms:W3CDTF">2022-03-11T06:19:00Z</dcterms:modified>
</cp:coreProperties>
</file>