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38CD" w14:textId="77777777" w:rsidR="008A1AD0" w:rsidRDefault="00C329D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0" w:name="_sgcalzt2cjhh" w:colFirst="0" w:colLast="0"/>
      <w:bookmarkEnd w:id="0"/>
      <w:r>
        <w:rPr>
          <w:rFonts w:ascii="Roboto" w:eastAsia="Roboto" w:hAnsi="Roboto" w:cs="Roboto"/>
          <w:b/>
          <w:bCs/>
          <w:sz w:val="34"/>
          <w:szCs w:val="34"/>
        </w:rPr>
        <w:t>README: Histogram Mean-Shift Segmentation Pipeline</w:t>
      </w:r>
    </w:p>
    <w:p w14:paraId="1AEC38CE" w14:textId="77777777" w:rsidR="008A1AD0" w:rsidRDefault="00C329D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1" w:name="_irccccazzbvm" w:colFirst="0" w:colLast="0"/>
      <w:bookmarkEnd w:id="1"/>
      <w:r>
        <w:rPr>
          <w:rFonts w:ascii="Roboto" w:eastAsia="Roboto" w:hAnsi="Roboto" w:cs="Roboto"/>
          <w:b/>
          <w:bCs/>
          <w:sz w:val="34"/>
          <w:szCs w:val="34"/>
        </w:rPr>
        <w:t>File Overview</w:t>
      </w:r>
    </w:p>
    <w:p w14:paraId="1AEC38CF" w14:textId="77777777" w:rsidR="008A1AD0" w:rsidRDefault="00C329D0">
      <w:pPr>
        <w:spacing w:before="120" w:after="1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This notebook implements a full image segmentation pipeline using histogram mean-shift clustering. The workflow is as follows:</w:t>
      </w:r>
    </w:p>
    <w:p w14:paraId="1AEC38D0" w14:textId="77777777" w:rsidR="008A1AD0" w:rsidRDefault="00C329D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>Loads a user-specified color image</w:t>
      </w:r>
    </w:p>
    <w:p w14:paraId="1AEC38D1" w14:textId="77777777" w:rsidR="008A1AD0" w:rsidRDefault="00C329D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>Converts it to grayscale</w:t>
      </w:r>
    </w:p>
    <w:p w14:paraId="1AEC38D2" w14:textId="77777777" w:rsidR="008A1AD0" w:rsidRDefault="00C329D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>Displays the grayscale image and its histogram</w:t>
      </w:r>
    </w:p>
    <w:p w14:paraId="1AEC38D3" w14:textId="77777777" w:rsidR="008A1AD0" w:rsidRDefault="00C329D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>Applies a mean-shift-based histogram mode-seeking algorithm for segmentation</w:t>
      </w:r>
    </w:p>
    <w:p w14:paraId="1AEC38D4" w14:textId="77777777" w:rsidR="008A1AD0" w:rsidRDefault="00C329D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>Post-processes segmentation by extracting region boundaries using connected components analysis</w:t>
      </w:r>
    </w:p>
    <w:p w14:paraId="1AEC38D5" w14:textId="77777777" w:rsidR="008A1AD0" w:rsidRDefault="00C329D0">
      <w:pPr>
        <w:numPr>
          <w:ilvl w:val="0"/>
          <w:numId w:val="3"/>
        </w:numPr>
      </w:pPr>
      <w:r>
        <w:rPr>
          <w:rFonts w:ascii="Roboto" w:eastAsia="Roboto" w:hAnsi="Roboto" w:cs="Roboto"/>
          <w:sz w:val="24"/>
          <w:szCs w:val="24"/>
        </w:rPr>
        <w:t>Saves and visualizes intermediate and final results</w:t>
      </w:r>
    </w:p>
    <w:p w14:paraId="1AEC38D6" w14:textId="77777777" w:rsidR="008A1AD0" w:rsidRDefault="00C329D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2" w:name="_2ghewual8zpo" w:colFirst="0" w:colLast="0"/>
      <w:bookmarkEnd w:id="2"/>
      <w:r>
        <w:rPr>
          <w:rFonts w:ascii="Roboto" w:eastAsia="Roboto" w:hAnsi="Roboto" w:cs="Roboto"/>
          <w:b/>
          <w:bCs/>
          <w:sz w:val="34"/>
          <w:szCs w:val="34"/>
        </w:rPr>
        <w:t>How to Run on Google Colab</w:t>
      </w:r>
    </w:p>
    <w:p w14:paraId="1AEC38D7" w14:textId="77777777" w:rsidR="008A1AD0" w:rsidRDefault="00C329D0">
      <w:pPr>
        <w:numPr>
          <w:ilvl w:val="0"/>
          <w:numId w:val="2"/>
        </w:numPr>
      </w:pPr>
      <w:r>
        <w:rPr>
          <w:rFonts w:ascii="Roboto" w:eastAsia="Roboto" w:hAnsi="Roboto" w:cs="Roboto"/>
          <w:sz w:val="24"/>
          <w:szCs w:val="24"/>
        </w:rPr>
        <w:t xml:space="preserve">Upload the Notebook: Open </w:t>
      </w:r>
      <w:r>
        <w:fldChar w:fldCharType="begin"/>
      </w:r>
      <w:r>
        <w:instrText xml:space="preserve"> HYPERLINK "https://colab.research.google.com/" </w:instrText>
      </w:r>
      <w:r>
        <w:fldChar w:fldCharType="separate"/>
      </w:r>
    </w:p>
    <w:p w14:paraId="1AEC38D8" w14:textId="77777777" w:rsidR="008A1AD0" w:rsidRDefault="00C329D0">
      <w:pPr>
        <w:numPr>
          <w:ilvl w:val="0"/>
          <w:numId w:val="2"/>
        </w:numPr>
      </w:pPr>
      <w:r>
        <w:fldChar w:fldCharType="end"/>
      </w:r>
      <w:r>
        <w:fldChar w:fldCharType="begin"/>
      </w:r>
      <w:r>
        <w:instrText xml:space="preserve"> HYPERLINK "https://colab.research.google.com/" </w:instrText>
      </w:r>
      <w:r>
        <w:fldChar w:fldCharType="separate"/>
      </w:r>
      <w:r>
        <w:rPr>
          <w:rFonts w:ascii="Roboto" w:eastAsia="Roboto" w:hAnsi="Roboto" w:cs="Roboto"/>
          <w:color w:val="1155CC"/>
          <w:sz w:val="24"/>
          <w:szCs w:val="24"/>
          <w:u w:val="single"/>
        </w:rPr>
        <w:t>Google Colab</w:t>
      </w:r>
    </w:p>
    <w:p w14:paraId="1AEC38D9" w14:textId="77777777" w:rsidR="008A1AD0" w:rsidRDefault="00C329D0">
      <w:pPr>
        <w:numPr>
          <w:ilvl w:val="0"/>
          <w:numId w:val="2"/>
        </w:numPr>
      </w:pPr>
      <w:r>
        <w:fldChar w:fldCharType="end"/>
      </w:r>
      <w:r>
        <w:rPr>
          <w:rFonts w:ascii="Roboto" w:eastAsia="Roboto" w:hAnsi="Roboto" w:cs="Roboto"/>
          <w:sz w:val="24"/>
          <w:szCs w:val="24"/>
        </w:rPr>
        <w:t xml:space="preserve"> and upload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SHASHI_IP_ASSGN4.ipynb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1AEC38DA" w14:textId="77777777" w:rsidR="008A1AD0" w:rsidRDefault="00C329D0">
      <w:pPr>
        <w:numPr>
          <w:ilvl w:val="0"/>
          <w:numId w:val="2"/>
        </w:numPr>
      </w:pPr>
      <w:r>
        <w:rPr>
          <w:rFonts w:ascii="Roboto" w:eastAsia="Roboto" w:hAnsi="Roboto" w:cs="Roboto"/>
          <w:sz w:val="24"/>
          <w:szCs w:val="24"/>
        </w:rPr>
        <w:t xml:space="preserve">Install Dependencies: The notebook requires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numpy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opencv</w:t>
      </w:r>
      <w:proofErr w:type="spellEnd"/>
      <w:r>
        <w:rPr>
          <w:rFonts w:ascii="Courier New" w:eastAsia="Courier New" w:hAnsi="Courier New" w:cs="Courier New"/>
          <w:color w:val="188038"/>
          <w:sz w:val="21"/>
          <w:szCs w:val="21"/>
        </w:rPr>
        <w:t>-python</w:t>
      </w:r>
      <w:r>
        <w:rPr>
          <w:rFonts w:ascii="Roboto" w:eastAsia="Roboto" w:hAnsi="Roboto" w:cs="Roboto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cv2</w:t>
      </w:r>
      <w:r>
        <w:rPr>
          <w:rFonts w:ascii="Roboto" w:eastAsia="Roboto" w:hAnsi="Roboto" w:cs="Roboto"/>
          <w:sz w:val="24"/>
          <w:szCs w:val="24"/>
        </w:rPr>
        <w:t xml:space="preserve">), and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matplotlib</w:t>
      </w:r>
      <w:r>
        <w:rPr>
          <w:rFonts w:ascii="Roboto" w:eastAsia="Roboto" w:hAnsi="Roboto" w:cs="Roboto"/>
          <w:sz w:val="24"/>
          <w:szCs w:val="24"/>
        </w:rPr>
        <w:t>—all are standard in Colab. If needed, run:</w:t>
      </w:r>
    </w:p>
    <w:p w14:paraId="1AEC38DB" w14:textId="77777777" w:rsidR="008A1AD0" w:rsidRDefault="00C329D0">
      <w:pPr>
        <w:numPr>
          <w:ilvl w:val="0"/>
          <w:numId w:val="2"/>
        </w:numPr>
        <w:spacing w:after="240"/>
      </w:pPr>
      <w:r>
        <w:rPr>
          <w:rFonts w:ascii="Courier New" w:eastAsia="Courier New" w:hAnsi="Courier New" w:cs="Courier New"/>
          <w:sz w:val="24"/>
          <w:szCs w:val="24"/>
        </w:rPr>
        <w:t>text</w:t>
      </w:r>
    </w:p>
    <w:p w14:paraId="1AEC38DC" w14:textId="77777777" w:rsidR="008A1AD0" w:rsidRDefault="00C329D0">
      <w:pPr>
        <w:rPr>
          <w:rFonts w:ascii="Roboto Mono" w:eastAsia="Roboto Mono" w:hAnsi="Roboto Mono" w:cs="Roboto Mono"/>
          <w:color w:val="4D4D4C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color w:val="4D4D4C"/>
          <w:sz w:val="24"/>
          <w:szCs w:val="24"/>
        </w:rPr>
        <w:t>!pip</w:t>
      </w:r>
      <w:proofErr w:type="gramEnd"/>
      <w:r>
        <w:rPr>
          <w:rFonts w:ascii="Roboto Mono" w:eastAsia="Roboto Mono" w:hAnsi="Roboto Mono" w:cs="Roboto Mono"/>
          <w:color w:val="4D4D4C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color w:val="4D4D4C"/>
          <w:sz w:val="24"/>
          <w:szCs w:val="24"/>
        </w:rPr>
        <w:t>opencv</w:t>
      </w:r>
      <w:proofErr w:type="spellEnd"/>
      <w:r>
        <w:rPr>
          <w:rFonts w:ascii="Roboto Mono" w:eastAsia="Roboto Mono" w:hAnsi="Roboto Mono" w:cs="Roboto Mono"/>
          <w:color w:val="4D4D4C"/>
          <w:sz w:val="24"/>
          <w:szCs w:val="24"/>
        </w:rPr>
        <w:t>-python-headless matplotlib</w:t>
      </w:r>
    </w:p>
    <w:p w14:paraId="1AEC38DD" w14:textId="77777777" w:rsidR="008A1AD0" w:rsidRDefault="008A1AD0">
      <w:pPr>
        <w:numPr>
          <w:ilvl w:val="0"/>
          <w:numId w:val="2"/>
        </w:numPr>
        <w:spacing w:line="342" w:lineRule="auto"/>
      </w:pPr>
    </w:p>
    <w:p w14:paraId="1AEC38DE" w14:textId="77777777" w:rsidR="008A1AD0" w:rsidRDefault="00C329D0">
      <w:pPr>
        <w:numPr>
          <w:ilvl w:val="0"/>
          <w:numId w:val="2"/>
        </w:numPr>
      </w:pPr>
      <w:r>
        <w:rPr>
          <w:rFonts w:ascii="Roboto" w:eastAsia="Roboto" w:hAnsi="Roboto" w:cs="Roboto"/>
          <w:sz w:val="24"/>
          <w:szCs w:val="24"/>
        </w:rPr>
        <w:t>at the start of the notebook.</w:t>
      </w:r>
    </w:p>
    <w:p w14:paraId="1AEC38DF" w14:textId="77777777" w:rsidR="008A1AD0" w:rsidRDefault="00C329D0">
      <w:pPr>
        <w:numPr>
          <w:ilvl w:val="0"/>
          <w:numId w:val="2"/>
        </w:numPr>
      </w:pPr>
      <w:r>
        <w:rPr>
          <w:rFonts w:ascii="Roboto" w:eastAsia="Roboto" w:hAnsi="Roboto" w:cs="Roboto"/>
          <w:sz w:val="24"/>
          <w:szCs w:val="24"/>
        </w:rPr>
        <w:t>Provide Input Image: When prompted, enter the filename of your image (ensure it's uploaded to the Colab session).</w:t>
      </w:r>
    </w:p>
    <w:p w14:paraId="1AEC38E0" w14:textId="77777777" w:rsidR="008A1AD0" w:rsidRDefault="00C329D0">
      <w:pPr>
        <w:numPr>
          <w:ilvl w:val="0"/>
          <w:numId w:val="2"/>
        </w:numPr>
      </w:pPr>
      <w:r>
        <w:rPr>
          <w:rFonts w:ascii="Roboto" w:eastAsia="Roboto" w:hAnsi="Roboto" w:cs="Roboto"/>
          <w:sz w:val="24"/>
          <w:szCs w:val="24"/>
        </w:rPr>
        <w:t>Execute Cells Sequentially: Run each cell in order to execute the pipeline.</w:t>
      </w:r>
    </w:p>
    <w:p w14:paraId="1AEC38E1" w14:textId="77777777" w:rsidR="008A1AD0" w:rsidRDefault="00C329D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3" w:name="_eymg9j9xikn5" w:colFirst="0" w:colLast="0"/>
      <w:bookmarkEnd w:id="3"/>
      <w:r>
        <w:rPr>
          <w:rFonts w:ascii="Roboto" w:eastAsia="Roboto" w:hAnsi="Roboto" w:cs="Roboto"/>
          <w:b/>
          <w:bCs/>
          <w:sz w:val="34"/>
          <w:szCs w:val="34"/>
        </w:rPr>
        <w:t>Outputs</w:t>
      </w:r>
    </w:p>
    <w:p w14:paraId="1AEC38E2" w14:textId="77777777" w:rsidR="008A1AD0" w:rsidRDefault="00C329D0">
      <w:pPr>
        <w:numPr>
          <w:ilvl w:val="0"/>
          <w:numId w:val="1"/>
        </w:numPr>
      </w:pPr>
      <w:r>
        <w:rPr>
          <w:rFonts w:ascii="Roboto" w:eastAsia="Roboto" w:hAnsi="Roboto" w:cs="Roboto"/>
          <w:sz w:val="24"/>
          <w:szCs w:val="24"/>
        </w:rPr>
        <w:t>Grayscale Image Display: Shows the grayscale version of the input image.</w:t>
      </w:r>
    </w:p>
    <w:p w14:paraId="1AEC38E3" w14:textId="77777777" w:rsidR="008A1AD0" w:rsidRDefault="00C329D0">
      <w:pPr>
        <w:numPr>
          <w:ilvl w:val="0"/>
          <w:numId w:val="1"/>
        </w:numPr>
      </w:pPr>
      <w:r>
        <w:rPr>
          <w:rFonts w:ascii="Roboto" w:eastAsia="Roboto" w:hAnsi="Roboto" w:cs="Roboto"/>
          <w:sz w:val="24"/>
          <w:szCs w:val="24"/>
        </w:rPr>
        <w:t>Histogram Plot: Shows histogram of grayscale intensities.</w:t>
      </w:r>
    </w:p>
    <w:p w14:paraId="1AEC38E4" w14:textId="77777777" w:rsidR="008A1AD0" w:rsidRDefault="00C329D0">
      <w:pPr>
        <w:numPr>
          <w:ilvl w:val="0"/>
          <w:numId w:val="1"/>
        </w:numPr>
      </w:pPr>
      <w:r>
        <w:rPr>
          <w:rFonts w:ascii="Roboto" w:eastAsia="Roboto" w:hAnsi="Roboto" w:cs="Roboto"/>
          <w:sz w:val="24"/>
          <w:szCs w:val="24"/>
        </w:rPr>
        <w:t xml:space="preserve">Segmented Image: Saves and displays a mean-shift-segmented image as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&lt;INPUT_NAME&gt;MeanShiftsegmented.jpg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1AEC38E5" w14:textId="77777777" w:rsidR="008A1AD0" w:rsidRDefault="00C329D0">
      <w:pPr>
        <w:numPr>
          <w:ilvl w:val="0"/>
          <w:numId w:val="1"/>
        </w:numPr>
      </w:pPr>
      <w:r>
        <w:rPr>
          <w:rFonts w:ascii="Roboto" w:eastAsia="Roboto" w:hAnsi="Roboto" w:cs="Roboto"/>
          <w:sz w:val="24"/>
          <w:szCs w:val="24"/>
        </w:rPr>
        <w:lastRenderedPageBreak/>
        <w:t xml:space="preserve">Region Boundary Image: Saves and displays connected component boundaries as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&lt;INPUT_NAME&gt;MeanShiftboundary.jpg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1AEC38E6" w14:textId="77777777" w:rsidR="008A1AD0" w:rsidRPr="00715CD9" w:rsidRDefault="00C329D0">
      <w:pPr>
        <w:numPr>
          <w:ilvl w:val="0"/>
          <w:numId w:val="1"/>
        </w:numPr>
      </w:pPr>
      <w:r>
        <w:rPr>
          <w:rFonts w:ascii="Roboto" w:eastAsia="Roboto" w:hAnsi="Roboto" w:cs="Roboto"/>
          <w:sz w:val="24"/>
          <w:szCs w:val="24"/>
        </w:rPr>
        <w:t>Console Statistics: Prints number of detected regions and file save confirmations in cell output.</w:t>
      </w:r>
    </w:p>
    <w:p w14:paraId="2616BFAF" w14:textId="77777777" w:rsidR="00252707" w:rsidRPr="00252707" w:rsidRDefault="00715CD9">
      <w:pPr>
        <w:numPr>
          <w:ilvl w:val="0"/>
          <w:numId w:val="1"/>
        </w:numPr>
      </w:pPr>
      <w:r>
        <w:rPr>
          <w:rFonts w:ascii="Roboto" w:eastAsia="Roboto" w:hAnsi="Roboto" w:cs="Roboto"/>
          <w:sz w:val="24"/>
          <w:szCs w:val="24"/>
        </w:rPr>
        <w:t xml:space="preserve">PROMPTS AND EXACT LLM PROMPTS CAN BE FOUND AT </w:t>
      </w:r>
    </w:p>
    <w:p w14:paraId="31F29B7A" w14:textId="2AA2259B" w:rsidR="00252707" w:rsidRPr="00252707" w:rsidRDefault="00252707">
      <w:pPr>
        <w:numPr>
          <w:ilvl w:val="0"/>
          <w:numId w:val="1"/>
        </w:numPr>
      </w:pPr>
      <w:hyperlink r:id="rId5" w:history="1">
        <w:r w:rsidRPr="00420C3C">
          <w:rPr>
            <w:rStyle w:val="Hyperlink"/>
            <w:rFonts w:ascii="Roboto" w:eastAsia="Roboto" w:hAnsi="Roboto" w:cs="Roboto"/>
            <w:sz w:val="24"/>
            <w:szCs w:val="24"/>
          </w:rPr>
          <w:t>https://chatgpt.com/share/6919b1db-7ea8-8006-806c-598248f18bfa</w:t>
        </w:r>
      </w:hyperlink>
    </w:p>
    <w:p w14:paraId="6EDBDD32" w14:textId="2AF27155" w:rsidR="00715CD9" w:rsidRDefault="00220C57">
      <w:pPr>
        <w:numPr>
          <w:ilvl w:val="0"/>
          <w:numId w:val="1"/>
        </w:numPr>
      </w:pPr>
      <w:r w:rsidRPr="00220C57">
        <w:rPr>
          <w:rFonts w:ascii="Roboto" w:eastAsia="Roboto" w:hAnsi="Roboto" w:cs="Roboto"/>
          <w:sz w:val="24"/>
          <w:szCs w:val="24"/>
        </w:rPr>
        <w:t>https://chatgpt.com/share/6919b1b7-2a90-8006-9d1d-7b19f7d8b8e7</w:t>
      </w:r>
    </w:p>
    <w:p w14:paraId="1AEC38E7" w14:textId="77777777" w:rsidR="008A1AD0" w:rsidRDefault="008A1AD0"/>
    <w:sectPr w:rsidR="008A1A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02661C55-E1F0-40C6-968F-3D4076A001BF}"/>
    <w:embedBold r:id="rId2" w:fontKey="{73197F9C-7E62-4443-A71C-245A510656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13CCDE0-D814-4A0A-B4A3-F97D31E3FC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264887A-FEC0-4233-A182-597F8EE3AF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DAC777B-1E40-4AAD-9E2D-93AA425CB8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EE1"/>
    <w:multiLevelType w:val="multilevel"/>
    <w:tmpl w:val="F0CE9A9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F60916"/>
    <w:multiLevelType w:val="multilevel"/>
    <w:tmpl w:val="A7FC102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4A40A2"/>
    <w:multiLevelType w:val="multilevel"/>
    <w:tmpl w:val="4E9E7BF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8277091">
    <w:abstractNumId w:val="2"/>
  </w:num>
  <w:num w:numId="2" w16cid:durableId="1361514785">
    <w:abstractNumId w:val="1"/>
  </w:num>
  <w:num w:numId="3" w16cid:durableId="195208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AD0"/>
    <w:rsid w:val="00220C57"/>
    <w:rsid w:val="00252707"/>
    <w:rsid w:val="00715CD9"/>
    <w:rsid w:val="008A1AD0"/>
    <w:rsid w:val="008F3678"/>
    <w:rsid w:val="00C3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38CD"/>
  <w15:docId w15:val="{4147078A-D5BA-454B-87C1-481EE8C2C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527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7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19b1db-7ea8-8006-806c-598248f18bfa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Shashi Makkapati</cp:lastModifiedBy>
  <cp:revision>4</cp:revision>
  <dcterms:created xsi:type="dcterms:W3CDTF">2025-11-16T11:12:00Z</dcterms:created>
  <dcterms:modified xsi:type="dcterms:W3CDTF">2025-11-16T11:13:00Z</dcterms:modified>
</cp:coreProperties>
</file>