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962166" wp14:paraId="2C078E63" wp14:textId="144D63CB">
      <w:pPr>
        <w:rPr>
          <w:sz w:val="32"/>
          <w:szCs w:val="32"/>
        </w:rPr>
      </w:pPr>
      <w:r w:rsidR="40923BE2">
        <w:rPr/>
        <w:t xml:space="preserve">                                                             </w:t>
      </w:r>
      <w:r w:rsidR="0AFD4CAB">
        <w:rPr/>
        <w:t xml:space="preserve">        </w:t>
      </w:r>
      <w:r w:rsidRPr="61962166" w:rsidR="40923BE2">
        <w:rPr>
          <w:sz w:val="32"/>
          <w:szCs w:val="32"/>
        </w:rPr>
        <w:t>COMPILER DESIGN</w:t>
      </w:r>
      <w:r>
        <w:br/>
      </w:r>
      <w:r w:rsidRPr="61962166" w:rsidR="3AFC5355">
        <w:rPr>
          <w:sz w:val="32"/>
          <w:szCs w:val="32"/>
        </w:rPr>
        <w:t xml:space="preserve">                                                         </w:t>
      </w:r>
      <w:r w:rsidRPr="61962166" w:rsidR="3AFC5355">
        <w:rPr>
          <w:sz w:val="32"/>
          <w:szCs w:val="32"/>
        </w:rPr>
        <w:t xml:space="preserve">   (</w:t>
      </w:r>
      <w:r w:rsidRPr="61962166" w:rsidR="3AFC5355">
        <w:rPr>
          <w:sz w:val="32"/>
          <w:szCs w:val="32"/>
        </w:rPr>
        <w:t>19CSE401)</w:t>
      </w:r>
      <w:r>
        <w:br/>
      </w:r>
      <w:r w:rsidRPr="61962166" w:rsidR="2B2687F0">
        <w:rPr>
          <w:sz w:val="32"/>
          <w:szCs w:val="32"/>
        </w:rPr>
        <w:t xml:space="preserve">                                                                </w:t>
      </w:r>
      <w:r w:rsidRPr="61962166" w:rsidR="2B2687F0">
        <w:rPr>
          <w:sz w:val="32"/>
          <w:szCs w:val="32"/>
        </w:rPr>
        <w:t xml:space="preserve">LAB – </w:t>
      </w:r>
      <w:r w:rsidRPr="61962166" w:rsidR="7D5D1AF1">
        <w:rPr>
          <w:sz w:val="32"/>
          <w:szCs w:val="32"/>
        </w:rPr>
        <w:t>2</w:t>
      </w:r>
      <w:r w:rsidRPr="61962166" w:rsidR="2B2687F0">
        <w:rPr>
          <w:sz w:val="32"/>
          <w:szCs w:val="32"/>
        </w:rPr>
        <w:t xml:space="preserve">  </w:t>
      </w:r>
    </w:p>
    <w:p w:rsidR="2AA6D737" w:rsidP="61962166" w:rsidRDefault="2AA6D737" w14:paraId="755FC7EB" w14:textId="4157E86C">
      <w:pPr>
        <w:rPr>
          <w:sz w:val="28"/>
          <w:szCs w:val="28"/>
        </w:rPr>
      </w:pPr>
      <w:r w:rsidRPr="61962166" w:rsidR="2AA6D737">
        <w:rPr>
          <w:sz w:val="28"/>
          <w:szCs w:val="28"/>
        </w:rPr>
        <w:t>NAME: N SANJANA</w:t>
      </w:r>
      <w:r>
        <w:br/>
      </w:r>
      <w:r w:rsidRPr="61962166" w:rsidR="01E8E6F1">
        <w:rPr>
          <w:sz w:val="28"/>
          <w:szCs w:val="28"/>
        </w:rPr>
        <w:t>ROLL NO: CH.EN.U4CSE22138</w:t>
      </w:r>
    </w:p>
    <w:p w:rsidR="61962166" w:rsidP="61962166" w:rsidRDefault="61962166" w14:paraId="69FB2260" w14:textId="4885CD8A">
      <w:pPr>
        <w:rPr>
          <w:sz w:val="28"/>
          <w:szCs w:val="28"/>
        </w:rPr>
      </w:pPr>
    </w:p>
    <w:p w:rsidR="655CFB8F" w:rsidP="61962166" w:rsidRDefault="655CFB8F" w14:paraId="35E35F64" w14:textId="68FA4548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4"/>
          <w:szCs w:val="24"/>
          <w:lang w:val="en-US"/>
        </w:rPr>
      </w:pPr>
      <w:r w:rsidRPr="61962166" w:rsidR="655CFB8F">
        <w:rPr>
          <w:sz w:val="28"/>
          <w:szCs w:val="28"/>
        </w:rPr>
        <w:t xml:space="preserve">AIM: </w:t>
      </w:r>
      <w:r w:rsidRPr="61962166" w:rsidR="424BD79E">
        <w:rPr>
          <w:sz w:val="28"/>
          <w:szCs w:val="28"/>
        </w:rPr>
        <w:t xml:space="preserve">Implementation of Lexical </w:t>
      </w:r>
      <w:r w:rsidRPr="61962166" w:rsidR="424BD79E">
        <w:rPr>
          <w:noProof w:val="0"/>
          <w:lang w:val="en-US"/>
        </w:rPr>
        <w:t>Analyzer Using Lex Tool</w:t>
      </w:r>
      <w:r>
        <w:br/>
      </w:r>
      <w:r w:rsidRPr="61962166" w:rsidR="1F4EF350">
        <w:rPr>
          <w:noProof w:val="0"/>
          <w:lang w:val="en-US"/>
        </w:rPr>
        <w:t>ALGORITHM:</w:t>
      </w:r>
    </w:p>
    <w:p w:rsidR="453A1642" w:rsidP="61962166" w:rsidRDefault="453A1642" w14:paraId="18B56675" w14:textId="64BB3781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>Start Lexical Analysis.</w:t>
      </w:r>
    </w:p>
    <w:p w:rsidR="453A1642" w:rsidP="61962166" w:rsidRDefault="453A1642" w14:paraId="73466560" w14:textId="3CBC6411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>For each token in the input:</w:t>
      </w:r>
    </w:p>
    <w:p w:rsidR="453A1642" w:rsidP="61962166" w:rsidRDefault="453A1642" w14:paraId="7A001C52" w14:textId="08B6A19D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    </w:t>
      </w:r>
      <w:r w:rsidRPr="61962166" w:rsidR="19AC1C31">
        <w:rPr>
          <w:b w:val="0"/>
          <w:bCs w:val="0"/>
          <w:noProof w:val="0"/>
          <w:lang w:val="en-US"/>
        </w:rPr>
        <w:t xml:space="preserve">   </w:t>
      </w:r>
      <w:r w:rsidRPr="61962166" w:rsidR="453A1642">
        <w:rPr>
          <w:b w:val="0"/>
          <w:bCs w:val="0"/>
          <w:noProof w:val="0"/>
          <w:lang w:val="en-US"/>
        </w:rPr>
        <w:t xml:space="preserve">If it starts with 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#</w:t>
      </w:r>
      <w:r w:rsidRPr="61962166" w:rsidR="453A1642">
        <w:rPr>
          <w:b w:val="0"/>
          <w:bCs w:val="0"/>
          <w:noProof w:val="0"/>
          <w:lang w:val="en-US"/>
        </w:rPr>
        <w:t xml:space="preserve">, </w:t>
      </w:r>
      <w:r w:rsidRPr="61962166" w:rsidR="453A1642">
        <w:rPr>
          <w:b w:val="0"/>
          <w:bCs w:val="0"/>
          <w:noProof w:val="0"/>
          <w:lang w:val="en-US"/>
        </w:rPr>
        <w:t>label</w:t>
      </w:r>
      <w:r w:rsidRPr="61962166" w:rsidR="453A1642">
        <w:rPr>
          <w:b w:val="0"/>
          <w:bCs w:val="0"/>
          <w:noProof w:val="0"/>
          <w:lang w:val="en-US"/>
        </w:rPr>
        <w:t xml:space="preserve"> as </w:t>
      </w:r>
      <w:r w:rsidRPr="61962166" w:rsidR="453A1642">
        <w:rPr>
          <w:b w:val="0"/>
          <w:bCs w:val="0"/>
          <w:noProof w:val="0"/>
          <w:lang w:val="en-US"/>
        </w:rPr>
        <w:t>preprocessor</w:t>
      </w:r>
      <w:r w:rsidRPr="61962166" w:rsidR="453A1642">
        <w:rPr>
          <w:b w:val="0"/>
          <w:bCs w:val="0"/>
          <w:noProof w:val="0"/>
          <w:lang w:val="en-US"/>
        </w:rPr>
        <w:t xml:space="preserve"> directive.</w:t>
      </w:r>
    </w:p>
    <w:p w:rsidR="453A1642" w:rsidP="61962166" w:rsidRDefault="453A1642" w14:paraId="2BBD4E57" w14:textId="2398C419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    </w:t>
      </w:r>
      <w:r w:rsidRPr="61962166" w:rsidR="608B9FA6">
        <w:rPr>
          <w:b w:val="0"/>
          <w:bCs w:val="0"/>
          <w:noProof w:val="0"/>
          <w:lang w:val="en-US"/>
        </w:rPr>
        <w:t xml:space="preserve">   </w:t>
      </w:r>
      <w:r w:rsidRPr="61962166" w:rsidR="453A1642">
        <w:rPr>
          <w:b w:val="0"/>
          <w:bCs w:val="0"/>
          <w:noProof w:val="0"/>
          <w:lang w:val="en-US"/>
        </w:rPr>
        <w:t xml:space="preserve">If it matches a C keyword (like 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int</w:t>
      </w:r>
      <w:r w:rsidRPr="61962166" w:rsidR="453A1642">
        <w:rPr>
          <w:b w:val="0"/>
          <w:bCs w:val="0"/>
          <w:noProof w:val="0"/>
          <w:lang w:val="en-US"/>
        </w:rPr>
        <w:t xml:space="preserve">, 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void</w:t>
      </w:r>
      <w:r w:rsidRPr="61962166" w:rsidR="453A1642">
        <w:rPr>
          <w:b w:val="0"/>
          <w:bCs w:val="0"/>
          <w:noProof w:val="0"/>
          <w:lang w:val="en-US"/>
        </w:rPr>
        <w:t xml:space="preserve">, etc.), </w:t>
      </w:r>
      <w:r w:rsidRPr="61962166" w:rsidR="453A1642">
        <w:rPr>
          <w:b w:val="0"/>
          <w:bCs w:val="0"/>
          <w:noProof w:val="0"/>
          <w:lang w:val="en-US"/>
        </w:rPr>
        <w:t>label</w:t>
      </w:r>
      <w:r w:rsidRPr="61962166" w:rsidR="453A1642">
        <w:rPr>
          <w:b w:val="0"/>
          <w:bCs w:val="0"/>
          <w:noProof w:val="0"/>
          <w:lang w:val="en-US"/>
        </w:rPr>
        <w:t xml:space="preserve"> as </w:t>
      </w:r>
      <w:r w:rsidRPr="61962166" w:rsidR="453A1642">
        <w:rPr>
          <w:b w:val="0"/>
          <w:bCs w:val="0"/>
          <w:noProof w:val="0"/>
          <w:lang w:val="en-US"/>
        </w:rPr>
        <w:t>keyword</w:t>
      </w:r>
      <w:r w:rsidRPr="61962166" w:rsidR="453A1642">
        <w:rPr>
          <w:b w:val="0"/>
          <w:bCs w:val="0"/>
          <w:noProof w:val="0"/>
          <w:lang w:val="en-US"/>
        </w:rPr>
        <w:t>.</w:t>
      </w:r>
    </w:p>
    <w:p w:rsidR="453A1642" w:rsidP="61962166" w:rsidRDefault="453A1642" w14:paraId="138A080F" w14:textId="4A151D57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    </w:t>
      </w:r>
      <w:r w:rsidRPr="61962166" w:rsidR="33D857E7">
        <w:rPr>
          <w:b w:val="0"/>
          <w:bCs w:val="0"/>
          <w:noProof w:val="0"/>
          <w:lang w:val="en-US"/>
        </w:rPr>
        <w:t xml:space="preserve">   </w:t>
      </w:r>
      <w:r w:rsidRPr="61962166" w:rsidR="453A1642">
        <w:rPr>
          <w:b w:val="0"/>
          <w:bCs w:val="0"/>
          <w:noProof w:val="0"/>
          <w:lang w:val="en-US"/>
        </w:rPr>
        <w:t xml:space="preserve">If </w:t>
      </w:r>
      <w:r w:rsidRPr="61962166" w:rsidR="453A1642">
        <w:rPr>
          <w:b w:val="0"/>
          <w:bCs w:val="0"/>
          <w:noProof w:val="0"/>
          <w:lang w:val="en-US"/>
        </w:rPr>
        <w:t>it’s</w:t>
      </w:r>
      <w:r w:rsidRPr="61962166" w:rsidR="453A1642">
        <w:rPr>
          <w:b w:val="0"/>
          <w:bCs w:val="0"/>
          <w:noProof w:val="0"/>
          <w:lang w:val="en-US"/>
        </w:rPr>
        <w:t xml:space="preserve"> a valid name followed by 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(</w:t>
      </w:r>
      <w:r w:rsidRPr="61962166" w:rsidR="453A1642">
        <w:rPr>
          <w:b w:val="0"/>
          <w:bCs w:val="0"/>
          <w:noProof w:val="0"/>
          <w:lang w:val="en-US"/>
        </w:rPr>
        <w:t>, label as a function.</w:t>
      </w:r>
    </w:p>
    <w:p w:rsidR="453A1642" w:rsidP="61962166" w:rsidRDefault="453A1642" w14:paraId="2477017A" w14:textId="76BCFC5C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   </w:t>
      </w:r>
      <w:r w:rsidRPr="61962166" w:rsidR="239B2C90">
        <w:rPr>
          <w:b w:val="0"/>
          <w:bCs w:val="0"/>
          <w:noProof w:val="0"/>
          <w:lang w:val="en-US"/>
        </w:rPr>
        <w:t xml:space="preserve">   </w:t>
      </w:r>
      <w:r w:rsidRPr="61962166" w:rsidR="453A1642">
        <w:rPr>
          <w:b w:val="0"/>
          <w:bCs w:val="0"/>
          <w:noProof w:val="0"/>
          <w:lang w:val="en-US"/>
        </w:rPr>
        <w:t xml:space="preserve"> If </w:t>
      </w:r>
      <w:r w:rsidRPr="61962166" w:rsidR="453A1642">
        <w:rPr>
          <w:b w:val="0"/>
          <w:bCs w:val="0"/>
          <w:noProof w:val="0"/>
          <w:lang w:val="en-US"/>
        </w:rPr>
        <w:t xml:space="preserve">it’s 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{</w:t>
      </w:r>
      <w:r w:rsidRPr="61962166" w:rsidR="453A1642">
        <w:rPr>
          <w:b w:val="0"/>
          <w:bCs w:val="0"/>
          <w:noProof w:val="0"/>
          <w:lang w:val="en-US"/>
        </w:rPr>
        <w:t>,</w:t>
      </w:r>
      <w:r w:rsidRPr="61962166" w:rsidR="453A1642">
        <w:rPr>
          <w:b w:val="0"/>
          <w:bCs w:val="0"/>
          <w:noProof w:val="0"/>
          <w:lang w:val="en-US"/>
        </w:rPr>
        <w:t xml:space="preserve"> label as block begins.</w:t>
      </w:r>
    </w:p>
    <w:p w:rsidR="453A1642" w:rsidP="61962166" w:rsidRDefault="453A1642" w14:paraId="41A5CC13" w14:textId="083F9A54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   </w:t>
      </w:r>
      <w:r w:rsidRPr="61962166" w:rsidR="64268F62">
        <w:rPr>
          <w:b w:val="0"/>
          <w:bCs w:val="0"/>
          <w:noProof w:val="0"/>
          <w:lang w:val="en-US"/>
        </w:rPr>
        <w:t xml:space="preserve">   </w:t>
      </w:r>
      <w:r w:rsidRPr="61962166" w:rsidR="453A1642">
        <w:rPr>
          <w:b w:val="0"/>
          <w:bCs w:val="0"/>
          <w:noProof w:val="0"/>
          <w:lang w:val="en-US"/>
        </w:rPr>
        <w:t xml:space="preserve"> If </w:t>
      </w:r>
      <w:r w:rsidRPr="61962166" w:rsidR="453A1642">
        <w:rPr>
          <w:b w:val="0"/>
          <w:bCs w:val="0"/>
          <w:noProof w:val="0"/>
          <w:lang w:val="en-US"/>
        </w:rPr>
        <w:t xml:space="preserve">it’s 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}</w:t>
      </w:r>
      <w:r w:rsidRPr="61962166" w:rsidR="453A1642">
        <w:rPr>
          <w:b w:val="0"/>
          <w:bCs w:val="0"/>
          <w:noProof w:val="0"/>
          <w:lang w:val="en-US"/>
        </w:rPr>
        <w:t xml:space="preserve">, </w:t>
      </w:r>
      <w:r w:rsidRPr="61962166" w:rsidR="453A1642">
        <w:rPr>
          <w:b w:val="0"/>
          <w:bCs w:val="0"/>
          <w:noProof w:val="0"/>
          <w:lang w:val="en-US"/>
        </w:rPr>
        <w:t>label</w:t>
      </w:r>
      <w:r w:rsidRPr="61962166" w:rsidR="453A1642">
        <w:rPr>
          <w:b w:val="0"/>
          <w:bCs w:val="0"/>
          <w:noProof w:val="0"/>
          <w:lang w:val="en-US"/>
        </w:rPr>
        <w:t xml:space="preserve"> as block ends.</w:t>
      </w:r>
    </w:p>
    <w:p w:rsidR="453A1642" w:rsidP="61962166" w:rsidRDefault="453A1642" w14:paraId="11357D65" w14:textId="17282120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    </w:t>
      </w:r>
      <w:r w:rsidRPr="61962166" w:rsidR="77183386">
        <w:rPr>
          <w:b w:val="0"/>
          <w:bCs w:val="0"/>
          <w:noProof w:val="0"/>
          <w:lang w:val="en-US"/>
        </w:rPr>
        <w:t xml:space="preserve">   </w:t>
      </w:r>
      <w:r w:rsidRPr="61962166" w:rsidR="453A1642">
        <w:rPr>
          <w:b w:val="0"/>
          <w:bCs w:val="0"/>
          <w:noProof w:val="0"/>
          <w:lang w:val="en-US"/>
        </w:rPr>
        <w:t xml:space="preserve">If </w:t>
      </w:r>
      <w:r w:rsidRPr="61962166" w:rsidR="453A1642">
        <w:rPr>
          <w:b w:val="0"/>
          <w:bCs w:val="0"/>
          <w:noProof w:val="0"/>
          <w:lang w:val="en-US"/>
        </w:rPr>
        <w:t>it's</w:t>
      </w:r>
      <w:r w:rsidRPr="61962166" w:rsidR="453A1642">
        <w:rPr>
          <w:b w:val="0"/>
          <w:bCs w:val="0"/>
          <w:noProof w:val="0"/>
          <w:lang w:val="en-US"/>
        </w:rPr>
        <w:t xml:space="preserve"> 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=</w:t>
      </w:r>
      <w:r w:rsidRPr="61962166" w:rsidR="453A1642">
        <w:rPr>
          <w:b w:val="0"/>
          <w:bCs w:val="0"/>
          <w:noProof w:val="0"/>
          <w:lang w:val="en-US"/>
        </w:rPr>
        <w:t>, label as assignment operator.</w:t>
      </w:r>
    </w:p>
    <w:p w:rsidR="453A1642" w:rsidP="61962166" w:rsidRDefault="453A1642" w14:paraId="611A5A00" w14:textId="1D3DB2DB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   </w:t>
      </w:r>
      <w:r w:rsidRPr="61962166" w:rsidR="6951D863">
        <w:rPr>
          <w:b w:val="0"/>
          <w:bCs w:val="0"/>
          <w:noProof w:val="0"/>
          <w:lang w:val="en-US"/>
        </w:rPr>
        <w:t xml:space="preserve">   </w:t>
      </w:r>
      <w:r w:rsidRPr="61962166" w:rsidR="453A1642">
        <w:rPr>
          <w:b w:val="0"/>
          <w:bCs w:val="0"/>
          <w:noProof w:val="0"/>
          <w:lang w:val="en-US"/>
        </w:rPr>
        <w:t xml:space="preserve"> If </w:t>
      </w:r>
      <w:r w:rsidRPr="61962166" w:rsidR="453A1642">
        <w:rPr>
          <w:b w:val="0"/>
          <w:bCs w:val="0"/>
          <w:noProof w:val="0"/>
          <w:lang w:val="en-US"/>
        </w:rPr>
        <w:t>it's</w:t>
      </w:r>
      <w:r w:rsidRPr="61962166" w:rsidR="453A1642">
        <w:rPr>
          <w:b w:val="0"/>
          <w:bCs w:val="0"/>
          <w:noProof w:val="0"/>
          <w:lang w:val="en-US"/>
        </w:rPr>
        <w:t xml:space="preserve"> a number (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[0-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9]+</w:t>
      </w:r>
      <w:r w:rsidRPr="61962166" w:rsidR="453A1642">
        <w:rPr>
          <w:b w:val="0"/>
          <w:bCs w:val="0"/>
          <w:noProof w:val="0"/>
          <w:lang w:val="en-US"/>
        </w:rPr>
        <w:t xml:space="preserve">), </w:t>
      </w:r>
      <w:r w:rsidRPr="61962166" w:rsidR="453A1642">
        <w:rPr>
          <w:b w:val="0"/>
          <w:bCs w:val="0"/>
          <w:noProof w:val="0"/>
          <w:lang w:val="en-US"/>
        </w:rPr>
        <w:t>label</w:t>
      </w:r>
      <w:r w:rsidRPr="61962166" w:rsidR="453A1642">
        <w:rPr>
          <w:b w:val="0"/>
          <w:bCs w:val="0"/>
          <w:noProof w:val="0"/>
          <w:lang w:val="en-US"/>
        </w:rPr>
        <w:t xml:space="preserve"> as </w:t>
      </w:r>
      <w:r w:rsidRPr="61962166" w:rsidR="453A1642">
        <w:rPr>
          <w:b w:val="0"/>
          <w:bCs w:val="0"/>
          <w:noProof w:val="0"/>
          <w:lang w:val="en-US"/>
        </w:rPr>
        <w:t>number</w:t>
      </w:r>
      <w:r w:rsidRPr="61962166" w:rsidR="453A1642">
        <w:rPr>
          <w:b w:val="0"/>
          <w:bCs w:val="0"/>
          <w:noProof w:val="0"/>
          <w:lang w:val="en-US"/>
        </w:rPr>
        <w:t>.</w:t>
      </w:r>
    </w:p>
    <w:p w:rsidR="453A1642" w:rsidP="61962166" w:rsidRDefault="453A1642" w14:paraId="07844433" w14:textId="74212A7F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   </w:t>
      </w:r>
      <w:r w:rsidRPr="61962166" w:rsidR="675B35A2">
        <w:rPr>
          <w:b w:val="0"/>
          <w:bCs w:val="0"/>
          <w:noProof w:val="0"/>
          <w:lang w:val="en-US"/>
        </w:rPr>
        <w:t xml:space="preserve">   </w:t>
      </w:r>
      <w:r w:rsidRPr="61962166" w:rsidR="453A1642">
        <w:rPr>
          <w:b w:val="0"/>
          <w:bCs w:val="0"/>
          <w:noProof w:val="0"/>
          <w:lang w:val="en-US"/>
        </w:rPr>
        <w:t xml:space="preserve"> If </w:t>
      </w:r>
      <w:r w:rsidRPr="61962166" w:rsidR="453A1642">
        <w:rPr>
          <w:b w:val="0"/>
          <w:bCs w:val="0"/>
          <w:noProof w:val="0"/>
          <w:lang w:val="en-US"/>
        </w:rPr>
        <w:t>it's</w:t>
      </w:r>
      <w:r w:rsidRPr="61962166" w:rsidR="453A1642">
        <w:rPr>
          <w:b w:val="0"/>
          <w:bCs w:val="0"/>
          <w:noProof w:val="0"/>
          <w:lang w:val="en-US"/>
        </w:rPr>
        <w:t xml:space="preserve"> a valid variable name (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a-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zA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-Z[a-zA-Z0-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9]*</w:t>
      </w:r>
      <w:r w:rsidRPr="61962166" w:rsidR="453A1642">
        <w:rPr>
          <w:b w:val="0"/>
          <w:bCs w:val="0"/>
          <w:noProof w:val="0"/>
          <w:lang w:val="en-US"/>
        </w:rPr>
        <w:t xml:space="preserve">), label as </w:t>
      </w:r>
      <w:r w:rsidRPr="61962166" w:rsidR="453A1642">
        <w:rPr>
          <w:b w:val="0"/>
          <w:bCs w:val="0"/>
          <w:noProof w:val="0"/>
          <w:lang w:val="en-US"/>
        </w:rPr>
        <w:t>identifier</w:t>
      </w:r>
      <w:r w:rsidRPr="61962166" w:rsidR="453A1642">
        <w:rPr>
          <w:b w:val="0"/>
          <w:bCs w:val="0"/>
          <w:noProof w:val="0"/>
          <w:lang w:val="en-US"/>
        </w:rPr>
        <w:t>.</w:t>
      </w:r>
    </w:p>
    <w:p w:rsidR="453A1642" w:rsidP="61962166" w:rsidRDefault="453A1642" w14:paraId="1BFC05FB" w14:textId="2EFC3C87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   </w:t>
      </w:r>
      <w:r w:rsidRPr="61962166" w:rsidR="746E76E0">
        <w:rPr>
          <w:b w:val="0"/>
          <w:bCs w:val="0"/>
          <w:noProof w:val="0"/>
          <w:lang w:val="en-US"/>
        </w:rPr>
        <w:t xml:space="preserve">    </w:t>
      </w:r>
      <w:r w:rsidRPr="61962166" w:rsidR="453A1642">
        <w:rPr>
          <w:b w:val="0"/>
          <w:bCs w:val="0"/>
          <w:noProof w:val="0"/>
          <w:lang w:val="en-US"/>
        </w:rPr>
        <w:t xml:space="preserve">If </w:t>
      </w:r>
      <w:r w:rsidRPr="61962166" w:rsidR="453A1642">
        <w:rPr>
          <w:b w:val="0"/>
          <w:bCs w:val="0"/>
          <w:noProof w:val="0"/>
          <w:lang w:val="en-US"/>
        </w:rPr>
        <w:t>it's</w:t>
      </w:r>
      <w:r w:rsidRPr="61962166" w:rsidR="453A1642">
        <w:rPr>
          <w:b w:val="0"/>
          <w:bCs w:val="0"/>
          <w:noProof w:val="0"/>
          <w:lang w:val="en-US"/>
        </w:rPr>
        <w:t xml:space="preserve"> a string (within </w:t>
      </w:r>
      <w:r w:rsidRPr="61962166" w:rsidR="453A1642">
        <w:rPr>
          <w:rFonts w:ascii="Consolas" w:hAnsi="Consolas" w:eastAsia="Consolas" w:cs="Consolas"/>
          <w:b w:val="0"/>
          <w:bCs w:val="0"/>
          <w:noProof w:val="0"/>
          <w:lang w:val="en-US"/>
        </w:rPr>
        <w:t>"</w:t>
      </w:r>
      <w:r w:rsidRPr="61962166" w:rsidR="453A1642">
        <w:rPr>
          <w:b w:val="0"/>
          <w:bCs w:val="0"/>
          <w:noProof w:val="0"/>
          <w:lang w:val="en-US"/>
        </w:rPr>
        <w:t xml:space="preserve">), </w:t>
      </w:r>
      <w:r w:rsidRPr="61962166" w:rsidR="453A1642">
        <w:rPr>
          <w:b w:val="0"/>
          <w:bCs w:val="0"/>
          <w:noProof w:val="0"/>
          <w:lang w:val="en-US"/>
        </w:rPr>
        <w:t>label</w:t>
      </w:r>
      <w:r w:rsidRPr="61962166" w:rsidR="453A1642">
        <w:rPr>
          <w:b w:val="0"/>
          <w:bCs w:val="0"/>
          <w:noProof w:val="0"/>
          <w:lang w:val="en-US"/>
        </w:rPr>
        <w:t xml:space="preserve"> as string.</w:t>
      </w:r>
    </w:p>
    <w:p w:rsidR="453A1642" w:rsidP="61962166" w:rsidRDefault="453A1642" w14:paraId="511F8F19" w14:textId="3B62336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61962166" w:rsidR="453A1642">
        <w:rPr>
          <w:b w:val="0"/>
          <w:bCs w:val="0"/>
          <w:noProof w:val="0"/>
          <w:lang w:val="en-US"/>
        </w:rPr>
        <w:t xml:space="preserve">Print each token with its </w:t>
      </w:r>
      <w:r w:rsidRPr="61962166" w:rsidR="453A1642">
        <w:rPr>
          <w:b w:val="0"/>
          <w:bCs w:val="0"/>
          <w:noProof w:val="0"/>
          <w:lang w:val="en-US"/>
        </w:rPr>
        <w:t>appropriate label</w:t>
      </w:r>
      <w:r w:rsidRPr="61962166" w:rsidR="453A1642">
        <w:rPr>
          <w:b w:val="0"/>
          <w:bCs w:val="0"/>
          <w:noProof w:val="0"/>
          <w:lang w:val="en-US"/>
        </w:rPr>
        <w:t>.</w:t>
      </w:r>
    </w:p>
    <w:p w:rsidR="453A1642" w:rsidP="61962166" w:rsidRDefault="453A1642" w14:paraId="5AD42768" w14:textId="2061139C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61962166" w:rsidR="453A1642">
        <w:rPr>
          <w:b w:val="0"/>
          <w:bCs w:val="0"/>
          <w:noProof w:val="0"/>
          <w:lang w:val="en-US"/>
        </w:rPr>
        <w:t>End</w:t>
      </w:r>
      <w:r w:rsidRPr="61962166" w:rsidR="453A1642">
        <w:rPr>
          <w:b w:val="0"/>
          <w:bCs w:val="0"/>
          <w:noProof w:val="0"/>
          <w:lang w:val="en-US"/>
        </w:rPr>
        <w:t xml:space="preserve"> analysis.</w:t>
      </w:r>
    </w:p>
    <w:p w:rsidR="4706C4DA" w:rsidP="61962166" w:rsidRDefault="4706C4DA" w14:paraId="15443E95" w14:textId="3771F626">
      <w:pPr>
        <w:pStyle w:val="ListParagraph"/>
        <w:spacing w:before="240" w:beforeAutospacing="off" w:after="240" w:afterAutospacing="off"/>
        <w:ind w:left="1080"/>
      </w:pPr>
      <w:r w:rsidRPr="61962166" w:rsidR="4706C4DA">
        <w:rPr>
          <w:b w:val="0"/>
          <w:bCs w:val="0"/>
          <w:noProof w:val="0"/>
          <w:lang w:val="en-US"/>
        </w:rPr>
        <w:t>CODE:</w:t>
      </w:r>
      <w:r>
        <w:br/>
      </w:r>
      <w:r w:rsidR="5F7A3B3B">
        <w:drawing>
          <wp:inline wp14:editId="02F0E41E" wp14:anchorId="18AC5C39">
            <wp:extent cx="5943600" cy="2838450"/>
            <wp:effectExtent l="0" t="0" r="0" b="0"/>
            <wp:docPr id="847680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f62013730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7A3B3B">
        <w:drawing>
          <wp:inline wp14:editId="02FF9EA1" wp14:anchorId="0F14FD45">
            <wp:extent cx="5943600" cy="4219575"/>
            <wp:effectExtent l="0" t="0" r="0" b="0"/>
            <wp:docPr id="2075542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d3a543463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7A3B3B">
        <w:drawing>
          <wp:inline wp14:editId="51837F05" wp14:anchorId="33411B46">
            <wp:extent cx="2000250" cy="2247900"/>
            <wp:effectExtent l="0" t="0" r="0" b="0"/>
            <wp:docPr id="820492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967e88a0e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62166" w:rsidP="61962166" w:rsidRDefault="61962166" w14:paraId="289EB242" w14:textId="6F1FCF9C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lang w:val="en-US"/>
        </w:rPr>
      </w:pPr>
    </w:p>
    <w:p w:rsidR="31B8C605" w:rsidP="61962166" w:rsidRDefault="31B8C605" w14:paraId="71AD0E07" w14:textId="2C2395D9">
      <w:pPr>
        <w:pStyle w:val="ListParagraph"/>
        <w:spacing w:before="240" w:beforeAutospacing="off" w:after="240" w:afterAutospacing="off"/>
        <w:ind w:left="720"/>
      </w:pPr>
      <w:r w:rsidRPr="61962166" w:rsidR="31B8C605">
        <w:rPr>
          <w:b w:val="0"/>
          <w:bCs w:val="0"/>
          <w:noProof w:val="0"/>
          <w:lang w:val="en-US"/>
        </w:rPr>
        <w:t>RESULT:</w:t>
      </w:r>
      <w:r>
        <w:br/>
      </w:r>
      <w:r w:rsidR="5F6D78E3">
        <w:drawing>
          <wp:inline wp14:editId="6321A002" wp14:anchorId="1A8DA270">
            <wp:extent cx="4381500" cy="3438525"/>
            <wp:effectExtent l="0" t="0" r="0" b="0"/>
            <wp:docPr id="1189984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a0f39442549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62166" w:rsidP="61962166" w:rsidRDefault="61962166" w14:paraId="5E721D18" w14:textId="5FA67B6B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lang w:val="en-US"/>
        </w:rPr>
      </w:pPr>
    </w:p>
    <w:p w:rsidR="27739C34" w:rsidP="61962166" w:rsidRDefault="27739C34" w14:paraId="4B8C5065" w14:textId="59240FF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27739C34">
        <w:rPr>
          <w:b w:val="0"/>
          <w:bCs w:val="0"/>
          <w:noProof w:val="0"/>
          <w:lang w:val="en-US"/>
        </w:rPr>
        <w:t xml:space="preserve">AIM: To program to </w:t>
      </w:r>
      <w:r w:rsidRPr="61962166" w:rsidR="27739C34">
        <w:rPr>
          <w:b w:val="0"/>
          <w:bCs w:val="0"/>
          <w:noProof w:val="0"/>
          <w:lang w:val="en-US"/>
        </w:rPr>
        <w:t>eliminate</w:t>
      </w:r>
      <w:r w:rsidRPr="61962166" w:rsidR="27739C34">
        <w:rPr>
          <w:b w:val="0"/>
          <w:bCs w:val="0"/>
          <w:noProof w:val="0"/>
          <w:lang w:val="en-US"/>
        </w:rPr>
        <w:t xml:space="preserve"> left recursion and factoring from </w:t>
      </w:r>
      <w:r w:rsidRPr="61962166" w:rsidR="27739C34">
        <w:rPr>
          <w:noProof w:val="0"/>
          <w:lang w:val="en-US"/>
        </w:rPr>
        <w:t>the given grammar.</w:t>
      </w:r>
      <w:r>
        <w:br/>
      </w:r>
      <w:r w:rsidRPr="61962166" w:rsidR="3890544A">
        <w:rPr>
          <w:noProof w:val="0"/>
          <w:lang w:val="en-US"/>
        </w:rPr>
        <w:t>ALGORITHM:</w:t>
      </w:r>
    </w:p>
    <w:p w:rsidR="52EA7268" w:rsidP="61962166" w:rsidRDefault="52EA7268" w14:paraId="0FE6FE7C" w14:textId="3745BE0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Start the program.</w:t>
      </w:r>
    </w:p>
    <w:p w:rsidR="52EA7268" w:rsidP="61962166" w:rsidRDefault="52EA7268" w14:paraId="1CBB2E5C" w14:textId="63F7A57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Input the grammar rules.</w:t>
      </w:r>
    </w:p>
    <w:p w:rsidR="52EA7268" w:rsidP="61962166" w:rsidRDefault="52EA7268" w14:paraId="24F27D22" w14:textId="443CDE9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For each non-terminal:</w:t>
      </w:r>
    </w:p>
    <w:p w:rsidR="52EA7268" w:rsidP="61962166" w:rsidRDefault="52EA7268" w14:paraId="0F7D4D10" w14:textId="29788B1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Identify left-recursive and non-left-recursive productions.</w:t>
      </w:r>
    </w:p>
    <w:p w:rsidR="52EA7268" w:rsidP="61962166" w:rsidRDefault="52EA7268" w14:paraId="64BE1410" w14:textId="02C3B2E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If left recursion exists:</w:t>
      </w:r>
    </w:p>
    <w:p w:rsidR="52EA7268" w:rsidP="61962166" w:rsidRDefault="52EA7268" w14:paraId="33A36DCC" w14:textId="33998326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Eliminate using:</w:t>
      </w:r>
    </w:p>
    <w:p w:rsidR="52EA7268" w:rsidP="61962166" w:rsidRDefault="52EA7268" w14:paraId="01D29CF6" w14:textId="6371C26D">
      <w:pPr>
        <w:pStyle w:val="ListParagraph"/>
        <w:numPr>
          <w:ilvl w:val="3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1962166" w:rsidR="52EA7268">
        <w:rPr>
          <w:rFonts w:ascii="Consolas" w:hAnsi="Consolas" w:eastAsia="Consolas" w:cs="Consolas"/>
          <w:noProof w:val="0"/>
          <w:lang w:val="en-US"/>
        </w:rPr>
        <w:t>A → βA'</w:t>
      </w:r>
    </w:p>
    <w:p w:rsidR="52EA7268" w:rsidP="61962166" w:rsidRDefault="52EA7268" w14:paraId="36578BB5" w14:textId="26FACA26">
      <w:pPr>
        <w:pStyle w:val="ListParagraph"/>
        <w:numPr>
          <w:ilvl w:val="3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rFonts w:ascii="Consolas" w:hAnsi="Consolas" w:eastAsia="Consolas" w:cs="Consolas"/>
          <w:noProof w:val="0"/>
          <w:lang w:val="en-US"/>
        </w:rPr>
        <w:t>A' → αA' | ε</w:t>
      </w:r>
    </w:p>
    <w:p w:rsidR="52EA7268" w:rsidP="61962166" w:rsidRDefault="52EA7268" w14:paraId="3607D45B" w14:textId="03AFDF9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For each non-terminal:</w:t>
      </w:r>
    </w:p>
    <w:p w:rsidR="52EA7268" w:rsidP="61962166" w:rsidRDefault="52EA7268" w14:paraId="7034124C" w14:textId="1EC206A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Identify common prefixes.</w:t>
      </w:r>
    </w:p>
    <w:p w:rsidR="52EA7268" w:rsidP="61962166" w:rsidRDefault="52EA7268" w14:paraId="0C4D1AB3" w14:textId="180CF7F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If found, apply left factoring:</w:t>
      </w:r>
    </w:p>
    <w:p w:rsidR="52EA7268" w:rsidP="61962166" w:rsidRDefault="52EA7268" w14:paraId="42B61211" w14:textId="5E5C7EE4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1962166" w:rsidR="52EA7268">
        <w:rPr>
          <w:rFonts w:ascii="Consolas" w:hAnsi="Consolas" w:eastAsia="Consolas" w:cs="Consolas"/>
          <w:noProof w:val="0"/>
          <w:lang w:val="en-US"/>
        </w:rPr>
        <w:t>A → αA'</w:t>
      </w:r>
    </w:p>
    <w:p w:rsidR="52EA7268" w:rsidP="61962166" w:rsidRDefault="52EA7268" w14:paraId="39AD03A8" w14:textId="7EF0680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rFonts w:ascii="Consolas" w:hAnsi="Consolas" w:eastAsia="Consolas" w:cs="Consolas"/>
          <w:noProof w:val="0"/>
          <w:lang w:val="en-US"/>
        </w:rPr>
        <w:t>A' → β1 | β2 | ...</w:t>
      </w:r>
    </w:p>
    <w:p w:rsidR="52EA7268" w:rsidP="61962166" w:rsidRDefault="52EA7268" w14:paraId="2BD4A4D2" w14:textId="631FEB5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Display the updated grammar.</w:t>
      </w:r>
    </w:p>
    <w:p w:rsidR="52EA7268" w:rsidP="61962166" w:rsidRDefault="52EA7268" w14:paraId="6D65C103" w14:textId="6084CC4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962166" w:rsidR="52EA7268">
        <w:rPr>
          <w:noProof w:val="0"/>
          <w:lang w:val="en-US"/>
        </w:rPr>
        <w:t>End the program.</w:t>
      </w:r>
    </w:p>
    <w:p w:rsidR="61962166" w:rsidP="61962166" w:rsidRDefault="61962166" w14:paraId="0105D23E" w14:textId="4EDAD45D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1962166" w:rsidP="61962166" w:rsidRDefault="61962166" w14:paraId="3A821810" w14:textId="146CA756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1962166" w:rsidP="61962166" w:rsidRDefault="61962166" w14:paraId="188B378A" w14:textId="0D8E95C2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52EA7268" w:rsidP="61962166" w:rsidRDefault="52EA7268" w14:paraId="31953617" w14:textId="455BF392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61962166" w:rsidR="52EA7268">
        <w:rPr>
          <w:noProof w:val="0"/>
          <w:lang w:val="en-US"/>
        </w:rPr>
        <w:t>CODE:</w:t>
      </w:r>
      <w:r>
        <w:br/>
      </w:r>
      <w:r w:rsidR="7A0B05EC">
        <w:drawing>
          <wp:inline wp14:editId="26895BD2" wp14:anchorId="746B681A">
            <wp:extent cx="5591176" cy="3514725"/>
            <wp:effectExtent l="0" t="0" r="0" b="0"/>
            <wp:docPr id="1030861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e22d19721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D8C870">
        <w:drawing>
          <wp:inline wp14:editId="0E864F06" wp14:anchorId="0E8627E5">
            <wp:extent cx="5581648" cy="1790700"/>
            <wp:effectExtent l="0" t="0" r="0" b="0"/>
            <wp:docPr id="1941866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d8ea42221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962166" w:rsidR="1DD8C870">
        <w:rPr>
          <w:noProof w:val="0"/>
          <w:lang w:val="en-US"/>
        </w:rPr>
        <w:t>RESULT:</w:t>
      </w:r>
      <w:r>
        <w:br/>
      </w:r>
      <w:r w:rsidR="4B546F5F">
        <w:drawing>
          <wp:inline wp14:editId="181BA07A" wp14:anchorId="5E103723">
            <wp:extent cx="5943600" cy="1038225"/>
            <wp:effectExtent l="0" t="0" r="0" b="0"/>
            <wp:docPr id="1324997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f237aaa4a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1962166" w:rsidP="61962166" w:rsidRDefault="61962166" w14:paraId="6E68CD9E" w14:textId="5161342B">
      <w:pPr>
        <w:pStyle w:val="ListParagraph"/>
        <w:ind w:left="72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7bcb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001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088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0af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7d7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eac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a6a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5A037"/>
    <w:rsid w:val="01E8E6F1"/>
    <w:rsid w:val="05B8F529"/>
    <w:rsid w:val="0A3671F6"/>
    <w:rsid w:val="0ADE592F"/>
    <w:rsid w:val="0AEF6D85"/>
    <w:rsid w:val="0AFD4CAB"/>
    <w:rsid w:val="0C61F66F"/>
    <w:rsid w:val="125EA800"/>
    <w:rsid w:val="17DADE6A"/>
    <w:rsid w:val="19AC1C31"/>
    <w:rsid w:val="1A5B32AC"/>
    <w:rsid w:val="1B0D1CD2"/>
    <w:rsid w:val="1BAFE082"/>
    <w:rsid w:val="1DD8C870"/>
    <w:rsid w:val="1E8F1BCA"/>
    <w:rsid w:val="1F4EF350"/>
    <w:rsid w:val="212DF055"/>
    <w:rsid w:val="239B2C90"/>
    <w:rsid w:val="27739C34"/>
    <w:rsid w:val="2AA6D737"/>
    <w:rsid w:val="2B2687F0"/>
    <w:rsid w:val="31B8C605"/>
    <w:rsid w:val="33D857E7"/>
    <w:rsid w:val="3890544A"/>
    <w:rsid w:val="3AFC5355"/>
    <w:rsid w:val="40923BE2"/>
    <w:rsid w:val="424BD79E"/>
    <w:rsid w:val="43647D50"/>
    <w:rsid w:val="453A1642"/>
    <w:rsid w:val="4706C4DA"/>
    <w:rsid w:val="49EAADB8"/>
    <w:rsid w:val="4B29337A"/>
    <w:rsid w:val="4B546F5F"/>
    <w:rsid w:val="5178403D"/>
    <w:rsid w:val="52EA7268"/>
    <w:rsid w:val="563A0D3B"/>
    <w:rsid w:val="5D114AE8"/>
    <w:rsid w:val="5F6D78E3"/>
    <w:rsid w:val="5F7A3B3B"/>
    <w:rsid w:val="608B9FA6"/>
    <w:rsid w:val="61962166"/>
    <w:rsid w:val="628A6F1F"/>
    <w:rsid w:val="62F7D127"/>
    <w:rsid w:val="64268F62"/>
    <w:rsid w:val="655CFB8F"/>
    <w:rsid w:val="675B35A2"/>
    <w:rsid w:val="6951D863"/>
    <w:rsid w:val="69C5BBC7"/>
    <w:rsid w:val="6A87944C"/>
    <w:rsid w:val="6B3D9E83"/>
    <w:rsid w:val="6D0442BA"/>
    <w:rsid w:val="746E76E0"/>
    <w:rsid w:val="77183386"/>
    <w:rsid w:val="7A0B05EC"/>
    <w:rsid w:val="7A6A974E"/>
    <w:rsid w:val="7BA5A037"/>
    <w:rsid w:val="7D5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A037"/>
  <w15:chartTrackingRefBased/>
  <w15:docId w15:val="{DF99B52E-F22A-45AA-9BA4-8E0CBEDEA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196216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8f620137304920" /><Relationship Type="http://schemas.openxmlformats.org/officeDocument/2006/relationships/image" Target="/media/image2.png" Id="R6d6d3a5434634cb7" /><Relationship Type="http://schemas.openxmlformats.org/officeDocument/2006/relationships/image" Target="/media/image3.png" Id="Rd86967e88a0e47f6" /><Relationship Type="http://schemas.openxmlformats.org/officeDocument/2006/relationships/image" Target="/media/image4.png" Id="Rf8ca0f39442549f5" /><Relationship Type="http://schemas.openxmlformats.org/officeDocument/2006/relationships/image" Target="/media/image5.png" Id="Rae1e22d197214a5c" /><Relationship Type="http://schemas.openxmlformats.org/officeDocument/2006/relationships/image" Target="/media/image6.png" Id="R29cd8ea422214e85" /><Relationship Type="http://schemas.openxmlformats.org/officeDocument/2006/relationships/image" Target="/media/image7.png" Id="Rc61f237aaa4a450b" /><Relationship Type="http://schemas.openxmlformats.org/officeDocument/2006/relationships/numbering" Target="numbering.xml" Id="R64ae14297b2040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2025-07-23T11:20:01.7073329Z</dcterms:created>
  <dcterms:modified xsi:type="dcterms:W3CDTF">2025-07-24T07:07:09.4722337Z</dcterms:modified>
  <dc:creator>N Sanjana-[CH.EN.U4CSE22138]</dc:creator>
  <lastModifiedBy>N Sanjana-[CH.EN.U4CSE22138]</lastModifiedBy>
</coreProperties>
</file>