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6A8E56" wp14:paraId="2C078E63" wp14:textId="7150EA9E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="0134C3C9">
        <w:rPr/>
        <w:t xml:space="preserve">                                                  </w:t>
      </w:r>
      <w:r w:rsidR="26B4087D">
        <w:rPr/>
        <w:t xml:space="preserve">                        </w:t>
      </w:r>
      <w:r w:rsidRPr="3542D31D" w:rsidR="0134C3C9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COMPLIER DESIGN </w:t>
      </w:r>
      <w:r>
        <w:br/>
      </w:r>
      <w:r w:rsidRPr="3542D31D" w:rsidR="0920C1F3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                                                                 </w:t>
      </w:r>
      <w:r w:rsidRPr="3542D31D" w:rsidR="0920C1F3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   (</w:t>
      </w:r>
      <w:r w:rsidRPr="3542D31D" w:rsidR="0920C1F3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19CSE401)</w:t>
      </w:r>
      <w:r>
        <w:br/>
      </w:r>
      <w:r w:rsidRPr="3542D31D" w:rsidR="60E5693F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                                                                     </w:t>
      </w:r>
      <w:r w:rsidRPr="3542D31D" w:rsidR="60E5693F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LAB – 1 </w:t>
      </w:r>
    </w:p>
    <w:p w:rsidR="78734EFD" w:rsidP="376A8E56" w:rsidRDefault="78734EFD" w14:paraId="3C0D5A59" w14:textId="7FC7DBC8">
      <w:pPr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</w:pPr>
      <w:r w:rsidRPr="376A8E56" w:rsidR="78734EFD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NAME: N SANJANA</w:t>
      </w:r>
      <w:r>
        <w:br/>
      </w: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ROLL N0: CH.</w:t>
      </w: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EN.U</w:t>
      </w: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4CES22138</w:t>
      </w:r>
    </w:p>
    <w:p w:rsidR="376A8E56" w:rsidP="376A8E56" w:rsidRDefault="376A8E56" w14:paraId="56EF6F2D" w14:textId="136B618F">
      <w:pPr>
        <w:rPr>
          <w:sz w:val="28"/>
          <w:szCs w:val="28"/>
        </w:rPr>
      </w:pPr>
    </w:p>
    <w:p w:rsidR="7201A4BD" w:rsidP="376A8E56" w:rsidRDefault="7201A4BD" w14:paraId="563FCD2E" w14:textId="1F17CEA7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AIM</w:t>
      </w: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:</w:t>
      </w:r>
      <w:r w:rsidRPr="376A8E56" w:rsidR="7201A4BD">
        <w:rPr>
          <w:sz w:val="28"/>
          <w:szCs w:val="28"/>
        </w:rPr>
        <w:t xml:space="preserve"> </w:t>
      </w: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8"/>
          <w:szCs w:val="28"/>
        </w:rPr>
        <w:t>To</w:t>
      </w: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sz w:val="28"/>
          <w:szCs w:val="28"/>
        </w:rPr>
        <w:t xml:space="preserve"> </w:t>
      </w: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Program to</w:t>
      </w:r>
      <w:r w:rsidRPr="376A8E56" w:rsidR="7201A4B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Identify Vowels and Consonants</w:t>
      </w:r>
      <w:r>
        <w:br/>
      </w:r>
      <w:r w:rsidRPr="376A8E56" w:rsidR="716BCA4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ALGORITHM:</w:t>
      </w:r>
    </w:p>
    <w:p w:rsidR="7012FA1E" w:rsidP="376A8E56" w:rsidRDefault="7012FA1E" w14:paraId="0D139999" w14:textId="3A6E2A61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012FA1E">
        <w:rPr>
          <w:b w:val="0"/>
          <w:bCs w:val="0"/>
          <w:noProof w:val="0"/>
          <w:lang w:val="en-US"/>
        </w:rPr>
        <w:t>Start the program.</w:t>
      </w:r>
    </w:p>
    <w:p w:rsidR="7012FA1E" w:rsidP="376A8E56" w:rsidRDefault="7012FA1E" w14:paraId="2D9F5709" w14:textId="6E5FDE2C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012FA1E">
        <w:rPr>
          <w:b w:val="0"/>
          <w:bCs w:val="0"/>
          <w:noProof w:val="0"/>
          <w:lang w:val="en-US"/>
        </w:rPr>
        <w:t>Read each character from input.</w:t>
      </w:r>
    </w:p>
    <w:p w:rsidR="7012FA1E" w:rsidP="376A8E56" w:rsidRDefault="7012FA1E" w14:paraId="08F7ACE1" w14:textId="2F24DD90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012FA1E">
        <w:rPr>
          <w:b w:val="0"/>
          <w:bCs w:val="0"/>
          <w:noProof w:val="0"/>
          <w:lang w:val="en-US"/>
        </w:rPr>
        <w:t>If character is a vowel (</w:t>
      </w:r>
      <w:r w:rsidRPr="376A8E56" w:rsidR="7012FA1E">
        <w:rPr>
          <w:rFonts w:ascii="Consolas" w:hAnsi="Consolas" w:eastAsia="Consolas" w:cs="Consolas"/>
          <w:b w:val="0"/>
          <w:bCs w:val="0"/>
          <w:noProof w:val="0"/>
          <w:lang w:val="en-US"/>
        </w:rPr>
        <w:t xml:space="preserve">a, e, </w:t>
      </w:r>
      <w:r w:rsidRPr="376A8E56" w:rsidR="7012FA1E">
        <w:rPr>
          <w:rFonts w:ascii="Consolas" w:hAnsi="Consolas" w:eastAsia="Consolas" w:cs="Consolas"/>
          <w:b w:val="0"/>
          <w:bCs w:val="0"/>
          <w:noProof w:val="0"/>
          <w:lang w:val="en-US"/>
        </w:rPr>
        <w:t>i</w:t>
      </w:r>
      <w:r w:rsidRPr="376A8E56" w:rsidR="7012FA1E">
        <w:rPr>
          <w:rFonts w:ascii="Consolas" w:hAnsi="Consolas" w:eastAsia="Consolas" w:cs="Consolas"/>
          <w:b w:val="0"/>
          <w:bCs w:val="0"/>
          <w:noProof w:val="0"/>
          <w:lang w:val="en-US"/>
        </w:rPr>
        <w:t>, o, u</w:t>
      </w:r>
      <w:r w:rsidRPr="376A8E56" w:rsidR="7012FA1E">
        <w:rPr>
          <w:b w:val="0"/>
          <w:bCs w:val="0"/>
          <w:noProof w:val="0"/>
          <w:lang w:val="en-US"/>
        </w:rPr>
        <w:t xml:space="preserve"> case-insensitive):</w:t>
      </w:r>
      <w:r>
        <w:br/>
      </w:r>
      <w:r w:rsidRPr="376A8E56" w:rsidR="7012FA1E">
        <w:rPr>
          <w:b w:val="0"/>
          <w:bCs w:val="0"/>
          <w:noProof w:val="0"/>
          <w:lang w:val="en-US"/>
        </w:rPr>
        <w:t xml:space="preserve"> → Print "Vowel".</w:t>
      </w:r>
    </w:p>
    <w:p w:rsidR="7012FA1E" w:rsidP="376A8E56" w:rsidRDefault="7012FA1E" w14:paraId="0BFB3B49" w14:textId="11F7F449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012FA1E">
        <w:rPr>
          <w:b w:val="0"/>
          <w:bCs w:val="0"/>
          <w:noProof w:val="0"/>
          <w:lang w:val="en-US"/>
        </w:rPr>
        <w:t>Else if character is an alphabet letter:</w:t>
      </w:r>
      <w:r>
        <w:br/>
      </w:r>
      <w:r w:rsidRPr="376A8E56" w:rsidR="7012FA1E">
        <w:rPr>
          <w:b w:val="0"/>
          <w:bCs w:val="0"/>
          <w:noProof w:val="0"/>
          <w:lang w:val="en-US"/>
        </w:rPr>
        <w:t xml:space="preserve"> → Print "Consonant".</w:t>
      </w:r>
    </w:p>
    <w:p w:rsidR="7012FA1E" w:rsidP="376A8E56" w:rsidRDefault="7012FA1E" w14:paraId="1662DB14" w14:textId="1114FEA5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012FA1E">
        <w:rPr>
          <w:b w:val="0"/>
          <w:bCs w:val="0"/>
          <w:noProof w:val="0"/>
          <w:lang w:val="en-US"/>
        </w:rPr>
        <w:t>Ignore other characters (digits, symbols, spaces).</w:t>
      </w:r>
    </w:p>
    <w:p w:rsidR="7012FA1E" w:rsidP="376A8E56" w:rsidRDefault="7012FA1E" w14:paraId="4560EF3C" w14:textId="18F4DEFD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376A8E56" w:rsidR="7012FA1E">
        <w:rPr>
          <w:b w:val="0"/>
          <w:bCs w:val="0"/>
          <w:noProof w:val="0"/>
          <w:lang w:val="en-US"/>
        </w:rPr>
        <w:t xml:space="preserve">Repeat until </w:t>
      </w:r>
      <w:r w:rsidRPr="376A8E56" w:rsidR="7012FA1E">
        <w:rPr>
          <w:b w:val="0"/>
          <w:bCs w:val="0"/>
          <w:noProof w:val="0"/>
          <w:lang w:val="en-US"/>
        </w:rPr>
        <w:t>end</w:t>
      </w:r>
      <w:r w:rsidRPr="376A8E56" w:rsidR="7012FA1E">
        <w:rPr>
          <w:b w:val="0"/>
          <w:bCs w:val="0"/>
          <w:noProof w:val="0"/>
          <w:lang w:val="en-US"/>
        </w:rPr>
        <w:t xml:space="preserve"> of input.</w:t>
      </w:r>
    </w:p>
    <w:p w:rsidR="7012FA1E" w:rsidP="376A8E56" w:rsidRDefault="7012FA1E" w14:paraId="1C3811C3" w14:textId="23A36DBA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3542D31D" w:rsidR="7012FA1E">
        <w:rPr>
          <w:b w:val="0"/>
          <w:bCs w:val="0"/>
          <w:noProof w:val="0"/>
          <w:lang w:val="en-US"/>
        </w:rPr>
        <w:t>End</w:t>
      </w:r>
      <w:r>
        <w:br/>
      </w:r>
      <w:r w:rsidRPr="3542D31D" w:rsidR="2968192F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CODE: </w:t>
      </w:r>
      <w:r>
        <w:br/>
      </w:r>
      <w:r w:rsidR="3CD4D4F1">
        <w:drawing>
          <wp:inline wp14:editId="5B85E7E0" wp14:anchorId="3E6A5A6D">
            <wp:extent cx="5715000" cy="1990725"/>
            <wp:effectExtent l="0" t="0" r="0" b="0"/>
            <wp:docPr id="1075024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09cc0ff0348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42D31D" w:rsidR="3CD4D4F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RESULT:</w:t>
      </w:r>
      <w:r>
        <w:br/>
      </w:r>
      <w:r w:rsidR="021F4A09">
        <w:drawing>
          <wp:inline wp14:editId="19F968CE" wp14:anchorId="50375F13">
            <wp:extent cx="5715000" cy="1219200"/>
            <wp:effectExtent l="0" t="0" r="0" b="0"/>
            <wp:docPr id="707715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1061d44934c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A8E56" w:rsidP="376A8E56" w:rsidRDefault="376A8E56" w14:paraId="2DF968A0" w14:textId="143B2459">
      <w:pPr>
        <w:pStyle w:val="ListParagraph"/>
        <w:ind w:left="720"/>
      </w:pPr>
    </w:p>
    <w:p w:rsidR="376A8E56" w:rsidP="376A8E56" w:rsidRDefault="376A8E56" w14:paraId="68E7452B" w14:textId="6F30D6E0">
      <w:pPr>
        <w:pStyle w:val="Normal"/>
        <w:ind w:left="720"/>
      </w:pPr>
    </w:p>
    <w:p w:rsidR="376A8E56" w:rsidP="376A8E56" w:rsidRDefault="376A8E56" w14:paraId="0D2E0D6F" w14:textId="310DA280">
      <w:pPr>
        <w:pStyle w:val="Normal"/>
        <w:ind w:left="720"/>
      </w:pPr>
    </w:p>
    <w:p w:rsidR="021F4A09" w:rsidP="376A8E56" w:rsidRDefault="021F4A09" w14:paraId="46CD9218" w14:textId="0350C5EE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021F4A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AIM: To </w:t>
      </w:r>
      <w:r w:rsidRPr="376A8E56" w:rsidR="021F4A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 to Count Lines, Words, and Characters</w:t>
      </w:r>
      <w:r>
        <w:br/>
      </w:r>
      <w:r w:rsidRPr="376A8E56" w:rsidR="39AF2A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ALGORITHM:</w:t>
      </w:r>
    </w:p>
    <w:p w:rsidR="7BD43BE5" w:rsidP="376A8E56" w:rsidRDefault="7BD43BE5" w14:paraId="03D80645" w14:textId="415B418C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BD43BE5">
        <w:rPr>
          <w:b w:val="0"/>
          <w:bCs w:val="0"/>
          <w:noProof w:val="0"/>
          <w:lang w:val="en-US"/>
        </w:rPr>
        <w:t>Start the program.</w:t>
      </w:r>
    </w:p>
    <w:p w:rsidR="7BD43BE5" w:rsidP="376A8E56" w:rsidRDefault="7BD43BE5" w14:paraId="24EBC915" w14:textId="41CA8C74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BD43BE5">
        <w:rPr>
          <w:b w:val="0"/>
          <w:bCs w:val="0"/>
          <w:noProof w:val="0"/>
          <w:lang w:val="en-US"/>
        </w:rPr>
        <w:t xml:space="preserve">Initialize counters: 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line = 0</w:t>
      </w:r>
      <w:r w:rsidRPr="376A8E56" w:rsidR="7BD43BE5">
        <w:rPr>
          <w:b w:val="0"/>
          <w:bCs w:val="0"/>
          <w:noProof w:val="0"/>
          <w:lang w:val="en-US"/>
        </w:rPr>
        <w:t xml:space="preserve">, 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word = 0</w:t>
      </w:r>
      <w:r w:rsidRPr="376A8E56" w:rsidR="7BD43BE5">
        <w:rPr>
          <w:b w:val="0"/>
          <w:bCs w:val="0"/>
          <w:noProof w:val="0"/>
          <w:lang w:val="en-US"/>
        </w:rPr>
        <w:t xml:space="preserve">, 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char = 0</w:t>
      </w:r>
      <w:r w:rsidRPr="376A8E56" w:rsidR="7BD43BE5">
        <w:rPr>
          <w:b w:val="0"/>
          <w:bCs w:val="0"/>
          <w:noProof w:val="0"/>
          <w:lang w:val="en-US"/>
        </w:rPr>
        <w:t>.</w:t>
      </w:r>
    </w:p>
    <w:p w:rsidR="7BD43BE5" w:rsidP="376A8E56" w:rsidRDefault="7BD43BE5" w14:paraId="47A0C3D4" w14:textId="27597C62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BD43BE5">
        <w:rPr>
          <w:b w:val="0"/>
          <w:bCs w:val="0"/>
          <w:noProof w:val="0"/>
          <w:lang w:val="en-US"/>
        </w:rPr>
        <w:t>For each input token:</w:t>
      </w:r>
    </w:p>
    <w:p w:rsidR="7BD43BE5" w:rsidP="376A8E56" w:rsidRDefault="7BD43BE5" w14:paraId="5D31E422" w14:textId="6B85E076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BD43BE5">
        <w:rPr>
          <w:b w:val="0"/>
          <w:bCs w:val="0"/>
          <w:noProof w:val="0"/>
          <w:lang w:val="en-US"/>
        </w:rPr>
        <w:t>If newline (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\n</w:t>
      </w:r>
      <w:r w:rsidRPr="376A8E56" w:rsidR="7BD43BE5">
        <w:rPr>
          <w:b w:val="0"/>
          <w:bCs w:val="0"/>
          <w:noProof w:val="0"/>
          <w:lang w:val="en-US"/>
        </w:rPr>
        <w:t xml:space="preserve">) → increment 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line</w:t>
      </w:r>
      <w:r w:rsidRPr="376A8E56" w:rsidR="7BD43BE5">
        <w:rPr>
          <w:b w:val="0"/>
          <w:bCs w:val="0"/>
          <w:noProof w:val="0"/>
          <w:lang w:val="en-US"/>
        </w:rPr>
        <w:t>.</w:t>
      </w:r>
    </w:p>
    <w:p w:rsidR="7BD43BE5" w:rsidP="376A8E56" w:rsidRDefault="7BD43BE5" w14:paraId="1EFE2F9E" w14:textId="61D9FA22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BD43BE5">
        <w:rPr>
          <w:b w:val="0"/>
          <w:bCs w:val="0"/>
          <w:noProof w:val="0"/>
          <w:lang w:val="en-US"/>
        </w:rPr>
        <w:t>If word (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[a-zA-Z0-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9]+</w:t>
      </w:r>
      <w:r w:rsidRPr="376A8E56" w:rsidR="7BD43BE5">
        <w:rPr>
          <w:b w:val="0"/>
          <w:bCs w:val="0"/>
          <w:noProof w:val="0"/>
          <w:lang w:val="en-US"/>
        </w:rPr>
        <w:t xml:space="preserve">) → increment 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word</w:t>
      </w:r>
      <w:r w:rsidRPr="376A8E56" w:rsidR="7BD43BE5">
        <w:rPr>
          <w:b w:val="0"/>
          <w:bCs w:val="0"/>
          <w:noProof w:val="0"/>
          <w:lang w:val="en-US"/>
        </w:rPr>
        <w:t>.</w:t>
      </w:r>
    </w:p>
    <w:p w:rsidR="7BD43BE5" w:rsidP="376A8E56" w:rsidRDefault="7BD43BE5" w14:paraId="091D2B50" w14:textId="4EC7B2E8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BD43BE5">
        <w:rPr>
          <w:b w:val="0"/>
          <w:bCs w:val="0"/>
          <w:noProof w:val="0"/>
          <w:lang w:val="en-US"/>
        </w:rPr>
        <w:t xml:space="preserve">For every character → increment </w:t>
      </w:r>
      <w:r w:rsidRPr="376A8E56" w:rsidR="7BD43BE5">
        <w:rPr>
          <w:rFonts w:ascii="Consolas" w:hAnsi="Consolas" w:eastAsia="Consolas" w:cs="Consolas"/>
          <w:b w:val="0"/>
          <w:bCs w:val="0"/>
          <w:noProof w:val="0"/>
          <w:lang w:val="en-US"/>
        </w:rPr>
        <w:t>char</w:t>
      </w:r>
      <w:r w:rsidRPr="376A8E56" w:rsidR="7BD43BE5">
        <w:rPr>
          <w:b w:val="0"/>
          <w:bCs w:val="0"/>
          <w:noProof w:val="0"/>
          <w:lang w:val="en-US"/>
        </w:rPr>
        <w:t>.</w:t>
      </w:r>
    </w:p>
    <w:p w:rsidR="7BD43BE5" w:rsidP="376A8E56" w:rsidRDefault="7BD43BE5" w14:paraId="13773090" w14:textId="0D32AB19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7BD43BE5">
        <w:rPr>
          <w:b w:val="0"/>
          <w:bCs w:val="0"/>
          <w:noProof w:val="0"/>
          <w:lang w:val="en-US"/>
        </w:rPr>
        <w:t xml:space="preserve">Continue until </w:t>
      </w:r>
      <w:r w:rsidRPr="376A8E56" w:rsidR="7BD43BE5">
        <w:rPr>
          <w:b w:val="0"/>
          <w:bCs w:val="0"/>
          <w:noProof w:val="0"/>
          <w:lang w:val="en-US"/>
        </w:rPr>
        <w:t>end</w:t>
      </w:r>
      <w:r w:rsidRPr="376A8E56" w:rsidR="7BD43BE5">
        <w:rPr>
          <w:b w:val="0"/>
          <w:bCs w:val="0"/>
          <w:noProof w:val="0"/>
          <w:lang w:val="en-US"/>
        </w:rPr>
        <w:t xml:space="preserve"> of file.</w:t>
      </w:r>
    </w:p>
    <w:p w:rsidR="7BD43BE5" w:rsidP="376A8E56" w:rsidRDefault="7BD43BE5" w14:paraId="649BCE65" w14:textId="5B911046">
      <w:pPr>
        <w:pStyle w:val="ListParagraph"/>
        <w:numPr>
          <w:ilvl w:val="0"/>
          <w:numId w:val="4"/>
        </w:numPr>
        <w:rPr/>
      </w:pPr>
      <w:r w:rsidRPr="376A8E56" w:rsidR="7BD43BE5">
        <w:rPr>
          <w:b w:val="0"/>
          <w:bCs w:val="0"/>
          <w:noProof w:val="0"/>
          <w:lang w:val="en-US"/>
        </w:rPr>
        <w:t>Print line, word, and character counts.</w:t>
      </w:r>
    </w:p>
    <w:p w:rsidR="7BD43BE5" w:rsidP="376A8E56" w:rsidRDefault="7BD43BE5" w14:paraId="4ACEE87C" w14:textId="1C3E6670">
      <w:pPr>
        <w:pStyle w:val="ListParagraph"/>
        <w:numPr>
          <w:ilvl w:val="0"/>
          <w:numId w:val="4"/>
        </w:numPr>
        <w:rPr/>
      </w:pPr>
      <w:r w:rsidRPr="376A8E56" w:rsidR="7BD43BE5">
        <w:rPr>
          <w:b w:val="0"/>
          <w:bCs w:val="0"/>
          <w:noProof w:val="0"/>
          <w:lang w:val="en-US"/>
        </w:rPr>
        <w:t>End.</w:t>
      </w:r>
      <w:r>
        <w:br/>
      </w:r>
      <w:r w:rsidRPr="376A8E56" w:rsidR="021F4A0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CODE:</w:t>
      </w:r>
      <w:r>
        <w:br/>
      </w:r>
      <w:r w:rsidR="4615E103">
        <w:drawing>
          <wp:inline wp14:editId="15493740" wp14:anchorId="772342D4">
            <wp:extent cx="5943600" cy="2571750"/>
            <wp:effectExtent l="0" t="0" r="0" b="0"/>
            <wp:docPr id="30190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c43a347b6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A8E56" w:rsidR="4615E10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RESULT:</w:t>
      </w:r>
      <w:r>
        <w:br/>
      </w:r>
      <w:r w:rsidR="67852D4E">
        <w:drawing>
          <wp:inline wp14:editId="4FA0FCE5" wp14:anchorId="790010C9">
            <wp:extent cx="5943600" cy="1343025"/>
            <wp:effectExtent l="0" t="0" r="0" b="0"/>
            <wp:docPr id="172426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3ec3b6388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A8E56" w:rsidP="376A8E56" w:rsidRDefault="376A8E56" w14:paraId="7A4B3F23" w14:textId="17FDA018">
      <w:pPr>
        <w:pStyle w:val="ListParagraph"/>
        <w:ind w:left="720"/>
      </w:pPr>
    </w:p>
    <w:p w:rsidR="376A8E56" w:rsidP="376A8E56" w:rsidRDefault="376A8E56" w14:paraId="3F0A667D" w14:textId="4D657805">
      <w:pPr>
        <w:pStyle w:val="ListParagraph"/>
        <w:ind w:left="720"/>
      </w:pPr>
    </w:p>
    <w:p w:rsidR="376A8E56" w:rsidP="376A8E56" w:rsidRDefault="376A8E56" w14:paraId="7C35A80F" w14:textId="4B8591CC">
      <w:pPr>
        <w:pStyle w:val="Normal"/>
        <w:ind w:left="720"/>
      </w:pPr>
    </w:p>
    <w:p w:rsidR="67852D4E" w:rsidP="376A8E56" w:rsidRDefault="67852D4E" w14:paraId="4FD68C27" w14:textId="18B6C2FF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4"/>
          <w:szCs w:val="24"/>
          <w:lang w:val="en-US"/>
        </w:rPr>
      </w:pPr>
      <w:r w:rsidR="67852D4E">
        <w:rPr/>
        <w:t>AIM</w:t>
      </w:r>
      <w:r w:rsidR="0B8D706A">
        <w:rPr/>
        <w:t xml:space="preserve">: To </w:t>
      </w:r>
      <w:r w:rsidRPr="376A8E56" w:rsidR="67852D4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Recognize Integers and Floating-Point Numbers</w:t>
      </w:r>
      <w:r>
        <w:br/>
      </w:r>
      <w:r w:rsidRPr="376A8E56" w:rsidR="0F9045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ALGORITHM:</w:t>
      </w:r>
    </w:p>
    <w:p w:rsidR="0D2D0993" w:rsidP="376A8E56" w:rsidRDefault="0D2D0993" w14:paraId="4013F383" w14:textId="1C73E999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0D2D0993">
        <w:rPr>
          <w:b w:val="0"/>
          <w:bCs w:val="0"/>
          <w:noProof w:val="0"/>
          <w:lang w:val="en-US"/>
        </w:rPr>
        <w:t>Start the program.</w:t>
      </w:r>
    </w:p>
    <w:p w:rsidR="0D2D0993" w:rsidP="376A8E56" w:rsidRDefault="0D2D0993" w14:paraId="6EECB315" w14:textId="67930953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0D2D0993">
        <w:rPr>
          <w:b w:val="0"/>
          <w:bCs w:val="0"/>
          <w:noProof w:val="0"/>
          <w:lang w:val="en-US"/>
        </w:rPr>
        <w:t>Read input tokens one by one.</w:t>
      </w:r>
    </w:p>
    <w:p w:rsidR="0D2D0993" w:rsidP="376A8E56" w:rsidRDefault="0D2D0993" w14:paraId="0150A825" w14:textId="37A88935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0D2D0993">
        <w:rPr>
          <w:b w:val="0"/>
          <w:bCs w:val="0"/>
          <w:noProof w:val="0"/>
          <w:lang w:val="en-US"/>
        </w:rPr>
        <w:t>If token matches integer pattern (</w:t>
      </w:r>
      <w:r w:rsidRPr="376A8E56" w:rsidR="0D2D0993">
        <w:rPr>
          <w:rFonts w:ascii="Consolas" w:hAnsi="Consolas" w:eastAsia="Consolas" w:cs="Consolas"/>
          <w:b w:val="0"/>
          <w:bCs w:val="0"/>
          <w:noProof w:val="0"/>
          <w:lang w:val="en-US"/>
        </w:rPr>
        <w:t>[0-</w:t>
      </w:r>
      <w:r w:rsidRPr="376A8E56" w:rsidR="0D2D0993">
        <w:rPr>
          <w:rFonts w:ascii="Consolas" w:hAnsi="Consolas" w:eastAsia="Consolas" w:cs="Consolas"/>
          <w:b w:val="0"/>
          <w:bCs w:val="0"/>
          <w:noProof w:val="0"/>
          <w:lang w:val="en-US"/>
        </w:rPr>
        <w:t>9]+</w:t>
      </w:r>
      <w:r w:rsidRPr="376A8E56" w:rsidR="0D2D0993">
        <w:rPr>
          <w:b w:val="0"/>
          <w:bCs w:val="0"/>
          <w:noProof w:val="0"/>
          <w:lang w:val="en-US"/>
        </w:rPr>
        <w:t>) → print "Integer".</w:t>
      </w:r>
    </w:p>
    <w:p w:rsidR="0D2D0993" w:rsidP="376A8E56" w:rsidRDefault="0D2D0993" w14:paraId="0B18CD19" w14:textId="7AE1D48A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0D2D0993">
        <w:rPr>
          <w:b w:val="0"/>
          <w:bCs w:val="0"/>
          <w:noProof w:val="0"/>
          <w:lang w:val="en-US"/>
        </w:rPr>
        <w:t xml:space="preserve">If </w:t>
      </w:r>
      <w:r w:rsidRPr="376A8E56" w:rsidR="0D2D0993">
        <w:rPr>
          <w:b w:val="0"/>
          <w:bCs w:val="0"/>
          <w:noProof w:val="0"/>
          <w:lang w:val="en-US"/>
        </w:rPr>
        <w:t>token</w:t>
      </w:r>
      <w:r w:rsidRPr="376A8E56" w:rsidR="0D2D0993">
        <w:rPr>
          <w:b w:val="0"/>
          <w:bCs w:val="0"/>
          <w:noProof w:val="0"/>
          <w:lang w:val="en-US"/>
        </w:rPr>
        <w:t xml:space="preserve"> matches floating-point pattern (</w:t>
      </w:r>
      <w:r w:rsidRPr="376A8E56" w:rsidR="0D2D0993">
        <w:rPr>
          <w:rFonts w:ascii="Consolas" w:hAnsi="Consolas" w:eastAsia="Consolas" w:cs="Consolas"/>
          <w:b w:val="0"/>
          <w:bCs w:val="0"/>
          <w:noProof w:val="0"/>
          <w:lang w:val="en-US"/>
        </w:rPr>
        <w:t>[0-</w:t>
      </w:r>
      <w:r w:rsidRPr="376A8E56" w:rsidR="0D2D0993">
        <w:rPr>
          <w:rFonts w:ascii="Consolas" w:hAnsi="Consolas" w:eastAsia="Consolas" w:cs="Consolas"/>
          <w:b w:val="0"/>
          <w:bCs w:val="0"/>
          <w:noProof w:val="0"/>
          <w:lang w:val="en-US"/>
        </w:rPr>
        <w:t>9]+</w:t>
      </w:r>
      <w:r w:rsidRPr="376A8E56" w:rsidR="0D2D0993">
        <w:rPr>
          <w:rFonts w:ascii="Consolas" w:hAnsi="Consolas" w:eastAsia="Consolas" w:cs="Consolas"/>
          <w:b w:val="0"/>
          <w:bCs w:val="0"/>
          <w:noProof w:val="0"/>
          <w:lang w:val="en-US"/>
        </w:rPr>
        <w:t>\.[</w:t>
      </w:r>
      <w:r w:rsidRPr="376A8E56" w:rsidR="0D2D0993">
        <w:rPr>
          <w:rFonts w:ascii="Consolas" w:hAnsi="Consolas" w:eastAsia="Consolas" w:cs="Consolas"/>
          <w:b w:val="0"/>
          <w:bCs w:val="0"/>
          <w:noProof w:val="0"/>
          <w:lang w:val="en-US"/>
        </w:rPr>
        <w:t>0-</w:t>
      </w:r>
      <w:r w:rsidRPr="376A8E56" w:rsidR="0D2D0993">
        <w:rPr>
          <w:rFonts w:ascii="Consolas" w:hAnsi="Consolas" w:eastAsia="Consolas" w:cs="Consolas"/>
          <w:b w:val="0"/>
          <w:bCs w:val="0"/>
          <w:noProof w:val="0"/>
          <w:lang w:val="en-US"/>
        </w:rPr>
        <w:t>9]+</w:t>
      </w:r>
      <w:r w:rsidRPr="376A8E56" w:rsidR="0D2D0993">
        <w:rPr>
          <w:b w:val="0"/>
          <w:bCs w:val="0"/>
          <w:noProof w:val="0"/>
          <w:lang w:val="en-US"/>
        </w:rPr>
        <w:t>) → print "Floating-point number".</w:t>
      </w:r>
    </w:p>
    <w:p w:rsidR="0D2D0993" w:rsidP="376A8E56" w:rsidRDefault="0D2D0993" w14:paraId="1D86981F" w14:textId="77231405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0D2D0993">
        <w:rPr>
          <w:b w:val="0"/>
          <w:bCs w:val="0"/>
          <w:noProof w:val="0"/>
          <w:lang w:val="en-US"/>
        </w:rPr>
        <w:t>Ignore other tokens.</w:t>
      </w:r>
    </w:p>
    <w:p w:rsidR="0D2D0993" w:rsidP="376A8E56" w:rsidRDefault="0D2D0993" w14:paraId="4CF6A35E" w14:textId="09C5EAB6">
      <w:pPr>
        <w:pStyle w:val="ListParagraph"/>
        <w:numPr>
          <w:ilvl w:val="0"/>
          <w:numId w:val="6"/>
        </w:numPr>
        <w:rPr>
          <w:b w:val="1"/>
          <w:bCs w:val="1"/>
          <w:noProof w:val="0"/>
          <w:sz w:val="24"/>
          <w:szCs w:val="24"/>
          <w:lang w:val="en-US"/>
        </w:rPr>
      </w:pPr>
      <w:r w:rsidRPr="376A8E56" w:rsidR="0D2D0993">
        <w:rPr>
          <w:b w:val="0"/>
          <w:bCs w:val="0"/>
          <w:noProof w:val="0"/>
          <w:lang w:val="en-US"/>
        </w:rPr>
        <w:t xml:space="preserve">Repeat until </w:t>
      </w:r>
      <w:r w:rsidRPr="376A8E56" w:rsidR="0D2D0993">
        <w:rPr>
          <w:b w:val="0"/>
          <w:bCs w:val="0"/>
          <w:noProof w:val="0"/>
          <w:lang w:val="en-US"/>
        </w:rPr>
        <w:t>end</w:t>
      </w:r>
      <w:r w:rsidRPr="376A8E56" w:rsidR="0D2D0993">
        <w:rPr>
          <w:b w:val="0"/>
          <w:bCs w:val="0"/>
          <w:noProof w:val="0"/>
          <w:lang w:val="en-US"/>
        </w:rPr>
        <w:t xml:space="preserve"> of input.</w:t>
      </w:r>
    </w:p>
    <w:p w:rsidR="0D2D0993" w:rsidP="376A8E56" w:rsidRDefault="0D2D0993" w14:paraId="326F9B77" w14:textId="1FF22F8A">
      <w:pPr>
        <w:pStyle w:val="ListParagraph"/>
        <w:numPr>
          <w:ilvl w:val="0"/>
          <w:numId w:val="6"/>
        </w:numPr>
        <w:rPr>
          <w:b w:val="1"/>
          <w:bCs w:val="1"/>
          <w:noProof w:val="0"/>
          <w:sz w:val="24"/>
          <w:szCs w:val="24"/>
          <w:lang w:val="en-US"/>
        </w:rPr>
      </w:pPr>
      <w:r w:rsidRPr="376A8E56" w:rsidR="0D2D0993">
        <w:rPr>
          <w:b w:val="0"/>
          <w:bCs w:val="0"/>
          <w:noProof w:val="0"/>
          <w:lang w:val="en-US"/>
        </w:rPr>
        <w:t>End.</w:t>
      </w:r>
    </w:p>
    <w:p w:rsidR="2969ED27" w:rsidP="376A8E56" w:rsidRDefault="2969ED27" w14:paraId="7E9CD94E" w14:textId="009C9C62">
      <w:pPr>
        <w:pStyle w:val="ListParagraph"/>
        <w:ind w:left="720"/>
      </w:pPr>
      <w:r w:rsidRPr="376A8E56" w:rsidR="2969ED2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  <w:r>
        <w:br/>
      </w:r>
      <w:r w:rsidR="44C5EE1F">
        <w:drawing>
          <wp:inline wp14:editId="71129436" wp14:anchorId="690C5A36">
            <wp:extent cx="5715000" cy="3257550"/>
            <wp:effectExtent l="0" t="0" r="0" b="0"/>
            <wp:docPr id="88370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837f1fede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A8E56" w:rsidR="1E20351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RESULT:</w:t>
      </w:r>
      <w:r>
        <w:br/>
      </w:r>
      <w:r w:rsidR="56B50215">
        <w:drawing>
          <wp:inline wp14:editId="2076E934" wp14:anchorId="7877FCF0">
            <wp:extent cx="5715000" cy="1276350"/>
            <wp:effectExtent l="0" t="0" r="0" b="0"/>
            <wp:docPr id="57986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a137f47de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A8E56" w:rsidP="376A8E56" w:rsidRDefault="376A8E56" w14:paraId="3689FD37" w14:textId="731D4052">
      <w:pPr>
        <w:pStyle w:val="ListParagraph"/>
        <w:ind w:left="720"/>
      </w:pPr>
    </w:p>
    <w:p w:rsidR="376A8E56" w:rsidP="376A8E56" w:rsidRDefault="376A8E56" w14:paraId="3C43688B" w14:textId="0130E662">
      <w:pPr>
        <w:pStyle w:val="ListParagraph"/>
        <w:ind w:left="720"/>
      </w:pPr>
    </w:p>
    <w:p w:rsidR="376A8E56" w:rsidP="376A8E56" w:rsidRDefault="376A8E56" w14:paraId="1394E97A" w14:textId="1B987185">
      <w:pPr>
        <w:pStyle w:val="Normal"/>
        <w:ind w:left="0"/>
      </w:pPr>
    </w:p>
    <w:p w:rsidR="56B50215" w:rsidP="376A8E56" w:rsidRDefault="56B50215" w14:paraId="058D2F09" w14:textId="718D54C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56B50215">
        <w:rPr/>
        <w:t xml:space="preserve">AIM: To </w:t>
      </w:r>
      <w:r w:rsidRPr="376A8E56" w:rsidR="56B50215">
        <w:rPr>
          <w:noProof w:val="0"/>
          <w:lang w:val="en-US"/>
        </w:rPr>
        <w:t>Program to</w:t>
      </w:r>
      <w:r w:rsidRPr="376A8E56" w:rsidR="56B50215">
        <w:rPr>
          <w:noProof w:val="0"/>
          <w:lang w:val="en-US"/>
        </w:rPr>
        <w:t xml:space="preserve"> Recognize C Keywords</w:t>
      </w:r>
      <w:r>
        <w:br/>
      </w:r>
      <w:r w:rsidRPr="376A8E56" w:rsidR="64901776">
        <w:rPr>
          <w:noProof w:val="0"/>
          <w:lang w:val="en-US"/>
        </w:rPr>
        <w:t>ALGORITHM</w:t>
      </w:r>
      <w:r w:rsidRPr="376A8E56" w:rsidR="0897F4EC">
        <w:rPr>
          <w:noProof w:val="0"/>
          <w:lang w:val="en-US"/>
        </w:rPr>
        <w:t>:</w:t>
      </w:r>
    </w:p>
    <w:p w:rsidR="363DBFE0" w:rsidP="376A8E56" w:rsidRDefault="363DBFE0" w14:paraId="609D1505" w14:textId="3AF5163B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6A8E56" w:rsidR="363DBFE0">
        <w:rPr>
          <w:b w:val="0"/>
          <w:bCs w:val="0"/>
          <w:i w:val="0"/>
          <w:iCs w:val="0"/>
          <w:noProof w:val="0"/>
          <w:lang w:val="en-US"/>
        </w:rPr>
        <w:t>Start the program.</w:t>
      </w:r>
    </w:p>
    <w:p w:rsidR="363DBFE0" w:rsidP="376A8E56" w:rsidRDefault="363DBFE0" w14:paraId="68651632" w14:textId="7E75BEC5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6A8E56" w:rsidR="363DBFE0">
        <w:rPr>
          <w:b w:val="0"/>
          <w:bCs w:val="0"/>
          <w:i w:val="0"/>
          <w:iCs w:val="0"/>
          <w:noProof w:val="0"/>
          <w:lang w:val="en-US"/>
        </w:rPr>
        <w:t>Read each word/token from input.</w:t>
      </w:r>
    </w:p>
    <w:p w:rsidR="363DBFE0" w:rsidP="376A8E56" w:rsidRDefault="363DBFE0" w14:paraId="6491151D" w14:textId="67FFF332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6A8E56" w:rsidR="363DBFE0">
        <w:rPr>
          <w:b w:val="0"/>
          <w:bCs w:val="0"/>
          <w:i w:val="0"/>
          <w:iCs w:val="0"/>
          <w:noProof w:val="0"/>
          <w:lang w:val="en-US"/>
        </w:rPr>
        <w:t>If the token matches a C keyword</w:t>
      </w:r>
      <w:r>
        <w:br/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 (e.g., </w:t>
      </w:r>
      <w:r w:rsidRPr="376A8E56" w:rsidR="363DBFE0">
        <w:rPr>
          <w:rFonts w:ascii="Consolas" w:hAnsi="Consolas" w:eastAsia="Consolas" w:cs="Consolas"/>
          <w:b w:val="0"/>
          <w:bCs w:val="0"/>
          <w:i w:val="0"/>
          <w:iCs w:val="0"/>
          <w:noProof w:val="0"/>
          <w:lang w:val="en-US"/>
        </w:rPr>
        <w:t>int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, </w:t>
      </w:r>
      <w:r w:rsidRPr="376A8E56" w:rsidR="363DBFE0">
        <w:rPr>
          <w:rFonts w:ascii="Consolas" w:hAnsi="Consolas" w:eastAsia="Consolas" w:cs="Consolas"/>
          <w:b w:val="0"/>
          <w:bCs w:val="0"/>
          <w:i w:val="0"/>
          <w:iCs w:val="0"/>
          <w:noProof w:val="0"/>
          <w:lang w:val="en-US"/>
        </w:rPr>
        <w:t>float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, </w:t>
      </w:r>
      <w:r w:rsidRPr="376A8E56" w:rsidR="363DBFE0">
        <w:rPr>
          <w:rFonts w:ascii="Consolas" w:hAnsi="Consolas" w:eastAsia="Consolas" w:cs="Consolas"/>
          <w:b w:val="0"/>
          <w:bCs w:val="0"/>
          <w:i w:val="0"/>
          <w:iCs w:val="0"/>
          <w:noProof w:val="0"/>
          <w:lang w:val="en-US"/>
        </w:rPr>
        <w:t>if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, </w:t>
      </w:r>
      <w:r w:rsidRPr="376A8E56" w:rsidR="363DBFE0">
        <w:rPr>
          <w:rFonts w:ascii="Consolas" w:hAnsi="Consolas" w:eastAsia="Consolas" w:cs="Consolas"/>
          <w:b w:val="0"/>
          <w:bCs w:val="0"/>
          <w:i w:val="0"/>
          <w:iCs w:val="0"/>
          <w:noProof w:val="0"/>
          <w:lang w:val="en-US"/>
        </w:rPr>
        <w:t>else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, </w:t>
      </w:r>
      <w:r w:rsidRPr="376A8E56" w:rsidR="363DBFE0">
        <w:rPr>
          <w:rFonts w:ascii="Consolas" w:hAnsi="Consolas" w:eastAsia="Consolas" w:cs="Consolas"/>
          <w:b w:val="0"/>
          <w:bCs w:val="0"/>
          <w:i w:val="0"/>
          <w:iCs w:val="0"/>
          <w:noProof w:val="0"/>
          <w:lang w:val="en-US"/>
        </w:rPr>
        <w:t>while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>,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 etc.) → print "Keyword".</w:t>
      </w:r>
    </w:p>
    <w:p w:rsidR="363DBFE0" w:rsidP="376A8E56" w:rsidRDefault="363DBFE0" w14:paraId="04F1EB23" w14:textId="2A379F8B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Else, ignore or 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>label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 as "Not a keyword".</w:t>
      </w:r>
    </w:p>
    <w:p w:rsidR="363DBFE0" w:rsidP="376A8E56" w:rsidRDefault="363DBFE0" w14:paraId="03A8FBE6" w14:textId="3E85E732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Repeat until 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>end</w:t>
      </w:r>
      <w:r w:rsidRPr="376A8E56" w:rsidR="363DBFE0">
        <w:rPr>
          <w:b w:val="0"/>
          <w:bCs w:val="0"/>
          <w:i w:val="0"/>
          <w:iCs w:val="0"/>
          <w:noProof w:val="0"/>
          <w:lang w:val="en-US"/>
        </w:rPr>
        <w:t xml:space="preserve"> of input.</w:t>
      </w:r>
    </w:p>
    <w:p w:rsidR="363DBFE0" w:rsidP="376A8E56" w:rsidRDefault="363DBFE0" w14:paraId="601EFA38" w14:textId="240114CC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76A8E56" w:rsidR="363DBFE0">
        <w:rPr>
          <w:b w:val="0"/>
          <w:bCs w:val="0"/>
          <w:i w:val="0"/>
          <w:iCs w:val="0"/>
          <w:noProof w:val="0"/>
          <w:lang w:val="en-US"/>
        </w:rPr>
        <w:t>End.</w:t>
      </w:r>
    </w:p>
    <w:p w:rsidR="2FD4FF42" w:rsidP="376A8E56" w:rsidRDefault="2FD4FF42" w14:paraId="0DE9A9B2" w14:textId="6A046A2A">
      <w:pPr>
        <w:pStyle w:val="ListParagraph"/>
        <w:ind w:left="720"/>
        <w:rPr>
          <w:sz w:val="24"/>
          <w:szCs w:val="24"/>
        </w:rPr>
      </w:pPr>
      <w:r w:rsidRPr="376A8E56" w:rsidR="2FD4FF42">
        <w:rPr>
          <w:noProof w:val="0"/>
          <w:lang w:val="en-US"/>
        </w:rPr>
        <w:t>CODE:</w:t>
      </w:r>
      <w:r>
        <w:br/>
      </w:r>
      <w:r w:rsidR="1C971F45">
        <w:drawing>
          <wp:inline wp14:editId="060D74ED" wp14:anchorId="4C53E789">
            <wp:extent cx="5715000" cy="4191000"/>
            <wp:effectExtent l="0" t="0" r="0" b="0"/>
            <wp:docPr id="35028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5f64b8c73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A8E56" w:rsidR="23D93D84">
        <w:rPr>
          <w:noProof w:val="0"/>
          <w:lang w:val="en-US"/>
        </w:rPr>
        <w:t>RESULT:</w:t>
      </w:r>
      <w:r>
        <w:br/>
      </w:r>
      <w:r w:rsidR="11DFD15F">
        <w:drawing>
          <wp:inline wp14:editId="25EB71C5" wp14:anchorId="40C98245">
            <wp:extent cx="5715000" cy="990600"/>
            <wp:effectExtent l="0" t="0" r="0" b="0"/>
            <wp:docPr id="77160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573828b85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A8E56" w:rsidP="376A8E56" w:rsidRDefault="376A8E56" w14:paraId="7DBE35F3" w14:textId="00109252">
      <w:pPr>
        <w:pStyle w:val="Normal"/>
        <w:ind w:left="720"/>
      </w:pPr>
    </w:p>
    <w:p w:rsidR="11DFD15F" w:rsidP="376A8E56" w:rsidRDefault="11DFD15F" w14:paraId="32E01763" w14:textId="31D124F9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4"/>
          <w:szCs w:val="24"/>
          <w:lang w:val="en-US"/>
        </w:rPr>
      </w:pPr>
      <w:r w:rsidR="11DFD15F">
        <w:rPr/>
        <w:t xml:space="preserve">AIM: To </w:t>
      </w:r>
      <w:r w:rsidRPr="376A8E56" w:rsidR="11DFD15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Program to</w:t>
      </w:r>
      <w:r w:rsidRPr="376A8E56" w:rsidR="11DFD15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Recognize Operators</w:t>
      </w:r>
      <w:r w:rsidRPr="376A8E56" w:rsidR="6AF8EB0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376A8E56" w:rsidR="4C256EA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ALGORITHM</w:t>
      </w:r>
      <w:r w:rsidRPr="376A8E56" w:rsidR="4E2D03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2D0383" w:rsidP="376A8E56" w:rsidRDefault="4E2D0383" w14:paraId="2BBACD2D" w14:textId="20705164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4E2D0383">
        <w:rPr>
          <w:b w:val="0"/>
          <w:bCs w:val="0"/>
          <w:noProof w:val="0"/>
          <w:lang w:val="en-US"/>
        </w:rPr>
        <w:t>Start the program.</w:t>
      </w:r>
    </w:p>
    <w:p w:rsidR="4E2D0383" w:rsidP="376A8E56" w:rsidRDefault="4E2D0383" w14:paraId="5594ADFE" w14:textId="7A418B54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4E2D0383">
        <w:rPr>
          <w:b w:val="0"/>
          <w:bCs w:val="0"/>
          <w:noProof w:val="0"/>
          <w:lang w:val="en-US"/>
        </w:rPr>
        <w:t>Read each character or token from input.</w:t>
      </w:r>
    </w:p>
    <w:p w:rsidR="4E2D0383" w:rsidP="376A8E56" w:rsidRDefault="4E2D0383" w14:paraId="4EE71D00" w14:textId="15666939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4E2D0383">
        <w:rPr>
          <w:b w:val="0"/>
          <w:bCs w:val="0"/>
          <w:noProof w:val="0"/>
          <w:lang w:val="en-US"/>
        </w:rPr>
        <w:t>If it matches an operator</w:t>
      </w:r>
      <w:r>
        <w:br/>
      </w:r>
      <w:r w:rsidRPr="376A8E56" w:rsidR="4E2D0383">
        <w:rPr>
          <w:b w:val="0"/>
          <w:bCs w:val="0"/>
          <w:noProof w:val="0"/>
          <w:lang w:val="en-US"/>
        </w:rPr>
        <w:t xml:space="preserve"> (e.g.,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+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-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*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/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%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=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==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&lt;=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&gt;=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&amp;&amp;</w:t>
      </w:r>
      <w:r w:rsidRPr="376A8E56" w:rsidR="4E2D0383">
        <w:rPr>
          <w:b w:val="0"/>
          <w:bCs w:val="0"/>
          <w:noProof w:val="0"/>
          <w:lang w:val="en-US"/>
        </w:rPr>
        <w:t xml:space="preserve">, </w:t>
      </w:r>
      <w:r w:rsidRPr="376A8E56" w:rsidR="4E2D0383">
        <w:rPr>
          <w:rFonts w:ascii="Consolas" w:hAnsi="Consolas" w:eastAsia="Consolas" w:cs="Consolas"/>
          <w:b w:val="0"/>
          <w:bCs w:val="0"/>
          <w:noProof w:val="0"/>
          <w:lang w:val="en-US"/>
        </w:rPr>
        <w:t>||</w:t>
      </w:r>
      <w:r w:rsidRPr="376A8E56" w:rsidR="4E2D0383">
        <w:rPr>
          <w:b w:val="0"/>
          <w:bCs w:val="0"/>
          <w:noProof w:val="0"/>
          <w:lang w:val="en-US"/>
        </w:rPr>
        <w:t>, etc.)</w:t>
      </w:r>
      <w:r>
        <w:br/>
      </w:r>
      <w:r w:rsidRPr="376A8E56" w:rsidR="4E2D0383">
        <w:rPr>
          <w:b w:val="0"/>
          <w:bCs w:val="0"/>
          <w:noProof w:val="0"/>
          <w:lang w:val="en-US"/>
        </w:rPr>
        <w:t xml:space="preserve"> → print "Operator".</w:t>
      </w:r>
    </w:p>
    <w:p w:rsidR="4E2D0383" w:rsidP="376A8E56" w:rsidRDefault="4E2D0383" w14:paraId="2F7434BC" w14:textId="30990204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24"/>
          <w:szCs w:val="24"/>
          <w:lang w:val="en-US"/>
        </w:rPr>
      </w:pPr>
      <w:r w:rsidRPr="376A8E56" w:rsidR="4E2D0383">
        <w:rPr>
          <w:b w:val="0"/>
          <w:bCs w:val="0"/>
          <w:noProof w:val="0"/>
          <w:lang w:val="en-US"/>
        </w:rPr>
        <w:t>Ignore other characters.</w:t>
      </w:r>
    </w:p>
    <w:p w:rsidR="4E2D0383" w:rsidP="376A8E56" w:rsidRDefault="4E2D0383" w14:paraId="0A7A2BBE" w14:textId="4B5D433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76A8E56" w:rsidR="4E2D0383">
        <w:rPr>
          <w:b w:val="0"/>
          <w:bCs w:val="0"/>
          <w:noProof w:val="0"/>
          <w:lang w:val="en-US"/>
        </w:rPr>
        <w:t xml:space="preserve">Repeat until </w:t>
      </w:r>
      <w:r w:rsidRPr="376A8E56" w:rsidR="4E2D0383">
        <w:rPr>
          <w:b w:val="0"/>
          <w:bCs w:val="0"/>
          <w:noProof w:val="0"/>
          <w:lang w:val="en-US"/>
        </w:rPr>
        <w:t>end</w:t>
      </w:r>
      <w:r w:rsidRPr="376A8E56" w:rsidR="4E2D0383">
        <w:rPr>
          <w:b w:val="0"/>
          <w:bCs w:val="0"/>
          <w:noProof w:val="0"/>
          <w:lang w:val="en-US"/>
        </w:rPr>
        <w:t xml:space="preserve"> of input.</w:t>
      </w:r>
    </w:p>
    <w:p w:rsidR="4E2D0383" w:rsidP="376A8E56" w:rsidRDefault="4E2D0383" w14:paraId="6B0D7F04" w14:textId="5F18DD3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76A8E56" w:rsidR="4E2D0383">
        <w:rPr>
          <w:b w:val="0"/>
          <w:bCs w:val="0"/>
          <w:noProof w:val="0"/>
          <w:lang w:val="en-US"/>
        </w:rPr>
        <w:t>End.</w:t>
      </w:r>
      <w:r>
        <w:br/>
      </w:r>
      <w:r w:rsidRPr="376A8E56" w:rsidR="5690F7B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  <w:r>
        <w:br/>
      </w:r>
      <w:r w:rsidR="5690F7BB">
        <w:drawing>
          <wp:inline wp14:editId="75F1239D" wp14:anchorId="5D6AF879">
            <wp:extent cx="5715000" cy="3076575"/>
            <wp:effectExtent l="0" t="0" r="0" b="0"/>
            <wp:docPr id="5995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c117d60aa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6A8E56" w:rsidR="5690F7B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RESULT:</w:t>
      </w:r>
      <w:r>
        <w:br/>
      </w:r>
      <w:r w:rsidR="151E5873">
        <w:drawing>
          <wp:inline wp14:editId="1B9A0A4F" wp14:anchorId="3D5B0668">
            <wp:extent cx="5715000" cy="933450"/>
            <wp:effectExtent l="0" t="0" r="0" b="0"/>
            <wp:docPr id="1377646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d06b05bb0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bcaf3f8482440e"/>
      <w:footerReference w:type="default" r:id="Rb775756ef3284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6A8E56" w:rsidTr="376A8E56" w14:paraId="5B1A22BF">
      <w:trPr>
        <w:trHeight w:val="300"/>
      </w:trPr>
      <w:tc>
        <w:tcPr>
          <w:tcW w:w="3120" w:type="dxa"/>
          <w:tcMar/>
        </w:tcPr>
        <w:p w:rsidR="376A8E56" w:rsidP="376A8E56" w:rsidRDefault="376A8E56" w14:paraId="7032FB33" w14:textId="06ABC5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6A8E56" w:rsidP="376A8E56" w:rsidRDefault="376A8E56" w14:paraId="71703ADF" w14:textId="77337A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A8E56" w:rsidP="376A8E56" w:rsidRDefault="376A8E56" w14:paraId="7018CDDE" w14:textId="52C6A296">
          <w:pPr>
            <w:pStyle w:val="Header"/>
            <w:bidi w:val="0"/>
            <w:ind w:right="-115"/>
            <w:jc w:val="right"/>
          </w:pPr>
        </w:p>
      </w:tc>
    </w:tr>
  </w:tbl>
  <w:p w:rsidR="376A8E56" w:rsidP="376A8E56" w:rsidRDefault="376A8E56" w14:paraId="48306932" w14:textId="4A87A40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6A8E56" w:rsidTr="376A8E56" w14:paraId="70D75E9B">
      <w:trPr>
        <w:trHeight w:val="300"/>
      </w:trPr>
      <w:tc>
        <w:tcPr>
          <w:tcW w:w="3120" w:type="dxa"/>
          <w:tcMar/>
        </w:tcPr>
        <w:p w:rsidR="376A8E56" w:rsidP="376A8E56" w:rsidRDefault="376A8E56" w14:paraId="714610FA" w14:textId="331F0E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6A8E56" w:rsidP="376A8E56" w:rsidRDefault="376A8E56" w14:paraId="7B164FF1" w14:textId="7A1E63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A8E56" w:rsidP="376A8E56" w:rsidRDefault="376A8E56" w14:paraId="3603BBCB" w14:textId="4C1098A7">
          <w:pPr>
            <w:pStyle w:val="Header"/>
            <w:bidi w:val="0"/>
            <w:ind w:right="-115"/>
            <w:jc w:val="right"/>
          </w:pPr>
        </w:p>
      </w:tc>
    </w:tr>
  </w:tbl>
  <w:p w:rsidR="376A8E56" w:rsidP="376A8E56" w:rsidRDefault="376A8E56" w14:paraId="06AA1D6B" w14:textId="36757A9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fa63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e70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43e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1d8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e0b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164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8ca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0c4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297B7"/>
    <w:rsid w:val="0134C3C9"/>
    <w:rsid w:val="021F4A09"/>
    <w:rsid w:val="0494E71D"/>
    <w:rsid w:val="0897F4EC"/>
    <w:rsid w:val="0920C1F3"/>
    <w:rsid w:val="0B8D706A"/>
    <w:rsid w:val="0D2D0993"/>
    <w:rsid w:val="0F9045D8"/>
    <w:rsid w:val="10FB82C1"/>
    <w:rsid w:val="110DA26B"/>
    <w:rsid w:val="11DFD15F"/>
    <w:rsid w:val="13D8BEF7"/>
    <w:rsid w:val="14B2E487"/>
    <w:rsid w:val="151E5873"/>
    <w:rsid w:val="15881BB0"/>
    <w:rsid w:val="17B41AF8"/>
    <w:rsid w:val="18AA3DB9"/>
    <w:rsid w:val="1C4FCD7D"/>
    <w:rsid w:val="1C971F45"/>
    <w:rsid w:val="1CF5BE78"/>
    <w:rsid w:val="1E203512"/>
    <w:rsid w:val="216ABBD0"/>
    <w:rsid w:val="23D93D84"/>
    <w:rsid w:val="246E345F"/>
    <w:rsid w:val="2530B560"/>
    <w:rsid w:val="263CF880"/>
    <w:rsid w:val="26B4087D"/>
    <w:rsid w:val="2968192F"/>
    <w:rsid w:val="2969ED27"/>
    <w:rsid w:val="2F8C7D66"/>
    <w:rsid w:val="2FCBF7B8"/>
    <w:rsid w:val="2FD4FF42"/>
    <w:rsid w:val="31DE42C6"/>
    <w:rsid w:val="3542D31D"/>
    <w:rsid w:val="358A2048"/>
    <w:rsid w:val="363DBFE0"/>
    <w:rsid w:val="376A8E56"/>
    <w:rsid w:val="39AF2AC9"/>
    <w:rsid w:val="39D708F6"/>
    <w:rsid w:val="3CD4D4F1"/>
    <w:rsid w:val="3CEDA501"/>
    <w:rsid w:val="3DCFB4ED"/>
    <w:rsid w:val="442179B3"/>
    <w:rsid w:val="44C5EE1F"/>
    <w:rsid w:val="4615E103"/>
    <w:rsid w:val="48A4B59E"/>
    <w:rsid w:val="4C256EAB"/>
    <w:rsid w:val="4E2D0383"/>
    <w:rsid w:val="51E3ABE9"/>
    <w:rsid w:val="52C7660E"/>
    <w:rsid w:val="543297B7"/>
    <w:rsid w:val="5690F7BB"/>
    <w:rsid w:val="5698DED0"/>
    <w:rsid w:val="56B50215"/>
    <w:rsid w:val="588C6A69"/>
    <w:rsid w:val="5BAC09D3"/>
    <w:rsid w:val="5EE1DB4F"/>
    <w:rsid w:val="60E5693F"/>
    <w:rsid w:val="6272EF3B"/>
    <w:rsid w:val="64901776"/>
    <w:rsid w:val="65D30350"/>
    <w:rsid w:val="6691ED6F"/>
    <w:rsid w:val="67852D4E"/>
    <w:rsid w:val="69DA3FC9"/>
    <w:rsid w:val="6AA89F0E"/>
    <w:rsid w:val="6AF8EB07"/>
    <w:rsid w:val="6D6623B4"/>
    <w:rsid w:val="7012FA1E"/>
    <w:rsid w:val="716BCA44"/>
    <w:rsid w:val="7201A4BD"/>
    <w:rsid w:val="736754E0"/>
    <w:rsid w:val="78734EFD"/>
    <w:rsid w:val="791BDFBC"/>
    <w:rsid w:val="79E6BFED"/>
    <w:rsid w:val="7BD43BE5"/>
    <w:rsid w:val="7CC49E46"/>
    <w:rsid w:val="7DC4C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1544"/>
  <w15:chartTrackingRefBased/>
  <w15:docId w15:val="{D4839254-5AAE-4B56-93AF-81DC0BD5D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76A8E56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76A8E5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76A8E5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f9fc43a347b645ff" /><Relationship Type="http://schemas.openxmlformats.org/officeDocument/2006/relationships/image" Target="/media/image4.png" Id="R1fa3ec3b63884e13" /><Relationship Type="http://schemas.openxmlformats.org/officeDocument/2006/relationships/image" Target="/media/image5.png" Id="Rc14837f1fede4d14" /><Relationship Type="http://schemas.openxmlformats.org/officeDocument/2006/relationships/image" Target="/media/image6.png" Id="Rf08a137f47de4e18" /><Relationship Type="http://schemas.openxmlformats.org/officeDocument/2006/relationships/image" Target="/media/image7.png" Id="Rd125f64b8c73424b" /><Relationship Type="http://schemas.openxmlformats.org/officeDocument/2006/relationships/image" Target="/media/image8.png" Id="R26e573828b854181" /><Relationship Type="http://schemas.openxmlformats.org/officeDocument/2006/relationships/image" Target="/media/image9.png" Id="Rc51c117d60aa4c9c" /><Relationship Type="http://schemas.openxmlformats.org/officeDocument/2006/relationships/image" Target="/media/imagea.png" Id="Rf67d06b05bb04c36" /><Relationship Type="http://schemas.openxmlformats.org/officeDocument/2006/relationships/header" Target="header.xml" Id="Rc7bcaf3f8482440e" /><Relationship Type="http://schemas.openxmlformats.org/officeDocument/2006/relationships/footer" Target="footer.xml" Id="Rb775756ef3284327" /><Relationship Type="http://schemas.openxmlformats.org/officeDocument/2006/relationships/numbering" Target="numbering.xml" Id="R3fb8dee71a5b47d9" /><Relationship Type="http://schemas.openxmlformats.org/officeDocument/2006/relationships/image" Target="/media/imageb.png" Id="R3c609cc0ff03489c" /><Relationship Type="http://schemas.openxmlformats.org/officeDocument/2006/relationships/image" Target="/media/imagec.png" Id="R1661061d44934c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2025-07-23T05:58:10.6797726Z</dcterms:created>
  <dcterms:modified xsi:type="dcterms:W3CDTF">2025-07-24T07:09:28.4403016Z</dcterms:modified>
  <dc:creator>N Sanjana-[CH.EN.U4CSE22138]</dc:creator>
  <lastModifiedBy>N Sanjana-[CH.EN.U4CSE22138]</lastModifiedBy>
</coreProperties>
</file>