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E1C4D">
      <w:pPr>
        <w:jc w:val="center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Timeline of Mathematics: Branches &amp; Mathematicians</w:t>
      </w:r>
    </w:p>
    <w:p w14:paraId="7702E05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Ancient Era (before 500 CE)</w:t>
      </w:r>
    </w:p>
    <w:p w14:paraId="446588D4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Arithmetic &amp; Number Systems</w:t>
      </w:r>
    </w:p>
    <w:p w14:paraId="063F0669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Sumerians &amp; Babylonians → place-value, base-60 system.</w:t>
      </w:r>
    </w:p>
    <w:p w14:paraId="3AE59202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Egyptians → fractions, practical arithmetic.</w:t>
      </w:r>
    </w:p>
    <w:p w14:paraId="141F227B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India → zero (Brahmagupta, 7th c. later).</w:t>
      </w:r>
    </w:p>
    <w:p w14:paraId="097A94AA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Geometry</w:t>
      </w:r>
    </w:p>
    <w:p w14:paraId="00329051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Pythagoras</w:t>
      </w:r>
      <w:r>
        <w:rPr>
          <w:rFonts w:hint="default" w:ascii="Times New Roman" w:hAnsi="Times New Roman" w:cs="Times New Roman"/>
        </w:rPr>
        <w:t xml:space="preserve"> (Greece, ~570–495 BC) → Pythagorean theorem.</w:t>
      </w:r>
    </w:p>
    <w:p w14:paraId="2ED722B5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Euclid</w:t>
      </w:r>
      <w:r>
        <w:rPr>
          <w:rFonts w:hint="default" w:ascii="Times New Roman" w:hAnsi="Times New Roman" w:cs="Times New Roman"/>
        </w:rPr>
        <w:t xml:space="preserve"> (Greece, ~300 BC) → </w:t>
      </w:r>
      <w:r>
        <w:rPr>
          <w:rFonts w:hint="default" w:ascii="Times New Roman" w:hAnsi="Times New Roman" w:cs="Times New Roman"/>
          <w:i/>
          <w:iCs/>
        </w:rPr>
        <w:t>Elements</w:t>
      </w:r>
      <w:r>
        <w:rPr>
          <w:rFonts w:hint="default" w:ascii="Times New Roman" w:hAnsi="Times New Roman" w:cs="Times New Roman"/>
        </w:rPr>
        <w:t>, systematic geometry.</w:t>
      </w:r>
    </w:p>
    <w:p w14:paraId="0E5B44D6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Archimedes</w:t>
      </w:r>
      <w:r>
        <w:rPr>
          <w:rFonts w:hint="default" w:ascii="Times New Roman" w:hAnsi="Times New Roman" w:cs="Times New Roman"/>
        </w:rPr>
        <w:t xml:space="preserve"> (Greece, ~287–212 BC) → areas, volumes, mechanics.</w:t>
      </w:r>
    </w:p>
    <w:p w14:paraId="5E6C87C1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Trigonometry</w:t>
      </w:r>
    </w:p>
    <w:p w14:paraId="04A0D1EE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Hipparchus</w:t>
      </w:r>
      <w:r>
        <w:rPr>
          <w:rFonts w:hint="default" w:ascii="Times New Roman" w:hAnsi="Times New Roman" w:cs="Times New Roman"/>
        </w:rPr>
        <w:t xml:space="preserve"> (Greece, 2nd c. BC) → trigonometric tables.</w:t>
      </w:r>
    </w:p>
    <w:p w14:paraId="28A250A2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Aryabhata</w:t>
      </w:r>
      <w:r>
        <w:rPr>
          <w:rFonts w:hint="default" w:ascii="Times New Roman" w:hAnsi="Times New Roman" w:cs="Times New Roman"/>
        </w:rPr>
        <w:t xml:space="preserve"> (India, 5th c.) → sine functions.</w:t>
      </w:r>
    </w:p>
    <w:p w14:paraId="75FC21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C030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Medieval Era (500–1500 CE)</w:t>
      </w:r>
    </w:p>
    <w:p w14:paraId="6A5C01C5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Algebra</w:t>
      </w:r>
    </w:p>
    <w:p w14:paraId="7665DBF8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Omar Khayyam</w:t>
      </w:r>
      <w:r>
        <w:rPr>
          <w:rFonts w:hint="default" w:ascii="Times New Roman" w:hAnsi="Times New Roman" w:cs="Times New Roman"/>
        </w:rPr>
        <w:t xml:space="preserve"> (Persia, 11th c.) → cubic equations.</w:t>
      </w:r>
    </w:p>
    <w:p w14:paraId="3CB4B5A0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Trigonometry (expanded)</w:t>
      </w:r>
    </w:p>
    <w:p w14:paraId="7BA890C4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it-IT"/>
        </w:rPr>
        <w:t>Al-Tusi</w:t>
      </w:r>
      <w:r>
        <w:rPr>
          <w:rFonts w:hint="default" w:ascii="Times New Roman" w:hAnsi="Times New Roman" w:cs="Times New Roman"/>
          <w:lang w:val="it-IT"/>
        </w:rPr>
        <w:t xml:space="preserve"> (Persia, 13th c.) </w:t>
      </w:r>
      <w:r>
        <w:rPr>
          <w:rFonts w:hint="default" w:ascii="Times New Roman" w:hAnsi="Times New Roman" w:cs="Times New Roman"/>
        </w:rPr>
        <w:t>→ spherical trigonometry.</w:t>
      </w:r>
    </w:p>
    <w:p w14:paraId="0CC6A0A6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Transmission to Europe</w:t>
      </w:r>
    </w:p>
    <w:p w14:paraId="3B0DB415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Fibonacci</w:t>
      </w:r>
      <w:r>
        <w:rPr>
          <w:rFonts w:hint="default" w:ascii="Times New Roman" w:hAnsi="Times New Roman" w:cs="Times New Roman"/>
        </w:rPr>
        <w:t xml:space="preserve"> (Italy, 12th–13th c.) → </w:t>
      </w:r>
      <w:r>
        <w:rPr>
          <w:rFonts w:hint="default" w:ascii="Times New Roman" w:hAnsi="Times New Roman" w:cs="Times New Roman"/>
          <w:i/>
          <w:iCs/>
        </w:rPr>
        <w:t>Liber Abaci</w:t>
      </w:r>
      <w:r>
        <w:rPr>
          <w:rFonts w:hint="default" w:ascii="Times New Roman" w:hAnsi="Times New Roman" w:cs="Times New Roman"/>
        </w:rPr>
        <w:t>, Hindu–Arabic numerals.</w:t>
      </w:r>
    </w:p>
    <w:p w14:paraId="17C250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A3047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Renaissance &amp; Early Modern (1500–1700)</w:t>
      </w:r>
    </w:p>
    <w:p w14:paraId="4CEF3F51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Algebra (symbolic)</w:t>
      </w:r>
    </w:p>
    <w:p w14:paraId="115CEA75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François Viète</w:t>
      </w:r>
      <w:r>
        <w:rPr>
          <w:rFonts w:hint="default" w:ascii="Times New Roman" w:hAnsi="Times New Roman" w:cs="Times New Roman"/>
        </w:rPr>
        <w:t xml:space="preserve"> (France, 16th c.) → symbolic algebra.</w:t>
      </w:r>
    </w:p>
    <w:p w14:paraId="349B50CA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Probability</w:t>
      </w:r>
    </w:p>
    <w:p w14:paraId="45771765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Pascal &amp; Fermat</w:t>
      </w:r>
      <w:r>
        <w:rPr>
          <w:rFonts w:hint="default" w:ascii="Times New Roman" w:hAnsi="Times New Roman" w:cs="Times New Roman"/>
        </w:rPr>
        <w:t xml:space="preserve"> (France, 17th c.) → probability theory.</w:t>
      </w:r>
    </w:p>
    <w:p w14:paraId="04C95882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Analytic Geometry</w:t>
      </w:r>
    </w:p>
    <w:p w14:paraId="3B552C66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René Descartes</w:t>
      </w:r>
      <w:r>
        <w:rPr>
          <w:rFonts w:hint="default" w:ascii="Times New Roman" w:hAnsi="Times New Roman" w:cs="Times New Roman"/>
        </w:rPr>
        <w:t xml:space="preserve"> (France, 17th c.) → Cartesian coordinates.</w:t>
      </w:r>
    </w:p>
    <w:p w14:paraId="4D950F3C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Calculus</w:t>
      </w:r>
    </w:p>
    <w:p w14:paraId="6A7643E4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Isaac Newton</w:t>
      </w:r>
      <w:r>
        <w:rPr>
          <w:rFonts w:hint="default" w:ascii="Times New Roman" w:hAnsi="Times New Roman" w:cs="Times New Roman"/>
        </w:rPr>
        <w:t xml:space="preserve"> (England, 17th c.) → calculus, physics.</w:t>
      </w:r>
    </w:p>
    <w:p w14:paraId="56176C86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Gottfried Leibniz</w:t>
      </w:r>
      <w:r>
        <w:rPr>
          <w:rFonts w:hint="default" w:ascii="Times New Roman" w:hAnsi="Times New Roman" w:cs="Times New Roman"/>
        </w:rPr>
        <w:t xml:space="preserve"> (Germany, 17th c.) → calculus, notation.</w:t>
      </w:r>
    </w:p>
    <w:p w14:paraId="5BAB43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50D689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18th Century (1700s)</w:t>
      </w:r>
    </w:p>
    <w:p w14:paraId="3C431B90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Analysis</w:t>
      </w:r>
    </w:p>
    <w:p w14:paraId="75853C53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Euler</w:t>
      </w:r>
      <w:r>
        <w:rPr>
          <w:rFonts w:hint="default" w:ascii="Times New Roman" w:hAnsi="Times New Roman" w:cs="Times New Roman"/>
        </w:rPr>
        <w:t xml:space="preserve"> (Switzerland) → functions, infinite series, graph theory.</w:t>
      </w:r>
    </w:p>
    <w:p w14:paraId="13683444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Lagrange</w:t>
      </w:r>
      <w:r>
        <w:rPr>
          <w:rFonts w:hint="default" w:ascii="Times New Roman" w:hAnsi="Times New Roman" w:cs="Times New Roman"/>
        </w:rPr>
        <w:t xml:space="preserve"> (Italy/France) → calculus of variations, mechanics.</w:t>
      </w:r>
    </w:p>
    <w:p w14:paraId="1FA9CEC6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Probability &amp; Statistics</w:t>
      </w:r>
    </w:p>
    <w:p w14:paraId="506E5300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Jakob Bernoulli</w:t>
      </w:r>
      <w:r>
        <w:rPr>
          <w:rFonts w:hint="default" w:ascii="Times New Roman" w:hAnsi="Times New Roman" w:cs="Times New Roman"/>
        </w:rPr>
        <w:t xml:space="preserve"> (Switzerland) → Law of Large Numbers.</w:t>
      </w:r>
    </w:p>
    <w:p w14:paraId="337315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07A65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19th Century (1800s)</w:t>
      </w:r>
    </w:p>
    <w:p w14:paraId="7D8546B8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Number Theory</w:t>
      </w:r>
    </w:p>
    <w:p w14:paraId="7CF70F5B">
      <w:pPr>
        <w:numPr>
          <w:ilvl w:val="1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Gauss</w:t>
      </w:r>
      <w:r>
        <w:rPr>
          <w:rFonts w:hint="default" w:ascii="Times New Roman" w:hAnsi="Times New Roman" w:cs="Times New Roman"/>
        </w:rPr>
        <w:t xml:space="preserve"> (Germany) → </w:t>
      </w:r>
      <w:r>
        <w:rPr>
          <w:rFonts w:hint="default" w:ascii="Times New Roman" w:hAnsi="Times New Roman" w:cs="Times New Roman"/>
          <w:i/>
          <w:iCs/>
        </w:rPr>
        <w:t>Disquisitiones Arithmeticae</w:t>
      </w:r>
      <w:r>
        <w:rPr>
          <w:rFonts w:hint="default" w:ascii="Times New Roman" w:hAnsi="Times New Roman" w:cs="Times New Roman"/>
        </w:rPr>
        <w:t>.</w:t>
      </w:r>
    </w:p>
    <w:p w14:paraId="2D15027B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Non-Euclidean Geometry</w:t>
      </w:r>
    </w:p>
    <w:p w14:paraId="1A0CFC3B">
      <w:pPr>
        <w:numPr>
          <w:ilvl w:val="1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Lobachevsky</w:t>
      </w:r>
      <w:r>
        <w:rPr>
          <w:rFonts w:hint="default" w:ascii="Times New Roman" w:hAnsi="Times New Roman" w:cs="Times New Roman"/>
        </w:rPr>
        <w:t xml:space="preserve"> (Russia), </w:t>
      </w:r>
      <w:r>
        <w:rPr>
          <w:rFonts w:hint="default" w:ascii="Times New Roman" w:hAnsi="Times New Roman" w:cs="Times New Roman"/>
          <w:b/>
          <w:bCs/>
        </w:rPr>
        <w:t>Bolyai</w:t>
      </w:r>
      <w:r>
        <w:rPr>
          <w:rFonts w:hint="default" w:ascii="Times New Roman" w:hAnsi="Times New Roman" w:cs="Times New Roman"/>
        </w:rPr>
        <w:t xml:space="preserve"> (Hungary) → hyperbolic geometry.</w:t>
      </w:r>
    </w:p>
    <w:p w14:paraId="7F352B36">
      <w:pPr>
        <w:numPr>
          <w:ilvl w:val="1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Riemann</w:t>
      </w:r>
      <w:r>
        <w:rPr>
          <w:rFonts w:hint="default" w:ascii="Times New Roman" w:hAnsi="Times New Roman" w:cs="Times New Roman"/>
        </w:rPr>
        <w:t xml:space="preserve"> (Germany) → Riemannian geometry (basis of relativity).</w:t>
      </w:r>
    </w:p>
    <w:p w14:paraId="35C7B745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Analysis &amp; Rigour</w:t>
      </w:r>
    </w:p>
    <w:p w14:paraId="49CEA742">
      <w:pPr>
        <w:numPr>
          <w:ilvl w:val="1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Cauchy</w:t>
      </w:r>
      <w:r>
        <w:rPr>
          <w:rFonts w:hint="default" w:ascii="Times New Roman" w:hAnsi="Times New Roman" w:cs="Times New Roman"/>
        </w:rPr>
        <w:t xml:space="preserve"> (France), </w:t>
      </w:r>
      <w:r>
        <w:rPr>
          <w:rFonts w:hint="default" w:ascii="Times New Roman" w:hAnsi="Times New Roman" w:cs="Times New Roman"/>
          <w:b/>
          <w:bCs/>
        </w:rPr>
        <w:t>Weierstrass</w:t>
      </w:r>
      <w:r>
        <w:rPr>
          <w:rFonts w:hint="default" w:ascii="Times New Roman" w:hAnsi="Times New Roman" w:cs="Times New Roman"/>
        </w:rPr>
        <w:t xml:space="preserve"> (Germany) → rigorous foundations.</w:t>
      </w:r>
    </w:p>
    <w:p w14:paraId="17F37CF9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Algebra (abstract)</w:t>
      </w:r>
    </w:p>
    <w:p w14:paraId="730E28CE">
      <w:pPr>
        <w:numPr>
          <w:ilvl w:val="1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Évariste Galois</w:t>
      </w:r>
      <w:r>
        <w:rPr>
          <w:rFonts w:hint="default" w:ascii="Times New Roman" w:hAnsi="Times New Roman" w:cs="Times New Roman"/>
        </w:rPr>
        <w:t xml:space="preserve"> (France) → group theory.</w:t>
      </w:r>
    </w:p>
    <w:p w14:paraId="01406A90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Logic</w:t>
      </w:r>
    </w:p>
    <w:p w14:paraId="1F44D661">
      <w:pPr>
        <w:numPr>
          <w:ilvl w:val="1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George Boole</w:t>
      </w:r>
      <w:r>
        <w:rPr>
          <w:rFonts w:hint="default" w:ascii="Times New Roman" w:hAnsi="Times New Roman" w:cs="Times New Roman"/>
        </w:rPr>
        <w:t xml:space="preserve"> (England) → Boolean algebra.</w:t>
      </w:r>
    </w:p>
    <w:p w14:paraId="2EE106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CA79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20th Century (1900s)</w:t>
      </w:r>
    </w:p>
    <w:p w14:paraId="2576DAC3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Foundations &amp; Logic</w:t>
      </w:r>
    </w:p>
    <w:p w14:paraId="5BB326D2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David Hilbert</w:t>
      </w:r>
      <w:r>
        <w:rPr>
          <w:rFonts w:hint="default" w:ascii="Times New Roman" w:hAnsi="Times New Roman" w:cs="Times New Roman"/>
        </w:rPr>
        <w:t xml:space="preserve"> (Germany) → Hilbert’s problems.</w:t>
      </w:r>
    </w:p>
    <w:p w14:paraId="02E51C6C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Kurt Gödel</w:t>
      </w:r>
      <w:r>
        <w:rPr>
          <w:rFonts w:hint="default" w:ascii="Times New Roman" w:hAnsi="Times New Roman" w:cs="Times New Roman"/>
        </w:rPr>
        <w:t xml:space="preserve"> (Austria) → incompleteness theorems.</w:t>
      </w:r>
    </w:p>
    <w:p w14:paraId="2A801A07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Topology</w:t>
      </w:r>
    </w:p>
    <w:p w14:paraId="0F733A44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Henri Poincaré</w:t>
      </w:r>
      <w:r>
        <w:rPr>
          <w:rFonts w:hint="default" w:ascii="Times New Roman" w:hAnsi="Times New Roman" w:cs="Times New Roman"/>
        </w:rPr>
        <w:t xml:space="preserve"> (France, late 19th–early 20th) → algebraic topology.</w:t>
      </w:r>
    </w:p>
    <w:p w14:paraId="528F0444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Brouwer</w:t>
      </w:r>
      <w:r>
        <w:rPr>
          <w:rFonts w:hint="default" w:ascii="Times New Roman" w:hAnsi="Times New Roman" w:cs="Times New Roman"/>
        </w:rPr>
        <w:t xml:space="preserve"> (Netherlands) → topological invariants.</w:t>
      </w:r>
    </w:p>
    <w:p w14:paraId="53A37C12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Probability &amp; Statistics</w:t>
      </w:r>
    </w:p>
    <w:p w14:paraId="41DB9070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Karl Pearson</w:t>
      </w:r>
      <w:r>
        <w:rPr>
          <w:rFonts w:hint="default" w:ascii="Times New Roman" w:hAnsi="Times New Roman" w:cs="Times New Roman"/>
        </w:rPr>
        <w:t xml:space="preserve"> (England) → modern statistics.</w:t>
      </w:r>
    </w:p>
    <w:p w14:paraId="1F40E09F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Computer Science &amp; Discrete Math</w:t>
      </w:r>
    </w:p>
    <w:p w14:paraId="16F5F5A0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Alan Turing</w:t>
      </w:r>
      <w:r>
        <w:rPr>
          <w:rFonts w:hint="default" w:ascii="Times New Roman" w:hAnsi="Times New Roman" w:cs="Times New Roman"/>
        </w:rPr>
        <w:t xml:space="preserve"> (England) → Turing machine, computability.</w:t>
      </w:r>
    </w:p>
    <w:p w14:paraId="74DCC800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Claude Shannon</w:t>
      </w:r>
      <w:r>
        <w:rPr>
          <w:rFonts w:hint="default" w:ascii="Times New Roman" w:hAnsi="Times New Roman" w:cs="Times New Roman"/>
        </w:rPr>
        <w:t xml:space="preserve"> (USA) → information theory.</w:t>
      </w:r>
    </w:p>
    <w:p w14:paraId="54F18FC6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Paul Erdős</w:t>
      </w:r>
      <w:r>
        <w:rPr>
          <w:rFonts w:hint="default" w:ascii="Times New Roman" w:hAnsi="Times New Roman" w:cs="Times New Roman"/>
        </w:rPr>
        <w:t xml:space="preserve"> (Hungary) → combinatorics, graph theory.</w:t>
      </w:r>
    </w:p>
    <w:p w14:paraId="52258ECC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Applied Math</w:t>
      </w:r>
    </w:p>
    <w:p w14:paraId="05E40938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John von Neumann</w:t>
      </w:r>
      <w:r>
        <w:rPr>
          <w:rFonts w:hint="default" w:ascii="Times New Roman" w:hAnsi="Times New Roman" w:cs="Times New Roman"/>
        </w:rPr>
        <w:t xml:space="preserve"> (Hungary/USA) → game theory, quantum mechanics, computer science.</w:t>
      </w:r>
    </w:p>
    <w:p w14:paraId="18426C68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Number Theory (revived)</w:t>
      </w:r>
    </w:p>
    <w:p w14:paraId="47459B10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Srinivasa Ramanujan</w:t>
      </w:r>
      <w:r>
        <w:rPr>
          <w:rFonts w:hint="default" w:ascii="Times New Roman" w:hAnsi="Times New Roman" w:cs="Times New Roman"/>
        </w:rPr>
        <w:t xml:space="preserve"> (India, early 20th c.) → infinite series, partitions.</w:t>
      </w:r>
    </w:p>
    <w:p w14:paraId="545A81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445E1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21st Century (2000s–Today)</w:t>
      </w:r>
    </w:p>
    <w:p w14:paraId="07AED8E2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Mathematics expands into </w:t>
      </w:r>
      <w:r>
        <w:rPr>
          <w:rFonts w:hint="default" w:ascii="Times New Roman" w:hAnsi="Times New Roman" w:cs="Times New Roman"/>
          <w:b/>
          <w:bCs/>
        </w:rPr>
        <w:t>cryptography, data science, AI, quantum computing</w:t>
      </w:r>
      <w:r>
        <w:rPr>
          <w:rFonts w:hint="default" w:ascii="Times New Roman" w:hAnsi="Times New Roman" w:cs="Times New Roman"/>
        </w:rPr>
        <w:t>.</w:t>
      </w:r>
    </w:p>
    <w:p w14:paraId="40765D22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3162A"/>
    <w:multiLevelType w:val="multilevel"/>
    <w:tmpl w:val="0F0316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E5112A"/>
    <w:multiLevelType w:val="multilevel"/>
    <w:tmpl w:val="16E511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FA57B76"/>
    <w:multiLevelType w:val="multilevel"/>
    <w:tmpl w:val="2FA57B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BA971C7"/>
    <w:multiLevelType w:val="multilevel"/>
    <w:tmpl w:val="6BA971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BE03103"/>
    <w:multiLevelType w:val="multilevel"/>
    <w:tmpl w:val="6BE03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F1E28AF"/>
    <w:multiLevelType w:val="multilevel"/>
    <w:tmpl w:val="6F1E2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4B9319B"/>
    <w:multiLevelType w:val="multilevel"/>
    <w:tmpl w:val="74B931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A8"/>
    <w:rsid w:val="000E78A8"/>
    <w:rsid w:val="00102274"/>
    <w:rsid w:val="005E1BA5"/>
    <w:rsid w:val="005E513B"/>
    <w:rsid w:val="005F1446"/>
    <w:rsid w:val="00680F91"/>
    <w:rsid w:val="00F22ECA"/>
    <w:rsid w:val="46B4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395</Words>
  <Characters>2256</Characters>
  <Lines>18</Lines>
  <Paragraphs>5</Paragraphs>
  <TotalTime>10</TotalTime>
  <ScaleCrop>false</ScaleCrop>
  <LinksUpToDate>false</LinksUpToDate>
  <CharactersWithSpaces>2646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2025-09-02T15:45:00Z</dcterms:created>
  <dc:creator>Chathurika Nawarathna</dc:creator>
  <cp:lastModifiedBy>shashintha</cp:lastModifiedBy>
  <dcterms:modified xsi:type="dcterms:W3CDTF">2025-09-05T15:42:49Z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7E39424ABD7F4D53A47DDD2B146227A1_12</vt:lpwstr>
  </property>
</Properties>
</file>