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5E718" w14:textId="77777777" w:rsidR="00B775AE" w:rsidRPr="0024209A" w:rsidRDefault="002C7E67" w:rsidP="002C7E67">
      <w:pPr>
        <w:pStyle w:val="Subtitle"/>
        <w:rPr>
          <w:rFonts w:ascii="Garamond" w:hAnsi="Garamond"/>
          <w:b/>
          <w:sz w:val="20"/>
          <w:szCs w:val="20"/>
        </w:rPr>
      </w:pPr>
      <w:r w:rsidRPr="0024209A">
        <w:rPr>
          <w:rFonts w:ascii="Garamond" w:hAnsi="Garamond"/>
          <w:b/>
          <w:sz w:val="20"/>
          <w:szCs w:val="20"/>
        </w:rPr>
        <w:t>N</w:t>
      </w:r>
      <w:r w:rsidR="00B775AE" w:rsidRPr="0024209A">
        <w:rPr>
          <w:rFonts w:ascii="Garamond" w:hAnsi="Garamond"/>
          <w:b/>
          <w:sz w:val="20"/>
          <w:szCs w:val="20"/>
        </w:rPr>
        <w:t>ISHA GANGWANI</w:t>
      </w:r>
    </w:p>
    <w:p w14:paraId="4F8F77B5" w14:textId="266BE9C5" w:rsidR="002C7E67" w:rsidRPr="0024209A" w:rsidRDefault="002C7E67" w:rsidP="002C7E67">
      <w:pPr>
        <w:pStyle w:val="Subtitle"/>
        <w:rPr>
          <w:rFonts w:ascii="Garamond" w:hAnsi="Garamond"/>
          <w:sz w:val="20"/>
          <w:szCs w:val="20"/>
        </w:rPr>
      </w:pPr>
      <w:proofErr w:type="spellStart"/>
      <w:r w:rsidRPr="0024209A">
        <w:rPr>
          <w:rFonts w:ascii="Garamond" w:hAnsi="Garamond"/>
          <w:sz w:val="20"/>
          <w:szCs w:val="20"/>
        </w:rPr>
        <w:t>Smondo</w:t>
      </w:r>
      <w:proofErr w:type="spellEnd"/>
      <w:r w:rsidRPr="0024209A">
        <w:rPr>
          <w:rFonts w:ascii="Garamond" w:hAnsi="Garamond"/>
          <w:sz w:val="20"/>
          <w:szCs w:val="20"/>
        </w:rPr>
        <w:t xml:space="preserve"> 3, Patel Neo Town, Electronic city phase 1, Bangalore 560100</w:t>
      </w:r>
    </w:p>
    <w:p w14:paraId="4DF03B7C" w14:textId="77777777" w:rsidR="002C7E67" w:rsidRPr="0024209A" w:rsidRDefault="002C7E67" w:rsidP="002C7E67">
      <w:pPr>
        <w:pStyle w:val="Subtitle"/>
        <w:rPr>
          <w:rFonts w:ascii="Garamond" w:hAnsi="Garamond"/>
          <w:sz w:val="20"/>
          <w:szCs w:val="20"/>
        </w:rPr>
      </w:pPr>
      <w:r w:rsidRPr="0024209A">
        <w:rPr>
          <w:rFonts w:ascii="Garamond" w:hAnsi="Garamond"/>
          <w:sz w:val="20"/>
          <w:szCs w:val="20"/>
        </w:rPr>
        <w:t xml:space="preserve">Email: </w:t>
      </w:r>
      <w:hyperlink r:id="rId7" w:history="1">
        <w:r w:rsidRPr="0024209A">
          <w:rPr>
            <w:rStyle w:val="Hyperlink"/>
            <w:rFonts w:ascii="Garamond" w:hAnsi="Garamond" w:cs="Calibri"/>
            <w:sz w:val="20"/>
            <w:szCs w:val="20"/>
          </w:rPr>
          <w:t>gangwaninisha27@gmail.com</w:t>
        </w:r>
      </w:hyperlink>
    </w:p>
    <w:p w14:paraId="1426F0FF" w14:textId="77777777" w:rsidR="002C7E67" w:rsidRPr="0024209A" w:rsidRDefault="002C7E67" w:rsidP="002C7E67">
      <w:pPr>
        <w:pStyle w:val="Subtitle"/>
        <w:rPr>
          <w:rFonts w:ascii="Garamond" w:hAnsi="Garamond"/>
          <w:sz w:val="20"/>
          <w:szCs w:val="20"/>
        </w:rPr>
      </w:pPr>
      <w:r w:rsidRPr="0024209A">
        <w:rPr>
          <w:rFonts w:ascii="Garamond" w:hAnsi="Garamond"/>
          <w:sz w:val="20"/>
          <w:szCs w:val="20"/>
        </w:rPr>
        <w:t>Mobile: +91-8147047075</w:t>
      </w:r>
      <w:r w:rsidRPr="0024209A">
        <w:rPr>
          <w:rFonts w:ascii="Garamond" w:hAnsi="Garamond"/>
          <w:sz w:val="20"/>
          <w:szCs w:val="20"/>
        </w:rPr>
        <w:tab/>
        <w:t xml:space="preserve">    </w:t>
      </w:r>
    </w:p>
    <w:p w14:paraId="34F81E29" w14:textId="77777777" w:rsidR="002C7E67" w:rsidRPr="0024209A" w:rsidRDefault="002C7E67" w:rsidP="002C7E67">
      <w:pPr>
        <w:jc w:val="both"/>
        <w:rPr>
          <w:rFonts w:ascii="Garamond" w:hAnsi="Garamond" w:cs="Calibri"/>
          <w:b/>
          <w:sz w:val="20"/>
          <w:szCs w:val="20"/>
        </w:rPr>
      </w:pPr>
    </w:p>
    <w:p w14:paraId="2DA9D53A" w14:textId="77777777" w:rsidR="004E4112" w:rsidRPr="0024209A" w:rsidRDefault="004E4112" w:rsidP="00C07AEC">
      <w:pPr>
        <w:jc w:val="both"/>
        <w:rPr>
          <w:rStyle w:val="Strong"/>
          <w:rFonts w:ascii="Garamond" w:hAnsi="Garamond"/>
          <w:sz w:val="20"/>
          <w:szCs w:val="20"/>
        </w:rPr>
      </w:pPr>
    </w:p>
    <w:p w14:paraId="6765CCBD" w14:textId="77777777" w:rsidR="00637F65" w:rsidRPr="0024209A" w:rsidRDefault="00637F65" w:rsidP="00C07AEC">
      <w:pPr>
        <w:jc w:val="both"/>
        <w:rPr>
          <w:rFonts w:ascii="Garamond" w:hAnsi="Garamond" w:cs="Calibri"/>
          <w:b/>
          <w:sz w:val="20"/>
          <w:szCs w:val="20"/>
        </w:rPr>
      </w:pPr>
    </w:p>
    <w:p w14:paraId="476C511E" w14:textId="77777777" w:rsidR="00CA3EC6" w:rsidRPr="0024209A" w:rsidRDefault="00CA3EC6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 xml:space="preserve">Career </w:t>
      </w:r>
      <w:r w:rsidR="004E4112" w:rsidRPr="0024209A">
        <w:rPr>
          <w:rFonts w:ascii="Garamond" w:hAnsi="Garamond" w:cs="Calibri"/>
          <w:b/>
          <w:sz w:val="20"/>
          <w:szCs w:val="20"/>
          <w:u w:val="single"/>
        </w:rPr>
        <w:t>Summary</w:t>
      </w:r>
      <w:r w:rsidRPr="0024209A">
        <w:rPr>
          <w:rFonts w:ascii="Garamond" w:hAnsi="Garamond" w:cs="Calibri"/>
          <w:b/>
          <w:sz w:val="20"/>
          <w:szCs w:val="20"/>
          <w:u w:val="single"/>
        </w:rPr>
        <w:t xml:space="preserve"> </w:t>
      </w:r>
    </w:p>
    <w:p w14:paraId="2170B94D" w14:textId="77777777" w:rsidR="00CA3EC6" w:rsidRPr="0024209A" w:rsidRDefault="00CA3EC6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7C818ACC" w14:textId="4EC1B2C4" w:rsidR="004E4112" w:rsidRPr="0024209A" w:rsidRDefault="00147A8F" w:rsidP="00CA3EC6">
      <w:p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A </w:t>
      </w:r>
      <w:r w:rsidR="00835B48" w:rsidRPr="0024209A">
        <w:rPr>
          <w:rFonts w:ascii="Garamond" w:hAnsi="Garamond" w:cs="Calibri"/>
          <w:sz w:val="20"/>
          <w:szCs w:val="20"/>
        </w:rPr>
        <w:t>p</w:t>
      </w:r>
      <w:r w:rsidRPr="0024209A">
        <w:rPr>
          <w:rFonts w:ascii="Garamond" w:hAnsi="Garamond" w:cs="Calibri"/>
          <w:sz w:val="20"/>
          <w:szCs w:val="20"/>
        </w:rPr>
        <w:t>rofessional</w:t>
      </w:r>
      <w:r w:rsidR="00835B48" w:rsidRPr="0024209A">
        <w:rPr>
          <w:rFonts w:ascii="Garamond" w:hAnsi="Garamond" w:cs="Calibri"/>
          <w:sz w:val="20"/>
          <w:szCs w:val="20"/>
        </w:rPr>
        <w:t>,</w:t>
      </w:r>
      <w:r w:rsidRPr="0024209A">
        <w:rPr>
          <w:rFonts w:ascii="Garamond" w:hAnsi="Garamond" w:cs="Calibri"/>
          <w:sz w:val="20"/>
          <w:szCs w:val="20"/>
        </w:rPr>
        <w:t xml:space="preserve"> with </w:t>
      </w:r>
      <w:r w:rsidR="005E408E">
        <w:rPr>
          <w:rFonts w:ascii="Garamond" w:hAnsi="Garamond" w:cs="Calibri"/>
          <w:sz w:val="20"/>
          <w:szCs w:val="20"/>
        </w:rPr>
        <w:t xml:space="preserve">over </w:t>
      </w:r>
      <w:r w:rsidR="00585032">
        <w:rPr>
          <w:rFonts w:ascii="Garamond" w:hAnsi="Garamond" w:cs="Calibri"/>
          <w:sz w:val="20"/>
          <w:szCs w:val="20"/>
        </w:rPr>
        <w:t>10</w:t>
      </w:r>
      <w:r w:rsidR="001A42E8">
        <w:rPr>
          <w:rFonts w:ascii="Garamond" w:hAnsi="Garamond" w:cs="Calibri"/>
          <w:sz w:val="20"/>
          <w:szCs w:val="20"/>
        </w:rPr>
        <w:t xml:space="preserve"> years of </w:t>
      </w:r>
      <w:r w:rsidR="00835B48" w:rsidRPr="0024209A">
        <w:rPr>
          <w:rFonts w:ascii="Garamond" w:hAnsi="Garamond" w:cs="Calibri"/>
          <w:sz w:val="20"/>
          <w:szCs w:val="20"/>
        </w:rPr>
        <w:t>experience</w:t>
      </w:r>
      <w:r w:rsidR="00CA3EC6" w:rsidRPr="0024209A">
        <w:rPr>
          <w:rFonts w:ascii="Garamond" w:hAnsi="Garamond" w:cs="Calibri"/>
          <w:sz w:val="20"/>
          <w:szCs w:val="20"/>
        </w:rPr>
        <w:t xml:space="preserve"> in </w:t>
      </w:r>
      <w:r w:rsidR="00835B48" w:rsidRPr="0024209A">
        <w:rPr>
          <w:rFonts w:ascii="Garamond" w:hAnsi="Garamond" w:cs="Calibri"/>
          <w:sz w:val="20"/>
          <w:szCs w:val="20"/>
        </w:rPr>
        <w:t xml:space="preserve">the areas of Data Science, process improvements and </w:t>
      </w:r>
      <w:r w:rsidR="00CA3EC6" w:rsidRPr="0024209A">
        <w:rPr>
          <w:rFonts w:ascii="Garamond" w:hAnsi="Garamond" w:cs="Calibri"/>
          <w:sz w:val="20"/>
          <w:szCs w:val="20"/>
        </w:rPr>
        <w:t>Quality</w:t>
      </w:r>
      <w:r w:rsidR="00835B48" w:rsidRPr="0024209A">
        <w:rPr>
          <w:rFonts w:ascii="Garamond" w:hAnsi="Garamond" w:cs="Calibri"/>
          <w:sz w:val="20"/>
          <w:szCs w:val="20"/>
        </w:rPr>
        <w:t xml:space="preserve"> management. </w:t>
      </w:r>
      <w:r w:rsidR="007935D4" w:rsidRPr="0024209A">
        <w:rPr>
          <w:rFonts w:ascii="Garamond" w:hAnsi="Garamond" w:cs="Calibri"/>
          <w:sz w:val="20"/>
          <w:szCs w:val="20"/>
        </w:rPr>
        <w:t>I</w:t>
      </w:r>
      <w:r w:rsidR="008E419C">
        <w:rPr>
          <w:rFonts w:ascii="Garamond" w:hAnsi="Garamond" w:cs="Garamond"/>
          <w:sz w:val="20"/>
          <w:szCs w:val="20"/>
        </w:rPr>
        <w:t>’</w:t>
      </w:r>
      <w:r w:rsidR="007935D4" w:rsidRPr="0024209A">
        <w:rPr>
          <w:rFonts w:ascii="Garamond" w:hAnsi="Garamond" w:cs="Calibri"/>
          <w:sz w:val="20"/>
          <w:szCs w:val="20"/>
        </w:rPr>
        <w:t>m c</w:t>
      </w:r>
      <w:r w:rsidR="00835B48" w:rsidRPr="0024209A">
        <w:rPr>
          <w:rFonts w:ascii="Garamond" w:hAnsi="Garamond" w:cs="Calibri"/>
          <w:sz w:val="20"/>
          <w:szCs w:val="20"/>
        </w:rPr>
        <w:t xml:space="preserve">urrently working as a Data Scientist in </w:t>
      </w:r>
      <w:r w:rsidR="008E419C">
        <w:rPr>
          <w:rFonts w:ascii="Garamond" w:hAnsi="Garamond" w:cs="Calibri"/>
          <w:sz w:val="20"/>
          <w:szCs w:val="20"/>
        </w:rPr>
        <w:t xml:space="preserve">the consultancy group of </w:t>
      </w:r>
      <w:r w:rsidR="0079150B">
        <w:rPr>
          <w:rFonts w:ascii="Garamond" w:hAnsi="Garamond" w:cs="Calibri"/>
          <w:sz w:val="20"/>
          <w:szCs w:val="20"/>
        </w:rPr>
        <w:t>advanced</w:t>
      </w:r>
      <w:r w:rsidR="008E419C">
        <w:rPr>
          <w:rFonts w:ascii="Garamond" w:hAnsi="Garamond" w:cs="Calibri"/>
          <w:sz w:val="20"/>
          <w:szCs w:val="20"/>
        </w:rPr>
        <w:t xml:space="preserve"> analytics on the areas of </w:t>
      </w:r>
      <w:r w:rsidR="00201E85" w:rsidRPr="0024209A">
        <w:rPr>
          <w:rFonts w:ascii="Garamond" w:hAnsi="Garamond" w:cs="Calibri"/>
          <w:sz w:val="20"/>
          <w:szCs w:val="20"/>
        </w:rPr>
        <w:t xml:space="preserve">text mining, </w:t>
      </w:r>
      <w:r w:rsidR="00235474" w:rsidRPr="0024209A">
        <w:rPr>
          <w:rFonts w:ascii="Garamond" w:hAnsi="Garamond" w:cs="Calibri"/>
          <w:sz w:val="20"/>
          <w:szCs w:val="20"/>
        </w:rPr>
        <w:t xml:space="preserve">machine learning, </w:t>
      </w:r>
      <w:r w:rsidR="008E419C">
        <w:rPr>
          <w:rFonts w:ascii="Garamond" w:hAnsi="Garamond" w:cs="Calibri"/>
          <w:sz w:val="20"/>
          <w:szCs w:val="20"/>
        </w:rPr>
        <w:t>predictive analysis, optimization models.</w:t>
      </w:r>
    </w:p>
    <w:p w14:paraId="10B6AD6C" w14:textId="77777777" w:rsidR="0067717C" w:rsidRPr="0024209A" w:rsidRDefault="0067717C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4B27BEB5" w14:textId="77777777" w:rsidR="007F7343" w:rsidRPr="0024209A" w:rsidRDefault="000D2F62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 </w:t>
      </w:r>
      <w:r w:rsidR="000E1B6E" w:rsidRPr="0024209A">
        <w:rPr>
          <w:rFonts w:ascii="Garamond" w:hAnsi="Garamond" w:cs="Calibri"/>
          <w:b/>
          <w:sz w:val="20"/>
          <w:szCs w:val="20"/>
          <w:u w:val="single"/>
        </w:rPr>
        <w:t>Certification</w:t>
      </w:r>
      <w:r w:rsidR="005A64BD" w:rsidRPr="0024209A">
        <w:rPr>
          <w:rFonts w:ascii="Garamond" w:hAnsi="Garamond" w:cs="Calibri"/>
          <w:b/>
          <w:sz w:val="20"/>
          <w:szCs w:val="20"/>
          <w:u w:val="single"/>
        </w:rPr>
        <w:t xml:space="preserve"> </w:t>
      </w:r>
    </w:p>
    <w:p w14:paraId="4ECC019E" w14:textId="77777777" w:rsidR="00125320" w:rsidRPr="0024209A" w:rsidRDefault="00125320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bookmarkStart w:id="0" w:name="_GoBack"/>
      <w:bookmarkEnd w:id="0"/>
    </w:p>
    <w:p w14:paraId="0366D867" w14:textId="77777777" w:rsidR="00D9444D" w:rsidRDefault="00EB73B5" w:rsidP="00392962">
      <w:pPr>
        <w:numPr>
          <w:ilvl w:val="0"/>
          <w:numId w:val="13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Business Analytics and Intelligence Certification (IIMB)</w:t>
      </w:r>
    </w:p>
    <w:p w14:paraId="1B889E45" w14:textId="77777777" w:rsidR="00EB73B5" w:rsidRPr="0024209A" w:rsidRDefault="00EB73B5" w:rsidP="00392962">
      <w:pPr>
        <w:numPr>
          <w:ilvl w:val="0"/>
          <w:numId w:val="13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Data Scientist Certificate (TCS)</w:t>
      </w:r>
    </w:p>
    <w:p w14:paraId="632C6F0B" w14:textId="77777777" w:rsidR="00050E6A" w:rsidRPr="00D9444D" w:rsidRDefault="00050E6A" w:rsidP="00392962">
      <w:pPr>
        <w:numPr>
          <w:ilvl w:val="0"/>
          <w:numId w:val="13"/>
        </w:numPr>
        <w:jc w:val="both"/>
        <w:rPr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R programming (Coursera)</w:t>
      </w:r>
    </w:p>
    <w:p w14:paraId="3AACD8C1" w14:textId="77777777" w:rsidR="00D9444D" w:rsidRPr="004C7682" w:rsidRDefault="00D9444D" w:rsidP="00392962">
      <w:pPr>
        <w:numPr>
          <w:ilvl w:val="0"/>
          <w:numId w:val="13"/>
        </w:numPr>
        <w:rPr>
          <w:rFonts w:ascii="Garamond" w:hAnsi="Garamond" w:cs="Calibri"/>
          <w:sz w:val="20"/>
        </w:rPr>
      </w:pPr>
      <w:r w:rsidRPr="004C7682">
        <w:rPr>
          <w:rFonts w:ascii="Garamond" w:hAnsi="Garamond" w:cs="Calibri"/>
          <w:sz w:val="20"/>
        </w:rPr>
        <w:t>Python programming (Coursera)</w:t>
      </w:r>
    </w:p>
    <w:p w14:paraId="14044333" w14:textId="77777777" w:rsidR="00EB73B5" w:rsidRPr="0024209A" w:rsidRDefault="00EB73B5" w:rsidP="00392962">
      <w:pPr>
        <w:numPr>
          <w:ilvl w:val="0"/>
          <w:numId w:val="13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Green Belt Six Sigma (TCS)</w:t>
      </w:r>
    </w:p>
    <w:p w14:paraId="0292C244" w14:textId="77777777" w:rsidR="00266A83" w:rsidRPr="0024209A" w:rsidRDefault="00EB73B5" w:rsidP="00392962">
      <w:pPr>
        <w:numPr>
          <w:ilvl w:val="0"/>
          <w:numId w:val="13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ISO 9001:2008 (ISOQAR)</w:t>
      </w:r>
    </w:p>
    <w:p w14:paraId="533349CC" w14:textId="77777777" w:rsidR="005A64BD" w:rsidRPr="0024209A" w:rsidRDefault="005A64BD" w:rsidP="00E04AD0">
      <w:pPr>
        <w:jc w:val="both"/>
        <w:rPr>
          <w:rFonts w:ascii="Garamond" w:hAnsi="Garamond" w:cs="Calibri"/>
          <w:b/>
          <w:sz w:val="20"/>
          <w:szCs w:val="20"/>
        </w:rPr>
      </w:pPr>
    </w:p>
    <w:p w14:paraId="71A2FF8F" w14:textId="77777777" w:rsidR="005A64BD" w:rsidRPr="0024209A" w:rsidRDefault="00D70D9B" w:rsidP="00E04AD0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 xml:space="preserve">Skills </w:t>
      </w:r>
    </w:p>
    <w:p w14:paraId="153309BD" w14:textId="77777777" w:rsidR="00050E6A" w:rsidRPr="0024209A" w:rsidRDefault="00050E6A" w:rsidP="00E04AD0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620943A4" w14:textId="3B23C36E" w:rsidR="00191B06" w:rsidRPr="0024209A" w:rsidRDefault="00BF7994" w:rsidP="00BF7994">
      <w:p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Tools - </w:t>
      </w:r>
      <w:r w:rsidR="00050E6A" w:rsidRPr="0024209A">
        <w:rPr>
          <w:rFonts w:ascii="Garamond" w:hAnsi="Garamond" w:cs="Calibri"/>
          <w:sz w:val="20"/>
          <w:szCs w:val="20"/>
        </w:rPr>
        <w:t xml:space="preserve">R, </w:t>
      </w:r>
      <w:r w:rsidR="00E03C22">
        <w:rPr>
          <w:rFonts w:ascii="Garamond" w:hAnsi="Garamond" w:cs="Calibri"/>
          <w:sz w:val="20"/>
          <w:szCs w:val="20"/>
        </w:rPr>
        <w:t>R Shiny,</w:t>
      </w:r>
      <w:r w:rsidR="00B513FD">
        <w:rPr>
          <w:rFonts w:ascii="Garamond" w:hAnsi="Garamond" w:cs="Calibri"/>
          <w:sz w:val="20"/>
          <w:szCs w:val="20"/>
        </w:rPr>
        <w:t xml:space="preserve"> Tableau,</w:t>
      </w:r>
      <w:r w:rsidR="00E03C22">
        <w:rPr>
          <w:rFonts w:ascii="Garamond" w:hAnsi="Garamond" w:cs="Calibri"/>
          <w:sz w:val="20"/>
          <w:szCs w:val="20"/>
        </w:rPr>
        <w:t xml:space="preserve"> </w:t>
      </w:r>
      <w:r w:rsidR="00F95A49" w:rsidRPr="0024209A">
        <w:rPr>
          <w:rFonts w:ascii="Garamond" w:hAnsi="Garamond" w:cs="Calibri"/>
          <w:sz w:val="20"/>
          <w:szCs w:val="20"/>
        </w:rPr>
        <w:t>trained on</w:t>
      </w:r>
      <w:r w:rsidR="00E03C22">
        <w:rPr>
          <w:rFonts w:ascii="Garamond" w:hAnsi="Garamond" w:cs="Calibri"/>
          <w:sz w:val="20"/>
          <w:szCs w:val="20"/>
        </w:rPr>
        <w:t xml:space="preserve"> </w:t>
      </w:r>
      <w:r w:rsidR="00E03C22" w:rsidRPr="0024209A">
        <w:rPr>
          <w:rFonts w:ascii="Garamond" w:hAnsi="Garamond" w:cs="Calibri"/>
          <w:sz w:val="20"/>
          <w:szCs w:val="20"/>
        </w:rPr>
        <w:t>Python</w:t>
      </w:r>
      <w:r w:rsidR="00E03C22">
        <w:rPr>
          <w:rFonts w:ascii="Garamond" w:hAnsi="Garamond" w:cs="Calibri"/>
          <w:sz w:val="20"/>
          <w:szCs w:val="20"/>
        </w:rPr>
        <w:t>,</w:t>
      </w:r>
      <w:r w:rsidR="00F95A49" w:rsidRPr="0024209A">
        <w:rPr>
          <w:rFonts w:ascii="Garamond" w:hAnsi="Garamond" w:cs="Calibri"/>
          <w:sz w:val="20"/>
          <w:szCs w:val="20"/>
        </w:rPr>
        <w:t xml:space="preserve"> SAS, </w:t>
      </w:r>
      <w:r w:rsidR="00192F46">
        <w:rPr>
          <w:rFonts w:ascii="Garamond" w:hAnsi="Garamond" w:cs="Calibri"/>
          <w:sz w:val="20"/>
          <w:szCs w:val="20"/>
        </w:rPr>
        <w:t>Arena, SPSS</w:t>
      </w:r>
    </w:p>
    <w:p w14:paraId="1874DC52" w14:textId="77777777" w:rsidR="00BF7994" w:rsidRDefault="00191B06" w:rsidP="00BF7994">
      <w:p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Techniques </w:t>
      </w:r>
      <w:r w:rsidR="00FD72BE" w:rsidRPr="0024209A">
        <w:rPr>
          <w:rFonts w:ascii="Garamond" w:hAnsi="Garamond" w:cs="Calibri"/>
          <w:sz w:val="20"/>
          <w:szCs w:val="20"/>
        </w:rPr>
        <w:t>- Predictive</w:t>
      </w:r>
      <w:r w:rsidRPr="0024209A">
        <w:rPr>
          <w:rFonts w:ascii="Garamond" w:hAnsi="Garamond" w:cs="Calibri"/>
          <w:sz w:val="20"/>
          <w:szCs w:val="20"/>
        </w:rPr>
        <w:t xml:space="preserve"> analysis, Time series, M</w:t>
      </w:r>
      <w:r w:rsidR="00BF7994" w:rsidRPr="0024209A">
        <w:rPr>
          <w:rFonts w:ascii="Garamond" w:hAnsi="Garamond" w:cs="Calibri"/>
          <w:sz w:val="20"/>
          <w:szCs w:val="20"/>
        </w:rPr>
        <w:t>achine learning</w:t>
      </w:r>
      <w:r w:rsidRPr="0024209A">
        <w:rPr>
          <w:rFonts w:ascii="Garamond" w:hAnsi="Garamond" w:cs="Calibri"/>
          <w:sz w:val="20"/>
          <w:szCs w:val="20"/>
        </w:rPr>
        <w:t>, Prescriptive analysis</w:t>
      </w:r>
      <w:r w:rsidR="00FD72BE" w:rsidRPr="0024209A">
        <w:rPr>
          <w:rFonts w:ascii="Garamond" w:hAnsi="Garamond" w:cs="Calibri"/>
          <w:sz w:val="20"/>
          <w:szCs w:val="20"/>
        </w:rPr>
        <w:t>, Natural Language Processing</w:t>
      </w:r>
    </w:p>
    <w:p w14:paraId="56350549" w14:textId="77777777" w:rsidR="00E930B6" w:rsidRDefault="00E930B6" w:rsidP="00E930B6"/>
    <w:p w14:paraId="4B18B702" w14:textId="77777777" w:rsidR="00E930B6" w:rsidRDefault="00E930B6" w:rsidP="00DA0C53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DA0C53">
        <w:rPr>
          <w:rFonts w:ascii="Garamond" w:hAnsi="Garamond" w:cs="Calibri"/>
          <w:b/>
          <w:sz w:val="20"/>
          <w:szCs w:val="20"/>
          <w:u w:val="single"/>
        </w:rPr>
        <w:t>White Paper</w:t>
      </w:r>
    </w:p>
    <w:p w14:paraId="0E319A60" w14:textId="77777777" w:rsidR="001B4CFD" w:rsidRPr="001B4CFD" w:rsidRDefault="001B4CFD" w:rsidP="001B4CFD"/>
    <w:p w14:paraId="1FFC15C4" w14:textId="77777777" w:rsidR="00B73859" w:rsidRPr="001B4CFD" w:rsidRDefault="00B73859" w:rsidP="00392962">
      <w:pPr>
        <w:numPr>
          <w:ilvl w:val="0"/>
          <w:numId w:val="18"/>
        </w:numPr>
        <w:rPr>
          <w:rFonts w:ascii="Garamond" w:hAnsi="Garamond" w:cs="Calibri"/>
          <w:sz w:val="20"/>
          <w:szCs w:val="20"/>
        </w:rPr>
      </w:pPr>
      <w:r w:rsidRPr="001B4CFD">
        <w:rPr>
          <w:rFonts w:ascii="Garamond" w:hAnsi="Garamond" w:cs="Calibri"/>
          <w:sz w:val="20"/>
          <w:szCs w:val="20"/>
        </w:rPr>
        <w:t>White paper on “</w:t>
      </w:r>
      <w:r w:rsidR="00F21013">
        <w:rPr>
          <w:rFonts w:ascii="Garamond" w:hAnsi="Garamond" w:cs="Calibri"/>
          <w:sz w:val="20"/>
          <w:szCs w:val="20"/>
        </w:rPr>
        <w:t>S</w:t>
      </w:r>
      <w:r w:rsidRPr="001B4CFD">
        <w:rPr>
          <w:rFonts w:ascii="Garamond" w:hAnsi="Garamond" w:cs="Calibri"/>
          <w:sz w:val="20"/>
          <w:szCs w:val="20"/>
        </w:rPr>
        <w:t>ocial media analytics in automotive industry” in TCS and secured 3rd position for the white paper contest</w:t>
      </w:r>
    </w:p>
    <w:p w14:paraId="24DBBF38" w14:textId="77777777" w:rsidR="00B73859" w:rsidRPr="001B4CFD" w:rsidRDefault="00B73859" w:rsidP="00392962">
      <w:pPr>
        <w:numPr>
          <w:ilvl w:val="0"/>
          <w:numId w:val="18"/>
        </w:numPr>
        <w:rPr>
          <w:rFonts w:ascii="Garamond" w:hAnsi="Garamond" w:cs="Calibri"/>
          <w:sz w:val="20"/>
          <w:szCs w:val="20"/>
        </w:rPr>
      </w:pPr>
      <w:r w:rsidRPr="001B4CFD">
        <w:rPr>
          <w:rFonts w:ascii="Garamond" w:hAnsi="Garamond" w:cs="Calibri"/>
          <w:sz w:val="20"/>
          <w:szCs w:val="20"/>
        </w:rPr>
        <w:t>Presented a paper in IISC 4th international conference (Business Analytics &amp; Intelligence) – 2016 Bangalore on “Application of Analytics to Predict and Estimate Distribution Losses in Water Supply Networks”</w:t>
      </w:r>
    </w:p>
    <w:p w14:paraId="4C8A8B82" w14:textId="5A1390AE" w:rsidR="008F0C6C" w:rsidRDefault="00B73859" w:rsidP="008F0C6C">
      <w:pPr>
        <w:numPr>
          <w:ilvl w:val="0"/>
          <w:numId w:val="18"/>
        </w:numPr>
        <w:rPr>
          <w:rFonts w:ascii="Garamond" w:hAnsi="Garamond" w:cs="Calibri"/>
          <w:sz w:val="20"/>
        </w:rPr>
      </w:pPr>
      <w:r w:rsidRPr="004C7682">
        <w:rPr>
          <w:rFonts w:ascii="Garamond" w:hAnsi="Garamond" w:cs="Calibri"/>
          <w:sz w:val="20"/>
        </w:rPr>
        <w:t>Submitted the paper “Physical and Commercial losses in water supply network – Estimation and Prediction” in the international journal for Operations Research</w:t>
      </w:r>
    </w:p>
    <w:p w14:paraId="3BA24E49" w14:textId="4DCF5A75" w:rsidR="008F0C6C" w:rsidRPr="008F0C6C" w:rsidRDefault="008F0C6C" w:rsidP="008F0C6C">
      <w:pPr>
        <w:numPr>
          <w:ilvl w:val="0"/>
          <w:numId w:val="18"/>
        </w:numPr>
        <w:rPr>
          <w:rFonts w:ascii="Garamond" w:hAnsi="Garamond" w:cs="Calibri"/>
          <w:sz w:val="20"/>
        </w:rPr>
      </w:pPr>
      <w:r>
        <w:rPr>
          <w:rFonts w:ascii="Garamond" w:hAnsi="Garamond" w:cs="Calibri"/>
          <w:sz w:val="20"/>
        </w:rPr>
        <w:t xml:space="preserve">Written a report on “Customer Experience in Medical technology industry” leveraging the survey and financial data </w:t>
      </w:r>
    </w:p>
    <w:p w14:paraId="4529C9A7" w14:textId="77777777" w:rsidR="00BF7994" w:rsidRPr="0024209A" w:rsidRDefault="00BF7994" w:rsidP="00E04AD0">
      <w:pPr>
        <w:jc w:val="both"/>
        <w:rPr>
          <w:rFonts w:ascii="Garamond" w:hAnsi="Garamond" w:cs="Calibri"/>
          <w:sz w:val="20"/>
          <w:szCs w:val="20"/>
        </w:rPr>
      </w:pPr>
    </w:p>
    <w:p w14:paraId="6F29ED39" w14:textId="77777777" w:rsidR="00BA6EF9" w:rsidRPr="0024209A" w:rsidRDefault="00BA6EF9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Work Experience</w:t>
      </w:r>
    </w:p>
    <w:p w14:paraId="367E9094" w14:textId="77777777" w:rsidR="00F65743" w:rsidRPr="0024209A" w:rsidRDefault="00F65743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307D54C2" w14:textId="77777777" w:rsidR="00096533" w:rsidRPr="0024209A" w:rsidRDefault="00F23DFE" w:rsidP="00096533">
      <w:pPr>
        <w:rPr>
          <w:rFonts w:ascii="Garamond" w:hAnsi="Garamond" w:cs="Calibri"/>
          <w:sz w:val="20"/>
          <w:szCs w:val="20"/>
        </w:rPr>
      </w:pPr>
      <w:r>
        <w:rPr>
          <w:rFonts w:ascii="Garamond" w:hAnsi="Garamond" w:cs="Calibri"/>
          <w:sz w:val="20"/>
          <w:szCs w:val="20"/>
        </w:rPr>
        <w:t>In addition to working in the corporate environment, a</w:t>
      </w:r>
      <w:r w:rsidR="00096533" w:rsidRPr="0024209A">
        <w:rPr>
          <w:rFonts w:ascii="Garamond" w:hAnsi="Garamond" w:cs="Calibri"/>
          <w:sz w:val="20"/>
          <w:szCs w:val="20"/>
        </w:rPr>
        <w:t>ssisting</w:t>
      </w:r>
      <w:r>
        <w:rPr>
          <w:rFonts w:ascii="Garamond" w:hAnsi="Garamond" w:cs="Calibri"/>
          <w:sz w:val="20"/>
          <w:szCs w:val="20"/>
        </w:rPr>
        <w:t xml:space="preserve"> Bangalore Water Supply and Sewage Board</w:t>
      </w:r>
      <w:r w:rsidR="00096533" w:rsidRPr="0024209A">
        <w:rPr>
          <w:rFonts w:ascii="Garamond" w:hAnsi="Garamond" w:cs="Calibri"/>
          <w:sz w:val="20"/>
          <w:szCs w:val="20"/>
        </w:rPr>
        <w:t xml:space="preserve"> </w:t>
      </w:r>
      <w:r>
        <w:rPr>
          <w:rFonts w:ascii="Garamond" w:hAnsi="Garamond" w:cs="Calibri"/>
          <w:sz w:val="20"/>
          <w:szCs w:val="20"/>
        </w:rPr>
        <w:t>(</w:t>
      </w:r>
      <w:r w:rsidR="00096533" w:rsidRPr="0024209A">
        <w:rPr>
          <w:rFonts w:ascii="Garamond" w:hAnsi="Garamond" w:cs="Calibri"/>
          <w:sz w:val="20"/>
          <w:szCs w:val="20"/>
        </w:rPr>
        <w:t>BWSSB</w:t>
      </w:r>
      <w:r>
        <w:rPr>
          <w:rFonts w:ascii="Garamond" w:hAnsi="Garamond" w:cs="Calibri"/>
          <w:sz w:val="20"/>
          <w:szCs w:val="20"/>
        </w:rPr>
        <w:t>)</w:t>
      </w:r>
      <w:r w:rsidR="00096533" w:rsidRPr="0024209A">
        <w:rPr>
          <w:rFonts w:ascii="Garamond" w:hAnsi="Garamond" w:cs="Calibri"/>
          <w:sz w:val="20"/>
          <w:szCs w:val="20"/>
        </w:rPr>
        <w:t xml:space="preserve"> on the analytical side in Water supply network – </w:t>
      </w:r>
    </w:p>
    <w:p w14:paraId="53296BE5" w14:textId="77777777" w:rsidR="00096533" w:rsidRPr="0024209A" w:rsidRDefault="00096533" w:rsidP="00096533">
      <w:pPr>
        <w:rPr>
          <w:rFonts w:ascii="Garamond" w:hAnsi="Garamond"/>
        </w:rPr>
      </w:pPr>
    </w:p>
    <w:p w14:paraId="771D0CBA" w14:textId="77777777" w:rsidR="00D9276E" w:rsidRPr="0024209A" w:rsidRDefault="00D9276E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BWSSB – Predictive analysis, Visualization, Simulation and Stochastic modeling – </w:t>
      </w:r>
    </w:p>
    <w:p w14:paraId="307E21EC" w14:textId="77777777" w:rsidR="00D9276E" w:rsidRPr="0024209A" w:rsidRDefault="00D9276E" w:rsidP="00392962">
      <w:pPr>
        <w:numPr>
          <w:ilvl w:val="0"/>
          <w:numId w:val="17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Developed predictive models to determine fraud using the consumption data provided for the house service connection. Logistic regression and machine learning algorithm are used to develop the solution</w:t>
      </w:r>
    </w:p>
    <w:p w14:paraId="71E8395E" w14:textId="77777777" w:rsidR="00D9276E" w:rsidRPr="0024209A" w:rsidRDefault="00D9276E" w:rsidP="00392962">
      <w:pPr>
        <w:numPr>
          <w:ilvl w:val="0"/>
          <w:numId w:val="17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Visualization to determine the leak network identifying the pipes causing the major leaks using R</w:t>
      </w:r>
      <w:r w:rsidR="003C4007">
        <w:rPr>
          <w:rFonts w:ascii="Garamond" w:hAnsi="Garamond" w:cs="Calibri"/>
          <w:sz w:val="20"/>
          <w:szCs w:val="20"/>
        </w:rPr>
        <w:t xml:space="preserve"> </w:t>
      </w:r>
      <w:r w:rsidRPr="0024209A">
        <w:rPr>
          <w:rFonts w:ascii="Garamond" w:hAnsi="Garamond" w:cs="Calibri"/>
          <w:sz w:val="20"/>
          <w:szCs w:val="20"/>
        </w:rPr>
        <w:t>Shiny</w:t>
      </w:r>
    </w:p>
    <w:p w14:paraId="5E3DD471" w14:textId="77777777" w:rsidR="00D9276E" w:rsidRPr="0024209A" w:rsidRDefault="00D9276E" w:rsidP="00392962">
      <w:pPr>
        <w:numPr>
          <w:ilvl w:val="0"/>
          <w:numId w:val="17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Conducted Simulation to arrive at the percentage of leaks contributing to the overall physical losses in the water supply network. The results were further validated with the domain experts</w:t>
      </w:r>
    </w:p>
    <w:p w14:paraId="050BE745" w14:textId="4E8E95B3" w:rsidR="000E3F68" w:rsidRDefault="000E3F68" w:rsidP="000E3F68">
      <w:pPr>
        <w:rPr>
          <w:rFonts w:ascii="Garamond" w:hAnsi="Garamond"/>
          <w:sz w:val="20"/>
          <w:szCs w:val="20"/>
        </w:rPr>
      </w:pPr>
    </w:p>
    <w:p w14:paraId="4F11E16C" w14:textId="7C01CD90" w:rsidR="00190D4F" w:rsidRDefault="00190D4F" w:rsidP="000E3F68">
      <w:pPr>
        <w:rPr>
          <w:rFonts w:ascii="Garamond" w:hAnsi="Garamond"/>
          <w:sz w:val="20"/>
          <w:szCs w:val="20"/>
        </w:rPr>
      </w:pPr>
    </w:p>
    <w:p w14:paraId="6C380BA4" w14:textId="3D237602" w:rsidR="00190D4F" w:rsidRDefault="00190D4F" w:rsidP="000E3F68">
      <w:pPr>
        <w:rPr>
          <w:rFonts w:ascii="Garamond" w:hAnsi="Garamond"/>
          <w:sz w:val="20"/>
          <w:szCs w:val="20"/>
        </w:rPr>
      </w:pPr>
    </w:p>
    <w:p w14:paraId="27B84D7F" w14:textId="45AACBBE" w:rsidR="00190D4F" w:rsidRPr="0024209A" w:rsidRDefault="00000D0C" w:rsidP="00190D4F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  <w:r>
        <w:rPr>
          <w:rFonts w:ascii="Garamond" w:hAnsi="Garamond" w:cs="Calibri"/>
          <w:b/>
          <w:sz w:val="20"/>
          <w:szCs w:val="20"/>
        </w:rPr>
        <w:t xml:space="preserve">Customers First Now [start-up] </w:t>
      </w:r>
      <w:r w:rsidR="00190D4F" w:rsidRPr="0024209A">
        <w:rPr>
          <w:rFonts w:ascii="Garamond" w:hAnsi="Garamond" w:cs="Calibri"/>
          <w:b/>
          <w:sz w:val="20"/>
          <w:szCs w:val="20"/>
        </w:rPr>
        <w:t>– (</w:t>
      </w:r>
      <w:r w:rsidR="00190D4F">
        <w:rPr>
          <w:rFonts w:ascii="Garamond" w:hAnsi="Garamond" w:cs="Calibri"/>
          <w:b/>
          <w:sz w:val="20"/>
          <w:szCs w:val="20"/>
        </w:rPr>
        <w:t>Jan</w:t>
      </w:r>
      <w:r w:rsidR="00190D4F" w:rsidRPr="0024209A">
        <w:rPr>
          <w:rFonts w:ascii="Garamond" w:hAnsi="Garamond" w:cs="Calibri"/>
          <w:b/>
          <w:sz w:val="20"/>
          <w:szCs w:val="20"/>
        </w:rPr>
        <w:t xml:space="preserve"> 201</w:t>
      </w:r>
      <w:r w:rsidR="00190D4F">
        <w:rPr>
          <w:rFonts w:ascii="Garamond" w:hAnsi="Garamond" w:cs="Calibri"/>
          <w:b/>
          <w:sz w:val="20"/>
          <w:szCs w:val="20"/>
        </w:rPr>
        <w:t>8</w:t>
      </w:r>
      <w:r w:rsidR="00190D4F" w:rsidRPr="0024209A">
        <w:rPr>
          <w:rFonts w:ascii="Garamond" w:hAnsi="Garamond" w:cs="Calibri"/>
          <w:b/>
          <w:sz w:val="20"/>
          <w:szCs w:val="20"/>
        </w:rPr>
        <w:t xml:space="preserve"> – </w:t>
      </w:r>
      <w:r w:rsidR="00190D4F">
        <w:rPr>
          <w:rFonts w:ascii="Garamond" w:hAnsi="Garamond" w:cs="Calibri"/>
          <w:b/>
          <w:sz w:val="20"/>
          <w:szCs w:val="20"/>
        </w:rPr>
        <w:t>Till date</w:t>
      </w:r>
      <w:r w:rsidR="00190D4F" w:rsidRPr="0024209A">
        <w:rPr>
          <w:rFonts w:ascii="Garamond" w:hAnsi="Garamond" w:cs="Calibri"/>
          <w:b/>
          <w:sz w:val="20"/>
          <w:szCs w:val="20"/>
        </w:rPr>
        <w:t>)</w:t>
      </w:r>
    </w:p>
    <w:p w14:paraId="6481CEC3" w14:textId="3B864B0F" w:rsidR="00190D4F" w:rsidRPr="0024209A" w:rsidRDefault="00190D4F" w:rsidP="00190D4F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Data Scientist </w:t>
      </w:r>
    </w:p>
    <w:p w14:paraId="62E5EF92" w14:textId="77777777" w:rsidR="00190D4F" w:rsidRPr="0024209A" w:rsidRDefault="00190D4F" w:rsidP="00190D4F">
      <w:pPr>
        <w:rPr>
          <w:rFonts w:ascii="Garamond" w:hAnsi="Garamond"/>
          <w:sz w:val="20"/>
          <w:szCs w:val="20"/>
        </w:rPr>
      </w:pPr>
    </w:p>
    <w:p w14:paraId="6529BBB3" w14:textId="72BE63D8" w:rsidR="002260A9" w:rsidRDefault="002260A9" w:rsidP="00190D4F">
      <w:pPr>
        <w:numPr>
          <w:ilvl w:val="0"/>
          <w:numId w:val="16"/>
        </w:num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lastRenderedPageBreak/>
        <w:t>Handling a team of data analysts and leading projects on the following areas:</w:t>
      </w:r>
    </w:p>
    <w:p w14:paraId="0D094604" w14:textId="77777777" w:rsidR="002260A9" w:rsidRDefault="002260A9" w:rsidP="002260A9">
      <w:pPr>
        <w:ind w:left="720"/>
        <w:rPr>
          <w:rFonts w:ascii="Garamond" w:hAnsi="Garamond"/>
          <w:sz w:val="20"/>
          <w:szCs w:val="20"/>
        </w:rPr>
      </w:pPr>
    </w:p>
    <w:p w14:paraId="7754FD79" w14:textId="7CEB2CFC" w:rsidR="002F4C17" w:rsidRDefault="002F4C17" w:rsidP="002260A9">
      <w:pPr>
        <w:numPr>
          <w:ilvl w:val="0"/>
          <w:numId w:val="16"/>
        </w:numPr>
        <w:ind w:left="108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Churn analysis using machine learning algorithms</w:t>
      </w:r>
    </w:p>
    <w:p w14:paraId="2A24A0FD" w14:textId="3CCA9B33" w:rsidR="00190D4F" w:rsidRDefault="000A5B22" w:rsidP="002260A9">
      <w:pPr>
        <w:numPr>
          <w:ilvl w:val="0"/>
          <w:numId w:val="16"/>
        </w:numPr>
        <w:ind w:left="108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Currently working on survey analysis using text mining techniques</w:t>
      </w:r>
    </w:p>
    <w:p w14:paraId="2803F1F4" w14:textId="639CBE1B" w:rsidR="000A5B22" w:rsidRDefault="000A5B22" w:rsidP="002260A9">
      <w:pPr>
        <w:numPr>
          <w:ilvl w:val="0"/>
          <w:numId w:val="16"/>
        </w:numPr>
        <w:ind w:left="108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Financial correlation analysis using Net </w:t>
      </w:r>
      <w:r w:rsidR="00791400">
        <w:rPr>
          <w:rFonts w:ascii="Garamond" w:hAnsi="Garamond"/>
          <w:sz w:val="20"/>
          <w:szCs w:val="20"/>
        </w:rPr>
        <w:t>P</w:t>
      </w:r>
      <w:r>
        <w:rPr>
          <w:rFonts w:ascii="Garamond" w:hAnsi="Garamond"/>
          <w:sz w:val="20"/>
          <w:szCs w:val="20"/>
        </w:rPr>
        <w:t xml:space="preserve">romoter </w:t>
      </w:r>
      <w:r w:rsidR="00791400">
        <w:rPr>
          <w:rFonts w:ascii="Garamond" w:hAnsi="Garamond"/>
          <w:sz w:val="20"/>
          <w:szCs w:val="20"/>
        </w:rPr>
        <w:t>S</w:t>
      </w:r>
      <w:r>
        <w:rPr>
          <w:rFonts w:ascii="Garamond" w:hAnsi="Garamond"/>
          <w:sz w:val="20"/>
          <w:szCs w:val="20"/>
        </w:rPr>
        <w:t>core</w:t>
      </w:r>
    </w:p>
    <w:p w14:paraId="0F35F218" w14:textId="7B43E33D" w:rsidR="00791400" w:rsidRDefault="00791400" w:rsidP="002260A9">
      <w:pPr>
        <w:numPr>
          <w:ilvl w:val="0"/>
          <w:numId w:val="16"/>
        </w:numPr>
        <w:ind w:left="108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Data scraping of static/dynamic pages for social media analysis</w:t>
      </w:r>
      <w:r w:rsidR="008252B5">
        <w:rPr>
          <w:rFonts w:ascii="Garamond" w:hAnsi="Garamond"/>
          <w:sz w:val="20"/>
          <w:szCs w:val="20"/>
        </w:rPr>
        <w:t xml:space="preserve"> for the client and their competitor</w:t>
      </w:r>
    </w:p>
    <w:p w14:paraId="5FAD7AB7" w14:textId="4AA06E16" w:rsidR="000A5B22" w:rsidRDefault="00C64F14" w:rsidP="002260A9">
      <w:pPr>
        <w:numPr>
          <w:ilvl w:val="0"/>
          <w:numId w:val="16"/>
        </w:numPr>
        <w:ind w:left="108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Assisting the marketing team in building an in-house product for capturing social media analysis for their potential leads</w:t>
      </w:r>
    </w:p>
    <w:p w14:paraId="14730611" w14:textId="77777777" w:rsidR="00190D4F" w:rsidRPr="0024209A" w:rsidRDefault="00190D4F" w:rsidP="000E3F68">
      <w:pPr>
        <w:rPr>
          <w:rFonts w:ascii="Garamond" w:hAnsi="Garamond"/>
          <w:sz w:val="20"/>
          <w:szCs w:val="20"/>
        </w:rPr>
      </w:pPr>
    </w:p>
    <w:p w14:paraId="34B3EAFA" w14:textId="3AFE54A9" w:rsidR="002E014B" w:rsidRPr="0024209A" w:rsidRDefault="008F042D" w:rsidP="0021748C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Tech Mahindra – (Oct 2016 – </w:t>
      </w:r>
      <w:r w:rsidR="00D86CC2">
        <w:rPr>
          <w:rFonts w:ascii="Garamond" w:hAnsi="Garamond" w:cs="Calibri"/>
          <w:b/>
          <w:sz w:val="20"/>
          <w:szCs w:val="20"/>
        </w:rPr>
        <w:t>Jan 2018</w:t>
      </w:r>
      <w:r w:rsidRPr="0024209A">
        <w:rPr>
          <w:rFonts w:ascii="Garamond" w:hAnsi="Garamond" w:cs="Calibri"/>
          <w:b/>
          <w:sz w:val="20"/>
          <w:szCs w:val="20"/>
        </w:rPr>
        <w:t>)</w:t>
      </w:r>
    </w:p>
    <w:p w14:paraId="754A5966" w14:textId="77777777" w:rsidR="00BE6731" w:rsidRPr="0024209A" w:rsidRDefault="00BE6731" w:rsidP="0021748C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Data Scientist (Consultancy group – Advanced analytics)</w:t>
      </w:r>
    </w:p>
    <w:p w14:paraId="4054A36D" w14:textId="77777777" w:rsidR="0021748C" w:rsidRPr="0024209A" w:rsidRDefault="0021748C" w:rsidP="0021748C">
      <w:pPr>
        <w:rPr>
          <w:rFonts w:ascii="Garamond" w:hAnsi="Garamond"/>
          <w:sz w:val="20"/>
          <w:szCs w:val="20"/>
        </w:rPr>
      </w:pPr>
    </w:p>
    <w:p w14:paraId="72FDB44C" w14:textId="5B594C92" w:rsidR="00E03C22" w:rsidRDefault="00E03C22" w:rsidP="00392962">
      <w:pPr>
        <w:numPr>
          <w:ilvl w:val="0"/>
          <w:numId w:val="16"/>
        </w:num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Developed a model in </w:t>
      </w:r>
      <w:r w:rsidR="00137251">
        <w:rPr>
          <w:rFonts w:ascii="Garamond" w:hAnsi="Garamond"/>
          <w:sz w:val="20"/>
          <w:szCs w:val="20"/>
        </w:rPr>
        <w:t xml:space="preserve">R </w:t>
      </w:r>
      <w:r>
        <w:rPr>
          <w:rFonts w:ascii="Garamond" w:hAnsi="Garamond"/>
          <w:sz w:val="20"/>
          <w:szCs w:val="20"/>
        </w:rPr>
        <w:t xml:space="preserve">Shiny </w:t>
      </w:r>
      <w:r w:rsidR="00336AF6">
        <w:rPr>
          <w:rFonts w:ascii="Garamond" w:hAnsi="Garamond"/>
          <w:sz w:val="20"/>
          <w:szCs w:val="20"/>
        </w:rPr>
        <w:t>to incorporate text mining – topic modelling, recommender engine and forecasting model for the customer</w:t>
      </w:r>
    </w:p>
    <w:p w14:paraId="0A0E72BB" w14:textId="67D1B445" w:rsidR="00987E4D" w:rsidRPr="00987E4D" w:rsidRDefault="00987E4D" w:rsidP="00392962">
      <w:pPr>
        <w:numPr>
          <w:ilvl w:val="0"/>
          <w:numId w:val="16"/>
        </w:numPr>
        <w:rPr>
          <w:rFonts w:ascii="Garamond" w:hAnsi="Garamond"/>
          <w:sz w:val="20"/>
          <w:szCs w:val="20"/>
        </w:rPr>
      </w:pPr>
      <w:r w:rsidRPr="00987E4D">
        <w:rPr>
          <w:rFonts w:ascii="Garamond" w:hAnsi="Garamond"/>
          <w:sz w:val="20"/>
          <w:szCs w:val="20"/>
        </w:rPr>
        <w:t>Knowledge search</w:t>
      </w:r>
      <w:r w:rsidR="006A25A9">
        <w:rPr>
          <w:rFonts w:ascii="Garamond" w:hAnsi="Garamond"/>
          <w:sz w:val="20"/>
          <w:szCs w:val="20"/>
        </w:rPr>
        <w:t xml:space="preserve"> </w:t>
      </w:r>
      <w:r w:rsidRPr="00987E4D">
        <w:rPr>
          <w:rFonts w:ascii="Garamond" w:hAnsi="Garamond"/>
          <w:sz w:val="20"/>
          <w:szCs w:val="20"/>
        </w:rPr>
        <w:t xml:space="preserve">– </w:t>
      </w:r>
      <w:r w:rsidR="006A25A9">
        <w:rPr>
          <w:rFonts w:ascii="Garamond" w:hAnsi="Garamond"/>
          <w:sz w:val="20"/>
          <w:szCs w:val="20"/>
        </w:rPr>
        <w:t>Recommendation Engine</w:t>
      </w:r>
    </w:p>
    <w:p w14:paraId="67541326" w14:textId="0FA9B401" w:rsidR="00987E4D" w:rsidRPr="00987E4D" w:rsidRDefault="00987E4D" w:rsidP="00392962">
      <w:pPr>
        <w:numPr>
          <w:ilvl w:val="0"/>
          <w:numId w:val="20"/>
        </w:numPr>
        <w:rPr>
          <w:rFonts w:ascii="Garamond" w:hAnsi="Garamond"/>
          <w:sz w:val="20"/>
          <w:szCs w:val="20"/>
        </w:rPr>
      </w:pPr>
      <w:r w:rsidRPr="00987E4D">
        <w:rPr>
          <w:rFonts w:ascii="Garamond" w:hAnsi="Garamond"/>
          <w:sz w:val="20"/>
          <w:szCs w:val="20"/>
        </w:rPr>
        <w:t>Developed the knowledge search engine that automatically provides the top 3 solutions for a query searched by a user</w:t>
      </w:r>
    </w:p>
    <w:p w14:paraId="1F6F80E2" w14:textId="77777777" w:rsidR="00987E4D" w:rsidRPr="00987E4D" w:rsidRDefault="00987E4D" w:rsidP="00392962">
      <w:pPr>
        <w:numPr>
          <w:ilvl w:val="0"/>
          <w:numId w:val="20"/>
        </w:numPr>
        <w:rPr>
          <w:rFonts w:ascii="Garamond" w:hAnsi="Garamond"/>
          <w:sz w:val="20"/>
          <w:szCs w:val="20"/>
        </w:rPr>
      </w:pPr>
      <w:r w:rsidRPr="00987E4D">
        <w:rPr>
          <w:rFonts w:ascii="Garamond" w:hAnsi="Garamond"/>
          <w:sz w:val="20"/>
          <w:szCs w:val="20"/>
        </w:rPr>
        <w:t>Similarity algorithm and latent analysis algorithms are used to develop the solution</w:t>
      </w:r>
    </w:p>
    <w:p w14:paraId="13B01D0B" w14:textId="77777777" w:rsidR="00987E4D" w:rsidRPr="00987E4D" w:rsidRDefault="00987E4D" w:rsidP="00987E4D">
      <w:pPr>
        <w:ind w:left="360"/>
        <w:rPr>
          <w:rFonts w:ascii="Garamond" w:hAnsi="Garamond"/>
          <w:sz w:val="20"/>
          <w:szCs w:val="20"/>
        </w:rPr>
      </w:pPr>
    </w:p>
    <w:p w14:paraId="6656F8A6" w14:textId="77777777" w:rsidR="00987E4D" w:rsidRPr="00987E4D" w:rsidRDefault="00987E4D" w:rsidP="00392962">
      <w:pPr>
        <w:numPr>
          <w:ilvl w:val="0"/>
          <w:numId w:val="16"/>
        </w:numPr>
        <w:rPr>
          <w:rFonts w:ascii="Garamond" w:hAnsi="Garamond"/>
          <w:sz w:val="20"/>
          <w:szCs w:val="20"/>
        </w:rPr>
      </w:pPr>
      <w:r w:rsidRPr="00987E4D">
        <w:rPr>
          <w:rFonts w:ascii="Garamond" w:hAnsi="Garamond"/>
          <w:sz w:val="20"/>
          <w:szCs w:val="20"/>
        </w:rPr>
        <w:t>Data Envelopment analysis (DEA) – Optimization model</w:t>
      </w:r>
    </w:p>
    <w:p w14:paraId="318DE75A" w14:textId="77777777" w:rsidR="00987E4D" w:rsidRPr="00987E4D" w:rsidRDefault="00987E4D" w:rsidP="00392962">
      <w:pPr>
        <w:numPr>
          <w:ilvl w:val="0"/>
          <w:numId w:val="19"/>
        </w:numPr>
        <w:rPr>
          <w:rFonts w:ascii="Garamond" w:hAnsi="Garamond"/>
          <w:sz w:val="20"/>
          <w:szCs w:val="20"/>
        </w:rPr>
      </w:pPr>
      <w:r w:rsidRPr="00987E4D">
        <w:rPr>
          <w:rFonts w:ascii="Garamond" w:hAnsi="Garamond"/>
          <w:sz w:val="20"/>
          <w:szCs w:val="20"/>
        </w:rPr>
        <w:t>Implemented data envelopment analysis to measure productive efficiency of decision making units (DMU’s)</w:t>
      </w:r>
    </w:p>
    <w:p w14:paraId="2BF12284" w14:textId="77777777" w:rsidR="00987E4D" w:rsidRPr="00987E4D" w:rsidRDefault="00987E4D" w:rsidP="00392962">
      <w:pPr>
        <w:numPr>
          <w:ilvl w:val="0"/>
          <w:numId w:val="19"/>
        </w:numPr>
        <w:rPr>
          <w:rFonts w:ascii="Garamond" w:hAnsi="Garamond"/>
          <w:sz w:val="20"/>
          <w:szCs w:val="20"/>
        </w:rPr>
      </w:pPr>
      <w:r w:rsidRPr="00987E4D">
        <w:rPr>
          <w:rFonts w:ascii="Garamond" w:hAnsi="Garamond"/>
          <w:sz w:val="20"/>
          <w:szCs w:val="20"/>
        </w:rPr>
        <w:t>DEA was used to compare various teams and provide the optimal value to attain efficiency. The model was used for a leading IT company</w:t>
      </w:r>
    </w:p>
    <w:p w14:paraId="5CC5EBFB" w14:textId="77777777" w:rsidR="0021748C" w:rsidRPr="0024209A" w:rsidRDefault="0021748C" w:rsidP="00987E4D">
      <w:pPr>
        <w:ind w:left="720"/>
        <w:rPr>
          <w:rFonts w:ascii="Garamond" w:hAnsi="Garamond"/>
        </w:rPr>
      </w:pPr>
    </w:p>
    <w:p w14:paraId="2FFAE7B5" w14:textId="77777777" w:rsidR="002E014B" w:rsidRPr="0024209A" w:rsidRDefault="002E014B" w:rsidP="002E014B">
      <w:pPr>
        <w:rPr>
          <w:rFonts w:ascii="Garamond" w:hAnsi="Garamond"/>
        </w:rPr>
      </w:pPr>
    </w:p>
    <w:p w14:paraId="4797D755" w14:textId="382E9040" w:rsidR="00527DA3" w:rsidRPr="0024209A" w:rsidRDefault="00F95FB5" w:rsidP="00527DA3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TCS - </w:t>
      </w:r>
      <w:r w:rsidR="0076067C" w:rsidRPr="0024209A">
        <w:rPr>
          <w:rFonts w:ascii="Garamond" w:hAnsi="Garamond" w:cs="Calibri"/>
          <w:b/>
          <w:sz w:val="20"/>
          <w:szCs w:val="20"/>
        </w:rPr>
        <w:t>(</w:t>
      </w:r>
      <w:r w:rsidR="00046237" w:rsidRPr="0024209A">
        <w:rPr>
          <w:rFonts w:ascii="Garamond" w:hAnsi="Garamond" w:cs="Calibri"/>
          <w:b/>
          <w:sz w:val="20"/>
          <w:szCs w:val="20"/>
        </w:rPr>
        <w:t>May</w:t>
      </w:r>
      <w:r w:rsidR="0076067C" w:rsidRPr="0024209A">
        <w:rPr>
          <w:rFonts w:ascii="Garamond" w:hAnsi="Garamond" w:cs="Calibri"/>
          <w:b/>
          <w:sz w:val="20"/>
          <w:szCs w:val="20"/>
        </w:rPr>
        <w:t xml:space="preserve"> 201</w:t>
      </w:r>
      <w:r w:rsidR="00046237" w:rsidRPr="0024209A">
        <w:rPr>
          <w:rFonts w:ascii="Garamond" w:hAnsi="Garamond" w:cs="Calibri"/>
          <w:b/>
          <w:sz w:val="20"/>
          <w:szCs w:val="20"/>
        </w:rPr>
        <w:t>3</w:t>
      </w:r>
      <w:r w:rsidR="0076067C" w:rsidRPr="0024209A">
        <w:rPr>
          <w:rFonts w:ascii="Garamond" w:hAnsi="Garamond" w:cs="Calibri"/>
          <w:b/>
          <w:sz w:val="20"/>
          <w:szCs w:val="20"/>
        </w:rPr>
        <w:t xml:space="preserve"> </w:t>
      </w:r>
      <w:r w:rsidR="00191B06" w:rsidRPr="0024209A">
        <w:rPr>
          <w:rFonts w:ascii="Garamond" w:hAnsi="Garamond" w:cs="Calibri"/>
          <w:b/>
          <w:sz w:val="20"/>
          <w:szCs w:val="20"/>
        </w:rPr>
        <w:t xml:space="preserve">– </w:t>
      </w:r>
      <w:r w:rsidR="008A5900">
        <w:rPr>
          <w:rFonts w:ascii="Garamond" w:hAnsi="Garamond" w:cs="Calibri"/>
          <w:b/>
          <w:sz w:val="20"/>
          <w:szCs w:val="20"/>
        </w:rPr>
        <w:t>Sep</w:t>
      </w:r>
      <w:r w:rsidR="00191B06" w:rsidRPr="0024209A">
        <w:rPr>
          <w:rFonts w:ascii="Garamond" w:hAnsi="Garamond" w:cs="Calibri"/>
          <w:b/>
          <w:sz w:val="20"/>
          <w:szCs w:val="20"/>
        </w:rPr>
        <w:t xml:space="preserve"> 2016</w:t>
      </w:r>
      <w:r w:rsidR="00527DA3" w:rsidRPr="0024209A">
        <w:rPr>
          <w:rFonts w:ascii="Garamond" w:hAnsi="Garamond" w:cs="Calibri"/>
          <w:b/>
          <w:sz w:val="20"/>
          <w:szCs w:val="20"/>
        </w:rPr>
        <w:t>)</w:t>
      </w:r>
      <w:r w:rsidR="00527DA3" w:rsidRPr="0024209A">
        <w:rPr>
          <w:rFonts w:ascii="Garamond" w:hAnsi="Garamond" w:cs="Calibri"/>
          <w:b/>
          <w:sz w:val="20"/>
          <w:szCs w:val="20"/>
        </w:rPr>
        <w:tab/>
      </w:r>
    </w:p>
    <w:p w14:paraId="272CA3C8" w14:textId="77777777" w:rsidR="00527DA3" w:rsidRPr="0024209A" w:rsidRDefault="00F95FB5" w:rsidP="00527DA3">
      <w:pPr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Data Scientist</w:t>
      </w:r>
      <w:r w:rsidR="000E0792" w:rsidRPr="0024209A">
        <w:rPr>
          <w:rFonts w:ascii="Garamond" w:hAnsi="Garamond" w:cs="Calibri"/>
          <w:b/>
          <w:sz w:val="20"/>
          <w:szCs w:val="20"/>
        </w:rPr>
        <w:t xml:space="preserve"> (R&amp;D and innovation labs)</w:t>
      </w:r>
    </w:p>
    <w:p w14:paraId="76940991" w14:textId="77777777" w:rsidR="00D4673B" w:rsidRPr="0024209A" w:rsidRDefault="00D4673B" w:rsidP="00527DA3">
      <w:pPr>
        <w:rPr>
          <w:rFonts w:ascii="Garamond" w:hAnsi="Garamond" w:cs="Calibri"/>
          <w:b/>
          <w:sz w:val="20"/>
          <w:szCs w:val="20"/>
        </w:rPr>
      </w:pPr>
    </w:p>
    <w:p w14:paraId="283FFEAE" w14:textId="77777777" w:rsidR="00F74279" w:rsidRPr="0024209A" w:rsidRDefault="00F74279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Worked on social media and network analysis for various customers using text mining, algorithms on sentiment and topic modeling for the following objective</w:t>
      </w:r>
    </w:p>
    <w:p w14:paraId="3A1A2E8E" w14:textId="77777777" w:rsidR="00F74279" w:rsidRPr="0024209A" w:rsidRDefault="00F74279" w:rsidP="00392962">
      <w:pPr>
        <w:numPr>
          <w:ilvl w:val="0"/>
          <w:numId w:val="3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determine the engagement level on social media</w:t>
      </w:r>
    </w:p>
    <w:p w14:paraId="1978D328" w14:textId="77777777" w:rsidR="00F74279" w:rsidRPr="0024209A" w:rsidRDefault="00F74279" w:rsidP="00392962">
      <w:pPr>
        <w:numPr>
          <w:ilvl w:val="0"/>
          <w:numId w:val="3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Insights on the brand perceived in social media space</w:t>
      </w:r>
    </w:p>
    <w:p w14:paraId="4B4969A4" w14:textId="77777777" w:rsidR="00F74279" w:rsidRPr="0024209A" w:rsidRDefault="00F74279" w:rsidP="00392962">
      <w:pPr>
        <w:numPr>
          <w:ilvl w:val="0"/>
          <w:numId w:val="3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Social network analysis to determine the influencers in a community</w:t>
      </w:r>
    </w:p>
    <w:p w14:paraId="5A6696B0" w14:textId="77777777" w:rsidR="00F74279" w:rsidRPr="0024209A" w:rsidRDefault="00F74279" w:rsidP="00F74279">
      <w:pPr>
        <w:ind w:left="540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 </w:t>
      </w:r>
    </w:p>
    <w:p w14:paraId="2CAFBD2C" w14:textId="77777777" w:rsidR="00F74279" w:rsidRPr="0024209A" w:rsidRDefault="00F74279" w:rsidP="00392962">
      <w:pPr>
        <w:numPr>
          <w:ilvl w:val="0"/>
          <w:numId w:val="2"/>
        </w:numPr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 xml:space="preserve">Social media analytics in automotive industry </w:t>
      </w:r>
    </w:p>
    <w:p w14:paraId="6CF915A7" w14:textId="77777777" w:rsidR="00F74279" w:rsidRPr="0024209A" w:rsidRDefault="00F74279" w:rsidP="00392962">
      <w:pPr>
        <w:numPr>
          <w:ilvl w:val="0"/>
          <w:numId w:val="12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identify the user perspectives on features of the cars launched for different brands in non-India geography.</w:t>
      </w:r>
    </w:p>
    <w:p w14:paraId="2AC08B40" w14:textId="77777777" w:rsidR="00F74279" w:rsidRPr="0024209A" w:rsidRDefault="00F74279" w:rsidP="00392962">
      <w:pPr>
        <w:numPr>
          <w:ilvl w:val="0"/>
          <w:numId w:val="12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Written a white paper for the case study</w:t>
      </w:r>
    </w:p>
    <w:p w14:paraId="37AAD929" w14:textId="77777777" w:rsidR="00F74279" w:rsidRPr="0024209A" w:rsidRDefault="00F74279" w:rsidP="00F74279">
      <w:pPr>
        <w:ind w:left="540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 </w:t>
      </w:r>
    </w:p>
    <w:p w14:paraId="3059DB9A" w14:textId="77777777" w:rsidR="00F74279" w:rsidRPr="0024209A" w:rsidRDefault="00F74279" w:rsidP="00392962">
      <w:pPr>
        <w:numPr>
          <w:ilvl w:val="0"/>
          <w:numId w:val="2"/>
        </w:numPr>
        <w:rPr>
          <w:rFonts w:ascii="Garamond" w:hAnsi="Garamond"/>
          <w:color w:val="000000"/>
          <w:sz w:val="20"/>
          <w:szCs w:val="20"/>
        </w:rPr>
      </w:pPr>
      <w:r w:rsidRPr="0024209A">
        <w:rPr>
          <w:rStyle w:val="apple-converted-space"/>
          <w:rFonts w:ascii="Garamond" w:hAnsi="Garamond"/>
          <w:color w:val="000000"/>
          <w:sz w:val="20"/>
          <w:szCs w:val="20"/>
        </w:rPr>
        <w:t> </w:t>
      </w:r>
      <w:r w:rsidRPr="0024209A">
        <w:rPr>
          <w:rFonts w:ascii="Garamond" w:hAnsi="Garamond"/>
          <w:color w:val="000000"/>
          <w:sz w:val="20"/>
          <w:szCs w:val="20"/>
        </w:rPr>
        <w:t xml:space="preserve">Exploratory data analysis for aircrafts </w:t>
      </w:r>
    </w:p>
    <w:p w14:paraId="024A7765" w14:textId="77777777" w:rsidR="00F74279" w:rsidRPr="0024209A" w:rsidRDefault="00F74279" w:rsidP="00392962">
      <w:pPr>
        <w:numPr>
          <w:ilvl w:val="0"/>
          <w:numId w:val="8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identify patterns in the data (used cluster analysis to identify the underlying patterns and group the data).</w:t>
      </w:r>
    </w:p>
    <w:p w14:paraId="7DD30600" w14:textId="77777777" w:rsidR="00F74279" w:rsidRPr="0024209A" w:rsidRDefault="00F74279" w:rsidP="00392962">
      <w:pPr>
        <w:numPr>
          <w:ilvl w:val="0"/>
          <w:numId w:val="8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identify the distance taken for different aircrafts during take-off  based on latitude and longitude co-ordinates using Haversine formula that calculates great-circle distance between two points</w:t>
      </w:r>
    </w:p>
    <w:p w14:paraId="239A2391" w14:textId="77777777" w:rsidR="00F74279" w:rsidRPr="0024209A" w:rsidRDefault="00F74279" w:rsidP="00392962">
      <w:pPr>
        <w:numPr>
          <w:ilvl w:val="0"/>
          <w:numId w:val="8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Clusters provided insights based on the acceleration/deceleration of different categories of aircrafts during take-off</w:t>
      </w:r>
    </w:p>
    <w:p w14:paraId="6B533BED" w14:textId="77777777" w:rsidR="00F74279" w:rsidRPr="0024209A" w:rsidRDefault="00F74279" w:rsidP="00392962">
      <w:pPr>
        <w:numPr>
          <w:ilvl w:val="0"/>
          <w:numId w:val="8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The time taken by different categories of aircrafts for take-off to determine the risky pilots</w:t>
      </w:r>
    </w:p>
    <w:p w14:paraId="732EF386" w14:textId="77777777" w:rsidR="00F74279" w:rsidRPr="0024209A" w:rsidRDefault="00F74279" w:rsidP="00F74279">
      <w:pPr>
        <w:ind w:left="540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 </w:t>
      </w:r>
    </w:p>
    <w:p w14:paraId="6B414267" w14:textId="77777777" w:rsidR="00F74279" w:rsidRPr="0024209A" w:rsidRDefault="00FB74F8" w:rsidP="00392962">
      <w:pPr>
        <w:numPr>
          <w:ilvl w:val="0"/>
          <w:numId w:val="2"/>
        </w:numPr>
        <w:rPr>
          <w:rFonts w:ascii="Garamond" w:hAnsi="Garamond"/>
          <w:color w:val="000000"/>
          <w:sz w:val="20"/>
          <w:szCs w:val="20"/>
        </w:rPr>
      </w:pPr>
      <w:r>
        <w:rPr>
          <w:rFonts w:ascii="Garamond" w:hAnsi="Garamond"/>
          <w:color w:val="000000"/>
          <w:sz w:val="20"/>
          <w:szCs w:val="20"/>
        </w:rPr>
        <w:t>Demo-model on HR analytics</w:t>
      </w:r>
    </w:p>
    <w:p w14:paraId="419D6AD2" w14:textId="77777777" w:rsidR="00F74279" w:rsidRPr="0024209A" w:rsidRDefault="00F74279" w:rsidP="00F74279">
      <w:pPr>
        <w:numPr>
          <w:ilvl w:val="0"/>
          <w:numId w:val="1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build a model to filter resumes based on a particular requirement and rank accordingly, this helps in picking out the best resumes that match the profile.</w:t>
      </w:r>
    </w:p>
    <w:p w14:paraId="4F17C870" w14:textId="77777777" w:rsidR="00F74279" w:rsidRPr="0024209A" w:rsidRDefault="00F74279" w:rsidP="00F74279">
      <w:pPr>
        <w:numPr>
          <w:ilvl w:val="0"/>
          <w:numId w:val="1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Used cosine similarity approach to match the job description and the resumes.</w:t>
      </w:r>
    </w:p>
    <w:p w14:paraId="5E715BD5" w14:textId="77777777" w:rsidR="00F74279" w:rsidRPr="0024209A" w:rsidRDefault="00F74279" w:rsidP="00F74279">
      <w:pPr>
        <w:numPr>
          <w:ilvl w:val="0"/>
          <w:numId w:val="1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Python was used for cosine similarity (vector space model)</w:t>
      </w:r>
    </w:p>
    <w:p w14:paraId="3DDCF0D7" w14:textId="77777777" w:rsidR="00F74279" w:rsidRPr="0024209A" w:rsidRDefault="00F74279" w:rsidP="00F74279">
      <w:pPr>
        <w:ind w:left="540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 </w:t>
      </w:r>
    </w:p>
    <w:p w14:paraId="6010489D" w14:textId="77777777" w:rsidR="00F74279" w:rsidRPr="0024209A" w:rsidRDefault="00F74279" w:rsidP="00392962">
      <w:pPr>
        <w:numPr>
          <w:ilvl w:val="0"/>
          <w:numId w:val="2"/>
        </w:numPr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 xml:space="preserve">Demo-model on forecasting SKU in pharmaceutical industry </w:t>
      </w:r>
    </w:p>
    <w:p w14:paraId="6BBE8713" w14:textId="77777777" w:rsidR="00F74279" w:rsidRPr="0024209A" w:rsidRDefault="00F74279" w:rsidP="00392962">
      <w:pPr>
        <w:numPr>
          <w:ilvl w:val="0"/>
          <w:numId w:val="5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8k SKU's to be forecasted with the overall MAPE less than 10%</w:t>
      </w:r>
    </w:p>
    <w:p w14:paraId="0750CE28" w14:textId="77777777" w:rsidR="00F74279" w:rsidRPr="0024209A" w:rsidRDefault="00F74279" w:rsidP="00392962">
      <w:pPr>
        <w:numPr>
          <w:ilvl w:val="0"/>
          <w:numId w:val="5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Dynamic time warping technique used to cluster the time series data</w:t>
      </w:r>
    </w:p>
    <w:p w14:paraId="42017786" w14:textId="77777777" w:rsidR="00F74279" w:rsidRPr="0024209A" w:rsidRDefault="00F74279" w:rsidP="00392962">
      <w:pPr>
        <w:numPr>
          <w:ilvl w:val="0"/>
          <w:numId w:val="5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Implemented ARIMA technique to forecast the clusters</w:t>
      </w:r>
    </w:p>
    <w:p w14:paraId="4D5322D9" w14:textId="77777777" w:rsidR="00F74279" w:rsidRPr="0024209A" w:rsidRDefault="00F74279" w:rsidP="007D2BEF">
      <w:pPr>
        <w:ind w:left="720"/>
        <w:rPr>
          <w:rFonts w:ascii="Garamond" w:hAnsi="Garamond"/>
          <w:color w:val="000000"/>
          <w:sz w:val="20"/>
          <w:szCs w:val="20"/>
        </w:rPr>
      </w:pPr>
    </w:p>
    <w:p w14:paraId="096CD080" w14:textId="77777777" w:rsidR="007D2BEF" w:rsidRPr="0024209A" w:rsidRDefault="007D2BEF" w:rsidP="00392962">
      <w:pPr>
        <w:numPr>
          <w:ilvl w:val="0"/>
          <w:numId w:val="2"/>
        </w:numPr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lastRenderedPageBreak/>
        <w:t xml:space="preserve">Exploratory data analysis for a leading internet service provider </w:t>
      </w:r>
    </w:p>
    <w:p w14:paraId="2E878708" w14:textId="77777777" w:rsidR="007D2BEF" w:rsidRPr="0024209A" w:rsidRDefault="00871D7D" w:rsidP="00392962">
      <w:pPr>
        <w:numPr>
          <w:ilvl w:val="0"/>
          <w:numId w:val="5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segment the customers based on the data usage in different hot spots</w:t>
      </w:r>
    </w:p>
    <w:p w14:paraId="20541127" w14:textId="77777777" w:rsidR="00871D7D" w:rsidRPr="0024209A" w:rsidRDefault="00871D7D" w:rsidP="00392962">
      <w:pPr>
        <w:numPr>
          <w:ilvl w:val="0"/>
          <w:numId w:val="5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To provide a customized plan for the identified users in different locations</w:t>
      </w:r>
    </w:p>
    <w:p w14:paraId="5422D770" w14:textId="77777777" w:rsidR="009215FB" w:rsidRPr="0024209A" w:rsidRDefault="009215FB" w:rsidP="00392962">
      <w:pPr>
        <w:numPr>
          <w:ilvl w:val="0"/>
          <w:numId w:val="5"/>
        </w:numPr>
        <w:textAlignment w:val="center"/>
        <w:rPr>
          <w:rFonts w:ascii="Garamond" w:hAnsi="Garamond"/>
          <w:color w:val="000000"/>
          <w:sz w:val="20"/>
          <w:szCs w:val="20"/>
        </w:rPr>
      </w:pPr>
      <w:r w:rsidRPr="0024209A">
        <w:rPr>
          <w:rFonts w:ascii="Garamond" w:hAnsi="Garamond"/>
          <w:color w:val="000000"/>
          <w:sz w:val="20"/>
          <w:szCs w:val="20"/>
        </w:rPr>
        <w:t>Used Excel and SAS for the project</w:t>
      </w:r>
    </w:p>
    <w:p w14:paraId="57AFCE76" w14:textId="77777777" w:rsidR="007D2BEF" w:rsidRPr="0024209A" w:rsidRDefault="007D2BEF" w:rsidP="00F74279">
      <w:pPr>
        <w:ind w:left="540"/>
        <w:rPr>
          <w:rFonts w:ascii="Garamond" w:hAnsi="Garamond"/>
          <w:color w:val="000000"/>
          <w:sz w:val="20"/>
          <w:szCs w:val="20"/>
        </w:rPr>
      </w:pPr>
    </w:p>
    <w:p w14:paraId="0E90587E" w14:textId="77777777" w:rsidR="00C81063" w:rsidRPr="0024209A" w:rsidRDefault="00C81063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529F8229" w14:textId="77777777" w:rsidR="009443E7" w:rsidRPr="0024209A" w:rsidRDefault="00FB39E8" w:rsidP="00C07AEC">
      <w:p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Quality Lead </w:t>
      </w:r>
      <w:r w:rsidR="005C0930">
        <w:rPr>
          <w:rFonts w:ascii="Garamond" w:hAnsi="Garamond" w:cs="Calibri"/>
          <w:b/>
          <w:sz w:val="20"/>
          <w:szCs w:val="20"/>
        </w:rPr>
        <w:t xml:space="preserve">responsibilities - </w:t>
      </w:r>
    </w:p>
    <w:p w14:paraId="4C513510" w14:textId="77777777" w:rsidR="00C81063" w:rsidRPr="0024209A" w:rsidRDefault="00C81063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626D7C4E" w14:textId="77777777" w:rsidR="004F601D" w:rsidRPr="0024209A" w:rsidRDefault="004F601D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Responsible for driving Quality initiatives like Kaizen, SIPOC for each unit </w:t>
      </w:r>
      <w:r w:rsidR="00E165CD" w:rsidRPr="0024209A">
        <w:rPr>
          <w:rFonts w:ascii="Garamond" w:hAnsi="Garamond" w:cs="Calibri"/>
          <w:sz w:val="20"/>
          <w:szCs w:val="20"/>
        </w:rPr>
        <w:t>and value stream mapping</w:t>
      </w:r>
    </w:p>
    <w:p w14:paraId="1D469FD8" w14:textId="77777777" w:rsidR="000734B0" w:rsidRPr="0024209A" w:rsidRDefault="0075183B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Initiated governance </w:t>
      </w:r>
      <w:r w:rsidR="005A0BC1" w:rsidRPr="0024209A">
        <w:rPr>
          <w:rFonts w:ascii="Garamond" w:hAnsi="Garamond" w:cs="Calibri"/>
          <w:sz w:val="20"/>
          <w:szCs w:val="20"/>
        </w:rPr>
        <w:t>deck to discuss performance metrics for each unit</w:t>
      </w:r>
      <w:r w:rsidR="004F601D" w:rsidRPr="0024209A">
        <w:rPr>
          <w:rFonts w:ascii="Garamond" w:hAnsi="Garamond" w:cs="Calibri"/>
          <w:sz w:val="20"/>
          <w:szCs w:val="20"/>
        </w:rPr>
        <w:t xml:space="preserve"> </w:t>
      </w:r>
    </w:p>
    <w:p w14:paraId="396EDD56" w14:textId="77777777" w:rsidR="007561AA" w:rsidRPr="0024209A" w:rsidRDefault="005A0BC1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Key member to devise the </w:t>
      </w:r>
      <w:r w:rsidR="007561AA" w:rsidRPr="0024209A">
        <w:rPr>
          <w:rFonts w:ascii="Garamond" w:hAnsi="Garamond" w:cs="Calibri"/>
          <w:sz w:val="20"/>
          <w:szCs w:val="20"/>
        </w:rPr>
        <w:t>transition scorecard</w:t>
      </w:r>
      <w:r w:rsidRPr="0024209A">
        <w:rPr>
          <w:rFonts w:ascii="Garamond" w:hAnsi="Garamond" w:cs="Calibri"/>
          <w:sz w:val="20"/>
          <w:szCs w:val="20"/>
        </w:rPr>
        <w:t xml:space="preserve"> based on the past performance </w:t>
      </w:r>
    </w:p>
    <w:p w14:paraId="6D2E0B19" w14:textId="77777777" w:rsidR="007561AA" w:rsidRPr="0024209A" w:rsidRDefault="007561AA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Resp</w:t>
      </w:r>
      <w:r w:rsidR="005A0BC1" w:rsidRPr="0024209A">
        <w:rPr>
          <w:rFonts w:ascii="Garamond" w:hAnsi="Garamond" w:cs="Calibri"/>
          <w:sz w:val="20"/>
          <w:szCs w:val="20"/>
        </w:rPr>
        <w:t>onsible</w:t>
      </w:r>
      <w:r w:rsidRPr="0024209A">
        <w:rPr>
          <w:rFonts w:ascii="Garamond" w:hAnsi="Garamond" w:cs="Calibri"/>
          <w:sz w:val="20"/>
          <w:szCs w:val="20"/>
        </w:rPr>
        <w:t xml:space="preserve"> for capability </w:t>
      </w:r>
      <w:r w:rsidR="005A0BC1" w:rsidRPr="0024209A">
        <w:rPr>
          <w:rFonts w:ascii="Garamond" w:hAnsi="Garamond" w:cs="Calibri"/>
          <w:sz w:val="20"/>
          <w:szCs w:val="20"/>
        </w:rPr>
        <w:t xml:space="preserve">development amongst team with trainings on </w:t>
      </w:r>
      <w:r w:rsidRPr="0024209A">
        <w:rPr>
          <w:rFonts w:ascii="Garamond" w:hAnsi="Garamond" w:cs="Calibri"/>
          <w:sz w:val="20"/>
          <w:szCs w:val="20"/>
        </w:rPr>
        <w:t>six thinking hats</w:t>
      </w:r>
      <w:r w:rsidR="005A0BC1" w:rsidRPr="0024209A">
        <w:rPr>
          <w:rFonts w:ascii="Garamond" w:hAnsi="Garamond" w:cs="Calibri"/>
          <w:sz w:val="20"/>
          <w:szCs w:val="20"/>
        </w:rPr>
        <w:t>, Quality tools</w:t>
      </w:r>
      <w:r w:rsidR="00F775E8" w:rsidRPr="0024209A">
        <w:rPr>
          <w:rFonts w:ascii="Garamond" w:hAnsi="Garamond" w:cs="Calibri"/>
          <w:sz w:val="20"/>
          <w:szCs w:val="20"/>
        </w:rPr>
        <w:t xml:space="preserve"> etc…</w:t>
      </w:r>
    </w:p>
    <w:p w14:paraId="1A6CBCA3" w14:textId="77777777" w:rsidR="007561AA" w:rsidRPr="0024209A" w:rsidRDefault="005A0BC1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Responsible for audits and compliance for the unit</w:t>
      </w:r>
    </w:p>
    <w:p w14:paraId="588D8B1C" w14:textId="77777777" w:rsidR="007561AA" w:rsidRPr="0024209A" w:rsidRDefault="00DF4247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Drive process improvements in the project </w:t>
      </w:r>
    </w:p>
    <w:p w14:paraId="491E9F77" w14:textId="77777777" w:rsidR="00392044" w:rsidRPr="0024209A" w:rsidRDefault="00392044" w:rsidP="005A0BC1">
      <w:pPr>
        <w:ind w:left="360"/>
        <w:rPr>
          <w:rFonts w:ascii="Garamond" w:hAnsi="Garamond" w:cs="Calibri"/>
          <w:sz w:val="20"/>
          <w:szCs w:val="20"/>
        </w:rPr>
      </w:pPr>
    </w:p>
    <w:p w14:paraId="36D88075" w14:textId="77777777" w:rsidR="00490287" w:rsidRPr="0024209A" w:rsidRDefault="00490287" w:rsidP="00752764">
      <w:pPr>
        <w:rPr>
          <w:rFonts w:ascii="Garamond" w:hAnsi="Garamond" w:cs="Calibri"/>
          <w:b/>
          <w:sz w:val="20"/>
          <w:szCs w:val="20"/>
        </w:rPr>
      </w:pPr>
    </w:p>
    <w:p w14:paraId="2AC4D562" w14:textId="77777777" w:rsidR="0090469E" w:rsidRPr="0024209A" w:rsidRDefault="001E7593" w:rsidP="00752764">
      <w:pPr>
        <w:rPr>
          <w:rFonts w:ascii="Garamond" w:hAnsi="Garamond" w:cs="Calibri"/>
          <w:b/>
          <w:sz w:val="20"/>
          <w:szCs w:val="20"/>
        </w:rPr>
      </w:pPr>
      <w:proofErr w:type="spellStart"/>
      <w:r w:rsidRPr="0024209A">
        <w:rPr>
          <w:rFonts w:ascii="Garamond" w:hAnsi="Garamond" w:cs="Calibri"/>
          <w:b/>
          <w:sz w:val="20"/>
          <w:szCs w:val="20"/>
        </w:rPr>
        <w:t>Directi</w:t>
      </w:r>
      <w:proofErr w:type="spellEnd"/>
      <w:r w:rsidR="0090469E" w:rsidRPr="0024209A">
        <w:rPr>
          <w:rFonts w:ascii="Garamond" w:hAnsi="Garamond" w:cs="Calibri"/>
          <w:b/>
          <w:sz w:val="20"/>
          <w:szCs w:val="20"/>
        </w:rPr>
        <w:t xml:space="preserve"> </w:t>
      </w:r>
      <w:r w:rsidR="00C07E6F" w:rsidRPr="0024209A">
        <w:rPr>
          <w:rFonts w:ascii="Garamond" w:hAnsi="Garamond" w:cs="Calibri"/>
          <w:b/>
          <w:sz w:val="20"/>
          <w:szCs w:val="20"/>
        </w:rPr>
        <w:t>(</w:t>
      </w:r>
      <w:r w:rsidR="00886391" w:rsidRPr="0024209A">
        <w:rPr>
          <w:rFonts w:ascii="Garamond" w:hAnsi="Garamond" w:cs="Calibri"/>
          <w:b/>
          <w:sz w:val="20"/>
          <w:szCs w:val="20"/>
        </w:rPr>
        <w:t>Jun 2012 -</w:t>
      </w:r>
      <w:r w:rsidR="00752764" w:rsidRPr="0024209A">
        <w:rPr>
          <w:rFonts w:ascii="Garamond" w:hAnsi="Garamond" w:cs="Calibri"/>
          <w:b/>
          <w:sz w:val="20"/>
          <w:szCs w:val="20"/>
        </w:rPr>
        <w:t xml:space="preserve"> Jan 2013)</w:t>
      </w:r>
    </w:p>
    <w:p w14:paraId="5C3AD203" w14:textId="77777777" w:rsidR="001349A9" w:rsidRPr="0024209A" w:rsidRDefault="001349A9" w:rsidP="00752764">
      <w:pPr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Quality Lead</w:t>
      </w:r>
    </w:p>
    <w:p w14:paraId="5797ACE2" w14:textId="77777777" w:rsidR="00752764" w:rsidRPr="0024209A" w:rsidRDefault="00752764" w:rsidP="005A0BC1">
      <w:pPr>
        <w:ind w:left="360"/>
        <w:rPr>
          <w:rFonts w:ascii="Garamond" w:hAnsi="Garamond" w:cs="Calibri"/>
          <w:b/>
          <w:sz w:val="20"/>
          <w:szCs w:val="20"/>
        </w:rPr>
      </w:pPr>
    </w:p>
    <w:p w14:paraId="70D0343D" w14:textId="77777777" w:rsidR="00C4377F" w:rsidRPr="0024209A" w:rsidRDefault="000C6DCE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Responsible for preparing the performance metrics for </w:t>
      </w:r>
      <w:r w:rsidR="0083661A" w:rsidRPr="0024209A">
        <w:rPr>
          <w:rFonts w:ascii="Garamond" w:hAnsi="Garamond" w:cs="Calibri"/>
          <w:sz w:val="20"/>
          <w:szCs w:val="20"/>
        </w:rPr>
        <w:t xml:space="preserve">Big rock </w:t>
      </w:r>
      <w:r w:rsidRPr="0024209A">
        <w:rPr>
          <w:rFonts w:ascii="Garamond" w:hAnsi="Garamond" w:cs="Calibri"/>
          <w:sz w:val="20"/>
          <w:szCs w:val="20"/>
        </w:rPr>
        <w:t xml:space="preserve">business of </w:t>
      </w:r>
      <w:proofErr w:type="spellStart"/>
      <w:r w:rsidRPr="0024209A">
        <w:rPr>
          <w:rFonts w:ascii="Garamond" w:hAnsi="Garamond" w:cs="Calibri"/>
          <w:sz w:val="20"/>
          <w:szCs w:val="20"/>
        </w:rPr>
        <w:t>Directi</w:t>
      </w:r>
      <w:proofErr w:type="spellEnd"/>
    </w:p>
    <w:p w14:paraId="7E70F5B4" w14:textId="77777777" w:rsidR="00C4377F" w:rsidRPr="0024209A" w:rsidRDefault="000C6DCE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Training on Quality tools and customer experience</w:t>
      </w:r>
    </w:p>
    <w:p w14:paraId="4E8EE9CF" w14:textId="77777777" w:rsidR="00F31A0C" w:rsidRPr="0024209A" w:rsidRDefault="00F31A0C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Documented the process flows on the internal database platform </w:t>
      </w:r>
    </w:p>
    <w:p w14:paraId="5BAC87EF" w14:textId="77777777" w:rsidR="004E2329" w:rsidRDefault="00221F03" w:rsidP="00392962">
      <w:pPr>
        <w:numPr>
          <w:ilvl w:val="0"/>
          <w:numId w:val="2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Initiated the DSAT analysis from the Voice of customer surveys and device corrective and preventive measures based on the key findings</w:t>
      </w:r>
    </w:p>
    <w:p w14:paraId="04E7BE95" w14:textId="77777777" w:rsidR="001C0F4F" w:rsidRPr="0024209A" w:rsidRDefault="001C0F4F" w:rsidP="001C0F4F">
      <w:pPr>
        <w:ind w:left="720"/>
        <w:rPr>
          <w:rFonts w:ascii="Garamond" w:hAnsi="Garamond" w:cs="Calibri"/>
          <w:sz w:val="20"/>
          <w:szCs w:val="20"/>
        </w:rPr>
      </w:pPr>
    </w:p>
    <w:p w14:paraId="49871D0A" w14:textId="77777777" w:rsidR="00137E81" w:rsidRPr="0024209A" w:rsidRDefault="00137E81" w:rsidP="00137E81">
      <w:pPr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(GREENERGY RENEWABLES PRIVATE LIMITED)</w:t>
      </w:r>
    </w:p>
    <w:p w14:paraId="5F71EA56" w14:textId="77777777" w:rsidR="00137E81" w:rsidRPr="0024209A" w:rsidRDefault="00886391" w:rsidP="00137E81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 (July 2011 -</w:t>
      </w:r>
      <w:r w:rsidR="000424B4" w:rsidRPr="0024209A">
        <w:rPr>
          <w:rFonts w:ascii="Garamond" w:hAnsi="Garamond" w:cs="Calibri"/>
          <w:b/>
          <w:sz w:val="20"/>
          <w:szCs w:val="20"/>
        </w:rPr>
        <w:t xml:space="preserve"> May 2012</w:t>
      </w:r>
      <w:r w:rsidR="00137E81" w:rsidRPr="0024209A">
        <w:rPr>
          <w:rFonts w:ascii="Garamond" w:hAnsi="Garamond" w:cs="Calibri"/>
          <w:b/>
          <w:sz w:val="20"/>
          <w:szCs w:val="20"/>
        </w:rPr>
        <w:t>)</w:t>
      </w:r>
      <w:r w:rsidR="00137E81" w:rsidRPr="0024209A">
        <w:rPr>
          <w:rFonts w:ascii="Garamond" w:hAnsi="Garamond" w:cs="Calibri"/>
          <w:b/>
          <w:sz w:val="20"/>
          <w:szCs w:val="20"/>
        </w:rPr>
        <w:tab/>
      </w:r>
    </w:p>
    <w:p w14:paraId="3037E00D" w14:textId="77777777" w:rsidR="00614C89" w:rsidRPr="0024209A" w:rsidRDefault="00614C89" w:rsidP="00137E81">
      <w:pPr>
        <w:tabs>
          <w:tab w:val="left" w:pos="2780"/>
        </w:tabs>
        <w:rPr>
          <w:rFonts w:ascii="Garamond" w:hAnsi="Garamond" w:cs="Calibri"/>
          <w:b/>
          <w:sz w:val="20"/>
          <w:szCs w:val="20"/>
        </w:rPr>
      </w:pPr>
    </w:p>
    <w:p w14:paraId="6A9B2165" w14:textId="77777777" w:rsidR="00137E81" w:rsidRPr="0024209A" w:rsidRDefault="00F039AF" w:rsidP="00137E81">
      <w:pPr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Process engineer &amp; ISO Implementation</w:t>
      </w:r>
    </w:p>
    <w:p w14:paraId="5C5D1541" w14:textId="77777777" w:rsidR="00137E81" w:rsidRPr="0024209A" w:rsidRDefault="00137E81" w:rsidP="00137E81">
      <w:pPr>
        <w:rPr>
          <w:rFonts w:ascii="Garamond" w:hAnsi="Garamond" w:cs="Calibri"/>
          <w:b/>
          <w:sz w:val="20"/>
          <w:szCs w:val="20"/>
          <w:u w:val="single"/>
        </w:rPr>
      </w:pPr>
    </w:p>
    <w:p w14:paraId="7A053839" w14:textId="77777777" w:rsidR="00DF2E51" w:rsidRPr="0024209A" w:rsidRDefault="00DF2E51" w:rsidP="00137E81">
      <w:pPr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Training</w:t>
      </w:r>
    </w:p>
    <w:p w14:paraId="354AEC34" w14:textId="77777777" w:rsidR="00DF2E51" w:rsidRPr="0024209A" w:rsidRDefault="00DF2E51" w:rsidP="00137E81">
      <w:pPr>
        <w:rPr>
          <w:rFonts w:ascii="Garamond" w:hAnsi="Garamond" w:cs="Calibri"/>
          <w:b/>
          <w:sz w:val="20"/>
          <w:szCs w:val="20"/>
          <w:u w:val="single"/>
        </w:rPr>
      </w:pPr>
    </w:p>
    <w:p w14:paraId="1654465C" w14:textId="77777777" w:rsidR="00FD50FF" w:rsidRPr="0024209A" w:rsidRDefault="00137E81" w:rsidP="00392962">
      <w:pPr>
        <w:numPr>
          <w:ilvl w:val="0"/>
          <w:numId w:val="14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Conducted the internal audit awareness activity </w:t>
      </w:r>
      <w:r w:rsidR="00F039AF" w:rsidRPr="0024209A">
        <w:rPr>
          <w:rFonts w:ascii="Garamond" w:hAnsi="Garamond" w:cs="Calibri"/>
          <w:sz w:val="20"/>
          <w:szCs w:val="20"/>
        </w:rPr>
        <w:t>across the startup organization</w:t>
      </w:r>
    </w:p>
    <w:p w14:paraId="3A1BE521" w14:textId="77777777" w:rsidR="00137E81" w:rsidRPr="0024209A" w:rsidRDefault="00FD50FF" w:rsidP="00392962">
      <w:pPr>
        <w:numPr>
          <w:ilvl w:val="0"/>
          <w:numId w:val="14"/>
        </w:num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Trained the SPOC</w:t>
      </w:r>
      <w:r w:rsidRPr="0024209A">
        <w:rPr>
          <w:rFonts w:ascii="Garamond" w:hAnsi="Garamond" w:cs="Garamond"/>
          <w:sz w:val="20"/>
          <w:szCs w:val="20"/>
        </w:rPr>
        <w:t></w:t>
      </w:r>
      <w:r w:rsidRPr="0024209A">
        <w:rPr>
          <w:rFonts w:ascii="Garamond" w:hAnsi="Garamond" w:cs="Calibri"/>
          <w:sz w:val="20"/>
          <w:szCs w:val="20"/>
        </w:rPr>
        <w:t>s for departments across the organization to perform internal audit</w:t>
      </w:r>
    </w:p>
    <w:p w14:paraId="5B31F52F" w14:textId="77777777" w:rsidR="00AE1E24" w:rsidRPr="0024209A" w:rsidRDefault="00E1621B" w:rsidP="00392962">
      <w:pPr>
        <w:numPr>
          <w:ilvl w:val="0"/>
          <w:numId w:val="14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Initiated </w:t>
      </w:r>
      <w:r w:rsidR="00AE1E24" w:rsidRPr="0024209A">
        <w:rPr>
          <w:rFonts w:ascii="Garamond" w:hAnsi="Garamond" w:cs="Calibri"/>
          <w:sz w:val="20"/>
          <w:szCs w:val="20"/>
        </w:rPr>
        <w:t>the document control model for the organization by bringing the ISO clauses in effect for Control of Documents &amp; Control of Records</w:t>
      </w:r>
    </w:p>
    <w:p w14:paraId="2697EFE1" w14:textId="77777777" w:rsidR="00AE1E24" w:rsidRPr="0024209A" w:rsidRDefault="00AE1E24" w:rsidP="00392962">
      <w:pPr>
        <w:numPr>
          <w:ilvl w:val="0"/>
          <w:numId w:val="14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Drafted the Business process map for the organization in association with all the departments </w:t>
      </w:r>
    </w:p>
    <w:p w14:paraId="2DDA627B" w14:textId="77777777" w:rsidR="00DF2E51" w:rsidRPr="0024209A" w:rsidRDefault="00C767AB" w:rsidP="00392962">
      <w:pPr>
        <w:numPr>
          <w:ilvl w:val="0"/>
          <w:numId w:val="14"/>
        </w:numPr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Created the process flowcharts by understanding the roles, responsibilities and functions for the departments and identified the records to be stored and maintained thereafter</w:t>
      </w:r>
    </w:p>
    <w:p w14:paraId="2E00D70F" w14:textId="77777777" w:rsidR="008A7720" w:rsidRPr="0024209A" w:rsidRDefault="008A7720" w:rsidP="008A7720">
      <w:pPr>
        <w:rPr>
          <w:rFonts w:ascii="Garamond" w:hAnsi="Garamond" w:cs="Calibri"/>
          <w:sz w:val="20"/>
          <w:szCs w:val="20"/>
        </w:rPr>
      </w:pPr>
    </w:p>
    <w:p w14:paraId="71473423" w14:textId="77777777" w:rsidR="008A607C" w:rsidRPr="0024209A" w:rsidRDefault="008A607C" w:rsidP="008A7720">
      <w:pPr>
        <w:rPr>
          <w:rFonts w:ascii="Garamond" w:hAnsi="Garamond" w:cs="Calibri"/>
          <w:sz w:val="20"/>
          <w:szCs w:val="20"/>
        </w:rPr>
      </w:pPr>
    </w:p>
    <w:p w14:paraId="53A80CD0" w14:textId="77777777" w:rsidR="000D2F62" w:rsidRPr="0024209A" w:rsidRDefault="000D2F62" w:rsidP="00C07AEC">
      <w:p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(STERLING INFOSYSTEMS PVT LTD)</w:t>
      </w:r>
    </w:p>
    <w:p w14:paraId="71006931" w14:textId="77777777" w:rsidR="00466E19" w:rsidRPr="0024209A" w:rsidRDefault="00E95774" w:rsidP="00C07AEC">
      <w:p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 xml:space="preserve"> </w:t>
      </w:r>
      <w:r w:rsidR="00C606CE" w:rsidRPr="0024209A">
        <w:rPr>
          <w:rFonts w:ascii="Garamond" w:hAnsi="Garamond" w:cs="Calibri"/>
          <w:b/>
          <w:sz w:val="20"/>
          <w:szCs w:val="20"/>
        </w:rPr>
        <w:t>(June</w:t>
      </w:r>
      <w:r w:rsidR="00886391" w:rsidRPr="0024209A">
        <w:rPr>
          <w:rFonts w:ascii="Garamond" w:hAnsi="Garamond" w:cs="Calibri"/>
          <w:b/>
          <w:sz w:val="20"/>
          <w:szCs w:val="20"/>
        </w:rPr>
        <w:t xml:space="preserve"> 2010 -</w:t>
      </w:r>
      <w:r w:rsidR="001A7F13" w:rsidRPr="0024209A">
        <w:rPr>
          <w:rFonts w:ascii="Garamond" w:hAnsi="Garamond" w:cs="Calibri"/>
          <w:b/>
          <w:sz w:val="20"/>
          <w:szCs w:val="20"/>
        </w:rPr>
        <w:t xml:space="preserve"> July 2011</w:t>
      </w:r>
      <w:r w:rsidRPr="0024209A">
        <w:rPr>
          <w:rFonts w:ascii="Garamond" w:hAnsi="Garamond" w:cs="Calibri"/>
          <w:b/>
          <w:sz w:val="20"/>
          <w:szCs w:val="20"/>
        </w:rPr>
        <w:t>)</w:t>
      </w:r>
    </w:p>
    <w:p w14:paraId="37D070A4" w14:textId="77777777" w:rsidR="00EF2129" w:rsidRPr="0024209A" w:rsidRDefault="00EF2129" w:rsidP="00C07AEC">
      <w:pPr>
        <w:jc w:val="both"/>
        <w:rPr>
          <w:rFonts w:ascii="Garamond" w:hAnsi="Garamond" w:cs="Calibri"/>
          <w:b/>
          <w:sz w:val="20"/>
          <w:szCs w:val="20"/>
        </w:rPr>
      </w:pPr>
    </w:p>
    <w:p w14:paraId="527E1686" w14:textId="77777777" w:rsidR="000D2F62" w:rsidRPr="0024209A" w:rsidRDefault="00801EC6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 xml:space="preserve">Quality &amp; Training </w:t>
      </w:r>
    </w:p>
    <w:p w14:paraId="4A32EF71" w14:textId="77777777" w:rsidR="00466E19" w:rsidRPr="0024209A" w:rsidRDefault="00466E19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1F1896F2" w14:textId="77777777" w:rsidR="006600E3" w:rsidRPr="0024209A" w:rsidRDefault="00CA36A1" w:rsidP="00392962">
      <w:pPr>
        <w:numPr>
          <w:ilvl w:val="0"/>
          <w:numId w:val="9"/>
        </w:numPr>
        <w:jc w:val="both"/>
        <w:rPr>
          <w:rFonts w:ascii="Garamond" w:hAnsi="Garamond" w:cs="Calibri"/>
          <w:sz w:val="20"/>
          <w:szCs w:val="20"/>
          <w:u w:val="single"/>
        </w:rPr>
      </w:pPr>
      <w:r w:rsidRPr="0024209A">
        <w:rPr>
          <w:rFonts w:ascii="Garamond" w:hAnsi="Garamond" w:cs="Calibri"/>
          <w:sz w:val="20"/>
          <w:szCs w:val="20"/>
        </w:rPr>
        <w:t>Transitioned the newly acquired company</w:t>
      </w:r>
      <w:r w:rsidR="00C7694D" w:rsidRPr="0024209A">
        <w:rPr>
          <w:rFonts w:ascii="Garamond" w:hAnsi="Garamond" w:cs="Calibri"/>
          <w:sz w:val="20"/>
          <w:szCs w:val="20"/>
        </w:rPr>
        <w:t xml:space="preserve"> by Sterling</w:t>
      </w:r>
      <w:r w:rsidRPr="0024209A">
        <w:rPr>
          <w:rFonts w:ascii="Garamond" w:hAnsi="Garamond" w:cs="Calibri"/>
          <w:sz w:val="20"/>
          <w:szCs w:val="20"/>
        </w:rPr>
        <w:t xml:space="preserve"> </w:t>
      </w:r>
      <w:r w:rsidR="00ED298A" w:rsidRPr="0024209A">
        <w:rPr>
          <w:rFonts w:ascii="Garamond" w:hAnsi="Garamond" w:cs="Garamond"/>
          <w:sz w:val="20"/>
          <w:szCs w:val="20"/>
        </w:rPr>
        <w:t></w:t>
      </w:r>
      <w:r w:rsidR="00ED298A" w:rsidRPr="0024209A">
        <w:rPr>
          <w:rFonts w:ascii="Garamond" w:hAnsi="Garamond" w:cs="Calibri"/>
          <w:sz w:val="20"/>
          <w:szCs w:val="20"/>
        </w:rPr>
        <w:t xml:space="preserve"> </w:t>
      </w:r>
      <w:proofErr w:type="spellStart"/>
      <w:r w:rsidRPr="0024209A">
        <w:rPr>
          <w:rFonts w:ascii="Garamond" w:hAnsi="Garamond" w:cs="Calibri"/>
          <w:sz w:val="20"/>
          <w:szCs w:val="20"/>
        </w:rPr>
        <w:t>Abso</w:t>
      </w:r>
      <w:proofErr w:type="spellEnd"/>
      <w:r w:rsidR="00ED298A" w:rsidRPr="0024209A">
        <w:rPr>
          <w:rFonts w:ascii="Garamond" w:hAnsi="Garamond" w:cs="Calibri"/>
          <w:sz w:val="20"/>
          <w:szCs w:val="20"/>
        </w:rPr>
        <w:t xml:space="preserve"> (Background Screening)</w:t>
      </w:r>
    </w:p>
    <w:p w14:paraId="0D63940A" w14:textId="77777777" w:rsidR="00E90C07" w:rsidRPr="0024209A" w:rsidRDefault="00E90C07" w:rsidP="00392962">
      <w:pPr>
        <w:numPr>
          <w:ilvl w:val="0"/>
          <w:numId w:val="9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Prepared a central reposit</w:t>
      </w:r>
      <w:r w:rsidR="00E1621B" w:rsidRPr="0024209A">
        <w:rPr>
          <w:rFonts w:ascii="Garamond" w:hAnsi="Garamond" w:cs="Calibri"/>
          <w:sz w:val="20"/>
          <w:szCs w:val="20"/>
        </w:rPr>
        <w:t xml:space="preserve">ory along </w:t>
      </w:r>
      <w:r w:rsidRPr="0024209A">
        <w:rPr>
          <w:rFonts w:ascii="Garamond" w:hAnsi="Garamond" w:cs="Calibri"/>
          <w:sz w:val="20"/>
          <w:szCs w:val="20"/>
        </w:rPr>
        <w:t xml:space="preserve">with the </w:t>
      </w:r>
      <w:r w:rsidR="00E1621B" w:rsidRPr="0024209A">
        <w:rPr>
          <w:rFonts w:ascii="Garamond" w:hAnsi="Garamond" w:cs="Calibri"/>
          <w:sz w:val="20"/>
          <w:szCs w:val="20"/>
        </w:rPr>
        <w:t xml:space="preserve">onshore </w:t>
      </w:r>
      <w:r w:rsidRPr="0024209A">
        <w:rPr>
          <w:rFonts w:ascii="Garamond" w:hAnsi="Garamond" w:cs="Calibri"/>
          <w:sz w:val="20"/>
          <w:szCs w:val="20"/>
        </w:rPr>
        <w:t xml:space="preserve"> team for process documents</w:t>
      </w:r>
    </w:p>
    <w:p w14:paraId="4032FA1B" w14:textId="77777777" w:rsidR="005F0679" w:rsidRPr="0024209A" w:rsidRDefault="005F0679" w:rsidP="00392962">
      <w:pPr>
        <w:numPr>
          <w:ilvl w:val="0"/>
          <w:numId w:val="9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Conducted fish bone analysis and brainstorming to identify the broad areas that needs to be looked upon</w:t>
      </w:r>
    </w:p>
    <w:p w14:paraId="7EB1B9AB" w14:textId="77777777" w:rsidR="005F0679" w:rsidRPr="0024209A" w:rsidRDefault="005F0679" w:rsidP="00392962">
      <w:pPr>
        <w:numPr>
          <w:ilvl w:val="0"/>
          <w:numId w:val="9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Performed FMEA for the awaiting information project to identify the severity patterns and accordingly plan contro</w:t>
      </w:r>
      <w:r w:rsidR="00AE0712" w:rsidRPr="0024209A">
        <w:rPr>
          <w:rFonts w:ascii="Garamond" w:hAnsi="Garamond" w:cs="Calibri"/>
          <w:sz w:val="20"/>
          <w:szCs w:val="20"/>
        </w:rPr>
        <w:t>l</w:t>
      </w:r>
      <w:r w:rsidRPr="0024209A">
        <w:rPr>
          <w:rFonts w:ascii="Garamond" w:hAnsi="Garamond" w:cs="Calibri"/>
          <w:sz w:val="20"/>
          <w:szCs w:val="20"/>
        </w:rPr>
        <w:t xml:space="preserve"> measures for the same</w:t>
      </w:r>
    </w:p>
    <w:p w14:paraId="032CC97D" w14:textId="77777777" w:rsidR="00F0794B" w:rsidRPr="0024209A" w:rsidRDefault="00F0794B" w:rsidP="00392962">
      <w:pPr>
        <w:numPr>
          <w:ilvl w:val="0"/>
          <w:numId w:val="9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Prepared SIPOC for the AS-IS process in the define phase of the project</w:t>
      </w:r>
    </w:p>
    <w:p w14:paraId="683A7755" w14:textId="77777777" w:rsidR="00756B65" w:rsidRPr="0024209A" w:rsidRDefault="00756B65" w:rsidP="00392962">
      <w:pPr>
        <w:numPr>
          <w:ilvl w:val="0"/>
          <w:numId w:val="9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Conducting the product knowledge test </w:t>
      </w:r>
      <w:r w:rsidR="004922BC" w:rsidRPr="0024209A">
        <w:rPr>
          <w:rFonts w:ascii="Garamond" w:hAnsi="Garamond" w:cs="Calibri"/>
          <w:sz w:val="20"/>
          <w:szCs w:val="20"/>
        </w:rPr>
        <w:t>for the advisors t</w:t>
      </w:r>
      <w:r w:rsidR="00D263DB" w:rsidRPr="0024209A">
        <w:rPr>
          <w:rFonts w:ascii="Garamond" w:hAnsi="Garamond" w:cs="Calibri"/>
          <w:sz w:val="20"/>
          <w:szCs w:val="20"/>
        </w:rPr>
        <w:t>o gauge the understanding level</w:t>
      </w:r>
    </w:p>
    <w:p w14:paraId="2600D731" w14:textId="77777777" w:rsidR="00E1621B" w:rsidRPr="0024209A" w:rsidRDefault="00E1621B" w:rsidP="00392962">
      <w:pPr>
        <w:numPr>
          <w:ilvl w:val="0"/>
          <w:numId w:val="15"/>
        </w:num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/>
          <w:sz w:val="20"/>
          <w:szCs w:val="20"/>
        </w:rPr>
        <w:t>Le</w:t>
      </w:r>
      <w:r w:rsidR="009C7376" w:rsidRPr="0024209A">
        <w:rPr>
          <w:rFonts w:ascii="Garamond" w:hAnsi="Garamond"/>
          <w:sz w:val="20"/>
          <w:szCs w:val="20"/>
        </w:rPr>
        <w:t>a</w:t>
      </w:r>
      <w:r w:rsidRPr="0024209A">
        <w:rPr>
          <w:rFonts w:ascii="Garamond" w:hAnsi="Garamond"/>
          <w:sz w:val="20"/>
          <w:szCs w:val="20"/>
        </w:rPr>
        <w:t>d projects like reduction in spelling and grammar error, reducing reports TAT by using automation</w:t>
      </w:r>
      <w:r w:rsidRPr="0024209A">
        <w:rPr>
          <w:rFonts w:ascii="Garamond" w:hAnsi="Garamond" w:cs="Calibri"/>
          <w:b/>
          <w:sz w:val="20"/>
          <w:szCs w:val="20"/>
        </w:rPr>
        <w:t xml:space="preserve"> </w:t>
      </w:r>
    </w:p>
    <w:p w14:paraId="094C3F15" w14:textId="77777777" w:rsidR="007D31DF" w:rsidRPr="0024209A" w:rsidRDefault="007D31DF" w:rsidP="00C07AEC">
      <w:pPr>
        <w:jc w:val="both"/>
        <w:rPr>
          <w:rFonts w:ascii="Garamond" w:hAnsi="Garamond" w:cs="Calibri"/>
          <w:b/>
          <w:sz w:val="20"/>
          <w:szCs w:val="20"/>
        </w:rPr>
      </w:pPr>
    </w:p>
    <w:p w14:paraId="4D1CB8A8" w14:textId="77777777" w:rsidR="00E56F24" w:rsidRPr="0024209A" w:rsidRDefault="00E56F24" w:rsidP="00C07AEC">
      <w:pPr>
        <w:jc w:val="both"/>
        <w:rPr>
          <w:rFonts w:ascii="Garamond" w:hAnsi="Garamond" w:cs="Calibri"/>
          <w:b/>
          <w:sz w:val="20"/>
          <w:szCs w:val="20"/>
        </w:rPr>
      </w:pPr>
    </w:p>
    <w:p w14:paraId="61E4EF6D" w14:textId="77777777" w:rsidR="00BA1B57" w:rsidRPr="0024209A" w:rsidRDefault="00AD74E1" w:rsidP="00C07AEC">
      <w:p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(STREAM GLOBAL SERVICES)</w:t>
      </w:r>
      <w:r w:rsidR="007F7343" w:rsidRPr="0024209A">
        <w:rPr>
          <w:rFonts w:ascii="Garamond" w:hAnsi="Garamond" w:cs="Calibri"/>
          <w:b/>
          <w:sz w:val="20"/>
          <w:szCs w:val="20"/>
        </w:rPr>
        <w:tab/>
      </w:r>
    </w:p>
    <w:p w14:paraId="26C2261B" w14:textId="77777777" w:rsidR="00063F75" w:rsidRPr="0024209A" w:rsidRDefault="0028355D" w:rsidP="00C07AEC">
      <w:pPr>
        <w:jc w:val="both"/>
        <w:rPr>
          <w:rFonts w:ascii="Garamond" w:hAnsi="Garamond" w:cs="Calibri"/>
          <w:b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</w:rPr>
        <w:t>Associate</w:t>
      </w:r>
      <w:r w:rsidR="00F74964" w:rsidRPr="0024209A">
        <w:rPr>
          <w:rFonts w:ascii="Garamond" w:hAnsi="Garamond" w:cs="Calibri"/>
          <w:b/>
          <w:sz w:val="20"/>
          <w:szCs w:val="20"/>
        </w:rPr>
        <w:t xml:space="preserve"> (July 2007</w:t>
      </w:r>
      <w:r w:rsidR="00063F75" w:rsidRPr="0024209A">
        <w:rPr>
          <w:rFonts w:ascii="Garamond" w:hAnsi="Garamond" w:cs="Calibri"/>
          <w:b/>
          <w:sz w:val="20"/>
          <w:szCs w:val="20"/>
        </w:rPr>
        <w:t xml:space="preserve"> </w:t>
      </w:r>
      <w:r w:rsidR="00886391" w:rsidRPr="0024209A">
        <w:rPr>
          <w:rFonts w:ascii="Garamond" w:hAnsi="Garamond" w:cs="Calibri"/>
          <w:b/>
          <w:sz w:val="20"/>
          <w:szCs w:val="20"/>
        </w:rPr>
        <w:t>-</w:t>
      </w:r>
      <w:r w:rsidR="00063F75" w:rsidRPr="0024209A">
        <w:rPr>
          <w:rFonts w:ascii="Garamond" w:hAnsi="Garamond" w:cs="Calibri"/>
          <w:b/>
          <w:sz w:val="20"/>
          <w:szCs w:val="20"/>
        </w:rPr>
        <w:t xml:space="preserve"> Nov 2009)</w:t>
      </w:r>
    </w:p>
    <w:p w14:paraId="013C96CE" w14:textId="77777777" w:rsidR="00AD641B" w:rsidRPr="0024209A" w:rsidRDefault="00AD641B" w:rsidP="00C07AEC">
      <w:pPr>
        <w:tabs>
          <w:tab w:val="left" w:pos="7935"/>
        </w:tabs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0C720AC5" w14:textId="77777777" w:rsidR="00D217F2" w:rsidRPr="0024209A" w:rsidRDefault="00AD641B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 xml:space="preserve">Level 2 </w:t>
      </w:r>
      <w:r w:rsidR="00886391" w:rsidRPr="0024209A">
        <w:rPr>
          <w:rFonts w:ascii="Garamond" w:hAnsi="Garamond" w:cs="Calibri"/>
          <w:b/>
          <w:sz w:val="20"/>
          <w:szCs w:val="20"/>
          <w:u w:val="single"/>
        </w:rPr>
        <w:t>-</w:t>
      </w:r>
      <w:r w:rsidRPr="0024209A">
        <w:rPr>
          <w:rFonts w:ascii="Garamond" w:hAnsi="Garamond" w:cs="Calibri"/>
          <w:b/>
          <w:sz w:val="20"/>
          <w:szCs w:val="20"/>
          <w:u w:val="single"/>
        </w:rPr>
        <w:t xml:space="preserve"> Resolution Expert </w:t>
      </w:r>
    </w:p>
    <w:p w14:paraId="0E13E84F" w14:textId="77777777" w:rsidR="007F7343" w:rsidRPr="0024209A" w:rsidRDefault="006849C0" w:rsidP="00C07AEC">
      <w:pPr>
        <w:jc w:val="both"/>
        <w:rPr>
          <w:rFonts w:ascii="Garamond" w:hAnsi="Garamond" w:cs="Calibri"/>
          <w:i/>
          <w:sz w:val="20"/>
          <w:szCs w:val="20"/>
        </w:rPr>
      </w:pPr>
      <w:r w:rsidRPr="0024209A">
        <w:rPr>
          <w:rFonts w:ascii="Garamond" w:hAnsi="Garamond" w:cs="Calibri"/>
          <w:b/>
          <w:i/>
          <w:sz w:val="20"/>
          <w:szCs w:val="20"/>
        </w:rPr>
        <w:t>Process: Microsoft</w:t>
      </w:r>
      <w:r w:rsidR="007F7343" w:rsidRPr="0024209A">
        <w:rPr>
          <w:rFonts w:ascii="Garamond" w:hAnsi="Garamond" w:cs="Calibri"/>
          <w:i/>
          <w:sz w:val="20"/>
          <w:szCs w:val="20"/>
        </w:rPr>
        <w:tab/>
      </w:r>
    </w:p>
    <w:p w14:paraId="2CC3DB48" w14:textId="77777777" w:rsidR="007F7343" w:rsidRPr="0024209A" w:rsidRDefault="007F7343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70C01A4E" w14:textId="77777777" w:rsidR="007F7343" w:rsidRPr="0024209A" w:rsidRDefault="007F7343" w:rsidP="00392962">
      <w:pPr>
        <w:numPr>
          <w:ilvl w:val="0"/>
          <w:numId w:val="4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Dealt in the software Windows Live One Care, Virus, and Windows Updates on the interface for Wind</w:t>
      </w:r>
      <w:r w:rsidR="00D263DB" w:rsidRPr="0024209A">
        <w:rPr>
          <w:rFonts w:ascii="Garamond" w:hAnsi="Garamond" w:cs="Calibri"/>
          <w:sz w:val="20"/>
          <w:szCs w:val="20"/>
        </w:rPr>
        <w:t>ows XP as well as Windows Vista</w:t>
      </w:r>
    </w:p>
    <w:p w14:paraId="14BE0CED" w14:textId="77777777" w:rsidR="007F7343" w:rsidRPr="0024209A" w:rsidRDefault="007F7343" w:rsidP="00392962">
      <w:pPr>
        <w:numPr>
          <w:ilvl w:val="0"/>
          <w:numId w:val="4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Expertise on handling various issues on the above mentioned areas supporting</w:t>
      </w:r>
      <w:r w:rsidR="00D263DB" w:rsidRPr="0024209A">
        <w:rPr>
          <w:rFonts w:ascii="Garamond" w:hAnsi="Garamond" w:cs="Calibri"/>
          <w:sz w:val="20"/>
          <w:szCs w:val="20"/>
        </w:rPr>
        <w:t xml:space="preserve"> UK</w:t>
      </w:r>
      <w:r w:rsidR="00186171" w:rsidRPr="0024209A">
        <w:rPr>
          <w:rFonts w:ascii="Garamond" w:hAnsi="Garamond" w:cs="Calibri"/>
          <w:sz w:val="20"/>
          <w:szCs w:val="20"/>
        </w:rPr>
        <w:t xml:space="preserve"> customers</w:t>
      </w:r>
    </w:p>
    <w:p w14:paraId="5A028F3A" w14:textId="77777777" w:rsidR="00921C63" w:rsidRPr="0024209A" w:rsidRDefault="000930EF" w:rsidP="00392962">
      <w:pPr>
        <w:numPr>
          <w:ilvl w:val="0"/>
          <w:numId w:val="4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Taken calls,</w:t>
      </w:r>
      <w:r w:rsidR="007F7343" w:rsidRPr="0024209A">
        <w:rPr>
          <w:rFonts w:ascii="Garamond" w:hAnsi="Garamond" w:cs="Calibri"/>
          <w:sz w:val="20"/>
          <w:szCs w:val="20"/>
        </w:rPr>
        <w:t xml:space="preserve"> handled the Email support for Microsoft Customers as well a</w:t>
      </w:r>
      <w:r w:rsidR="00D263DB" w:rsidRPr="0024209A">
        <w:rPr>
          <w:rFonts w:ascii="Garamond" w:hAnsi="Garamond" w:cs="Calibri"/>
          <w:sz w:val="20"/>
          <w:szCs w:val="20"/>
        </w:rPr>
        <w:t>s mentored the team on the same</w:t>
      </w:r>
    </w:p>
    <w:p w14:paraId="2F3D8794" w14:textId="77777777" w:rsidR="00182D6E" w:rsidRPr="0024209A" w:rsidRDefault="00182D6E" w:rsidP="00182D6E">
      <w:pPr>
        <w:ind w:left="720"/>
        <w:jc w:val="both"/>
        <w:rPr>
          <w:rFonts w:ascii="Garamond" w:hAnsi="Garamond" w:cs="Calibri"/>
          <w:sz w:val="20"/>
          <w:szCs w:val="20"/>
        </w:rPr>
      </w:pPr>
    </w:p>
    <w:p w14:paraId="6686F4A2" w14:textId="77777777" w:rsidR="00AD641B" w:rsidRPr="0024209A" w:rsidRDefault="00AD641B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Level 1- Technical Advisor</w:t>
      </w:r>
    </w:p>
    <w:p w14:paraId="6263C9B6" w14:textId="77777777" w:rsidR="007F7343" w:rsidRPr="0024209A" w:rsidRDefault="006849C0" w:rsidP="00C07AEC">
      <w:pPr>
        <w:jc w:val="both"/>
        <w:rPr>
          <w:rFonts w:ascii="Garamond" w:hAnsi="Garamond" w:cs="Calibri"/>
          <w:b/>
          <w:i/>
          <w:sz w:val="20"/>
          <w:szCs w:val="20"/>
        </w:rPr>
      </w:pPr>
      <w:r w:rsidRPr="0024209A">
        <w:rPr>
          <w:rFonts w:ascii="Garamond" w:hAnsi="Garamond" w:cs="Calibri"/>
          <w:b/>
          <w:i/>
          <w:sz w:val="20"/>
          <w:szCs w:val="20"/>
        </w:rPr>
        <w:t>Process: Dell (Inspiron Notebook)</w:t>
      </w:r>
    </w:p>
    <w:p w14:paraId="293E234F" w14:textId="77777777" w:rsidR="00921C63" w:rsidRPr="0024209A" w:rsidRDefault="00921C63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4FDD5F85" w14:textId="0A5E5C4D" w:rsidR="007F7343" w:rsidRPr="0024209A" w:rsidRDefault="007F7343" w:rsidP="00392962">
      <w:pPr>
        <w:numPr>
          <w:ilvl w:val="0"/>
          <w:numId w:val="11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Expertise in resolving issues </w:t>
      </w:r>
      <w:r w:rsidR="00D7320F" w:rsidRPr="0024209A">
        <w:rPr>
          <w:rFonts w:ascii="Garamond" w:hAnsi="Garamond" w:cs="Calibri"/>
          <w:sz w:val="20"/>
          <w:szCs w:val="20"/>
        </w:rPr>
        <w:t xml:space="preserve">for hardware and various </w:t>
      </w:r>
      <w:r w:rsidR="005B0293" w:rsidRPr="0024209A">
        <w:rPr>
          <w:rFonts w:ascii="Garamond" w:hAnsi="Garamond" w:cs="Calibri"/>
          <w:sz w:val="20"/>
          <w:szCs w:val="20"/>
        </w:rPr>
        <w:t>software</w:t>
      </w:r>
      <w:r w:rsidR="00611C18">
        <w:rPr>
          <w:rFonts w:ascii="Garamond" w:hAnsi="Garamond" w:cs="Calibri"/>
          <w:sz w:val="20"/>
          <w:szCs w:val="20"/>
        </w:rPr>
        <w:t>’</w:t>
      </w:r>
      <w:r w:rsidR="005B0293" w:rsidRPr="0024209A">
        <w:rPr>
          <w:rFonts w:ascii="Garamond" w:hAnsi="Garamond" w:cs="Calibri"/>
          <w:sz w:val="20"/>
          <w:szCs w:val="20"/>
        </w:rPr>
        <w:t>s</w:t>
      </w:r>
      <w:r w:rsidRPr="0024209A">
        <w:rPr>
          <w:rFonts w:ascii="Garamond" w:hAnsi="Garamond" w:cs="Calibri"/>
          <w:sz w:val="20"/>
          <w:szCs w:val="20"/>
        </w:rPr>
        <w:t>, internet issues as well as experienced in</w:t>
      </w:r>
      <w:r w:rsidR="004B69A1" w:rsidRPr="0024209A">
        <w:rPr>
          <w:rFonts w:ascii="Garamond" w:hAnsi="Garamond" w:cs="Calibri"/>
          <w:sz w:val="20"/>
          <w:szCs w:val="20"/>
        </w:rPr>
        <w:t xml:space="preserve"> Wireless internet connectivity</w:t>
      </w:r>
    </w:p>
    <w:p w14:paraId="7AA658A4" w14:textId="77777777" w:rsidR="007F7343" w:rsidRPr="0024209A" w:rsidRDefault="007F7343" w:rsidP="00392962">
      <w:pPr>
        <w:numPr>
          <w:ilvl w:val="0"/>
          <w:numId w:val="11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Resolving issues related to th</w:t>
      </w:r>
      <w:r w:rsidR="004B69A1" w:rsidRPr="0024209A">
        <w:rPr>
          <w:rFonts w:ascii="Garamond" w:hAnsi="Garamond" w:cs="Calibri"/>
          <w:sz w:val="20"/>
          <w:szCs w:val="20"/>
        </w:rPr>
        <w:t>e OS Windows XP &amp; Windows Vista</w:t>
      </w:r>
    </w:p>
    <w:p w14:paraId="5AA377EC" w14:textId="77777777" w:rsidR="00182D6E" w:rsidRPr="0024209A" w:rsidRDefault="00182D6E" w:rsidP="00182D6E">
      <w:pPr>
        <w:jc w:val="both"/>
        <w:rPr>
          <w:rFonts w:ascii="Garamond" w:hAnsi="Garamond" w:cs="Calibri"/>
          <w:sz w:val="20"/>
          <w:szCs w:val="20"/>
        </w:rPr>
      </w:pPr>
    </w:p>
    <w:p w14:paraId="4C3C8BC0" w14:textId="77777777" w:rsidR="005E3781" w:rsidRPr="0024209A" w:rsidRDefault="005E3781" w:rsidP="005E3781">
      <w:pPr>
        <w:ind w:left="360"/>
        <w:jc w:val="both"/>
        <w:rPr>
          <w:rFonts w:ascii="Garamond" w:hAnsi="Garamond" w:cs="Calibri"/>
          <w:sz w:val="20"/>
          <w:szCs w:val="20"/>
        </w:rPr>
      </w:pPr>
    </w:p>
    <w:p w14:paraId="49CA179F" w14:textId="77777777" w:rsidR="007F7343" w:rsidRPr="0024209A" w:rsidRDefault="007F7343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EDUCATIONAL QUALIFICATION</w:t>
      </w:r>
      <w:r w:rsidR="00F726D1" w:rsidRPr="0024209A">
        <w:rPr>
          <w:rFonts w:ascii="Garamond" w:hAnsi="Garamond" w:cs="Calibri"/>
          <w:b/>
          <w:sz w:val="20"/>
          <w:szCs w:val="20"/>
          <w:u w:val="single"/>
        </w:rPr>
        <w:t>:</w:t>
      </w:r>
    </w:p>
    <w:p w14:paraId="68F9048D" w14:textId="77777777" w:rsidR="000B20AF" w:rsidRPr="0024209A" w:rsidRDefault="000B20AF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3430949A" w14:textId="77777777" w:rsidR="00EB5576" w:rsidRPr="0024209A" w:rsidRDefault="00EB5576" w:rsidP="00392962">
      <w:pPr>
        <w:numPr>
          <w:ilvl w:val="0"/>
          <w:numId w:val="6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Business Analytics and </w:t>
      </w:r>
      <w:r w:rsidR="00886391" w:rsidRPr="0024209A">
        <w:rPr>
          <w:rFonts w:ascii="Garamond" w:hAnsi="Garamond" w:cs="Calibri"/>
          <w:sz w:val="20"/>
          <w:szCs w:val="20"/>
        </w:rPr>
        <w:t xml:space="preserve">Intelligence program from IIMB </w:t>
      </w:r>
    </w:p>
    <w:p w14:paraId="46C1A9B1" w14:textId="77777777" w:rsidR="007F7343" w:rsidRPr="0024209A" w:rsidRDefault="00D06812" w:rsidP="00392962">
      <w:pPr>
        <w:numPr>
          <w:ilvl w:val="0"/>
          <w:numId w:val="6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MBA in Total Quality Management, 2011</w:t>
      </w:r>
      <w:r w:rsidR="00BB198C" w:rsidRPr="0024209A">
        <w:rPr>
          <w:rFonts w:ascii="Garamond" w:hAnsi="Garamond" w:cs="Calibri"/>
          <w:sz w:val="20"/>
          <w:szCs w:val="20"/>
        </w:rPr>
        <w:t xml:space="preserve"> from Sikkim Manipal University</w:t>
      </w:r>
    </w:p>
    <w:p w14:paraId="0E97CBA9" w14:textId="77777777" w:rsidR="007F7343" w:rsidRPr="0024209A" w:rsidRDefault="007F7343" w:rsidP="00392962">
      <w:pPr>
        <w:numPr>
          <w:ilvl w:val="0"/>
          <w:numId w:val="6"/>
        </w:numPr>
        <w:jc w:val="both"/>
        <w:rPr>
          <w:rFonts w:ascii="Garamond" w:hAnsi="Garamond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BE in Computer Science</w:t>
      </w:r>
      <w:r w:rsidR="00F726D1" w:rsidRPr="0024209A">
        <w:rPr>
          <w:rFonts w:ascii="Garamond" w:hAnsi="Garamond" w:cs="Calibri"/>
          <w:sz w:val="20"/>
          <w:szCs w:val="20"/>
        </w:rPr>
        <w:t xml:space="preserve">, </w:t>
      </w:r>
      <w:r w:rsidRPr="0024209A">
        <w:rPr>
          <w:rFonts w:ascii="Garamond" w:hAnsi="Garamond" w:cs="Calibri"/>
          <w:sz w:val="20"/>
          <w:szCs w:val="20"/>
        </w:rPr>
        <w:t>2007</w:t>
      </w:r>
      <w:r w:rsidR="00F726D1" w:rsidRPr="0024209A">
        <w:rPr>
          <w:rFonts w:ascii="Garamond" w:hAnsi="Garamond" w:cs="Calibri"/>
          <w:sz w:val="20"/>
          <w:szCs w:val="20"/>
        </w:rPr>
        <w:t xml:space="preserve"> Graduated from Lokmanya Tilak College of Engineering (Mumbai Universi</w:t>
      </w:r>
      <w:r w:rsidR="008F0714" w:rsidRPr="0024209A">
        <w:rPr>
          <w:rFonts w:ascii="Garamond" w:hAnsi="Garamond" w:cs="Calibri"/>
          <w:sz w:val="20"/>
          <w:szCs w:val="20"/>
        </w:rPr>
        <w:t xml:space="preserve">ty), Navi Mumbai </w:t>
      </w:r>
    </w:p>
    <w:p w14:paraId="706CDC7F" w14:textId="77777777" w:rsidR="00886391" w:rsidRPr="0024209A" w:rsidRDefault="00886391" w:rsidP="00886391">
      <w:pPr>
        <w:rPr>
          <w:rFonts w:ascii="Garamond" w:hAnsi="Garamond"/>
        </w:rPr>
      </w:pPr>
    </w:p>
    <w:p w14:paraId="1B53E6A1" w14:textId="77777777" w:rsidR="007F7343" w:rsidRPr="0024209A" w:rsidRDefault="007F7343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ACHIEVEMENTS</w:t>
      </w:r>
      <w:r w:rsidR="00070735" w:rsidRPr="0024209A">
        <w:rPr>
          <w:rFonts w:ascii="Garamond" w:hAnsi="Garamond" w:cs="Calibri"/>
          <w:b/>
          <w:sz w:val="20"/>
          <w:szCs w:val="20"/>
          <w:u w:val="single"/>
        </w:rPr>
        <w:t>:</w:t>
      </w:r>
    </w:p>
    <w:p w14:paraId="7CC376F1" w14:textId="77777777" w:rsidR="006D2400" w:rsidRPr="0024209A" w:rsidRDefault="006D2400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71B6EE30" w14:textId="77777777" w:rsidR="00FE5F57" w:rsidRPr="0024209A" w:rsidRDefault="001630C2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>
        <w:rPr>
          <w:rFonts w:ascii="Garamond" w:hAnsi="Garamond" w:cs="Calibri"/>
          <w:sz w:val="20"/>
          <w:szCs w:val="20"/>
        </w:rPr>
        <w:t xml:space="preserve">Secured third position in white paper contest for </w:t>
      </w:r>
      <w:r w:rsidR="00FE5F57" w:rsidRPr="0024209A">
        <w:rPr>
          <w:rFonts w:ascii="Garamond" w:hAnsi="Garamond" w:cs="Calibri"/>
          <w:sz w:val="20"/>
          <w:szCs w:val="20"/>
        </w:rPr>
        <w:t xml:space="preserve">White paper on </w:t>
      </w:r>
      <w:r>
        <w:rPr>
          <w:rFonts w:ascii="Garamond" w:hAnsi="Garamond" w:cs="Calibri"/>
          <w:sz w:val="20"/>
          <w:szCs w:val="20"/>
        </w:rPr>
        <w:t>“S</w:t>
      </w:r>
      <w:r w:rsidR="00FE5F57" w:rsidRPr="0024209A">
        <w:rPr>
          <w:rFonts w:ascii="Garamond" w:hAnsi="Garamond" w:cs="Calibri"/>
          <w:sz w:val="20"/>
          <w:szCs w:val="20"/>
        </w:rPr>
        <w:t xml:space="preserve">ocial media analytics in </w:t>
      </w:r>
      <w:r w:rsidR="00406568" w:rsidRPr="0024209A">
        <w:rPr>
          <w:rFonts w:ascii="Garamond" w:hAnsi="Garamond" w:cs="Calibri"/>
          <w:sz w:val="20"/>
          <w:szCs w:val="20"/>
        </w:rPr>
        <w:t>automot</w:t>
      </w:r>
      <w:r w:rsidR="00406568">
        <w:rPr>
          <w:rFonts w:ascii="Garamond" w:hAnsi="Garamond" w:cs="Calibri"/>
          <w:sz w:val="20"/>
          <w:szCs w:val="20"/>
        </w:rPr>
        <w:t>ive</w:t>
      </w:r>
      <w:r w:rsidR="00FE5F57" w:rsidRPr="0024209A">
        <w:rPr>
          <w:rFonts w:ascii="Garamond" w:hAnsi="Garamond" w:cs="Calibri"/>
          <w:sz w:val="20"/>
          <w:szCs w:val="20"/>
        </w:rPr>
        <w:t xml:space="preserve"> industry</w:t>
      </w:r>
      <w:r>
        <w:rPr>
          <w:rFonts w:ascii="Garamond" w:hAnsi="Garamond" w:cs="Calibri"/>
          <w:sz w:val="20"/>
          <w:szCs w:val="20"/>
        </w:rPr>
        <w:t>”</w:t>
      </w:r>
    </w:p>
    <w:p w14:paraId="11DCA459" w14:textId="77777777" w:rsidR="00FE5F57" w:rsidRPr="0024209A" w:rsidRDefault="00FE5F57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Cleared the data scientist program from TCS</w:t>
      </w:r>
    </w:p>
    <w:p w14:paraId="58999604" w14:textId="77777777" w:rsidR="00FE5F57" w:rsidRPr="0024209A" w:rsidRDefault="00FE5F57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Semi-finalist in the Analytics Olympiad 2016</w:t>
      </w:r>
    </w:p>
    <w:p w14:paraId="171CED53" w14:textId="77777777" w:rsidR="007F7343" w:rsidRPr="0024209A" w:rsidRDefault="007F7343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Received XBOX from Microsoft for the Best Performer in the Quarter globally across Str</w:t>
      </w:r>
      <w:r w:rsidR="00C43197" w:rsidRPr="0024209A">
        <w:rPr>
          <w:rFonts w:ascii="Garamond" w:hAnsi="Garamond" w:cs="Calibri"/>
          <w:sz w:val="20"/>
          <w:szCs w:val="20"/>
        </w:rPr>
        <w:t>eam Global Services</w:t>
      </w:r>
    </w:p>
    <w:p w14:paraId="4BC942C6" w14:textId="77777777" w:rsidR="007F7343" w:rsidRPr="0024209A" w:rsidRDefault="007F7343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Won the Throw ball intercollegiate championship for </w:t>
      </w:r>
      <w:r w:rsidR="00C43197" w:rsidRPr="0024209A">
        <w:rPr>
          <w:rFonts w:ascii="Garamond" w:hAnsi="Garamond" w:cs="Calibri"/>
          <w:sz w:val="20"/>
          <w:szCs w:val="20"/>
        </w:rPr>
        <w:t xml:space="preserve">Lokmanya </w:t>
      </w:r>
      <w:r w:rsidR="00B00A98" w:rsidRPr="0024209A">
        <w:rPr>
          <w:rFonts w:ascii="Garamond" w:hAnsi="Garamond" w:cs="Calibri"/>
          <w:sz w:val="20"/>
          <w:szCs w:val="20"/>
        </w:rPr>
        <w:t>Tilak College</w:t>
      </w:r>
      <w:r w:rsidR="00C43197" w:rsidRPr="0024209A">
        <w:rPr>
          <w:rFonts w:ascii="Garamond" w:hAnsi="Garamond" w:cs="Calibri"/>
          <w:sz w:val="20"/>
          <w:szCs w:val="20"/>
        </w:rPr>
        <w:t xml:space="preserve"> of Engineering</w:t>
      </w:r>
    </w:p>
    <w:p w14:paraId="0313738F" w14:textId="77777777" w:rsidR="00311A85" w:rsidRPr="0024209A" w:rsidRDefault="00311A85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Received Exceptional Experience certificates in Stream Global Services</w:t>
      </w:r>
    </w:p>
    <w:p w14:paraId="1C44EF52" w14:textId="77777777" w:rsidR="00151444" w:rsidRPr="0024209A" w:rsidRDefault="00151444" w:rsidP="00392962">
      <w:pPr>
        <w:numPr>
          <w:ilvl w:val="0"/>
          <w:numId w:val="10"/>
        </w:num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>Won prize</w:t>
      </w:r>
      <w:r w:rsidR="00644916" w:rsidRPr="0024209A">
        <w:rPr>
          <w:rFonts w:ascii="Garamond" w:hAnsi="Garamond" w:cs="Calibri"/>
          <w:sz w:val="20"/>
          <w:szCs w:val="20"/>
        </w:rPr>
        <w:t>s</w:t>
      </w:r>
      <w:r w:rsidRPr="0024209A">
        <w:rPr>
          <w:rFonts w:ascii="Garamond" w:hAnsi="Garamond" w:cs="Calibri"/>
          <w:sz w:val="20"/>
          <w:szCs w:val="20"/>
        </w:rPr>
        <w:t xml:space="preserve"> for implementing Quick Hits </w:t>
      </w:r>
      <w:r w:rsidR="00644916" w:rsidRPr="0024209A">
        <w:rPr>
          <w:rFonts w:ascii="Garamond" w:hAnsi="Garamond" w:cs="Calibri"/>
          <w:sz w:val="20"/>
          <w:szCs w:val="20"/>
        </w:rPr>
        <w:t xml:space="preserve">&amp; Kaizen </w:t>
      </w:r>
      <w:r w:rsidRPr="0024209A">
        <w:rPr>
          <w:rFonts w:ascii="Garamond" w:hAnsi="Garamond" w:cs="Calibri"/>
          <w:sz w:val="20"/>
          <w:szCs w:val="20"/>
        </w:rPr>
        <w:t>for Process improvement</w:t>
      </w:r>
      <w:r w:rsidR="00644916" w:rsidRPr="0024209A">
        <w:rPr>
          <w:rFonts w:ascii="Garamond" w:hAnsi="Garamond" w:cs="Calibri"/>
          <w:sz w:val="20"/>
          <w:szCs w:val="20"/>
        </w:rPr>
        <w:t xml:space="preserve"> in Sterling Infosystems</w:t>
      </w:r>
    </w:p>
    <w:p w14:paraId="1B9DE360" w14:textId="77777777" w:rsidR="00A80B1D" w:rsidRPr="0024209A" w:rsidRDefault="00A80B1D" w:rsidP="00A80B1D">
      <w:pPr>
        <w:ind w:left="360"/>
        <w:jc w:val="both"/>
        <w:rPr>
          <w:rFonts w:ascii="Garamond" w:hAnsi="Garamond" w:cs="Calibri"/>
          <w:sz w:val="20"/>
          <w:szCs w:val="20"/>
        </w:rPr>
      </w:pPr>
    </w:p>
    <w:p w14:paraId="1328A867" w14:textId="77777777" w:rsidR="007F7343" w:rsidRPr="0024209A" w:rsidRDefault="007F7343" w:rsidP="00C07AEC">
      <w:pPr>
        <w:tabs>
          <w:tab w:val="left" w:pos="1644"/>
        </w:tabs>
        <w:jc w:val="both"/>
        <w:rPr>
          <w:rFonts w:ascii="Garamond" w:hAnsi="Garamond" w:cs="Calibri"/>
          <w:sz w:val="20"/>
          <w:szCs w:val="20"/>
        </w:rPr>
      </w:pPr>
    </w:p>
    <w:p w14:paraId="19D138AF" w14:textId="77777777" w:rsidR="00C134B6" w:rsidRPr="0024209A" w:rsidRDefault="00B45012" w:rsidP="00C07AEC">
      <w:p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Language proficiency</w:t>
      </w:r>
      <w:r w:rsidRPr="0024209A">
        <w:rPr>
          <w:rFonts w:ascii="Garamond" w:hAnsi="Garamond" w:cs="Calibri"/>
          <w:sz w:val="20"/>
          <w:szCs w:val="20"/>
        </w:rPr>
        <w:t>:</w:t>
      </w:r>
    </w:p>
    <w:p w14:paraId="0A784D12" w14:textId="77777777" w:rsidR="00C134B6" w:rsidRPr="0024209A" w:rsidRDefault="00C134B6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4431678F" w14:textId="77777777" w:rsidR="007F7343" w:rsidRPr="0024209A" w:rsidRDefault="00B45012" w:rsidP="00C07AEC">
      <w:pPr>
        <w:jc w:val="both"/>
        <w:rPr>
          <w:rFonts w:ascii="Garamond" w:hAnsi="Garamond" w:cs="Calibri"/>
          <w:sz w:val="20"/>
          <w:szCs w:val="20"/>
        </w:rPr>
      </w:pPr>
      <w:r w:rsidRPr="0024209A">
        <w:rPr>
          <w:rFonts w:ascii="Garamond" w:hAnsi="Garamond" w:cs="Calibri"/>
          <w:sz w:val="20"/>
          <w:szCs w:val="20"/>
        </w:rPr>
        <w:t xml:space="preserve"> </w:t>
      </w:r>
      <w:r w:rsidR="007F7343" w:rsidRPr="0024209A">
        <w:rPr>
          <w:rFonts w:ascii="Garamond" w:hAnsi="Garamond" w:cs="Calibri"/>
          <w:sz w:val="20"/>
          <w:szCs w:val="20"/>
        </w:rPr>
        <w:t xml:space="preserve">English, Hindi, Kannada and Sindhi </w:t>
      </w:r>
    </w:p>
    <w:p w14:paraId="4D9EB735" w14:textId="77777777" w:rsidR="00EE265B" w:rsidRPr="0024209A" w:rsidRDefault="00EE265B" w:rsidP="00EE265B">
      <w:pPr>
        <w:ind w:left="720"/>
        <w:jc w:val="both"/>
        <w:rPr>
          <w:rFonts w:ascii="Garamond" w:hAnsi="Garamond" w:cs="Calibri"/>
          <w:sz w:val="20"/>
          <w:szCs w:val="20"/>
        </w:rPr>
      </w:pPr>
    </w:p>
    <w:p w14:paraId="5CE73828" w14:textId="77777777" w:rsidR="0021467D" w:rsidRPr="0024209A" w:rsidRDefault="00B45012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b/>
          <w:sz w:val="20"/>
          <w:szCs w:val="20"/>
          <w:u w:val="single"/>
        </w:rPr>
        <w:t>R</w:t>
      </w:r>
      <w:r w:rsidR="0021467D" w:rsidRPr="0024209A">
        <w:rPr>
          <w:rFonts w:ascii="Garamond" w:hAnsi="Garamond" w:cs="Calibri"/>
          <w:b/>
          <w:sz w:val="20"/>
          <w:szCs w:val="20"/>
          <w:u w:val="single"/>
        </w:rPr>
        <w:t>eferences:</w:t>
      </w:r>
    </w:p>
    <w:p w14:paraId="2D623072" w14:textId="77777777" w:rsidR="0021467D" w:rsidRPr="0024209A" w:rsidRDefault="0021467D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</w:p>
    <w:p w14:paraId="2AE95E0E" w14:textId="77777777" w:rsidR="007F7343" w:rsidRPr="0024209A" w:rsidRDefault="007F7343" w:rsidP="00C07AEC">
      <w:pPr>
        <w:jc w:val="both"/>
        <w:rPr>
          <w:rFonts w:ascii="Garamond" w:hAnsi="Garamond" w:cs="Calibri"/>
          <w:b/>
          <w:sz w:val="20"/>
          <w:szCs w:val="20"/>
          <w:u w:val="single"/>
        </w:rPr>
      </w:pPr>
      <w:r w:rsidRPr="0024209A">
        <w:rPr>
          <w:rFonts w:ascii="Garamond" w:hAnsi="Garamond" w:cs="Calibri"/>
          <w:sz w:val="20"/>
          <w:szCs w:val="20"/>
        </w:rPr>
        <w:t>Shall be provided on request</w:t>
      </w:r>
    </w:p>
    <w:p w14:paraId="55CA145A" w14:textId="77777777" w:rsidR="007F7343" w:rsidRPr="0024209A" w:rsidRDefault="007F7343" w:rsidP="00C07AEC">
      <w:pPr>
        <w:jc w:val="both"/>
        <w:rPr>
          <w:rFonts w:ascii="Garamond" w:hAnsi="Garamond" w:cs="Calibri"/>
          <w:sz w:val="20"/>
          <w:szCs w:val="20"/>
        </w:rPr>
      </w:pPr>
    </w:p>
    <w:p w14:paraId="447BB5A9" w14:textId="77777777" w:rsidR="007F7343" w:rsidRPr="0024209A" w:rsidRDefault="007F7343" w:rsidP="0095232A">
      <w:pPr>
        <w:rPr>
          <w:rFonts w:ascii="Garamond" w:hAnsi="Garamond"/>
          <w:sz w:val="20"/>
          <w:szCs w:val="20"/>
        </w:rPr>
      </w:pPr>
    </w:p>
    <w:sectPr w:rsidR="007F7343" w:rsidRPr="0024209A">
      <w:footerReference w:type="default" r:id="rId8"/>
      <w:pgSz w:w="12240" w:h="15840"/>
      <w:pgMar w:top="1440" w:right="1080" w:bottom="1440" w:left="108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9ABB96" w14:textId="77777777" w:rsidR="008C5591" w:rsidRDefault="008C5591">
      <w:r>
        <w:separator/>
      </w:r>
    </w:p>
  </w:endnote>
  <w:endnote w:type="continuationSeparator" w:id="0">
    <w:p w14:paraId="3204FE53" w14:textId="77777777" w:rsidR="008C5591" w:rsidRDefault="008C5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AC45BE" w14:textId="77777777" w:rsidR="00D1270D" w:rsidRDefault="008C5591" w:rsidP="005973A8">
    <w:pPr>
      <w:pStyle w:val="Footer"/>
      <w:ind w:left="2160"/>
      <w:jc w:val="center"/>
    </w:pPr>
    <w:r>
      <w:rPr>
        <w:noProof/>
        <w:lang w:val="en-IN" w:eastAsia="en-IN"/>
      </w:rPr>
      <w:pict w14:anchorId="0B4BE0A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28.5pt;margin-top:7.05pt;width:561.75pt;height:.05pt;z-index:1;mso-position-vertical-relative:text" o:preferrelative="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D143C" w14:textId="77777777" w:rsidR="008C5591" w:rsidRDefault="008C5591">
      <w:r>
        <w:separator/>
      </w:r>
    </w:p>
  </w:footnote>
  <w:footnote w:type="continuationSeparator" w:id="0">
    <w:p w14:paraId="2BC6ECDB" w14:textId="77777777" w:rsidR="008C5591" w:rsidRDefault="008C5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A614C7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pStyle w:val="Headi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hybridMultilevel"/>
    <w:tmpl w:val="83DE6D68"/>
    <w:lvl w:ilvl="0" w:tplc="BC7A29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A"/>
    <w:multiLevelType w:val="hybridMultilevel"/>
    <w:tmpl w:val="3C202918"/>
    <w:lvl w:ilvl="0" w:tplc="BC7A29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D"/>
    <w:multiLevelType w:val="multilevel"/>
    <w:tmpl w:val="7B40C9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Restart w:val="0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Restart w:val="0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0000012"/>
    <w:multiLevelType w:val="hybridMultilevel"/>
    <w:tmpl w:val="41946066"/>
    <w:lvl w:ilvl="0" w:tplc="BC7A29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17"/>
    <w:multiLevelType w:val="multilevel"/>
    <w:tmpl w:val="F33E1C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Restart w:val="0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Restart w:val="0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000001B"/>
    <w:multiLevelType w:val="multilevel"/>
    <w:tmpl w:val="21C04E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Restart w:val="0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Restart w:val="0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0000020"/>
    <w:multiLevelType w:val="hybridMultilevel"/>
    <w:tmpl w:val="5E58B3A8"/>
    <w:lvl w:ilvl="0" w:tplc="BC7A29E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21"/>
    <w:multiLevelType w:val="hybridMultilevel"/>
    <w:tmpl w:val="58AAED8E"/>
    <w:lvl w:ilvl="0" w:tplc="BC7A29E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24"/>
    <w:multiLevelType w:val="hybridMultilevel"/>
    <w:tmpl w:val="3850D320"/>
    <w:lvl w:ilvl="0" w:tplc="BC7A29E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26"/>
    <w:multiLevelType w:val="hybridMultilevel"/>
    <w:tmpl w:val="D1BEF82E"/>
    <w:lvl w:ilvl="0" w:tplc="BC7A29E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28"/>
    <w:multiLevelType w:val="hybridMultilevel"/>
    <w:tmpl w:val="FA7E48BA"/>
    <w:lvl w:ilvl="0" w:tplc="BC7A29E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2A"/>
    <w:multiLevelType w:val="hybridMultilevel"/>
    <w:tmpl w:val="FC96A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2D"/>
    <w:multiLevelType w:val="multilevel"/>
    <w:tmpl w:val="61E4FE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Restart w:val="0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Restart w:val="0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000002E"/>
    <w:multiLevelType w:val="multilevel"/>
    <w:tmpl w:val="449A4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Restart w:val="0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Restart w:val="0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Restart w:val="0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Restart w:val="0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07A32CF1"/>
    <w:multiLevelType w:val="hybridMultilevel"/>
    <w:tmpl w:val="9A96FF7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40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513816"/>
    <w:multiLevelType w:val="hybridMultilevel"/>
    <w:tmpl w:val="C1B6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26074"/>
    <w:multiLevelType w:val="hybridMultilevel"/>
    <w:tmpl w:val="FFF4EDC4"/>
    <w:lvl w:ilvl="0" w:tplc="BC7A29E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E00DB"/>
    <w:multiLevelType w:val="hybridMultilevel"/>
    <w:tmpl w:val="15DC1F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241E1"/>
    <w:multiLevelType w:val="hybridMultilevel"/>
    <w:tmpl w:val="2612E1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1"/>
  </w:num>
  <w:num w:numId="5">
    <w:abstractNumId w:val="3"/>
  </w:num>
  <w:num w:numId="6">
    <w:abstractNumId w:val="8"/>
  </w:num>
  <w:num w:numId="7">
    <w:abstractNumId w:val="0"/>
  </w:num>
  <w:num w:numId="8">
    <w:abstractNumId w:val="14"/>
  </w:num>
  <w:num w:numId="9">
    <w:abstractNumId w:val="9"/>
  </w:num>
  <w:num w:numId="10">
    <w:abstractNumId w:val="10"/>
  </w:num>
  <w:num w:numId="11">
    <w:abstractNumId w:val="7"/>
  </w:num>
  <w:num w:numId="12">
    <w:abstractNumId w:val="13"/>
  </w:num>
  <w:num w:numId="13">
    <w:abstractNumId w:val="12"/>
  </w:num>
  <w:num w:numId="14">
    <w:abstractNumId w:val="4"/>
  </w:num>
  <w:num w:numId="15">
    <w:abstractNumId w:val="1"/>
  </w:num>
  <w:num w:numId="16">
    <w:abstractNumId w:val="17"/>
  </w:num>
  <w:num w:numId="17">
    <w:abstractNumId w:val="15"/>
  </w:num>
  <w:num w:numId="18">
    <w:abstractNumId w:val="16"/>
  </w:num>
  <w:num w:numId="19">
    <w:abstractNumId w:val="18"/>
  </w:num>
  <w:num w:numId="2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D0C"/>
    <w:rsid w:val="000045FE"/>
    <w:rsid w:val="00007E92"/>
    <w:rsid w:val="00013A8A"/>
    <w:rsid w:val="00015593"/>
    <w:rsid w:val="000168A7"/>
    <w:rsid w:val="0002149C"/>
    <w:rsid w:val="0002240F"/>
    <w:rsid w:val="000247BC"/>
    <w:rsid w:val="00025B62"/>
    <w:rsid w:val="00025CDA"/>
    <w:rsid w:val="0002601D"/>
    <w:rsid w:val="0002673E"/>
    <w:rsid w:val="00026C0B"/>
    <w:rsid w:val="00031265"/>
    <w:rsid w:val="000424B4"/>
    <w:rsid w:val="000439B9"/>
    <w:rsid w:val="00045896"/>
    <w:rsid w:val="00046237"/>
    <w:rsid w:val="00050A18"/>
    <w:rsid w:val="00050E6A"/>
    <w:rsid w:val="00052961"/>
    <w:rsid w:val="0006143D"/>
    <w:rsid w:val="00063F75"/>
    <w:rsid w:val="00065782"/>
    <w:rsid w:val="0006675A"/>
    <w:rsid w:val="00070735"/>
    <w:rsid w:val="000734B0"/>
    <w:rsid w:val="000930EF"/>
    <w:rsid w:val="00096533"/>
    <w:rsid w:val="000A5B22"/>
    <w:rsid w:val="000B20AF"/>
    <w:rsid w:val="000B42FE"/>
    <w:rsid w:val="000B5781"/>
    <w:rsid w:val="000C080E"/>
    <w:rsid w:val="000C0B0D"/>
    <w:rsid w:val="000C3C46"/>
    <w:rsid w:val="000C4085"/>
    <w:rsid w:val="000C5420"/>
    <w:rsid w:val="000C6DCE"/>
    <w:rsid w:val="000D0B75"/>
    <w:rsid w:val="000D2F62"/>
    <w:rsid w:val="000D2FF1"/>
    <w:rsid w:val="000D365E"/>
    <w:rsid w:val="000D65B9"/>
    <w:rsid w:val="000D70DB"/>
    <w:rsid w:val="000E0792"/>
    <w:rsid w:val="000E1B6E"/>
    <w:rsid w:val="000E3199"/>
    <w:rsid w:val="000E3F68"/>
    <w:rsid w:val="000E6E4F"/>
    <w:rsid w:val="000F2215"/>
    <w:rsid w:val="00101FCE"/>
    <w:rsid w:val="00102B9E"/>
    <w:rsid w:val="001106FC"/>
    <w:rsid w:val="001135A7"/>
    <w:rsid w:val="001157D6"/>
    <w:rsid w:val="00116CC6"/>
    <w:rsid w:val="00116F1F"/>
    <w:rsid w:val="00117FB3"/>
    <w:rsid w:val="00124824"/>
    <w:rsid w:val="00125320"/>
    <w:rsid w:val="001253EE"/>
    <w:rsid w:val="0012584F"/>
    <w:rsid w:val="0013173A"/>
    <w:rsid w:val="001349A9"/>
    <w:rsid w:val="00134FD8"/>
    <w:rsid w:val="00137251"/>
    <w:rsid w:val="00137E81"/>
    <w:rsid w:val="00140724"/>
    <w:rsid w:val="00143E15"/>
    <w:rsid w:val="00145289"/>
    <w:rsid w:val="001468BA"/>
    <w:rsid w:val="00147A8F"/>
    <w:rsid w:val="00151444"/>
    <w:rsid w:val="001606F4"/>
    <w:rsid w:val="001609E5"/>
    <w:rsid w:val="001630C2"/>
    <w:rsid w:val="00163148"/>
    <w:rsid w:val="00163927"/>
    <w:rsid w:val="00171AAB"/>
    <w:rsid w:val="00172A27"/>
    <w:rsid w:val="00174A2F"/>
    <w:rsid w:val="001754F5"/>
    <w:rsid w:val="001818E3"/>
    <w:rsid w:val="00182D6E"/>
    <w:rsid w:val="00184084"/>
    <w:rsid w:val="0018430C"/>
    <w:rsid w:val="00186171"/>
    <w:rsid w:val="0018690E"/>
    <w:rsid w:val="001900A6"/>
    <w:rsid w:val="00190D4F"/>
    <w:rsid w:val="00191B06"/>
    <w:rsid w:val="00191DDC"/>
    <w:rsid w:val="00192F46"/>
    <w:rsid w:val="00194277"/>
    <w:rsid w:val="001943B1"/>
    <w:rsid w:val="001A16D2"/>
    <w:rsid w:val="001A2477"/>
    <w:rsid w:val="001A42E8"/>
    <w:rsid w:val="001A4AF0"/>
    <w:rsid w:val="001A7F13"/>
    <w:rsid w:val="001B4CFD"/>
    <w:rsid w:val="001B51F6"/>
    <w:rsid w:val="001C0628"/>
    <w:rsid w:val="001C0F4F"/>
    <w:rsid w:val="001C38EE"/>
    <w:rsid w:val="001D4BD3"/>
    <w:rsid w:val="001D4F0D"/>
    <w:rsid w:val="001E7593"/>
    <w:rsid w:val="001F4B2B"/>
    <w:rsid w:val="001F56E6"/>
    <w:rsid w:val="001F68FA"/>
    <w:rsid w:val="0020055B"/>
    <w:rsid w:val="00201601"/>
    <w:rsid w:val="00201E85"/>
    <w:rsid w:val="00202C25"/>
    <w:rsid w:val="00207035"/>
    <w:rsid w:val="00207FC3"/>
    <w:rsid w:val="00211D7D"/>
    <w:rsid w:val="00212887"/>
    <w:rsid w:val="0021467D"/>
    <w:rsid w:val="0021748C"/>
    <w:rsid w:val="0022032B"/>
    <w:rsid w:val="00221F03"/>
    <w:rsid w:val="00225282"/>
    <w:rsid w:val="00225449"/>
    <w:rsid w:val="002260A9"/>
    <w:rsid w:val="00227652"/>
    <w:rsid w:val="0023063D"/>
    <w:rsid w:val="00235474"/>
    <w:rsid w:val="002416A6"/>
    <w:rsid w:val="0024209A"/>
    <w:rsid w:val="00243B9C"/>
    <w:rsid w:val="00246F6A"/>
    <w:rsid w:val="00247917"/>
    <w:rsid w:val="00250E78"/>
    <w:rsid w:val="00253B3B"/>
    <w:rsid w:val="0025415A"/>
    <w:rsid w:val="00261058"/>
    <w:rsid w:val="00261676"/>
    <w:rsid w:val="00263007"/>
    <w:rsid w:val="0026523B"/>
    <w:rsid w:val="002658E6"/>
    <w:rsid w:val="0026602C"/>
    <w:rsid w:val="00266A83"/>
    <w:rsid w:val="0028355D"/>
    <w:rsid w:val="002903B5"/>
    <w:rsid w:val="0029092B"/>
    <w:rsid w:val="00294D73"/>
    <w:rsid w:val="00295926"/>
    <w:rsid w:val="00296734"/>
    <w:rsid w:val="00297F11"/>
    <w:rsid w:val="002A6C54"/>
    <w:rsid w:val="002B1B12"/>
    <w:rsid w:val="002B52EB"/>
    <w:rsid w:val="002B658B"/>
    <w:rsid w:val="002C0310"/>
    <w:rsid w:val="002C1ADC"/>
    <w:rsid w:val="002C2F10"/>
    <w:rsid w:val="002C68DA"/>
    <w:rsid w:val="002C7E67"/>
    <w:rsid w:val="002D03AD"/>
    <w:rsid w:val="002D1E9B"/>
    <w:rsid w:val="002D23FF"/>
    <w:rsid w:val="002D5893"/>
    <w:rsid w:val="002E014B"/>
    <w:rsid w:val="002E2615"/>
    <w:rsid w:val="002E29FC"/>
    <w:rsid w:val="002E36A1"/>
    <w:rsid w:val="002E4CD2"/>
    <w:rsid w:val="002E5134"/>
    <w:rsid w:val="002F2E5E"/>
    <w:rsid w:val="002F3E36"/>
    <w:rsid w:val="002F4C17"/>
    <w:rsid w:val="002F5762"/>
    <w:rsid w:val="0031128E"/>
    <w:rsid w:val="00311A85"/>
    <w:rsid w:val="003152F9"/>
    <w:rsid w:val="0031641E"/>
    <w:rsid w:val="00316B64"/>
    <w:rsid w:val="00320159"/>
    <w:rsid w:val="0032053E"/>
    <w:rsid w:val="0033232B"/>
    <w:rsid w:val="003324A5"/>
    <w:rsid w:val="003329E1"/>
    <w:rsid w:val="00333EE3"/>
    <w:rsid w:val="00334D0F"/>
    <w:rsid w:val="00336AF6"/>
    <w:rsid w:val="00341D5D"/>
    <w:rsid w:val="00343386"/>
    <w:rsid w:val="00345716"/>
    <w:rsid w:val="003509DE"/>
    <w:rsid w:val="00350F00"/>
    <w:rsid w:val="00351C1A"/>
    <w:rsid w:val="0035266B"/>
    <w:rsid w:val="00357F8E"/>
    <w:rsid w:val="0036249F"/>
    <w:rsid w:val="00362AD0"/>
    <w:rsid w:val="00365E32"/>
    <w:rsid w:val="0037532C"/>
    <w:rsid w:val="003760A4"/>
    <w:rsid w:val="00382612"/>
    <w:rsid w:val="00383FB3"/>
    <w:rsid w:val="0038577F"/>
    <w:rsid w:val="00385E89"/>
    <w:rsid w:val="00386A89"/>
    <w:rsid w:val="0039147D"/>
    <w:rsid w:val="00392044"/>
    <w:rsid w:val="00392962"/>
    <w:rsid w:val="003941C3"/>
    <w:rsid w:val="00397BFD"/>
    <w:rsid w:val="003A2D37"/>
    <w:rsid w:val="003A42ED"/>
    <w:rsid w:val="003A4431"/>
    <w:rsid w:val="003B0345"/>
    <w:rsid w:val="003B4EB3"/>
    <w:rsid w:val="003B701F"/>
    <w:rsid w:val="003C4007"/>
    <w:rsid w:val="003C4089"/>
    <w:rsid w:val="003C5BE0"/>
    <w:rsid w:val="003C6EF0"/>
    <w:rsid w:val="003C6F17"/>
    <w:rsid w:val="003D2A80"/>
    <w:rsid w:val="003D6FF4"/>
    <w:rsid w:val="003D71FC"/>
    <w:rsid w:val="003E2391"/>
    <w:rsid w:val="003F4965"/>
    <w:rsid w:val="003F4FC2"/>
    <w:rsid w:val="00401056"/>
    <w:rsid w:val="00401F79"/>
    <w:rsid w:val="0040367C"/>
    <w:rsid w:val="0040400F"/>
    <w:rsid w:val="00405F08"/>
    <w:rsid w:val="00406568"/>
    <w:rsid w:val="00406E69"/>
    <w:rsid w:val="00412A47"/>
    <w:rsid w:val="00416379"/>
    <w:rsid w:val="00423492"/>
    <w:rsid w:val="004247F6"/>
    <w:rsid w:val="00427B2C"/>
    <w:rsid w:val="00432CBB"/>
    <w:rsid w:val="0043354B"/>
    <w:rsid w:val="00443BE1"/>
    <w:rsid w:val="0045236C"/>
    <w:rsid w:val="00454636"/>
    <w:rsid w:val="004622E5"/>
    <w:rsid w:val="00462A94"/>
    <w:rsid w:val="00463950"/>
    <w:rsid w:val="004660F5"/>
    <w:rsid w:val="00466E19"/>
    <w:rsid w:val="00470E4D"/>
    <w:rsid w:val="004715B6"/>
    <w:rsid w:val="00473831"/>
    <w:rsid w:val="0047450A"/>
    <w:rsid w:val="00483C45"/>
    <w:rsid w:val="00485362"/>
    <w:rsid w:val="00486081"/>
    <w:rsid w:val="00490287"/>
    <w:rsid w:val="00491116"/>
    <w:rsid w:val="004922BC"/>
    <w:rsid w:val="00493B84"/>
    <w:rsid w:val="00495A2D"/>
    <w:rsid w:val="004A5F75"/>
    <w:rsid w:val="004B097F"/>
    <w:rsid w:val="004B3A2D"/>
    <w:rsid w:val="004B69A1"/>
    <w:rsid w:val="004C437D"/>
    <w:rsid w:val="004C7466"/>
    <w:rsid w:val="004C7682"/>
    <w:rsid w:val="004D074F"/>
    <w:rsid w:val="004D0867"/>
    <w:rsid w:val="004D0DC8"/>
    <w:rsid w:val="004E2329"/>
    <w:rsid w:val="004E2EC0"/>
    <w:rsid w:val="004E4112"/>
    <w:rsid w:val="004F601D"/>
    <w:rsid w:val="0050214F"/>
    <w:rsid w:val="00503FB2"/>
    <w:rsid w:val="00504DD4"/>
    <w:rsid w:val="00507123"/>
    <w:rsid w:val="00507DB8"/>
    <w:rsid w:val="00515657"/>
    <w:rsid w:val="0052117C"/>
    <w:rsid w:val="005212B9"/>
    <w:rsid w:val="00522AFD"/>
    <w:rsid w:val="00527DA3"/>
    <w:rsid w:val="0053396A"/>
    <w:rsid w:val="005340EF"/>
    <w:rsid w:val="00534E82"/>
    <w:rsid w:val="00537233"/>
    <w:rsid w:val="00551E48"/>
    <w:rsid w:val="005579AD"/>
    <w:rsid w:val="00560D2A"/>
    <w:rsid w:val="00562081"/>
    <w:rsid w:val="00566320"/>
    <w:rsid w:val="00566571"/>
    <w:rsid w:val="00580DDB"/>
    <w:rsid w:val="00581939"/>
    <w:rsid w:val="00581A64"/>
    <w:rsid w:val="00582B4B"/>
    <w:rsid w:val="00585032"/>
    <w:rsid w:val="00593B51"/>
    <w:rsid w:val="00595F0B"/>
    <w:rsid w:val="005973A8"/>
    <w:rsid w:val="005A029F"/>
    <w:rsid w:val="005A0BC1"/>
    <w:rsid w:val="005A0BD0"/>
    <w:rsid w:val="005A64BD"/>
    <w:rsid w:val="005B0293"/>
    <w:rsid w:val="005B5FD8"/>
    <w:rsid w:val="005C0930"/>
    <w:rsid w:val="005C279E"/>
    <w:rsid w:val="005C318D"/>
    <w:rsid w:val="005C7C41"/>
    <w:rsid w:val="005D0BA2"/>
    <w:rsid w:val="005D5FAB"/>
    <w:rsid w:val="005E0AE1"/>
    <w:rsid w:val="005E3370"/>
    <w:rsid w:val="005E3781"/>
    <w:rsid w:val="005E408E"/>
    <w:rsid w:val="005E51D2"/>
    <w:rsid w:val="005E78BB"/>
    <w:rsid w:val="005F0679"/>
    <w:rsid w:val="005F1F46"/>
    <w:rsid w:val="005F5EE8"/>
    <w:rsid w:val="005F7C95"/>
    <w:rsid w:val="00601DF2"/>
    <w:rsid w:val="00603762"/>
    <w:rsid w:val="0060497E"/>
    <w:rsid w:val="00605F60"/>
    <w:rsid w:val="006061DF"/>
    <w:rsid w:val="00611C18"/>
    <w:rsid w:val="00614C89"/>
    <w:rsid w:val="00620BE5"/>
    <w:rsid w:val="00627846"/>
    <w:rsid w:val="00633130"/>
    <w:rsid w:val="006343CA"/>
    <w:rsid w:val="00637F65"/>
    <w:rsid w:val="00642838"/>
    <w:rsid w:val="006440FB"/>
    <w:rsid w:val="00644916"/>
    <w:rsid w:val="006555C4"/>
    <w:rsid w:val="00657F8F"/>
    <w:rsid w:val="006600E3"/>
    <w:rsid w:val="00661B46"/>
    <w:rsid w:val="00662A6D"/>
    <w:rsid w:val="0067717C"/>
    <w:rsid w:val="006849C0"/>
    <w:rsid w:val="00686924"/>
    <w:rsid w:val="00692B85"/>
    <w:rsid w:val="006A1379"/>
    <w:rsid w:val="006A25A9"/>
    <w:rsid w:val="006A3047"/>
    <w:rsid w:val="006A5950"/>
    <w:rsid w:val="006A60A1"/>
    <w:rsid w:val="006A69A5"/>
    <w:rsid w:val="006B0C64"/>
    <w:rsid w:val="006B7A08"/>
    <w:rsid w:val="006C5C91"/>
    <w:rsid w:val="006C61DA"/>
    <w:rsid w:val="006C6330"/>
    <w:rsid w:val="006D2400"/>
    <w:rsid w:val="006D2CD6"/>
    <w:rsid w:val="006D71AD"/>
    <w:rsid w:val="006E3E3F"/>
    <w:rsid w:val="006E6247"/>
    <w:rsid w:val="006F07C1"/>
    <w:rsid w:val="006F1A9D"/>
    <w:rsid w:val="006F4E8A"/>
    <w:rsid w:val="007079EE"/>
    <w:rsid w:val="00711A1D"/>
    <w:rsid w:val="00713DB7"/>
    <w:rsid w:val="00721DC3"/>
    <w:rsid w:val="007227C1"/>
    <w:rsid w:val="00724FF9"/>
    <w:rsid w:val="00727438"/>
    <w:rsid w:val="00744E00"/>
    <w:rsid w:val="007470F2"/>
    <w:rsid w:val="0075183B"/>
    <w:rsid w:val="00752576"/>
    <w:rsid w:val="00752764"/>
    <w:rsid w:val="00755378"/>
    <w:rsid w:val="007561AA"/>
    <w:rsid w:val="00756200"/>
    <w:rsid w:val="00756B65"/>
    <w:rsid w:val="00756F12"/>
    <w:rsid w:val="0076067C"/>
    <w:rsid w:val="007615B2"/>
    <w:rsid w:val="00763659"/>
    <w:rsid w:val="00765EF2"/>
    <w:rsid w:val="0077493A"/>
    <w:rsid w:val="00783385"/>
    <w:rsid w:val="00784E46"/>
    <w:rsid w:val="007864D5"/>
    <w:rsid w:val="00791400"/>
    <w:rsid w:val="0079150B"/>
    <w:rsid w:val="00793112"/>
    <w:rsid w:val="007935D4"/>
    <w:rsid w:val="00794E37"/>
    <w:rsid w:val="00796FE3"/>
    <w:rsid w:val="007A23B4"/>
    <w:rsid w:val="007A47A0"/>
    <w:rsid w:val="007A62CF"/>
    <w:rsid w:val="007B02EE"/>
    <w:rsid w:val="007B2A84"/>
    <w:rsid w:val="007C08C5"/>
    <w:rsid w:val="007C1940"/>
    <w:rsid w:val="007C4965"/>
    <w:rsid w:val="007C4FF0"/>
    <w:rsid w:val="007C6399"/>
    <w:rsid w:val="007D2BEF"/>
    <w:rsid w:val="007D31DF"/>
    <w:rsid w:val="007E1E34"/>
    <w:rsid w:val="007E2F8B"/>
    <w:rsid w:val="007F7343"/>
    <w:rsid w:val="00801EC6"/>
    <w:rsid w:val="00801EF7"/>
    <w:rsid w:val="00802488"/>
    <w:rsid w:val="00807B1F"/>
    <w:rsid w:val="008119E4"/>
    <w:rsid w:val="00813446"/>
    <w:rsid w:val="00822A54"/>
    <w:rsid w:val="008238A6"/>
    <w:rsid w:val="008252B5"/>
    <w:rsid w:val="00833D3C"/>
    <w:rsid w:val="00835B48"/>
    <w:rsid w:val="0083661A"/>
    <w:rsid w:val="00843249"/>
    <w:rsid w:val="00846F6B"/>
    <w:rsid w:val="0085315E"/>
    <w:rsid w:val="00857EA5"/>
    <w:rsid w:val="0086132C"/>
    <w:rsid w:val="00861E81"/>
    <w:rsid w:val="00871D7D"/>
    <w:rsid w:val="00872A0D"/>
    <w:rsid w:val="0087335D"/>
    <w:rsid w:val="008817B3"/>
    <w:rsid w:val="00886391"/>
    <w:rsid w:val="00891695"/>
    <w:rsid w:val="00892FB7"/>
    <w:rsid w:val="008A1F35"/>
    <w:rsid w:val="008A28EF"/>
    <w:rsid w:val="008A5900"/>
    <w:rsid w:val="008A607C"/>
    <w:rsid w:val="008A7720"/>
    <w:rsid w:val="008B5BC5"/>
    <w:rsid w:val="008B7774"/>
    <w:rsid w:val="008C15FE"/>
    <w:rsid w:val="008C45DA"/>
    <w:rsid w:val="008C4C25"/>
    <w:rsid w:val="008C5591"/>
    <w:rsid w:val="008C758F"/>
    <w:rsid w:val="008C7846"/>
    <w:rsid w:val="008D322B"/>
    <w:rsid w:val="008D5D8E"/>
    <w:rsid w:val="008E419C"/>
    <w:rsid w:val="008E5238"/>
    <w:rsid w:val="008E7356"/>
    <w:rsid w:val="008F042D"/>
    <w:rsid w:val="008F0714"/>
    <w:rsid w:val="008F0C6C"/>
    <w:rsid w:val="00904123"/>
    <w:rsid w:val="0090469E"/>
    <w:rsid w:val="0091578E"/>
    <w:rsid w:val="009215FB"/>
    <w:rsid w:val="00921C63"/>
    <w:rsid w:val="00931DA0"/>
    <w:rsid w:val="0093442B"/>
    <w:rsid w:val="00934F60"/>
    <w:rsid w:val="00940956"/>
    <w:rsid w:val="009443E7"/>
    <w:rsid w:val="0095232A"/>
    <w:rsid w:val="00954C1A"/>
    <w:rsid w:val="00955AA6"/>
    <w:rsid w:val="00961362"/>
    <w:rsid w:val="00971E08"/>
    <w:rsid w:val="009722BC"/>
    <w:rsid w:val="00973058"/>
    <w:rsid w:val="00980666"/>
    <w:rsid w:val="00984768"/>
    <w:rsid w:val="00987E4D"/>
    <w:rsid w:val="0099195B"/>
    <w:rsid w:val="00996FB6"/>
    <w:rsid w:val="009A029B"/>
    <w:rsid w:val="009A42B7"/>
    <w:rsid w:val="009A6209"/>
    <w:rsid w:val="009A6F33"/>
    <w:rsid w:val="009B264F"/>
    <w:rsid w:val="009B49F1"/>
    <w:rsid w:val="009C061C"/>
    <w:rsid w:val="009C7376"/>
    <w:rsid w:val="009C7CE5"/>
    <w:rsid w:val="009D1F75"/>
    <w:rsid w:val="009D3F1B"/>
    <w:rsid w:val="009D4B82"/>
    <w:rsid w:val="009E1214"/>
    <w:rsid w:val="009E1D8C"/>
    <w:rsid w:val="009E3B71"/>
    <w:rsid w:val="009E4D41"/>
    <w:rsid w:val="009E5B83"/>
    <w:rsid w:val="009F06A3"/>
    <w:rsid w:val="00A0261D"/>
    <w:rsid w:val="00A108D8"/>
    <w:rsid w:val="00A17027"/>
    <w:rsid w:val="00A209B8"/>
    <w:rsid w:val="00A34A32"/>
    <w:rsid w:val="00A40F9C"/>
    <w:rsid w:val="00A47A26"/>
    <w:rsid w:val="00A524A0"/>
    <w:rsid w:val="00A557FA"/>
    <w:rsid w:val="00A57548"/>
    <w:rsid w:val="00A65B71"/>
    <w:rsid w:val="00A678E2"/>
    <w:rsid w:val="00A75464"/>
    <w:rsid w:val="00A806B3"/>
    <w:rsid w:val="00A80B1D"/>
    <w:rsid w:val="00A81BC1"/>
    <w:rsid w:val="00A8452E"/>
    <w:rsid w:val="00A85F1E"/>
    <w:rsid w:val="00A8796D"/>
    <w:rsid w:val="00A94D42"/>
    <w:rsid w:val="00AA2161"/>
    <w:rsid w:val="00AA5101"/>
    <w:rsid w:val="00AA61EB"/>
    <w:rsid w:val="00AB0044"/>
    <w:rsid w:val="00AB4440"/>
    <w:rsid w:val="00AB4B24"/>
    <w:rsid w:val="00AC0F19"/>
    <w:rsid w:val="00AC0F55"/>
    <w:rsid w:val="00AC744B"/>
    <w:rsid w:val="00AD24B4"/>
    <w:rsid w:val="00AD41A9"/>
    <w:rsid w:val="00AD641B"/>
    <w:rsid w:val="00AD6898"/>
    <w:rsid w:val="00AD74E1"/>
    <w:rsid w:val="00AE0712"/>
    <w:rsid w:val="00AE0AFB"/>
    <w:rsid w:val="00AE1E24"/>
    <w:rsid w:val="00AE2D79"/>
    <w:rsid w:val="00AE54A3"/>
    <w:rsid w:val="00AE6911"/>
    <w:rsid w:val="00AE7B31"/>
    <w:rsid w:val="00AF23A0"/>
    <w:rsid w:val="00AF5409"/>
    <w:rsid w:val="00AF6F56"/>
    <w:rsid w:val="00AF7246"/>
    <w:rsid w:val="00B00A98"/>
    <w:rsid w:val="00B0343F"/>
    <w:rsid w:val="00B034B1"/>
    <w:rsid w:val="00B04E7C"/>
    <w:rsid w:val="00B07370"/>
    <w:rsid w:val="00B12FE3"/>
    <w:rsid w:val="00B15170"/>
    <w:rsid w:val="00B361CE"/>
    <w:rsid w:val="00B41717"/>
    <w:rsid w:val="00B417B4"/>
    <w:rsid w:val="00B43A4C"/>
    <w:rsid w:val="00B45012"/>
    <w:rsid w:val="00B45A54"/>
    <w:rsid w:val="00B513FD"/>
    <w:rsid w:val="00B57396"/>
    <w:rsid w:val="00B6338E"/>
    <w:rsid w:val="00B63F32"/>
    <w:rsid w:val="00B64559"/>
    <w:rsid w:val="00B726FE"/>
    <w:rsid w:val="00B73859"/>
    <w:rsid w:val="00B76D78"/>
    <w:rsid w:val="00B775AE"/>
    <w:rsid w:val="00B928FA"/>
    <w:rsid w:val="00B94CBE"/>
    <w:rsid w:val="00B95220"/>
    <w:rsid w:val="00BA1B57"/>
    <w:rsid w:val="00BA4A71"/>
    <w:rsid w:val="00BA65C7"/>
    <w:rsid w:val="00BA6EF9"/>
    <w:rsid w:val="00BB1266"/>
    <w:rsid w:val="00BB198C"/>
    <w:rsid w:val="00BB5FBB"/>
    <w:rsid w:val="00BB6936"/>
    <w:rsid w:val="00BC16C5"/>
    <w:rsid w:val="00BC6D54"/>
    <w:rsid w:val="00BC734E"/>
    <w:rsid w:val="00BD1B40"/>
    <w:rsid w:val="00BE3DCB"/>
    <w:rsid w:val="00BE57F9"/>
    <w:rsid w:val="00BE6731"/>
    <w:rsid w:val="00BF7994"/>
    <w:rsid w:val="00C02073"/>
    <w:rsid w:val="00C06B10"/>
    <w:rsid w:val="00C071F6"/>
    <w:rsid w:val="00C07AEC"/>
    <w:rsid w:val="00C07E6F"/>
    <w:rsid w:val="00C134B6"/>
    <w:rsid w:val="00C13977"/>
    <w:rsid w:val="00C16159"/>
    <w:rsid w:val="00C17E98"/>
    <w:rsid w:val="00C219F1"/>
    <w:rsid w:val="00C2348F"/>
    <w:rsid w:val="00C27B8D"/>
    <w:rsid w:val="00C27D3F"/>
    <w:rsid w:val="00C319C0"/>
    <w:rsid w:val="00C40FFF"/>
    <w:rsid w:val="00C43197"/>
    <w:rsid w:val="00C4377F"/>
    <w:rsid w:val="00C503F4"/>
    <w:rsid w:val="00C52016"/>
    <w:rsid w:val="00C5212E"/>
    <w:rsid w:val="00C533E7"/>
    <w:rsid w:val="00C543E6"/>
    <w:rsid w:val="00C55547"/>
    <w:rsid w:val="00C556D1"/>
    <w:rsid w:val="00C606CE"/>
    <w:rsid w:val="00C64F14"/>
    <w:rsid w:val="00C7058F"/>
    <w:rsid w:val="00C73A0E"/>
    <w:rsid w:val="00C7486D"/>
    <w:rsid w:val="00C7488C"/>
    <w:rsid w:val="00C767AB"/>
    <w:rsid w:val="00C7694D"/>
    <w:rsid w:val="00C81063"/>
    <w:rsid w:val="00C95F03"/>
    <w:rsid w:val="00C96FFE"/>
    <w:rsid w:val="00CA21E0"/>
    <w:rsid w:val="00CA2E63"/>
    <w:rsid w:val="00CA36A1"/>
    <w:rsid w:val="00CA3EC6"/>
    <w:rsid w:val="00CA6D9B"/>
    <w:rsid w:val="00CB439C"/>
    <w:rsid w:val="00CB7210"/>
    <w:rsid w:val="00CC4004"/>
    <w:rsid w:val="00CD502F"/>
    <w:rsid w:val="00CE0B5C"/>
    <w:rsid w:val="00CE3F81"/>
    <w:rsid w:val="00CF2844"/>
    <w:rsid w:val="00D0219A"/>
    <w:rsid w:val="00D06812"/>
    <w:rsid w:val="00D1270D"/>
    <w:rsid w:val="00D144DC"/>
    <w:rsid w:val="00D15B4E"/>
    <w:rsid w:val="00D217F2"/>
    <w:rsid w:val="00D25582"/>
    <w:rsid w:val="00D263DB"/>
    <w:rsid w:val="00D32908"/>
    <w:rsid w:val="00D361E6"/>
    <w:rsid w:val="00D40D55"/>
    <w:rsid w:val="00D4673B"/>
    <w:rsid w:val="00D47B42"/>
    <w:rsid w:val="00D52017"/>
    <w:rsid w:val="00D5694F"/>
    <w:rsid w:val="00D5745D"/>
    <w:rsid w:val="00D64CFB"/>
    <w:rsid w:val="00D65737"/>
    <w:rsid w:val="00D70D9B"/>
    <w:rsid w:val="00D7320F"/>
    <w:rsid w:val="00D75002"/>
    <w:rsid w:val="00D805E5"/>
    <w:rsid w:val="00D832C8"/>
    <w:rsid w:val="00D86B90"/>
    <w:rsid w:val="00D86CC2"/>
    <w:rsid w:val="00D87D46"/>
    <w:rsid w:val="00D902CB"/>
    <w:rsid w:val="00D9276E"/>
    <w:rsid w:val="00D9444D"/>
    <w:rsid w:val="00DA0C53"/>
    <w:rsid w:val="00DA21E8"/>
    <w:rsid w:val="00DA3CE3"/>
    <w:rsid w:val="00DA43A2"/>
    <w:rsid w:val="00DA6D62"/>
    <w:rsid w:val="00DB19D8"/>
    <w:rsid w:val="00DB55DA"/>
    <w:rsid w:val="00DC1DA5"/>
    <w:rsid w:val="00DD46F6"/>
    <w:rsid w:val="00DD5FF7"/>
    <w:rsid w:val="00DE13CB"/>
    <w:rsid w:val="00DF29BE"/>
    <w:rsid w:val="00DF2E51"/>
    <w:rsid w:val="00DF4247"/>
    <w:rsid w:val="00DF66F5"/>
    <w:rsid w:val="00DF7EC4"/>
    <w:rsid w:val="00E03C22"/>
    <w:rsid w:val="00E04AD0"/>
    <w:rsid w:val="00E05C20"/>
    <w:rsid w:val="00E106E8"/>
    <w:rsid w:val="00E132B3"/>
    <w:rsid w:val="00E1621B"/>
    <w:rsid w:val="00E165CD"/>
    <w:rsid w:val="00E44D85"/>
    <w:rsid w:val="00E52C65"/>
    <w:rsid w:val="00E55BDC"/>
    <w:rsid w:val="00E56F24"/>
    <w:rsid w:val="00E65207"/>
    <w:rsid w:val="00E76710"/>
    <w:rsid w:val="00E85C15"/>
    <w:rsid w:val="00E90C07"/>
    <w:rsid w:val="00E92DC3"/>
    <w:rsid w:val="00E930B6"/>
    <w:rsid w:val="00E95774"/>
    <w:rsid w:val="00E95C30"/>
    <w:rsid w:val="00EA199C"/>
    <w:rsid w:val="00EB1AD6"/>
    <w:rsid w:val="00EB5576"/>
    <w:rsid w:val="00EB73B5"/>
    <w:rsid w:val="00EC385C"/>
    <w:rsid w:val="00ED298A"/>
    <w:rsid w:val="00ED3341"/>
    <w:rsid w:val="00ED33F9"/>
    <w:rsid w:val="00ED55F9"/>
    <w:rsid w:val="00EE265B"/>
    <w:rsid w:val="00EE5906"/>
    <w:rsid w:val="00EF0772"/>
    <w:rsid w:val="00EF2129"/>
    <w:rsid w:val="00EF3A64"/>
    <w:rsid w:val="00EF6EEA"/>
    <w:rsid w:val="00F028B2"/>
    <w:rsid w:val="00F039AF"/>
    <w:rsid w:val="00F044E3"/>
    <w:rsid w:val="00F0794B"/>
    <w:rsid w:val="00F120B1"/>
    <w:rsid w:val="00F13852"/>
    <w:rsid w:val="00F21013"/>
    <w:rsid w:val="00F23DFE"/>
    <w:rsid w:val="00F24808"/>
    <w:rsid w:val="00F26C22"/>
    <w:rsid w:val="00F30F43"/>
    <w:rsid w:val="00F31A0C"/>
    <w:rsid w:val="00F33B99"/>
    <w:rsid w:val="00F345C7"/>
    <w:rsid w:val="00F40714"/>
    <w:rsid w:val="00F429C8"/>
    <w:rsid w:val="00F4486A"/>
    <w:rsid w:val="00F44983"/>
    <w:rsid w:val="00F50DB7"/>
    <w:rsid w:val="00F5137E"/>
    <w:rsid w:val="00F6000F"/>
    <w:rsid w:val="00F61D12"/>
    <w:rsid w:val="00F62F7B"/>
    <w:rsid w:val="00F65743"/>
    <w:rsid w:val="00F668DF"/>
    <w:rsid w:val="00F726D1"/>
    <w:rsid w:val="00F72F1B"/>
    <w:rsid w:val="00F72F8A"/>
    <w:rsid w:val="00F73279"/>
    <w:rsid w:val="00F74279"/>
    <w:rsid w:val="00F74964"/>
    <w:rsid w:val="00F775E8"/>
    <w:rsid w:val="00F832BC"/>
    <w:rsid w:val="00F8532E"/>
    <w:rsid w:val="00F90C04"/>
    <w:rsid w:val="00F95A49"/>
    <w:rsid w:val="00F95FB5"/>
    <w:rsid w:val="00F96FBF"/>
    <w:rsid w:val="00F97616"/>
    <w:rsid w:val="00FA133B"/>
    <w:rsid w:val="00FA2347"/>
    <w:rsid w:val="00FA401A"/>
    <w:rsid w:val="00FB0C7A"/>
    <w:rsid w:val="00FB39E8"/>
    <w:rsid w:val="00FB4F9F"/>
    <w:rsid w:val="00FB688C"/>
    <w:rsid w:val="00FB74F8"/>
    <w:rsid w:val="00FC255B"/>
    <w:rsid w:val="00FC7D65"/>
    <w:rsid w:val="00FD50FF"/>
    <w:rsid w:val="00FD5871"/>
    <w:rsid w:val="00FD613B"/>
    <w:rsid w:val="00FD72BE"/>
    <w:rsid w:val="00FE5E55"/>
    <w:rsid w:val="00FE5F57"/>
    <w:rsid w:val="00FF33AD"/>
    <w:rsid w:val="00FF3EB8"/>
    <w:rsid w:val="00FF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0065032"/>
  <w14:defaultImageDpi w14:val="0"/>
  <w15:chartTrackingRefBased/>
  <w15:docId w15:val="{0A74FF9A-7E8A-4BB1-B03D-A623A0FFA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pPr>
      <w:numPr>
        <w:ilvl w:val="1"/>
        <w:numId w:val="7"/>
      </w:numPr>
      <w:pBdr>
        <w:bottom w:val="single" w:sz="4" w:space="1" w:color="FFFF00"/>
      </w:pBdr>
      <w:suppressAutoHyphens/>
      <w:spacing w:before="400" w:after="200" w:line="251" w:lineRule="auto"/>
      <w:outlineLvl w:val="1"/>
    </w:pPr>
    <w:rPr>
      <w:rFonts w:ascii="Cambria" w:hAnsi="Cambria"/>
      <w:caps/>
      <w:color w:val="632423"/>
      <w:spacing w:val="15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SubtitleChar">
    <w:name w:val="Subtitle Char"/>
    <w:link w:val="Subtitle"/>
    <w:rPr>
      <w:rFonts w:ascii="Cambria" w:eastAsia="Times New Roman" w:hAnsi="Cambria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character" w:styleId="Strong">
    <w:name w:val="Strong"/>
    <w:qFormat/>
    <w:rPr>
      <w:rFonts w:ascii="Times New Roman" w:eastAsia="Times New Roman" w:hAnsi="Times New Roman" w:cs="Times New Roman"/>
      <w:b/>
      <w:bCs/>
    </w:rPr>
  </w:style>
  <w:style w:type="character" w:customStyle="1" w:styleId="apple-converted-space">
    <w:name w:val="apple-converted-space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Heading2Char">
    <w:name w:val="Heading 2 Char"/>
    <w:link w:val="Heading2"/>
    <w:rPr>
      <w:rFonts w:ascii="Cambria" w:hAnsi="Cambria"/>
      <w:caps/>
      <w:color w:val="632423"/>
      <w:spacing w:val="15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en-GB" w:eastAsia="en-US" w:bidi="ar-SA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en-GB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1">
    <w:name w:val="Table Classic 1"/>
    <w:basedOn w:val="TableNormal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angwaninisha2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FLAT NO</vt:lpstr>
    </vt:vector>
  </TitlesOfParts>
  <Company>cyber</Company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 NO</dc:title>
  <dc:subject/>
  <dc:creator>grace</dc:creator>
  <cp:keywords/>
  <cp:lastModifiedBy>Nisha Gangwani</cp:lastModifiedBy>
  <cp:revision>24</cp:revision>
  <cp:lastPrinted>2009-08-01T19:39:00Z</cp:lastPrinted>
  <dcterms:created xsi:type="dcterms:W3CDTF">2017-04-24T12:17:00Z</dcterms:created>
  <dcterms:modified xsi:type="dcterms:W3CDTF">2019-04-03T10:08:00Z</dcterms:modified>
</cp:coreProperties>
</file>