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D03" w14:textId="77777777" w:rsidR="00384AD1" w:rsidRPr="00087A68" w:rsidRDefault="00384AD1" w:rsidP="00384AD1">
      <w:pPr>
        <w:rPr>
          <w:b/>
          <w:bCs/>
          <w:sz w:val="28"/>
          <w:szCs w:val="28"/>
        </w:rPr>
      </w:pPr>
      <w:r w:rsidRPr="00087A68">
        <w:rPr>
          <w:b/>
          <w:bCs/>
          <w:sz w:val="28"/>
          <w:szCs w:val="28"/>
        </w:rPr>
        <w:t xml:space="preserve">AI ASSISTED CODING LAB </w:t>
      </w:r>
    </w:p>
    <w:p w14:paraId="43B2D9A5" w14:textId="3D7AEAC9" w:rsidR="00384AD1" w:rsidRPr="00087A68" w:rsidRDefault="00384AD1" w:rsidP="00384AD1">
      <w:pPr>
        <w:rPr>
          <w:b/>
          <w:bCs/>
          <w:sz w:val="28"/>
          <w:szCs w:val="28"/>
        </w:rPr>
      </w:pPr>
      <w:r w:rsidRPr="00087A68">
        <w:rPr>
          <w:b/>
          <w:bCs/>
          <w:sz w:val="28"/>
          <w:szCs w:val="28"/>
        </w:rPr>
        <w:t xml:space="preserve">ASSIGNMENT </w:t>
      </w:r>
      <w:r>
        <w:rPr>
          <w:b/>
          <w:bCs/>
          <w:sz w:val="28"/>
          <w:szCs w:val="28"/>
        </w:rPr>
        <w:t>11.4</w:t>
      </w:r>
    </w:p>
    <w:p w14:paraId="3F547991" w14:textId="26501A45" w:rsidR="00384AD1" w:rsidRPr="00087A68" w:rsidRDefault="00384AD1" w:rsidP="00384AD1">
      <w:pPr>
        <w:rPr>
          <w:b/>
          <w:bCs/>
          <w:sz w:val="28"/>
          <w:szCs w:val="28"/>
        </w:rPr>
      </w:pPr>
      <w:r w:rsidRPr="00087A68">
        <w:rPr>
          <w:b/>
          <w:bCs/>
          <w:sz w:val="28"/>
          <w:szCs w:val="28"/>
        </w:rPr>
        <w:t>ENROLLMENT NO :</w:t>
      </w:r>
      <w:r w:rsidRPr="00087A68">
        <w:rPr>
          <w:sz w:val="28"/>
          <w:szCs w:val="28"/>
        </w:rPr>
        <w:t>2503A51L</w:t>
      </w:r>
      <w:r w:rsidR="00965CCD">
        <w:rPr>
          <w:sz w:val="28"/>
          <w:szCs w:val="28"/>
        </w:rPr>
        <w:t>51</w:t>
      </w:r>
    </w:p>
    <w:p w14:paraId="26C8755C" w14:textId="1D4D2606" w:rsidR="00384AD1" w:rsidRPr="00087A68" w:rsidRDefault="00384AD1" w:rsidP="00384AD1">
      <w:pPr>
        <w:rPr>
          <w:b/>
          <w:bCs/>
          <w:sz w:val="28"/>
          <w:szCs w:val="28"/>
        </w:rPr>
      </w:pPr>
      <w:r w:rsidRPr="00087A68">
        <w:rPr>
          <w:b/>
          <w:bCs/>
          <w:sz w:val="28"/>
          <w:szCs w:val="28"/>
        </w:rPr>
        <w:t xml:space="preserve">BATCH NO: </w:t>
      </w:r>
      <w:r w:rsidR="00965CCD">
        <w:rPr>
          <w:sz w:val="28"/>
          <w:szCs w:val="28"/>
        </w:rPr>
        <w:t>20</w:t>
      </w:r>
    </w:p>
    <w:p w14:paraId="734B2169" w14:textId="75DDFC86" w:rsidR="00384AD1" w:rsidRDefault="00384AD1" w:rsidP="00384AD1">
      <w:pPr>
        <w:rPr>
          <w:sz w:val="28"/>
          <w:szCs w:val="28"/>
        </w:rPr>
      </w:pPr>
      <w:r w:rsidRPr="00087A68">
        <w:rPr>
          <w:b/>
          <w:bCs/>
          <w:sz w:val="28"/>
          <w:szCs w:val="28"/>
        </w:rPr>
        <w:t xml:space="preserve">NAME: </w:t>
      </w:r>
      <w:r w:rsidR="00965CCD">
        <w:rPr>
          <w:sz w:val="28"/>
          <w:szCs w:val="28"/>
        </w:rPr>
        <w:t>SHASHI PREETHAM</w:t>
      </w:r>
    </w:p>
    <w:p w14:paraId="12F36445" w14:textId="77777777" w:rsidR="00384AD1" w:rsidRDefault="00384AD1" w:rsidP="00384AD1">
      <w:pPr>
        <w:rPr>
          <w:b/>
          <w:bCs/>
          <w:sz w:val="28"/>
          <w:szCs w:val="28"/>
        </w:rPr>
      </w:pP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TASK1 DESCRIPTION:-</w:t>
      </w:r>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PROMPT:-</w:t>
      </w:r>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Implement a Stack class with push(item), pop(), peek(), and is_empty(); include Google-style docstrings, inline comments for tricky parts, and a short main that tests pushing 1,2,3 then peeking and popping to show correct LIFO behavior.</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7B26A7" w:rsidRPr="00384AD1">
        <w:rPr>
          <w:rFonts w:ascii="Times New Roman" w:hAnsi="Times New Roman" w:cs="Times New Roman"/>
          <w:b/>
          <w:bCs/>
          <w:sz w:val="28"/>
          <w:szCs w:val="28"/>
          <w:lang w:val="en-IN"/>
        </w:rPr>
        <w:t>:-</w:t>
      </w:r>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5"/>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6"/>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7"/>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r w:rsidRPr="00384AD1">
        <w:rPr>
          <w:rFonts w:ascii="Times New Roman" w:hAnsi="Times New Roman" w:cs="Times New Roman"/>
          <w:b/>
          <w:bCs/>
          <w:sz w:val="28"/>
          <w:szCs w:val="28"/>
          <w:lang w:val="en-IN"/>
        </w:rPr>
        <w:t>OBSERVATION:-</w:t>
      </w:r>
      <w:r w:rsidRPr="007B26A7">
        <w:rPr>
          <w:rFonts w:ascii="Times New Roman" w:hAnsi="Times New Roman" w:cs="Times New Roman"/>
          <w:sz w:val="40"/>
          <w:szCs w:val="40"/>
        </w:rPr>
        <w:br/>
      </w:r>
      <w:r w:rsidRPr="007B26A7">
        <w:rPr>
          <w:rFonts w:ascii="Times New Roman" w:hAnsi="Times New Roman" w:cs="Times New Roman"/>
          <w:sz w:val="24"/>
          <w:szCs w:val="24"/>
        </w:rPr>
        <w:t>The Stack implementation provides a simple LIFO container using a Python list with push, pop, peek, and is_empty methods. Pushing and popping at the list end are O(1) amortized, and peek/is_empty are O(1); pop/peek raise IndexError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3D449C3" w:rsidR="00384AD1" w:rsidRPr="007B26A7" w:rsidRDefault="00384AD1" w:rsidP="00384AD1">
      <w:pPr>
        <w:pStyle w:val="TableParagraph"/>
        <w:spacing w:line="360" w:lineRule="auto"/>
        <w:ind w:left="0"/>
        <w:jc w:val="center"/>
        <w:rPr>
          <w:rFonts w:ascii="Times New Roman" w:hAnsi="Times New Roman" w:cs="Times New Roman"/>
          <w:sz w:val="28"/>
          <w:szCs w:val="28"/>
          <w:lang w:val="en-IN"/>
        </w:rPr>
      </w:pPr>
      <w:r w:rsidRPr="00384AD1">
        <w:rPr>
          <w:rFonts w:ascii="Times New Roman" w:hAnsi="Times New Roman" w:cs="Times New Roman"/>
          <w:sz w:val="28"/>
          <w:szCs w:val="28"/>
        </w:rPr>
        <w:t>TASK2</w:t>
      </w: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TASK2 DESCRIPTION:-</w:t>
      </w:r>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 :</w:t>
      </w:r>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Create ListQueue (using list) and DequeQueue (using collections.deque) with enqueue(item), dequeue(), and is_empty(); add docstrings, note performance differences (O(n) vs O(1)),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8"/>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9"/>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Two queue variants are provided: ListQueue uses a list where enqueue is O(1) but dequeue (pop(0)) is O(n), while DequeQueue uses collections.deque giving O(1) enqueue and dequeue (append/popleft). The code and comments clearly demonstrate the performance trade-off and make deque the preferred choice for real queues or large workloads. Both implementations raise on empty dequeues, so tests should include empty-queue behavior.</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ACD012C" w:rsidR="00944124" w:rsidRPr="00384AD1" w:rsidRDefault="00384AD1" w:rsidP="00384AD1">
      <w:pPr>
        <w:pStyle w:val="TableParagraph"/>
        <w:spacing w:line="360" w:lineRule="auto"/>
        <w:ind w:left="0"/>
        <w:jc w:val="center"/>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w:t>
      </w: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 DESCRIPTION:-</w:t>
      </w:r>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
    <w:p w14:paraId="1BF7D4E7" w14:textId="33AD2E97" w:rsidR="00FC55B8" w:rsidRPr="00944124" w:rsidRDefault="00944124" w:rsidP="001E688F">
      <w:pPr>
        <w:pStyle w:val="TableParagraph"/>
        <w:spacing w:line="360" w:lineRule="auto"/>
        <w:rPr>
          <w:sz w:val="24"/>
          <w:szCs w:val="24"/>
        </w:rPr>
      </w:pPr>
      <w:r w:rsidRPr="00944124">
        <w:rPr>
          <w:sz w:val="24"/>
          <w:szCs w:val="24"/>
        </w:rPr>
        <w:t>Implement a singly LinkedList with Node and LinkedList classes supporting insert(value), delete_value(value), and traverse();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0"/>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1"/>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2"/>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The linked list implements Node and LinkedList with head, tail, and a maintained size for O(1) append and O(1) length queries; delete_value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len</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repr</w:t>
      </w:r>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6E5DB8AA" w:rsidR="00384AD1" w:rsidRPr="00384AD1" w:rsidRDefault="00384AD1" w:rsidP="00384AD1">
      <w:pPr>
        <w:pStyle w:val="TableParagraph"/>
        <w:spacing w:line="360" w:lineRule="auto"/>
        <w:jc w:val="center"/>
        <w:rPr>
          <w:b/>
          <w:bCs/>
          <w:sz w:val="28"/>
          <w:szCs w:val="28"/>
        </w:rPr>
      </w:pPr>
      <w:r w:rsidRPr="00384AD1">
        <w:rPr>
          <w:rFonts w:ascii="Times New Roman" w:eastAsia="Times New Roman" w:hAnsi="Times New Roman" w:cs="Times New Roman"/>
          <w:b/>
          <w:bCs/>
          <w:sz w:val="28"/>
          <w:szCs w:val="28"/>
          <w:lang w:val="en-IN" w:eastAsia="en-IN"/>
        </w:rPr>
        <w:t>TASK4</w:t>
      </w: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TASK4 DESCRIPTION:-</w:t>
      </w:r>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and inorder_</w:t>
      </w:r>
      <w:r w:rsidR="00E777F2" w:rsidRPr="00CF73CD">
        <w:rPr>
          <w:rFonts w:ascii="Times New Roman" w:hAnsi="Times New Roman" w:cs="Times New Roman"/>
          <w:sz w:val="24"/>
          <w:szCs w:val="24"/>
          <w:lang w:val="en-IN"/>
        </w:rPr>
        <w:t>traversal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Implement a BinarySearchTree with Node and BinarySearchTree classes providing insert(value), search(value), and inorder_traversal(); include docstrings, ignore duplicates, and add an example that inserts [7,3,9,1,5,8,10], asserts inorder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3"/>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noProof/>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4"/>
                    <a:stretch>
                      <a:fillRect/>
                    </a:stretch>
                  </pic:blipFill>
                  <pic:spPr>
                    <a:xfrm>
                      <a:off x="0" y="0"/>
                      <a:ext cx="5731510" cy="855980"/>
                    </a:xfrm>
                    <a:prstGeom prst="rect">
                      <a:avLst/>
                    </a:prstGeom>
                  </pic:spPr>
                </pic:pic>
              </a:graphicData>
            </a:graphic>
          </wp:inline>
        </w:drawing>
      </w:r>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The BST offers insert (ignoring duplicates), iterative search, and recursive inorder_traversal that returns sorted values. Typical complexities are O(log n) average for insert/search and O(n) worst-case for an unbalanced tree; inorder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26451BC6"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r w:rsidRPr="00384AD1">
        <w:rPr>
          <w:rFonts w:ascii="Times New Roman" w:hAnsi="Times New Roman" w:cs="Times New Roman"/>
          <w:b/>
          <w:bCs/>
          <w:sz w:val="28"/>
          <w:szCs w:val="28"/>
          <w:lang w:val="en-IN"/>
        </w:rPr>
        <w:t>TASK5</w:t>
      </w: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TASK5 DESCRIPTION:-</w:t>
      </w:r>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Build a Graph using an adjacency-list dict with add_node/add_edge and traversal methods bfs(start), dfs_recursive(start), dfs_iterative(start); include inline comments about visited marking and queue/stack behavior,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E777F2" w:rsidRPr="00384AD1">
        <w:rPr>
          <w:rFonts w:ascii="Times New Roman" w:hAnsi="Times New Roman" w:cs="Times New Roman"/>
          <w:b/>
          <w:bCs/>
          <w:sz w:val="28"/>
          <w:szCs w:val="28"/>
          <w:lang w:val="en-IN"/>
        </w:rPr>
        <w:t>:</w:t>
      </w:r>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5"/>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6"/>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noProof/>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7"/>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r w:rsidR="00384AD1" w:rsidRPr="00384AD1">
        <w:rPr>
          <w:sz w:val="24"/>
          <w:szCs w:val="24"/>
          <w:lang w:val="en-IN"/>
        </w:rPr>
        <w:t>Graph (adjacency list) with BFS/DFS</w:t>
      </w:r>
      <w:r w:rsidR="00384AD1" w:rsidRPr="00384AD1">
        <w:rPr>
          <w:sz w:val="24"/>
          <w:szCs w:val="24"/>
          <w:lang w:val="en-IN"/>
        </w:rPr>
        <w:br/>
        <w:t>The Graph uses an adjacency-list dict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neighbor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193CEC"/>
    <w:rsid w:val="001E688F"/>
    <w:rsid w:val="00384AD1"/>
    <w:rsid w:val="003A2E0C"/>
    <w:rsid w:val="004856D0"/>
    <w:rsid w:val="00502330"/>
    <w:rsid w:val="005A39F6"/>
    <w:rsid w:val="006D4111"/>
    <w:rsid w:val="0078199D"/>
    <w:rsid w:val="00791A21"/>
    <w:rsid w:val="007B26A7"/>
    <w:rsid w:val="007D6C6C"/>
    <w:rsid w:val="008A6EA3"/>
    <w:rsid w:val="008C1C3C"/>
    <w:rsid w:val="008F0D76"/>
    <w:rsid w:val="00944124"/>
    <w:rsid w:val="00965CCD"/>
    <w:rsid w:val="009C143E"/>
    <w:rsid w:val="00AB313E"/>
    <w:rsid w:val="00AD78EA"/>
    <w:rsid w:val="00AE030D"/>
    <w:rsid w:val="00B26E78"/>
    <w:rsid w:val="00B629B4"/>
    <w:rsid w:val="00CF73CD"/>
    <w:rsid w:val="00D949F2"/>
    <w:rsid w:val="00E54F5C"/>
    <w:rsid w:val="00E777F2"/>
    <w:rsid w:val="00EA4FC7"/>
    <w:rsid w:val="00EB54A2"/>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17</cp:revision>
  <dcterms:created xsi:type="dcterms:W3CDTF">2025-09-13T15:54:00Z</dcterms:created>
  <dcterms:modified xsi:type="dcterms:W3CDTF">2025-11-11T06:40:00Z</dcterms:modified>
</cp:coreProperties>
</file>