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102544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API Key Integration Guide for Middleware Services</w:t>
      </w:r>
    </w:p>
    <w:p w14:paraId="69330102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0647FB7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Shopify</w:t>
      </w: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7728E0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Log in to Shopify Admin:</w:t>
      </w:r>
    </w:p>
    <w:p w14:paraId="45C95AB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 to your Shopify store's admin panel.</w:t>
      </w:r>
    </w:p>
    <w:p w14:paraId="0CAD08B3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Create a Private App:</w:t>
      </w:r>
    </w:p>
    <w:p w14:paraId="45AB00B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Navigate to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Apps</w:t>
      </w:r>
      <w:r>
        <w:rPr>
          <w:rFonts w:hint="default" w:ascii="Times New Roman" w:hAnsi="Times New Roman" w:cs="Times New Roman"/>
          <w:sz w:val="24"/>
          <w:szCs w:val="24"/>
        </w:rPr>
        <w:t xml:space="preserve"> &gt;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App and sales channel settings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47B29D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Click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Develop Apps for Your Store</w:t>
      </w:r>
      <w:r>
        <w:rPr>
          <w:rFonts w:hint="default" w:ascii="Times New Roman" w:hAnsi="Times New Roman" w:cs="Times New Roman"/>
          <w:sz w:val="24"/>
          <w:szCs w:val="24"/>
        </w:rPr>
        <w:t xml:space="preserve"> &gt;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Create App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49D1DF5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Generate API Keys:</w:t>
      </w:r>
    </w:p>
    <w:p w14:paraId="2E5F408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the app's settings, enable the required permissions (e.g., read/write products, orders, etc.).</w:t>
      </w:r>
    </w:p>
    <w:p w14:paraId="5E503EF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Generate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API Key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API Secret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EBB94DE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Save the Keys:</w:t>
      </w:r>
    </w:p>
    <w:p w14:paraId="1D3DB47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Copy and save these keys securely for your middleware.</w:t>
      </w:r>
    </w:p>
    <w:p w14:paraId="714DAC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6928482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eBay</w:t>
      </w: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3347A2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Log in to eBay Developer Program:</w:t>
      </w:r>
    </w:p>
    <w:p w14:paraId="57D52AC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525BBF5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Register and log in to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eBay Developer Portal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11B346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43F6D1A1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Create an Application:</w:t>
      </w:r>
    </w:p>
    <w:p w14:paraId="2CDB149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new app under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My Apps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23C30A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Get your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App 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Dev ID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Cert ID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9287413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Generate User Token:</w:t>
      </w:r>
    </w:p>
    <w:p w14:paraId="118A7B3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Request an OAuth token via eBay’s authentication flow.</w:t>
      </w:r>
    </w:p>
    <w:p w14:paraId="2B743335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Save the Credentials:</w:t>
      </w:r>
    </w:p>
    <w:p w14:paraId="1995CAE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the App and User Tokens in your middleware.</w:t>
      </w:r>
    </w:p>
    <w:p w14:paraId="5D1084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3E25C9D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</w:rPr>
        <w:t>Etsy</w:t>
      </w: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D9FC8DF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Log in to Etsy Developer Portal:</w:t>
      </w:r>
    </w:p>
    <w:p w14:paraId="5F2BE671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Open the Etsy Developer Platform and create an account</w:t>
      </w:r>
    </w:p>
    <w:p w14:paraId="2102959E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Create an App:</w:t>
      </w:r>
    </w:p>
    <w:p w14:paraId="4C61B3D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Go to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Your Apps</w:t>
      </w:r>
      <w:r>
        <w:rPr>
          <w:rFonts w:hint="default" w:ascii="Times New Roman" w:hAnsi="Times New Roman" w:cs="Times New Roman"/>
          <w:sz w:val="24"/>
          <w:szCs w:val="24"/>
        </w:rPr>
        <w:t xml:space="preserve"> &gt;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Create a New App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2AD689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a name and description.</w:t>
      </w:r>
    </w:p>
    <w:p w14:paraId="7F48D14F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Generate API Keys:</w:t>
      </w:r>
    </w:p>
    <w:p w14:paraId="6DFFED3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Obtain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API Key</w:t>
      </w:r>
      <w:r>
        <w:rPr>
          <w:rFonts w:hint="default" w:ascii="Times New Roman" w:hAnsi="Times New Roman" w:cs="Times New Roman"/>
          <w:sz w:val="24"/>
          <w:szCs w:val="24"/>
        </w:rPr>
        <w:t xml:space="preserve"> and set permissions.</w:t>
      </w:r>
    </w:p>
    <w:p w14:paraId="1D8A26BB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Use the Keys:</w:t>
      </w:r>
    </w:p>
    <w:p w14:paraId="101DC11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Save the keys for middleware integration.</w:t>
      </w:r>
    </w:p>
    <w:p w14:paraId="33BA47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Custom Websites</w:t>
      </w:r>
    </w:p>
    <w:p w14:paraId="26F3A384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Contact Website Administrator:</w:t>
      </w:r>
    </w:p>
    <w:p w14:paraId="3AC464A1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the website has an API for integration.</w:t>
      </w:r>
    </w:p>
    <w:p w14:paraId="2483E77E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Generate or Request API Keys:</w:t>
      </w:r>
    </w:p>
    <w:p w14:paraId="7A8AC11F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Follow platform-specific steps for API access. For custom APIs, admins usually provide credentials.</w:t>
      </w:r>
    </w:p>
    <w:p w14:paraId="30CD259B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Set Permissions:</w:t>
      </w:r>
    </w:p>
    <w:p w14:paraId="7C5D108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Confirm the scope of access granted to your middleware.</w:t>
      </w:r>
    </w:p>
    <w:p w14:paraId="262240DC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Save the Keys:</w:t>
      </w:r>
      <w:bookmarkStart w:id="0" w:name="_GoBack"/>
      <w:bookmarkEnd w:id="0"/>
    </w:p>
    <w:p w14:paraId="789F188A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Safeguard the provided credentials.</w:t>
      </w:r>
    </w:p>
    <w:p w14:paraId="17C9B9BD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7392E"/>
    <w:multiLevelType w:val="multilevel"/>
    <w:tmpl w:val="833739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2E803D0"/>
    <w:multiLevelType w:val="multilevel"/>
    <w:tmpl w:val="02E803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B8E886C"/>
    <w:multiLevelType w:val="multilevel"/>
    <w:tmpl w:val="6B8E88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E3C4F1F"/>
    <w:multiLevelType w:val="multilevel"/>
    <w:tmpl w:val="7E3C4F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95EE4"/>
    <w:rsid w:val="1809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2024-11-23T17:42:00Z</dcterms:created>
  <dc:creator>rajar</dc:creator>
  <cp:lastModifiedBy>Rasmitha</cp:lastModifiedBy>
  <dcterms:modified xsi:type="dcterms:W3CDTF">2024-11-23T17:50:18Z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9200DABD1DD64983947EA5349AC90761_11</vt:lpwstr>
  </property>
</Properties>
</file>