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0667" w14:textId="3BDCAC9B" w:rsidR="00A60A2E" w:rsidRPr="00B45B9E" w:rsidRDefault="00A60A2E">
      <w:pPr>
        <w:rPr>
          <w:rFonts w:ascii="Calibri" w:hAnsi="Calibri" w:cs="Calibri"/>
          <w:sz w:val="16"/>
          <w:szCs w:val="16"/>
        </w:rPr>
      </w:pPr>
      <w:r w:rsidRPr="00B45B9E">
        <w:rPr>
          <w:rFonts w:ascii="Calibri" w:hAnsi="Calibri" w:cs="Calibri"/>
          <w:sz w:val="16"/>
          <w:szCs w:val="16"/>
        </w:rPr>
        <w:t>Task assignments 2026</w:t>
      </w:r>
    </w:p>
    <w:p w14:paraId="10B29B7F" w14:textId="77777777" w:rsidR="00A60A2E" w:rsidRPr="00B45B9E" w:rsidRDefault="00A60A2E">
      <w:pPr>
        <w:rPr>
          <w:rFonts w:ascii="Calibri" w:hAnsi="Calibri" w:cs="Calibri"/>
          <w:sz w:val="16"/>
          <w:szCs w:val="16"/>
        </w:rPr>
      </w:pPr>
    </w:p>
    <w:tbl>
      <w:tblPr>
        <w:tblW w:w="21600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9"/>
        <w:gridCol w:w="2349"/>
        <w:gridCol w:w="18102"/>
      </w:tblGrid>
      <w:tr w:rsidR="00A60A2E" w:rsidRPr="00B45B9E" w14:paraId="234B47AC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1F51E1AC" w14:textId="77777777" w:rsidR="00A60A2E" w:rsidRPr="00B45B9E" w:rsidRDefault="00A60A2E" w:rsidP="00A60A2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January, 2026</w:t>
            </w:r>
          </w:p>
        </w:tc>
      </w:tr>
      <w:tr w:rsidR="00A60A2E" w:rsidRPr="00B45B9E" w14:paraId="72568FA3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A09503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01/26/2026 - 01/30/2026</w:t>
            </w:r>
          </w:p>
        </w:tc>
      </w:tr>
      <w:tr w:rsidR="00A60A2E" w:rsidRPr="00B45B9E" w14:paraId="75FDF279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7DD15B9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3B4C2E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8A5A6D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0F344D0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4BF58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3F1739B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790D52F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RSGD-19901</w:t>
            </w:r>
          </w:p>
        </w:tc>
      </w:tr>
      <w:tr w:rsidR="00A60A2E" w:rsidRPr="00B45B9E" w14:paraId="6150E55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7CFA0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9901C7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18A0866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3006682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7B6F8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5738DD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D14BF9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NG_001322; ZFIN PCDH genes; RSGD-19901</w:t>
            </w:r>
          </w:p>
        </w:tc>
      </w:tr>
      <w:tr w:rsidR="00A60A2E" w:rsidRPr="00B45B9E" w14:paraId="3899FC9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D5B24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124092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7E8111E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A60A2E" w:rsidRPr="00B45B9E" w14:paraId="780743D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7B16C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B258A7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2A3CC2B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RSGD-19831; RSGD-19909</w:t>
            </w:r>
          </w:p>
        </w:tc>
      </w:tr>
      <w:tr w:rsidR="00A60A2E" w:rsidRPr="00B45B9E" w14:paraId="17632E2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C1987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304057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6C51C0E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RSGD-19909</w:t>
            </w:r>
          </w:p>
        </w:tc>
      </w:tr>
      <w:tr w:rsidR="00A60A2E" w:rsidRPr="00B45B9E" w14:paraId="6A4D579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D360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13D769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5DFA66F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annotation requests; RSGD-19901</w:t>
            </w:r>
          </w:p>
        </w:tc>
      </w:tr>
      <w:tr w:rsidR="00A60A2E" w:rsidRPr="00B45B9E" w14:paraId="5AB2C2D7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427173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01/21/2026 - 01/24/2026</w:t>
            </w:r>
          </w:p>
        </w:tc>
      </w:tr>
      <w:tr w:rsidR="00A60A2E" w:rsidRPr="00B45B9E" w14:paraId="1279083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E9A9D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D2580F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42D2224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RSGD-19901</w:t>
            </w:r>
          </w:p>
        </w:tc>
      </w:tr>
      <w:tr w:rsidR="00A60A2E" w:rsidRPr="00B45B9E" w14:paraId="05B6DA9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3D997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7E3683B6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0C67D08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A60A2E" w:rsidRPr="00B45B9E" w14:paraId="037960E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C20F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7B90B8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20FC208C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3672806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87EAD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349214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778EA59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RSGD-19804; NLR genes; secondary RSGD-19901</w:t>
            </w:r>
          </w:p>
        </w:tc>
      </w:tr>
      <w:tr w:rsidR="00A60A2E" w:rsidRPr="00B45B9E" w14:paraId="3A9E869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B5737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91C94D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2886134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A60A2E" w:rsidRPr="00B45B9E" w14:paraId="06047ED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9D91F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DF48A8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973AEC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RSGD-19831; RSGD-19909</w:t>
            </w:r>
          </w:p>
        </w:tc>
      </w:tr>
      <w:tr w:rsidR="00A60A2E" w:rsidRPr="00B45B9E" w14:paraId="3811E68A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75834F6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989227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CFB199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78EA49A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C5FB7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lxr-1</w:t>
            </w:r>
          </w:p>
        </w:tc>
        <w:tc>
          <w:tcPr>
            <w:tcW w:w="0" w:type="auto"/>
            <w:vAlign w:val="center"/>
            <w:hideMark/>
          </w:tcPr>
          <w:p w14:paraId="434C30E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5CFD351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24B6A3B9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F199D5C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01/20/2026 - 01/23/2026</w:t>
            </w:r>
          </w:p>
        </w:tc>
      </w:tr>
      <w:tr w:rsidR="00A60A2E" w:rsidRPr="00B45B9E" w14:paraId="1705FE5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B3A6C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40111CF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6B9039C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RSGD-19901</w:t>
            </w:r>
          </w:p>
        </w:tc>
      </w:tr>
      <w:tr w:rsidR="00A60A2E" w:rsidRPr="00B45B9E" w14:paraId="507E9DD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FAD7C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4134990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19E06490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A60A2E" w:rsidRPr="00B45B9E" w14:paraId="49967B9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79029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1642B86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0AE68C06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12236B0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0F957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9E6A32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300D87E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RSGD-19804; NLR genes; secondary RSGD-19901</w:t>
            </w:r>
          </w:p>
        </w:tc>
      </w:tr>
      <w:tr w:rsidR="00A60A2E" w:rsidRPr="00B45B9E" w14:paraId="6D036D1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CCE72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6CC51D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376D091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A60A2E" w:rsidRPr="00B45B9E" w14:paraId="03638C6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7DA14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9A07C4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4CCD849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RSGD-19831; RSGD-19909</w:t>
            </w:r>
          </w:p>
        </w:tc>
      </w:tr>
      <w:tr w:rsidR="00A60A2E" w:rsidRPr="00B45B9E" w14:paraId="7BAF9DA6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1D0E7AE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F8DB2D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A1250B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4C2280D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3FDE5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C41A55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7D6FFBF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05AB0BB1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2B6461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01/12/2026 - 01/16/2026</w:t>
            </w:r>
          </w:p>
        </w:tc>
      </w:tr>
      <w:tr w:rsidR="00A60A2E" w:rsidRPr="00B45B9E" w14:paraId="1B6A152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EC2F0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38D54CC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69EF465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(1[chr] OR 2[chr] OR 3[chr] OR 4[chr]); secondary RSGD-19901</w:t>
            </w:r>
          </w:p>
        </w:tc>
      </w:tr>
      <w:tr w:rsidR="00A60A2E" w:rsidRPr="00B45B9E" w14:paraId="08606EB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B95C3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1512AF6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08DFAF9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632391D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84AFD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B5B600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5B8046A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A60A2E" w:rsidRPr="00B45B9E" w14:paraId="4CD2058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9FCEA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BC706A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3D56FA6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RSGD-19804; zebrafish NLR gene task;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RsXMsNMs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10116[tax]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4[chr]</w:t>
            </w:r>
          </w:p>
        </w:tc>
      </w:tr>
      <w:tr w:rsidR="00A60A2E" w:rsidRPr="00B45B9E" w14:paraId="28E9D06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2C103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5781DC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0C1BFDF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chr 12-18, Y; secondary RSGD-19909</w:t>
            </w:r>
          </w:p>
        </w:tc>
      </w:tr>
      <w:tr w:rsidR="00A60A2E" w:rsidRPr="00B45B9E" w14:paraId="3B398ABE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CEDE98C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E2574A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DFA025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A60A2E" w:rsidRPr="00B45B9E" w14:paraId="57EE106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8C768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CAB511E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235390F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(5[chr] OR 10[chr] OR 11[chr]); RSGD-19909</w:t>
            </w:r>
          </w:p>
        </w:tc>
      </w:tr>
      <w:tr w:rsidR="00A60A2E" w:rsidRPr="00B45B9E" w14:paraId="615ED2D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F7243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E36318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4017853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A60A2E" w:rsidRPr="00B45B9E" w14:paraId="52392F0B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DCB7AF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lastRenderedPageBreak/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01/05/2026 - 01/09/2026</w:t>
            </w:r>
          </w:p>
        </w:tc>
      </w:tr>
      <w:tr w:rsidR="00A60A2E" w:rsidRPr="00B45B9E" w14:paraId="0007BF2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CEA69D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70DACB45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4B5082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QaltORF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9823[tax];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(13[chr] OR 14[chr] OR 15[chr])</w:t>
            </w:r>
          </w:p>
        </w:tc>
      </w:tr>
      <w:tr w:rsidR="00A60A2E" w:rsidRPr="00B45B9E" w14:paraId="0AD51C4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3C167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503716B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6C6F747F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REC/LRG; annotation requests; RSGD-19905; zebrafish NLR gene task</w:t>
            </w:r>
          </w:p>
        </w:tc>
      </w:tr>
      <w:tr w:rsidR="00A60A2E" w:rsidRPr="00B45B9E" w14:paraId="146CC9F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ABB30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1FFF373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632B6FCC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A60A2E" w:rsidRPr="00B45B9E" w14:paraId="7C2BA35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8CCEF1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0EBAE9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5C95DC2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out Wed-Fri;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"gene with </w:t>
            </w:r>
            <w:proofErr w:type="gramStart"/>
            <w:r w:rsidRPr="00B45B9E">
              <w:rPr>
                <w:rFonts w:ascii="Calibri" w:hAnsi="Calibri" w:cs="Calibri"/>
                <w:sz w:val="16"/>
                <w:szCs w:val="16"/>
              </w:rPr>
              <w:t>protein*"</w:t>
            </w:r>
            <w:proofErr w:type="gram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17[chr] OFFICIAL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GeneID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status</w:t>
            </w:r>
          </w:p>
        </w:tc>
      </w:tr>
      <w:tr w:rsidR="00A60A2E" w:rsidRPr="00B45B9E" w14:paraId="42A5416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259B3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AC074C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144BFFE9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zebrafish NLR gene task</w:t>
            </w:r>
          </w:p>
        </w:tc>
      </w:tr>
      <w:tr w:rsidR="00A60A2E" w:rsidRPr="00B45B9E" w14:paraId="3C554F7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CB936A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4E338C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6C05FA0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(1[chr] OR 2[chr] OR 3[chr] OR 4[chr]); secondary RSGD-19901</w:t>
            </w:r>
          </w:p>
        </w:tc>
      </w:tr>
      <w:tr w:rsidR="00A60A2E" w:rsidRPr="00B45B9E" w14:paraId="1071C851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FD70E68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85074C2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719C3387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zebrafish NLR gene task;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RT_prcss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A60A2E" w:rsidRPr="00B45B9E" w14:paraId="3AA521C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1E9214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7D7147B" w14:textId="77777777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21399F68" w14:textId="07378D82" w:rsidR="00A60A2E" w:rsidRPr="00B45B9E" w:rsidRDefault="00A60A2E" w:rsidP="00A60A2E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MergeACC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9823[tax] AND (7[chr] OR 8[chr] OR 9[chr])</w:t>
            </w:r>
          </w:p>
        </w:tc>
      </w:tr>
    </w:tbl>
    <w:p w14:paraId="4CD24FC5" w14:textId="77777777" w:rsidR="00A60A2E" w:rsidRPr="00B45B9E" w:rsidRDefault="00A60A2E">
      <w:pPr>
        <w:rPr>
          <w:rFonts w:ascii="Calibri" w:hAnsi="Calibri" w:cs="Calibri"/>
          <w:sz w:val="16"/>
          <w:szCs w:val="16"/>
        </w:rPr>
      </w:pPr>
    </w:p>
    <w:tbl>
      <w:tblPr>
        <w:tblW w:w="21600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66"/>
        <w:gridCol w:w="1718"/>
        <w:gridCol w:w="18916"/>
      </w:tblGrid>
      <w:tr w:rsidR="00C56C33" w:rsidRPr="00B45B9E" w14:paraId="1AF2756E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5B746278" w14:textId="77777777" w:rsidR="00C56C33" w:rsidRPr="00B45B9E" w:rsidRDefault="00C56C33" w:rsidP="00C56C3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February, 2026</w:t>
            </w:r>
          </w:p>
        </w:tc>
      </w:tr>
      <w:tr w:rsidR="00C56C33" w:rsidRPr="00B45B9E" w14:paraId="3F451548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28FBCA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02/23/2026 - 02/27/2026</w:t>
            </w:r>
          </w:p>
        </w:tc>
      </w:tr>
      <w:tr w:rsidR="00C56C33" w:rsidRPr="00B45B9E" w14:paraId="1731267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4E30F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4ABA3ED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66098B4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annotation requests; MANE public documentation update; secondary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5[chr] AND "gene with </w:t>
            </w:r>
            <w:proofErr w:type="gramStart"/>
            <w:r w:rsidRPr="00B45B9E">
              <w:rPr>
                <w:rFonts w:ascii="Calibri" w:hAnsi="Calibri" w:cs="Calibri"/>
                <w:sz w:val="16"/>
                <w:szCs w:val="16"/>
              </w:rPr>
              <w:t>protein*"</w:t>
            </w:r>
            <w:proofErr w:type="gram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9606[tax]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v_high_impact_genes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[in]</w:t>
            </w:r>
          </w:p>
        </w:tc>
      </w:tr>
      <w:tr w:rsidR="00C56C33" w:rsidRPr="00B45B9E" w14:paraId="4CCD2CD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9C9C5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3A27510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15D8BE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MANE public documentation update; secondary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selenoprotein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curation;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9[chr] AND "gene with </w:t>
            </w:r>
            <w:proofErr w:type="gramStart"/>
            <w:r w:rsidRPr="00B45B9E">
              <w:rPr>
                <w:rFonts w:ascii="Calibri" w:hAnsi="Calibri" w:cs="Calibri"/>
                <w:sz w:val="16"/>
                <w:szCs w:val="16"/>
              </w:rPr>
              <w:t>protein*"</w:t>
            </w:r>
            <w:proofErr w:type="gram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9606[tax]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v_high_impact_genes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[in]</w:t>
            </w:r>
          </w:p>
        </w:tc>
      </w:tr>
      <w:tr w:rsidR="00C56C33" w:rsidRPr="00B45B9E" w14:paraId="65D4195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3EA4C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C442A4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3E15CFD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MANE public documentation update; secondary RSGD-19928 zebrafish;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17[chr] AND "gene with protein*"[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9606[tax]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v_high_impact_genes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[in]</w:t>
            </w:r>
          </w:p>
        </w:tc>
      </w:tr>
      <w:tr w:rsidR="00C56C33" w:rsidRPr="00B45B9E" w14:paraId="70FE015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DDFAF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2F100E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12BCD32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RSGD-19928 pig;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12[chr] AND "gene with protein*"[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9606[tax]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v_high_impact_genes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[in]</w:t>
            </w:r>
          </w:p>
        </w:tc>
      </w:tr>
      <w:tr w:rsidR="00C56C33" w:rsidRPr="00B45B9E" w14:paraId="3B428F5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8770C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5FF59D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6026602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MANE public documentation update; secondary RSGD-19928 zebrafish</w:t>
            </w:r>
          </w:p>
        </w:tc>
      </w:tr>
      <w:tr w:rsidR="00C56C33" w:rsidRPr="00B45B9E" w14:paraId="42A5328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8266D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CAFCBE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3F2D29B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RSGD-19928 pig;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2[chr] AND "gene with protein*"[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typ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9606[tax]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v_high_impact_genes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[in]</w:t>
            </w:r>
          </w:p>
        </w:tc>
      </w:tr>
      <w:tr w:rsidR="00C56C33" w:rsidRPr="00B45B9E" w14:paraId="32C29994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569167D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348D54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C2A030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MANE public documentation update; RSGD-19920; secondary RSGD-19928 zebrafish</w:t>
            </w:r>
          </w:p>
        </w:tc>
      </w:tr>
      <w:tr w:rsidR="00C56C33" w:rsidRPr="00B45B9E" w14:paraId="15D9E21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8A968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5BDE27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70A5708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RSGD-19928 pig; secondary RSGD-19137 human noncoding</w:t>
            </w:r>
          </w:p>
        </w:tc>
      </w:tr>
      <w:tr w:rsidR="00C56C33" w:rsidRPr="00B45B9E" w14:paraId="65FBE948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2C2CB3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lastRenderedPageBreak/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02/17/2026 - 02/20/2026</w:t>
            </w:r>
          </w:p>
        </w:tc>
      </w:tr>
      <w:tr w:rsidR="00C56C33" w:rsidRPr="00B45B9E" w14:paraId="1935CEC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314E3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5A93674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63ED146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RSGD-19919; RSGD-19909</w:t>
            </w:r>
          </w:p>
        </w:tc>
      </w:tr>
      <w:tr w:rsidR="00C56C33" w:rsidRPr="00B45B9E" w14:paraId="6C4B23F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4A63B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0E0188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3019E3F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7604CF5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AEB62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E8E86B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1CD36CE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4117B52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94755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766279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150A241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C56C33" w:rsidRPr="00B45B9E" w14:paraId="57D7FA1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8DDD2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E6B0E2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1C0A728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RSGD-19901</w:t>
            </w:r>
          </w:p>
        </w:tc>
      </w:tr>
      <w:tr w:rsidR="00C56C33" w:rsidRPr="00B45B9E" w14:paraId="0F0E115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A2DAF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9B6101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08931EB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2FCC9ECE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9BC460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6D6FA9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7059603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C56C33" w:rsidRPr="00B45B9E" w14:paraId="7284FD0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F51EA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1A6A48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21025BB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annotation requests; RSGD-19909</w:t>
            </w:r>
          </w:p>
        </w:tc>
      </w:tr>
      <w:tr w:rsidR="00C56C33" w:rsidRPr="00B45B9E" w14:paraId="02ACD10F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72ECD4C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02/09/2026 - 02/13/2026</w:t>
            </w:r>
          </w:p>
        </w:tc>
      </w:tr>
      <w:tr w:rsidR="00C56C33" w:rsidRPr="00B45B9E" w14:paraId="05078FC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DCE76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47A6CBD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64E6CB0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676A776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24978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2CD5A04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1A73CC1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annotation requests; RSGD-19909; pig frameshifts</w:t>
            </w:r>
          </w:p>
        </w:tc>
      </w:tr>
      <w:tr w:rsidR="00C56C33" w:rsidRPr="00B45B9E" w14:paraId="7FF6D13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74C3A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C83A25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10F772A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7F4A124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C5865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6C0BE5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6B538CB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C56C33" w:rsidRPr="00B45B9E" w14:paraId="6A0802C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AC513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8B4649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0B84359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RSGD-19901</w:t>
            </w:r>
          </w:p>
        </w:tc>
      </w:tr>
      <w:tr w:rsidR="00C56C33" w:rsidRPr="00B45B9E" w14:paraId="4D9DDE5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5F2C8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E3B7B7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7AFCC1A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RSGD-19919; RSGD-19901</w:t>
            </w:r>
          </w:p>
        </w:tc>
      </w:tr>
      <w:tr w:rsidR="00C56C33" w:rsidRPr="00B45B9E" w14:paraId="6E7DEA87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3C676BC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69E5F4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4BAD4A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C56C33" w:rsidRPr="00B45B9E" w14:paraId="0EE26DF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9B3CA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1726CA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0DBFB72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pig frameshifts; RSGD-19909</w:t>
            </w:r>
          </w:p>
        </w:tc>
      </w:tr>
      <w:tr w:rsidR="00C56C33" w:rsidRPr="00B45B9E" w14:paraId="179AFCA7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FA1A74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02/02/2026 - 02/06/2026</w:t>
            </w:r>
          </w:p>
        </w:tc>
      </w:tr>
      <w:tr w:rsidR="00C56C33" w:rsidRPr="00B45B9E" w14:paraId="35CBD35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DB4C7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MAIL</w:t>
            </w:r>
          </w:p>
        </w:tc>
        <w:tc>
          <w:tcPr>
            <w:tcW w:w="0" w:type="auto"/>
            <w:vAlign w:val="center"/>
            <w:hideMark/>
          </w:tcPr>
          <w:p w14:paraId="0B10404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097DAFB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RSGD-19901</w:t>
            </w:r>
          </w:p>
        </w:tc>
      </w:tr>
      <w:tr w:rsidR="00C56C33" w:rsidRPr="00B45B9E" w14:paraId="123716F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7820E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693056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142FED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786C145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7980B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E4BA4A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16F9638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61D76AC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55802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C22790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718A4DC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NG_001322; ZFIN PCDH genes; RSGD-19901</w:t>
            </w:r>
          </w:p>
        </w:tc>
      </w:tr>
      <w:tr w:rsidR="00C56C33" w:rsidRPr="00B45B9E" w14:paraId="12F96D1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28C5F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73E5A0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0E0FE60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RSGD-19901</w:t>
            </w:r>
          </w:p>
        </w:tc>
      </w:tr>
      <w:tr w:rsidR="00C56C33" w:rsidRPr="00B45B9E" w14:paraId="7086FA6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DA180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AD922E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71DE28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RSGD-19919; RSGD-19901</w:t>
            </w:r>
          </w:p>
        </w:tc>
      </w:tr>
      <w:tr w:rsidR="00C56C33" w:rsidRPr="00B45B9E" w14:paraId="1D3E5AF2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05411A3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D97468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1F79C31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RSGD-19909</w:t>
            </w:r>
          </w:p>
        </w:tc>
      </w:tr>
      <w:tr w:rsidR="00C56C33" w:rsidRPr="00B45B9E" w14:paraId="72ECF2E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33A69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48BD7C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63E2128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annotation requests; RSGD-19909</w:t>
            </w:r>
          </w:p>
        </w:tc>
      </w:tr>
      <w:tr w:rsidR="00C56C33" w:rsidRPr="00B45B9E" w14:paraId="7CEB2FA2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708A18E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color w:val="330066"/>
                <w:kern w:val="0"/>
                <w:sz w:val="16"/>
                <w:szCs w:val="16"/>
                <w14:ligatures w14:val="none"/>
              </w:rPr>
              <w:t>March, 2026</w:t>
            </w:r>
          </w:p>
        </w:tc>
      </w:tr>
      <w:tr w:rsidR="00C56C33" w:rsidRPr="00B45B9E" w14:paraId="480896A0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58F5DA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03/30/2026 - 04/03/2026</w:t>
            </w:r>
          </w:p>
        </w:tc>
      </w:tr>
      <w:tr w:rsidR="00C56C33" w:rsidRPr="00B45B9E" w14:paraId="0685FED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87527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3E74617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11CD280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SEQUI-8355; RSGD-19909; RSGD-19948</w:t>
            </w:r>
          </w:p>
        </w:tc>
      </w:tr>
      <w:tr w:rsidR="00C56C33" w:rsidRPr="00B45B9E" w14:paraId="3B42DA2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8E7DE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3E820F0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1E86FA7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Thurs-Fri; RSGD-19909; RSGD-19943</w:t>
            </w:r>
          </w:p>
        </w:tc>
      </w:tr>
      <w:tr w:rsidR="00C56C33" w:rsidRPr="00B45B9E" w14:paraId="56CC8A4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B7015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DBB999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4100CD3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</w:t>
            </w:r>
          </w:p>
        </w:tc>
      </w:tr>
      <w:tr w:rsidR="00C56C33" w:rsidRPr="00B45B9E" w14:paraId="2D2B0B0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E15F1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40AEAE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31E1594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Wed-Fri; RSGD-19909</w:t>
            </w:r>
          </w:p>
        </w:tc>
      </w:tr>
      <w:tr w:rsidR="00C56C33" w:rsidRPr="00B45B9E" w14:paraId="0F62EFD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53E12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7F0FFB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138FD17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Fri;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Euk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Gpipe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RSGD-19909</w:t>
            </w:r>
          </w:p>
        </w:tc>
      </w:tr>
      <w:tr w:rsidR="00C56C33" w:rsidRPr="00B45B9E" w14:paraId="7943DA2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96B98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E586E5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18F15C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RSGD-19909</w:t>
            </w:r>
          </w:p>
        </w:tc>
      </w:tr>
      <w:tr w:rsidR="00C56C33" w:rsidRPr="00B45B9E" w14:paraId="53FE41E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14AFA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3A2ACC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32CBEAD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 aft-Wed; RSGD-19946; RSGD-19939; RSGD-19950; RSGD-19909</w:t>
            </w:r>
          </w:p>
        </w:tc>
      </w:tr>
      <w:tr w:rsidR="00C56C33" w:rsidRPr="00B45B9E" w14:paraId="04365653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5C33336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347D34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580407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7091[tax]; RSGD-19920; RSGD-19930</w:t>
            </w:r>
          </w:p>
        </w:tc>
      </w:tr>
      <w:tr w:rsidR="00C56C33" w:rsidRPr="00B45B9E" w14:paraId="45218957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39A650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03/23/2026 - 03/27/2026</w:t>
            </w:r>
          </w:p>
        </w:tc>
      </w:tr>
      <w:tr w:rsidR="00C56C33" w:rsidRPr="00B45B9E" w14:paraId="796255D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9EAE5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0C9404D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258BA5B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in all mammals; RSGD-19909</w:t>
            </w:r>
          </w:p>
        </w:tc>
      </w:tr>
      <w:tr w:rsidR="00C56C33" w:rsidRPr="00B45B9E" w14:paraId="78525D7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8427E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4FC444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5CD5275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(51655[tax] OR 79782[tax]); RSGD-19946; RSGD-19909</w:t>
            </w:r>
          </w:p>
        </w:tc>
      </w:tr>
      <w:tr w:rsidR="00C56C33" w:rsidRPr="00B45B9E" w14:paraId="562FDA3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D86E8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C160C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64EF94E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in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gbdiv_pln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RSGD-19909</w:t>
            </w:r>
          </w:p>
        </w:tc>
      </w:tr>
      <w:tr w:rsidR="00C56C33" w:rsidRPr="00B45B9E" w14:paraId="38F8CBA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D2BB8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371248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6940E6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RSGD-19909</w:t>
            </w:r>
          </w:p>
        </w:tc>
      </w:tr>
      <w:tr w:rsidR="00C56C33" w:rsidRPr="00B45B9E" w14:paraId="30C54CC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A9776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F57351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7F9C787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Euk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Gpipe;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RSGD-19909</w:t>
            </w:r>
          </w:p>
        </w:tc>
      </w:tr>
      <w:tr w:rsidR="00C56C33" w:rsidRPr="00B45B9E" w14:paraId="5CDEFE26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1C207F3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5BDF91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408B39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7091[tax]; RSGD-19920; RSGD-19930</w:t>
            </w:r>
          </w:p>
        </w:tc>
      </w:tr>
      <w:tr w:rsidR="00C56C33" w:rsidRPr="00B45B9E" w14:paraId="3905EEA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C8E48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2F3D80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1FB3350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in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gbdiv_pri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; RSGD-19909; RSGD-19948</w:t>
            </w:r>
          </w:p>
        </w:tc>
      </w:tr>
      <w:tr w:rsidR="00C56C33" w:rsidRPr="00B45B9E" w14:paraId="5BD6096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A1AE2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CA3B39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0F2D670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annotation requests; RSGD-19909; RSGD-19948</w:t>
            </w:r>
          </w:p>
        </w:tc>
      </w:tr>
      <w:tr w:rsidR="00C56C33" w:rsidRPr="00B45B9E" w14:paraId="56FA4BE4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D328A8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03/16/2026 - 03/20/2026</w:t>
            </w:r>
          </w:p>
        </w:tc>
      </w:tr>
      <w:tr w:rsidR="00C56C33" w:rsidRPr="00B45B9E" w14:paraId="1CE5466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3E4FA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0082B41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31441BA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8355[tax]; RSGD-19901;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697BAA4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CA00D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lastRenderedPageBreak/>
              <w:t>PRIOR1</w:t>
            </w:r>
          </w:p>
        </w:tc>
        <w:tc>
          <w:tcPr>
            <w:tcW w:w="0" w:type="auto"/>
            <w:vAlign w:val="center"/>
            <w:hideMark/>
          </w:tcPr>
          <w:p w14:paraId="3A8F3B7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23EA2AE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Euk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Gpipe;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RSGD-19901</w:t>
            </w:r>
          </w:p>
        </w:tc>
      </w:tr>
      <w:tr w:rsidR="00C56C33" w:rsidRPr="00B45B9E" w14:paraId="68DD0A4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40CDB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920065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5C9F5DC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in all fishes); RSGD-19909;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17[chr]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5092085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E0637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553C67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29F2542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RSGD-19901;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(13[chr] OR 14[chr])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570330C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57051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E6A22A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28BF894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in all mammals; RSGD-19909;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2[chr]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2FED7DA0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3072378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8C9009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228BD2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rssource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7091[tax]; RSGD-19920; RSGD-19901</w:t>
            </w:r>
          </w:p>
        </w:tc>
      </w:tr>
      <w:tr w:rsidR="00C56C33" w:rsidRPr="00B45B9E" w14:paraId="483E15C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F931A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6F294E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4348505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HGNC-391;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OffNoAnn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pseudogene[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]; RSGD-19909;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7[chr]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3073674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D76C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36F52C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50C8550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RSGD-19909;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5[chr]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083B257F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64DF84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03/09/2026 - 03/13/2026</w:t>
            </w:r>
          </w:p>
        </w:tc>
      </w:tr>
      <w:tr w:rsidR="00C56C33" w:rsidRPr="00B45B9E" w14:paraId="55EBEA6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1A413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6A44D12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6D183D1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RSGD-19137 human noncoding;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687D5B5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8D406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3ED4D8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1C2C7F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(13[chr] OR 14[chr])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5205E43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25FCF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8653EF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6F2DFB1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7227[tax] AND (9258[tax] OR 13616[tax]);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17[chr]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3670D01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10E36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DF1B77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6D176B0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Euk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Gpipe;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MANE public documentation update; RSGD-19901</w:t>
            </w:r>
          </w:p>
        </w:tc>
      </w:tr>
      <w:tr w:rsidR="00C56C33" w:rsidRPr="00B45B9E" w14:paraId="252AD3E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EAF9C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17C82A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0AD588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2[chr]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64D5152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0FB44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08421E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581626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7227[tax]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gbdiv_pri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gbdiv_rod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;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2D23F87F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5D986BA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B65D4C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C9FE51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ACMG meeting Tues-Fri; MANE public documentation update;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7227[tax] AND (9615[tax] OR 9913[tax]); RSGD-19920; RSGD-19901</w:t>
            </w:r>
          </w:p>
        </w:tc>
      </w:tr>
      <w:tr w:rsidR="00C56C33" w:rsidRPr="00B45B9E" w14:paraId="3E0BB80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00FDD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91836C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70F9E67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annotation requests; MANE public documentation update;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5[chr]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24889096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29FB8F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03/02/2026 - 03/06/2026</w:t>
            </w:r>
          </w:p>
        </w:tc>
      </w:tr>
      <w:tr w:rsidR="00C56C33" w:rsidRPr="00B45B9E" w14:paraId="66E85C77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61F99B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557F4E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A5B982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MANE public documentation update;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7227[tax] AND (9615[tax] OR 9913[tax]); RSGD-19920; RSGD-19901</w:t>
            </w:r>
          </w:p>
        </w:tc>
      </w:tr>
      <w:tr w:rsidR="00C56C33" w:rsidRPr="00B45B9E" w14:paraId="630CF84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3034B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36266F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71158E9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7227[tax] AND (9796[tax] OR 9823[tax]);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17[chr]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05C6981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9E5EB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DA55E6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7C23D59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12[chr]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0C5096E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C4884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4AD36A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44159DB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Euk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Gpipe;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MANE public documentation update; RSGD-19901</w:t>
            </w:r>
          </w:p>
        </w:tc>
      </w:tr>
      <w:tr w:rsidR="00C56C33" w:rsidRPr="00B45B9E" w14:paraId="7B127C1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B8F2F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44D63D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7FC09D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2[chr]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36B6C31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30137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266A4C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76CD22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mapchrom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7227[tax]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gbdiv_pri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gbdiv_rod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gbdiv_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;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9[chr] AND "gene with protein*"[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0384AED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666D1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075011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43B7F6D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RSGD-19137 human noncoding;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7[chr]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  <w:tr w:rsidR="00C56C33" w:rsidRPr="00B45B9E" w14:paraId="1E77135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34D5D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9FD2BA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108020C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</w:t>
            </w:r>
            <w:proofErr w:type="spellStart"/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errors;annotation</w:t>
            </w:r>
            <w:proofErr w:type="spellEnd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requests; MANE public documentation update;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5[chr] AND "gene with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protein*"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9606[tax]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v_high_impact_genes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[in]</w:t>
            </w:r>
          </w:p>
        </w:tc>
      </w:tr>
    </w:tbl>
    <w:p w14:paraId="1C384384" w14:textId="77777777" w:rsidR="00A60A2E" w:rsidRPr="00B45B9E" w:rsidRDefault="00A60A2E">
      <w:pPr>
        <w:rPr>
          <w:rFonts w:ascii="Calibri" w:hAnsi="Calibri" w:cs="Calibri"/>
          <w:sz w:val="16"/>
          <w:szCs w:val="16"/>
        </w:rPr>
      </w:pPr>
    </w:p>
    <w:tbl>
      <w:tblPr>
        <w:tblW w:w="21600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5"/>
        <w:gridCol w:w="1504"/>
        <w:gridCol w:w="19251"/>
      </w:tblGrid>
      <w:tr w:rsidR="00C56C33" w:rsidRPr="00B45B9E" w14:paraId="2735EE17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05DDC0B1" w14:textId="77777777" w:rsidR="00C56C33" w:rsidRPr="00B45B9E" w:rsidRDefault="00C56C33" w:rsidP="00C56C3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April, 2026</w:t>
            </w:r>
          </w:p>
        </w:tc>
      </w:tr>
      <w:tr w:rsidR="00C56C33" w:rsidRPr="00B45B9E" w14:paraId="042E0E2E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AFBAD2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04/27/2026 - 05/01/2026</w:t>
            </w:r>
          </w:p>
        </w:tc>
      </w:tr>
      <w:tr w:rsidR="00C56C33" w:rsidRPr="00B45B9E" w14:paraId="32CAE47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E2B4D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5410D9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7BB390E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RSGD-19946; RSGD-19962; 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"Or*"[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10090[tax] AND (16[chr] OR 17[chr])</w:t>
            </w:r>
          </w:p>
        </w:tc>
      </w:tr>
      <w:tr w:rsidR="00C56C33" w:rsidRPr="00B45B9E" w14:paraId="28BB48D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AB1DC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3BA1CA0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48D183D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9796[tax] ANDNOT OR*[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]; secondary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8364[tax] AND (5[chr] OR 6[chr] OR 7[chr])</w:t>
            </w:r>
          </w:p>
        </w:tc>
      </w:tr>
      <w:tr w:rsidR="00C56C33" w:rsidRPr="00B45B9E" w14:paraId="71AB3BE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E5238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8902B2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DD4A42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(7955[tax] OR 8030[tax]); secondary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8364[tax] ANDNOT (5[chr] OR 6[chr] OR 7[chr])</w:t>
            </w:r>
          </w:p>
        </w:tc>
      </w:tr>
      <w:tr w:rsidR="00C56C33" w:rsidRPr="00B45B9E" w14:paraId="59CB5D6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26A3F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lxr-1</w:t>
            </w:r>
          </w:p>
        </w:tc>
        <w:tc>
          <w:tcPr>
            <w:tcW w:w="0" w:type="auto"/>
            <w:vAlign w:val="center"/>
            <w:hideMark/>
          </w:tcPr>
          <w:p w14:paraId="526C8B9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2934631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RsXMsNMs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10116[tax]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C56C33" w:rsidRPr="00B45B9E" w14:paraId="00DE902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C9FFC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566F95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A79773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"Or*"[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10090[tax] AND (1[chr] OR 2[chr])</w:t>
            </w:r>
          </w:p>
        </w:tc>
      </w:tr>
      <w:tr w:rsidR="00C56C33" w:rsidRPr="00B45B9E" w14:paraId="61AD4D72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754D23F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B68FDD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75DE068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C56C33" w:rsidRPr="00B45B9E" w14:paraId="3887764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80F78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EA53CE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241E469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annotation requests; RSGD-19948;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9913[tax] chr 18-19, 26-29; out Fri</w:t>
            </w:r>
          </w:p>
        </w:tc>
      </w:tr>
      <w:tr w:rsidR="00C56C33" w:rsidRPr="00B45B9E" w14:paraId="1CCDED6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D291E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C346FF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52B8F64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RSCOM-979; 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"Or*"[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10090[tax] AND (7[chr] OR 8[chr])</w:t>
            </w:r>
          </w:p>
        </w:tc>
      </w:tr>
      <w:tr w:rsidR="00C56C33" w:rsidRPr="00B45B9E" w14:paraId="39BD058E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31A0EF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04/20/2026 - 04/24/2026</w:t>
            </w:r>
          </w:p>
        </w:tc>
      </w:tr>
      <w:tr w:rsidR="00C56C33" w:rsidRPr="00B45B9E" w14:paraId="6BA0CF7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8ADAA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20F3DA4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46093E1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annotation requests; RSGD-19948;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9913[tax] chr 20-29</w:t>
            </w:r>
          </w:p>
        </w:tc>
      </w:tr>
      <w:tr w:rsidR="00C56C33" w:rsidRPr="00B45B9E" w14:paraId="3AC9668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4364B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1B7B96B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6F5213A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RsXMsNMs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10116[tax]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C56C33" w:rsidRPr="00B45B9E" w14:paraId="3C4A030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6E458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06EC7C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24F3E94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9796[tax] ANDNOT OR*[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C56C33" w:rsidRPr="00B45B9E" w14:paraId="25F0691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638F3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C792E9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5FFDC80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9031[tax]; secondary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(7955[tax] OR 8030[tax])</w:t>
            </w:r>
          </w:p>
        </w:tc>
      </w:tr>
      <w:tr w:rsidR="00C56C33" w:rsidRPr="00B45B9E" w14:paraId="3C68B0C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FCBDC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50918A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4904136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"Or*"[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10116[tax] AND (7[chr] OR 8[chr] OR 9[chr])</w:t>
            </w:r>
          </w:p>
        </w:tc>
      </w:tr>
      <w:tr w:rsidR="00C56C33" w:rsidRPr="00B45B9E" w14:paraId="13283BF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53A1A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E6C92A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2643D3F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RSGD-19946; 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</w:t>
            </w:r>
            <w:proofErr w:type="gramStart"/>
            <w:r w:rsidRPr="00B45B9E">
              <w:rPr>
                <w:rFonts w:ascii="Calibri" w:hAnsi="Calibri" w:cs="Calibri"/>
                <w:sz w:val="16"/>
                <w:szCs w:val="16"/>
              </w:rPr>
              <w:t>Or*"</w:t>
            </w:r>
            <w:proofErr w:type="gram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7955[tax] AND 7[chr]</w:t>
            </w:r>
          </w:p>
        </w:tc>
      </w:tr>
      <w:tr w:rsidR="00C56C33" w:rsidRPr="00B45B9E" w14:paraId="1739BF33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09926A2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50FE01D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B99D2D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RSGD-19930; RSGD-18269; out Thurs-Fri</w:t>
            </w:r>
          </w:p>
        </w:tc>
      </w:tr>
      <w:tr w:rsidR="00C56C33" w:rsidRPr="00B45B9E" w14:paraId="0ED7C55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68B32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4AD149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0EFCAF2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RSCOM-979; RSGD-18269; GP38329c[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ANDNOT "Or*"[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sym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10090[tax] AND (7[chr] OR 8[chr])</w:t>
            </w:r>
          </w:p>
        </w:tc>
      </w:tr>
      <w:tr w:rsidR="00C56C33" w:rsidRPr="00B45B9E" w14:paraId="2A625FC1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6BA0BC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04/13/2026 - 04/17/2026</w:t>
            </w:r>
          </w:p>
        </w:tc>
      </w:tr>
      <w:tr w:rsidR="00C56C33" w:rsidRPr="00B45B9E" w14:paraId="06EE5E6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004B2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754EE68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6EEFF74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RefSeq Summary; RSGD-19943;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9823[tax];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9913[tax] AND (4[chr] OR 5[chr] OR 6[chr] OR 7[chr])</w:t>
            </w:r>
          </w:p>
        </w:tc>
      </w:tr>
      <w:tr w:rsidR="00C56C33" w:rsidRPr="00B45B9E" w14:paraId="46CE16A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A82F6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2C2FF6D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71D36D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RefSeq Summary; RSGD-19943</w:t>
            </w:r>
          </w:p>
        </w:tc>
      </w:tr>
      <w:tr w:rsidR="00C56C33" w:rsidRPr="00B45B9E" w14:paraId="11B9044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47274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3BBCF1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7704E45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out Mon-Thurs;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9796[tax] AND (11[chr] OR 12[chr])</w:t>
            </w:r>
          </w:p>
        </w:tc>
      </w:tr>
      <w:tr w:rsidR="00C56C33" w:rsidRPr="00B45B9E" w14:paraId="4B2F58F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E4BD8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F47B950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3D9D00A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RefSeq Summary;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Gpipe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RsXMsNMs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10116[tax]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C56C33" w:rsidRPr="00B45B9E" w14:paraId="0179900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75DCF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lxr-1</w:t>
            </w:r>
          </w:p>
        </w:tc>
        <w:tc>
          <w:tcPr>
            <w:tcW w:w="0" w:type="auto"/>
            <w:vAlign w:val="center"/>
            <w:hideMark/>
          </w:tcPr>
          <w:p w14:paraId="2EA9ED2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47FAF44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RefSeq Summary; RSGD-19943;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8364[tax] AND (1[chr] OR 2[chr] OR 3[chr])</w:t>
            </w:r>
          </w:p>
        </w:tc>
      </w:tr>
      <w:tr w:rsidR="00C56C33" w:rsidRPr="00B45B9E" w14:paraId="60C8904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97F0C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2FDDD8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027C54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RefSeq Summary; RSGD-19946; RSGD-19939; RSGD-19950; RSGD-19943</w:t>
            </w:r>
          </w:p>
        </w:tc>
      </w:tr>
      <w:tr w:rsidR="00C56C33" w:rsidRPr="00B45B9E" w14:paraId="41BADB52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09530EC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526B3AE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76C0138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RefSeq Summary;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rssource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(7091[tax] OR 7070[tax] OR 7668[tax]); RSGD-19930; RSGD-19943</w:t>
            </w:r>
          </w:p>
        </w:tc>
      </w:tr>
      <w:tr w:rsidR="00C56C33" w:rsidRPr="00B45B9E" w14:paraId="739BE6C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7C9D3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FA7812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78125D8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RefSeq Summary;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annotation requests; RSGD-19948; RSGD-19943</w:t>
            </w:r>
          </w:p>
        </w:tc>
      </w:tr>
      <w:tr w:rsidR="00C56C33" w:rsidRPr="00B45B9E" w14:paraId="243090A2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EF04FC2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br/>
            </w: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04/06/2026 - 04/10/2026</w:t>
            </w:r>
          </w:p>
        </w:tc>
      </w:tr>
      <w:tr w:rsidR="00C56C33" w:rsidRPr="00B45B9E" w14:paraId="539DF260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76295171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MAIL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A265DE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1CED388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rssource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7091[tax]; RSGD-19920; RSGD-19930; RSGD-19943</w:t>
            </w:r>
          </w:p>
        </w:tc>
      </w:tr>
      <w:tr w:rsidR="00C56C33" w:rsidRPr="00B45B9E" w14:paraId="0A8060A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681F38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4E82991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0337B0A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annotation requests; RSGD-19909; RSGD-19948; RSGD-19943</w:t>
            </w:r>
          </w:p>
        </w:tc>
      </w:tr>
      <w:tr w:rsidR="00C56C33" w:rsidRPr="00B45B9E" w14:paraId="1144C80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083DF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93EC52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681F3BC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C56C33" w:rsidRPr="00B45B9E" w14:paraId="7625273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BAE873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B743BD4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5527E26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out</w:t>
            </w:r>
          </w:p>
        </w:tc>
      </w:tr>
      <w:tr w:rsidR="00C56C33" w:rsidRPr="00B45B9E" w14:paraId="0A0E70E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5F343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163E35A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7015A95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Euk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Gpipe;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GenColl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watchdog;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RsXMsNMs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] AND 10116[tax] AND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rvGnomon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</w:t>
            </w:r>
          </w:p>
        </w:tc>
      </w:tr>
      <w:tr w:rsidR="00C56C33" w:rsidRPr="00B45B9E" w14:paraId="06DE2C7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0E54DD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BDA814C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789F005F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RSGD-19943;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8364[tax] AND (1[chr] OR 2[chr] OR 3[chr])</w:t>
            </w:r>
          </w:p>
        </w:tc>
      </w:tr>
      <w:tr w:rsidR="00C56C33" w:rsidRPr="00B45B9E" w14:paraId="28D3926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5C465E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3045107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47A53AF5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RSGD-19946; RSGD-19939; RSGD-19950; RSGD-19943</w:t>
            </w:r>
          </w:p>
        </w:tc>
      </w:tr>
      <w:tr w:rsidR="00C56C33" w:rsidRPr="00B45B9E" w14:paraId="7708EB3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A58676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b/>
                <w:bCs/>
                <w:sz w:val="16"/>
                <w:szCs w:val="16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4244A6B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7F478D69" w14:textId="77777777" w:rsidR="00C56C33" w:rsidRPr="00B45B9E" w:rsidRDefault="00C56C33" w:rsidP="00C56C33">
            <w:pPr>
              <w:rPr>
                <w:rFonts w:ascii="Calibri" w:hAnsi="Calibri" w:cs="Calibri"/>
                <w:sz w:val="16"/>
                <w:szCs w:val="16"/>
              </w:rPr>
            </w:pPr>
            <w:r w:rsidRPr="00B45B9E">
              <w:rPr>
                <w:rFonts w:ascii="Calibri" w:hAnsi="Calibri" w:cs="Calibri"/>
                <w:sz w:val="16"/>
                <w:szCs w:val="16"/>
              </w:rPr>
              <w:t xml:space="preserve">out Wed-Thurs;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asn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 xml:space="preserve"> generator errors; RSGD-19943; 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hold_pub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[</w:t>
            </w:r>
            <w:proofErr w:type="spellStart"/>
            <w:r w:rsidRPr="00B45B9E">
              <w:rPr>
                <w:rFonts w:ascii="Calibri" w:hAnsi="Calibri" w:cs="Calibri"/>
                <w:sz w:val="16"/>
                <w:szCs w:val="16"/>
              </w:rPr>
              <w:t>qry</w:t>
            </w:r>
            <w:proofErr w:type="spellEnd"/>
            <w:r w:rsidRPr="00B45B9E">
              <w:rPr>
                <w:rFonts w:ascii="Calibri" w:hAnsi="Calibri" w:cs="Calibri"/>
                <w:sz w:val="16"/>
                <w:szCs w:val="16"/>
              </w:rPr>
              <w:t>] AND 9913[tax] AND (1[chr] OR 2[chr] OR 3[chr])</w:t>
            </w:r>
          </w:p>
        </w:tc>
      </w:tr>
      <w:tr w:rsidR="00C56C33" w:rsidRPr="00B45B9E" w14:paraId="5904AC01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75AF16A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color w:val="330066"/>
                <w:kern w:val="0"/>
                <w:sz w:val="16"/>
                <w:szCs w:val="16"/>
                <w14:ligatures w14:val="none"/>
              </w:rPr>
              <w:t>May, 2026</w:t>
            </w:r>
          </w:p>
        </w:tc>
      </w:tr>
      <w:tr w:rsidR="00C56C33" w:rsidRPr="00B45B9E" w14:paraId="0A8B5083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3478A2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05/26/2026 - 05/29/2026</w:t>
            </w:r>
          </w:p>
        </w:tc>
      </w:tr>
      <w:tr w:rsidR="00C56C33" w:rsidRPr="00B45B9E" w14:paraId="3F64BDB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9C655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3E98E5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02061BC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RSGD-19950; RSGD-19967;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10116[tax]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10[chr]</w:t>
            </w:r>
          </w:p>
        </w:tc>
      </w:tr>
      <w:tr w:rsidR="00C56C33" w:rsidRPr="00B45B9E" w14:paraId="372466E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D0060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4585245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1FD12FD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annotation requests; RSGD-19948;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7955[tax];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9483[tax]</w:t>
            </w:r>
          </w:p>
        </w:tc>
      </w:tr>
      <w:tr w:rsidR="00C56C33" w:rsidRPr="00B45B9E" w14:paraId="356F567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8D718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F4A3E2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0E3F821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RSGD-19621</w:t>
            </w:r>
          </w:p>
        </w:tc>
      </w:tr>
      <w:tr w:rsidR="00C56C33" w:rsidRPr="00B45B9E" w14:paraId="4170C15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56165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0A2BC2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7E19DE4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RSGD-18269; HGNC-399;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9031[tax]; tertiary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(9555[tax] OR 9601[tax] OR 9541[tax])</w:t>
            </w:r>
          </w:p>
        </w:tc>
      </w:tr>
      <w:tr w:rsidR="00C56C33" w:rsidRPr="00B45B9E" w14:paraId="0F2D5F4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B584D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7B4FC7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554690C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</w:t>
            </w:r>
          </w:p>
        </w:tc>
      </w:tr>
      <w:tr w:rsidR="00C56C33" w:rsidRPr="00B45B9E" w14:paraId="23F8D9A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AC6AE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38EDAE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3A71348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]) AND 10116[tax]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(15[chr] OR 16[chr] OR 17[chr] OR X[chr] OR Y[chr])</w:t>
            </w:r>
          </w:p>
        </w:tc>
      </w:tr>
      <w:tr w:rsidR="00C56C33" w:rsidRPr="00B45B9E" w14:paraId="1BFB9C56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1CC21DB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5DFA53E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772037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(8355[tax])</w:t>
            </w:r>
          </w:p>
        </w:tc>
      </w:tr>
      <w:tr w:rsidR="00C56C33" w:rsidRPr="00B45B9E" w14:paraId="54DDA8D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A95A3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1F7F5E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00A1A90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10116[tax]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(1[chr] OR 11[chr] OR 12[chr] OR 13[chr] OR 14[chr])</w:t>
            </w:r>
          </w:p>
        </w:tc>
      </w:tr>
      <w:tr w:rsidR="00C56C33" w:rsidRPr="00B45B9E" w14:paraId="6B8BF56F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6A3F8C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05/18/2026 - 05/22/2026</w:t>
            </w:r>
          </w:p>
        </w:tc>
      </w:tr>
      <w:tr w:rsidR="00C56C33" w:rsidRPr="00B45B9E" w14:paraId="78058D1F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735388E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66B8D1A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5B4EC5C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RSGD-18269</w:t>
            </w:r>
          </w:p>
        </w:tc>
      </w:tr>
      <w:tr w:rsidR="00C56C33" w:rsidRPr="00B45B9E" w14:paraId="21B3219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03E2D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lastRenderedPageBreak/>
              <w:t>PRIOR1</w:t>
            </w:r>
          </w:p>
        </w:tc>
        <w:tc>
          <w:tcPr>
            <w:tcW w:w="0" w:type="auto"/>
            <w:vAlign w:val="center"/>
            <w:hideMark/>
          </w:tcPr>
          <w:p w14:paraId="1821057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45DBF0D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Mon, Fri; RSGD-18269;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(9555[tax] OR 9601[tax] OR 9541[tax]</w:t>
            </w:r>
          </w:p>
        </w:tc>
      </w:tr>
      <w:tr w:rsidR="00C56C33" w:rsidRPr="00B45B9E" w14:paraId="7B0CF3C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1BEA7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9FE4D1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2BE13DC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10090[tax]; secondary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(1[chr] OR 5[chr] OR 6[chr]</w:t>
            </w:r>
          </w:p>
        </w:tc>
      </w:tr>
      <w:tr w:rsidR="00C56C33" w:rsidRPr="00B45B9E" w14:paraId="4CD0BF6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F21C3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531903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09779D0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(11[chr] OR 12[chr] OR 13[chr] OR 14[chr] OR 15[chr] OR 16[chr])</w:t>
            </w:r>
          </w:p>
        </w:tc>
      </w:tr>
      <w:tr w:rsidR="00C56C33" w:rsidRPr="00B45B9E" w14:paraId="2CC973F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4AED4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87D1B4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728D2B7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ANDNOT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2[chr]</w:t>
            </w:r>
          </w:p>
        </w:tc>
      </w:tr>
      <w:tr w:rsidR="00C56C33" w:rsidRPr="00B45B9E" w14:paraId="478C4A4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7358D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F244F8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1F0CC27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Mon;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9544[tax]</w:t>
            </w:r>
          </w:p>
        </w:tc>
      </w:tr>
      <w:tr w:rsidR="00C56C33" w:rsidRPr="00B45B9E" w14:paraId="3773F05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0B89B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1AE591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689BAE2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RSGD-19946;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(8355[tax])</w:t>
            </w:r>
          </w:p>
        </w:tc>
      </w:tr>
      <w:tr w:rsidR="00C56C33" w:rsidRPr="00B45B9E" w14:paraId="0EE213C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D931D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8591FC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7E25E57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RSGD-19948</w:t>
            </w:r>
          </w:p>
        </w:tc>
      </w:tr>
      <w:tr w:rsidR="00C56C33" w:rsidRPr="00B45B9E" w14:paraId="34EA51B4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21E713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05/11/2026 - 05/15/2026</w:t>
            </w:r>
          </w:p>
        </w:tc>
      </w:tr>
      <w:tr w:rsidR="00C56C33" w:rsidRPr="00B45B9E" w14:paraId="3DE4CA2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4D307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584A444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3429AD2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RSCOM-991; RSGD-18269;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(9615[tax] OR 9940[tax] OR 9685[tax])</w:t>
            </w:r>
          </w:p>
        </w:tc>
      </w:tr>
      <w:tr w:rsidR="00C56C33" w:rsidRPr="00B45B9E" w14:paraId="00BCCD6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2CD06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B42DD4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1F2F9D9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9913[tax]</w:t>
            </w:r>
          </w:p>
        </w:tc>
      </w:tr>
      <w:tr w:rsidR="00C56C33" w:rsidRPr="00B45B9E" w14:paraId="7D62647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206FF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574FDA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7433AC3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10090[tax]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(3[chr] OR 4[chr] OR 5[chr])</w:t>
            </w:r>
          </w:p>
        </w:tc>
      </w:tr>
      <w:tr w:rsidR="00C56C33" w:rsidRPr="00B45B9E" w14:paraId="4F07840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B502C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5381BC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48F785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10090[tax]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(11[chr] OR 12[chr] OR 13[chr] OR 14[chr])</w:t>
            </w:r>
          </w:p>
        </w:tc>
      </w:tr>
      <w:tr w:rsidR="00C56C33" w:rsidRPr="00B45B9E" w14:paraId="6894E83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61011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A74D06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0E6C375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ANDNOT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2[chr]</w:t>
            </w:r>
          </w:p>
        </w:tc>
      </w:tr>
      <w:tr w:rsidR="00C56C33" w:rsidRPr="00B45B9E" w14:paraId="0D54D19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9D625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7D3889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492AE30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Mon aft-Wed; RSGD-19946;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(9598[tax] OR 9986[tax])</w:t>
            </w:r>
          </w:p>
        </w:tc>
      </w:tr>
      <w:tr w:rsidR="00C56C33" w:rsidRPr="00B45B9E" w14:paraId="297FCF05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09F9A1B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8BCC53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CE7890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Mon-Tues; RSGD-18269</w:t>
            </w:r>
          </w:p>
        </w:tc>
      </w:tr>
      <w:tr w:rsidR="00C56C33" w:rsidRPr="00B45B9E" w14:paraId="6ECA6F7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35BC9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391F66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21A5C02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Mon-Thurs; annotation requests; RSGD-19948</w:t>
            </w:r>
          </w:p>
        </w:tc>
      </w:tr>
      <w:tr w:rsidR="00C56C33" w:rsidRPr="00B45B9E" w14:paraId="6929DEA1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723F2E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05/04/2026 - 05/08/2026</w:t>
            </w:r>
          </w:p>
        </w:tc>
      </w:tr>
      <w:tr w:rsidR="00C56C33" w:rsidRPr="00B45B9E" w14:paraId="0302EC5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4EC37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6ADAB8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1F9A718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9913[tax] chr 1-13</w:t>
            </w:r>
          </w:p>
        </w:tc>
      </w:tr>
      <w:tr w:rsidR="00C56C33" w:rsidRPr="00B45B9E" w14:paraId="4707858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318F5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6254A5E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646D0FE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RSGD-19946;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9913[tax] ANDNOT chr 1-13</w:t>
            </w:r>
          </w:p>
        </w:tc>
      </w:tr>
      <w:tr w:rsidR="00C56C33" w:rsidRPr="00B45B9E" w14:paraId="3BAE71A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9A74D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E8246E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16E71F7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Mon-Tues aft;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10090[tax]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(3[chr] OR 4[chr])</w:t>
            </w:r>
          </w:p>
        </w:tc>
      </w:tr>
      <w:tr w:rsidR="00C56C33" w:rsidRPr="00B45B9E" w14:paraId="57EB371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4A8BE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CE4EE6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759B0A6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10090[tax] AND "gene with protein 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product*"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(13[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cjr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OR 14[chr] OR 15[chr])</w:t>
            </w:r>
          </w:p>
        </w:tc>
      </w:tr>
      <w:tr w:rsidR="00C56C33" w:rsidRPr="00B45B9E" w14:paraId="5C2B5EF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AD11D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B9276E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0CE8DB2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rvGnomon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62530712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06E6619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4F3A215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41CDCE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</w:t>
            </w:r>
          </w:p>
        </w:tc>
      </w:tr>
      <w:tr w:rsidR="00C56C33" w:rsidRPr="00B45B9E" w14:paraId="759B22B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431B2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7746F7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48E4339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</w:t>
            </w:r>
          </w:p>
        </w:tc>
      </w:tr>
      <w:tr w:rsidR="00C56C33" w:rsidRPr="00B45B9E" w14:paraId="776578A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8F5C3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5D1512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6A23B86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RSGD-18269;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(9615[tax] OR 9940[tax] OR 9685[tax])</w:t>
            </w:r>
          </w:p>
        </w:tc>
      </w:tr>
      <w:tr w:rsidR="00C56C33" w:rsidRPr="00B45B9E" w14:paraId="5BD5C627" w14:textId="77777777">
        <w:trPr>
          <w:tblCellSpacing w:w="0" w:type="dxa"/>
        </w:trPr>
        <w:tc>
          <w:tcPr>
            <w:tcW w:w="0" w:type="auto"/>
            <w:gridSpan w:val="3"/>
            <w:shd w:val="clear" w:color="auto" w:fill="CCCCFF"/>
            <w:vAlign w:val="center"/>
            <w:hideMark/>
          </w:tcPr>
          <w:p w14:paraId="30FFAE7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color w:val="330066"/>
                <w:kern w:val="0"/>
                <w:sz w:val="16"/>
                <w:szCs w:val="16"/>
                <w14:ligatures w14:val="none"/>
              </w:rPr>
              <w:t>June, 2026</w:t>
            </w:r>
          </w:p>
        </w:tc>
      </w:tr>
      <w:tr w:rsidR="00C56C33" w:rsidRPr="00B45B9E" w14:paraId="61CB418F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31FB0B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06/29/2026 - 07/02/2026</w:t>
            </w:r>
          </w:p>
        </w:tc>
      </w:tr>
      <w:tr w:rsidR="00C56C33" w:rsidRPr="00B45B9E" w14:paraId="3F94D6F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9EE61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63ECC8D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0DE2599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RSGD-19950;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 3[chr];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X[chr]</w:t>
            </w:r>
          </w:p>
        </w:tc>
      </w:tr>
      <w:tr w:rsidR="00C56C33" w:rsidRPr="00B45B9E" w14:paraId="7B9DC3A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08AAE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3908D6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5B8E429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1[chr]</w:t>
            </w:r>
          </w:p>
        </w:tc>
      </w:tr>
      <w:tr w:rsidR="00C56C33" w:rsidRPr="00B45B9E" w14:paraId="4F4DC8C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685A0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4528F6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5E53C8D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 ANDNOT 3[chr];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14[chr]</w:t>
            </w:r>
          </w:p>
        </w:tc>
      </w:tr>
      <w:tr w:rsidR="00C56C33" w:rsidRPr="00B45B9E" w14:paraId="3D49BA3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1D971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83980A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01087A5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CBP paper;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(5[chr] OR 6[chr])</w:t>
            </w:r>
          </w:p>
        </w:tc>
      </w:tr>
      <w:tr w:rsidR="00C56C33" w:rsidRPr="00B45B9E" w14:paraId="6D382E0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789CD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E254AB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37AFC57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11[chr]</w:t>
            </w:r>
          </w:p>
        </w:tc>
      </w:tr>
      <w:tr w:rsidR="00C56C33" w:rsidRPr="00B45B9E" w14:paraId="58739B1B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1F4B297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182D9E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33EE4FA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Thurs;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17[chr]</w:t>
            </w:r>
          </w:p>
        </w:tc>
      </w:tr>
      <w:tr w:rsidR="00C56C33" w:rsidRPr="00B45B9E" w14:paraId="66C7ADF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122CE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252834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1283D67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Mon morning; AI summaries;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CkNewLoc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 10116[tax];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8[chr]</w:t>
            </w:r>
          </w:p>
        </w:tc>
      </w:tr>
      <w:tr w:rsidR="00C56C33" w:rsidRPr="00B45B9E" w14:paraId="0D5F25F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696D3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88FAF5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0B45BC8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RSGD-19948; RSGD-19983;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shrtOrth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</w:t>
            </w:r>
          </w:p>
        </w:tc>
      </w:tr>
      <w:tr w:rsidR="00C56C33" w:rsidRPr="00B45B9E" w14:paraId="1C7754C4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63F7BA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lastRenderedPageBreak/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06/22/2026 - 06/26/2026</w:t>
            </w:r>
          </w:p>
        </w:tc>
      </w:tr>
      <w:tr w:rsidR="00C56C33" w:rsidRPr="00B45B9E" w14:paraId="0D5A348B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8FBA54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5900E9A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1310FA2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shrtOrth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</w:t>
            </w:r>
          </w:p>
        </w:tc>
      </w:tr>
      <w:tr w:rsidR="00C56C33" w:rsidRPr="00B45B9E" w14:paraId="3C03F3A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9E61B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4F1732D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48067D5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RSGD-19950;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 3[chr]</w:t>
            </w:r>
          </w:p>
        </w:tc>
      </w:tr>
      <w:tr w:rsidR="00C56C33" w:rsidRPr="00B45B9E" w14:paraId="3460353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A8626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CD4F85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31480E7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RsXMsNMs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 ANDNOT 3[chr]</w:t>
            </w:r>
          </w:p>
        </w:tc>
      </w:tr>
      <w:tr w:rsidR="00C56C33" w:rsidRPr="00B45B9E" w14:paraId="0899D7C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E7339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5B3C85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3D19247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CBP paper;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nm_rev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(5[chr] OR 6[chr])</w:t>
            </w:r>
          </w:p>
        </w:tc>
      </w:tr>
      <w:tr w:rsidR="00C56C33" w:rsidRPr="00B45B9E" w14:paraId="550AAC1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F7DD9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FFD8E3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0D4617C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</w:t>
            </w:r>
          </w:p>
        </w:tc>
      </w:tr>
      <w:tr w:rsidR="00C56C33" w:rsidRPr="00B45B9E" w14:paraId="2E15A62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78F22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BEEAF6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6ECC48E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</w:t>
            </w:r>
          </w:p>
        </w:tc>
      </w:tr>
      <w:tr w:rsidR="00C56C33" w:rsidRPr="00B45B9E" w14:paraId="2FEA4C7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92FC2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4E05EE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7EA58B9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Thurs aft-Fri;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AI summaries;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CkNewLoc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</w:t>
            </w:r>
          </w:p>
        </w:tc>
      </w:tr>
      <w:tr w:rsidR="00C56C33" w:rsidRPr="00B45B9E" w14:paraId="47BA3A3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838AA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336B0F5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2D3790C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annotation requests; RSGD-19948; RSGD-19983;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longOrth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shrtOrth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10116[tax]</w:t>
            </w:r>
          </w:p>
        </w:tc>
      </w:tr>
      <w:tr w:rsidR="00C56C33" w:rsidRPr="00B45B9E" w14:paraId="576384EE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E596AD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06/15/2026 - 06/18/2026</w:t>
            </w:r>
          </w:p>
        </w:tc>
      </w:tr>
      <w:tr w:rsidR="00C56C33" w:rsidRPr="00B45B9E" w14:paraId="71B4879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EF705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3FB6415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4DF601E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HGNC tickets; AI summaries;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RvCoding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 AND (10[chr] OR 11[chr] OR 12[chr] OR 13[chr] OR 14[chr] OR 15[chr] OR 16[chr])</w:t>
            </w:r>
          </w:p>
        </w:tc>
      </w:tr>
      <w:tr w:rsidR="00C56C33" w:rsidRPr="00B45B9E" w14:paraId="33FD9EC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C3537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21652C4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4160A74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OrthoRjx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4660B20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C08E7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D26F74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4AE821A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OrthoRjx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35C9564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99A72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FAD83D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EA89E2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CBP paper;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RvCoding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 AND (17[chr] OR 18[chr] OR 19[chr] OR 22[chr] OR 23[chr] OR 25[chr])</w:t>
            </w:r>
          </w:p>
        </w:tc>
      </w:tr>
      <w:tr w:rsidR="00C56C33" w:rsidRPr="00B45B9E" w14:paraId="388E7DD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00B10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D93FFF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51D020F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</w:t>
            </w:r>
          </w:p>
        </w:tc>
      </w:tr>
      <w:tr w:rsidR="00C56C33" w:rsidRPr="00B45B9E" w14:paraId="715AC2D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7DE16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713D909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61E034E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Tues; RSGD-19950;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RvCoding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 AND (1[chr] OR 2[chr] OR 3[chr] OR 4[chr])</w:t>
            </w:r>
          </w:p>
        </w:tc>
      </w:tr>
      <w:tr w:rsidR="00C56C33" w:rsidRPr="00B45B9E" w14:paraId="0C56B59A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41F2413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5BBFBE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17BB6D2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22[chr]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433BB36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819F4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8C8217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00B88E6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RSGD-19948; RSGD-19983;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MergeGP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ANDNOT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OrthoRjx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3100A31F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45F244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06/08/2026 - 06/12/2026</w:t>
            </w:r>
          </w:p>
        </w:tc>
      </w:tr>
      <w:tr w:rsidR="00C56C33" w:rsidRPr="00B45B9E" w14:paraId="2B111E4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7EAD7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16D243F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1B8727D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(20[chr] OR 21[chr] OR 22[chr])</w:t>
            </w:r>
          </w:p>
        </w:tc>
      </w:tr>
      <w:tr w:rsidR="00C56C33" w:rsidRPr="00B45B9E" w14:paraId="76EF087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C3EC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595A130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6F99B62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Fri; CBP paper;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(18[chr] OR 19[chr])</w:t>
            </w:r>
          </w:p>
        </w:tc>
      </w:tr>
      <w:tr w:rsidR="00C56C33" w:rsidRPr="00B45B9E" w14:paraId="01F2D124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24532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4B98147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245592F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(5[chr] OR 6[chr] OR 7[chr] OR 8[chr])</w:t>
            </w:r>
          </w:p>
        </w:tc>
      </w:tr>
      <w:tr w:rsidR="00C56C33" w:rsidRPr="00B45B9E" w14:paraId="129C5C01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4DFE4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A2116C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4274B6F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</w:t>
            </w:r>
          </w:p>
        </w:tc>
      </w:tr>
      <w:tr w:rsidR="00C56C33" w:rsidRPr="00B45B9E" w14:paraId="51BF2AC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825B4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AF435C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55C06A6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RSGD-19950;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(14[chr] OR 15[chr] OR 16[chr])</w:t>
            </w:r>
          </w:p>
        </w:tc>
      </w:tr>
      <w:tr w:rsidR="00C56C33" w:rsidRPr="00B45B9E" w14:paraId="5D30710C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2DD96FC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9A1404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0A2C366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(24[chr] OR 25[chr])</w:t>
            </w:r>
          </w:p>
        </w:tc>
      </w:tr>
      <w:tr w:rsidR="00C56C33" w:rsidRPr="00B45B9E" w14:paraId="5126C92A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6DD2D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5E3D869F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796274C6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HGNC tickets;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 AND (1[chr] OR 2[chr] OR 3[chr])</w:t>
            </w:r>
          </w:p>
        </w:tc>
      </w:tr>
      <w:tr w:rsidR="00C56C33" w:rsidRPr="00B45B9E" w14:paraId="622C4B8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00263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8C6597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0C638D3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Mon-Wed; annotation requests; RSGD-19948; RSGD-19983</w:t>
            </w:r>
          </w:p>
        </w:tc>
      </w:tr>
      <w:tr w:rsidR="00C56C33" w:rsidRPr="00B45B9E" w14:paraId="35A5B304" w14:textId="77777777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85AFCEB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br/>
            </w:r>
            <w:r w:rsidRPr="00B45B9E">
              <w:rPr>
                <w:rFonts w:ascii="Times New Roman" w:eastAsia="Times New Roman" w:hAnsi="Times New Roman" w:cs="Times New Roman"/>
                <w:b/>
                <w:bCs/>
                <w:color w:val="990099"/>
                <w:kern w:val="0"/>
                <w:sz w:val="16"/>
                <w:szCs w:val="16"/>
                <w14:ligatures w14:val="none"/>
              </w:rPr>
              <w:t>06/01/2026 - 06/05/2026</w:t>
            </w:r>
          </w:p>
        </w:tc>
      </w:tr>
      <w:tr w:rsidR="00C56C33" w:rsidRPr="00B45B9E" w14:paraId="695F323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D16CA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6D42387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Vinita Joardar</w:t>
            </w:r>
          </w:p>
        </w:tc>
        <w:tc>
          <w:tcPr>
            <w:tcW w:w="0" w:type="auto"/>
            <w:vAlign w:val="center"/>
            <w:hideMark/>
          </w:tcPr>
          <w:p w14:paraId="207CA8AA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Fri;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asn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generator errors; annotation requests; RSGD-19948;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9483[tax]</w:t>
            </w:r>
          </w:p>
        </w:tc>
      </w:tr>
      <w:tr w:rsidR="00C56C33" w:rsidRPr="00B45B9E" w14:paraId="51D841E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1715A5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PRIOR1</w:t>
            </w:r>
          </w:p>
        </w:tc>
        <w:tc>
          <w:tcPr>
            <w:tcW w:w="0" w:type="auto"/>
            <w:vAlign w:val="center"/>
            <w:hideMark/>
          </w:tcPr>
          <w:p w14:paraId="04A6195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Anjana Vatsan</w:t>
            </w:r>
          </w:p>
        </w:tc>
        <w:tc>
          <w:tcPr>
            <w:tcW w:w="0" w:type="auto"/>
            <w:vAlign w:val="center"/>
            <w:hideMark/>
          </w:tcPr>
          <w:p w14:paraId="73279DA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RSGD-19621;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(5[chr] OR 6[chr] OR 7[chr] OR 8[chr])</w:t>
            </w:r>
          </w:p>
        </w:tc>
      </w:tr>
      <w:tr w:rsidR="00C56C33" w:rsidRPr="00B45B9E" w14:paraId="0280073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65D95E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0E50D4C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Dave Webb</w:t>
            </w:r>
          </w:p>
        </w:tc>
        <w:tc>
          <w:tcPr>
            <w:tcW w:w="0" w:type="auto"/>
            <w:vAlign w:val="center"/>
            <w:hideMark/>
          </w:tcPr>
          <w:p w14:paraId="4E00747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out Fri; RSGD-18269; HGNC-399; secondary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hold_pub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9031[tax]</w:t>
            </w:r>
          </w:p>
        </w:tc>
      </w:tr>
      <w:tr w:rsidR="00C56C33" w:rsidRPr="00B45B9E" w14:paraId="2B8DD7A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A0AB1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22D10F84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Diana Haddad</w:t>
            </w:r>
          </w:p>
        </w:tc>
        <w:tc>
          <w:tcPr>
            <w:tcW w:w="0" w:type="auto"/>
            <w:vAlign w:val="center"/>
            <w:hideMark/>
          </w:tcPr>
          <w:p w14:paraId="494D0A3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GenColl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watchdog; GP-39036 plasmodium</w:t>
            </w:r>
          </w:p>
        </w:tc>
      </w:tr>
      <w:tr w:rsidR="00C56C33" w:rsidRPr="00B45B9E" w14:paraId="17C87976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97FB62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1093E241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John Jackson</w:t>
            </w:r>
          </w:p>
        </w:tc>
        <w:tc>
          <w:tcPr>
            <w:tcW w:w="0" w:type="auto"/>
            <w:vAlign w:val="center"/>
            <w:hideMark/>
          </w:tcPr>
          <w:p w14:paraId="145B90A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Tues;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Or*"</w:t>
            </w:r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10116[tax]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</w:t>
            </w:r>
          </w:p>
        </w:tc>
      </w:tr>
      <w:tr w:rsidR="00C56C33" w:rsidRPr="00B45B9E" w14:paraId="3E71FFFD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E858D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vAlign w:val="center"/>
            <w:hideMark/>
          </w:tcPr>
          <w:p w14:paraId="6CA51A0D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Kelly McGarvey</w:t>
            </w:r>
          </w:p>
        </w:tc>
        <w:tc>
          <w:tcPr>
            <w:tcW w:w="0" w:type="auto"/>
            <w:vAlign w:val="center"/>
            <w:hideMark/>
          </w:tcPr>
          <w:p w14:paraId="14E55EC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out Mon; RSGD-19950; RSGD-19967;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(11[chr] OR 12[chr] OR 13[chr])</w:t>
            </w:r>
          </w:p>
        </w:tc>
      </w:tr>
      <w:tr w:rsidR="00C56C33" w:rsidRPr="00B45B9E" w14:paraId="448F6848" w14:textId="77777777">
        <w:trPr>
          <w:tblCellSpacing w:w="0" w:type="dxa"/>
        </w:trPr>
        <w:tc>
          <w:tcPr>
            <w:tcW w:w="0" w:type="auto"/>
            <w:shd w:val="clear" w:color="auto" w:fill="FFC0CB"/>
            <w:vAlign w:val="center"/>
            <w:hideMark/>
          </w:tcPr>
          <w:p w14:paraId="367664E0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lxr-1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7708C8A7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Shashi Pujar</w:t>
            </w:r>
          </w:p>
        </w:tc>
        <w:tc>
          <w:tcPr>
            <w:tcW w:w="0" w:type="auto"/>
            <w:shd w:val="clear" w:color="auto" w:fill="FFC0CB"/>
            <w:vAlign w:val="center"/>
            <w:hideMark/>
          </w:tcPr>
          <w:p w14:paraId="2706A25C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7955[tax]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(24[chr] OR 25[chr])</w:t>
            </w:r>
          </w:p>
        </w:tc>
      </w:tr>
      <w:tr w:rsidR="00C56C33" w:rsidRPr="00B45B9E" w14:paraId="26D3F81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A06939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lastRenderedPageBreak/>
              <w:t>lxr-1</w:t>
            </w:r>
          </w:p>
        </w:tc>
        <w:tc>
          <w:tcPr>
            <w:tcW w:w="0" w:type="auto"/>
            <w:vAlign w:val="center"/>
            <w:hideMark/>
          </w:tcPr>
          <w:p w14:paraId="40F18C18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Tamara Goldfarb</w:t>
            </w:r>
          </w:p>
        </w:tc>
        <w:tc>
          <w:tcPr>
            <w:tcW w:w="0" w:type="auto"/>
            <w:vAlign w:val="center"/>
            <w:hideMark/>
          </w:tcPr>
          <w:p w14:paraId="0D984D23" w14:textId="77777777" w:rsidR="00C56C33" w:rsidRPr="00B45B9E" w:rsidRDefault="00C56C33" w:rsidP="00C5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HGNC tickets; Q_</w:t>
            </w:r>
            <w:proofErr w:type="gram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MULTI[</w:t>
            </w:r>
            <w:proofErr w:type="spellStart"/>
            <w:proofErr w:type="gram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GP38329c[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qry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ANDNOT ("Or*"[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] OR 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Krt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*[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sym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]) AND "gene with protein product*"[</w:t>
            </w:r>
            <w:proofErr w:type="spellStart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typ</w:t>
            </w:r>
            <w:proofErr w:type="spellEnd"/>
            <w:r w:rsidRPr="00B45B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] AND 7955[tax] AND (1[chr] OR 2[chr] OR 3[chr])</w:t>
            </w:r>
          </w:p>
        </w:tc>
      </w:tr>
    </w:tbl>
    <w:p w14:paraId="3FB73C07" w14:textId="77777777" w:rsidR="00C56C33" w:rsidRPr="00B45B9E" w:rsidRDefault="00C56C33">
      <w:pPr>
        <w:rPr>
          <w:rFonts w:ascii="Calibri" w:hAnsi="Calibri" w:cs="Calibri"/>
          <w:sz w:val="16"/>
          <w:szCs w:val="16"/>
        </w:rPr>
      </w:pPr>
    </w:p>
    <w:p w14:paraId="77C10CC4" w14:textId="77777777" w:rsidR="00A60A2E" w:rsidRPr="00B45B9E" w:rsidRDefault="00A60A2E">
      <w:pPr>
        <w:rPr>
          <w:rFonts w:ascii="Calibri" w:hAnsi="Calibri" w:cs="Calibri"/>
          <w:sz w:val="16"/>
          <w:szCs w:val="16"/>
        </w:rPr>
      </w:pPr>
    </w:p>
    <w:sectPr w:rsidR="00A60A2E" w:rsidRPr="00B45B9E" w:rsidSect="00A60A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2E"/>
    <w:rsid w:val="001C53B8"/>
    <w:rsid w:val="00A60A2E"/>
    <w:rsid w:val="00B45B9E"/>
    <w:rsid w:val="00C56C33"/>
    <w:rsid w:val="00CB2CE3"/>
    <w:rsid w:val="00F5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6194"/>
  <w15:chartTrackingRefBased/>
  <w15:docId w15:val="{7458B66E-2110-45CF-AB2F-18EF0B1D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2806</Words>
  <Characters>18074</Characters>
  <Application>Microsoft Office Word</Application>
  <DocSecurity>0</DocSecurity>
  <Lines>1204</Lines>
  <Paragraphs>1228</Paragraphs>
  <ScaleCrop>false</ScaleCrop>
  <Company/>
  <LinksUpToDate>false</LinksUpToDate>
  <CharactersWithSpaces>19652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Pujar, Shashikant (NIH/NLM/NCBI) [E]</dc:creator>
  <cp:keywords/>
  <dc:description/>
  <cp:lastModifiedBy>Pujar, Shashikant (NIH/NLM/NCBI) [E]</cp:lastModifiedBy>
  <cp:revision>2</cp:revision>
  <dcterms:created xsi:type="dcterms:W3CDTF">2026-07-16T16:20:00Z</dcterms:created>
  <dcterms:modified xsi:type="dcterms:W3CDTF">2026-07-16T16:20:00Z</dcterms:modified>
</cp:coreProperties>
</file>