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sz w:val="56"/>
          <w:szCs w:val="56"/>
          <w:u w:val="single"/>
        </w:rPr>
        <w:t>Report for Part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</w:t>
      </w:r>
      <w:r>
        <w:rPr>
          <w:sz w:val="32"/>
          <w:szCs w:val="32"/>
        </w:rPr>
        <w:t>Value of Learned Parameters in case of Linear Hypothesis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0 : 1.5675670952e-16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 : 0.0428972512372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 : 0.0281188977059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3 : 0.044663781221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4 : 0.48161542781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Value of Learned Parameters in case of Quadratic Hypothesis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0 : -8.91055443734e-17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 : 0.0669486086992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 : -0.0110708314006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3 : -0.0309019306183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4 : -0.245189134173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5 : -0.0197662655199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6 : 0.0749403888499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7 : -0.0475269815795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8 : -0.0478444057821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9 : -0.0787592693053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10 : 0.244232611858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11 : -0.077696722932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12 : -0.0104011899354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13 : -0.0818824345966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14 : 0.850062795901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Value of Learned Parameters in case of Cubic Hypothesis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0 : 2.97155482389e-17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 : -0.0219139775169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 : -0.0185175841757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3 : 0.0134567585392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4 : 0.0093001220319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5 : -0.0557785815968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6 : 0.0443758892054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7 : 0.0384925069567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8 : 0.167117423321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9 : -0.0298173907605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10 : 0.131810325923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11 : -0.130807148946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12 : 0.0397234639051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13 : 0.0309668528689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14 : 0.346236758823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15 : 0.0896886231316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16 : 0.00120535426524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17 : -0.0808003062688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18 : 0.00996859854375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19 : 0.0490481102874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20 : -0.013675309361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21 : -0.0156282458088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22 : -0.0112397396566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23 : -0.0252908491713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24 : -0.159978757602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25 : 0.00862432948999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26 : 0.152150703707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27 : -0.180332552177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28 : 0.123080576546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29 : -0.03878468213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30 : 0.101331294583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31 : 0.0493904515262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32 : -0.310970576025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33 : -0.0901331408838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34 : 0.457929578481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-56515</wp:posOffset>
            </wp:positionH>
            <wp:positionV relativeFrom="paragraph">
              <wp:posOffset>-313055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For the datset problrm we should use cubic or quadratic hypothesis beacuse tehy yeild lower value of rmse. </w:t>
      </w:r>
    </w:p>
    <w:p>
      <w:pPr>
        <w:pStyle w:val="Normal"/>
        <w:rPr/>
      </w:pPr>
      <w:r>
        <w:rPr>
          <w:sz w:val="32"/>
          <w:szCs w:val="32"/>
        </w:rPr>
        <w:t>Please refer plots for reference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274</Words>
  <Characters>1530</Characters>
  <CharactersWithSpaces>1776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2018-03-02T19:32:12Z</dcterms:created>
  <dc:creator/>
  <dc:description/>
  <dc:language>en-IN</dc:language>
  <cp:lastModifiedBy/>
  <dcterms:modified xsi:type="dcterms:W3CDTF">2018-03-02T20:19:18Z</dcterms:modified>
  <cp:revision>2</cp:revision>
  <dc:subject/>
  <dc:title/>
</cp:coreProperties>
</file>