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37E4" w:rsidP="006337E4" w:rsidRDefault="001945EC" w14:paraId="2044D1A3" w14:textId="77777777">
      <w:pPr>
        <w:tabs>
          <w:tab w:val="left" w:pos="0"/>
        </w:tabs>
        <w:spacing w:line="360" w:lineRule="auto"/>
        <w:jc w:val="center"/>
        <w:rPr>
          <w:sz w:val="26"/>
          <w:szCs w:val="26"/>
        </w:rPr>
      </w:pPr>
      <w:r>
        <w:rPr>
          <w:sz w:val="26"/>
          <w:szCs w:val="26"/>
        </w:rPr>
        <w:t>A</w:t>
      </w:r>
    </w:p>
    <w:p w:rsidR="006337E4" w:rsidP="006337E4" w:rsidRDefault="006337E4" w14:paraId="0B2B20F3" w14:textId="77777777">
      <w:pPr>
        <w:tabs>
          <w:tab w:val="left" w:pos="0"/>
        </w:tabs>
        <w:spacing w:line="360" w:lineRule="auto"/>
        <w:jc w:val="center"/>
        <w:rPr>
          <w:sz w:val="26"/>
          <w:szCs w:val="26"/>
        </w:rPr>
      </w:pPr>
      <w:r>
        <w:rPr>
          <w:sz w:val="26"/>
          <w:szCs w:val="26"/>
        </w:rPr>
        <w:t xml:space="preserve"> SEMINAR  REPORT </w:t>
      </w:r>
    </w:p>
    <w:p w:rsidR="006337E4" w:rsidP="006337E4" w:rsidRDefault="006337E4" w14:paraId="109BCFBD" w14:textId="77777777">
      <w:pPr>
        <w:tabs>
          <w:tab w:val="left" w:pos="0"/>
        </w:tabs>
        <w:spacing w:line="360" w:lineRule="auto"/>
        <w:jc w:val="center"/>
        <w:rPr>
          <w:sz w:val="26"/>
          <w:szCs w:val="26"/>
        </w:rPr>
      </w:pPr>
      <w:r>
        <w:rPr>
          <w:sz w:val="26"/>
          <w:szCs w:val="26"/>
        </w:rPr>
        <w:t xml:space="preserve">  ON</w:t>
      </w:r>
    </w:p>
    <w:p w:rsidRPr="00420B65" w:rsidR="00024E7F" w:rsidP="006337E4" w:rsidRDefault="00C258A8" w14:paraId="447D47BF" w14:textId="77777777">
      <w:pPr>
        <w:tabs>
          <w:tab w:val="left" w:pos="0"/>
        </w:tabs>
        <w:spacing w:line="360" w:lineRule="auto"/>
        <w:jc w:val="center"/>
        <w:rPr>
          <w:sz w:val="26"/>
          <w:szCs w:val="26"/>
        </w:rPr>
      </w:pPr>
      <w:r w:rsidRPr="00420B65">
        <w:rPr>
          <w:sz w:val="26"/>
          <w:szCs w:val="26"/>
        </w:rPr>
        <w:t xml:space="preserve">THE </w:t>
      </w:r>
      <w:r w:rsidRPr="00420B65" w:rsidR="00A751A8">
        <w:rPr>
          <w:sz w:val="26"/>
          <w:szCs w:val="26"/>
        </w:rPr>
        <w:t>PROJECT</w:t>
      </w:r>
      <w:r w:rsidRPr="00420B65">
        <w:rPr>
          <w:sz w:val="26"/>
          <w:szCs w:val="26"/>
        </w:rPr>
        <w:t xml:space="preserve"> ENTITLED</w:t>
      </w:r>
    </w:p>
    <w:p w:rsidRPr="00EB5927" w:rsidR="004867CD" w:rsidP="007533D5" w:rsidRDefault="004867CD" w14:paraId="15364C2C" w14:textId="77777777">
      <w:pPr>
        <w:spacing w:line="360" w:lineRule="auto"/>
        <w:jc w:val="center"/>
        <w:rPr>
          <w:b/>
          <w:sz w:val="24"/>
          <w:szCs w:val="24"/>
        </w:rPr>
      </w:pPr>
    </w:p>
    <w:p w:rsidRPr="00420B65" w:rsidR="00024E7F" w:rsidP="5F09149B" w:rsidRDefault="00A751A8" w14:paraId="5F14E908" w14:textId="64229F06">
      <w:pPr>
        <w:spacing w:line="360" w:lineRule="auto"/>
        <w:jc w:val="center"/>
        <w:rPr>
          <w:b w:val="1"/>
          <w:bCs w:val="1"/>
          <w:sz w:val="34"/>
          <w:szCs w:val="34"/>
        </w:rPr>
      </w:pPr>
      <w:r w:rsidRPr="5F09149B" w:rsidR="5F09149B">
        <w:rPr>
          <w:b w:val="1"/>
          <w:bCs w:val="1"/>
          <w:sz w:val="34"/>
          <w:szCs w:val="34"/>
        </w:rPr>
        <w:t>ACCIDENT AVOIDANCE SYSTEM USING DROWSINESS DETECTION BASED ON ML &amp; IP</w:t>
      </w:r>
    </w:p>
    <w:p w:rsidRPr="00EB5927" w:rsidR="004867CD" w:rsidP="001945EC" w:rsidRDefault="004867CD" w14:paraId="403CC8D3" w14:textId="77777777">
      <w:pPr>
        <w:adjustRightInd w:val="0"/>
        <w:spacing w:line="360" w:lineRule="auto"/>
        <w:rPr>
          <w:sz w:val="24"/>
          <w:szCs w:val="24"/>
        </w:rPr>
      </w:pPr>
    </w:p>
    <w:p w:rsidR="005E62DE" w:rsidP="00EB5927" w:rsidRDefault="00B33331" w14:paraId="76F11639" w14:textId="77777777">
      <w:pPr>
        <w:adjustRightInd w:val="0"/>
        <w:spacing w:line="360" w:lineRule="auto"/>
        <w:jc w:val="center"/>
        <w:rPr>
          <w:sz w:val="26"/>
          <w:szCs w:val="26"/>
        </w:rPr>
      </w:pPr>
      <w:r w:rsidRPr="00420B65">
        <w:rPr>
          <w:sz w:val="26"/>
          <w:szCs w:val="26"/>
        </w:rPr>
        <w:t xml:space="preserve">SUBMITTED IN PARTIAL </w:t>
      </w:r>
      <w:r w:rsidRPr="00420B65" w:rsidR="004867CD">
        <w:rPr>
          <w:sz w:val="26"/>
          <w:szCs w:val="26"/>
        </w:rPr>
        <w:t xml:space="preserve">FULFILMENT </w:t>
      </w:r>
      <w:r w:rsidRPr="00420B65">
        <w:rPr>
          <w:sz w:val="26"/>
          <w:szCs w:val="26"/>
        </w:rPr>
        <w:t>OF THE REQUIREMENT FOR THE</w:t>
      </w:r>
      <w:r w:rsidR="00EB5927">
        <w:rPr>
          <w:sz w:val="26"/>
          <w:szCs w:val="26"/>
        </w:rPr>
        <w:t xml:space="preserve"> </w:t>
      </w:r>
      <w:r w:rsidRPr="00420B65">
        <w:rPr>
          <w:sz w:val="26"/>
          <w:szCs w:val="26"/>
        </w:rPr>
        <w:t xml:space="preserve">DEGREE OF </w:t>
      </w:r>
    </w:p>
    <w:p w:rsidRPr="00420B65" w:rsidR="007533D5" w:rsidP="00EB5927" w:rsidRDefault="00B33331" w14:paraId="19EE852A" w14:textId="77777777">
      <w:pPr>
        <w:adjustRightInd w:val="0"/>
        <w:spacing w:line="360" w:lineRule="auto"/>
        <w:jc w:val="center"/>
        <w:rPr>
          <w:sz w:val="26"/>
          <w:szCs w:val="26"/>
        </w:rPr>
      </w:pPr>
      <w:r w:rsidRPr="00420B65">
        <w:rPr>
          <w:sz w:val="26"/>
          <w:szCs w:val="26"/>
        </w:rPr>
        <w:t xml:space="preserve"> </w:t>
      </w:r>
    </w:p>
    <w:p w:rsidRPr="00420B65" w:rsidR="00B33331" w:rsidP="007533D5" w:rsidRDefault="00A751A8" w14:paraId="6E776ADB" w14:textId="77777777">
      <w:pPr>
        <w:adjustRightInd w:val="0"/>
        <w:spacing w:line="360" w:lineRule="auto"/>
        <w:jc w:val="center"/>
        <w:rPr>
          <w:b/>
          <w:sz w:val="26"/>
          <w:szCs w:val="26"/>
        </w:rPr>
      </w:pPr>
      <w:r w:rsidRPr="00420B65">
        <w:rPr>
          <w:b/>
          <w:sz w:val="26"/>
          <w:szCs w:val="26"/>
        </w:rPr>
        <w:t>BACH</w:t>
      </w:r>
      <w:r w:rsidR="00EB5927">
        <w:rPr>
          <w:b/>
          <w:sz w:val="26"/>
          <w:szCs w:val="26"/>
        </w:rPr>
        <w:t>E</w:t>
      </w:r>
      <w:r w:rsidRPr="00420B65">
        <w:rPr>
          <w:b/>
          <w:sz w:val="26"/>
          <w:szCs w:val="26"/>
        </w:rPr>
        <w:t>LOR OF ENGINEERING</w:t>
      </w:r>
    </w:p>
    <w:p w:rsidRPr="00420B65" w:rsidR="00B33331" w:rsidP="007533D5" w:rsidRDefault="00B33331" w14:paraId="764B4226" w14:textId="77777777">
      <w:pPr>
        <w:adjustRightInd w:val="0"/>
        <w:spacing w:line="360" w:lineRule="auto"/>
        <w:jc w:val="center"/>
        <w:rPr>
          <w:sz w:val="26"/>
          <w:szCs w:val="26"/>
        </w:rPr>
      </w:pPr>
      <w:r w:rsidRPr="00420B65">
        <w:rPr>
          <w:sz w:val="26"/>
          <w:szCs w:val="26"/>
        </w:rPr>
        <w:t>I</w:t>
      </w:r>
      <w:r w:rsidRPr="00420B65" w:rsidR="00420B65">
        <w:rPr>
          <w:sz w:val="26"/>
          <w:szCs w:val="26"/>
        </w:rPr>
        <w:t>n</w:t>
      </w:r>
    </w:p>
    <w:p w:rsidRPr="00420B65" w:rsidR="00024E7F" w:rsidP="00420B65" w:rsidRDefault="00B33331" w14:paraId="4035AFE7" w14:textId="77777777">
      <w:pPr>
        <w:jc w:val="center"/>
        <w:rPr>
          <w:b/>
          <w:sz w:val="26"/>
          <w:szCs w:val="26"/>
        </w:rPr>
      </w:pPr>
      <w:r w:rsidRPr="00420B65">
        <w:rPr>
          <w:b/>
          <w:sz w:val="26"/>
          <w:szCs w:val="26"/>
        </w:rPr>
        <w:t>ELECTRONICS</w:t>
      </w:r>
      <w:r w:rsidRPr="00420B65" w:rsidR="00A751A8">
        <w:rPr>
          <w:b/>
          <w:sz w:val="26"/>
          <w:szCs w:val="26"/>
        </w:rPr>
        <w:t xml:space="preserve"> AND TELECOMMUNICATION</w:t>
      </w:r>
      <w:r w:rsidRPr="00420B65">
        <w:rPr>
          <w:b/>
          <w:sz w:val="26"/>
          <w:szCs w:val="26"/>
        </w:rPr>
        <w:t xml:space="preserve"> ENGINEERING</w:t>
      </w:r>
    </w:p>
    <w:p w:rsidRPr="00EB5927" w:rsidR="00966200" w:rsidP="00420B65" w:rsidRDefault="00966200" w14:paraId="66AA13BF" w14:textId="77777777">
      <w:pPr>
        <w:jc w:val="center"/>
        <w:rPr>
          <w:b/>
          <w:sz w:val="24"/>
          <w:szCs w:val="24"/>
        </w:rPr>
      </w:pPr>
    </w:p>
    <w:p w:rsidRPr="004867CD" w:rsidR="00024E7F" w:rsidP="00420B65" w:rsidRDefault="00966200" w14:paraId="25C476A2" w14:textId="77777777">
      <w:pPr>
        <w:jc w:val="center"/>
        <w:rPr>
          <w:sz w:val="32"/>
          <w:szCs w:val="32"/>
        </w:rPr>
      </w:pPr>
      <w:r>
        <w:rPr>
          <w:sz w:val="32"/>
          <w:szCs w:val="32"/>
        </w:rPr>
        <w:t>B</w:t>
      </w:r>
      <w:r w:rsidR="00420B65">
        <w:rPr>
          <w:sz w:val="32"/>
          <w:szCs w:val="32"/>
        </w:rPr>
        <w:t>y</w:t>
      </w:r>
    </w:p>
    <w:p w:rsidRPr="00CD1B94" w:rsidR="00024E7F" w:rsidP="5F09149B" w:rsidRDefault="00A751A8" w14:paraId="7D07DC12" w14:textId="272287B8">
      <w:pPr>
        <w:spacing w:line="360" w:lineRule="auto"/>
        <w:jc w:val="center"/>
        <w:rPr>
          <w:b w:val="1"/>
          <w:bCs w:val="1"/>
          <w:sz w:val="28"/>
          <w:szCs w:val="28"/>
        </w:rPr>
      </w:pPr>
      <w:r w:rsidRPr="5F09149B" w:rsidR="5F09149B">
        <w:rPr>
          <w:b w:val="1"/>
          <w:bCs w:val="1"/>
          <w:sz w:val="28"/>
          <w:szCs w:val="28"/>
        </w:rPr>
        <w:t xml:space="preserve">Sahil Ramteke     </w:t>
      </w:r>
      <w:r>
        <w:tab/>
      </w:r>
      <w:r w:rsidRPr="5F09149B" w:rsidR="5F09149B">
        <w:rPr>
          <w:b w:val="1"/>
          <w:bCs w:val="1"/>
          <w:sz w:val="28"/>
          <w:szCs w:val="28"/>
        </w:rPr>
        <w:t xml:space="preserve">          Exam. No:ETBA029</w:t>
      </w:r>
    </w:p>
    <w:p w:rsidRPr="00CD1B94" w:rsidR="00A751A8" w:rsidP="5F09149B" w:rsidRDefault="00A751A8" w14:paraId="319299B9" w14:textId="42D08901">
      <w:pPr>
        <w:spacing w:line="360" w:lineRule="auto"/>
        <w:jc w:val="center"/>
        <w:rPr>
          <w:b w:val="1"/>
          <w:bCs w:val="1"/>
          <w:sz w:val="28"/>
          <w:szCs w:val="28"/>
        </w:rPr>
      </w:pPr>
      <w:r w:rsidRPr="5F09149B" w:rsidR="5F09149B">
        <w:rPr>
          <w:b w:val="1"/>
          <w:bCs w:val="1"/>
          <w:sz w:val="28"/>
          <w:szCs w:val="28"/>
        </w:rPr>
        <w:t xml:space="preserve">Shashikant Gujar </w:t>
      </w:r>
      <w:r>
        <w:tab/>
      </w:r>
      <w:r w:rsidRPr="5F09149B" w:rsidR="5F09149B">
        <w:rPr>
          <w:b w:val="1"/>
          <w:bCs w:val="1"/>
          <w:sz w:val="28"/>
          <w:szCs w:val="28"/>
        </w:rPr>
        <w:t xml:space="preserve">Exam. </w:t>
      </w:r>
      <w:proofErr w:type="gramStart"/>
      <w:r w:rsidRPr="5F09149B" w:rsidR="5F09149B">
        <w:rPr>
          <w:b w:val="1"/>
          <w:bCs w:val="1"/>
          <w:sz w:val="28"/>
          <w:szCs w:val="28"/>
        </w:rPr>
        <w:t>No:ETBA</w:t>
      </w:r>
      <w:proofErr w:type="gramEnd"/>
      <w:r w:rsidRPr="5F09149B" w:rsidR="5F09149B">
        <w:rPr>
          <w:b w:val="1"/>
          <w:bCs w:val="1"/>
          <w:sz w:val="28"/>
          <w:szCs w:val="28"/>
        </w:rPr>
        <w:t>010</w:t>
      </w:r>
    </w:p>
    <w:p w:rsidRPr="00CD1B94" w:rsidR="00A751A8" w:rsidP="5F09149B" w:rsidRDefault="00A751A8" w14:paraId="6020195C" w14:textId="052C1631">
      <w:pPr>
        <w:jc w:val="center"/>
        <w:rPr>
          <w:b w:val="1"/>
          <w:bCs w:val="1"/>
          <w:sz w:val="28"/>
          <w:szCs w:val="28"/>
        </w:rPr>
      </w:pPr>
      <w:r w:rsidRPr="5F09149B" w:rsidR="5F09149B">
        <w:rPr>
          <w:b w:val="1"/>
          <w:bCs w:val="1"/>
          <w:sz w:val="28"/>
          <w:szCs w:val="28"/>
        </w:rPr>
        <w:t xml:space="preserve">Sagar </w:t>
      </w:r>
      <w:proofErr w:type="spellStart"/>
      <w:r w:rsidRPr="5F09149B" w:rsidR="5F09149B">
        <w:rPr>
          <w:b w:val="1"/>
          <w:bCs w:val="1"/>
          <w:sz w:val="28"/>
          <w:szCs w:val="28"/>
        </w:rPr>
        <w:t>Deshbhratar</w:t>
      </w:r>
      <w:proofErr w:type="spellEnd"/>
      <w:r>
        <w:tab/>
      </w:r>
      <w:r w:rsidRPr="5F09149B" w:rsidR="5F09149B">
        <w:rPr>
          <w:b w:val="1"/>
          <w:bCs w:val="1"/>
          <w:sz w:val="28"/>
          <w:szCs w:val="28"/>
        </w:rPr>
        <w:t>Exam. No:ETBA005</w:t>
      </w:r>
    </w:p>
    <w:p w:rsidR="5F09149B" w:rsidP="5F09149B" w:rsidRDefault="5F09149B" w14:paraId="00411AA0" w14:textId="4FE99302">
      <w:pPr>
        <w:pStyle w:val="Normal"/>
        <w:jc w:val="center"/>
        <w:rPr>
          <w:sz w:val="28"/>
          <w:szCs w:val="28"/>
          <w:lang w:val="en-US"/>
        </w:rPr>
      </w:pPr>
    </w:p>
    <w:p w:rsidR="00790207" w:rsidP="5F09149B" w:rsidRDefault="00B33331" w14:paraId="3BAFC7BA" w14:textId="2D0840CD">
      <w:pPr>
        <w:pStyle w:val="Normal"/>
        <w:spacing w:before="120" w:after="120"/>
        <w:jc w:val="center"/>
        <w:rPr>
          <w:sz w:val="32"/>
          <w:szCs w:val="32"/>
        </w:rPr>
      </w:pPr>
      <w:r w:rsidRPr="5F09149B" w:rsidR="5F09149B">
        <w:rPr>
          <w:sz w:val="28"/>
          <w:szCs w:val="28"/>
          <w:lang w:val="en-US"/>
        </w:rPr>
        <w:t>Under the Guidance of</w:t>
      </w:r>
      <w:r w:rsidRPr="5F09149B" w:rsidR="5F09149B">
        <w:rPr>
          <w:sz w:val="32"/>
          <w:szCs w:val="32"/>
        </w:rPr>
        <w:t xml:space="preserve"> </w:t>
      </w:r>
    </w:p>
    <w:p w:rsidR="00024E7F" w:rsidP="5F09149B" w:rsidRDefault="006337E4" w14:paraId="618DFC17" w14:textId="0E081DA7">
      <w:pPr>
        <w:spacing w:before="120" w:after="120"/>
        <w:ind w:left="2880" w:firstLine="720"/>
        <w:rPr>
          <w:b w:val="1"/>
          <w:bCs w:val="1"/>
          <w:sz w:val="32"/>
          <w:szCs w:val="32"/>
        </w:rPr>
      </w:pPr>
      <w:r w:rsidRPr="5F09149B" w:rsidR="5F09149B">
        <w:rPr>
          <w:b w:val="1"/>
          <w:bCs w:val="1"/>
          <w:sz w:val="32"/>
          <w:szCs w:val="32"/>
        </w:rPr>
        <w:t>Prof. J. P. Shinde</w:t>
      </w:r>
    </w:p>
    <w:p w:rsidRPr="004867CD" w:rsidR="00790207" w:rsidP="5F09149B" w:rsidRDefault="005E62DE" w14:paraId="1F0CF02D" w14:textId="34FA65AD">
      <w:pPr>
        <w:pStyle w:val="Normal"/>
        <w:spacing w:before="120" w:after="120" w:line="360" w:lineRule="auto"/>
        <w:jc w:val="center"/>
        <w:rPr>
          <w:b w:val="1"/>
          <w:bCs w:val="1"/>
          <w:sz w:val="32"/>
          <w:szCs w:val="32"/>
        </w:rPr>
      </w:pPr>
      <w:r>
        <w:drawing>
          <wp:inline wp14:editId="5C676D14" wp14:anchorId="74A0AB37">
            <wp:extent cx="1961445" cy="1360805"/>
            <wp:effectExtent l="0" t="0" r="0" b="0"/>
            <wp:docPr id="4" name="Picture 1" title=""/>
            <wp:cNvGraphicFramePr>
              <a:graphicFrameLocks noChangeAspect="1"/>
            </wp:cNvGraphicFramePr>
            <a:graphic>
              <a:graphicData uri="http://schemas.openxmlformats.org/drawingml/2006/picture">
                <pic:pic>
                  <pic:nvPicPr>
                    <pic:cNvPr id="0" name="Picture 1"/>
                    <pic:cNvPicPr/>
                  </pic:nvPicPr>
                  <pic:blipFill>
                    <a:blip r:embed="R627ed339c25b4570">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1961445" cy="1360805"/>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w:rsidRPr="00420B65" w:rsidR="00420B65" w:rsidP="5F09149B" w:rsidRDefault="00420B65" w14:paraId="4B4D7EE6" w14:textId="1B0D2254">
      <w:pPr>
        <w:pStyle w:val="Normal"/>
        <w:jc w:val="center"/>
        <w:rPr>
          <w:b w:val="1"/>
          <w:bCs w:val="1"/>
          <w:sz w:val="34"/>
          <w:szCs w:val="34"/>
        </w:rPr>
      </w:pPr>
      <w:r w:rsidRPr="5F09149B" w:rsidR="5F09149B">
        <w:rPr>
          <w:b w:val="1"/>
          <w:bCs w:val="1"/>
          <w:sz w:val="34"/>
          <w:szCs w:val="34"/>
        </w:rPr>
        <w:t>Sinhgad Institutes</w:t>
      </w:r>
    </w:p>
    <w:p w:rsidR="00420B65" w:rsidP="007533D5" w:rsidRDefault="00420B65" w14:paraId="770A2B2C" w14:textId="77777777">
      <w:pPr>
        <w:spacing w:line="360" w:lineRule="auto"/>
        <w:jc w:val="center"/>
        <w:rPr>
          <w:sz w:val="24"/>
          <w:szCs w:val="24"/>
          <w:lang w:val="en-US"/>
        </w:rPr>
      </w:pPr>
    </w:p>
    <w:p w:rsidRPr="004867CD" w:rsidR="004867CD" w:rsidP="00EB5927" w:rsidRDefault="007533D5" w14:paraId="5C272D38" w14:textId="18ACCADC">
      <w:pPr>
        <w:spacing w:line="360" w:lineRule="auto"/>
        <w:ind w:left="-270"/>
        <w:jc w:val="center"/>
        <w:rPr>
          <w:sz w:val="28"/>
          <w:szCs w:val="28"/>
          <w:lang w:val="en-US"/>
        </w:rPr>
      </w:pPr>
      <w:r w:rsidRPr="5F09149B" w:rsidR="5F09149B">
        <w:rPr>
          <w:sz w:val="28"/>
          <w:szCs w:val="28"/>
          <w:lang w:val="en-US"/>
        </w:rPr>
        <w:t xml:space="preserve">   Submitted to </w:t>
      </w:r>
    </w:p>
    <w:p w:rsidRPr="00420B65" w:rsidR="00CD1B94" w:rsidP="00EB5927" w:rsidRDefault="00A751A8" w14:paraId="65FEAF75" w14:textId="77777777">
      <w:pPr>
        <w:spacing w:line="360" w:lineRule="auto"/>
        <w:ind w:left="-720"/>
        <w:jc w:val="center"/>
        <w:rPr>
          <w:b/>
          <w:sz w:val="24"/>
          <w:szCs w:val="24"/>
        </w:rPr>
      </w:pPr>
      <w:r w:rsidRPr="00420B65">
        <w:rPr>
          <w:b/>
          <w:sz w:val="24"/>
          <w:szCs w:val="24"/>
        </w:rPr>
        <w:t>DEPARTMENT OF ELECTRONICS AND TELECOMMUNICATION</w:t>
      </w:r>
      <w:r w:rsidR="00C90592">
        <w:rPr>
          <w:b/>
          <w:sz w:val="24"/>
          <w:szCs w:val="24"/>
        </w:rPr>
        <w:t xml:space="preserve"> </w:t>
      </w:r>
      <w:r w:rsidRPr="00420B65" w:rsidR="00966200">
        <w:rPr>
          <w:b/>
          <w:sz w:val="24"/>
          <w:szCs w:val="24"/>
        </w:rPr>
        <w:t>ENGINEERING</w:t>
      </w:r>
    </w:p>
    <w:p w:rsidRPr="00CD1B94" w:rsidR="00B33331" w:rsidP="007533D5" w:rsidRDefault="00966200" w14:paraId="769E0DD7" w14:textId="77777777">
      <w:pPr>
        <w:spacing w:line="360" w:lineRule="auto"/>
        <w:jc w:val="center"/>
        <w:rPr>
          <w:sz w:val="28"/>
          <w:szCs w:val="28"/>
        </w:rPr>
      </w:pPr>
      <w:r w:rsidRPr="00CD1B94">
        <w:rPr>
          <w:b/>
          <w:sz w:val="28"/>
          <w:szCs w:val="28"/>
        </w:rPr>
        <w:t xml:space="preserve"> </w:t>
      </w:r>
      <w:r w:rsidR="00420B65">
        <w:rPr>
          <w:b/>
          <w:sz w:val="28"/>
          <w:szCs w:val="28"/>
        </w:rPr>
        <w:t>STES’S SINHGAD ACADEMY OF ENGINEERING, PUNE-411048</w:t>
      </w:r>
    </w:p>
    <w:p w:rsidR="00790207" w:rsidP="5F09149B" w:rsidRDefault="00B33331" w14:paraId="2885F85A" w14:textId="414D7938">
      <w:pPr>
        <w:spacing w:line="360" w:lineRule="auto"/>
        <w:jc w:val="center"/>
        <w:rPr>
          <w:b w:val="1"/>
          <w:bCs w:val="1"/>
          <w:sz w:val="28"/>
          <w:szCs w:val="28"/>
        </w:rPr>
      </w:pPr>
      <w:r w:rsidRPr="5F09149B" w:rsidR="5F09149B">
        <w:rPr>
          <w:b w:val="1"/>
          <w:bCs w:val="1"/>
          <w:sz w:val="28"/>
          <w:szCs w:val="28"/>
        </w:rPr>
        <w:t>20</w:t>
      </w:r>
      <w:r w:rsidRPr="5F09149B" w:rsidR="5F09149B">
        <w:rPr>
          <w:b w:val="1"/>
          <w:bCs w:val="1"/>
          <w:sz w:val="28"/>
          <w:szCs w:val="28"/>
        </w:rPr>
        <w:t>2</w:t>
      </w:r>
      <w:r w:rsidRPr="5F09149B" w:rsidR="5F09149B">
        <w:rPr>
          <w:b w:val="1"/>
          <w:bCs w:val="1"/>
          <w:sz w:val="28"/>
          <w:szCs w:val="28"/>
        </w:rPr>
        <w:t>1</w:t>
      </w:r>
      <w:r w:rsidRPr="5F09149B" w:rsidR="5F09149B">
        <w:rPr>
          <w:b w:val="1"/>
          <w:bCs w:val="1"/>
          <w:sz w:val="28"/>
          <w:szCs w:val="28"/>
        </w:rPr>
        <w:t>-20</w:t>
      </w:r>
      <w:r w:rsidRPr="5F09149B" w:rsidR="5F09149B">
        <w:rPr>
          <w:b w:val="1"/>
          <w:bCs w:val="1"/>
          <w:sz w:val="28"/>
          <w:szCs w:val="28"/>
        </w:rPr>
        <w:t>2</w:t>
      </w:r>
      <w:r w:rsidRPr="5F09149B" w:rsidR="5F09149B">
        <w:rPr>
          <w:b w:val="1"/>
          <w:bCs w:val="1"/>
          <w:sz w:val="28"/>
          <w:szCs w:val="28"/>
        </w:rPr>
        <w:t>2</w:t>
      </w:r>
    </w:p>
    <w:p w:rsidR="5F09149B" w:rsidRDefault="5F09149B" w14:paraId="773906A9" w14:textId="21E55544">
      <w:r>
        <w:br w:type="page"/>
      </w:r>
    </w:p>
    <w:p w:rsidR="5F09149B" w:rsidP="5F09149B" w:rsidRDefault="5F09149B" w14:paraId="4994CFB6" w14:textId="33D77E68">
      <w:pPr>
        <w:pStyle w:val="Normal"/>
        <w:spacing w:line="360" w:lineRule="auto"/>
        <w:jc w:val="center"/>
        <w:rPr>
          <w:b w:val="1"/>
          <w:bCs w:val="1"/>
          <w:sz w:val="28"/>
          <w:szCs w:val="28"/>
        </w:rPr>
      </w:pPr>
    </w:p>
    <w:p w:rsidRPr="005E62DE" w:rsidR="00EB5927" w:rsidP="005E62DE" w:rsidRDefault="00EB5927" w14:paraId="3695694A" w14:textId="77777777">
      <w:pPr>
        <w:autoSpaceDE/>
        <w:autoSpaceDN/>
        <w:jc w:val="center"/>
        <w:rPr>
          <w:b/>
          <w:sz w:val="30"/>
          <w:szCs w:val="30"/>
          <w:u w:val="single"/>
        </w:rPr>
      </w:pPr>
      <w:r>
        <w:rPr>
          <w:b/>
          <w:sz w:val="30"/>
          <w:szCs w:val="30"/>
          <w:u w:val="single"/>
        </w:rPr>
        <w:lastRenderedPageBreak/>
        <w:t>CERTIFICATE</w:t>
      </w:r>
    </w:p>
    <w:p w:rsidR="00EB5927" w:rsidP="00EB5927" w:rsidRDefault="00EB5927" w14:paraId="1CF5187F" w14:textId="77777777">
      <w:pPr>
        <w:spacing w:after="300" w:line="360" w:lineRule="auto"/>
        <w:jc w:val="center"/>
        <w:rPr>
          <w:b/>
          <w:sz w:val="30"/>
          <w:szCs w:val="30"/>
          <w:u w:val="single"/>
        </w:rPr>
      </w:pPr>
    </w:p>
    <w:p w:rsidR="00EB5927" w:rsidP="00EB5927" w:rsidRDefault="00EB5927" w14:paraId="01B98719" w14:textId="77777777">
      <w:pPr>
        <w:spacing w:after="300" w:line="360" w:lineRule="auto"/>
        <w:jc w:val="center"/>
        <w:rPr>
          <w:sz w:val="24"/>
          <w:szCs w:val="24"/>
        </w:rPr>
      </w:pPr>
      <w:r>
        <w:rPr>
          <w:sz w:val="24"/>
          <w:szCs w:val="24"/>
        </w:rPr>
        <w:t>This is to certify that the seminar report entitled</w:t>
      </w:r>
    </w:p>
    <w:p w:rsidR="00EB5927" w:rsidP="5F09149B" w:rsidRDefault="00EB5927" w14:paraId="1099387C" w14:textId="4DBFB47D">
      <w:pPr>
        <w:spacing w:after="300" w:line="360" w:lineRule="auto"/>
        <w:jc w:val="center"/>
        <w:rPr>
          <w:b w:val="1"/>
          <w:bCs w:val="1"/>
          <w:sz w:val="24"/>
          <w:szCs w:val="24"/>
        </w:rPr>
      </w:pPr>
      <w:proofErr w:type="gramStart"/>
      <w:r w:rsidRPr="5F09149B" w:rsidR="5F09149B">
        <w:rPr>
          <w:b w:val="1"/>
          <w:bCs w:val="1"/>
          <w:sz w:val="24"/>
          <w:szCs w:val="24"/>
        </w:rPr>
        <w:t>ACCIDENT AVOIDANCE</w:t>
      </w:r>
      <w:proofErr w:type="gramEnd"/>
      <w:r w:rsidRPr="5F09149B" w:rsidR="5F09149B">
        <w:rPr>
          <w:b w:val="1"/>
          <w:bCs w:val="1"/>
          <w:sz w:val="24"/>
          <w:szCs w:val="24"/>
        </w:rPr>
        <w:t xml:space="preserve"> SYSTEM USING DROWSINESS DETECTION </w:t>
      </w:r>
    </w:p>
    <w:p w:rsidR="00EB5927" w:rsidP="5F09149B" w:rsidRDefault="00EB5927" w14:paraId="45807E15" w14:textId="638C6B4B">
      <w:pPr>
        <w:spacing w:after="300" w:line="360" w:lineRule="auto"/>
        <w:jc w:val="center"/>
        <w:rPr>
          <w:b w:val="1"/>
          <w:bCs w:val="1"/>
          <w:sz w:val="24"/>
          <w:szCs w:val="24"/>
        </w:rPr>
      </w:pPr>
      <w:r w:rsidRPr="5F09149B" w:rsidR="5F09149B">
        <w:rPr>
          <w:b w:val="1"/>
          <w:bCs w:val="1"/>
          <w:sz w:val="24"/>
          <w:szCs w:val="24"/>
        </w:rPr>
        <w:t>BASED ON ML &amp; IP</w:t>
      </w:r>
    </w:p>
    <w:p w:rsidR="00EB5927" w:rsidP="00EB5927" w:rsidRDefault="00EB5927" w14:paraId="6D71C7B7" w14:textId="77777777">
      <w:pPr>
        <w:spacing w:after="300" w:line="360" w:lineRule="auto"/>
        <w:jc w:val="center"/>
        <w:rPr>
          <w:sz w:val="24"/>
          <w:szCs w:val="24"/>
        </w:rPr>
      </w:pPr>
      <w:r>
        <w:rPr>
          <w:sz w:val="24"/>
          <w:szCs w:val="24"/>
        </w:rPr>
        <w:t>Submitted By</w:t>
      </w:r>
    </w:p>
    <w:p w:rsidR="00EB5927" w:rsidP="00EB5927" w:rsidRDefault="00EB5927" w14:paraId="4107B164" w14:textId="193C92F6">
      <w:pPr>
        <w:spacing w:after="300" w:line="360" w:lineRule="auto"/>
        <w:jc w:val="both"/>
        <w:rPr>
          <w:sz w:val="24"/>
          <w:szCs w:val="24"/>
        </w:rPr>
      </w:pPr>
      <w:r w:rsidRPr="5F09149B" w:rsidR="5F09149B">
        <w:rPr>
          <w:sz w:val="24"/>
          <w:szCs w:val="24"/>
        </w:rPr>
        <w:t xml:space="preserve">Is a </w:t>
      </w:r>
      <w:proofErr w:type="spellStart"/>
      <w:r w:rsidRPr="5F09149B" w:rsidR="5F09149B">
        <w:rPr>
          <w:sz w:val="24"/>
          <w:szCs w:val="24"/>
        </w:rPr>
        <w:t>bonafide</w:t>
      </w:r>
      <w:proofErr w:type="spellEnd"/>
      <w:r w:rsidRPr="5F09149B" w:rsidR="5F09149B">
        <w:rPr>
          <w:sz w:val="24"/>
          <w:szCs w:val="24"/>
        </w:rPr>
        <w:t xml:space="preserve"> work carried out by them under the supervision by Prof. J. P. Shinde and it is approved for the partial fulfilment of the requirement of </w:t>
      </w:r>
      <w:r w:rsidRPr="5F09149B" w:rsidR="5F09149B">
        <w:rPr>
          <w:b w:val="1"/>
          <w:bCs w:val="1"/>
          <w:sz w:val="24"/>
          <w:szCs w:val="24"/>
        </w:rPr>
        <w:t xml:space="preserve">Savitribai Phule Pune University </w:t>
      </w:r>
      <w:r w:rsidRPr="5F09149B" w:rsidR="5F09149B">
        <w:rPr>
          <w:sz w:val="24"/>
          <w:szCs w:val="24"/>
        </w:rPr>
        <w:t>for the Project Part–I in the Final Year of Electronics and Telecommunication Engineering.</w:t>
      </w:r>
    </w:p>
    <w:p w:rsidR="00EB5927" w:rsidP="00EB5927" w:rsidRDefault="00EB5927" w14:paraId="5F2D112F" w14:textId="77777777">
      <w:pPr>
        <w:spacing w:after="300" w:line="360" w:lineRule="auto"/>
        <w:jc w:val="both"/>
        <w:rPr>
          <w:sz w:val="24"/>
          <w:szCs w:val="24"/>
        </w:rPr>
      </w:pPr>
      <w:r>
        <w:rPr>
          <w:sz w:val="24"/>
          <w:szCs w:val="24"/>
        </w:rPr>
        <w:t>This Seminar report has not been earlier submitted to any other institute or University for the award of any degree or diploma.</w:t>
      </w:r>
    </w:p>
    <w:p w:rsidR="00EB5927" w:rsidP="00EB5927" w:rsidRDefault="00EB5927" w14:paraId="5EF91954" w14:textId="77777777">
      <w:pPr>
        <w:spacing w:after="300" w:line="360" w:lineRule="auto"/>
        <w:jc w:val="both"/>
        <w:rPr>
          <w:sz w:val="24"/>
          <w:szCs w:val="24"/>
        </w:rPr>
      </w:pPr>
    </w:p>
    <w:p w:rsidR="00EB5927" w:rsidP="00EB5927" w:rsidRDefault="00EB5927" w14:paraId="154DA2E1" w14:textId="77777777">
      <w:pPr>
        <w:spacing w:after="300" w:line="360" w:lineRule="auto"/>
        <w:jc w:val="both"/>
        <w:rPr>
          <w:sz w:val="24"/>
          <w:szCs w:val="24"/>
        </w:rPr>
      </w:pPr>
    </w:p>
    <w:p w:rsidR="00EB5927" w:rsidP="00EB5927" w:rsidRDefault="00EB5927" w14:paraId="5E6E52C6" w14:textId="77777777">
      <w:pPr>
        <w:spacing w:after="300" w:line="360" w:lineRule="auto"/>
        <w:jc w:val="both"/>
        <w:rPr>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60"/>
        <w:gridCol w:w="2961"/>
        <w:gridCol w:w="2961"/>
      </w:tblGrid>
      <w:tr w:rsidR="00EB5927" w:rsidTr="5F09149B" w14:paraId="1CED1727" w14:textId="77777777">
        <w:tc>
          <w:tcPr>
            <w:tcW w:w="2960" w:type="dxa"/>
            <w:tcMar/>
          </w:tcPr>
          <w:p w:rsidRPr="003529BE" w:rsidR="00EB5927" w:rsidP="5F09149B" w:rsidRDefault="00EB5927" w14:paraId="496A693E" w14:textId="290B9805">
            <w:pPr>
              <w:spacing w:after="300" w:line="360" w:lineRule="auto"/>
              <w:jc w:val="center"/>
              <w:rPr>
                <w:b w:val="1"/>
                <w:bCs w:val="1"/>
                <w:sz w:val="24"/>
                <w:szCs w:val="24"/>
              </w:rPr>
            </w:pPr>
            <w:r w:rsidRPr="5F09149B" w:rsidR="5F09149B">
              <w:rPr>
                <w:b w:val="1"/>
                <w:bCs w:val="1"/>
                <w:sz w:val="24"/>
                <w:szCs w:val="24"/>
              </w:rPr>
              <w:t>Prof. J. P. Shinde</w:t>
            </w:r>
          </w:p>
          <w:p w:rsidRPr="003529BE" w:rsidR="00EB5927" w:rsidP="00820716" w:rsidRDefault="00EB5927" w14:paraId="12545E45" w14:textId="77777777">
            <w:pPr>
              <w:spacing w:after="300" w:line="360" w:lineRule="auto"/>
              <w:jc w:val="center"/>
              <w:rPr>
                <w:b/>
                <w:sz w:val="24"/>
                <w:szCs w:val="24"/>
              </w:rPr>
            </w:pPr>
            <w:r w:rsidRPr="003529BE">
              <w:rPr>
                <w:b/>
                <w:sz w:val="24"/>
                <w:szCs w:val="24"/>
              </w:rPr>
              <w:t>Guide</w:t>
            </w:r>
          </w:p>
        </w:tc>
        <w:tc>
          <w:tcPr>
            <w:tcW w:w="2961" w:type="dxa"/>
            <w:tcMar/>
          </w:tcPr>
          <w:p w:rsidRPr="003529BE" w:rsidR="00EB5927" w:rsidP="00820716" w:rsidRDefault="00EB5927" w14:paraId="49B14260" w14:textId="5D78E5DD">
            <w:pPr>
              <w:spacing w:after="300" w:line="360" w:lineRule="auto"/>
              <w:jc w:val="center"/>
              <w:rPr>
                <w:b/>
                <w:sz w:val="24"/>
                <w:szCs w:val="24"/>
              </w:rPr>
            </w:pPr>
            <w:r w:rsidRPr="003529BE">
              <w:rPr>
                <w:b/>
                <w:sz w:val="24"/>
                <w:szCs w:val="24"/>
              </w:rPr>
              <w:t xml:space="preserve">Dr. </w:t>
            </w:r>
            <w:r w:rsidR="005E4B73">
              <w:rPr>
                <w:b/>
                <w:sz w:val="24"/>
                <w:szCs w:val="24"/>
              </w:rPr>
              <w:t>K.M. Gaikwad</w:t>
            </w:r>
          </w:p>
          <w:p w:rsidRPr="003529BE" w:rsidR="00EB5927" w:rsidP="00820716" w:rsidRDefault="00EB5927" w14:paraId="304C3764" w14:textId="77777777">
            <w:pPr>
              <w:spacing w:after="300" w:line="360" w:lineRule="auto"/>
              <w:jc w:val="center"/>
              <w:rPr>
                <w:b/>
                <w:sz w:val="24"/>
                <w:szCs w:val="24"/>
              </w:rPr>
            </w:pPr>
            <w:r w:rsidRPr="003529BE">
              <w:rPr>
                <w:b/>
                <w:sz w:val="24"/>
                <w:szCs w:val="24"/>
              </w:rPr>
              <w:t>H.O.D and Vice Principal</w:t>
            </w:r>
          </w:p>
        </w:tc>
        <w:tc>
          <w:tcPr>
            <w:tcW w:w="2961" w:type="dxa"/>
            <w:tcMar/>
          </w:tcPr>
          <w:p w:rsidR="00A31E12" w:rsidP="00820716" w:rsidRDefault="00EB5927" w14:paraId="5A6958E3" w14:textId="77777777">
            <w:pPr>
              <w:spacing w:after="300" w:line="360" w:lineRule="auto"/>
              <w:jc w:val="center"/>
              <w:rPr>
                <w:b/>
                <w:sz w:val="24"/>
                <w:szCs w:val="24"/>
              </w:rPr>
            </w:pPr>
            <w:r w:rsidRPr="003529BE">
              <w:rPr>
                <w:b/>
                <w:sz w:val="24"/>
                <w:szCs w:val="24"/>
              </w:rPr>
              <w:t xml:space="preserve">Dr. </w:t>
            </w:r>
            <w:r w:rsidRPr="003529BE" w:rsidR="005E4B73">
              <w:rPr>
                <w:b/>
                <w:sz w:val="24"/>
                <w:szCs w:val="24"/>
              </w:rPr>
              <w:t>K</w:t>
            </w:r>
            <w:r w:rsidR="005E4B73">
              <w:rPr>
                <w:b/>
                <w:sz w:val="24"/>
                <w:szCs w:val="24"/>
              </w:rPr>
              <w:t xml:space="preserve">ishore </w:t>
            </w:r>
            <w:r w:rsidRPr="003529BE" w:rsidR="005E4B73">
              <w:rPr>
                <w:b/>
                <w:sz w:val="24"/>
                <w:szCs w:val="24"/>
              </w:rPr>
              <w:t xml:space="preserve">P. Patil </w:t>
            </w:r>
          </w:p>
          <w:p w:rsidRPr="003529BE" w:rsidR="00EB5927" w:rsidP="00820716" w:rsidRDefault="00EB5927" w14:paraId="4C135693" w14:textId="319C760B">
            <w:pPr>
              <w:spacing w:after="300" w:line="360" w:lineRule="auto"/>
              <w:jc w:val="center"/>
              <w:rPr>
                <w:b/>
                <w:sz w:val="24"/>
                <w:szCs w:val="24"/>
              </w:rPr>
            </w:pPr>
            <w:r w:rsidRPr="003529BE">
              <w:rPr>
                <w:b/>
                <w:sz w:val="24"/>
                <w:szCs w:val="24"/>
              </w:rPr>
              <w:t>Principal, SAOE, Pune</w:t>
            </w:r>
          </w:p>
        </w:tc>
      </w:tr>
      <w:tr w:rsidR="00EB5927" w:rsidTr="5F09149B" w14:paraId="36D32F95" w14:textId="77777777">
        <w:tc>
          <w:tcPr>
            <w:tcW w:w="2960" w:type="dxa"/>
            <w:tcMar/>
          </w:tcPr>
          <w:p w:rsidR="00EB5927" w:rsidP="00820716" w:rsidRDefault="00EB5927" w14:paraId="4E9DED29" w14:textId="77777777">
            <w:pPr>
              <w:spacing w:after="300" w:line="360" w:lineRule="auto"/>
              <w:jc w:val="both"/>
              <w:rPr>
                <w:sz w:val="24"/>
                <w:szCs w:val="24"/>
              </w:rPr>
            </w:pPr>
          </w:p>
          <w:p w:rsidR="00EB5927" w:rsidP="00820716" w:rsidRDefault="00EB5927" w14:paraId="1BA02E5D" w14:textId="77777777">
            <w:pPr>
              <w:spacing w:after="300" w:line="360" w:lineRule="auto"/>
              <w:jc w:val="both"/>
              <w:rPr>
                <w:sz w:val="24"/>
                <w:szCs w:val="24"/>
              </w:rPr>
            </w:pPr>
            <w:r>
              <w:rPr>
                <w:sz w:val="24"/>
                <w:szCs w:val="24"/>
              </w:rPr>
              <w:t>Place: Pune</w:t>
            </w:r>
          </w:p>
        </w:tc>
        <w:tc>
          <w:tcPr>
            <w:tcW w:w="2961" w:type="dxa"/>
            <w:tcMar/>
          </w:tcPr>
          <w:p w:rsidR="00EB5927" w:rsidP="00820716" w:rsidRDefault="00EB5927" w14:paraId="6B1F71E9" w14:textId="77777777">
            <w:pPr>
              <w:spacing w:after="300" w:line="360" w:lineRule="auto"/>
              <w:jc w:val="both"/>
              <w:rPr>
                <w:sz w:val="24"/>
                <w:szCs w:val="24"/>
              </w:rPr>
            </w:pPr>
          </w:p>
        </w:tc>
        <w:tc>
          <w:tcPr>
            <w:tcW w:w="2961" w:type="dxa"/>
            <w:tcMar/>
          </w:tcPr>
          <w:p w:rsidR="00EB5927" w:rsidP="00820716" w:rsidRDefault="00EB5927" w14:paraId="3061E677" w14:textId="77777777">
            <w:pPr>
              <w:spacing w:after="300" w:line="360" w:lineRule="auto"/>
              <w:jc w:val="both"/>
              <w:rPr>
                <w:sz w:val="24"/>
                <w:szCs w:val="24"/>
              </w:rPr>
            </w:pPr>
          </w:p>
        </w:tc>
      </w:tr>
      <w:tr w:rsidR="00EB5927" w:rsidTr="5F09149B" w14:paraId="1283F9FA" w14:textId="77777777">
        <w:tc>
          <w:tcPr>
            <w:tcW w:w="2960" w:type="dxa"/>
            <w:tcMar/>
          </w:tcPr>
          <w:p w:rsidR="00EB5927" w:rsidP="00820716" w:rsidRDefault="00EB5927" w14:paraId="5ED5447D" w14:textId="77777777">
            <w:pPr>
              <w:spacing w:after="300" w:line="360" w:lineRule="auto"/>
              <w:jc w:val="both"/>
              <w:rPr>
                <w:sz w:val="24"/>
                <w:szCs w:val="24"/>
              </w:rPr>
            </w:pPr>
            <w:r>
              <w:rPr>
                <w:sz w:val="24"/>
                <w:szCs w:val="24"/>
              </w:rPr>
              <w:t>Date:</w:t>
            </w:r>
          </w:p>
        </w:tc>
        <w:tc>
          <w:tcPr>
            <w:tcW w:w="2961" w:type="dxa"/>
            <w:tcMar/>
          </w:tcPr>
          <w:p w:rsidRPr="003529BE" w:rsidR="00EB5927" w:rsidP="5F09149B" w:rsidRDefault="00EB5927" w14:paraId="36B155B0" w14:textId="745FADD9">
            <w:pPr>
              <w:spacing w:after="300" w:line="360" w:lineRule="auto"/>
              <w:jc w:val="center"/>
              <w:rPr>
                <w:b w:val="1"/>
                <w:bCs w:val="1"/>
                <w:sz w:val="24"/>
                <w:szCs w:val="24"/>
              </w:rPr>
            </w:pPr>
          </w:p>
        </w:tc>
        <w:tc>
          <w:tcPr>
            <w:tcW w:w="2961" w:type="dxa"/>
            <w:tcMar/>
          </w:tcPr>
          <w:p w:rsidR="00EB5927" w:rsidP="00820716" w:rsidRDefault="00EB5927" w14:paraId="4C311874" w14:textId="77777777">
            <w:pPr>
              <w:spacing w:after="300" w:line="360" w:lineRule="auto"/>
              <w:jc w:val="both"/>
              <w:rPr>
                <w:sz w:val="24"/>
                <w:szCs w:val="24"/>
              </w:rPr>
            </w:pPr>
          </w:p>
        </w:tc>
      </w:tr>
    </w:tbl>
    <w:p w:rsidR="00EB5927" w:rsidP="00EB5927" w:rsidRDefault="00EB5927" w14:paraId="6C19AB82" w14:textId="77777777">
      <w:pPr>
        <w:spacing w:after="300" w:line="360" w:lineRule="auto"/>
        <w:jc w:val="center"/>
        <w:rPr>
          <w:b/>
          <w:sz w:val="30"/>
          <w:szCs w:val="30"/>
          <w:u w:val="single"/>
        </w:rPr>
      </w:pPr>
    </w:p>
    <w:p w:rsidR="00EB5927" w:rsidP="00EB5927" w:rsidRDefault="00EB5927" w14:paraId="2FD58334" w14:textId="77777777">
      <w:pPr>
        <w:rPr>
          <w:b/>
          <w:sz w:val="30"/>
          <w:szCs w:val="30"/>
          <w:u w:val="single"/>
        </w:rPr>
      </w:pPr>
      <w:r w:rsidRPr="5F09149B">
        <w:rPr>
          <w:b w:val="1"/>
          <w:bCs w:val="1"/>
          <w:sz w:val="30"/>
          <w:szCs w:val="30"/>
          <w:u w:val="single"/>
        </w:rPr>
        <w:br w:type="page"/>
      </w:r>
    </w:p>
    <w:p w:rsidRPr="00696126" w:rsidR="00EB5927" w:rsidP="5F09149B" w:rsidRDefault="00EB5927" w14:paraId="6090F54B" w14:textId="74DC59AD">
      <w:pPr>
        <w:spacing w:after="300" w:line="360" w:lineRule="auto"/>
        <w:jc w:val="center"/>
        <w:rPr>
          <w:b w:val="1"/>
          <w:bCs w:val="1"/>
          <w:sz w:val="30"/>
          <w:szCs w:val="30"/>
          <w:u w:val="single"/>
        </w:rPr>
      </w:pPr>
    </w:p>
    <w:p w:rsidRPr="00696126" w:rsidR="00EB5927" w:rsidP="5F09149B" w:rsidRDefault="00EB5927" w14:paraId="2D1727CD" w14:textId="7F479AEB">
      <w:pPr>
        <w:pStyle w:val="Normal"/>
        <w:spacing w:after="300" w:line="360" w:lineRule="auto"/>
        <w:jc w:val="center"/>
        <w:rPr>
          <w:b w:val="1"/>
          <w:bCs w:val="1"/>
          <w:sz w:val="30"/>
          <w:szCs w:val="30"/>
          <w:u w:val="single"/>
        </w:rPr>
      </w:pPr>
      <w:r w:rsidRPr="5F09149B" w:rsidR="5F09149B">
        <w:rPr>
          <w:b w:val="1"/>
          <w:bCs w:val="1"/>
          <w:sz w:val="30"/>
          <w:szCs w:val="30"/>
          <w:u w:val="single"/>
        </w:rPr>
        <w:t>ACKNOWLEDGEMENT</w:t>
      </w:r>
    </w:p>
    <w:p w:rsidRPr="00696126" w:rsidR="00EB5927" w:rsidP="5F09149B" w:rsidRDefault="00EB5927" w14:paraId="6FE03A61" w14:textId="70C9F52C">
      <w:pPr>
        <w:adjustRightInd w:val="0"/>
        <w:spacing w:before="200" w:line="360" w:lineRule="auto"/>
        <w:ind w:firstLine="562"/>
        <w:contextualSpacing/>
        <w:jc w:val="both"/>
        <w:rPr>
          <w:sz w:val="24"/>
          <w:szCs w:val="24"/>
        </w:rPr>
      </w:pPr>
      <w:r w:rsidRPr="5F09149B" w:rsidR="5F09149B">
        <w:rPr>
          <w:sz w:val="24"/>
          <w:szCs w:val="24"/>
        </w:rPr>
        <w:t xml:space="preserve">First and foremost, I would like to thank our guide Prof. J. P. Shinde who guided us in doing these </w:t>
      </w:r>
      <w:proofErr w:type="spellStart"/>
      <w:r w:rsidRPr="5F09149B" w:rsidR="5F09149B">
        <w:rPr>
          <w:sz w:val="24"/>
          <w:szCs w:val="24"/>
        </w:rPr>
        <w:t>project.She</w:t>
      </w:r>
      <w:proofErr w:type="spellEnd"/>
      <w:r w:rsidRPr="5F09149B" w:rsidR="5F09149B">
        <w:rPr>
          <w:sz w:val="24"/>
          <w:szCs w:val="24"/>
        </w:rPr>
        <w:t xml:space="preserve"> provided us with invaluable advice and helped us in difficult periods. Her motivation and help contributed tremendously to the successful completion of the project. </w:t>
      </w:r>
    </w:p>
    <w:p w:rsidRPr="00696126" w:rsidR="00EB5927" w:rsidP="5F09149B" w:rsidRDefault="00EB5927" w14:paraId="56934258" w14:textId="44A9B1C3">
      <w:pPr>
        <w:pStyle w:val="Normal"/>
        <w:adjustRightInd w:val="0"/>
        <w:spacing w:before="200" w:line="360" w:lineRule="auto"/>
        <w:ind w:firstLine="562"/>
        <w:contextualSpacing/>
        <w:jc w:val="both"/>
        <w:rPr>
          <w:sz w:val="24"/>
          <w:szCs w:val="24"/>
        </w:rPr>
      </w:pPr>
      <w:r w:rsidRPr="5F09149B" w:rsidR="5F09149B">
        <w:rPr>
          <w:sz w:val="24"/>
          <w:szCs w:val="24"/>
        </w:rPr>
        <w:t xml:space="preserve">Besides, we would like to thank all the teachers who helped us by giving us advice and providing the equipment which we needed. </w:t>
      </w:r>
    </w:p>
    <w:p w:rsidRPr="00696126" w:rsidR="00EB5927" w:rsidP="5F09149B" w:rsidRDefault="00EB5927" w14:paraId="5BE8B241" w14:textId="054189D5">
      <w:pPr>
        <w:pStyle w:val="Normal"/>
        <w:adjustRightInd w:val="0"/>
        <w:spacing w:before="200" w:line="360" w:lineRule="auto"/>
        <w:ind w:firstLine="562"/>
        <w:contextualSpacing/>
        <w:jc w:val="both"/>
        <w:rPr>
          <w:sz w:val="24"/>
          <w:szCs w:val="24"/>
        </w:rPr>
      </w:pPr>
      <w:r w:rsidRPr="5F09149B" w:rsidR="5F09149B">
        <w:rPr>
          <w:sz w:val="24"/>
          <w:szCs w:val="24"/>
        </w:rPr>
        <w:t xml:space="preserve">Also I would like to thank my department for their support. Without that support we couldn’t have succeeded in completing this project. </w:t>
      </w:r>
    </w:p>
    <w:p w:rsidRPr="00696126" w:rsidR="00EB5927" w:rsidP="5F09149B" w:rsidRDefault="00EB5927" w14:paraId="70212864" w14:textId="436144B9">
      <w:pPr>
        <w:pStyle w:val="Normal"/>
        <w:adjustRightInd w:val="0"/>
        <w:spacing w:before="200" w:line="360" w:lineRule="auto"/>
        <w:ind w:firstLine="562"/>
        <w:contextualSpacing/>
        <w:jc w:val="both"/>
        <w:rPr>
          <w:sz w:val="24"/>
          <w:szCs w:val="24"/>
        </w:rPr>
      </w:pPr>
      <w:r w:rsidRPr="5F09149B" w:rsidR="5F09149B">
        <w:rPr>
          <w:sz w:val="24"/>
          <w:szCs w:val="24"/>
        </w:rPr>
        <w:t>At last but not in least, we would like to thank everyone who helped and motivated us to work on this project.</w:t>
      </w:r>
    </w:p>
    <w:p w:rsidRPr="00696126" w:rsidR="00EB5927" w:rsidP="00EB5927" w:rsidRDefault="00EB5927" w14:paraId="43176715" w14:textId="77777777">
      <w:pPr>
        <w:adjustRightInd w:val="0"/>
        <w:spacing w:line="360" w:lineRule="auto"/>
        <w:ind w:firstLine="562"/>
        <w:contextualSpacing/>
        <w:jc w:val="both"/>
        <w:rPr>
          <w:sz w:val="26"/>
          <w:szCs w:val="26"/>
        </w:rPr>
      </w:pPr>
    </w:p>
    <w:p w:rsidRPr="00696126" w:rsidR="00EB5927" w:rsidP="5F09149B" w:rsidRDefault="00EB5927" w14:paraId="73DA7A0D" w14:textId="77777777">
      <w:pPr>
        <w:adjustRightInd w:val="0"/>
        <w:spacing w:line="360" w:lineRule="auto"/>
        <w:ind w:firstLine="562"/>
        <w:contextualSpacing/>
        <w:jc w:val="both"/>
        <w:rPr>
          <w:b w:val="1"/>
          <w:bCs w:val="1"/>
          <w:sz w:val="28"/>
          <w:szCs w:val="28"/>
        </w:rPr>
      </w:pPr>
    </w:p>
    <w:p w:rsidR="5F09149B" w:rsidP="5F09149B" w:rsidRDefault="5F09149B" w14:paraId="4A2420F4" w14:textId="1D745B6F">
      <w:pPr>
        <w:pStyle w:val="Normal"/>
        <w:spacing w:line="360" w:lineRule="auto"/>
        <w:ind w:firstLine="562"/>
        <w:jc w:val="both"/>
        <w:rPr>
          <w:b w:val="1"/>
          <w:bCs w:val="1"/>
          <w:sz w:val="28"/>
          <w:szCs w:val="28"/>
        </w:rPr>
      </w:pPr>
    </w:p>
    <w:p w:rsidR="5F09149B" w:rsidP="5F09149B" w:rsidRDefault="5F09149B" w14:paraId="0A396061" w14:textId="075EF120">
      <w:pPr>
        <w:pStyle w:val="Normal"/>
        <w:spacing w:line="360" w:lineRule="auto"/>
        <w:ind w:firstLine="562"/>
        <w:jc w:val="both"/>
        <w:rPr>
          <w:b w:val="1"/>
          <w:bCs w:val="1"/>
          <w:sz w:val="28"/>
          <w:szCs w:val="28"/>
        </w:rPr>
      </w:pPr>
    </w:p>
    <w:p w:rsidR="5F09149B" w:rsidP="5F09149B" w:rsidRDefault="5F09149B" w14:paraId="6760CD00" w14:textId="584B7999">
      <w:pPr>
        <w:pStyle w:val="Normal"/>
        <w:spacing w:line="360" w:lineRule="auto"/>
        <w:ind w:firstLine="562"/>
        <w:jc w:val="both"/>
        <w:rPr>
          <w:b w:val="1"/>
          <w:bCs w:val="1"/>
          <w:sz w:val="28"/>
          <w:szCs w:val="28"/>
        </w:rPr>
      </w:pPr>
    </w:p>
    <w:p w:rsidR="5F09149B" w:rsidP="5F09149B" w:rsidRDefault="5F09149B" w14:paraId="20A1369E" w14:textId="4264BD43">
      <w:pPr>
        <w:spacing w:line="360" w:lineRule="auto"/>
        <w:ind w:left="284" w:right="284" w:firstLine="436"/>
        <w:jc w:val="both"/>
        <w:rPr>
          <w:b w:val="1"/>
          <w:bCs w:val="1"/>
          <w:sz w:val="28"/>
          <w:szCs w:val="28"/>
        </w:rPr>
      </w:pPr>
    </w:p>
    <w:p w:rsidR="5F09149B" w:rsidP="5F09149B" w:rsidRDefault="5F09149B" w14:paraId="3AFCA0BA" w14:textId="76536C61">
      <w:pPr>
        <w:spacing w:line="360" w:lineRule="auto"/>
        <w:ind w:left="284" w:right="284" w:firstLine="436"/>
        <w:jc w:val="both"/>
        <w:rPr>
          <w:b w:val="1"/>
          <w:bCs w:val="1"/>
          <w:sz w:val="28"/>
          <w:szCs w:val="28"/>
        </w:rPr>
      </w:pPr>
    </w:p>
    <w:p w:rsidR="00EB5927" w:rsidP="00EB5927" w:rsidRDefault="00EB5927" w14:paraId="1F89345E" w14:textId="77777777">
      <w:pPr>
        <w:spacing w:line="360" w:lineRule="auto"/>
        <w:ind w:left="284" w:right="284" w:firstLine="436"/>
        <w:jc w:val="both"/>
        <w:rPr>
          <w:b/>
          <w:sz w:val="28"/>
          <w:szCs w:val="28"/>
        </w:rPr>
      </w:pPr>
      <w:r>
        <w:rPr>
          <w:b/>
          <w:sz w:val="28"/>
          <w:szCs w:val="28"/>
        </w:rPr>
        <w:t>Project Group Members</w:t>
      </w:r>
      <w:r w:rsidR="005E62DE">
        <w:rPr>
          <w:b/>
          <w:sz w:val="28"/>
          <w:szCs w:val="28"/>
        </w:rPr>
        <w:t>:</w:t>
      </w:r>
    </w:p>
    <w:p w:rsidRPr="00696126" w:rsidR="005E62DE" w:rsidP="00EB5927" w:rsidRDefault="005E62DE" w14:paraId="6DAAC67F" w14:textId="77777777">
      <w:pPr>
        <w:spacing w:line="360" w:lineRule="auto"/>
        <w:ind w:left="284" w:right="284" w:firstLine="436"/>
        <w:jc w:val="both"/>
        <w:rPr>
          <w:b/>
          <w:sz w:val="28"/>
          <w:szCs w:val="28"/>
        </w:rPr>
      </w:pPr>
    </w:p>
    <w:p w:rsidRPr="00B93CB5" w:rsidR="00EB5927" w:rsidP="5F09149B" w:rsidRDefault="00EB5927" w14:paraId="4B8DF9DC" w14:textId="06351B77">
      <w:pPr>
        <w:spacing w:line="360" w:lineRule="auto"/>
        <w:jc w:val="both"/>
        <w:rPr>
          <w:b w:val="1"/>
          <w:bCs w:val="1"/>
          <w:sz w:val="28"/>
          <w:szCs w:val="28"/>
        </w:rPr>
      </w:pPr>
      <w:r w:rsidRPr="5F09149B" w:rsidR="5F09149B">
        <w:rPr>
          <w:b w:val="1"/>
          <w:bCs w:val="1"/>
          <w:sz w:val="28"/>
          <w:szCs w:val="28"/>
        </w:rPr>
        <w:t>Sahil Ramteke</w:t>
      </w:r>
      <w:r>
        <w:tab/>
      </w:r>
      <w:r w:rsidRPr="5F09149B" w:rsidR="5F09149B">
        <w:rPr>
          <w:b w:val="1"/>
          <w:bCs w:val="1"/>
          <w:sz w:val="28"/>
          <w:szCs w:val="28"/>
        </w:rPr>
        <w:t xml:space="preserve">          Exam. No:ETBA029</w:t>
      </w:r>
    </w:p>
    <w:p w:rsidRPr="00B93CB5" w:rsidR="00EB5927" w:rsidP="5F09149B" w:rsidRDefault="00EB5927" w14:paraId="20B7535A" w14:textId="42C918DB">
      <w:pPr>
        <w:spacing w:line="360" w:lineRule="auto"/>
        <w:jc w:val="both"/>
        <w:rPr>
          <w:b w:val="1"/>
          <w:bCs w:val="1"/>
          <w:sz w:val="28"/>
          <w:szCs w:val="28"/>
        </w:rPr>
      </w:pPr>
      <w:r w:rsidRPr="5F09149B" w:rsidR="5F09149B">
        <w:rPr>
          <w:b w:val="1"/>
          <w:bCs w:val="1"/>
          <w:sz w:val="28"/>
          <w:szCs w:val="28"/>
        </w:rPr>
        <w:t xml:space="preserve">Shashikant Gujar </w:t>
      </w:r>
      <w:r>
        <w:tab/>
      </w:r>
      <w:r w:rsidRPr="5F09149B" w:rsidR="5F09149B">
        <w:rPr>
          <w:b w:val="1"/>
          <w:bCs w:val="1"/>
          <w:sz w:val="28"/>
          <w:szCs w:val="28"/>
        </w:rPr>
        <w:t>Exam. No: ETBA010</w:t>
      </w:r>
    </w:p>
    <w:p w:rsidRPr="00B93CB5" w:rsidR="00EB5927" w:rsidP="5F09149B" w:rsidRDefault="00EB5927" w14:paraId="340562C9" w14:textId="707EFECC">
      <w:pPr>
        <w:jc w:val="both"/>
        <w:rPr>
          <w:b w:val="1"/>
          <w:bCs w:val="1"/>
          <w:sz w:val="28"/>
          <w:szCs w:val="28"/>
        </w:rPr>
      </w:pPr>
      <w:r w:rsidRPr="5F09149B" w:rsidR="5F09149B">
        <w:rPr>
          <w:b w:val="1"/>
          <w:bCs w:val="1"/>
          <w:sz w:val="28"/>
          <w:szCs w:val="28"/>
        </w:rPr>
        <w:t xml:space="preserve">Sagar </w:t>
      </w:r>
      <w:proofErr w:type="spellStart"/>
      <w:r w:rsidRPr="5F09149B" w:rsidR="5F09149B">
        <w:rPr>
          <w:b w:val="1"/>
          <w:bCs w:val="1"/>
          <w:sz w:val="28"/>
          <w:szCs w:val="28"/>
        </w:rPr>
        <w:t>Deshbhratar</w:t>
      </w:r>
      <w:proofErr w:type="spellEnd"/>
      <w:r>
        <w:tab/>
      </w:r>
      <w:r w:rsidRPr="5F09149B" w:rsidR="5F09149B">
        <w:rPr>
          <w:b w:val="1"/>
          <w:bCs w:val="1"/>
          <w:sz w:val="28"/>
          <w:szCs w:val="28"/>
        </w:rPr>
        <w:t>Exam. No: ETBA005</w:t>
      </w:r>
    </w:p>
    <w:p w:rsidR="5F09149B" w:rsidP="5F09149B" w:rsidRDefault="5F09149B" w14:paraId="28A610C4" w14:textId="6AC8406E">
      <w:pPr>
        <w:pStyle w:val="Normal"/>
        <w:jc w:val="both"/>
        <w:rPr>
          <w:b w:val="1"/>
          <w:bCs w:val="1"/>
          <w:sz w:val="28"/>
          <w:szCs w:val="28"/>
        </w:rPr>
      </w:pPr>
    </w:p>
    <w:p w:rsidR="5F09149B" w:rsidP="5F09149B" w:rsidRDefault="5F09149B" w14:paraId="098280C4" w14:textId="70F7F806">
      <w:pPr>
        <w:pStyle w:val="Normal"/>
        <w:jc w:val="both"/>
        <w:rPr>
          <w:b w:val="1"/>
          <w:bCs w:val="1"/>
          <w:sz w:val="28"/>
          <w:szCs w:val="28"/>
        </w:rPr>
      </w:pPr>
    </w:p>
    <w:p w:rsidR="5F09149B" w:rsidP="5F09149B" w:rsidRDefault="5F09149B" w14:paraId="62D794F6" w14:textId="5A973EF6">
      <w:pPr>
        <w:pStyle w:val="Normal"/>
        <w:jc w:val="both"/>
        <w:rPr>
          <w:b w:val="1"/>
          <w:bCs w:val="1"/>
          <w:sz w:val="28"/>
          <w:szCs w:val="28"/>
        </w:rPr>
      </w:pPr>
    </w:p>
    <w:p w:rsidR="5F09149B" w:rsidP="5F09149B" w:rsidRDefault="5F09149B" w14:paraId="1DCD901D" w14:textId="119A4BED">
      <w:pPr>
        <w:pStyle w:val="Normal"/>
        <w:jc w:val="both"/>
        <w:rPr>
          <w:b w:val="1"/>
          <w:bCs w:val="1"/>
          <w:sz w:val="28"/>
          <w:szCs w:val="28"/>
        </w:rPr>
      </w:pPr>
    </w:p>
    <w:p w:rsidR="5F09149B" w:rsidP="5F09149B" w:rsidRDefault="5F09149B" w14:paraId="1B0EF0B4" w14:textId="44B327EC">
      <w:pPr>
        <w:pStyle w:val="Normal"/>
        <w:jc w:val="both"/>
        <w:rPr>
          <w:b w:val="1"/>
          <w:bCs w:val="1"/>
          <w:sz w:val="28"/>
          <w:szCs w:val="28"/>
        </w:rPr>
      </w:pPr>
    </w:p>
    <w:p w:rsidR="5F09149B" w:rsidP="5F09149B" w:rsidRDefault="5F09149B" w14:paraId="374DF668" w14:textId="5AD062DB">
      <w:pPr>
        <w:pStyle w:val="Normal"/>
        <w:jc w:val="both"/>
        <w:rPr>
          <w:b w:val="1"/>
          <w:bCs w:val="1"/>
          <w:sz w:val="28"/>
          <w:szCs w:val="28"/>
        </w:rPr>
      </w:pPr>
    </w:p>
    <w:p w:rsidR="5F09149B" w:rsidP="5F09149B" w:rsidRDefault="5F09149B" w14:paraId="6267EC09" w14:textId="01960078">
      <w:pPr>
        <w:pStyle w:val="Normal"/>
        <w:jc w:val="both"/>
        <w:rPr>
          <w:b w:val="1"/>
          <w:bCs w:val="1"/>
          <w:sz w:val="28"/>
          <w:szCs w:val="28"/>
        </w:rPr>
      </w:pPr>
    </w:p>
    <w:p w:rsidRPr="00696126" w:rsidR="00EB5927" w:rsidP="00EB5927" w:rsidRDefault="00EB5927" w14:paraId="4DAB909C" w14:textId="77777777">
      <w:pPr>
        <w:rPr>
          <w:b/>
          <w:sz w:val="30"/>
          <w:szCs w:val="30"/>
        </w:rPr>
      </w:pPr>
      <w:r w:rsidRPr="00696126">
        <w:rPr>
          <w:b/>
          <w:sz w:val="30"/>
          <w:szCs w:val="30"/>
        </w:rPr>
        <w:br w:type="page"/>
      </w:r>
    </w:p>
    <w:p w:rsidRPr="00696126" w:rsidR="00EB5927" w:rsidP="5F09149B" w:rsidRDefault="00EB5927" w14:paraId="683EABB6" w14:textId="3D3D0DA6">
      <w:pPr>
        <w:spacing w:line="360" w:lineRule="auto"/>
        <w:jc w:val="both"/>
        <w:rPr>
          <w:b w:val="1"/>
          <w:bCs w:val="1"/>
          <w:sz w:val="30"/>
          <w:szCs w:val="30"/>
        </w:rPr>
      </w:pPr>
      <w:r w:rsidRPr="5F09149B" w:rsidR="5F09149B">
        <w:rPr>
          <w:b w:val="1"/>
          <w:bCs w:val="1"/>
          <w:sz w:val="30"/>
          <w:szCs w:val="30"/>
        </w:rPr>
        <w:t xml:space="preserve">                                                     </w:t>
      </w:r>
    </w:p>
    <w:p w:rsidRPr="00696126" w:rsidR="00EB5927" w:rsidP="5F09149B" w:rsidRDefault="00EB5927" w14:paraId="49D79779" w14:textId="6783546D">
      <w:pPr>
        <w:spacing w:line="360" w:lineRule="auto"/>
        <w:jc w:val="both"/>
        <w:rPr>
          <w:b w:val="1"/>
          <w:bCs w:val="1"/>
          <w:sz w:val="30"/>
          <w:szCs w:val="30"/>
        </w:rPr>
      </w:pPr>
      <w:r w:rsidRPr="5F09149B" w:rsidR="5F09149B">
        <w:rPr>
          <w:b w:val="1"/>
          <w:bCs w:val="1"/>
          <w:sz w:val="30"/>
          <w:szCs w:val="30"/>
        </w:rPr>
        <w:t xml:space="preserve">                                                    ABSTRACT</w:t>
      </w:r>
    </w:p>
    <w:p w:rsidRPr="00696126" w:rsidR="00EB5927" w:rsidP="00EB5927" w:rsidRDefault="00EB5927" w14:paraId="6EDADEE3" w14:textId="77777777">
      <w:pPr>
        <w:spacing w:line="360" w:lineRule="auto"/>
        <w:ind w:firstLine="562"/>
        <w:jc w:val="both"/>
        <w:rPr>
          <w:rFonts w:eastAsia="MS Mincho"/>
          <w:sz w:val="24"/>
          <w:szCs w:val="24"/>
          <w:lang w:eastAsia="ja-JP"/>
        </w:rPr>
      </w:pPr>
    </w:p>
    <w:p w:rsidRPr="00682B79" w:rsidR="00EB5927" w:rsidP="5F09149B" w:rsidRDefault="00EB5927" w14:paraId="34247B63" w14:textId="3FA62A92">
      <w:pPr>
        <w:spacing w:line="360" w:lineRule="auto"/>
        <w:ind w:firstLine="720"/>
        <w:jc w:val="both"/>
        <w:rPr>
          <w:sz w:val="24"/>
          <w:szCs w:val="24"/>
          <w:lang w:eastAsia="ja-JP"/>
        </w:rPr>
      </w:pPr>
      <w:r w:rsidRPr="5F09149B" w:rsidR="5F09149B">
        <w:rPr>
          <w:sz w:val="24"/>
          <w:szCs w:val="24"/>
        </w:rPr>
        <w:t xml:space="preserve">Drowsy Driver Detection System has been developed using a non-intrusive machine vision based concepts. The system uses a small monochrome security camera that points directly towards the driver’s face and monitors the driver’s eyes in order to detect fatigue. In such a case when fatigue is detected, a warning signal is issued to alert the driver. This report describes how to find the eyes, and also how to determine if the eyes are open or closed. The algorithm developed is unique to any currently published papers, which was a primary objective of the project. The system deals with using information obtained for the binary version of the image to find the edges of the face, which narrows the area of where the eyes may exist. Once the face area is found, the eyes are found by computing the horizontal averages in the area. Taking into account the knowledge that eye regions in the face present great intensity changes, the eyes are located by finding the significant intensity changes in the face. The areas of the left and right side are compared to check whether the eyes are found correctly. Calculating the left side means taking the averages from the left edge to the centre of the face, and similarly for the right side of the face. The reason for doing the two sides separately is because when the driver’s head is tilted the horizontal averages are not accurate. For example if the head is tilted to the right, the horizontal average of the eyebrow area will be of the left eyebrow, and possibly the right hand side of the forehead.  </w:t>
      </w:r>
    </w:p>
    <w:p w:rsidRPr="00682B79" w:rsidR="00EB5927" w:rsidP="00EB5927" w:rsidRDefault="00EB5927" w14:paraId="769E6339" w14:textId="60F0560B">
      <w:pPr>
        <w:spacing w:line="360" w:lineRule="auto"/>
        <w:ind w:firstLine="720"/>
        <w:jc w:val="both"/>
        <w:rPr>
          <w:rFonts w:eastAsia="MS Mincho"/>
          <w:sz w:val="24"/>
          <w:szCs w:val="24"/>
          <w:lang w:eastAsia="ja-JP"/>
        </w:rPr>
      </w:pPr>
    </w:p>
    <w:p w:rsidR="00EB5927" w:rsidP="00EB5927" w:rsidRDefault="00EB5927" w14:paraId="35516EE1" w14:textId="77777777">
      <w:pPr>
        <w:spacing w:line="360" w:lineRule="auto"/>
        <w:ind w:firstLine="562"/>
        <w:jc w:val="both"/>
        <w:rPr>
          <w:rFonts w:eastAsia="MS Mincho"/>
          <w:sz w:val="24"/>
          <w:szCs w:val="24"/>
          <w:lang w:eastAsia="ja-JP"/>
        </w:rPr>
      </w:pPr>
    </w:p>
    <w:p w:rsidR="00EB5927" w:rsidP="00EB5927" w:rsidRDefault="00EB5927" w14:paraId="10177A3E" w14:textId="77777777">
      <w:pPr>
        <w:spacing w:line="360" w:lineRule="auto"/>
        <w:ind w:firstLine="562"/>
        <w:jc w:val="both"/>
        <w:rPr>
          <w:rFonts w:eastAsia="MS Mincho"/>
          <w:sz w:val="24"/>
          <w:szCs w:val="24"/>
          <w:lang w:eastAsia="ja-JP"/>
        </w:rPr>
      </w:pPr>
    </w:p>
    <w:p w:rsidR="5F09149B" w:rsidP="5F09149B" w:rsidRDefault="5F09149B" w14:paraId="13672454" w14:textId="3028AACD">
      <w:pPr>
        <w:pStyle w:val="Normal"/>
        <w:spacing w:line="360" w:lineRule="auto"/>
        <w:ind w:firstLine="562"/>
        <w:jc w:val="both"/>
        <w:rPr>
          <w:rFonts w:eastAsia="MS Mincho"/>
          <w:sz w:val="24"/>
          <w:szCs w:val="24"/>
          <w:lang w:eastAsia="ja-JP"/>
        </w:rPr>
      </w:pPr>
    </w:p>
    <w:p w:rsidR="5F09149B" w:rsidP="5F09149B" w:rsidRDefault="5F09149B" w14:paraId="52D67369" w14:textId="691E1148">
      <w:pPr>
        <w:pStyle w:val="Normal"/>
        <w:spacing w:line="360" w:lineRule="auto"/>
        <w:ind w:firstLine="562"/>
        <w:jc w:val="both"/>
        <w:rPr>
          <w:rFonts w:eastAsia="MS Mincho"/>
          <w:sz w:val="24"/>
          <w:szCs w:val="24"/>
          <w:lang w:eastAsia="ja-JP"/>
        </w:rPr>
      </w:pPr>
    </w:p>
    <w:p w:rsidR="5F09149B" w:rsidP="5F09149B" w:rsidRDefault="5F09149B" w14:paraId="05840ACD" w14:textId="557020D6">
      <w:pPr>
        <w:pStyle w:val="Normal"/>
        <w:spacing w:line="360" w:lineRule="auto"/>
        <w:ind w:firstLine="562"/>
        <w:jc w:val="both"/>
        <w:rPr>
          <w:rFonts w:eastAsia="MS Mincho"/>
          <w:sz w:val="24"/>
          <w:szCs w:val="24"/>
          <w:lang w:eastAsia="ja-JP"/>
        </w:rPr>
      </w:pPr>
    </w:p>
    <w:p w:rsidR="5F09149B" w:rsidP="5F09149B" w:rsidRDefault="5F09149B" w14:paraId="1C134242" w14:textId="63A89161">
      <w:pPr>
        <w:pStyle w:val="Normal"/>
        <w:spacing w:line="360" w:lineRule="auto"/>
        <w:ind w:firstLine="562"/>
        <w:jc w:val="both"/>
        <w:rPr>
          <w:rFonts w:eastAsia="MS Mincho"/>
          <w:sz w:val="24"/>
          <w:szCs w:val="24"/>
          <w:lang w:eastAsia="ja-JP"/>
        </w:rPr>
      </w:pPr>
    </w:p>
    <w:p w:rsidR="00EB5927" w:rsidP="00EB5927" w:rsidRDefault="00EB5927" w14:paraId="6FB96174" w14:textId="77777777">
      <w:pPr>
        <w:spacing w:line="360" w:lineRule="auto"/>
        <w:ind w:firstLine="562"/>
        <w:jc w:val="both"/>
        <w:rPr>
          <w:rFonts w:eastAsia="MS Mincho"/>
          <w:sz w:val="24"/>
          <w:szCs w:val="24"/>
          <w:lang w:eastAsia="ja-JP"/>
        </w:rPr>
      </w:pPr>
    </w:p>
    <w:p w:rsidR="005E62DE" w:rsidRDefault="005E62DE" w14:paraId="35DCA38A" w14:textId="77777777">
      <w:pPr>
        <w:autoSpaceDE/>
        <w:autoSpaceDN/>
        <w:rPr>
          <w:b/>
          <w:sz w:val="48"/>
          <w:szCs w:val="48"/>
        </w:rPr>
      </w:pPr>
      <w:r w:rsidRPr="5F09149B">
        <w:rPr>
          <w:b w:val="1"/>
          <w:bCs w:val="1"/>
          <w:sz w:val="48"/>
          <w:szCs w:val="48"/>
        </w:rPr>
        <w:br w:type="page"/>
      </w:r>
    </w:p>
    <w:p w:rsidR="5F09149B" w:rsidP="5F09149B" w:rsidRDefault="5F09149B" w14:paraId="212A4456" w14:textId="7A2D3AD4">
      <w:pPr>
        <w:ind w:firstLine="562"/>
        <w:jc w:val="center"/>
        <w:rPr>
          <w:b w:val="1"/>
          <w:bCs w:val="1"/>
          <w:sz w:val="48"/>
          <w:szCs w:val="48"/>
        </w:rPr>
      </w:pPr>
    </w:p>
    <w:p w:rsidRPr="00696126" w:rsidR="00EB5927" w:rsidP="00EB5927" w:rsidRDefault="00EB5927" w14:paraId="6C7ABD79" w14:textId="77777777">
      <w:pPr>
        <w:ind w:firstLine="562"/>
        <w:jc w:val="center"/>
        <w:rPr>
          <w:b/>
          <w:sz w:val="48"/>
          <w:szCs w:val="48"/>
        </w:rPr>
      </w:pPr>
      <w:r w:rsidRPr="00696126">
        <w:rPr>
          <w:b/>
          <w:sz w:val="48"/>
          <w:szCs w:val="48"/>
        </w:rPr>
        <w:lastRenderedPageBreak/>
        <w:t>Table of Contents</w:t>
      </w:r>
    </w:p>
    <w:p w:rsidRPr="009B2C21" w:rsidR="00EB5927" w:rsidP="00EB5927" w:rsidRDefault="00EB5927" w14:paraId="3BC3AAB7" w14:textId="77777777">
      <w:pPr>
        <w:ind w:firstLine="562"/>
        <w:jc w:val="center"/>
        <w:rPr>
          <w:b/>
          <w:sz w:val="24"/>
          <w:szCs w:val="24"/>
        </w:rPr>
      </w:pPr>
    </w:p>
    <w:tbl>
      <w:tblPr>
        <w:tblStyle w:val="TableGrid"/>
        <w:tblW w:w="77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8"/>
        <w:gridCol w:w="5295"/>
        <w:gridCol w:w="345"/>
        <w:gridCol w:w="824"/>
      </w:tblGrid>
      <w:tr w:rsidRPr="00696126" w:rsidR="00EB5927" w:rsidTr="7AF3BE9E" w14:paraId="1EFC6763" w14:textId="77777777">
        <w:trPr>
          <w:trHeight w:val="347"/>
        </w:trPr>
        <w:tc>
          <w:tcPr>
            <w:tcW w:w="6918" w:type="dxa"/>
            <w:gridSpan w:val="3"/>
            <w:tcMar/>
          </w:tcPr>
          <w:p w:rsidRPr="00696126" w:rsidR="00EB5927" w:rsidP="00DB5474" w:rsidRDefault="00EB5927" w14:paraId="5C790DB7" w14:textId="77777777">
            <w:pPr>
              <w:tabs>
                <w:tab w:val="left" w:pos="2771"/>
              </w:tabs>
              <w:spacing w:before="40" w:after="40"/>
              <w:contextualSpacing/>
              <w:rPr>
                <w:sz w:val="24"/>
                <w:szCs w:val="24"/>
              </w:rPr>
            </w:pPr>
            <w:r w:rsidRPr="00696126">
              <w:rPr>
                <w:sz w:val="24"/>
                <w:szCs w:val="24"/>
              </w:rPr>
              <w:t>Acknowledgement</w:t>
            </w:r>
          </w:p>
        </w:tc>
        <w:tc>
          <w:tcPr>
            <w:tcW w:w="824" w:type="dxa"/>
            <w:tcMar/>
          </w:tcPr>
          <w:p w:rsidRPr="00696126" w:rsidR="00EB5927" w:rsidP="00DB5474" w:rsidRDefault="00830CE3" w14:paraId="2B0FFA27" w14:textId="015D8459">
            <w:pPr>
              <w:spacing w:before="40" w:after="40"/>
              <w:contextualSpacing/>
              <w:jc w:val="center"/>
              <w:rPr>
                <w:sz w:val="24"/>
                <w:szCs w:val="24"/>
              </w:rPr>
            </w:pPr>
            <w:r w:rsidRPr="7AF3BE9E" w:rsidR="7AF3BE9E">
              <w:rPr>
                <w:sz w:val="24"/>
                <w:szCs w:val="24"/>
              </w:rPr>
              <w:t>v</w:t>
            </w:r>
          </w:p>
        </w:tc>
      </w:tr>
      <w:tr w:rsidRPr="00696126" w:rsidR="00EB5927" w:rsidTr="7AF3BE9E" w14:paraId="3203B22F" w14:textId="77777777">
        <w:trPr>
          <w:trHeight w:val="347"/>
        </w:trPr>
        <w:tc>
          <w:tcPr>
            <w:tcW w:w="6918" w:type="dxa"/>
            <w:gridSpan w:val="3"/>
            <w:tcMar/>
          </w:tcPr>
          <w:p w:rsidRPr="00696126" w:rsidR="00EB5927" w:rsidP="00DB5474" w:rsidRDefault="00EB5927" w14:paraId="541703CD" w14:textId="77777777">
            <w:pPr>
              <w:spacing w:before="40" w:after="40"/>
              <w:contextualSpacing/>
              <w:rPr>
                <w:sz w:val="24"/>
                <w:szCs w:val="24"/>
              </w:rPr>
            </w:pPr>
            <w:r w:rsidRPr="00696126">
              <w:rPr>
                <w:sz w:val="24"/>
                <w:szCs w:val="24"/>
              </w:rPr>
              <w:t xml:space="preserve">Abstract </w:t>
            </w:r>
          </w:p>
        </w:tc>
        <w:tc>
          <w:tcPr>
            <w:tcW w:w="824" w:type="dxa"/>
            <w:tcMar/>
          </w:tcPr>
          <w:p w:rsidRPr="00696126" w:rsidR="00EB5927" w:rsidP="00DB5474" w:rsidRDefault="00830CE3" w14:paraId="11F9AA37" w14:textId="5C083D41">
            <w:pPr>
              <w:spacing w:before="40" w:after="40"/>
              <w:contextualSpacing/>
              <w:jc w:val="center"/>
              <w:rPr>
                <w:sz w:val="24"/>
                <w:szCs w:val="24"/>
              </w:rPr>
            </w:pPr>
            <w:r w:rsidRPr="7AF3BE9E" w:rsidR="7AF3BE9E">
              <w:rPr>
                <w:sz w:val="24"/>
                <w:szCs w:val="24"/>
              </w:rPr>
              <w:t>vii</w:t>
            </w:r>
          </w:p>
        </w:tc>
      </w:tr>
      <w:tr w:rsidRPr="00696126" w:rsidR="00EB5927" w:rsidTr="7AF3BE9E" w14:paraId="61D0D170" w14:textId="77777777">
        <w:trPr>
          <w:trHeight w:val="347"/>
        </w:trPr>
        <w:tc>
          <w:tcPr>
            <w:tcW w:w="6918" w:type="dxa"/>
            <w:gridSpan w:val="3"/>
            <w:tcMar/>
          </w:tcPr>
          <w:p w:rsidRPr="00696126" w:rsidR="00EB5927" w:rsidP="00DB5474" w:rsidRDefault="00EB5927" w14:paraId="52D78360" w14:textId="77777777">
            <w:pPr>
              <w:spacing w:before="40" w:after="40"/>
              <w:contextualSpacing/>
              <w:rPr>
                <w:sz w:val="24"/>
                <w:szCs w:val="24"/>
              </w:rPr>
            </w:pPr>
            <w:r w:rsidRPr="00696126">
              <w:rPr>
                <w:sz w:val="24"/>
                <w:szCs w:val="24"/>
              </w:rPr>
              <w:t>Table of Contents</w:t>
            </w:r>
          </w:p>
        </w:tc>
        <w:tc>
          <w:tcPr>
            <w:tcW w:w="824" w:type="dxa"/>
            <w:tcMar/>
          </w:tcPr>
          <w:p w:rsidRPr="00696126" w:rsidR="00EB5927" w:rsidP="00DB5474" w:rsidRDefault="00830CE3" w14:paraId="30D7CC99" w14:textId="7A4DFA82">
            <w:pPr>
              <w:spacing w:before="40" w:after="40"/>
              <w:contextualSpacing/>
              <w:jc w:val="center"/>
              <w:rPr>
                <w:sz w:val="24"/>
                <w:szCs w:val="24"/>
              </w:rPr>
            </w:pPr>
            <w:r w:rsidRPr="7AF3BE9E" w:rsidR="7AF3BE9E">
              <w:rPr>
                <w:sz w:val="24"/>
                <w:szCs w:val="24"/>
              </w:rPr>
              <w:t>viii</w:t>
            </w:r>
          </w:p>
        </w:tc>
      </w:tr>
      <w:tr w:rsidRPr="00696126" w:rsidR="00EB5927" w:rsidTr="7AF3BE9E" w14:paraId="198613DC" w14:textId="77777777">
        <w:trPr>
          <w:trHeight w:val="361"/>
        </w:trPr>
        <w:tc>
          <w:tcPr>
            <w:tcW w:w="6918" w:type="dxa"/>
            <w:gridSpan w:val="3"/>
            <w:tcMar/>
          </w:tcPr>
          <w:p w:rsidRPr="00696126" w:rsidR="00EB5927" w:rsidP="00DB5474" w:rsidRDefault="00EB5927" w14:paraId="631CAE2A" w14:textId="77777777">
            <w:pPr>
              <w:spacing w:before="40" w:after="40"/>
              <w:contextualSpacing/>
              <w:rPr>
                <w:sz w:val="24"/>
                <w:szCs w:val="24"/>
              </w:rPr>
            </w:pPr>
          </w:p>
        </w:tc>
        <w:tc>
          <w:tcPr>
            <w:tcW w:w="824" w:type="dxa"/>
            <w:tcMar/>
          </w:tcPr>
          <w:p w:rsidRPr="00696126" w:rsidR="00EB5927" w:rsidP="00DB5474" w:rsidRDefault="00EB5927" w14:paraId="5E5261FD" w14:textId="77777777">
            <w:pPr>
              <w:spacing w:before="40" w:after="40"/>
              <w:contextualSpacing/>
              <w:jc w:val="center"/>
              <w:rPr>
                <w:sz w:val="24"/>
                <w:szCs w:val="24"/>
              </w:rPr>
            </w:pPr>
          </w:p>
        </w:tc>
      </w:tr>
      <w:tr w:rsidRPr="00696126" w:rsidR="00EB5927" w:rsidTr="7AF3BE9E" w14:paraId="733EB29D" w14:textId="77777777">
        <w:trPr>
          <w:trHeight w:val="534"/>
        </w:trPr>
        <w:tc>
          <w:tcPr>
            <w:tcW w:w="1278" w:type="dxa"/>
            <w:tcMar/>
          </w:tcPr>
          <w:p w:rsidRPr="00696126" w:rsidR="00EB5927" w:rsidP="00DB5474" w:rsidRDefault="00EB5927" w14:paraId="47B49672" w14:textId="77777777">
            <w:pPr>
              <w:pStyle w:val="ListParagraph"/>
              <w:spacing w:before="40" w:after="40" w:line="240" w:lineRule="auto"/>
              <w:ind w:left="0"/>
              <w:jc w:val="center"/>
              <w:rPr>
                <w:rFonts w:ascii="Times New Roman" w:hAnsi="Times New Roman"/>
                <w:b/>
                <w:sz w:val="24"/>
                <w:szCs w:val="24"/>
              </w:rPr>
            </w:pPr>
            <w:r w:rsidRPr="00696126">
              <w:rPr>
                <w:rFonts w:ascii="Times New Roman" w:hAnsi="Times New Roman"/>
                <w:b/>
                <w:sz w:val="24"/>
                <w:szCs w:val="24"/>
              </w:rPr>
              <w:t>Chapter 1</w:t>
            </w:r>
          </w:p>
        </w:tc>
        <w:tc>
          <w:tcPr>
            <w:tcW w:w="5640" w:type="dxa"/>
            <w:gridSpan w:val="2"/>
            <w:tcMar/>
          </w:tcPr>
          <w:p w:rsidRPr="00696126" w:rsidR="00EB5927" w:rsidP="00DB5474" w:rsidRDefault="00EB5927" w14:paraId="75FC5DBD" w14:textId="77777777">
            <w:pPr>
              <w:tabs>
                <w:tab w:val="left" w:pos="1260"/>
              </w:tabs>
              <w:adjustRightInd w:val="0"/>
              <w:spacing w:before="40" w:after="40"/>
              <w:contextualSpacing/>
              <w:jc w:val="center"/>
              <w:rPr>
                <w:sz w:val="24"/>
                <w:szCs w:val="24"/>
              </w:rPr>
            </w:pPr>
            <w:r w:rsidRPr="00696126">
              <w:rPr>
                <w:b/>
                <w:sz w:val="24"/>
                <w:szCs w:val="24"/>
              </w:rPr>
              <w:t>Introduction</w:t>
            </w:r>
          </w:p>
        </w:tc>
        <w:tc>
          <w:tcPr>
            <w:tcW w:w="824" w:type="dxa"/>
            <w:tcMar/>
          </w:tcPr>
          <w:p w:rsidRPr="00696126" w:rsidR="00EB5927" w:rsidP="00DB5474" w:rsidRDefault="00EB5927" w14:paraId="6DA5230E" w14:textId="549B634B">
            <w:pPr>
              <w:tabs>
                <w:tab w:val="left" w:pos="1260"/>
              </w:tabs>
              <w:adjustRightInd w:val="0"/>
              <w:spacing w:before="40" w:after="40"/>
              <w:contextualSpacing/>
              <w:jc w:val="center"/>
              <w:rPr>
                <w:sz w:val="24"/>
                <w:szCs w:val="24"/>
              </w:rPr>
            </w:pPr>
            <w:r w:rsidRPr="7AF3BE9E" w:rsidR="7AF3BE9E">
              <w:rPr>
                <w:sz w:val="24"/>
                <w:szCs w:val="24"/>
              </w:rPr>
              <w:t>x</w:t>
            </w:r>
          </w:p>
        </w:tc>
      </w:tr>
      <w:tr w:rsidRPr="00696126" w:rsidR="00EB5927" w:rsidTr="7AF3BE9E" w14:paraId="4B6FB53C" w14:textId="77777777">
        <w:trPr>
          <w:trHeight w:val="347"/>
        </w:trPr>
        <w:tc>
          <w:tcPr>
            <w:tcW w:w="1278" w:type="dxa"/>
            <w:tcMar/>
          </w:tcPr>
          <w:p w:rsidRPr="00696126" w:rsidR="00EB5927" w:rsidP="00DB5474" w:rsidRDefault="00EB5927" w14:paraId="47572BD8" w14:textId="77777777">
            <w:pPr>
              <w:tabs>
                <w:tab w:val="left" w:pos="1260"/>
              </w:tabs>
              <w:adjustRightInd w:val="0"/>
              <w:spacing w:before="40" w:after="40"/>
              <w:contextualSpacing/>
              <w:jc w:val="center"/>
              <w:rPr>
                <w:sz w:val="24"/>
                <w:szCs w:val="24"/>
              </w:rPr>
            </w:pPr>
            <w:r w:rsidRPr="00696126">
              <w:rPr>
                <w:sz w:val="24"/>
                <w:szCs w:val="24"/>
              </w:rPr>
              <w:t>1.1</w:t>
            </w:r>
          </w:p>
        </w:tc>
        <w:tc>
          <w:tcPr>
            <w:tcW w:w="5640" w:type="dxa"/>
            <w:gridSpan w:val="2"/>
            <w:tcMar/>
          </w:tcPr>
          <w:p w:rsidRPr="00696126" w:rsidR="00EB5927" w:rsidP="00DB5474" w:rsidRDefault="00EB5927" w14:paraId="7639CC37" w14:textId="77777777">
            <w:pPr>
              <w:tabs>
                <w:tab w:val="left" w:pos="1260"/>
              </w:tabs>
              <w:adjustRightInd w:val="0"/>
              <w:spacing w:before="40" w:after="40"/>
              <w:contextualSpacing/>
              <w:jc w:val="both"/>
              <w:rPr>
                <w:sz w:val="24"/>
                <w:szCs w:val="24"/>
              </w:rPr>
            </w:pPr>
            <w:r w:rsidRPr="00696126">
              <w:rPr>
                <w:bCs/>
                <w:sz w:val="24"/>
                <w:szCs w:val="24"/>
              </w:rPr>
              <w:t xml:space="preserve">Prelude  </w:t>
            </w:r>
          </w:p>
        </w:tc>
        <w:tc>
          <w:tcPr>
            <w:tcW w:w="824" w:type="dxa"/>
            <w:tcMar/>
          </w:tcPr>
          <w:p w:rsidRPr="0057237B" w:rsidR="00EB5927" w:rsidP="00DB5474" w:rsidRDefault="00EB5927" w14:paraId="225C5683" w14:textId="4CD246EB">
            <w:pPr>
              <w:tabs>
                <w:tab w:val="left" w:pos="1260"/>
              </w:tabs>
              <w:adjustRightInd w:val="0"/>
              <w:spacing w:before="40" w:after="40"/>
              <w:contextualSpacing/>
              <w:jc w:val="center"/>
              <w:rPr>
                <w:sz w:val="24"/>
                <w:szCs w:val="24"/>
              </w:rPr>
            </w:pPr>
            <w:r w:rsidRPr="7AF3BE9E" w:rsidR="7AF3BE9E">
              <w:rPr>
                <w:sz w:val="24"/>
                <w:szCs w:val="24"/>
              </w:rPr>
              <w:t>x</w:t>
            </w:r>
          </w:p>
        </w:tc>
      </w:tr>
      <w:tr w:rsidRPr="00696126" w:rsidR="00EB5927" w:rsidTr="7AF3BE9E" w14:paraId="6BB6D6D6" w14:textId="77777777">
        <w:trPr>
          <w:trHeight w:val="347"/>
        </w:trPr>
        <w:tc>
          <w:tcPr>
            <w:tcW w:w="1278" w:type="dxa"/>
            <w:tcMar/>
          </w:tcPr>
          <w:p w:rsidRPr="00696126" w:rsidR="00EB5927" w:rsidP="00DB5474" w:rsidRDefault="00EB5927" w14:paraId="178889E1" w14:textId="77777777">
            <w:pPr>
              <w:adjustRightInd w:val="0"/>
              <w:spacing w:before="40" w:after="40"/>
              <w:contextualSpacing/>
              <w:jc w:val="center"/>
              <w:rPr>
                <w:sz w:val="24"/>
                <w:szCs w:val="24"/>
              </w:rPr>
            </w:pPr>
            <w:r w:rsidRPr="00696126">
              <w:rPr>
                <w:sz w:val="24"/>
                <w:szCs w:val="24"/>
              </w:rPr>
              <w:t>1.2</w:t>
            </w:r>
          </w:p>
        </w:tc>
        <w:tc>
          <w:tcPr>
            <w:tcW w:w="5640" w:type="dxa"/>
            <w:gridSpan w:val="2"/>
            <w:tcMar/>
          </w:tcPr>
          <w:p w:rsidRPr="00696126" w:rsidR="00EB5927" w:rsidP="00DB5474" w:rsidRDefault="00EB5927" w14:paraId="6C1E305D" w14:textId="77777777">
            <w:pPr>
              <w:tabs>
                <w:tab w:val="left" w:pos="1260"/>
              </w:tabs>
              <w:adjustRightInd w:val="0"/>
              <w:spacing w:before="40" w:after="40"/>
              <w:contextualSpacing/>
              <w:jc w:val="both"/>
              <w:rPr>
                <w:sz w:val="24"/>
                <w:szCs w:val="24"/>
              </w:rPr>
            </w:pPr>
            <w:r w:rsidRPr="00696126">
              <w:rPr>
                <w:sz w:val="24"/>
                <w:szCs w:val="24"/>
              </w:rPr>
              <w:t>Motivation</w:t>
            </w:r>
          </w:p>
        </w:tc>
        <w:tc>
          <w:tcPr>
            <w:tcW w:w="824" w:type="dxa"/>
            <w:tcMar/>
          </w:tcPr>
          <w:p w:rsidRPr="0057237B" w:rsidR="00EB5927" w:rsidP="00DB5474" w:rsidRDefault="00EB5927" w14:paraId="5D323F64" w14:textId="622F6C8B">
            <w:pPr>
              <w:tabs>
                <w:tab w:val="left" w:pos="1260"/>
              </w:tabs>
              <w:adjustRightInd w:val="0"/>
              <w:spacing w:before="40" w:after="40"/>
              <w:contextualSpacing/>
              <w:jc w:val="center"/>
              <w:rPr>
                <w:sz w:val="24"/>
                <w:szCs w:val="24"/>
              </w:rPr>
            </w:pPr>
            <w:r w:rsidRPr="7AF3BE9E" w:rsidR="7AF3BE9E">
              <w:rPr>
                <w:sz w:val="24"/>
                <w:szCs w:val="24"/>
              </w:rPr>
              <w:t>xi</w:t>
            </w:r>
          </w:p>
        </w:tc>
      </w:tr>
      <w:tr w:rsidRPr="00696126" w:rsidR="00EB5927" w:rsidTr="7AF3BE9E" w14:paraId="049432D0" w14:textId="77777777">
        <w:trPr>
          <w:trHeight w:val="361"/>
        </w:trPr>
        <w:tc>
          <w:tcPr>
            <w:tcW w:w="1278" w:type="dxa"/>
            <w:tcMar/>
          </w:tcPr>
          <w:p w:rsidRPr="00696126" w:rsidR="00EB5927" w:rsidP="5F09149B" w:rsidRDefault="00EB5927" w14:paraId="1083153F" w14:textId="78BD8FDC">
            <w:pPr>
              <w:adjustRightInd w:val="0"/>
              <w:spacing w:before="40" w:after="40"/>
              <w:contextualSpacing/>
              <w:jc w:val="center"/>
              <w:rPr>
                <w:sz w:val="24"/>
                <w:szCs w:val="24"/>
              </w:rPr>
            </w:pPr>
            <w:r w:rsidRPr="5F09149B" w:rsidR="5F09149B">
              <w:rPr>
                <w:sz w:val="24"/>
                <w:szCs w:val="24"/>
              </w:rPr>
              <w:t>1.3</w:t>
            </w:r>
          </w:p>
        </w:tc>
        <w:tc>
          <w:tcPr>
            <w:tcW w:w="5640" w:type="dxa"/>
            <w:gridSpan w:val="2"/>
            <w:tcMar/>
          </w:tcPr>
          <w:p w:rsidRPr="00696126" w:rsidR="00EB5927" w:rsidP="00DB5474" w:rsidRDefault="00EB5927" w14:paraId="0FD2D94C" w14:textId="77777777">
            <w:pPr>
              <w:tabs>
                <w:tab w:val="left" w:pos="1260"/>
              </w:tabs>
              <w:adjustRightInd w:val="0"/>
              <w:spacing w:before="40" w:after="40"/>
              <w:contextualSpacing/>
              <w:jc w:val="both"/>
              <w:rPr>
                <w:sz w:val="24"/>
                <w:szCs w:val="24"/>
              </w:rPr>
            </w:pPr>
            <w:r w:rsidRPr="00696126">
              <w:rPr>
                <w:bCs/>
                <w:sz w:val="24"/>
                <w:szCs w:val="24"/>
              </w:rPr>
              <w:t>Objectives</w:t>
            </w:r>
            <w:r>
              <w:rPr>
                <w:bCs/>
                <w:sz w:val="24"/>
                <w:szCs w:val="24"/>
              </w:rPr>
              <w:t xml:space="preserve"> of the proposed work</w:t>
            </w:r>
          </w:p>
        </w:tc>
        <w:tc>
          <w:tcPr>
            <w:tcW w:w="824" w:type="dxa"/>
            <w:tcMar/>
          </w:tcPr>
          <w:p w:rsidRPr="0057237B" w:rsidR="00EB5927" w:rsidP="00DB5474" w:rsidRDefault="00EB5927" w14:paraId="26E6F00F" w14:textId="2CF7E16B">
            <w:pPr>
              <w:tabs>
                <w:tab w:val="left" w:pos="1260"/>
              </w:tabs>
              <w:adjustRightInd w:val="0"/>
              <w:spacing w:before="40" w:after="40"/>
              <w:contextualSpacing/>
              <w:jc w:val="center"/>
              <w:rPr>
                <w:sz w:val="24"/>
                <w:szCs w:val="24"/>
              </w:rPr>
            </w:pPr>
            <w:r w:rsidRPr="7AF3BE9E" w:rsidR="7AF3BE9E">
              <w:rPr>
                <w:sz w:val="24"/>
                <w:szCs w:val="24"/>
              </w:rPr>
              <w:t>xi</w:t>
            </w:r>
          </w:p>
        </w:tc>
      </w:tr>
      <w:tr w:rsidRPr="00696126" w:rsidR="00EB5927" w:rsidTr="7AF3BE9E" w14:paraId="00A4876B" w14:textId="77777777">
        <w:trPr>
          <w:trHeight w:val="347"/>
        </w:trPr>
        <w:tc>
          <w:tcPr>
            <w:tcW w:w="1278" w:type="dxa"/>
            <w:tcMar/>
          </w:tcPr>
          <w:p w:rsidRPr="00696126" w:rsidR="00EB5927" w:rsidP="00DB5474" w:rsidRDefault="00EB5927" w14:paraId="446E145A" w14:textId="77777777">
            <w:pPr>
              <w:tabs>
                <w:tab w:val="left" w:pos="1260"/>
              </w:tabs>
              <w:adjustRightInd w:val="0"/>
              <w:spacing w:before="40" w:after="40"/>
              <w:contextualSpacing/>
              <w:jc w:val="center"/>
              <w:rPr>
                <w:sz w:val="24"/>
                <w:szCs w:val="24"/>
              </w:rPr>
            </w:pPr>
          </w:p>
        </w:tc>
        <w:tc>
          <w:tcPr>
            <w:tcW w:w="5640" w:type="dxa"/>
            <w:gridSpan w:val="2"/>
            <w:tcMar/>
          </w:tcPr>
          <w:p w:rsidRPr="00696126" w:rsidR="00EB5927" w:rsidP="00DB5474" w:rsidRDefault="00EB5927" w14:paraId="4E0FA2C7" w14:textId="77777777">
            <w:pPr>
              <w:tabs>
                <w:tab w:val="left" w:pos="1260"/>
              </w:tabs>
              <w:adjustRightInd w:val="0"/>
              <w:spacing w:before="40" w:after="40"/>
              <w:contextualSpacing/>
              <w:jc w:val="both"/>
              <w:rPr>
                <w:sz w:val="24"/>
                <w:szCs w:val="24"/>
              </w:rPr>
            </w:pPr>
          </w:p>
        </w:tc>
        <w:tc>
          <w:tcPr>
            <w:tcW w:w="824" w:type="dxa"/>
            <w:tcMar/>
          </w:tcPr>
          <w:p w:rsidRPr="0057237B" w:rsidR="00EB5927" w:rsidP="00DB5474" w:rsidRDefault="00EB5927" w14:paraId="48E47D37" w14:textId="77777777">
            <w:pPr>
              <w:tabs>
                <w:tab w:val="left" w:pos="1260"/>
              </w:tabs>
              <w:adjustRightInd w:val="0"/>
              <w:spacing w:before="40" w:after="40"/>
              <w:contextualSpacing/>
              <w:jc w:val="center"/>
              <w:rPr>
                <w:sz w:val="24"/>
                <w:szCs w:val="24"/>
              </w:rPr>
            </w:pPr>
          </w:p>
        </w:tc>
      </w:tr>
      <w:tr w:rsidRPr="00696126" w:rsidR="00EB5927" w:rsidTr="7AF3BE9E" w14:paraId="52B7CCD4" w14:textId="77777777">
        <w:trPr>
          <w:trHeight w:val="347"/>
        </w:trPr>
        <w:tc>
          <w:tcPr>
            <w:tcW w:w="1278" w:type="dxa"/>
            <w:tcMar/>
          </w:tcPr>
          <w:p w:rsidRPr="00696126" w:rsidR="00EB5927" w:rsidP="00DB5474" w:rsidRDefault="00EB5927" w14:paraId="42EBBE95" w14:textId="77777777">
            <w:pPr>
              <w:tabs>
                <w:tab w:val="left" w:pos="1260"/>
              </w:tabs>
              <w:adjustRightInd w:val="0"/>
              <w:spacing w:before="40" w:after="40"/>
              <w:contextualSpacing/>
              <w:jc w:val="center"/>
              <w:rPr>
                <w:sz w:val="24"/>
                <w:szCs w:val="24"/>
              </w:rPr>
            </w:pPr>
            <w:r w:rsidRPr="00696126">
              <w:rPr>
                <w:b/>
                <w:sz w:val="24"/>
                <w:szCs w:val="24"/>
              </w:rPr>
              <w:t>Chapter 2</w:t>
            </w:r>
          </w:p>
        </w:tc>
        <w:tc>
          <w:tcPr>
            <w:tcW w:w="5640" w:type="dxa"/>
            <w:gridSpan w:val="2"/>
            <w:tcMar/>
          </w:tcPr>
          <w:p w:rsidRPr="00696126" w:rsidR="00EB5927" w:rsidP="00DB5474" w:rsidRDefault="00EB5927" w14:paraId="68FB2222" w14:textId="77777777">
            <w:pPr>
              <w:spacing w:before="40" w:after="40"/>
              <w:contextualSpacing/>
              <w:jc w:val="center"/>
              <w:rPr>
                <w:b/>
                <w:sz w:val="24"/>
                <w:szCs w:val="24"/>
              </w:rPr>
            </w:pPr>
            <w:r w:rsidRPr="00696126">
              <w:rPr>
                <w:b/>
                <w:sz w:val="24"/>
                <w:szCs w:val="24"/>
              </w:rPr>
              <w:t>Literature Review</w:t>
            </w:r>
          </w:p>
        </w:tc>
        <w:tc>
          <w:tcPr>
            <w:tcW w:w="824" w:type="dxa"/>
            <w:tcMar/>
          </w:tcPr>
          <w:p w:rsidRPr="0057237B" w:rsidR="00EB5927" w:rsidP="00DB5474" w:rsidRDefault="00EB5927" w14:paraId="05596D03" w14:textId="53095324">
            <w:pPr>
              <w:tabs>
                <w:tab w:val="left" w:pos="1260"/>
              </w:tabs>
              <w:adjustRightInd w:val="0"/>
              <w:spacing w:before="40" w:after="40"/>
              <w:contextualSpacing/>
              <w:jc w:val="center"/>
              <w:rPr>
                <w:sz w:val="24"/>
                <w:szCs w:val="24"/>
              </w:rPr>
            </w:pPr>
            <w:r w:rsidRPr="7AF3BE9E" w:rsidR="7AF3BE9E">
              <w:rPr>
                <w:sz w:val="24"/>
                <w:szCs w:val="24"/>
              </w:rPr>
              <w:t>xiii</w:t>
            </w:r>
          </w:p>
        </w:tc>
      </w:tr>
      <w:tr w:rsidRPr="00696126" w:rsidR="00EB5927" w:rsidTr="7AF3BE9E" w14:paraId="7E45B334" w14:textId="77777777">
        <w:trPr>
          <w:trHeight w:val="347"/>
        </w:trPr>
        <w:tc>
          <w:tcPr>
            <w:tcW w:w="1278" w:type="dxa"/>
            <w:tcMar/>
          </w:tcPr>
          <w:p w:rsidRPr="00696126" w:rsidR="00EB5927" w:rsidP="00DB5474" w:rsidRDefault="00EB5927" w14:paraId="7039B874" w14:textId="4BBDF336">
            <w:pPr>
              <w:tabs>
                <w:tab w:val="left" w:pos="1260"/>
              </w:tabs>
              <w:adjustRightInd w:val="0"/>
              <w:spacing w:before="40" w:after="40"/>
              <w:contextualSpacing/>
              <w:jc w:val="center"/>
              <w:rPr>
                <w:sz w:val="24"/>
                <w:szCs w:val="24"/>
              </w:rPr>
            </w:pPr>
          </w:p>
        </w:tc>
        <w:tc>
          <w:tcPr>
            <w:tcW w:w="5640" w:type="dxa"/>
            <w:gridSpan w:val="2"/>
            <w:tcMar/>
          </w:tcPr>
          <w:p w:rsidRPr="00696126" w:rsidR="00EB5927" w:rsidP="00DB5474" w:rsidRDefault="00EB5927" w14:paraId="7166395E" w14:textId="0F27C7A8">
            <w:pPr>
              <w:tabs>
                <w:tab w:val="left" w:pos="1260"/>
              </w:tabs>
              <w:adjustRightInd w:val="0"/>
              <w:spacing w:before="40" w:after="40"/>
              <w:contextualSpacing/>
              <w:jc w:val="both"/>
              <w:rPr>
                <w:sz w:val="24"/>
                <w:szCs w:val="24"/>
              </w:rPr>
            </w:pPr>
          </w:p>
        </w:tc>
        <w:tc>
          <w:tcPr>
            <w:tcW w:w="824" w:type="dxa"/>
            <w:tcMar/>
          </w:tcPr>
          <w:p w:rsidRPr="0057237B" w:rsidR="00EB5927" w:rsidP="00DB5474" w:rsidRDefault="00EB5927" w14:paraId="79B3B578" w14:textId="50B8D73A">
            <w:pPr>
              <w:tabs>
                <w:tab w:val="left" w:pos="1260"/>
              </w:tabs>
              <w:adjustRightInd w:val="0"/>
              <w:spacing w:before="40" w:after="40"/>
              <w:contextualSpacing/>
              <w:jc w:val="center"/>
              <w:rPr>
                <w:sz w:val="24"/>
                <w:szCs w:val="24"/>
              </w:rPr>
            </w:pPr>
          </w:p>
        </w:tc>
      </w:tr>
      <w:tr w:rsidRPr="00696126" w:rsidR="00EB5927" w:rsidTr="7AF3BE9E" w14:paraId="5A3B8FD4" w14:textId="77777777">
        <w:trPr>
          <w:trHeight w:val="347"/>
        </w:trPr>
        <w:tc>
          <w:tcPr>
            <w:tcW w:w="1278" w:type="dxa"/>
            <w:tcMar/>
          </w:tcPr>
          <w:p w:rsidRPr="00696126" w:rsidR="00EB5927" w:rsidP="00DB5474" w:rsidRDefault="00EB5927" w14:paraId="03587B7A" w14:textId="77777777">
            <w:pPr>
              <w:tabs>
                <w:tab w:val="left" w:pos="1260"/>
              </w:tabs>
              <w:adjustRightInd w:val="0"/>
              <w:spacing w:before="40" w:after="40"/>
              <w:contextualSpacing/>
              <w:jc w:val="center"/>
              <w:rPr>
                <w:sz w:val="24"/>
                <w:szCs w:val="24"/>
              </w:rPr>
            </w:pPr>
            <w:r w:rsidRPr="00696126">
              <w:rPr>
                <w:b/>
                <w:sz w:val="24"/>
                <w:szCs w:val="24"/>
              </w:rPr>
              <w:t>Chapter 3</w:t>
            </w:r>
          </w:p>
        </w:tc>
        <w:tc>
          <w:tcPr>
            <w:tcW w:w="5640" w:type="dxa"/>
            <w:gridSpan w:val="2"/>
            <w:tcMar/>
          </w:tcPr>
          <w:p w:rsidRPr="00696126" w:rsidR="00EB5927" w:rsidP="00DB5474" w:rsidRDefault="00EB5927" w14:paraId="7485AFBD" w14:textId="62DA09A8">
            <w:pPr>
              <w:tabs>
                <w:tab w:val="left" w:pos="1260"/>
              </w:tabs>
              <w:adjustRightInd w:val="0"/>
              <w:spacing w:before="40" w:after="40"/>
              <w:contextualSpacing/>
              <w:jc w:val="center"/>
              <w:rPr>
                <w:sz w:val="24"/>
                <w:szCs w:val="24"/>
              </w:rPr>
            </w:pPr>
            <w:r w:rsidRPr="5F09149B" w:rsidR="5F09149B">
              <w:rPr>
                <w:b w:val="1"/>
                <w:bCs w:val="1"/>
                <w:sz w:val="24"/>
                <w:szCs w:val="24"/>
              </w:rPr>
              <w:t>Design &amp; Working</w:t>
            </w:r>
          </w:p>
        </w:tc>
        <w:tc>
          <w:tcPr>
            <w:tcW w:w="824" w:type="dxa"/>
            <w:tcMar/>
          </w:tcPr>
          <w:p w:rsidRPr="0057237B" w:rsidR="00EB5927" w:rsidP="00DB5474" w:rsidRDefault="00EB5927" w14:paraId="47B3DD3F" w14:textId="255D65BA">
            <w:pPr>
              <w:tabs>
                <w:tab w:val="left" w:pos="1260"/>
              </w:tabs>
              <w:adjustRightInd w:val="0"/>
              <w:spacing w:before="40" w:after="40"/>
              <w:contextualSpacing/>
              <w:jc w:val="center"/>
              <w:rPr>
                <w:sz w:val="24"/>
                <w:szCs w:val="24"/>
              </w:rPr>
            </w:pPr>
            <w:r w:rsidRPr="7AF3BE9E" w:rsidR="7AF3BE9E">
              <w:rPr>
                <w:sz w:val="24"/>
                <w:szCs w:val="24"/>
              </w:rPr>
              <w:t>xv</w:t>
            </w:r>
          </w:p>
        </w:tc>
      </w:tr>
      <w:tr w:rsidRPr="00696126" w:rsidR="00EB5927" w:rsidTr="7AF3BE9E" w14:paraId="2EFC005D" w14:textId="77777777">
        <w:trPr>
          <w:trHeight w:val="347"/>
        </w:trPr>
        <w:tc>
          <w:tcPr>
            <w:tcW w:w="1278" w:type="dxa"/>
            <w:tcMar/>
          </w:tcPr>
          <w:p w:rsidRPr="00696126" w:rsidR="00EB5927" w:rsidP="00DB5474" w:rsidRDefault="00EB5927" w14:paraId="3A099EF8" w14:textId="77777777">
            <w:pPr>
              <w:tabs>
                <w:tab w:val="left" w:pos="1260"/>
              </w:tabs>
              <w:adjustRightInd w:val="0"/>
              <w:spacing w:before="40" w:after="40"/>
              <w:contextualSpacing/>
              <w:jc w:val="center"/>
              <w:rPr>
                <w:sz w:val="24"/>
                <w:szCs w:val="24"/>
              </w:rPr>
            </w:pPr>
            <w:r w:rsidRPr="00696126">
              <w:rPr>
                <w:sz w:val="24"/>
                <w:szCs w:val="24"/>
              </w:rPr>
              <w:t>3.1</w:t>
            </w:r>
          </w:p>
        </w:tc>
        <w:tc>
          <w:tcPr>
            <w:tcW w:w="5640" w:type="dxa"/>
            <w:gridSpan w:val="2"/>
            <w:tcMar/>
          </w:tcPr>
          <w:p w:rsidRPr="00696126" w:rsidR="00EB5927" w:rsidP="00DB5474" w:rsidRDefault="00EB5927" w14:paraId="1E24599A" w14:textId="74821B73">
            <w:pPr>
              <w:tabs>
                <w:tab w:val="left" w:pos="1260"/>
              </w:tabs>
              <w:adjustRightInd w:val="0"/>
              <w:spacing w:before="40" w:after="40"/>
              <w:contextualSpacing/>
              <w:jc w:val="both"/>
              <w:rPr>
                <w:sz w:val="24"/>
                <w:szCs w:val="24"/>
              </w:rPr>
            </w:pPr>
            <w:r w:rsidRPr="5F09149B" w:rsidR="5F09149B">
              <w:rPr>
                <w:sz w:val="24"/>
                <w:szCs w:val="24"/>
              </w:rPr>
              <w:t>Block Diagram</w:t>
            </w:r>
          </w:p>
        </w:tc>
        <w:tc>
          <w:tcPr>
            <w:tcW w:w="824" w:type="dxa"/>
            <w:tcMar/>
          </w:tcPr>
          <w:p w:rsidRPr="0057237B" w:rsidR="00EB5927" w:rsidP="00DB5474" w:rsidRDefault="00EB5927" w14:paraId="738E23B0" w14:textId="444B2C2B">
            <w:pPr>
              <w:tabs>
                <w:tab w:val="left" w:pos="1260"/>
              </w:tabs>
              <w:adjustRightInd w:val="0"/>
              <w:spacing w:before="40" w:after="40"/>
              <w:contextualSpacing/>
              <w:jc w:val="center"/>
              <w:rPr>
                <w:sz w:val="24"/>
                <w:szCs w:val="24"/>
              </w:rPr>
            </w:pPr>
            <w:r w:rsidRPr="7AF3BE9E" w:rsidR="7AF3BE9E">
              <w:rPr>
                <w:sz w:val="24"/>
                <w:szCs w:val="24"/>
              </w:rPr>
              <w:t>xv</w:t>
            </w:r>
          </w:p>
        </w:tc>
      </w:tr>
      <w:tr w:rsidRPr="00696126" w:rsidR="00EB5927" w:rsidTr="7AF3BE9E" w14:paraId="643F3F1D" w14:textId="77777777">
        <w:trPr>
          <w:trHeight w:val="361"/>
        </w:trPr>
        <w:tc>
          <w:tcPr>
            <w:tcW w:w="1278" w:type="dxa"/>
            <w:tcMar/>
          </w:tcPr>
          <w:p w:rsidRPr="00696126" w:rsidR="00EB5927" w:rsidP="00DB5474" w:rsidRDefault="00EB5927" w14:paraId="14A6B925" w14:textId="77777777">
            <w:pPr>
              <w:tabs>
                <w:tab w:val="left" w:pos="1260"/>
              </w:tabs>
              <w:adjustRightInd w:val="0"/>
              <w:spacing w:before="40" w:after="40"/>
              <w:contextualSpacing/>
              <w:jc w:val="center"/>
              <w:rPr>
                <w:sz w:val="24"/>
                <w:szCs w:val="24"/>
              </w:rPr>
            </w:pPr>
            <w:r w:rsidRPr="00696126">
              <w:rPr>
                <w:bCs/>
                <w:sz w:val="24"/>
                <w:szCs w:val="24"/>
              </w:rPr>
              <w:t>3.2</w:t>
            </w:r>
          </w:p>
        </w:tc>
        <w:tc>
          <w:tcPr>
            <w:tcW w:w="5640" w:type="dxa"/>
            <w:gridSpan w:val="2"/>
            <w:tcMar/>
          </w:tcPr>
          <w:p w:rsidRPr="00696126" w:rsidR="00EB5927" w:rsidP="00DB5474" w:rsidRDefault="00EB5927" w14:paraId="5B196D3F" w14:textId="5797F9C8">
            <w:pPr>
              <w:tabs>
                <w:tab w:val="left" w:pos="1260"/>
              </w:tabs>
              <w:adjustRightInd w:val="0"/>
              <w:spacing w:before="40" w:after="40"/>
              <w:contextualSpacing/>
              <w:jc w:val="both"/>
              <w:rPr>
                <w:sz w:val="24"/>
                <w:szCs w:val="24"/>
              </w:rPr>
            </w:pPr>
            <w:r w:rsidRPr="5F09149B" w:rsidR="5F09149B">
              <w:rPr>
                <w:sz w:val="24"/>
                <w:szCs w:val="24"/>
              </w:rPr>
              <w:t xml:space="preserve">Project Requirement </w:t>
            </w:r>
          </w:p>
        </w:tc>
        <w:tc>
          <w:tcPr>
            <w:tcW w:w="824" w:type="dxa"/>
            <w:tcMar/>
          </w:tcPr>
          <w:p w:rsidRPr="0057237B" w:rsidR="00EB5927" w:rsidP="00DB5474" w:rsidRDefault="00EB5927" w14:paraId="7980FB8D" w14:textId="1FF7515D">
            <w:pPr>
              <w:tabs>
                <w:tab w:val="left" w:pos="1260"/>
              </w:tabs>
              <w:adjustRightInd w:val="0"/>
              <w:spacing w:before="40" w:after="40"/>
              <w:contextualSpacing/>
              <w:jc w:val="center"/>
              <w:rPr>
                <w:sz w:val="24"/>
                <w:szCs w:val="24"/>
              </w:rPr>
            </w:pPr>
            <w:r w:rsidRPr="7AF3BE9E" w:rsidR="7AF3BE9E">
              <w:rPr>
                <w:sz w:val="24"/>
                <w:szCs w:val="24"/>
              </w:rPr>
              <w:t>xv</w:t>
            </w:r>
          </w:p>
        </w:tc>
      </w:tr>
      <w:tr w:rsidRPr="00696126" w:rsidR="00EB5927" w:rsidTr="7AF3BE9E" w14:paraId="725E7C72" w14:textId="77777777">
        <w:trPr>
          <w:trHeight w:val="347"/>
        </w:trPr>
        <w:tc>
          <w:tcPr>
            <w:tcW w:w="1278" w:type="dxa"/>
            <w:tcMar/>
          </w:tcPr>
          <w:p w:rsidRPr="00696126" w:rsidR="00EB5927" w:rsidP="00DB5474" w:rsidRDefault="00EB5927" w14:paraId="69653524" w14:textId="77777777">
            <w:pPr>
              <w:tabs>
                <w:tab w:val="left" w:pos="1260"/>
              </w:tabs>
              <w:adjustRightInd w:val="0"/>
              <w:spacing w:before="40" w:after="40"/>
              <w:contextualSpacing/>
              <w:jc w:val="center"/>
              <w:rPr>
                <w:sz w:val="24"/>
                <w:szCs w:val="24"/>
              </w:rPr>
            </w:pPr>
            <w:r w:rsidRPr="00696126">
              <w:rPr>
                <w:sz w:val="24"/>
                <w:szCs w:val="24"/>
              </w:rPr>
              <w:t>3.3</w:t>
            </w:r>
          </w:p>
        </w:tc>
        <w:tc>
          <w:tcPr>
            <w:tcW w:w="5640" w:type="dxa"/>
            <w:gridSpan w:val="2"/>
            <w:tcMar/>
          </w:tcPr>
          <w:p w:rsidRPr="00696126" w:rsidR="00EB5927" w:rsidP="00DB5474" w:rsidRDefault="00EB5927" w14:paraId="6AB49EB6" w14:textId="72BB52DB">
            <w:pPr>
              <w:tabs>
                <w:tab w:val="left" w:pos="1260"/>
              </w:tabs>
              <w:adjustRightInd w:val="0"/>
              <w:spacing w:before="40" w:after="40"/>
              <w:contextualSpacing/>
              <w:jc w:val="both"/>
              <w:rPr>
                <w:sz w:val="24"/>
                <w:szCs w:val="24"/>
              </w:rPr>
            </w:pPr>
            <w:r w:rsidRPr="5F09149B" w:rsidR="5F09149B">
              <w:rPr>
                <w:sz w:val="24"/>
                <w:szCs w:val="24"/>
              </w:rPr>
              <w:t>Working</w:t>
            </w:r>
          </w:p>
        </w:tc>
        <w:tc>
          <w:tcPr>
            <w:tcW w:w="824" w:type="dxa"/>
            <w:tcMar/>
          </w:tcPr>
          <w:p w:rsidRPr="0057237B" w:rsidR="00EB5927" w:rsidP="00DB5474" w:rsidRDefault="00EB5927" w14:paraId="2E3996E4" w14:textId="78FF6381">
            <w:pPr>
              <w:tabs>
                <w:tab w:val="left" w:pos="1260"/>
              </w:tabs>
              <w:adjustRightInd w:val="0"/>
              <w:spacing w:before="40" w:after="40"/>
              <w:contextualSpacing/>
              <w:jc w:val="center"/>
              <w:rPr>
                <w:sz w:val="24"/>
                <w:szCs w:val="24"/>
              </w:rPr>
            </w:pPr>
            <w:r w:rsidRPr="7AF3BE9E" w:rsidR="7AF3BE9E">
              <w:rPr>
                <w:sz w:val="24"/>
                <w:szCs w:val="24"/>
              </w:rPr>
              <w:t>xviii</w:t>
            </w:r>
          </w:p>
        </w:tc>
      </w:tr>
      <w:tr w:rsidRPr="00696126" w:rsidR="00EB5927" w:rsidTr="7AF3BE9E" w14:paraId="01105FB9" w14:textId="77777777">
        <w:trPr>
          <w:trHeight w:val="347"/>
        </w:trPr>
        <w:tc>
          <w:tcPr>
            <w:tcW w:w="1278" w:type="dxa"/>
            <w:tcMar/>
          </w:tcPr>
          <w:p w:rsidRPr="00696126" w:rsidR="00EB5927" w:rsidP="00DB5474" w:rsidRDefault="00EB5927" w14:paraId="2DD91687" w14:textId="77777777">
            <w:pPr>
              <w:tabs>
                <w:tab w:val="left" w:pos="1260"/>
              </w:tabs>
              <w:adjustRightInd w:val="0"/>
              <w:spacing w:before="40" w:after="40"/>
              <w:contextualSpacing/>
              <w:jc w:val="center"/>
              <w:rPr>
                <w:sz w:val="24"/>
                <w:szCs w:val="24"/>
              </w:rPr>
            </w:pPr>
            <w:r w:rsidRPr="00696126">
              <w:rPr>
                <w:bCs/>
                <w:sz w:val="24"/>
                <w:szCs w:val="24"/>
              </w:rPr>
              <w:t>3.4</w:t>
            </w:r>
          </w:p>
        </w:tc>
        <w:tc>
          <w:tcPr>
            <w:tcW w:w="5640" w:type="dxa"/>
            <w:gridSpan w:val="2"/>
            <w:tcMar/>
          </w:tcPr>
          <w:p w:rsidRPr="00696126" w:rsidR="00EB5927" w:rsidP="00DB5474" w:rsidRDefault="00EB5927" w14:paraId="7C420F48" w14:textId="04BB3233">
            <w:pPr>
              <w:tabs>
                <w:tab w:val="left" w:pos="1260"/>
              </w:tabs>
              <w:adjustRightInd w:val="0"/>
              <w:spacing w:before="40" w:after="40"/>
              <w:contextualSpacing/>
              <w:jc w:val="both"/>
              <w:rPr>
                <w:sz w:val="24"/>
                <w:szCs w:val="24"/>
              </w:rPr>
            </w:pPr>
            <w:r w:rsidRPr="5F09149B" w:rsidR="5F09149B">
              <w:rPr>
                <w:sz w:val="24"/>
                <w:szCs w:val="24"/>
              </w:rPr>
              <w:t>Algorithm</w:t>
            </w:r>
          </w:p>
        </w:tc>
        <w:tc>
          <w:tcPr>
            <w:tcW w:w="824" w:type="dxa"/>
            <w:tcMar/>
          </w:tcPr>
          <w:p w:rsidRPr="0057237B" w:rsidR="00EB5927" w:rsidP="00DB5474" w:rsidRDefault="00EB5927" w14:paraId="0D513FFC" w14:textId="18A4DDBC">
            <w:pPr>
              <w:tabs>
                <w:tab w:val="left" w:pos="1260"/>
              </w:tabs>
              <w:adjustRightInd w:val="0"/>
              <w:spacing w:before="40" w:after="40"/>
              <w:contextualSpacing/>
              <w:jc w:val="center"/>
              <w:rPr>
                <w:sz w:val="24"/>
                <w:szCs w:val="24"/>
              </w:rPr>
            </w:pPr>
            <w:r w:rsidRPr="7AF3BE9E" w:rsidR="7AF3BE9E">
              <w:rPr>
                <w:sz w:val="24"/>
                <w:szCs w:val="24"/>
              </w:rPr>
              <w:t>xviii</w:t>
            </w:r>
          </w:p>
        </w:tc>
      </w:tr>
      <w:tr w:rsidR="5F09149B" w:rsidTr="7AF3BE9E" w14:paraId="20BFA830">
        <w:trPr>
          <w:trHeight w:val="347"/>
        </w:trPr>
        <w:tc>
          <w:tcPr>
            <w:tcW w:w="1278" w:type="dxa"/>
            <w:tcMar/>
          </w:tcPr>
          <w:p w:rsidR="5F09149B" w:rsidP="5F09149B" w:rsidRDefault="5F09149B" w14:paraId="347603D4" w14:textId="5E1B4A74">
            <w:pPr>
              <w:pStyle w:val="Normal"/>
              <w:jc w:val="center"/>
              <w:rPr>
                <w:sz w:val="24"/>
                <w:szCs w:val="24"/>
              </w:rPr>
            </w:pPr>
            <w:r w:rsidRPr="5F09149B" w:rsidR="5F09149B">
              <w:rPr>
                <w:sz w:val="24"/>
                <w:szCs w:val="24"/>
              </w:rPr>
              <w:t>3.5</w:t>
            </w:r>
          </w:p>
        </w:tc>
        <w:tc>
          <w:tcPr>
            <w:tcW w:w="5640" w:type="dxa"/>
            <w:gridSpan w:val="2"/>
            <w:tcMar/>
          </w:tcPr>
          <w:p w:rsidR="5F09149B" w:rsidP="5F09149B" w:rsidRDefault="5F09149B" w14:paraId="0E6DE71D" w14:textId="7569EA9F">
            <w:pPr>
              <w:pStyle w:val="Normal"/>
              <w:jc w:val="both"/>
              <w:rPr>
                <w:sz w:val="24"/>
                <w:szCs w:val="24"/>
              </w:rPr>
            </w:pPr>
            <w:r w:rsidRPr="5F09149B" w:rsidR="5F09149B">
              <w:rPr>
                <w:sz w:val="24"/>
                <w:szCs w:val="24"/>
              </w:rPr>
              <w:t>Methodology</w:t>
            </w:r>
          </w:p>
        </w:tc>
        <w:tc>
          <w:tcPr>
            <w:tcW w:w="824" w:type="dxa"/>
            <w:tcMar/>
          </w:tcPr>
          <w:p w:rsidR="5F09149B" w:rsidP="5F09149B" w:rsidRDefault="5F09149B" w14:paraId="558F6331" w14:textId="25166DA6">
            <w:pPr>
              <w:pStyle w:val="Normal"/>
              <w:jc w:val="center"/>
              <w:rPr>
                <w:sz w:val="24"/>
                <w:szCs w:val="24"/>
              </w:rPr>
            </w:pPr>
            <w:r w:rsidRPr="7AF3BE9E" w:rsidR="7AF3BE9E">
              <w:rPr>
                <w:sz w:val="24"/>
                <w:szCs w:val="24"/>
              </w:rPr>
              <w:t>xix</w:t>
            </w:r>
          </w:p>
        </w:tc>
      </w:tr>
      <w:tr w:rsidR="7AF3BE9E" w:rsidTr="7AF3BE9E" w14:paraId="78D8A143">
        <w:trPr>
          <w:trHeight w:val="347"/>
        </w:trPr>
        <w:tc>
          <w:tcPr>
            <w:tcW w:w="1278" w:type="dxa"/>
            <w:tcMar/>
          </w:tcPr>
          <w:p w:rsidR="7AF3BE9E" w:rsidP="7AF3BE9E" w:rsidRDefault="7AF3BE9E" w14:paraId="111EB554" w14:textId="39639CA1">
            <w:pPr>
              <w:pStyle w:val="Normal"/>
              <w:jc w:val="center"/>
              <w:rPr>
                <w:sz w:val="24"/>
                <w:szCs w:val="24"/>
              </w:rPr>
            </w:pPr>
          </w:p>
        </w:tc>
        <w:tc>
          <w:tcPr>
            <w:tcW w:w="5640" w:type="dxa"/>
            <w:gridSpan w:val="2"/>
            <w:tcMar/>
          </w:tcPr>
          <w:p w:rsidR="7AF3BE9E" w:rsidP="7AF3BE9E" w:rsidRDefault="7AF3BE9E" w14:paraId="48EC13FC" w14:textId="7A77977E">
            <w:pPr>
              <w:pStyle w:val="Normal"/>
              <w:jc w:val="both"/>
              <w:rPr>
                <w:sz w:val="24"/>
                <w:szCs w:val="24"/>
              </w:rPr>
            </w:pPr>
          </w:p>
        </w:tc>
        <w:tc>
          <w:tcPr>
            <w:tcW w:w="824" w:type="dxa"/>
            <w:tcMar/>
          </w:tcPr>
          <w:p w:rsidR="7AF3BE9E" w:rsidP="7AF3BE9E" w:rsidRDefault="7AF3BE9E" w14:paraId="4484D777" w14:textId="7637026E">
            <w:pPr>
              <w:pStyle w:val="Normal"/>
              <w:jc w:val="center"/>
              <w:rPr>
                <w:sz w:val="24"/>
                <w:szCs w:val="24"/>
              </w:rPr>
            </w:pPr>
          </w:p>
        </w:tc>
      </w:tr>
      <w:tr w:rsidRPr="00696126" w:rsidR="00EB5927" w:rsidTr="7AF3BE9E" w14:paraId="7CDD2D54" w14:textId="77777777">
        <w:trPr>
          <w:trHeight w:val="347"/>
        </w:trPr>
        <w:tc>
          <w:tcPr>
            <w:tcW w:w="1278" w:type="dxa"/>
            <w:tcMar/>
          </w:tcPr>
          <w:p w:rsidRPr="00696126" w:rsidR="00EB5927" w:rsidP="00DB5474" w:rsidRDefault="00EB5927" w14:paraId="260C4E00" w14:textId="77777777">
            <w:pPr>
              <w:tabs>
                <w:tab w:val="left" w:pos="1260"/>
              </w:tabs>
              <w:adjustRightInd w:val="0"/>
              <w:spacing w:before="40" w:after="40"/>
              <w:contextualSpacing/>
              <w:jc w:val="center"/>
              <w:rPr>
                <w:sz w:val="24"/>
                <w:szCs w:val="24"/>
              </w:rPr>
            </w:pPr>
            <w:r w:rsidRPr="00696126">
              <w:rPr>
                <w:b/>
                <w:sz w:val="24"/>
                <w:szCs w:val="24"/>
              </w:rPr>
              <w:t>Chapter 4</w:t>
            </w:r>
          </w:p>
        </w:tc>
        <w:tc>
          <w:tcPr>
            <w:tcW w:w="6464" w:type="dxa"/>
            <w:gridSpan w:val="3"/>
            <w:tcMar/>
          </w:tcPr>
          <w:p w:rsidRPr="00696126" w:rsidR="00EB5927" w:rsidP="5F09149B" w:rsidRDefault="00EB5927" w14:paraId="41192640" w14:textId="08DA3C19">
            <w:pPr>
              <w:tabs>
                <w:tab w:val="left" w:pos="1260"/>
              </w:tabs>
              <w:adjustRightInd w:val="0"/>
              <w:spacing w:before="40" w:after="40"/>
              <w:contextualSpacing/>
              <w:jc w:val="center"/>
              <w:rPr>
                <w:b w:val="1"/>
                <w:bCs w:val="1"/>
                <w:sz w:val="24"/>
                <w:szCs w:val="24"/>
              </w:rPr>
            </w:pPr>
            <w:r w:rsidRPr="5F09149B" w:rsidR="5F09149B">
              <w:rPr>
                <w:b w:val="1"/>
                <w:bCs w:val="1"/>
                <w:sz w:val="24"/>
                <w:szCs w:val="24"/>
              </w:rPr>
              <w:t>Codes</w:t>
            </w:r>
          </w:p>
        </w:tc>
      </w:tr>
      <w:tr w:rsidRPr="00696126" w:rsidR="00EB5927" w:rsidTr="7AF3BE9E" w14:paraId="771618E9" w14:textId="77777777">
        <w:trPr>
          <w:trHeight w:val="347"/>
        </w:trPr>
        <w:tc>
          <w:tcPr>
            <w:tcW w:w="1278" w:type="dxa"/>
            <w:tcMar/>
          </w:tcPr>
          <w:p w:rsidRPr="00696126" w:rsidR="00EB5927" w:rsidP="00DB5474" w:rsidRDefault="00EB5927" w14:paraId="4C20E5AD" w14:textId="77777777">
            <w:pPr>
              <w:tabs>
                <w:tab w:val="left" w:pos="1260"/>
              </w:tabs>
              <w:adjustRightInd w:val="0"/>
              <w:spacing w:before="40" w:after="40"/>
              <w:contextualSpacing/>
              <w:jc w:val="center"/>
              <w:rPr>
                <w:sz w:val="24"/>
                <w:szCs w:val="24"/>
              </w:rPr>
            </w:pPr>
            <w:r w:rsidRPr="00696126">
              <w:rPr>
                <w:sz w:val="24"/>
                <w:szCs w:val="24"/>
              </w:rPr>
              <w:t>4.1</w:t>
            </w:r>
          </w:p>
        </w:tc>
        <w:tc>
          <w:tcPr>
            <w:tcW w:w="5295" w:type="dxa"/>
            <w:tcMar/>
          </w:tcPr>
          <w:p w:rsidRPr="00696126" w:rsidR="00EB5927" w:rsidP="00DB5474" w:rsidRDefault="00EB5927" w14:paraId="251808EC" w14:textId="47594EB1">
            <w:pPr>
              <w:spacing w:before="40" w:after="40"/>
              <w:contextualSpacing/>
              <w:jc w:val="both"/>
              <w:rPr>
                <w:sz w:val="24"/>
                <w:szCs w:val="24"/>
              </w:rPr>
            </w:pPr>
            <w:r w:rsidRPr="5F09149B" w:rsidR="5F09149B">
              <w:rPr>
                <w:sz w:val="24"/>
                <w:szCs w:val="24"/>
              </w:rPr>
              <w:t>Code</w:t>
            </w:r>
          </w:p>
        </w:tc>
        <w:tc>
          <w:tcPr>
            <w:tcW w:w="1169" w:type="dxa"/>
            <w:gridSpan w:val="2"/>
            <w:tcMar/>
          </w:tcPr>
          <w:p w:rsidRPr="0057237B" w:rsidR="00EB5927" w:rsidP="00CE5739" w:rsidRDefault="00EB5927" w14:paraId="261B0EDE" w14:textId="7C0BCA5A">
            <w:pPr>
              <w:tabs>
                <w:tab w:val="left" w:pos="1260"/>
              </w:tabs>
              <w:adjustRightInd w:val="0"/>
              <w:spacing w:before="40" w:after="40"/>
              <w:contextualSpacing/>
              <w:jc w:val="center"/>
              <w:rPr>
                <w:sz w:val="24"/>
                <w:szCs w:val="24"/>
              </w:rPr>
            </w:pPr>
            <w:r w:rsidRPr="7AF3BE9E" w:rsidR="7AF3BE9E">
              <w:rPr>
                <w:sz w:val="24"/>
                <w:szCs w:val="24"/>
              </w:rPr>
              <w:t>xix</w:t>
            </w:r>
          </w:p>
        </w:tc>
      </w:tr>
      <w:tr w:rsidR="7AF3BE9E" w:rsidTr="7AF3BE9E" w14:paraId="06AB4F2F">
        <w:trPr>
          <w:trHeight w:val="347"/>
        </w:trPr>
        <w:tc>
          <w:tcPr>
            <w:tcW w:w="1278" w:type="dxa"/>
            <w:tcMar/>
          </w:tcPr>
          <w:p w:rsidR="7AF3BE9E" w:rsidP="7AF3BE9E" w:rsidRDefault="7AF3BE9E" w14:paraId="2DC43421" w14:textId="1EB5E16C">
            <w:pPr>
              <w:pStyle w:val="Normal"/>
              <w:jc w:val="center"/>
              <w:rPr>
                <w:sz w:val="24"/>
                <w:szCs w:val="24"/>
              </w:rPr>
            </w:pPr>
          </w:p>
        </w:tc>
        <w:tc>
          <w:tcPr>
            <w:tcW w:w="5295" w:type="dxa"/>
            <w:tcMar/>
          </w:tcPr>
          <w:p w:rsidR="7AF3BE9E" w:rsidP="7AF3BE9E" w:rsidRDefault="7AF3BE9E" w14:paraId="5364F8F5" w14:textId="4DBC5053">
            <w:pPr>
              <w:pStyle w:val="Normal"/>
              <w:jc w:val="both"/>
              <w:rPr>
                <w:sz w:val="24"/>
                <w:szCs w:val="24"/>
              </w:rPr>
            </w:pPr>
          </w:p>
        </w:tc>
        <w:tc>
          <w:tcPr>
            <w:tcW w:w="1169" w:type="dxa"/>
            <w:gridSpan w:val="2"/>
            <w:tcMar/>
          </w:tcPr>
          <w:p w:rsidR="7AF3BE9E" w:rsidP="7AF3BE9E" w:rsidRDefault="7AF3BE9E" w14:paraId="737BF610" w14:textId="45925C00">
            <w:pPr>
              <w:pStyle w:val="Normal"/>
              <w:jc w:val="center"/>
              <w:rPr>
                <w:sz w:val="24"/>
                <w:szCs w:val="24"/>
              </w:rPr>
            </w:pPr>
          </w:p>
        </w:tc>
      </w:tr>
      <w:tr w:rsidR="1CAB3BE4" w:rsidTr="7AF3BE9E" w14:paraId="2EB62930">
        <w:trPr>
          <w:trHeight w:val="600"/>
        </w:trPr>
        <w:tc>
          <w:tcPr>
            <w:tcW w:w="1278" w:type="dxa"/>
            <w:tcMar/>
          </w:tcPr>
          <w:p w:rsidR="1CAB3BE4" w:rsidP="7AF3BE9E" w:rsidRDefault="1CAB3BE4" w14:paraId="22DFE7F6" w14:textId="63F05F17">
            <w:pPr>
              <w:pStyle w:val="Normal"/>
              <w:jc w:val="center"/>
              <w:rPr>
                <w:b w:val="1"/>
                <w:bCs w:val="1"/>
                <w:sz w:val="24"/>
                <w:szCs w:val="24"/>
              </w:rPr>
            </w:pPr>
            <w:r w:rsidRPr="7AF3BE9E" w:rsidR="7AF3BE9E">
              <w:rPr>
                <w:b w:val="1"/>
                <w:bCs w:val="1"/>
                <w:sz w:val="24"/>
                <w:szCs w:val="24"/>
              </w:rPr>
              <w:t>Chapter</w:t>
            </w:r>
          </w:p>
          <w:p w:rsidR="1CAB3BE4" w:rsidP="7AF3BE9E" w:rsidRDefault="1CAB3BE4" w14:paraId="53CE10E5" w14:textId="22A3741B">
            <w:pPr>
              <w:pStyle w:val="Normal"/>
              <w:jc w:val="center"/>
              <w:rPr>
                <w:b w:val="1"/>
                <w:bCs w:val="1"/>
                <w:sz w:val="24"/>
                <w:szCs w:val="24"/>
              </w:rPr>
            </w:pPr>
            <w:r w:rsidRPr="7AF3BE9E" w:rsidR="7AF3BE9E">
              <w:rPr>
                <w:b w:val="1"/>
                <w:bCs w:val="1"/>
                <w:sz w:val="24"/>
                <w:szCs w:val="24"/>
              </w:rPr>
              <w:t>5</w:t>
            </w:r>
          </w:p>
        </w:tc>
        <w:tc>
          <w:tcPr>
            <w:tcW w:w="5295" w:type="dxa"/>
            <w:tcMar/>
          </w:tcPr>
          <w:p w:rsidR="1CAB3BE4" w:rsidP="1CAB3BE4" w:rsidRDefault="1CAB3BE4" w14:paraId="4139FC7A" w14:textId="78B75C3A">
            <w:pPr>
              <w:pStyle w:val="Normal"/>
              <w:jc w:val="both"/>
              <w:rPr>
                <w:sz w:val="24"/>
                <w:szCs w:val="24"/>
              </w:rPr>
            </w:pPr>
            <w:r w:rsidRPr="7AF3BE9E" w:rsidR="7AF3BE9E">
              <w:rPr>
                <w:sz w:val="24"/>
                <w:szCs w:val="24"/>
              </w:rPr>
              <w:t xml:space="preserve">                 </w:t>
            </w:r>
            <w:r w:rsidRPr="7AF3BE9E" w:rsidR="7AF3BE9E">
              <w:rPr>
                <w:b w:val="1"/>
                <w:bCs w:val="1"/>
                <w:sz w:val="24"/>
                <w:szCs w:val="24"/>
              </w:rPr>
              <w:t xml:space="preserve">           Future Development</w:t>
            </w:r>
          </w:p>
        </w:tc>
        <w:tc>
          <w:tcPr>
            <w:tcW w:w="1169" w:type="dxa"/>
            <w:gridSpan w:val="2"/>
            <w:tcMar/>
          </w:tcPr>
          <w:p w:rsidR="1CAB3BE4" w:rsidP="1CAB3BE4" w:rsidRDefault="1CAB3BE4" w14:paraId="66D9F0BC" w14:textId="28432034">
            <w:pPr>
              <w:pStyle w:val="Normal"/>
              <w:jc w:val="center"/>
              <w:rPr>
                <w:sz w:val="24"/>
                <w:szCs w:val="24"/>
              </w:rPr>
            </w:pPr>
            <w:r w:rsidRPr="7AF3BE9E" w:rsidR="7AF3BE9E">
              <w:rPr>
                <w:sz w:val="24"/>
                <w:szCs w:val="24"/>
              </w:rPr>
              <w:t>xxv</w:t>
            </w:r>
          </w:p>
        </w:tc>
      </w:tr>
      <w:tr w:rsidR="1CAB3BE4" w:rsidTr="7AF3BE9E" w14:paraId="43150C37">
        <w:trPr>
          <w:trHeight w:val="347"/>
        </w:trPr>
        <w:tc>
          <w:tcPr>
            <w:tcW w:w="1278" w:type="dxa"/>
            <w:tcMar/>
          </w:tcPr>
          <w:p w:rsidR="1CAB3BE4" w:rsidP="1CAB3BE4" w:rsidRDefault="1CAB3BE4" w14:paraId="1EBA3B3A" w14:textId="00EB70F8">
            <w:pPr>
              <w:pStyle w:val="Normal"/>
              <w:jc w:val="center"/>
              <w:rPr>
                <w:sz w:val="24"/>
                <w:szCs w:val="24"/>
              </w:rPr>
            </w:pPr>
            <w:r w:rsidRPr="7AF3BE9E" w:rsidR="7AF3BE9E">
              <w:rPr>
                <w:sz w:val="24"/>
                <w:szCs w:val="24"/>
              </w:rPr>
              <w:t>5.1</w:t>
            </w:r>
          </w:p>
        </w:tc>
        <w:tc>
          <w:tcPr>
            <w:tcW w:w="5295" w:type="dxa"/>
            <w:tcMar/>
          </w:tcPr>
          <w:p w:rsidR="1CAB3BE4" w:rsidP="1CAB3BE4" w:rsidRDefault="1CAB3BE4" w14:paraId="0244D59B" w14:textId="14B99028">
            <w:pPr>
              <w:pStyle w:val="Normal"/>
              <w:jc w:val="both"/>
              <w:rPr>
                <w:sz w:val="24"/>
                <w:szCs w:val="24"/>
              </w:rPr>
            </w:pPr>
            <w:r w:rsidRPr="7AF3BE9E" w:rsidR="7AF3BE9E">
              <w:rPr>
                <w:sz w:val="24"/>
                <w:szCs w:val="24"/>
              </w:rPr>
              <w:t>Advantages</w:t>
            </w:r>
          </w:p>
        </w:tc>
        <w:tc>
          <w:tcPr>
            <w:tcW w:w="1169" w:type="dxa"/>
            <w:gridSpan w:val="2"/>
            <w:tcMar/>
          </w:tcPr>
          <w:p w:rsidR="1CAB3BE4" w:rsidP="1CAB3BE4" w:rsidRDefault="1CAB3BE4" w14:paraId="180C3D02" w14:textId="36FADA47">
            <w:pPr>
              <w:pStyle w:val="Normal"/>
              <w:jc w:val="center"/>
              <w:rPr>
                <w:sz w:val="24"/>
                <w:szCs w:val="24"/>
              </w:rPr>
            </w:pPr>
            <w:r w:rsidRPr="7AF3BE9E" w:rsidR="7AF3BE9E">
              <w:rPr>
                <w:sz w:val="24"/>
                <w:szCs w:val="24"/>
              </w:rPr>
              <w:t>xxv</w:t>
            </w:r>
          </w:p>
        </w:tc>
      </w:tr>
      <w:tr w:rsidR="1CAB3BE4" w:rsidTr="7AF3BE9E" w14:paraId="4943FFAF">
        <w:trPr>
          <w:trHeight w:val="347"/>
        </w:trPr>
        <w:tc>
          <w:tcPr>
            <w:tcW w:w="1278" w:type="dxa"/>
            <w:tcMar/>
          </w:tcPr>
          <w:p w:rsidR="1CAB3BE4" w:rsidP="1CAB3BE4" w:rsidRDefault="1CAB3BE4" w14:paraId="12E6ACBF" w14:textId="4DF2ABCA">
            <w:pPr>
              <w:pStyle w:val="Normal"/>
              <w:jc w:val="center"/>
              <w:rPr>
                <w:sz w:val="24"/>
                <w:szCs w:val="24"/>
              </w:rPr>
            </w:pPr>
            <w:r w:rsidRPr="7AF3BE9E" w:rsidR="7AF3BE9E">
              <w:rPr>
                <w:sz w:val="24"/>
                <w:szCs w:val="24"/>
              </w:rPr>
              <w:t>5.2</w:t>
            </w:r>
          </w:p>
        </w:tc>
        <w:tc>
          <w:tcPr>
            <w:tcW w:w="5295" w:type="dxa"/>
            <w:tcMar/>
          </w:tcPr>
          <w:p w:rsidR="1CAB3BE4" w:rsidP="1CAB3BE4" w:rsidRDefault="1CAB3BE4" w14:paraId="755119D9" w14:textId="6ED0F3A0">
            <w:pPr>
              <w:pStyle w:val="Normal"/>
              <w:jc w:val="both"/>
              <w:rPr>
                <w:sz w:val="24"/>
                <w:szCs w:val="24"/>
              </w:rPr>
            </w:pPr>
            <w:r w:rsidRPr="7AF3BE9E" w:rsidR="7AF3BE9E">
              <w:rPr>
                <w:sz w:val="24"/>
                <w:szCs w:val="24"/>
              </w:rPr>
              <w:t>Application</w:t>
            </w:r>
          </w:p>
        </w:tc>
        <w:tc>
          <w:tcPr>
            <w:tcW w:w="1169" w:type="dxa"/>
            <w:gridSpan w:val="2"/>
            <w:tcMar/>
          </w:tcPr>
          <w:p w:rsidR="1CAB3BE4" w:rsidP="1CAB3BE4" w:rsidRDefault="1CAB3BE4" w14:paraId="007F926F" w14:textId="47469F80">
            <w:pPr>
              <w:pStyle w:val="Normal"/>
              <w:jc w:val="center"/>
              <w:rPr>
                <w:sz w:val="24"/>
                <w:szCs w:val="24"/>
              </w:rPr>
            </w:pPr>
            <w:r w:rsidRPr="7AF3BE9E" w:rsidR="7AF3BE9E">
              <w:rPr>
                <w:sz w:val="24"/>
                <w:szCs w:val="24"/>
              </w:rPr>
              <w:t>xxvi</w:t>
            </w:r>
          </w:p>
        </w:tc>
      </w:tr>
      <w:tr w:rsidR="1CAB3BE4" w:rsidTr="7AF3BE9E" w14:paraId="5C2D907E">
        <w:trPr>
          <w:trHeight w:val="347"/>
        </w:trPr>
        <w:tc>
          <w:tcPr>
            <w:tcW w:w="1278" w:type="dxa"/>
            <w:tcMar/>
          </w:tcPr>
          <w:p w:rsidR="1CAB3BE4" w:rsidP="1CAB3BE4" w:rsidRDefault="1CAB3BE4" w14:paraId="3AD89F3B" w14:textId="1E9E296D">
            <w:pPr>
              <w:pStyle w:val="Normal"/>
              <w:jc w:val="center"/>
              <w:rPr>
                <w:sz w:val="24"/>
                <w:szCs w:val="24"/>
              </w:rPr>
            </w:pPr>
            <w:r w:rsidRPr="7AF3BE9E" w:rsidR="7AF3BE9E">
              <w:rPr>
                <w:sz w:val="24"/>
                <w:szCs w:val="24"/>
              </w:rPr>
              <w:t>5.3</w:t>
            </w:r>
          </w:p>
        </w:tc>
        <w:tc>
          <w:tcPr>
            <w:tcW w:w="5295" w:type="dxa"/>
            <w:tcMar/>
          </w:tcPr>
          <w:p w:rsidR="1CAB3BE4" w:rsidP="1CAB3BE4" w:rsidRDefault="1CAB3BE4" w14:paraId="02989251" w14:textId="750318B4">
            <w:pPr>
              <w:pStyle w:val="Normal"/>
              <w:jc w:val="both"/>
              <w:rPr>
                <w:sz w:val="24"/>
                <w:szCs w:val="24"/>
              </w:rPr>
            </w:pPr>
            <w:r w:rsidRPr="7AF3BE9E" w:rsidR="7AF3BE9E">
              <w:rPr>
                <w:sz w:val="24"/>
                <w:szCs w:val="24"/>
              </w:rPr>
              <w:t>Future Scope</w:t>
            </w:r>
          </w:p>
        </w:tc>
        <w:tc>
          <w:tcPr>
            <w:tcW w:w="1169" w:type="dxa"/>
            <w:gridSpan w:val="2"/>
            <w:tcMar/>
          </w:tcPr>
          <w:p w:rsidR="1CAB3BE4" w:rsidP="1CAB3BE4" w:rsidRDefault="1CAB3BE4" w14:paraId="7DDCBBDB" w14:textId="4262DA4C">
            <w:pPr>
              <w:pStyle w:val="Normal"/>
              <w:jc w:val="center"/>
              <w:rPr>
                <w:sz w:val="24"/>
                <w:szCs w:val="24"/>
              </w:rPr>
            </w:pPr>
            <w:r w:rsidRPr="7AF3BE9E" w:rsidR="7AF3BE9E">
              <w:rPr>
                <w:sz w:val="24"/>
                <w:szCs w:val="24"/>
              </w:rPr>
              <w:t>xxvi</w:t>
            </w:r>
          </w:p>
        </w:tc>
      </w:tr>
      <w:tr w:rsidR="1CAB3BE4" w:rsidTr="7AF3BE9E" w14:paraId="790E9D62">
        <w:trPr>
          <w:trHeight w:val="347"/>
        </w:trPr>
        <w:tc>
          <w:tcPr>
            <w:tcW w:w="1278" w:type="dxa"/>
            <w:tcMar/>
          </w:tcPr>
          <w:p w:rsidR="1CAB3BE4" w:rsidP="1CAB3BE4" w:rsidRDefault="1CAB3BE4" w14:paraId="70CD12A7" w14:textId="072E55AC">
            <w:pPr>
              <w:pStyle w:val="Normal"/>
              <w:jc w:val="center"/>
              <w:rPr>
                <w:sz w:val="24"/>
                <w:szCs w:val="24"/>
              </w:rPr>
            </w:pPr>
            <w:r w:rsidRPr="7AF3BE9E" w:rsidR="7AF3BE9E">
              <w:rPr>
                <w:sz w:val="24"/>
                <w:szCs w:val="24"/>
              </w:rPr>
              <w:t>5.4</w:t>
            </w:r>
          </w:p>
        </w:tc>
        <w:tc>
          <w:tcPr>
            <w:tcW w:w="5295" w:type="dxa"/>
            <w:tcMar/>
          </w:tcPr>
          <w:p w:rsidR="1CAB3BE4" w:rsidP="1CAB3BE4" w:rsidRDefault="1CAB3BE4" w14:paraId="5A4C3450" w14:textId="573087C7">
            <w:pPr>
              <w:pStyle w:val="Normal"/>
              <w:jc w:val="both"/>
              <w:rPr>
                <w:sz w:val="24"/>
                <w:szCs w:val="24"/>
              </w:rPr>
            </w:pPr>
            <w:r w:rsidRPr="7AF3BE9E" w:rsidR="7AF3BE9E">
              <w:rPr>
                <w:sz w:val="24"/>
                <w:szCs w:val="24"/>
              </w:rPr>
              <w:t>Conclusion</w:t>
            </w:r>
          </w:p>
        </w:tc>
        <w:tc>
          <w:tcPr>
            <w:tcW w:w="1169" w:type="dxa"/>
            <w:gridSpan w:val="2"/>
            <w:tcMar/>
          </w:tcPr>
          <w:p w:rsidR="1CAB3BE4" w:rsidP="1CAB3BE4" w:rsidRDefault="1CAB3BE4" w14:paraId="1DECC90B" w14:textId="496229DF">
            <w:pPr>
              <w:pStyle w:val="Normal"/>
              <w:jc w:val="center"/>
              <w:rPr>
                <w:sz w:val="24"/>
                <w:szCs w:val="24"/>
              </w:rPr>
            </w:pPr>
            <w:r w:rsidRPr="7AF3BE9E" w:rsidR="7AF3BE9E">
              <w:rPr>
                <w:sz w:val="24"/>
                <w:szCs w:val="24"/>
              </w:rPr>
              <w:t>xxvi</w:t>
            </w:r>
          </w:p>
        </w:tc>
      </w:tr>
      <w:tr w:rsidR="7AF3BE9E" w:rsidTr="7AF3BE9E" w14:paraId="3FC36932">
        <w:trPr>
          <w:trHeight w:val="347"/>
        </w:trPr>
        <w:tc>
          <w:tcPr>
            <w:tcW w:w="1278" w:type="dxa"/>
            <w:tcMar/>
          </w:tcPr>
          <w:p w:rsidR="7AF3BE9E" w:rsidP="7AF3BE9E" w:rsidRDefault="7AF3BE9E" w14:paraId="2D8E6A11" w14:textId="4E69B6C8">
            <w:pPr>
              <w:pStyle w:val="Normal"/>
              <w:jc w:val="center"/>
              <w:rPr>
                <w:sz w:val="24"/>
                <w:szCs w:val="24"/>
              </w:rPr>
            </w:pPr>
            <w:r w:rsidRPr="7AF3BE9E" w:rsidR="7AF3BE9E">
              <w:rPr>
                <w:sz w:val="24"/>
                <w:szCs w:val="24"/>
              </w:rPr>
              <w:t>5.5</w:t>
            </w:r>
          </w:p>
        </w:tc>
        <w:tc>
          <w:tcPr>
            <w:tcW w:w="5295" w:type="dxa"/>
            <w:tcMar/>
          </w:tcPr>
          <w:p w:rsidR="7AF3BE9E" w:rsidP="7AF3BE9E" w:rsidRDefault="7AF3BE9E" w14:paraId="2C4CD1A5" w14:textId="7C63053F">
            <w:pPr>
              <w:pStyle w:val="Normal"/>
              <w:jc w:val="both"/>
              <w:rPr>
                <w:sz w:val="24"/>
                <w:szCs w:val="24"/>
              </w:rPr>
            </w:pPr>
            <w:r w:rsidRPr="7AF3BE9E" w:rsidR="7AF3BE9E">
              <w:rPr>
                <w:sz w:val="24"/>
                <w:szCs w:val="24"/>
              </w:rPr>
              <w:t>Refrences</w:t>
            </w:r>
          </w:p>
        </w:tc>
        <w:tc>
          <w:tcPr>
            <w:tcW w:w="1169" w:type="dxa"/>
            <w:gridSpan w:val="2"/>
            <w:tcMar/>
          </w:tcPr>
          <w:p w:rsidR="7AF3BE9E" w:rsidP="7AF3BE9E" w:rsidRDefault="7AF3BE9E" w14:paraId="7DF05071" w14:textId="5D6FFEC7">
            <w:pPr>
              <w:pStyle w:val="Normal"/>
              <w:jc w:val="center"/>
              <w:rPr>
                <w:sz w:val="24"/>
                <w:szCs w:val="24"/>
              </w:rPr>
            </w:pPr>
            <w:r w:rsidRPr="7AF3BE9E" w:rsidR="7AF3BE9E">
              <w:rPr>
                <w:sz w:val="24"/>
                <w:szCs w:val="24"/>
              </w:rPr>
              <w:t>xxviii</w:t>
            </w:r>
          </w:p>
        </w:tc>
      </w:tr>
      <w:tr w:rsidR="50659382" w:rsidTr="7AF3BE9E" w14:paraId="383340ED">
        <w:trPr>
          <w:trHeight w:val="361"/>
        </w:trPr>
        <w:tc>
          <w:tcPr>
            <w:tcW w:w="7742" w:type="dxa"/>
            <w:gridSpan w:val="4"/>
            <w:tcMar/>
          </w:tcPr>
          <w:p w:rsidR="50659382" w:rsidP="50659382" w:rsidRDefault="50659382" w14:paraId="0509D174" w14:textId="3A132A0E">
            <w:pPr>
              <w:pStyle w:val="Normal"/>
              <w:jc w:val="center"/>
              <w:rPr>
                <w:sz w:val="24"/>
                <w:szCs w:val="24"/>
              </w:rPr>
            </w:pPr>
          </w:p>
        </w:tc>
      </w:tr>
    </w:tbl>
    <w:p w:rsidR="7AF3BE9E" w:rsidRDefault="7AF3BE9E" w14:paraId="2A349DCF" w14:textId="77EE8304"/>
    <w:p w:rsidRPr="00830CE3" w:rsidR="00830CE3" w:rsidP="5F09149B" w:rsidRDefault="00830CE3" w14:paraId="0E6E949E" w14:textId="2AEA3CAE">
      <w:pPr>
        <w:rPr>
          <w:b w:val="1"/>
          <w:bCs w:val="1"/>
          <w:color w:val="FF0000"/>
        </w:rPr>
      </w:pPr>
    </w:p>
    <w:p w:rsidR="5F09149B" w:rsidP="5F09149B" w:rsidRDefault="5F09149B" w14:paraId="6E0B2DAD" w14:textId="31DC07EE">
      <w:pPr>
        <w:pStyle w:val="Normal"/>
        <w:rPr>
          <w:b w:val="1"/>
          <w:bCs w:val="1"/>
          <w:color w:val="FF0000"/>
        </w:rPr>
      </w:pPr>
    </w:p>
    <w:p w:rsidR="5F09149B" w:rsidP="5F09149B" w:rsidRDefault="5F09149B" w14:paraId="0E345139" w14:textId="2A406D53">
      <w:pPr>
        <w:pStyle w:val="Normal"/>
        <w:rPr>
          <w:b w:val="1"/>
          <w:bCs w:val="1"/>
          <w:color w:val="FF0000"/>
        </w:rPr>
      </w:pPr>
    </w:p>
    <w:p w:rsidR="5F09149B" w:rsidP="5F09149B" w:rsidRDefault="5F09149B" w14:paraId="2D4507CF" w14:textId="1176FBB0">
      <w:pPr>
        <w:pStyle w:val="Normal"/>
        <w:rPr>
          <w:b w:val="1"/>
          <w:bCs w:val="1"/>
          <w:color w:val="FF0000"/>
        </w:rPr>
      </w:pPr>
    </w:p>
    <w:p w:rsidR="5F09149B" w:rsidP="5F09149B" w:rsidRDefault="5F09149B" w14:paraId="7EE42836" w14:textId="7B6F1D47">
      <w:pPr>
        <w:pStyle w:val="Normal"/>
        <w:rPr>
          <w:b w:val="1"/>
          <w:bCs w:val="1"/>
          <w:color w:val="FF0000"/>
        </w:rPr>
      </w:pPr>
    </w:p>
    <w:p w:rsidR="5F09149B" w:rsidRDefault="5F09149B" w14:paraId="2393CC1D" w14:textId="22EF9A4C"/>
    <w:p w:rsidR="5F09149B" w:rsidP="5F09149B" w:rsidRDefault="5F09149B" w14:paraId="1C69ED20" w14:textId="20E7D6EF">
      <w:pPr>
        <w:pStyle w:val="Normal"/>
      </w:pPr>
    </w:p>
    <w:p w:rsidR="5F09149B" w:rsidP="5F09149B" w:rsidRDefault="5F09149B" w14:paraId="620D03B1" w14:textId="355EFB7F">
      <w:pPr>
        <w:pStyle w:val="Normal"/>
      </w:pPr>
    </w:p>
    <w:p w:rsidR="5F09149B" w:rsidP="5F09149B" w:rsidRDefault="5F09149B" w14:paraId="2CDE65F5" w14:textId="24C611A4">
      <w:pPr>
        <w:pStyle w:val="Normal"/>
      </w:pPr>
    </w:p>
    <w:p w:rsidR="5F09149B" w:rsidRDefault="5F09149B" w14:paraId="3634F695" w14:textId="6D9FB7A8">
      <w:r>
        <w:br w:type="page"/>
      </w:r>
    </w:p>
    <w:p w:rsidRPr="009B2C21" w:rsidR="00EB5927" w:rsidP="5F09149B" w:rsidRDefault="00EB5927" w14:paraId="2E17ECE6" w14:textId="4C4A5F9A">
      <w:pPr>
        <w:spacing w:after="0" w:line="240" w:lineRule="auto"/>
        <w:ind/>
        <w:rPr>
          <w:b w:val="1"/>
          <w:bCs w:val="1"/>
          <w:sz w:val="48"/>
          <w:szCs w:val="4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3"/>
        <w:gridCol w:w="7095"/>
        <w:gridCol w:w="781"/>
      </w:tblGrid>
      <w:tr w:rsidRPr="00696126" w:rsidR="00EB5927" w:rsidTr="50659382" w14:paraId="265FEB71" w14:textId="77777777">
        <w:tc>
          <w:tcPr>
            <w:tcW w:w="843" w:type="dxa"/>
            <w:tcMar/>
          </w:tcPr>
          <w:p w:rsidRPr="00696126" w:rsidR="00EB5927" w:rsidP="5F09149B" w:rsidRDefault="00EB5927" w14:paraId="66E7F783" w14:textId="0F5A0026">
            <w:pPr>
              <w:pStyle w:val="ListParagraph"/>
              <w:spacing w:after="100" w:afterAutospacing="on" w:line="360" w:lineRule="auto"/>
              <w:ind w:left="0"/>
              <w:jc w:val="both"/>
              <w:rPr>
                <w:rFonts w:ascii="Times New Roman" w:hAnsi="Times New Roman"/>
                <w:b w:val="1"/>
                <w:bCs w:val="1"/>
              </w:rPr>
            </w:pPr>
          </w:p>
        </w:tc>
        <w:tc>
          <w:tcPr>
            <w:tcW w:w="7095" w:type="dxa"/>
            <w:tcMar/>
          </w:tcPr>
          <w:p w:rsidRPr="00696126" w:rsidR="00EB5927" w:rsidP="00820716" w:rsidRDefault="00EB5927" w14:paraId="6C0F5320" w14:textId="77777777">
            <w:pPr>
              <w:pStyle w:val="ListParagraph"/>
              <w:spacing w:after="100" w:afterAutospacing="1" w:line="360" w:lineRule="auto"/>
              <w:ind w:left="0"/>
              <w:jc w:val="both"/>
              <w:rPr>
                <w:rFonts w:ascii="Times New Roman" w:hAnsi="Times New Roman"/>
              </w:rPr>
            </w:pPr>
          </w:p>
        </w:tc>
        <w:tc>
          <w:tcPr>
            <w:tcW w:w="781" w:type="dxa"/>
            <w:tcMar/>
          </w:tcPr>
          <w:p w:rsidRPr="00696126" w:rsidR="00EB5927" w:rsidP="5F09149B" w:rsidRDefault="00EB5927" w14:paraId="22F4DA1A" w14:textId="520F4272">
            <w:pPr>
              <w:pStyle w:val="ListParagraph"/>
              <w:spacing w:after="100" w:afterAutospacing="on" w:line="360" w:lineRule="auto"/>
              <w:ind w:left="0"/>
              <w:jc w:val="both"/>
              <w:rPr>
                <w:rFonts w:ascii="Times New Roman" w:hAnsi="Times New Roman"/>
                <w:b w:val="1"/>
                <w:bCs w:val="1"/>
              </w:rPr>
            </w:pPr>
          </w:p>
        </w:tc>
      </w:tr>
      <w:tr w:rsidRPr="00696126" w:rsidR="00EB5927" w:rsidTr="50659382" w14:paraId="2F5B0B84" w14:textId="77777777">
        <w:tc>
          <w:tcPr>
            <w:tcW w:w="843" w:type="dxa"/>
            <w:tcMar/>
          </w:tcPr>
          <w:p w:rsidRPr="00696126" w:rsidR="00EB5927" w:rsidP="00820716" w:rsidRDefault="00EB5927" w14:paraId="48D81947" w14:textId="77777777">
            <w:pPr>
              <w:pStyle w:val="ListParagraph"/>
              <w:spacing w:after="100" w:afterAutospacing="1" w:line="360" w:lineRule="auto"/>
              <w:ind w:left="0"/>
              <w:jc w:val="both"/>
              <w:rPr>
                <w:rFonts w:ascii="Times New Roman" w:hAnsi="Times New Roman"/>
              </w:rPr>
            </w:pPr>
          </w:p>
        </w:tc>
        <w:tc>
          <w:tcPr>
            <w:tcW w:w="7095" w:type="dxa"/>
            <w:tcMar/>
          </w:tcPr>
          <w:p w:rsidRPr="00696126" w:rsidR="00EB5927" w:rsidP="5F09149B" w:rsidRDefault="00EB5927" w14:paraId="254EA0B8" w14:textId="521101BD">
            <w:pPr>
              <w:pStyle w:val="ListParagraph"/>
              <w:spacing w:after="100" w:afterAutospacing="on" w:line="360" w:lineRule="auto"/>
              <w:ind w:left="0"/>
              <w:jc w:val="center"/>
              <w:rPr>
                <w:rFonts w:ascii="Times New Roman" w:hAnsi="Times New Roman"/>
                <w:b w:val="1"/>
                <w:bCs w:val="1"/>
                <w:sz w:val="24"/>
                <w:szCs w:val="24"/>
              </w:rPr>
            </w:pPr>
          </w:p>
        </w:tc>
        <w:tc>
          <w:tcPr>
            <w:tcW w:w="781" w:type="dxa"/>
            <w:tcMar/>
          </w:tcPr>
          <w:p w:rsidRPr="00696126" w:rsidR="00EB5927" w:rsidP="00820716" w:rsidRDefault="00EB5927" w14:paraId="54788A36" w14:textId="77777777">
            <w:pPr>
              <w:pStyle w:val="ListParagraph"/>
              <w:spacing w:after="100" w:afterAutospacing="1" w:line="360" w:lineRule="auto"/>
              <w:ind w:left="0"/>
              <w:jc w:val="both"/>
              <w:rPr>
                <w:rFonts w:ascii="Times New Roman" w:hAnsi="Times New Roman"/>
              </w:rPr>
            </w:pPr>
          </w:p>
        </w:tc>
      </w:tr>
      <w:tr w:rsidRPr="00696126" w:rsidR="00EB5927" w:rsidTr="50659382" w14:paraId="510A171A" w14:textId="77777777">
        <w:tc>
          <w:tcPr>
            <w:tcW w:w="843" w:type="dxa"/>
            <w:tcMar/>
          </w:tcPr>
          <w:p w:rsidRPr="00696126" w:rsidR="00EB5927" w:rsidP="5F09149B" w:rsidRDefault="00EB5927" w14:paraId="52D58EE2" w14:textId="229EED1B">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65D75C53" w14:textId="523A1E6B">
            <w:pPr>
              <w:adjustRightInd w:val="0"/>
              <w:spacing w:after="100" w:afterAutospacing="on" w:line="360" w:lineRule="auto"/>
              <w:jc w:val="both"/>
            </w:pPr>
          </w:p>
        </w:tc>
        <w:tc>
          <w:tcPr>
            <w:tcW w:w="781" w:type="dxa"/>
            <w:tcMar/>
          </w:tcPr>
          <w:p w:rsidRPr="00696126" w:rsidR="00EB5927" w:rsidP="5F09149B" w:rsidRDefault="00EB5927" w14:paraId="11FDCF65" w14:textId="67179869">
            <w:pPr>
              <w:pStyle w:val="ListParagraph"/>
              <w:spacing w:after="100" w:afterAutospacing="on" w:line="360" w:lineRule="auto"/>
              <w:ind w:left="0"/>
              <w:jc w:val="both"/>
              <w:rPr>
                <w:rFonts w:ascii="Times New Roman" w:hAnsi="Times New Roman"/>
              </w:rPr>
            </w:pPr>
          </w:p>
        </w:tc>
      </w:tr>
      <w:tr w:rsidRPr="00696126" w:rsidR="00EB5927" w:rsidTr="50659382" w14:paraId="66F2926F" w14:textId="77777777">
        <w:tc>
          <w:tcPr>
            <w:tcW w:w="843" w:type="dxa"/>
            <w:tcMar/>
          </w:tcPr>
          <w:p w:rsidRPr="00696126" w:rsidR="00EB5927" w:rsidP="5F09149B" w:rsidRDefault="00EB5927" w14:paraId="0B25303E" w14:textId="3BBC01F8">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2CB86E4D" w14:textId="055DC4A5">
            <w:pPr>
              <w:pStyle w:val="BodyText"/>
              <w:spacing w:after="100" w:afterAutospacing="on" w:line="360" w:lineRule="auto"/>
              <w:jc w:val="both"/>
              <w:rPr>
                <w:sz w:val="22"/>
                <w:szCs w:val="22"/>
              </w:rPr>
            </w:pPr>
          </w:p>
        </w:tc>
        <w:tc>
          <w:tcPr>
            <w:tcW w:w="781" w:type="dxa"/>
            <w:tcMar/>
          </w:tcPr>
          <w:p w:rsidRPr="00696126" w:rsidR="00EB5927" w:rsidP="5F09149B" w:rsidRDefault="00EB5927" w14:paraId="3A6C4728" w14:textId="0EEDB68D">
            <w:pPr>
              <w:pStyle w:val="ListParagraph"/>
              <w:spacing w:after="100" w:afterAutospacing="on" w:line="360" w:lineRule="auto"/>
              <w:ind w:left="0"/>
              <w:jc w:val="both"/>
              <w:rPr>
                <w:rFonts w:ascii="Times New Roman" w:hAnsi="Times New Roman"/>
              </w:rPr>
            </w:pPr>
          </w:p>
        </w:tc>
      </w:tr>
      <w:tr w:rsidRPr="00696126" w:rsidR="00EB5927" w:rsidTr="50659382" w14:paraId="7588DDDD" w14:textId="77777777">
        <w:tc>
          <w:tcPr>
            <w:tcW w:w="843" w:type="dxa"/>
            <w:tcMar/>
          </w:tcPr>
          <w:p w:rsidRPr="00696126" w:rsidR="00EB5927" w:rsidP="5F09149B" w:rsidRDefault="00EB5927" w14:paraId="02E8A26A" w14:textId="27B7B46C">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31AB7A2D" w14:textId="1D79BA1D">
            <w:pPr>
              <w:pStyle w:val="BodyText"/>
              <w:spacing w:after="100" w:afterAutospacing="on" w:line="360" w:lineRule="auto"/>
              <w:jc w:val="both"/>
              <w:rPr>
                <w:sz w:val="22"/>
                <w:szCs w:val="22"/>
              </w:rPr>
            </w:pPr>
            <w:r w:rsidRPr="5F09149B" w:rsidR="5F09149B">
              <w:rPr>
                <w:sz w:val="22"/>
                <w:szCs w:val="22"/>
              </w:rPr>
              <w:t xml:space="preserve"> </w:t>
            </w:r>
          </w:p>
        </w:tc>
        <w:tc>
          <w:tcPr>
            <w:tcW w:w="781" w:type="dxa"/>
            <w:tcMar/>
          </w:tcPr>
          <w:p w:rsidRPr="00696126" w:rsidR="00EB5927" w:rsidP="5F09149B" w:rsidRDefault="00EB5927" w14:paraId="1A7AD6A3" w14:textId="46941189">
            <w:pPr>
              <w:pStyle w:val="ListParagraph"/>
              <w:spacing w:after="100" w:afterAutospacing="on" w:line="360" w:lineRule="auto"/>
              <w:ind w:left="0"/>
              <w:jc w:val="both"/>
              <w:rPr>
                <w:rFonts w:ascii="Times New Roman" w:hAnsi="Times New Roman"/>
              </w:rPr>
            </w:pPr>
          </w:p>
        </w:tc>
      </w:tr>
      <w:tr w:rsidRPr="00696126" w:rsidR="00EB5927" w:rsidTr="50659382" w14:paraId="12A87D09" w14:textId="77777777">
        <w:tc>
          <w:tcPr>
            <w:tcW w:w="843" w:type="dxa"/>
            <w:tcMar/>
          </w:tcPr>
          <w:p w:rsidRPr="00696126" w:rsidR="00EB5927" w:rsidP="00820716" w:rsidRDefault="00EB5927" w14:paraId="1EB45F66" w14:textId="77777777">
            <w:pPr>
              <w:pStyle w:val="ListParagraph"/>
              <w:spacing w:after="100" w:afterAutospacing="1" w:line="360" w:lineRule="auto"/>
              <w:ind w:left="0"/>
              <w:jc w:val="both"/>
              <w:rPr>
                <w:rFonts w:ascii="Times New Roman" w:hAnsi="Times New Roman"/>
              </w:rPr>
            </w:pPr>
          </w:p>
        </w:tc>
        <w:tc>
          <w:tcPr>
            <w:tcW w:w="7095" w:type="dxa"/>
            <w:tcMar/>
          </w:tcPr>
          <w:p w:rsidRPr="00696126" w:rsidR="00EB5927" w:rsidP="5F09149B" w:rsidRDefault="00EB5927" w14:paraId="08BC8621" w14:textId="51B4EBBB">
            <w:pPr>
              <w:tabs>
                <w:tab w:val="left" w:pos="720"/>
              </w:tabs>
              <w:spacing w:after="100" w:afterAutospacing="on" w:line="360" w:lineRule="auto"/>
              <w:jc w:val="center"/>
              <w:rPr>
                <w:b w:val="1"/>
                <w:bCs w:val="1"/>
                <w:sz w:val="24"/>
                <w:szCs w:val="24"/>
              </w:rPr>
            </w:pPr>
          </w:p>
        </w:tc>
        <w:tc>
          <w:tcPr>
            <w:tcW w:w="781" w:type="dxa"/>
            <w:tcMar/>
          </w:tcPr>
          <w:p w:rsidRPr="00696126" w:rsidR="00EB5927" w:rsidP="00820716" w:rsidRDefault="00EB5927" w14:paraId="43724AB3" w14:textId="77777777">
            <w:pPr>
              <w:pStyle w:val="ListParagraph"/>
              <w:spacing w:after="100" w:afterAutospacing="1" w:line="360" w:lineRule="auto"/>
              <w:ind w:left="0"/>
              <w:jc w:val="both"/>
              <w:rPr>
                <w:rFonts w:ascii="Times New Roman" w:hAnsi="Times New Roman"/>
              </w:rPr>
            </w:pPr>
          </w:p>
        </w:tc>
      </w:tr>
      <w:tr w:rsidRPr="00696126" w:rsidR="00EB5927" w:rsidTr="50659382" w14:paraId="1EA40A1F" w14:textId="77777777">
        <w:tc>
          <w:tcPr>
            <w:tcW w:w="843" w:type="dxa"/>
            <w:tcMar/>
          </w:tcPr>
          <w:p w:rsidRPr="00696126" w:rsidR="00EB5927" w:rsidP="5F09149B" w:rsidRDefault="00EB5927" w14:paraId="64D18B19" w14:textId="6480F704">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55D22D33" w14:textId="0C092874">
            <w:pPr>
              <w:spacing w:after="100" w:afterAutospacing="on" w:line="360" w:lineRule="auto"/>
              <w:jc w:val="both"/>
            </w:pPr>
            <w:r w:rsidR="5F09149B">
              <w:rPr/>
              <w:t xml:space="preserve"> </w:t>
            </w:r>
          </w:p>
        </w:tc>
        <w:tc>
          <w:tcPr>
            <w:tcW w:w="781" w:type="dxa"/>
            <w:tcMar/>
          </w:tcPr>
          <w:p w:rsidRPr="00696126" w:rsidR="00EB5927" w:rsidP="5F09149B" w:rsidRDefault="00EB5927" w14:paraId="7B1CE5AD" w14:textId="25E54D95">
            <w:pPr>
              <w:pStyle w:val="ListParagraph"/>
              <w:spacing w:after="100" w:afterAutospacing="on" w:line="360" w:lineRule="auto"/>
              <w:ind w:left="0"/>
              <w:jc w:val="both"/>
              <w:rPr>
                <w:rFonts w:ascii="Times New Roman" w:hAnsi="Times New Roman"/>
              </w:rPr>
            </w:pPr>
          </w:p>
        </w:tc>
      </w:tr>
      <w:tr w:rsidRPr="00696126" w:rsidR="00EB5927" w:rsidTr="50659382" w14:paraId="4CB49A5C" w14:textId="77777777">
        <w:tc>
          <w:tcPr>
            <w:tcW w:w="843" w:type="dxa"/>
            <w:tcMar/>
          </w:tcPr>
          <w:p w:rsidRPr="00696126" w:rsidR="00EB5927" w:rsidP="5F09149B" w:rsidRDefault="00EB5927" w14:paraId="16250CDF" w14:textId="782D44E8">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266B9709" w14:textId="49E27277">
            <w:pPr>
              <w:spacing w:after="100" w:afterAutospacing="on" w:line="360" w:lineRule="auto"/>
              <w:jc w:val="both"/>
            </w:pPr>
          </w:p>
        </w:tc>
        <w:tc>
          <w:tcPr>
            <w:tcW w:w="781" w:type="dxa"/>
            <w:tcMar/>
          </w:tcPr>
          <w:p w:rsidRPr="00696126" w:rsidR="00EB5927" w:rsidP="5F09149B" w:rsidRDefault="00EB5927" w14:paraId="088E0DD0" w14:textId="31A50575">
            <w:pPr>
              <w:pStyle w:val="ListParagraph"/>
              <w:spacing w:after="100" w:afterAutospacing="on" w:line="360" w:lineRule="auto"/>
              <w:ind w:left="0"/>
              <w:jc w:val="both"/>
              <w:rPr>
                <w:rFonts w:ascii="Times New Roman" w:hAnsi="Times New Roman"/>
              </w:rPr>
            </w:pPr>
          </w:p>
        </w:tc>
      </w:tr>
      <w:tr w:rsidRPr="00696126" w:rsidR="00EB5927" w:rsidTr="50659382" w14:paraId="2CAA894D" w14:textId="77777777">
        <w:tc>
          <w:tcPr>
            <w:tcW w:w="843" w:type="dxa"/>
            <w:tcMar/>
          </w:tcPr>
          <w:p w:rsidRPr="00696126" w:rsidR="00EB5927" w:rsidP="5F09149B" w:rsidRDefault="00EB5927" w14:paraId="4792A54C" w14:textId="3F8355EB">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5FDC2156" w14:textId="3689D428">
            <w:pPr>
              <w:adjustRightInd w:val="0"/>
              <w:spacing w:after="100" w:afterAutospacing="on" w:line="360" w:lineRule="auto"/>
              <w:jc w:val="both"/>
            </w:pPr>
          </w:p>
        </w:tc>
        <w:tc>
          <w:tcPr>
            <w:tcW w:w="781" w:type="dxa"/>
            <w:tcMar/>
          </w:tcPr>
          <w:p w:rsidRPr="00696126" w:rsidR="00EB5927" w:rsidP="5F09149B" w:rsidRDefault="00EB5927" w14:paraId="1AF7BA15" w14:textId="7641C5C6">
            <w:pPr>
              <w:pStyle w:val="ListParagraph"/>
              <w:spacing w:after="100" w:afterAutospacing="on" w:line="360" w:lineRule="auto"/>
              <w:ind w:left="0"/>
              <w:jc w:val="both"/>
              <w:rPr>
                <w:rFonts w:ascii="Times New Roman" w:hAnsi="Times New Roman"/>
              </w:rPr>
            </w:pPr>
          </w:p>
        </w:tc>
      </w:tr>
      <w:tr w:rsidRPr="00696126" w:rsidR="00EB5927" w:rsidTr="50659382" w14:paraId="10A0A673" w14:textId="77777777">
        <w:tc>
          <w:tcPr>
            <w:tcW w:w="843" w:type="dxa"/>
            <w:tcMar/>
          </w:tcPr>
          <w:p w:rsidRPr="00696126" w:rsidR="00EB5927" w:rsidP="5F09149B" w:rsidRDefault="00EB5927" w14:paraId="2562285D" w14:textId="4187590B">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41B34603" w14:textId="775239F9">
            <w:pPr>
              <w:spacing w:after="100" w:afterAutospacing="on" w:line="360" w:lineRule="auto"/>
              <w:jc w:val="both"/>
            </w:pPr>
          </w:p>
        </w:tc>
        <w:tc>
          <w:tcPr>
            <w:tcW w:w="781" w:type="dxa"/>
            <w:tcMar/>
          </w:tcPr>
          <w:p w:rsidRPr="00696126" w:rsidR="00EB5927" w:rsidP="5F09149B" w:rsidRDefault="00EB5927" w14:paraId="1591ACD8" w14:textId="77E31582">
            <w:pPr>
              <w:pStyle w:val="ListParagraph"/>
              <w:spacing w:after="100" w:afterAutospacing="on" w:line="360" w:lineRule="auto"/>
              <w:ind w:left="0"/>
              <w:jc w:val="both"/>
              <w:rPr>
                <w:rFonts w:ascii="Times New Roman" w:hAnsi="Times New Roman"/>
              </w:rPr>
            </w:pPr>
          </w:p>
        </w:tc>
      </w:tr>
      <w:tr w:rsidRPr="00696126" w:rsidR="00EB5927" w:rsidTr="50659382" w14:paraId="2B37A8EE" w14:textId="77777777">
        <w:tc>
          <w:tcPr>
            <w:tcW w:w="843" w:type="dxa"/>
            <w:tcMar/>
          </w:tcPr>
          <w:p w:rsidRPr="00696126" w:rsidR="00EB5927" w:rsidP="00820716" w:rsidRDefault="00EB5927" w14:paraId="7E1E444B" w14:textId="77777777">
            <w:pPr>
              <w:pStyle w:val="ListParagraph"/>
              <w:spacing w:after="100" w:afterAutospacing="1" w:line="360" w:lineRule="auto"/>
              <w:ind w:left="0"/>
              <w:jc w:val="both"/>
              <w:rPr>
                <w:rFonts w:ascii="Times New Roman" w:hAnsi="Times New Roman"/>
              </w:rPr>
            </w:pPr>
          </w:p>
        </w:tc>
        <w:tc>
          <w:tcPr>
            <w:tcW w:w="7095" w:type="dxa"/>
            <w:tcMar/>
          </w:tcPr>
          <w:p w:rsidRPr="00696126" w:rsidR="00EB5927" w:rsidP="5F09149B" w:rsidRDefault="00EB5927" w14:paraId="6A2EEC20" w14:textId="007B9715">
            <w:pPr>
              <w:adjustRightInd w:val="0"/>
              <w:spacing w:after="100" w:afterAutospacing="on" w:line="360" w:lineRule="auto"/>
              <w:jc w:val="center"/>
              <w:rPr>
                <w:b w:val="1"/>
                <w:bCs w:val="1"/>
                <w:sz w:val="24"/>
                <w:szCs w:val="24"/>
              </w:rPr>
            </w:pPr>
          </w:p>
        </w:tc>
        <w:tc>
          <w:tcPr>
            <w:tcW w:w="781" w:type="dxa"/>
            <w:tcMar/>
          </w:tcPr>
          <w:p w:rsidRPr="00696126" w:rsidR="00EB5927" w:rsidP="00820716" w:rsidRDefault="00EB5927" w14:paraId="252583A2" w14:textId="77777777">
            <w:pPr>
              <w:pStyle w:val="ListParagraph"/>
              <w:spacing w:after="100" w:afterAutospacing="1" w:line="360" w:lineRule="auto"/>
              <w:ind w:left="0"/>
              <w:jc w:val="both"/>
              <w:rPr>
                <w:rFonts w:ascii="Times New Roman" w:hAnsi="Times New Roman"/>
              </w:rPr>
            </w:pPr>
          </w:p>
        </w:tc>
      </w:tr>
      <w:tr w:rsidRPr="00696126" w:rsidR="00EB5927" w:rsidTr="50659382" w14:paraId="2093C183" w14:textId="77777777">
        <w:tc>
          <w:tcPr>
            <w:tcW w:w="843" w:type="dxa"/>
            <w:tcMar/>
          </w:tcPr>
          <w:p w:rsidRPr="00696126" w:rsidR="00EB5927" w:rsidP="5F09149B" w:rsidRDefault="00EB5927" w14:paraId="11588C74" w14:textId="2A498E0D">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0D10F764" w14:textId="4EA48277">
            <w:pPr>
              <w:pStyle w:val="IEEEParagraph"/>
              <w:spacing w:after="100" w:afterAutospacing="on" w:line="360" w:lineRule="auto"/>
              <w:ind w:firstLine="0"/>
              <w:rPr>
                <w:sz w:val="22"/>
                <w:szCs w:val="22"/>
              </w:rPr>
            </w:pPr>
            <w:r w:rsidRPr="5F09149B" w:rsidR="5F09149B">
              <w:rPr>
                <w:sz w:val="22"/>
                <w:szCs w:val="22"/>
              </w:rPr>
              <w:t xml:space="preserve"> </w:t>
            </w:r>
          </w:p>
        </w:tc>
        <w:tc>
          <w:tcPr>
            <w:tcW w:w="781" w:type="dxa"/>
            <w:tcMar/>
          </w:tcPr>
          <w:p w:rsidRPr="00696126" w:rsidR="00EB5927" w:rsidP="5F09149B" w:rsidRDefault="00EB5927" w14:paraId="5EEF621C" w14:textId="56CE9885">
            <w:pPr>
              <w:pStyle w:val="ListParagraph"/>
              <w:spacing w:after="100" w:afterAutospacing="on" w:line="360" w:lineRule="auto"/>
              <w:ind w:left="0"/>
              <w:jc w:val="both"/>
              <w:rPr>
                <w:rFonts w:ascii="Times New Roman" w:hAnsi="Times New Roman"/>
              </w:rPr>
            </w:pPr>
          </w:p>
        </w:tc>
      </w:tr>
      <w:tr w:rsidRPr="00696126" w:rsidR="00EB5927" w:rsidTr="50659382" w14:paraId="2B1ECCA5" w14:textId="77777777">
        <w:tc>
          <w:tcPr>
            <w:tcW w:w="843" w:type="dxa"/>
            <w:tcMar/>
          </w:tcPr>
          <w:p w:rsidRPr="00696126" w:rsidR="00EB5927" w:rsidP="5F09149B" w:rsidRDefault="00EB5927" w14:paraId="5F73834C" w14:textId="32187B6D">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6D80EA1A" w14:textId="7F0B8863">
            <w:pPr>
              <w:pStyle w:val="IEEEParagraph"/>
              <w:spacing w:after="100" w:afterAutospacing="on" w:line="360" w:lineRule="auto"/>
              <w:ind w:firstLine="0"/>
              <w:rPr>
                <w:sz w:val="22"/>
                <w:szCs w:val="22"/>
              </w:rPr>
            </w:pPr>
          </w:p>
        </w:tc>
        <w:tc>
          <w:tcPr>
            <w:tcW w:w="781" w:type="dxa"/>
            <w:tcMar/>
          </w:tcPr>
          <w:p w:rsidRPr="00696126" w:rsidR="00EB5927" w:rsidP="5F09149B" w:rsidRDefault="00EB5927" w14:paraId="05A1CC14" w14:textId="336C2791">
            <w:pPr>
              <w:pStyle w:val="ListParagraph"/>
              <w:spacing w:after="100" w:afterAutospacing="on" w:line="360" w:lineRule="auto"/>
              <w:ind w:left="0"/>
              <w:jc w:val="both"/>
              <w:rPr>
                <w:rFonts w:ascii="Times New Roman" w:hAnsi="Times New Roman"/>
              </w:rPr>
            </w:pPr>
          </w:p>
        </w:tc>
      </w:tr>
      <w:tr w:rsidRPr="00696126" w:rsidR="00EB5927" w:rsidTr="50659382" w14:paraId="06D1FB7D" w14:textId="77777777">
        <w:tc>
          <w:tcPr>
            <w:tcW w:w="843" w:type="dxa"/>
            <w:tcMar/>
          </w:tcPr>
          <w:p w:rsidRPr="00696126" w:rsidR="00EB5927" w:rsidP="5F09149B" w:rsidRDefault="00EB5927" w14:paraId="579DA451" w14:textId="0DDC8015">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55B5911D" w14:textId="0AD052CA">
            <w:pPr>
              <w:pStyle w:val="IEEEFigureCaptionSingle-Line"/>
              <w:spacing w:before="0" w:after="100" w:afterAutospacing="on" w:line="360" w:lineRule="auto"/>
              <w:jc w:val="both"/>
              <w:rPr>
                <w:sz w:val="22"/>
                <w:szCs w:val="22"/>
              </w:rPr>
            </w:pPr>
            <w:r w:rsidRPr="5F09149B" w:rsidR="5F09149B">
              <w:rPr>
                <w:sz w:val="22"/>
                <w:szCs w:val="22"/>
              </w:rPr>
              <w:t xml:space="preserve"> </w:t>
            </w:r>
          </w:p>
        </w:tc>
        <w:tc>
          <w:tcPr>
            <w:tcW w:w="781" w:type="dxa"/>
            <w:tcMar/>
          </w:tcPr>
          <w:p w:rsidRPr="00696126" w:rsidR="00EB5927" w:rsidP="5F09149B" w:rsidRDefault="00EB5927" w14:paraId="318CEFA3" w14:textId="322AA473">
            <w:pPr>
              <w:pStyle w:val="ListParagraph"/>
              <w:spacing w:after="100" w:afterAutospacing="on" w:line="360" w:lineRule="auto"/>
              <w:ind w:left="0"/>
              <w:jc w:val="both"/>
              <w:rPr>
                <w:rFonts w:ascii="Times New Roman" w:hAnsi="Times New Roman"/>
              </w:rPr>
            </w:pPr>
          </w:p>
        </w:tc>
      </w:tr>
      <w:tr w:rsidRPr="00696126" w:rsidR="00EB5927" w:rsidTr="50659382" w14:paraId="42BFF794" w14:textId="77777777">
        <w:tc>
          <w:tcPr>
            <w:tcW w:w="843" w:type="dxa"/>
            <w:tcMar/>
          </w:tcPr>
          <w:p w:rsidRPr="00696126" w:rsidR="00EB5927" w:rsidP="5F09149B" w:rsidRDefault="00EB5927" w14:paraId="40A99186" w14:textId="66A98776">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4440947A" w14:textId="07C8A9A4">
            <w:pPr>
              <w:pStyle w:val="IEEEParagraph"/>
              <w:spacing w:after="100" w:afterAutospacing="on" w:line="360" w:lineRule="auto"/>
              <w:ind w:firstLine="0"/>
              <w:rPr>
                <w:sz w:val="22"/>
                <w:szCs w:val="22"/>
              </w:rPr>
            </w:pPr>
            <w:r w:rsidRPr="5F09149B" w:rsidR="5F09149B">
              <w:rPr>
                <w:sz w:val="22"/>
                <w:szCs w:val="22"/>
              </w:rPr>
              <w:t xml:space="preserve"> </w:t>
            </w:r>
          </w:p>
        </w:tc>
        <w:tc>
          <w:tcPr>
            <w:tcW w:w="781" w:type="dxa"/>
            <w:tcMar/>
          </w:tcPr>
          <w:p w:rsidRPr="00696126" w:rsidR="00EB5927" w:rsidP="5F09149B" w:rsidRDefault="00EB5927" w14:paraId="7C8CDB24" w14:textId="2E191A00">
            <w:pPr>
              <w:pStyle w:val="ListParagraph"/>
              <w:spacing w:after="100" w:afterAutospacing="on" w:line="360" w:lineRule="auto"/>
              <w:ind w:left="0"/>
              <w:jc w:val="both"/>
              <w:rPr>
                <w:rFonts w:ascii="Times New Roman" w:hAnsi="Times New Roman"/>
              </w:rPr>
            </w:pPr>
          </w:p>
        </w:tc>
      </w:tr>
    </w:tbl>
    <w:p w:rsidRPr="00696126" w:rsidR="00EB5927" w:rsidP="5F09149B" w:rsidRDefault="00EB5927" w14:paraId="13B99478" w14:textId="2E8C0BB5">
      <w:pPr>
        <w:adjustRightInd w:val="0"/>
        <w:spacing w:line="360" w:lineRule="auto"/>
        <w:rPr>
          <w:b w:val="1"/>
          <w:bCs w:val="1"/>
          <w:sz w:val="48"/>
          <w:szCs w:val="4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3"/>
        <w:gridCol w:w="7095"/>
        <w:gridCol w:w="781"/>
      </w:tblGrid>
      <w:tr w:rsidRPr="00696126" w:rsidR="00EB5927" w:rsidTr="50659382" w14:paraId="606BAD0D" w14:textId="77777777">
        <w:tc>
          <w:tcPr>
            <w:tcW w:w="843" w:type="dxa"/>
            <w:tcMar/>
          </w:tcPr>
          <w:p w:rsidRPr="00696126" w:rsidR="00EB5927" w:rsidP="5F09149B" w:rsidRDefault="00EB5927" w14:paraId="518173D1" w14:textId="03D4956B">
            <w:pPr>
              <w:pStyle w:val="ListParagraph"/>
              <w:spacing w:after="100" w:afterAutospacing="on" w:line="360" w:lineRule="auto"/>
              <w:ind w:left="0"/>
              <w:jc w:val="both"/>
              <w:rPr>
                <w:rFonts w:ascii="Times New Roman" w:hAnsi="Times New Roman"/>
                <w:b w:val="1"/>
                <w:bCs w:val="1"/>
              </w:rPr>
            </w:pPr>
          </w:p>
        </w:tc>
        <w:tc>
          <w:tcPr>
            <w:tcW w:w="7095" w:type="dxa"/>
            <w:tcMar/>
          </w:tcPr>
          <w:p w:rsidRPr="00696126" w:rsidR="00EB5927" w:rsidP="00820716" w:rsidRDefault="00EB5927" w14:paraId="6E4509EA" w14:textId="77777777">
            <w:pPr>
              <w:pStyle w:val="ListParagraph"/>
              <w:spacing w:after="100" w:afterAutospacing="1" w:line="360" w:lineRule="auto"/>
              <w:ind w:left="0"/>
              <w:jc w:val="both"/>
              <w:rPr>
                <w:rFonts w:ascii="Times New Roman" w:hAnsi="Times New Roman"/>
              </w:rPr>
            </w:pPr>
          </w:p>
        </w:tc>
        <w:tc>
          <w:tcPr>
            <w:tcW w:w="781" w:type="dxa"/>
            <w:tcMar/>
          </w:tcPr>
          <w:p w:rsidRPr="00696126" w:rsidR="00EB5927" w:rsidP="5F09149B" w:rsidRDefault="00EB5927" w14:paraId="699A52E9" w14:textId="2A455120">
            <w:pPr>
              <w:pStyle w:val="ListParagraph"/>
              <w:spacing w:after="100" w:afterAutospacing="on" w:line="360" w:lineRule="auto"/>
              <w:ind w:left="0"/>
              <w:jc w:val="both"/>
              <w:rPr>
                <w:rFonts w:ascii="Times New Roman" w:hAnsi="Times New Roman"/>
                <w:b w:val="1"/>
                <w:bCs w:val="1"/>
              </w:rPr>
            </w:pPr>
          </w:p>
        </w:tc>
      </w:tr>
      <w:tr w:rsidRPr="00696126" w:rsidR="00EB5927" w:rsidTr="50659382" w14:paraId="5C4EC47B" w14:textId="77777777">
        <w:tc>
          <w:tcPr>
            <w:tcW w:w="843" w:type="dxa"/>
            <w:tcMar/>
          </w:tcPr>
          <w:p w:rsidRPr="00696126" w:rsidR="00EB5927" w:rsidP="00820716" w:rsidRDefault="00EB5927" w14:paraId="1DDAC7F5" w14:textId="77777777">
            <w:pPr>
              <w:pStyle w:val="ListParagraph"/>
              <w:spacing w:after="100" w:afterAutospacing="1" w:line="360" w:lineRule="auto"/>
              <w:ind w:left="0"/>
              <w:jc w:val="both"/>
              <w:rPr>
                <w:rFonts w:ascii="Times New Roman" w:hAnsi="Times New Roman"/>
              </w:rPr>
            </w:pPr>
          </w:p>
        </w:tc>
        <w:tc>
          <w:tcPr>
            <w:tcW w:w="7095" w:type="dxa"/>
            <w:tcMar/>
          </w:tcPr>
          <w:p w:rsidRPr="00696126" w:rsidR="00EB5927" w:rsidP="5F09149B" w:rsidRDefault="00EB5927" w14:paraId="6D35BB9F" w14:textId="08B7B5E1">
            <w:pPr>
              <w:pStyle w:val="ListParagraph"/>
              <w:spacing w:after="100" w:afterAutospacing="on" w:line="360" w:lineRule="auto"/>
              <w:ind w:left="0"/>
              <w:jc w:val="center"/>
              <w:rPr>
                <w:rFonts w:ascii="Times New Roman" w:hAnsi="Times New Roman"/>
                <w:b w:val="1"/>
                <w:bCs w:val="1"/>
                <w:sz w:val="24"/>
                <w:szCs w:val="24"/>
              </w:rPr>
            </w:pPr>
          </w:p>
        </w:tc>
        <w:tc>
          <w:tcPr>
            <w:tcW w:w="781" w:type="dxa"/>
            <w:tcMar/>
          </w:tcPr>
          <w:p w:rsidRPr="00696126" w:rsidR="00EB5927" w:rsidP="00820716" w:rsidRDefault="00EB5927" w14:paraId="416BB6C0" w14:textId="77777777">
            <w:pPr>
              <w:pStyle w:val="ListParagraph"/>
              <w:spacing w:after="100" w:afterAutospacing="1" w:line="360" w:lineRule="auto"/>
              <w:ind w:left="0"/>
              <w:jc w:val="both"/>
              <w:rPr>
                <w:rFonts w:ascii="Times New Roman" w:hAnsi="Times New Roman"/>
              </w:rPr>
            </w:pPr>
          </w:p>
        </w:tc>
      </w:tr>
      <w:tr w:rsidRPr="00696126" w:rsidR="00EB5927" w:rsidTr="50659382" w14:paraId="33123DED" w14:textId="77777777">
        <w:tc>
          <w:tcPr>
            <w:tcW w:w="843" w:type="dxa"/>
            <w:tcMar/>
          </w:tcPr>
          <w:p w:rsidRPr="00696126" w:rsidR="00EB5927" w:rsidP="5F09149B" w:rsidRDefault="00EB5927" w14:paraId="54D48FA1" w14:textId="6E9D6DE8">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7996F15F" w14:textId="49744FA5">
            <w:pPr>
              <w:adjustRightInd w:val="0"/>
              <w:spacing w:after="100" w:afterAutospacing="on" w:line="360" w:lineRule="auto"/>
              <w:jc w:val="both"/>
            </w:pPr>
          </w:p>
        </w:tc>
        <w:tc>
          <w:tcPr>
            <w:tcW w:w="781" w:type="dxa"/>
            <w:tcMar/>
          </w:tcPr>
          <w:p w:rsidRPr="00696126" w:rsidR="00EB5927" w:rsidP="5F09149B" w:rsidRDefault="00EB5927" w14:paraId="2EB6BA35" w14:textId="10CB438A">
            <w:pPr>
              <w:pStyle w:val="ListParagraph"/>
              <w:spacing w:after="100" w:afterAutospacing="on" w:line="360" w:lineRule="auto"/>
              <w:ind w:left="0"/>
              <w:jc w:val="both"/>
              <w:rPr>
                <w:rFonts w:ascii="Times New Roman" w:hAnsi="Times New Roman"/>
              </w:rPr>
            </w:pPr>
          </w:p>
        </w:tc>
      </w:tr>
      <w:tr w:rsidRPr="00696126" w:rsidR="00EB5927" w:rsidTr="50659382" w14:paraId="5F68FDCA" w14:textId="77777777">
        <w:tc>
          <w:tcPr>
            <w:tcW w:w="843" w:type="dxa"/>
            <w:tcMar/>
          </w:tcPr>
          <w:p w:rsidRPr="00696126" w:rsidR="00EB5927" w:rsidP="5F09149B" w:rsidRDefault="00EB5927" w14:paraId="5DDE6930" w14:textId="3E848FE7">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38764A34" w14:textId="76A537A1">
            <w:pPr>
              <w:pStyle w:val="BodyText"/>
              <w:spacing w:after="100" w:afterAutospacing="on" w:line="360" w:lineRule="auto"/>
              <w:jc w:val="both"/>
              <w:rPr>
                <w:sz w:val="22"/>
                <w:szCs w:val="22"/>
              </w:rPr>
            </w:pPr>
          </w:p>
        </w:tc>
        <w:tc>
          <w:tcPr>
            <w:tcW w:w="781" w:type="dxa"/>
            <w:tcMar/>
          </w:tcPr>
          <w:p w:rsidRPr="00696126" w:rsidR="00EB5927" w:rsidP="5F09149B" w:rsidRDefault="00EB5927" w14:paraId="2D0978B8" w14:textId="4077C59B">
            <w:pPr>
              <w:pStyle w:val="ListParagraph"/>
              <w:spacing w:after="100" w:afterAutospacing="on" w:line="360" w:lineRule="auto"/>
              <w:ind w:left="0"/>
              <w:jc w:val="both"/>
              <w:rPr>
                <w:rFonts w:ascii="Times New Roman" w:hAnsi="Times New Roman"/>
              </w:rPr>
            </w:pPr>
          </w:p>
        </w:tc>
      </w:tr>
      <w:tr w:rsidRPr="00696126" w:rsidR="00EB5927" w:rsidTr="50659382" w14:paraId="3986249F" w14:textId="77777777">
        <w:tc>
          <w:tcPr>
            <w:tcW w:w="843" w:type="dxa"/>
            <w:tcMar/>
          </w:tcPr>
          <w:p w:rsidRPr="00696126" w:rsidR="00EB5927" w:rsidP="5F09149B" w:rsidRDefault="00EB5927" w14:paraId="59DD0B25" w14:textId="7DE104D9">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10015F57" w14:textId="6C767994">
            <w:pPr>
              <w:pStyle w:val="BodyText"/>
              <w:spacing w:after="100" w:afterAutospacing="on" w:line="360" w:lineRule="auto"/>
              <w:jc w:val="both"/>
              <w:rPr>
                <w:sz w:val="22"/>
                <w:szCs w:val="22"/>
              </w:rPr>
            </w:pPr>
            <w:r w:rsidRPr="5F09149B" w:rsidR="5F09149B">
              <w:rPr>
                <w:sz w:val="22"/>
                <w:szCs w:val="22"/>
              </w:rPr>
              <w:t xml:space="preserve"> </w:t>
            </w:r>
          </w:p>
        </w:tc>
        <w:tc>
          <w:tcPr>
            <w:tcW w:w="781" w:type="dxa"/>
            <w:tcMar/>
          </w:tcPr>
          <w:p w:rsidRPr="00696126" w:rsidR="00EB5927" w:rsidP="5F09149B" w:rsidRDefault="00EB5927" w14:paraId="1FB3385E" w14:textId="212E1557">
            <w:pPr>
              <w:pStyle w:val="ListParagraph"/>
              <w:spacing w:after="100" w:afterAutospacing="on" w:line="360" w:lineRule="auto"/>
              <w:ind w:left="0"/>
              <w:jc w:val="both"/>
              <w:rPr>
                <w:rFonts w:ascii="Times New Roman" w:hAnsi="Times New Roman"/>
              </w:rPr>
            </w:pPr>
          </w:p>
        </w:tc>
      </w:tr>
      <w:tr w:rsidRPr="00696126" w:rsidR="00EB5927" w:rsidTr="50659382" w14:paraId="1B7EC916" w14:textId="77777777">
        <w:tc>
          <w:tcPr>
            <w:tcW w:w="843" w:type="dxa"/>
            <w:tcMar/>
          </w:tcPr>
          <w:p w:rsidRPr="00696126" w:rsidR="00EB5927" w:rsidP="00820716" w:rsidRDefault="00EB5927" w14:paraId="6A37C39F" w14:textId="77777777">
            <w:pPr>
              <w:pStyle w:val="ListParagraph"/>
              <w:spacing w:after="100" w:afterAutospacing="1" w:line="360" w:lineRule="auto"/>
              <w:ind w:left="0"/>
              <w:jc w:val="both"/>
              <w:rPr>
                <w:rFonts w:ascii="Times New Roman" w:hAnsi="Times New Roman"/>
              </w:rPr>
            </w:pPr>
          </w:p>
        </w:tc>
        <w:tc>
          <w:tcPr>
            <w:tcW w:w="7095" w:type="dxa"/>
            <w:tcMar/>
          </w:tcPr>
          <w:p w:rsidRPr="00696126" w:rsidR="00EB5927" w:rsidP="5F09149B" w:rsidRDefault="00EB5927" w14:paraId="78589F1F" w14:textId="05994AC8">
            <w:pPr>
              <w:tabs>
                <w:tab w:val="left" w:pos="720"/>
              </w:tabs>
              <w:spacing w:after="100" w:afterAutospacing="on" w:line="360" w:lineRule="auto"/>
              <w:jc w:val="center"/>
              <w:rPr>
                <w:b w:val="1"/>
                <w:bCs w:val="1"/>
                <w:sz w:val="24"/>
                <w:szCs w:val="24"/>
              </w:rPr>
            </w:pPr>
          </w:p>
        </w:tc>
        <w:tc>
          <w:tcPr>
            <w:tcW w:w="781" w:type="dxa"/>
            <w:tcMar/>
          </w:tcPr>
          <w:p w:rsidRPr="00696126" w:rsidR="00EB5927" w:rsidP="00820716" w:rsidRDefault="00EB5927" w14:paraId="7ADD6BD5" w14:textId="77777777">
            <w:pPr>
              <w:pStyle w:val="ListParagraph"/>
              <w:spacing w:after="100" w:afterAutospacing="1" w:line="360" w:lineRule="auto"/>
              <w:ind w:left="0"/>
              <w:jc w:val="both"/>
              <w:rPr>
                <w:rFonts w:ascii="Times New Roman" w:hAnsi="Times New Roman"/>
              </w:rPr>
            </w:pPr>
          </w:p>
        </w:tc>
      </w:tr>
      <w:tr w:rsidRPr="00696126" w:rsidR="00EB5927" w:rsidTr="50659382" w14:paraId="2A35223E" w14:textId="77777777">
        <w:tc>
          <w:tcPr>
            <w:tcW w:w="843" w:type="dxa"/>
            <w:tcMar/>
          </w:tcPr>
          <w:p w:rsidRPr="00696126" w:rsidR="00EB5927" w:rsidP="5F09149B" w:rsidRDefault="00EB5927" w14:paraId="69F50A76" w14:textId="06ED1A89">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789F36EB" w14:textId="5CCB6325">
            <w:pPr>
              <w:spacing w:after="100" w:afterAutospacing="on" w:line="360" w:lineRule="auto"/>
              <w:jc w:val="both"/>
            </w:pPr>
          </w:p>
        </w:tc>
        <w:tc>
          <w:tcPr>
            <w:tcW w:w="781" w:type="dxa"/>
            <w:tcMar/>
          </w:tcPr>
          <w:p w:rsidRPr="00696126" w:rsidR="00EB5927" w:rsidP="5F09149B" w:rsidRDefault="00EB5927" w14:paraId="0F0ABE59" w14:textId="4AC53154">
            <w:pPr>
              <w:pStyle w:val="ListParagraph"/>
              <w:spacing w:after="100" w:afterAutospacing="on" w:line="360" w:lineRule="auto"/>
              <w:ind w:left="0"/>
              <w:jc w:val="both"/>
              <w:rPr>
                <w:rFonts w:ascii="Times New Roman" w:hAnsi="Times New Roman"/>
              </w:rPr>
            </w:pPr>
          </w:p>
        </w:tc>
      </w:tr>
      <w:tr w:rsidRPr="00696126" w:rsidR="00EB5927" w:rsidTr="50659382" w14:paraId="16F1749F" w14:textId="77777777">
        <w:tc>
          <w:tcPr>
            <w:tcW w:w="843" w:type="dxa"/>
            <w:tcMar/>
          </w:tcPr>
          <w:p w:rsidRPr="00696126" w:rsidR="00EB5927" w:rsidP="5F09149B" w:rsidRDefault="00EB5927" w14:paraId="536F6A0E" w14:textId="2DF9E2E1">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74448A80" w14:textId="287B6C05">
            <w:pPr>
              <w:spacing w:after="100" w:afterAutospacing="on" w:line="360" w:lineRule="auto"/>
              <w:jc w:val="both"/>
            </w:pPr>
          </w:p>
        </w:tc>
        <w:tc>
          <w:tcPr>
            <w:tcW w:w="781" w:type="dxa"/>
            <w:tcMar/>
          </w:tcPr>
          <w:p w:rsidRPr="00696126" w:rsidR="00EB5927" w:rsidP="5F09149B" w:rsidRDefault="00EB5927" w14:paraId="04825487" w14:textId="0F1D9F0D">
            <w:pPr>
              <w:pStyle w:val="ListParagraph"/>
              <w:spacing w:after="100" w:afterAutospacing="on" w:line="360" w:lineRule="auto"/>
              <w:ind w:left="0"/>
              <w:jc w:val="both"/>
              <w:rPr>
                <w:rFonts w:ascii="Times New Roman" w:hAnsi="Times New Roman"/>
              </w:rPr>
            </w:pPr>
          </w:p>
        </w:tc>
      </w:tr>
      <w:tr w:rsidRPr="00696126" w:rsidR="00EB5927" w:rsidTr="50659382" w14:paraId="453DDE9D" w14:textId="77777777">
        <w:tc>
          <w:tcPr>
            <w:tcW w:w="843" w:type="dxa"/>
            <w:tcMar/>
          </w:tcPr>
          <w:p w:rsidRPr="00696126" w:rsidR="00EB5927" w:rsidP="5F09149B" w:rsidRDefault="00EB5927" w14:paraId="4813A65E" w14:textId="73C3DB7D">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34E23D3D" w14:textId="5315EB1E">
            <w:pPr>
              <w:adjustRightInd w:val="0"/>
              <w:spacing w:after="100" w:afterAutospacing="on" w:line="360" w:lineRule="auto"/>
              <w:jc w:val="both"/>
            </w:pPr>
          </w:p>
        </w:tc>
        <w:tc>
          <w:tcPr>
            <w:tcW w:w="781" w:type="dxa"/>
            <w:tcMar/>
          </w:tcPr>
          <w:p w:rsidRPr="00696126" w:rsidR="00EB5927" w:rsidP="5F09149B" w:rsidRDefault="00EB5927" w14:paraId="665425E0" w14:textId="4CD1F05F">
            <w:pPr>
              <w:pStyle w:val="ListParagraph"/>
              <w:spacing w:after="100" w:afterAutospacing="on" w:line="360" w:lineRule="auto"/>
              <w:ind w:left="0"/>
              <w:jc w:val="both"/>
              <w:rPr>
                <w:rFonts w:ascii="Times New Roman" w:hAnsi="Times New Roman"/>
              </w:rPr>
            </w:pPr>
          </w:p>
        </w:tc>
      </w:tr>
      <w:tr w:rsidRPr="00696126" w:rsidR="00EB5927" w:rsidTr="50659382" w14:paraId="29ED0448" w14:textId="77777777">
        <w:tc>
          <w:tcPr>
            <w:tcW w:w="843" w:type="dxa"/>
            <w:tcMar/>
          </w:tcPr>
          <w:p w:rsidRPr="00696126" w:rsidR="00EB5927" w:rsidP="5F09149B" w:rsidRDefault="00EB5927" w14:paraId="7191F783" w14:textId="59FA4279">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07D14B90" w14:textId="38B02B7F">
            <w:pPr>
              <w:spacing w:after="100" w:afterAutospacing="on" w:line="360" w:lineRule="auto"/>
              <w:jc w:val="both"/>
            </w:pPr>
          </w:p>
        </w:tc>
        <w:tc>
          <w:tcPr>
            <w:tcW w:w="781" w:type="dxa"/>
            <w:tcMar/>
          </w:tcPr>
          <w:p w:rsidRPr="00696126" w:rsidR="00EB5927" w:rsidP="5F09149B" w:rsidRDefault="00EB5927" w14:paraId="034C873E" w14:textId="7B181AAF">
            <w:pPr>
              <w:pStyle w:val="ListParagraph"/>
              <w:spacing w:after="100" w:afterAutospacing="on" w:line="360" w:lineRule="auto"/>
              <w:ind w:left="0"/>
              <w:jc w:val="both"/>
              <w:rPr>
                <w:rFonts w:ascii="Times New Roman" w:hAnsi="Times New Roman"/>
              </w:rPr>
            </w:pPr>
          </w:p>
        </w:tc>
      </w:tr>
      <w:tr w:rsidRPr="00696126" w:rsidR="00EB5927" w:rsidTr="50659382" w14:paraId="7653A3E2" w14:textId="77777777">
        <w:tc>
          <w:tcPr>
            <w:tcW w:w="843" w:type="dxa"/>
            <w:tcMar/>
          </w:tcPr>
          <w:p w:rsidRPr="00696126" w:rsidR="00EB5927" w:rsidP="00820716" w:rsidRDefault="00EB5927" w14:paraId="04C9FED3" w14:textId="77777777">
            <w:pPr>
              <w:pStyle w:val="ListParagraph"/>
              <w:spacing w:after="100" w:afterAutospacing="1" w:line="360" w:lineRule="auto"/>
              <w:ind w:left="0"/>
              <w:jc w:val="both"/>
              <w:rPr>
                <w:rFonts w:ascii="Times New Roman" w:hAnsi="Times New Roman"/>
              </w:rPr>
            </w:pPr>
          </w:p>
        </w:tc>
        <w:tc>
          <w:tcPr>
            <w:tcW w:w="7095" w:type="dxa"/>
            <w:tcMar/>
          </w:tcPr>
          <w:p w:rsidRPr="00696126" w:rsidR="00EB5927" w:rsidP="5F09149B" w:rsidRDefault="00EB5927" w14:paraId="5441A5C4" w14:textId="5BFD4EB2">
            <w:pPr>
              <w:adjustRightInd w:val="0"/>
              <w:spacing w:after="100" w:afterAutospacing="on" w:line="360" w:lineRule="auto"/>
              <w:jc w:val="center"/>
              <w:rPr>
                <w:b w:val="1"/>
                <w:bCs w:val="1"/>
                <w:sz w:val="24"/>
                <w:szCs w:val="24"/>
              </w:rPr>
            </w:pPr>
          </w:p>
        </w:tc>
        <w:tc>
          <w:tcPr>
            <w:tcW w:w="781" w:type="dxa"/>
            <w:tcMar/>
          </w:tcPr>
          <w:p w:rsidRPr="00696126" w:rsidR="00EB5927" w:rsidP="00820716" w:rsidRDefault="00EB5927" w14:paraId="7581241F" w14:textId="77777777">
            <w:pPr>
              <w:pStyle w:val="ListParagraph"/>
              <w:spacing w:after="100" w:afterAutospacing="1" w:line="360" w:lineRule="auto"/>
              <w:ind w:left="0"/>
              <w:jc w:val="both"/>
              <w:rPr>
                <w:rFonts w:ascii="Times New Roman" w:hAnsi="Times New Roman"/>
              </w:rPr>
            </w:pPr>
          </w:p>
        </w:tc>
      </w:tr>
      <w:tr w:rsidRPr="00696126" w:rsidR="00EB5927" w:rsidTr="50659382" w14:paraId="794E20AC" w14:textId="77777777">
        <w:tc>
          <w:tcPr>
            <w:tcW w:w="843" w:type="dxa"/>
            <w:tcMar/>
          </w:tcPr>
          <w:p w:rsidRPr="00696126" w:rsidR="00EB5927" w:rsidP="5F09149B" w:rsidRDefault="00EB5927" w14:paraId="01C3013A" w14:textId="252B8E49">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3112C5BE" w14:textId="67AF6986">
            <w:pPr>
              <w:pStyle w:val="IEEEParagraph"/>
              <w:spacing w:after="100" w:afterAutospacing="on" w:line="360" w:lineRule="auto"/>
              <w:ind w:firstLine="0"/>
              <w:rPr>
                <w:sz w:val="22"/>
                <w:szCs w:val="22"/>
              </w:rPr>
            </w:pPr>
          </w:p>
        </w:tc>
        <w:tc>
          <w:tcPr>
            <w:tcW w:w="781" w:type="dxa"/>
            <w:tcMar/>
          </w:tcPr>
          <w:p w:rsidRPr="00696126" w:rsidR="00EB5927" w:rsidP="5F09149B" w:rsidRDefault="00EB5927" w14:paraId="3838E24B" w14:textId="28CAE1DD">
            <w:pPr>
              <w:pStyle w:val="ListParagraph"/>
              <w:spacing w:after="100" w:afterAutospacing="on" w:line="360" w:lineRule="auto"/>
              <w:ind w:left="0"/>
              <w:jc w:val="both"/>
              <w:rPr>
                <w:rFonts w:ascii="Times New Roman" w:hAnsi="Times New Roman"/>
              </w:rPr>
            </w:pPr>
          </w:p>
        </w:tc>
      </w:tr>
      <w:tr w:rsidRPr="00696126" w:rsidR="00EB5927" w:rsidTr="50659382" w14:paraId="1F5867BE" w14:textId="77777777">
        <w:trPr>
          <w:trHeight w:val="300"/>
        </w:trPr>
        <w:tc>
          <w:tcPr>
            <w:tcW w:w="843" w:type="dxa"/>
            <w:tcMar/>
          </w:tcPr>
          <w:p w:rsidRPr="00696126" w:rsidR="00EB5927" w:rsidP="5F09149B" w:rsidRDefault="00EB5927" w14:paraId="454866FD" w14:textId="38CCBA3B">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05A3BF2C" w14:textId="32BFEB87">
            <w:pPr>
              <w:pStyle w:val="IEEEParagraph"/>
              <w:spacing w:after="100" w:afterAutospacing="on" w:line="360" w:lineRule="auto"/>
              <w:ind w:firstLine="0"/>
              <w:rPr>
                <w:sz w:val="22"/>
                <w:szCs w:val="22"/>
              </w:rPr>
            </w:pPr>
          </w:p>
        </w:tc>
        <w:tc>
          <w:tcPr>
            <w:tcW w:w="781" w:type="dxa"/>
            <w:tcMar/>
          </w:tcPr>
          <w:p w:rsidRPr="00696126" w:rsidR="00EB5927" w:rsidP="5F09149B" w:rsidRDefault="00EB5927" w14:paraId="75E9A47E" w14:textId="469EBB96">
            <w:pPr>
              <w:pStyle w:val="ListParagraph"/>
              <w:spacing w:after="100" w:afterAutospacing="on" w:line="360" w:lineRule="auto"/>
              <w:ind w:left="0"/>
              <w:jc w:val="both"/>
              <w:rPr>
                <w:rFonts w:ascii="Times New Roman" w:hAnsi="Times New Roman"/>
              </w:rPr>
            </w:pPr>
          </w:p>
        </w:tc>
      </w:tr>
      <w:tr w:rsidRPr="00696126" w:rsidR="00EB5927" w:rsidTr="50659382" w14:paraId="1330ADE5" w14:textId="77777777">
        <w:tc>
          <w:tcPr>
            <w:tcW w:w="843" w:type="dxa"/>
            <w:tcMar/>
          </w:tcPr>
          <w:p w:rsidRPr="00696126" w:rsidR="00EB5927" w:rsidP="5F09149B" w:rsidRDefault="00EB5927" w14:paraId="1D90A224" w14:textId="1EA9B931">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50A908CF" w14:textId="29510D2F">
            <w:pPr>
              <w:pStyle w:val="IEEEFigureCaptionSingle-Line"/>
              <w:spacing w:before="0" w:after="100" w:afterAutospacing="on" w:line="360" w:lineRule="auto"/>
              <w:jc w:val="both"/>
              <w:rPr>
                <w:sz w:val="22"/>
                <w:szCs w:val="22"/>
              </w:rPr>
            </w:pPr>
            <w:r w:rsidRPr="5F09149B" w:rsidR="5F09149B">
              <w:rPr>
                <w:sz w:val="22"/>
                <w:szCs w:val="22"/>
              </w:rPr>
              <w:t xml:space="preserve"> </w:t>
            </w:r>
          </w:p>
        </w:tc>
        <w:tc>
          <w:tcPr>
            <w:tcW w:w="781" w:type="dxa"/>
            <w:tcMar/>
          </w:tcPr>
          <w:p w:rsidRPr="00696126" w:rsidR="00EB5927" w:rsidP="5F09149B" w:rsidRDefault="00EB5927" w14:paraId="7FC3BCD8" w14:textId="31E57ED1">
            <w:pPr>
              <w:pStyle w:val="ListParagraph"/>
              <w:spacing w:after="100" w:afterAutospacing="on" w:line="360" w:lineRule="auto"/>
              <w:ind w:left="0"/>
              <w:jc w:val="both"/>
              <w:rPr>
                <w:rFonts w:ascii="Times New Roman" w:hAnsi="Times New Roman"/>
              </w:rPr>
            </w:pPr>
          </w:p>
        </w:tc>
      </w:tr>
      <w:tr w:rsidRPr="00696126" w:rsidR="00EB5927" w:rsidTr="50659382" w14:paraId="4ED7A664" w14:textId="77777777">
        <w:tc>
          <w:tcPr>
            <w:tcW w:w="843" w:type="dxa"/>
            <w:tcMar/>
          </w:tcPr>
          <w:p w:rsidRPr="00696126" w:rsidR="00EB5927" w:rsidP="5F09149B" w:rsidRDefault="00EB5927" w14:paraId="4D8BF4BF" w14:textId="7BE07A9B">
            <w:pPr>
              <w:pStyle w:val="ListParagraph"/>
              <w:spacing w:after="100" w:afterAutospacing="on" w:line="360" w:lineRule="auto"/>
              <w:ind w:left="0"/>
              <w:jc w:val="both"/>
              <w:rPr>
                <w:rFonts w:ascii="Times New Roman" w:hAnsi="Times New Roman"/>
              </w:rPr>
            </w:pPr>
          </w:p>
        </w:tc>
        <w:tc>
          <w:tcPr>
            <w:tcW w:w="7095" w:type="dxa"/>
            <w:tcMar/>
          </w:tcPr>
          <w:p w:rsidRPr="00696126" w:rsidR="00EB5927" w:rsidP="5F09149B" w:rsidRDefault="00EB5927" w14:paraId="0D3912F7" w14:textId="4B7AD5C5">
            <w:pPr>
              <w:pStyle w:val="IEEEParagraph"/>
              <w:spacing w:after="100" w:afterAutospacing="on" w:line="360" w:lineRule="auto"/>
              <w:ind w:firstLine="0"/>
              <w:rPr>
                <w:sz w:val="22"/>
                <w:szCs w:val="22"/>
              </w:rPr>
            </w:pPr>
          </w:p>
        </w:tc>
        <w:tc>
          <w:tcPr>
            <w:tcW w:w="781" w:type="dxa"/>
            <w:tcMar/>
          </w:tcPr>
          <w:p w:rsidRPr="00696126" w:rsidR="00EB5927" w:rsidP="5F09149B" w:rsidRDefault="00EB5927" w14:paraId="61993D75" w14:textId="0B0C0F65">
            <w:pPr>
              <w:pStyle w:val="ListParagraph"/>
              <w:spacing w:after="100" w:afterAutospacing="on" w:line="360" w:lineRule="auto"/>
              <w:ind w:left="0"/>
              <w:jc w:val="both"/>
              <w:rPr>
                <w:rFonts w:ascii="Times New Roman" w:hAnsi="Times New Roman"/>
              </w:rPr>
            </w:pPr>
          </w:p>
        </w:tc>
      </w:tr>
    </w:tbl>
    <w:p w:rsidR="00EB5927" w:rsidP="5F09149B" w:rsidRDefault="00EB5927" w14:paraId="55C3B3C8" w14:textId="46511BAF">
      <w:pPr>
        <w:pStyle w:val="ListParagraph"/>
        <w:spacing w:after="0" w:line="360" w:lineRule="auto"/>
        <w:ind w:left="0" w:firstLine="0"/>
        <w:jc w:val="center"/>
        <w:rPr>
          <w:rFonts w:ascii="Calibri" w:hAnsi="Calibri" w:eastAsia="Calibri" w:cs="Times New Roman"/>
          <w:b w:val="1"/>
          <w:bCs w:val="1"/>
          <w:sz w:val="22"/>
          <w:szCs w:val="22"/>
        </w:rPr>
      </w:pPr>
    </w:p>
    <w:p w:rsidRPr="0089676C" w:rsidR="00763857" w:rsidP="5F09149B" w:rsidRDefault="00763857" w14:paraId="05262E38" w14:textId="14DA7A6B">
      <w:pPr>
        <w:rPr>
          <w:sz w:val="48"/>
          <w:szCs w:val="48"/>
        </w:rPr>
      </w:pPr>
      <w:r w:rsidRPr="5F09149B">
        <w:rPr>
          <w:sz w:val="48"/>
          <w:szCs w:val="48"/>
        </w:rPr>
        <w:br w:type="page"/>
      </w:r>
      <w:r w:rsidRPr="5F09149B" w:rsidR="5F09149B">
        <w:rPr>
          <w:sz w:val="48"/>
          <w:szCs w:val="48"/>
        </w:rPr>
        <w:t xml:space="preserve">                  </w:t>
      </w:r>
    </w:p>
    <w:p w:rsidRPr="0089676C" w:rsidR="00763857" w:rsidP="5F09149B" w:rsidRDefault="00763857" w14:paraId="69550DAF" w14:textId="61AA0711">
      <w:pPr>
        <w:rPr>
          <w:sz w:val="48"/>
          <w:szCs w:val="48"/>
        </w:rPr>
      </w:pPr>
      <w:r w:rsidRPr="5F09149B" w:rsidR="5F09149B">
        <w:rPr>
          <w:sz w:val="48"/>
          <w:szCs w:val="48"/>
        </w:rPr>
        <w:t xml:space="preserve">                                 </w:t>
      </w:r>
      <w:r w:rsidRPr="5F09149B" w:rsidR="5F09149B">
        <w:rPr>
          <w:b w:val="1"/>
          <w:bCs w:val="1"/>
          <w:sz w:val="28"/>
          <w:szCs w:val="28"/>
        </w:rPr>
        <w:t>CHAPTER 1</w:t>
      </w:r>
    </w:p>
    <w:p w:rsidR="00763857" w:rsidP="5F09149B" w:rsidRDefault="00763857" w14:paraId="31902EC9" w14:textId="568C1D30">
      <w:pPr>
        <w:jc w:val="both"/>
        <w:rPr>
          <w:b w:val="1"/>
          <w:bCs w:val="1"/>
          <w:sz w:val="28"/>
          <w:szCs w:val="28"/>
        </w:rPr>
      </w:pPr>
      <w:r w:rsidRPr="5F09149B" w:rsidR="5F09149B">
        <w:rPr>
          <w:b w:val="1"/>
          <w:bCs w:val="1"/>
          <w:sz w:val="28"/>
          <w:szCs w:val="28"/>
        </w:rPr>
        <w:t xml:space="preserve">                                                  </w:t>
      </w:r>
    </w:p>
    <w:p w:rsidR="00763857" w:rsidP="5F09149B" w:rsidRDefault="00763857" w14:paraId="7EFAD40D" w14:textId="5AF71278">
      <w:pPr>
        <w:jc w:val="both"/>
        <w:rPr>
          <w:b w:val="1"/>
          <w:bCs w:val="1"/>
          <w:sz w:val="28"/>
          <w:szCs w:val="28"/>
        </w:rPr>
      </w:pPr>
      <w:r w:rsidRPr="5F09149B" w:rsidR="5F09149B">
        <w:rPr>
          <w:b w:val="1"/>
          <w:bCs w:val="1"/>
          <w:sz w:val="28"/>
          <w:szCs w:val="28"/>
        </w:rPr>
        <w:t xml:space="preserve">                                                    INTRODUCTION</w:t>
      </w:r>
    </w:p>
    <w:p w:rsidR="5F09149B" w:rsidP="5F09149B" w:rsidRDefault="5F09149B" w14:paraId="0EC70172" w14:textId="3AD73D22">
      <w:pPr>
        <w:pStyle w:val="Normal"/>
        <w:jc w:val="both"/>
        <w:rPr>
          <w:b w:val="1"/>
          <w:bCs w:val="1"/>
          <w:sz w:val="28"/>
          <w:szCs w:val="28"/>
        </w:rPr>
      </w:pPr>
    </w:p>
    <w:p w:rsidR="5F09149B" w:rsidP="5F09149B" w:rsidRDefault="5F09149B" w14:paraId="711895C6" w14:textId="18C85D8B">
      <w:pPr>
        <w:pStyle w:val="Normal"/>
        <w:jc w:val="both"/>
        <w:rPr>
          <w:b w:val="1"/>
          <w:bCs w:val="1"/>
          <w:sz w:val="28"/>
          <w:szCs w:val="28"/>
        </w:rPr>
      </w:pPr>
      <w:r w:rsidRPr="5F09149B" w:rsidR="5F09149B">
        <w:rPr>
          <w:b w:val="1"/>
          <w:bCs w:val="1"/>
          <w:sz w:val="28"/>
          <w:szCs w:val="28"/>
        </w:rPr>
        <w:t>1.1 PRELUDE</w:t>
      </w:r>
    </w:p>
    <w:p w:rsidR="5F09149B" w:rsidP="5F09149B" w:rsidRDefault="5F09149B" w14:paraId="6B86D640" w14:textId="4738626E">
      <w:pPr>
        <w:pStyle w:val="Normal"/>
        <w:jc w:val="both"/>
        <w:rPr>
          <w:b w:val="1"/>
          <w:bCs w:val="1"/>
          <w:sz w:val="28"/>
          <w:szCs w:val="28"/>
        </w:rPr>
      </w:pPr>
    </w:p>
    <w:p w:rsidR="5F09149B" w:rsidP="5F09149B" w:rsidRDefault="5F09149B" w14:paraId="4E022BC2" w14:textId="01F429B7">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Automotive population is increasing exponentially in our country. The Biggest problem regarding the increased use of vehicles is the rising number of road accidents. Road accidents are undoubtedly a global menace in our country. The frequency of road accidents in India is among the highest in the world. According to the reports of the National Crime Records Bureau (NCRB) about 135,000 road accidents-related deaths occur every year in India. The Global Status Report on Road Safety published by the World Health Organization (WHO) identified the major causes of road accidents are due errors and carelessness of the </w:t>
      </w:r>
      <w:proofErr w:type="spell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driver.Driver</w:t>
      </w:r>
      <w:proofErr w:type="spell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drowsiness, alcoholism and carelessness are the key contributions in the accident scenario.</w:t>
      </w:r>
    </w:p>
    <w:p w:rsidR="5F09149B" w:rsidP="5F09149B" w:rsidRDefault="5F09149B" w14:paraId="3A7D77A5" w14:textId="5211E98E">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Drowsiness is simply defined as “a state of near sleep due to fatigue”. It is technically distinct from fatigue, which has been defined as a “disinclination to continue performing the task at hand”. The effects of sleepiness and fatigue are very much the same. Fatigue affects mental alertness, decreasing an individual’s ability to operate a vehicle safely and increasing the risk of human error that could lead to fatalities and injuries. Sleepiness slows reaction tim</w:t>
      </w: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 decreases awareness, and im</w:t>
      </w: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pairs judgment. Fatigue and sleep deprivation impact all transportation operators (for example: airline pilots, truck drivers, and railroad engineers</w:t>
      </w:r>
      <w:proofErr w:type="gram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w:t>
      </w:r>
      <w:proofErr w:type="gram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both conditions, driver can’t focus on primary task of driving which may enhance the likelihood of crash occurrence.</w:t>
      </w:r>
    </w:p>
    <w:p w:rsidR="5F09149B" w:rsidP="5F09149B" w:rsidRDefault="5F09149B" w14:paraId="683790EB" w14:textId="3D19D7EE">
      <w:pPr>
        <w:pStyle w:val="Normal"/>
        <w:jc w:val="both"/>
        <w:rPr>
          <w:b w:val="1"/>
          <w:bCs w:val="1"/>
          <w:sz w:val="32"/>
          <w:szCs w:val="32"/>
        </w:rPr>
      </w:pPr>
    </w:p>
    <w:p w:rsidR="5F09149B" w:rsidP="5F09149B" w:rsidRDefault="5F09149B" w14:paraId="215478CD" w14:textId="0F693C6E">
      <w:pPr>
        <w:pStyle w:val="Normal"/>
        <w:jc w:val="both"/>
        <w:rPr>
          <w:b w:val="1"/>
          <w:bCs w:val="1"/>
          <w:sz w:val="32"/>
          <w:szCs w:val="32"/>
        </w:rPr>
      </w:pPr>
      <w:r w:rsidRPr="5F09149B" w:rsidR="5F09149B">
        <w:rPr>
          <w:b w:val="1"/>
          <w:bCs w:val="1"/>
          <w:sz w:val="28"/>
          <w:szCs w:val="28"/>
        </w:rPr>
        <w:t>1.2 MOTIVATION</w:t>
      </w:r>
    </w:p>
    <w:p w:rsidR="5F09149B" w:rsidP="5F09149B" w:rsidRDefault="5F09149B" w14:paraId="2973C360" w14:textId="4C127C58">
      <w:pPr>
        <w:pStyle w:val="Normal"/>
        <w:jc w:val="both"/>
        <w:rPr>
          <w:b w:val="1"/>
          <w:bCs w:val="1"/>
          <w:sz w:val="32"/>
          <w:szCs w:val="32"/>
        </w:rPr>
      </w:pPr>
    </w:p>
    <w:p w:rsidR="5F09149B" w:rsidP="5F09149B" w:rsidRDefault="5F09149B" w14:paraId="257BD7CF" w14:textId="19140C79">
      <w:pPr>
        <w:pStyle w:val="BodyText"/>
        <w:spacing w:after="120" w:afterAutospacing="on"/>
        <w:jc w:val="both"/>
        <w:rPr>
          <w:noProof w:val="0"/>
          <w:sz w:val="24"/>
          <w:szCs w:val="24"/>
          <w:lang w:val="en-US"/>
        </w:rPr>
      </w:pP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ever-growing traffic conditions, this problem will further deteriorate. For this reason, it is necessary to develop driver alertness system for accident prevention due to Driver Drowsiness as shown in Fig.1. Interaction between driver and vehicle such as monitoring and supporting each other is one of the important solutions for keeping ourselves safe in the vehicles. Although active safety systems in vehicles have contributed to the decrease in the number of deaths occurring in traffic accidents, the number of traffic accidents is still increasing. Fig.1</w:t>
      </w:r>
    </w:p>
    <w:p w:rsidR="5F09149B" w:rsidP="5F09149B" w:rsidRDefault="5F09149B" w14:paraId="4840C796" w14:textId="787A7887">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09149B" w:rsidP="5F09149B" w:rsidRDefault="5F09149B" w14:paraId="6DA6DF6D" w14:textId="5D656ECE">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09149B" w:rsidRDefault="5F09149B" w14:paraId="4BD1A403" w14:textId="2EA9D236">
      <w:r>
        <w:br w:type="page"/>
      </w:r>
    </w:p>
    <w:p w:rsidR="5F09149B" w:rsidP="5F09149B" w:rsidRDefault="5F09149B" w14:paraId="4D9F8A65" w14:textId="07350C1D">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4BD34292" w14:textId="132CBB91">
      <w:pPr>
        <w:pStyle w:val="BodyText"/>
        <w:spacing w:after="120" w:afterAutospacing="on"/>
        <w:jc w:val="both"/>
      </w:pPr>
      <w:r>
        <w:drawing>
          <wp:inline wp14:editId="4CDDF92B" wp14:anchorId="490E7634">
            <wp:extent cx="6000750" cy="2847975"/>
            <wp:effectExtent l="0" t="0" r="0" b="0"/>
            <wp:docPr id="473779713" name="" title=""/>
            <wp:cNvGraphicFramePr>
              <a:graphicFrameLocks noChangeAspect="1"/>
            </wp:cNvGraphicFramePr>
            <a:graphic>
              <a:graphicData uri="http://schemas.openxmlformats.org/drawingml/2006/picture">
                <pic:pic>
                  <pic:nvPicPr>
                    <pic:cNvPr id="0" name=""/>
                    <pic:cNvPicPr/>
                  </pic:nvPicPr>
                  <pic:blipFill>
                    <a:blip r:embed="R3c3f489a5dea4e29">
                      <a:extLst>
                        <a:ext xmlns:a="http://schemas.openxmlformats.org/drawingml/2006/main" uri="{28A0092B-C50C-407E-A947-70E740481C1C}">
                          <a14:useLocalDpi val="0"/>
                        </a:ext>
                      </a:extLst>
                    </a:blip>
                    <a:stretch>
                      <a:fillRect/>
                    </a:stretch>
                  </pic:blipFill>
                  <pic:spPr>
                    <a:xfrm rot="0" flipH="0" flipV="0">
                      <a:off x="0" y="0"/>
                      <a:ext cx="6000750" cy="2847975"/>
                    </a:xfrm>
                    <a:prstGeom prst="rect">
                      <a:avLst/>
                    </a:prstGeom>
                  </pic:spPr>
                </pic:pic>
              </a:graphicData>
            </a:graphic>
          </wp:inline>
        </w:drawing>
      </w:r>
      <w:r w:rsidR="5F09149B">
        <w:rPr/>
        <w:t xml:space="preserve">                                                                                         </w:t>
      </w:r>
      <w:r w:rsidRPr="5F09149B" w:rsidR="5F09149B">
        <w:rPr>
          <w:sz w:val="22"/>
          <w:szCs w:val="22"/>
        </w:rPr>
        <w:t xml:space="preserve"> </w:t>
      </w:r>
      <w:r w:rsidRPr="5F09149B" w:rsidR="5F09149B">
        <w:rPr>
          <w:sz w:val="24"/>
          <w:szCs w:val="24"/>
        </w:rPr>
        <w:t>Fig.1</w:t>
      </w:r>
    </w:p>
    <w:p w:rsidR="5F09149B" w:rsidP="5F09149B" w:rsidRDefault="5F09149B" w14:paraId="014A3822" w14:textId="1ACBD133">
      <w:pPr>
        <w:pStyle w:val="BodyText"/>
        <w:spacing w:after="120" w:afterAutospacing="on"/>
        <w:jc w:val="both"/>
        <w:rPr>
          <w:rFonts w:ascii="Times New Roman" w:hAnsi="Times New Roman" w:eastAsia="Times New Roman" w:cs="Times New Roman"/>
          <w:noProof w:val="0"/>
          <w:sz w:val="24"/>
          <w:szCs w:val="24"/>
          <w:lang w:val="en-GB"/>
        </w:rPr>
      </w:pP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Example of Driver Drowsiness </w:t>
      </w:r>
      <w:proofErr w:type="gram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proofErr w:type="gram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National Highway Traffic Safety Administration (NHTSA) estimates that approximately 100,000 crashes each year are caused primarily by driver drowsiness or fatigue. Indian government also passed a law named ‘Motor Bill’ to improve safety on roads caused by driver drowsiness. The Bill is aimed at bringing down fatalities in road accidents by two </w:t>
      </w:r>
      <w:proofErr w:type="gram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lakh</w:t>
      </w:r>
      <w:proofErr w:type="gram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first five years in a scenario where India reports around 5lakh road accidents annually.</w:t>
      </w:r>
    </w:p>
    <w:p w:rsidR="5F09149B" w:rsidP="5F09149B" w:rsidRDefault="5F09149B" w14:paraId="2391A1D5" w14:textId="7C91C2D7">
      <w:pPr>
        <w:pStyle w:val="Normal"/>
        <w:jc w:val="both"/>
        <w:rPr>
          <w:b w:val="1"/>
          <w:bCs w:val="1"/>
          <w:sz w:val="32"/>
          <w:szCs w:val="32"/>
        </w:rPr>
      </w:pPr>
    </w:p>
    <w:p w:rsidR="5F09149B" w:rsidP="5F09149B" w:rsidRDefault="5F09149B" w14:paraId="7B99E555" w14:textId="0B662E52">
      <w:pPr>
        <w:pStyle w:val="Normal"/>
        <w:jc w:val="both"/>
        <w:rPr>
          <w:b w:val="1"/>
          <w:bCs w:val="1"/>
          <w:sz w:val="28"/>
          <w:szCs w:val="28"/>
        </w:rPr>
      </w:pPr>
      <w:r w:rsidRPr="5F09149B" w:rsidR="5F09149B">
        <w:rPr>
          <w:b w:val="1"/>
          <w:bCs w:val="1"/>
          <w:sz w:val="28"/>
          <w:szCs w:val="28"/>
        </w:rPr>
        <w:t>1.3 OBJECTIVES OF PROPOSED WORK</w:t>
      </w:r>
    </w:p>
    <w:p w:rsidR="5F09149B" w:rsidP="5F09149B" w:rsidRDefault="5F09149B" w14:paraId="3D08863D" w14:textId="1EDF79CA">
      <w:pPr>
        <w:pStyle w:val="Normal"/>
        <w:jc w:val="both"/>
        <w:rPr>
          <w:b w:val="1"/>
          <w:bCs w:val="1"/>
          <w:sz w:val="28"/>
          <w:szCs w:val="28"/>
        </w:rPr>
      </w:pPr>
    </w:p>
    <w:p w:rsidR="5F09149B" w:rsidP="5F09149B" w:rsidRDefault="5F09149B" w14:paraId="0489B4A3" w14:textId="599A9AB8">
      <w:pPr>
        <w:pStyle w:val="BodyText"/>
        <w:spacing w:after="120" w:afterAutospacing="on"/>
        <w:jc w:val="both"/>
        <w:rPr>
          <w:rFonts w:ascii="Times New Roman" w:hAnsi="Times New Roman" w:eastAsia="Times New Roman" w:cs="Times New Roman"/>
          <w:noProof w:val="0"/>
          <w:sz w:val="24"/>
          <w:szCs w:val="24"/>
          <w:lang w:val="en-GB"/>
        </w:rPr>
      </w:pP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solution to this serious problem is the development of an intelligent vehicle that can predict driver drowsiness and prevent drowsy driving. The percentage of eyelid closure over the pupil over time (PERCLOS) is one of the major methods for the detection of the driver’s drowsiness. Physiological measurements like electroencephalogram (EEG), electrocardiogram (ECG), capturing eye closure, facial features, or driving performance (such as steering characteristics, lane departure, </w:t>
      </w:r>
      <w:proofErr w:type="gram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etc.)are</w:t>
      </w:r>
      <w:proofErr w:type="gram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used for drowsiness detection. When drowsiness is detected while driving audible </w:t>
      </w:r>
      <w:proofErr w:type="spell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sound,vibrations</w:t>
      </w:r>
      <w:proofErr w:type="spell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warning messages on a display are generally used to warn the driver to concentrate on driving or to take a rest. These methods help the drowsy driver to prevent drowsiness-related crashes in a moment, but it is hard to get rid of drowsiness by just being aware of </w:t>
      </w:r>
      <w:proofErr w:type="spell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it.Most</w:t>
      </w:r>
      <w:proofErr w:type="spell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methods which rely on camera input for detection of opening and closing eyelids are not to be tested like they can be implemented in real time as most of the scholars take image as camera is fixed in front of the driver’s road view. As for clear view, it is not possible to put the camera on front mirror. Secondly most of papers have drawbacks when there is high luminance caused by sunlight as well as during dim light conditions like bad weathers</w:t>
      </w:r>
    </w:p>
    <w:p w:rsidR="5F09149B" w:rsidP="5F09149B" w:rsidRDefault="5F09149B" w14:paraId="4A6D8106" w14:textId="3664D033">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16670E6E" w14:textId="1C6132AC">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653FC646" w14:textId="3F49EF4A">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5681C65A" w14:textId="70B716A4">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43722B5A" w14:textId="02D0FC73">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4A5B23C2" w14:textId="3CC0DB1C">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P="5F09149B" w:rsidRDefault="5F09149B" w14:paraId="6C84F4F8" w14:textId="68C0E287">
      <w:pPr>
        <w:pStyle w:val="BodyText"/>
        <w:spacing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F09149B" w:rsidRDefault="5F09149B" w14:paraId="28BEBE84" w14:textId="013CA31E">
      <w:r>
        <w:br w:type="page"/>
      </w:r>
    </w:p>
    <w:p w:rsidR="5F09149B" w:rsidP="5F09149B" w:rsidRDefault="5F09149B" w14:paraId="03960C79" w14:textId="5A024787">
      <w:pPr>
        <w:pStyle w:val="Normal"/>
        <w:jc w:val="both"/>
        <w:rPr>
          <w:b w:val="1"/>
          <w:bCs w:val="1"/>
          <w:sz w:val="28"/>
          <w:szCs w:val="28"/>
        </w:rPr>
      </w:pPr>
    </w:p>
    <w:p w:rsidR="5F09149B" w:rsidP="5F09149B" w:rsidRDefault="5F09149B" w14:paraId="041F2BE5" w14:textId="02CCE89E">
      <w:pPr>
        <w:pStyle w:val="Normal"/>
        <w:jc w:val="both"/>
        <w:rPr>
          <w:b w:val="1"/>
          <w:bCs w:val="1"/>
          <w:sz w:val="28"/>
          <w:szCs w:val="28"/>
        </w:rPr>
      </w:pPr>
      <w:r w:rsidRPr="5F09149B" w:rsidR="5F09149B">
        <w:rPr>
          <w:b w:val="1"/>
          <w:bCs w:val="1"/>
          <w:sz w:val="28"/>
          <w:szCs w:val="28"/>
        </w:rPr>
        <w:t xml:space="preserve">                                                      </w:t>
      </w:r>
      <w:r w:rsidRPr="5F09149B" w:rsidR="5F09149B">
        <w:rPr>
          <w:b w:val="1"/>
          <w:bCs w:val="1"/>
          <w:sz w:val="28"/>
          <w:szCs w:val="28"/>
        </w:rPr>
        <w:t>CHAPTER 2</w:t>
      </w:r>
    </w:p>
    <w:p w:rsidR="5F09149B" w:rsidP="5F09149B" w:rsidRDefault="5F09149B" w14:paraId="3CF6809F" w14:textId="3DABD98B">
      <w:pPr>
        <w:pStyle w:val="Normal"/>
        <w:jc w:val="both"/>
        <w:rPr>
          <w:b w:val="1"/>
          <w:bCs w:val="1"/>
          <w:sz w:val="32"/>
          <w:szCs w:val="32"/>
        </w:rPr>
      </w:pPr>
    </w:p>
    <w:p w:rsidR="5F09149B" w:rsidP="5F09149B" w:rsidRDefault="5F09149B" w14:paraId="63C0872B" w14:textId="77143DCD">
      <w:pPr>
        <w:pStyle w:val="Normal"/>
        <w:jc w:val="both"/>
        <w:rPr>
          <w:b w:val="1"/>
          <w:bCs w:val="1"/>
          <w:sz w:val="32"/>
          <w:szCs w:val="32"/>
        </w:rPr>
      </w:pPr>
      <w:r w:rsidRPr="5F09149B" w:rsidR="5F09149B">
        <w:rPr>
          <w:b w:val="1"/>
          <w:bCs w:val="1"/>
          <w:sz w:val="32"/>
          <w:szCs w:val="32"/>
        </w:rPr>
        <w:t xml:space="preserve">                                       </w:t>
      </w:r>
      <w:r w:rsidRPr="5F09149B" w:rsidR="5F09149B">
        <w:rPr>
          <w:b w:val="1"/>
          <w:bCs w:val="1"/>
          <w:sz w:val="28"/>
          <w:szCs w:val="28"/>
        </w:rPr>
        <w:t>LITERATURE REVIEW</w:t>
      </w:r>
    </w:p>
    <w:p w:rsidR="5F09149B" w:rsidP="5F09149B" w:rsidRDefault="5F09149B" w14:paraId="7CE3CB76" w14:textId="08DDADED">
      <w:pPr>
        <w:pStyle w:val="Normal"/>
        <w:jc w:val="both"/>
        <w:rPr>
          <w:b w:val="1"/>
          <w:bCs w:val="1"/>
          <w:sz w:val="32"/>
          <w:szCs w:val="32"/>
        </w:rPr>
      </w:pPr>
    </w:p>
    <w:p w:rsidR="5F09149B" w:rsidP="5F09149B" w:rsidRDefault="5F09149B" w14:paraId="1E763283" w14:textId="54A1552B">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1]In 2008, Hong </w:t>
      </w:r>
      <w:proofErr w:type="spellStart"/>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Su</w:t>
      </w:r>
      <w:proofErr w:type="spellEnd"/>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et. al. [15] described ‘A Partial Least Squares Regression-Based Fusion Model for Predicting the Trend in Drowsiness’.</w:t>
      </w: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5F09149B" w:rsidP="5F09149B" w:rsidRDefault="5F09149B" w14:paraId="3BFE1CF1" w14:textId="417F6C3F">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They proposed a new technique of </w:t>
      </w:r>
      <w:proofErr w:type="spellStart"/>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modeling</w:t>
      </w:r>
      <w:proofErr w:type="spellEnd"/>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driver drowsiness with multiple eyelid movement features based on an information fusion technique—partial least squares regression (PLSR), with which to cope with the problem of strong collinear relations among eyelid movement features and, thus, predicting the tendency of the drowsiness. The predictive precision and robustness of the model thus established are validated, which show that it provides a novel way of fusing multi-features together for enhancing our capability of detecting and predicting the state of drowsiness.</w:t>
      </w:r>
    </w:p>
    <w:p w:rsidR="5F09149B" w:rsidP="5F09149B" w:rsidRDefault="5F09149B" w14:paraId="74BC9E8C" w14:textId="013EB97D">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5F09149B" w:rsidP="5F09149B" w:rsidRDefault="5F09149B" w14:paraId="6079382D" w14:textId="7E569631">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2]In June, 2010, Bin Yang et. al. [16] described ‘</w:t>
      </w:r>
      <w:proofErr w:type="spellStart"/>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Camerabased</w:t>
      </w:r>
      <w:proofErr w:type="spellEnd"/>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Drowsiness Reference for Driver State Classification under Real Driving Conditions’</w:t>
      </w: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5F09149B" w:rsidP="25A4073A" w:rsidRDefault="5F09149B" w14:paraId="261642EF" w14:textId="205A29AC">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A4073A" w:rsidR="25A407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They proposed that measures of the driver’s eyes are capable to detect drowsiness under simulator or experiment conditions. The performance of the latest eye tracking based in-vehicle fatigue prediction measures are evaluated. These measures are assessed statistically and by a classification method based on a large dataset of 90 hours of real road drives. The results show that eye-tracking drowsiness detection works well for some drivers as long as the blinks detection works properly. Even with some proposed improvements, however, there are still problems with bad light conditions and for persons wearing glasses. As a summary, the </w:t>
      </w:r>
      <w:proofErr w:type="gramStart"/>
      <w:r w:rsidRPr="25A4073A" w:rsidR="25A407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camera based</w:t>
      </w:r>
      <w:proofErr w:type="gramEnd"/>
      <w:r w:rsidRPr="25A4073A" w:rsidR="25A407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sleepiness measures provide a valuable contribution for a drowsiness reference, but are not reliable enough to be the only reference.</w:t>
      </w:r>
    </w:p>
    <w:p w:rsidR="25A4073A" w:rsidP="25A4073A" w:rsidRDefault="25A4073A" w14:paraId="4EFF4680" w14:textId="00CF8F61">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5A4073A" w:rsidP="25A4073A" w:rsidRDefault="25A4073A" w14:paraId="79522965" w14:textId="0F47316F">
      <w:pPr>
        <w:pStyle w:val="Normal"/>
        <w:spacing w:afterAutospacing="on"/>
        <w:jc w:val="both"/>
        <w:rPr>
          <w:rFonts w:ascii="Times New Roman" w:hAnsi="Times New Roman" w:eastAsia="Times New Roman" w:cs="Times New Roman"/>
          <w:noProof w:val="0"/>
          <w:sz w:val="24"/>
          <w:szCs w:val="24"/>
          <w:lang w:val="en-GB"/>
        </w:rPr>
      </w:pPr>
      <w:r w:rsidRPr="25A4073A" w:rsidR="25A4073A">
        <w:rPr>
          <w:rFonts w:ascii="Times New Roman" w:hAnsi="Times New Roman" w:eastAsia="Times New Roman" w:cs="Times New Roman"/>
          <w:b w:val="1"/>
          <w:bCs w:val="1"/>
          <w:noProof w:val="0"/>
          <w:sz w:val="24"/>
          <w:szCs w:val="24"/>
          <w:lang w:val="en-GB"/>
        </w:rPr>
        <w:t>In 2011, M.J. Flores et. al. [17] described ‘Driver drowsiness detection system under infrared illumination for an intelligent vehicle’.</w:t>
      </w:r>
      <w:r w:rsidRPr="25A4073A" w:rsidR="25A4073A">
        <w:rPr>
          <w:rFonts w:ascii="Times New Roman" w:hAnsi="Times New Roman" w:eastAsia="Times New Roman" w:cs="Times New Roman"/>
          <w:noProof w:val="0"/>
          <w:sz w:val="24"/>
          <w:szCs w:val="24"/>
          <w:lang w:val="en-GB"/>
        </w:rPr>
        <w:t xml:space="preserve"> They proposed that to reduce the amount of such fatalities, a module for an advanced driver assistance system, which caters for automatic driver drowsiness detection and also driver distraction, is presented. Artificial intelligence algorithms are used to process the visual information in order to locate, track and </w:t>
      </w:r>
      <w:proofErr w:type="spellStart"/>
      <w:r w:rsidRPr="25A4073A" w:rsidR="25A4073A">
        <w:rPr>
          <w:rFonts w:ascii="Times New Roman" w:hAnsi="Times New Roman" w:eastAsia="Times New Roman" w:cs="Times New Roman"/>
          <w:noProof w:val="0"/>
          <w:sz w:val="24"/>
          <w:szCs w:val="24"/>
          <w:lang w:val="en-GB"/>
        </w:rPr>
        <w:t>analyze</w:t>
      </w:r>
      <w:proofErr w:type="spellEnd"/>
      <w:r w:rsidRPr="25A4073A" w:rsidR="25A4073A">
        <w:rPr>
          <w:rFonts w:ascii="Times New Roman" w:hAnsi="Times New Roman" w:eastAsia="Times New Roman" w:cs="Times New Roman"/>
          <w:noProof w:val="0"/>
          <w:sz w:val="24"/>
          <w:szCs w:val="24"/>
          <w:lang w:val="en-GB"/>
        </w:rPr>
        <w:t xml:space="preserve"> both the driver’s face and eyes to compute the drowsiness and distraction indexes. This </w:t>
      </w:r>
      <w:proofErr w:type="spellStart"/>
      <w:r w:rsidRPr="25A4073A" w:rsidR="25A4073A">
        <w:rPr>
          <w:rFonts w:ascii="Times New Roman" w:hAnsi="Times New Roman" w:eastAsia="Times New Roman" w:cs="Times New Roman"/>
          <w:noProof w:val="0"/>
          <w:sz w:val="24"/>
          <w:szCs w:val="24"/>
          <w:lang w:val="en-GB"/>
        </w:rPr>
        <w:t>realtime</w:t>
      </w:r>
      <w:proofErr w:type="spellEnd"/>
      <w:r w:rsidRPr="25A4073A" w:rsidR="25A4073A">
        <w:rPr>
          <w:rFonts w:ascii="Times New Roman" w:hAnsi="Times New Roman" w:eastAsia="Times New Roman" w:cs="Times New Roman"/>
          <w:noProof w:val="0"/>
          <w:sz w:val="24"/>
          <w:szCs w:val="24"/>
          <w:lang w:val="en-GB"/>
        </w:rPr>
        <w:t xml:space="preserve"> system works during nocturnal conditions as a result of a near-infrared lighting system. Finally, examples of different driver images taken in a real vehicle at </w:t>
      </w:r>
      <w:proofErr w:type="spellStart"/>
      <w:r w:rsidRPr="25A4073A" w:rsidR="25A4073A">
        <w:rPr>
          <w:rFonts w:ascii="Times New Roman" w:hAnsi="Times New Roman" w:eastAsia="Times New Roman" w:cs="Times New Roman"/>
          <w:noProof w:val="0"/>
          <w:sz w:val="24"/>
          <w:szCs w:val="24"/>
          <w:lang w:val="en-GB"/>
        </w:rPr>
        <w:t>nighttime</w:t>
      </w:r>
      <w:proofErr w:type="spellEnd"/>
      <w:r w:rsidRPr="25A4073A" w:rsidR="25A4073A">
        <w:rPr>
          <w:rFonts w:ascii="Times New Roman" w:hAnsi="Times New Roman" w:eastAsia="Times New Roman" w:cs="Times New Roman"/>
          <w:noProof w:val="0"/>
          <w:sz w:val="24"/>
          <w:szCs w:val="24"/>
          <w:lang w:val="en-GB"/>
        </w:rPr>
        <w:t xml:space="preserve"> are shown to validate the proposed algorithms.</w:t>
      </w:r>
    </w:p>
    <w:p w:rsidR="5F09149B" w:rsidP="5F09149B" w:rsidRDefault="5F09149B" w14:paraId="6747649C" w14:textId="354AFC77">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5F09149B" w:rsidP="5F09149B" w:rsidRDefault="5F09149B" w14:paraId="56A14E1E" w14:textId="7E57F871">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F09149B" w:rsidR="5F0914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3]In June, 2012, A. Cheng et. al. [18] described 'Driver Drowsiness Recognition Based on Computer Vision Technology’</w:t>
      </w:r>
      <w:r w:rsidRPr="5F09149B" w:rsidR="5F0914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5F09149B" w:rsidP="25A4073A" w:rsidRDefault="5F09149B" w14:paraId="4EDF4DA5" w14:textId="72BD3507">
      <w:pPr>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A4073A" w:rsidR="25A407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They presented a nonintrusive drowsiness recognition method using eye-tracking and image processing. A robust eye detection algorithm is introduced to address the problems caused by changes in illumination and driver posture. Six measures are calculated with percentage of eyelid closure, maximum closure duration, blink frequency, average opening level of the eyes, </w:t>
      </w:r>
    </w:p>
    <w:p w:rsidR="5F09149B" w:rsidP="25A4073A" w:rsidRDefault="5F09149B" w14:paraId="77AEB197" w14:textId="744DA398">
      <w:pPr>
        <w:spacing w:afterAutospacing="on"/>
      </w:pPr>
      <w:r>
        <w:br w:type="page"/>
      </w:r>
    </w:p>
    <w:p w:rsidR="5F09149B" w:rsidP="25A4073A" w:rsidRDefault="5F09149B" w14:paraId="56AAA938" w14:textId="3FEC495D">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5A4073A" w:rsidR="25A407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opening velocity of the eyes, and closing velocity of the eyes. These measures are combined using Fisher’s linear discriminated functions using a stepwise method to reduce the correlations and extract an independent index. Results with six participants in driving simulator experiments demonstrate the feasibility of this video-based drowsiness recognition method that provided 86% accuracy.</w:t>
      </w:r>
    </w:p>
    <w:p w:rsidR="25A4073A" w:rsidP="25A4073A" w:rsidRDefault="25A4073A" w14:paraId="762800AD" w14:textId="13E7417D">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5A4073A" w:rsidP="25A4073A" w:rsidRDefault="25A4073A" w14:paraId="4652AA27" w14:textId="55CFEEF9">
      <w:pPr>
        <w:pStyle w:val="Normal"/>
        <w:spacing w:afterAutospacing="on"/>
        <w:jc w:val="both"/>
        <w:rPr>
          <w:rFonts w:ascii="Times New Roman" w:hAnsi="Times New Roman" w:eastAsia="Times New Roman" w:cs="Times New Roman"/>
          <w:noProof w:val="0"/>
          <w:sz w:val="24"/>
          <w:szCs w:val="24"/>
          <w:lang w:val="en-GB"/>
        </w:rPr>
      </w:pPr>
      <w:r w:rsidRPr="25A4073A" w:rsidR="25A4073A">
        <w:rPr>
          <w:rFonts w:ascii="Times New Roman" w:hAnsi="Times New Roman" w:eastAsia="Times New Roman" w:cs="Times New Roman"/>
          <w:b w:val="1"/>
          <w:bCs w:val="1"/>
          <w:noProof w:val="0"/>
          <w:sz w:val="24"/>
          <w:szCs w:val="24"/>
          <w:lang w:val="en-GB"/>
        </w:rPr>
        <w:t>In 2013, G. Kong et. al. [19] described ‘Visual Analysis of Eye State and Head Pose for Driver Alertness Monitoring’.</w:t>
      </w:r>
      <w:r w:rsidRPr="25A4073A" w:rsidR="25A4073A">
        <w:rPr>
          <w:rFonts w:ascii="Times New Roman" w:hAnsi="Times New Roman" w:eastAsia="Times New Roman" w:cs="Times New Roman"/>
          <w:noProof w:val="0"/>
          <w:sz w:val="24"/>
          <w:szCs w:val="24"/>
          <w:lang w:val="en-GB"/>
        </w:rPr>
        <w:t xml:space="preserve"> They presented visual analysis of eye state and head pose (HP) for continuous monitoring of alertness of a vehicle driver. Most existing approaches to visual detection of non-alert driving patterns rely either on eye closure or head nodding angles to determine the driver drowsiness or distraction level. The proposed scheme uses visual features such as eye index (EI), pupil activity (PA), and HP to extract critical information on non-alertness of a vehicle driver. A support vector machine (SVM) classifies a sequence of video segments into alert or non-alert driving events. Experimental results show that the proposed scheme offers high classification accuracy with acceptably low errors and false alarms for people of various ethnicity and gender in real road driving conditions.</w:t>
      </w:r>
    </w:p>
    <w:p w:rsidR="5F09149B" w:rsidP="5F09149B" w:rsidRDefault="5F09149B" w14:paraId="2D791428" w14:textId="1DF3E826">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5F09149B" w:rsidP="5F09149B" w:rsidRDefault="5F09149B" w14:paraId="15B304F2" w14:textId="3576AE1B">
      <w:pPr>
        <w:pStyle w:val="Normal"/>
        <w:spacing w:afterAutospacing="on"/>
        <w:jc w:val="both"/>
        <w:rPr>
          <w:rFonts w:ascii="Times New Roman" w:hAnsi="Times New Roman" w:eastAsia="Times New Roman" w:cs="Times New Roman"/>
          <w:noProof w:val="0"/>
          <w:sz w:val="24"/>
          <w:szCs w:val="24"/>
          <w:lang w:val="en-GB"/>
        </w:rPr>
      </w:pPr>
      <w:r w:rsidRPr="5F09149B" w:rsidR="5F09149B">
        <w:rPr>
          <w:rFonts w:ascii="Times New Roman" w:hAnsi="Times New Roman" w:eastAsia="Times New Roman" w:cs="Times New Roman"/>
          <w:b w:val="1"/>
          <w:bCs w:val="1"/>
          <w:noProof w:val="0"/>
          <w:sz w:val="24"/>
          <w:szCs w:val="24"/>
          <w:lang w:val="en-GB"/>
        </w:rPr>
        <w:t>4]In August 2014, García et. al. [21] described ‘Driver Monitoring Based on Low-Cost 3-D Sensors’</w:t>
      </w:r>
      <w:r w:rsidRPr="5F09149B" w:rsidR="5F09149B">
        <w:rPr>
          <w:rFonts w:ascii="Times New Roman" w:hAnsi="Times New Roman" w:eastAsia="Times New Roman" w:cs="Times New Roman"/>
          <w:noProof w:val="0"/>
          <w:sz w:val="24"/>
          <w:szCs w:val="24"/>
          <w:lang w:val="en-GB"/>
        </w:rPr>
        <w:t xml:space="preserve">. </w:t>
      </w:r>
    </w:p>
    <w:p w:rsidR="5F09149B" w:rsidP="25A4073A" w:rsidRDefault="5F09149B" w14:paraId="6663C942" w14:textId="68CA0DE4">
      <w:pPr>
        <w:pStyle w:val="Normal"/>
        <w:spacing w:afterAutospacing="on"/>
        <w:jc w:val="both"/>
        <w:rPr>
          <w:rFonts w:ascii="Times New Roman" w:hAnsi="Times New Roman" w:eastAsia="Times New Roman" w:cs="Times New Roman"/>
          <w:noProof w:val="0"/>
          <w:sz w:val="24"/>
          <w:szCs w:val="24"/>
          <w:lang w:val="en-GB"/>
        </w:rPr>
      </w:pPr>
      <w:r w:rsidRPr="25A4073A" w:rsidR="25A4073A">
        <w:rPr>
          <w:rFonts w:ascii="Times New Roman" w:hAnsi="Times New Roman" w:eastAsia="Times New Roman" w:cs="Times New Roman"/>
          <w:noProof w:val="0"/>
          <w:sz w:val="24"/>
          <w:szCs w:val="24"/>
          <w:lang w:val="en-GB"/>
        </w:rPr>
        <w:t xml:space="preserve">They proposed a solution for driver monitoring and event detection based on 3-D information from a range camera is presented. The system combines 2-D and 3-D techniques to provide head pose estimation and regions-of-interest identification. Based on the captured cloud of 3-D points from the sensor and </w:t>
      </w:r>
      <w:proofErr w:type="spellStart"/>
      <w:r w:rsidRPr="25A4073A" w:rsidR="25A4073A">
        <w:rPr>
          <w:rFonts w:ascii="Times New Roman" w:hAnsi="Times New Roman" w:eastAsia="Times New Roman" w:cs="Times New Roman"/>
          <w:noProof w:val="0"/>
          <w:sz w:val="24"/>
          <w:szCs w:val="24"/>
          <w:lang w:val="en-GB"/>
        </w:rPr>
        <w:t>analyzing</w:t>
      </w:r>
      <w:proofErr w:type="spellEnd"/>
      <w:r w:rsidRPr="25A4073A" w:rsidR="25A4073A">
        <w:rPr>
          <w:rFonts w:ascii="Times New Roman" w:hAnsi="Times New Roman" w:eastAsia="Times New Roman" w:cs="Times New Roman"/>
          <w:noProof w:val="0"/>
          <w:sz w:val="24"/>
          <w:szCs w:val="24"/>
          <w:lang w:val="en-GB"/>
        </w:rPr>
        <w:t xml:space="preserve"> the 2-D projection, the points corresponding to the head are determined and extracted for further analysis. Later, head pose estimation with three degrees of freedom (Euler angles) is estimated based on the iterative closest points algorithm. Finally, relevant regions of the face are identified and used for further analysis, e.g., event detection and </w:t>
      </w:r>
      <w:proofErr w:type="spellStart"/>
      <w:r w:rsidRPr="25A4073A" w:rsidR="25A4073A">
        <w:rPr>
          <w:rFonts w:ascii="Times New Roman" w:hAnsi="Times New Roman" w:eastAsia="Times New Roman" w:cs="Times New Roman"/>
          <w:noProof w:val="0"/>
          <w:sz w:val="24"/>
          <w:szCs w:val="24"/>
          <w:lang w:val="en-GB"/>
        </w:rPr>
        <w:t>behavior</w:t>
      </w:r>
      <w:proofErr w:type="spellEnd"/>
      <w:r w:rsidRPr="25A4073A" w:rsidR="25A4073A">
        <w:rPr>
          <w:rFonts w:ascii="Times New Roman" w:hAnsi="Times New Roman" w:eastAsia="Times New Roman" w:cs="Times New Roman"/>
          <w:noProof w:val="0"/>
          <w:sz w:val="24"/>
          <w:szCs w:val="24"/>
          <w:lang w:val="en-GB"/>
        </w:rPr>
        <w:t xml:space="preserve"> analysis. The resulting application is a 3-D driver monitoring system based on low-cost sensors. It represents an interesting tool for human factor research studies, allowing automatic study of specific factors and the detection of special event related to the driver, e.g., driver drowsiness, inattention, or head pose After the conversion, L, a , b are all belong to [0,128] ， so we can use cluster method to classify the colors in the yarn-dyed fabric with Lab color space. The results shows of a figure after Lab Color Space operation</w:t>
      </w:r>
    </w:p>
    <w:p w:rsidR="5F09149B" w:rsidP="25A4073A" w:rsidRDefault="5F09149B" w14:paraId="1A2D2A61" w14:textId="5D7EFCC0">
      <w:pPr>
        <w:pStyle w:val="Normal"/>
        <w:spacing w:afterAutospacing="on"/>
        <w:jc w:val="both"/>
        <w:rPr>
          <w:rFonts w:ascii="Times New Roman" w:hAnsi="Times New Roman" w:eastAsia="Times New Roman" w:cs="Times New Roman"/>
          <w:noProof w:val="0"/>
          <w:sz w:val="24"/>
          <w:szCs w:val="24"/>
          <w:lang w:val="en-GB"/>
        </w:rPr>
      </w:pPr>
    </w:p>
    <w:p w:rsidR="5F09149B" w:rsidP="5F09149B" w:rsidRDefault="5F09149B" w14:paraId="1B3ABE36" w14:textId="29AC76A6">
      <w:pPr>
        <w:pStyle w:val="Normal"/>
        <w:spacing w:afterAutospacing="on"/>
        <w:jc w:val="both"/>
        <w:rPr>
          <w:rFonts w:ascii="Times New Roman" w:hAnsi="Times New Roman" w:eastAsia="Times New Roman" w:cs="Times New Roman"/>
          <w:noProof w:val="0"/>
          <w:sz w:val="24"/>
          <w:szCs w:val="24"/>
          <w:lang w:val="en-GB"/>
        </w:rPr>
      </w:pPr>
      <w:r w:rsidRPr="25A4073A" w:rsidR="25A4073A">
        <w:rPr>
          <w:rFonts w:ascii="Times New Roman" w:hAnsi="Times New Roman" w:eastAsia="Times New Roman" w:cs="Times New Roman"/>
          <w:b w:val="1"/>
          <w:bCs w:val="1"/>
          <w:noProof w:val="0"/>
          <w:sz w:val="24"/>
          <w:szCs w:val="24"/>
          <w:lang w:val="en-GB"/>
        </w:rPr>
        <w:t xml:space="preserve">In June, 2014, </w:t>
      </w:r>
      <w:proofErr w:type="spellStart"/>
      <w:r w:rsidRPr="25A4073A" w:rsidR="25A4073A">
        <w:rPr>
          <w:rFonts w:ascii="Times New Roman" w:hAnsi="Times New Roman" w:eastAsia="Times New Roman" w:cs="Times New Roman"/>
          <w:b w:val="1"/>
          <w:bCs w:val="1"/>
          <w:noProof w:val="0"/>
          <w:sz w:val="24"/>
          <w:szCs w:val="24"/>
          <w:lang w:val="en-GB"/>
        </w:rPr>
        <w:t>Eyosiyas</w:t>
      </w:r>
      <w:proofErr w:type="spellEnd"/>
      <w:r w:rsidRPr="25A4073A" w:rsidR="25A4073A">
        <w:rPr>
          <w:rFonts w:ascii="Times New Roman" w:hAnsi="Times New Roman" w:eastAsia="Times New Roman" w:cs="Times New Roman"/>
          <w:b w:val="1"/>
          <w:bCs w:val="1"/>
          <w:noProof w:val="0"/>
          <w:sz w:val="24"/>
          <w:szCs w:val="24"/>
          <w:lang w:val="en-GB"/>
        </w:rPr>
        <w:t xml:space="preserve"> et. al. [20] described ‘Driver Drowsiness Detection through \HMM based Dynamic </w:t>
      </w:r>
      <w:proofErr w:type="spellStart"/>
      <w:r w:rsidRPr="25A4073A" w:rsidR="25A4073A">
        <w:rPr>
          <w:rFonts w:ascii="Times New Roman" w:hAnsi="Times New Roman" w:eastAsia="Times New Roman" w:cs="Times New Roman"/>
          <w:b w:val="1"/>
          <w:bCs w:val="1"/>
          <w:noProof w:val="0"/>
          <w:sz w:val="24"/>
          <w:szCs w:val="24"/>
          <w:lang w:val="en-GB"/>
        </w:rPr>
        <w:t>Modeling</w:t>
      </w:r>
      <w:proofErr w:type="spellEnd"/>
      <w:r w:rsidRPr="25A4073A" w:rsidR="25A4073A">
        <w:rPr>
          <w:rFonts w:ascii="Times New Roman" w:hAnsi="Times New Roman" w:eastAsia="Times New Roman" w:cs="Times New Roman"/>
          <w:b w:val="1"/>
          <w:bCs w:val="1"/>
          <w:noProof w:val="0"/>
          <w:sz w:val="24"/>
          <w:szCs w:val="24"/>
          <w:lang w:val="en-GB"/>
        </w:rPr>
        <w:t xml:space="preserve">’. </w:t>
      </w:r>
      <w:r w:rsidRPr="25A4073A" w:rsidR="25A4073A">
        <w:rPr>
          <w:rFonts w:ascii="Times New Roman" w:hAnsi="Times New Roman" w:eastAsia="Times New Roman" w:cs="Times New Roman"/>
          <w:noProof w:val="0"/>
          <w:sz w:val="24"/>
          <w:szCs w:val="24"/>
          <w:lang w:val="en-GB"/>
        </w:rPr>
        <w:t xml:space="preserve">They proposed a new method of </w:t>
      </w:r>
      <w:proofErr w:type="spellStart"/>
      <w:r w:rsidRPr="25A4073A" w:rsidR="25A4073A">
        <w:rPr>
          <w:rFonts w:ascii="Times New Roman" w:hAnsi="Times New Roman" w:eastAsia="Times New Roman" w:cs="Times New Roman"/>
          <w:noProof w:val="0"/>
          <w:sz w:val="24"/>
          <w:szCs w:val="24"/>
          <w:lang w:val="en-GB"/>
        </w:rPr>
        <w:t>analyzing</w:t>
      </w:r>
      <w:proofErr w:type="spellEnd"/>
      <w:r w:rsidRPr="25A4073A" w:rsidR="25A4073A">
        <w:rPr>
          <w:rFonts w:ascii="Times New Roman" w:hAnsi="Times New Roman" w:eastAsia="Times New Roman" w:cs="Times New Roman"/>
          <w:noProof w:val="0"/>
          <w:sz w:val="24"/>
          <w:szCs w:val="24"/>
          <w:lang w:val="en-GB"/>
        </w:rPr>
        <w:t xml:space="preserve"> the facial expression of the driver through Hidden Markov Model (HMM) based dynamic </w:t>
      </w:r>
      <w:proofErr w:type="spellStart"/>
      <w:r w:rsidRPr="25A4073A" w:rsidR="25A4073A">
        <w:rPr>
          <w:rFonts w:ascii="Times New Roman" w:hAnsi="Times New Roman" w:eastAsia="Times New Roman" w:cs="Times New Roman"/>
          <w:noProof w:val="0"/>
          <w:sz w:val="24"/>
          <w:szCs w:val="24"/>
          <w:lang w:val="en-GB"/>
        </w:rPr>
        <w:t>modeling</w:t>
      </w:r>
      <w:proofErr w:type="spellEnd"/>
      <w:r w:rsidRPr="25A4073A" w:rsidR="25A4073A">
        <w:rPr>
          <w:rFonts w:ascii="Times New Roman" w:hAnsi="Times New Roman" w:eastAsia="Times New Roman" w:cs="Times New Roman"/>
          <w:noProof w:val="0"/>
          <w:sz w:val="24"/>
          <w:szCs w:val="24"/>
          <w:lang w:val="en-GB"/>
        </w:rPr>
        <w:t xml:space="preserve"> to detect drowsiness. They have implemented the algorithm using a simulated driving setup. Experimental results verified the effectiveness of the proposed method. </w:t>
      </w:r>
    </w:p>
    <w:p w:rsidR="5F09149B" w:rsidP="5F09149B" w:rsidRDefault="5F09149B" w14:paraId="525BD363" w14:textId="52A26BF4">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5F09149B" w:rsidP="5F09149B" w:rsidRDefault="5F09149B" w14:paraId="548C0E65" w14:textId="53F5D37F">
      <w:pPr>
        <w:pStyle w:val="Normal"/>
        <w:spacing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5F09149B" w:rsidRDefault="5F09149B" w14:paraId="2236B13A" w14:textId="0B0719E3">
      <w:r>
        <w:br w:type="page"/>
      </w:r>
    </w:p>
    <w:p w:rsidR="5F09149B" w:rsidP="5F09149B" w:rsidRDefault="5F09149B" w14:paraId="24454B0E" w14:textId="3F6AD584">
      <w:pPr>
        <w:pStyle w:val="Normal"/>
        <w:jc w:val="both"/>
        <w:rPr>
          <w:b w:val="1"/>
          <w:bCs w:val="1"/>
          <w:sz w:val="28"/>
          <w:szCs w:val="28"/>
        </w:rPr>
      </w:pPr>
    </w:p>
    <w:p w:rsidR="5F09149B" w:rsidP="5F09149B" w:rsidRDefault="5F09149B" w14:paraId="2AD7E7C3" w14:textId="7C76C16D">
      <w:pPr>
        <w:pStyle w:val="Normal"/>
        <w:jc w:val="both"/>
        <w:rPr>
          <w:b w:val="1"/>
          <w:bCs w:val="1"/>
          <w:sz w:val="28"/>
          <w:szCs w:val="28"/>
        </w:rPr>
      </w:pPr>
    </w:p>
    <w:p w:rsidR="5F09149B" w:rsidP="5F09149B" w:rsidRDefault="5F09149B" w14:paraId="4E1FE4A2" w14:textId="693248B4">
      <w:pPr>
        <w:pStyle w:val="Normal"/>
        <w:jc w:val="both"/>
        <w:rPr>
          <w:rFonts w:ascii="Times New Roman" w:hAnsi="Times New Roman" w:eastAsia="Times New Roman" w:cs="Times New Roman"/>
          <w:noProof w:val="0"/>
          <w:sz w:val="20"/>
          <w:szCs w:val="20"/>
          <w:lang w:val="en-GB"/>
        </w:rPr>
      </w:pPr>
      <w:r w:rsidRPr="5F09149B" w:rsidR="5F09149B">
        <w:rPr>
          <w:rFonts w:ascii="Times New Roman" w:hAnsi="Times New Roman" w:eastAsia="Times New Roman" w:cs="Times New Roman"/>
          <w:noProof w:val="0"/>
          <w:sz w:val="20"/>
          <w:szCs w:val="20"/>
          <w:lang w:val="en-GB"/>
        </w:rPr>
        <w:t xml:space="preserve">                                                                           </w:t>
      </w:r>
      <w:r w:rsidRPr="5F09149B" w:rsidR="5F09149B">
        <w:rPr>
          <w:rFonts w:ascii="Times New Roman" w:hAnsi="Times New Roman" w:eastAsia="Times New Roman" w:cs="Times New Roman"/>
          <w:noProof w:val="0"/>
          <w:sz w:val="28"/>
          <w:szCs w:val="28"/>
          <w:lang w:val="en-GB"/>
        </w:rPr>
        <w:t xml:space="preserve">   </w:t>
      </w:r>
      <w:r w:rsidRPr="5F09149B" w:rsidR="5F09149B">
        <w:rPr>
          <w:rFonts w:ascii="Times New Roman" w:hAnsi="Times New Roman" w:eastAsia="Times New Roman" w:cs="Times New Roman"/>
          <w:b w:val="1"/>
          <w:bCs w:val="1"/>
          <w:noProof w:val="0"/>
          <w:sz w:val="28"/>
          <w:szCs w:val="28"/>
          <w:lang w:val="en-GB"/>
        </w:rPr>
        <w:t>CHAPTER 3</w:t>
      </w:r>
    </w:p>
    <w:p w:rsidR="5F09149B" w:rsidP="5F09149B" w:rsidRDefault="5F09149B" w14:paraId="6BAE159A" w14:textId="04DA6198">
      <w:pPr>
        <w:pStyle w:val="Normal"/>
        <w:jc w:val="both"/>
        <w:rPr>
          <w:rFonts w:ascii="Times New Roman" w:hAnsi="Times New Roman" w:eastAsia="Times New Roman" w:cs="Times New Roman"/>
          <w:b w:val="1"/>
          <w:bCs w:val="1"/>
          <w:noProof w:val="0"/>
          <w:sz w:val="32"/>
          <w:szCs w:val="32"/>
          <w:lang w:val="en-GB"/>
        </w:rPr>
      </w:pPr>
      <w:r w:rsidRPr="5F09149B" w:rsidR="5F09149B">
        <w:rPr>
          <w:rFonts w:ascii="Times New Roman" w:hAnsi="Times New Roman" w:eastAsia="Times New Roman" w:cs="Times New Roman"/>
          <w:b w:val="1"/>
          <w:bCs w:val="1"/>
          <w:noProof w:val="0"/>
          <w:sz w:val="32"/>
          <w:szCs w:val="32"/>
          <w:lang w:val="en-GB"/>
        </w:rPr>
        <w:t xml:space="preserve">                           </w:t>
      </w:r>
    </w:p>
    <w:p w:rsidR="5F09149B" w:rsidP="5F09149B" w:rsidRDefault="5F09149B" w14:paraId="2C4F6625" w14:textId="461D1E94">
      <w:pPr>
        <w:pStyle w:val="Normal"/>
        <w:jc w:val="both"/>
        <w:rPr>
          <w:rFonts w:ascii="Times New Roman" w:hAnsi="Times New Roman" w:eastAsia="Times New Roman" w:cs="Times New Roman"/>
          <w:b w:val="1"/>
          <w:bCs w:val="1"/>
          <w:noProof w:val="0"/>
          <w:sz w:val="32"/>
          <w:szCs w:val="32"/>
          <w:lang w:val="en-GB"/>
        </w:rPr>
      </w:pPr>
      <w:r w:rsidRPr="5F09149B" w:rsidR="5F09149B">
        <w:rPr>
          <w:rFonts w:ascii="Times New Roman" w:hAnsi="Times New Roman" w:eastAsia="Times New Roman" w:cs="Times New Roman"/>
          <w:b w:val="1"/>
          <w:bCs w:val="1"/>
          <w:noProof w:val="0"/>
          <w:sz w:val="32"/>
          <w:szCs w:val="32"/>
          <w:lang w:val="en-GB"/>
        </w:rPr>
        <w:t xml:space="preserve">                                         </w:t>
      </w:r>
      <w:r w:rsidRPr="5F09149B" w:rsidR="5F09149B">
        <w:rPr>
          <w:rFonts w:ascii="Times New Roman" w:hAnsi="Times New Roman" w:eastAsia="Times New Roman" w:cs="Times New Roman"/>
          <w:b w:val="1"/>
          <w:bCs w:val="1"/>
          <w:noProof w:val="0"/>
          <w:sz w:val="28"/>
          <w:szCs w:val="28"/>
          <w:lang w:val="en-GB"/>
        </w:rPr>
        <w:t>DESIGN &amp; WORKING</w:t>
      </w:r>
    </w:p>
    <w:p w:rsidR="5F09149B" w:rsidP="5F09149B" w:rsidRDefault="5F09149B" w14:paraId="348AB10B" w14:textId="193835C9">
      <w:pPr>
        <w:pStyle w:val="Normal"/>
        <w:jc w:val="both"/>
        <w:rPr>
          <w:rFonts w:ascii="Times New Roman" w:hAnsi="Times New Roman" w:eastAsia="Times New Roman" w:cs="Times New Roman"/>
          <w:b w:val="1"/>
          <w:bCs w:val="1"/>
          <w:noProof w:val="0"/>
          <w:sz w:val="32"/>
          <w:szCs w:val="32"/>
          <w:lang w:val="en-GB"/>
        </w:rPr>
      </w:pPr>
    </w:p>
    <w:p w:rsidR="5F09149B" w:rsidP="5F09149B" w:rsidRDefault="5F09149B" w14:paraId="6CA9FA0D" w14:textId="67D8A9A3">
      <w:pPr>
        <w:pStyle w:val="Normal"/>
        <w:jc w:val="both"/>
        <w:rPr>
          <w:rFonts w:ascii="Times New Roman" w:hAnsi="Times New Roman" w:eastAsia="Times New Roman" w:cs="Times New Roman"/>
          <w:b w:val="1"/>
          <w:bCs w:val="1"/>
          <w:noProof w:val="0"/>
          <w:sz w:val="28"/>
          <w:szCs w:val="28"/>
          <w:lang w:val="en-GB"/>
        </w:rPr>
      </w:pPr>
      <w:r w:rsidRPr="5F09149B" w:rsidR="5F09149B">
        <w:rPr>
          <w:rFonts w:ascii="Times New Roman" w:hAnsi="Times New Roman" w:eastAsia="Times New Roman" w:cs="Times New Roman"/>
          <w:b w:val="1"/>
          <w:bCs w:val="1"/>
          <w:noProof w:val="0"/>
          <w:sz w:val="28"/>
          <w:szCs w:val="28"/>
          <w:lang w:val="en-GB"/>
        </w:rPr>
        <w:t>3.1 BLOCK DIAGRAM</w:t>
      </w:r>
    </w:p>
    <w:p w:rsidR="5F09149B" w:rsidP="5F09149B" w:rsidRDefault="5F09149B" w14:paraId="05A49B41" w14:textId="2B6A4CAA">
      <w:pPr>
        <w:pStyle w:val="Normal"/>
        <w:jc w:val="both"/>
        <w:rPr>
          <w:rFonts w:ascii="Times New Roman" w:hAnsi="Times New Roman" w:eastAsia="Times New Roman" w:cs="Times New Roman"/>
          <w:b w:val="1"/>
          <w:bCs w:val="1"/>
          <w:noProof w:val="0"/>
          <w:sz w:val="28"/>
          <w:szCs w:val="28"/>
          <w:lang w:val="en-GB"/>
        </w:rPr>
      </w:pPr>
    </w:p>
    <w:p w:rsidR="5F09149B" w:rsidP="5F09149B" w:rsidRDefault="5F09149B" w14:paraId="728CC2CC" w14:textId="6BFBE2C9">
      <w:pPr>
        <w:pStyle w:val="Normal"/>
        <w:jc w:val="both"/>
      </w:pPr>
    </w:p>
    <w:p w:rsidR="5F09149B" w:rsidP="5F09149B" w:rsidRDefault="5F09149B" w14:paraId="312AD8D6" w14:textId="16D1E960">
      <w:pPr>
        <w:pStyle w:val="Normal"/>
        <w:jc w:val="both"/>
      </w:pPr>
    </w:p>
    <w:p w:rsidR="5F09149B" w:rsidP="5F09149B" w:rsidRDefault="5F09149B" w14:paraId="78EF1817" w14:textId="176CF91D">
      <w:pPr>
        <w:pStyle w:val="Normal"/>
        <w:jc w:val="both"/>
      </w:pPr>
      <w:r>
        <w:drawing>
          <wp:inline wp14:editId="12D93F9C" wp14:anchorId="7A425D92">
            <wp:extent cx="6010275" cy="3200400"/>
            <wp:effectExtent l="0" t="0" r="0" b="0"/>
            <wp:docPr id="272933249" name="" title=""/>
            <wp:cNvGraphicFramePr>
              <a:graphicFrameLocks noChangeAspect="1"/>
            </wp:cNvGraphicFramePr>
            <a:graphic>
              <a:graphicData uri="http://schemas.openxmlformats.org/drawingml/2006/picture">
                <pic:pic>
                  <pic:nvPicPr>
                    <pic:cNvPr id="0" name=""/>
                    <pic:cNvPicPr/>
                  </pic:nvPicPr>
                  <pic:blipFill>
                    <a:blip r:embed="R353a9ed86d7e4338">
                      <a:extLst>
                        <a:ext xmlns:a="http://schemas.openxmlformats.org/drawingml/2006/main" uri="{28A0092B-C50C-407E-A947-70E740481C1C}">
                          <a14:useLocalDpi val="0"/>
                        </a:ext>
                      </a:extLst>
                    </a:blip>
                    <a:stretch>
                      <a:fillRect/>
                    </a:stretch>
                  </pic:blipFill>
                  <pic:spPr>
                    <a:xfrm>
                      <a:off x="0" y="0"/>
                      <a:ext cx="6010275" cy="3200400"/>
                    </a:xfrm>
                    <a:prstGeom prst="rect">
                      <a:avLst/>
                    </a:prstGeom>
                  </pic:spPr>
                </pic:pic>
              </a:graphicData>
            </a:graphic>
          </wp:inline>
        </w:drawing>
      </w:r>
    </w:p>
    <w:p w:rsidR="5F09149B" w:rsidP="5F09149B" w:rsidRDefault="5F09149B" w14:paraId="29BEBD62" w14:textId="3413DABE">
      <w:pPr>
        <w:pStyle w:val="Normal"/>
        <w:jc w:val="both"/>
      </w:pPr>
    </w:p>
    <w:p w:rsidR="5F09149B" w:rsidP="5F09149B" w:rsidRDefault="5F09149B" w14:paraId="6130B07F" w14:textId="4D7D956E">
      <w:pPr>
        <w:pStyle w:val="Normal"/>
        <w:jc w:val="both"/>
      </w:pPr>
    </w:p>
    <w:p w:rsidR="5F09149B" w:rsidP="5F09149B" w:rsidRDefault="5F09149B" w14:paraId="67023620" w14:textId="43994476">
      <w:pPr>
        <w:pStyle w:val="Normal"/>
        <w:jc w:val="both"/>
      </w:pPr>
    </w:p>
    <w:p w:rsidR="5F09149B" w:rsidP="5F09149B" w:rsidRDefault="5F09149B" w14:paraId="4840B99E" w14:textId="02BD7DB3">
      <w:pPr>
        <w:pStyle w:val="Normal"/>
        <w:jc w:val="both"/>
      </w:pPr>
    </w:p>
    <w:p w:rsidR="5F09149B" w:rsidP="5F09149B" w:rsidRDefault="5F09149B" w14:paraId="6A3CBF2D" w14:textId="78933659">
      <w:pPr>
        <w:pStyle w:val="Normal"/>
        <w:jc w:val="both"/>
        <w:rPr>
          <w:b w:val="1"/>
          <w:bCs w:val="1"/>
          <w:sz w:val="28"/>
          <w:szCs w:val="28"/>
        </w:rPr>
      </w:pPr>
      <w:r w:rsidRPr="5F09149B" w:rsidR="5F09149B">
        <w:rPr>
          <w:b w:val="1"/>
          <w:bCs w:val="1"/>
          <w:sz w:val="28"/>
          <w:szCs w:val="28"/>
        </w:rPr>
        <w:t>3.2 PROJECT REQUIREMENT</w:t>
      </w:r>
    </w:p>
    <w:p w:rsidR="5F09149B" w:rsidP="5F09149B" w:rsidRDefault="5F09149B" w14:paraId="1090B1FC" w14:textId="56F28556">
      <w:pPr>
        <w:pStyle w:val="Normal"/>
        <w:jc w:val="both"/>
        <w:rPr>
          <w:b w:val="1"/>
          <w:bCs w:val="1"/>
          <w:sz w:val="28"/>
          <w:szCs w:val="28"/>
        </w:rPr>
      </w:pPr>
    </w:p>
    <w:p w:rsidR="5F09149B" w:rsidP="5F09149B" w:rsidRDefault="5F09149B" w14:paraId="480F6404" w14:textId="6582435C">
      <w:pPr>
        <w:pStyle w:val="ListParagraph"/>
        <w:numPr>
          <w:ilvl w:val="0"/>
          <w:numId w:val="32"/>
        </w:numPr>
        <w:jc w:val="both"/>
        <w:rPr>
          <w:rFonts w:ascii="Times New Roman" w:hAnsi="Times New Roman" w:eastAsia="Times New Roman" w:cs="Times New Roman"/>
          <w:b w:val="1"/>
          <w:bCs w:val="1"/>
          <w:sz w:val="28"/>
          <w:szCs w:val="28"/>
        </w:rPr>
      </w:pPr>
      <w:r w:rsidRPr="5F09149B" w:rsidR="5F09149B">
        <w:rPr>
          <w:b w:val="1"/>
          <w:bCs w:val="1"/>
          <w:sz w:val="28"/>
          <w:szCs w:val="28"/>
        </w:rPr>
        <w:t>WEBCAM</w:t>
      </w:r>
    </w:p>
    <w:p w:rsidR="5F09149B" w:rsidP="5F09149B" w:rsidRDefault="5F09149B" w14:paraId="29009DD9" w14:textId="55966511">
      <w:pPr>
        <w:jc w:val="both"/>
        <w:rPr>
          <w:rFonts w:ascii="Times New Roman" w:hAnsi="Times New Roman" w:eastAsia="Times New Roman" w:cs="Times New Roman"/>
          <w:b w:val="0"/>
          <w:bCs w:val="0"/>
          <w:i w:val="0"/>
          <w:iCs w:val="0"/>
          <w:caps w:val="0"/>
          <w:smallCaps w:val="0"/>
          <w:noProof w:val="0"/>
          <w:color w:val="202122"/>
          <w:sz w:val="24"/>
          <w:szCs w:val="24"/>
          <w:lang w:val="en-GB"/>
        </w:rPr>
      </w:pP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A </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webcam</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is a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video camera</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that feeds or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streams</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an image or video in real time to or through a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computer network</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such as the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Internet</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Webcams are typically small cameras that sit on a desk, attach to a user's monitor, or are built into the hardware. Webcams can be used during a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video chat</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session involving two or more people, with conversations that include live audio and video.</w:t>
      </w:r>
    </w:p>
    <w:p w:rsidR="5F09149B" w:rsidP="5F09149B" w:rsidRDefault="5F09149B" w14:paraId="635E31CF" w14:textId="0C63BD85">
      <w:pPr>
        <w:jc w:val="both"/>
        <w:rPr>
          <w:rFonts w:ascii="Times New Roman" w:hAnsi="Times New Roman" w:eastAsia="Times New Roman" w:cs="Times New Roman"/>
          <w:b w:val="0"/>
          <w:bCs w:val="0"/>
          <w:i w:val="0"/>
          <w:iCs w:val="0"/>
          <w:caps w:val="0"/>
          <w:smallCaps w:val="0"/>
          <w:strike w:val="0"/>
          <w:dstrike w:val="0"/>
          <w:noProof w:val="0"/>
          <w:sz w:val="16"/>
          <w:szCs w:val="16"/>
          <w:vertAlign w:val="superscript"/>
          <w:lang w:val="en-GB"/>
        </w:rPr>
      </w:pP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Webcam software enables users to record a video or stream the video on the Internet. As video streaming over the Internet requires much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bandwidth</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xml:space="preserve">, such streams usually use </w:t>
      </w:r>
      <w:r w:rsidRPr="5F09149B" w:rsidR="5F09149B">
        <w:rPr>
          <w:rFonts w:ascii="Times New Roman" w:hAnsi="Times New Roman" w:eastAsia="Times New Roman" w:cs="Times New Roman"/>
          <w:b w:val="0"/>
          <w:bCs w:val="0"/>
          <w:i w:val="0"/>
          <w:iCs w:val="0"/>
          <w:caps w:val="0"/>
          <w:smallCaps w:val="0"/>
          <w:strike w:val="0"/>
          <w:dstrike w:val="0"/>
          <w:noProof w:val="0"/>
          <w:sz w:val="24"/>
          <w:szCs w:val="24"/>
          <w:lang w:val="en-GB"/>
        </w:rPr>
        <w:t>compressed formats</w:t>
      </w:r>
      <w:r w:rsidRPr="5F09149B" w:rsidR="5F09149B">
        <w:rPr>
          <w:rFonts w:ascii="Times New Roman" w:hAnsi="Times New Roman" w:eastAsia="Times New Roman" w:cs="Times New Roman"/>
          <w:b w:val="0"/>
          <w:bCs w:val="0"/>
          <w:i w:val="0"/>
          <w:iCs w:val="0"/>
          <w:caps w:val="0"/>
          <w:smallCaps w:val="0"/>
          <w:noProof w:val="0"/>
          <w:color w:val="202122"/>
          <w:sz w:val="24"/>
          <w:szCs w:val="24"/>
          <w:lang w:val="en-GB"/>
        </w:rPr>
        <w:t>. The maximum resolution of a webcam is also lower than most handheld video cameras, as higher resolutions would be reduced during transmission. The lower resolution enables webcams to be relatively inexpensive compared to most video cameras, but the effect is adequate for video chat sessions.</w:t>
      </w:r>
    </w:p>
    <w:p w:rsidR="5F09149B" w:rsidP="5F09149B" w:rsidRDefault="5F09149B" w14:paraId="0CE41C99" w14:textId="1C5F13A7">
      <w:pPr>
        <w:pStyle w:val="Normal"/>
        <w:jc w:val="both"/>
        <w:rPr>
          <w:rFonts w:ascii="Times New Roman" w:hAnsi="Times New Roman" w:eastAsia="Times New Roman" w:cs="Times New Roman"/>
          <w:b w:val="0"/>
          <w:bCs w:val="0"/>
          <w:i w:val="0"/>
          <w:iCs w:val="0"/>
          <w:caps w:val="0"/>
          <w:smallCaps w:val="0"/>
          <w:noProof w:val="0"/>
          <w:color w:val="202122"/>
          <w:sz w:val="24"/>
          <w:szCs w:val="24"/>
          <w:lang w:val="en-GB"/>
        </w:rPr>
      </w:pPr>
    </w:p>
    <w:p w:rsidR="5F09149B" w:rsidP="5F09149B" w:rsidRDefault="5F09149B" w14:paraId="6FDA3A94" w14:textId="097B90DD">
      <w:pPr>
        <w:pStyle w:val="Normal"/>
        <w:jc w:val="both"/>
        <w:rPr>
          <w:rFonts w:ascii="Times New Roman" w:hAnsi="Times New Roman" w:eastAsia="Times New Roman" w:cs="Times New Roman"/>
          <w:b w:val="0"/>
          <w:bCs w:val="0"/>
          <w:i w:val="0"/>
          <w:iCs w:val="0"/>
          <w:caps w:val="0"/>
          <w:smallCaps w:val="0"/>
          <w:noProof w:val="0"/>
          <w:color w:val="202122"/>
          <w:sz w:val="24"/>
          <w:szCs w:val="24"/>
          <w:lang w:val="en-GB"/>
        </w:rPr>
      </w:pPr>
    </w:p>
    <w:p w:rsidR="5F09149B" w:rsidP="5F09149B" w:rsidRDefault="5F09149B" w14:paraId="6DB9CA61" w14:textId="4C259750">
      <w:pPr>
        <w:pStyle w:val="Normal"/>
        <w:jc w:val="both"/>
        <w:rPr>
          <w:rFonts w:ascii="Times New Roman" w:hAnsi="Times New Roman" w:eastAsia="Times New Roman" w:cs="Times New Roman"/>
          <w:b w:val="0"/>
          <w:bCs w:val="0"/>
          <w:i w:val="0"/>
          <w:iCs w:val="0"/>
          <w:caps w:val="0"/>
          <w:smallCaps w:val="0"/>
          <w:noProof w:val="0"/>
          <w:color w:val="202122"/>
          <w:sz w:val="24"/>
          <w:szCs w:val="24"/>
          <w:lang w:val="en-GB"/>
        </w:rPr>
      </w:pPr>
    </w:p>
    <w:p w:rsidR="5F09149B" w:rsidRDefault="5F09149B" w14:paraId="0E8170C9" w14:textId="3BDEEFE8">
      <w:r>
        <w:br w:type="page"/>
      </w:r>
    </w:p>
    <w:p w:rsidR="5F09149B" w:rsidP="5F09149B" w:rsidRDefault="5F09149B" w14:paraId="44936E71" w14:textId="74DCAE33">
      <w:pPr>
        <w:pStyle w:val="Normal"/>
        <w:jc w:val="both"/>
        <w:rPr>
          <w:rFonts w:ascii="Times New Roman" w:hAnsi="Times New Roman" w:eastAsia="Times New Roman" w:cs="Times New Roman"/>
          <w:b w:val="0"/>
          <w:bCs w:val="0"/>
          <w:i w:val="0"/>
          <w:iCs w:val="0"/>
          <w:caps w:val="0"/>
          <w:smallCaps w:val="0"/>
          <w:noProof w:val="0"/>
          <w:color w:val="202122"/>
          <w:sz w:val="24"/>
          <w:szCs w:val="24"/>
          <w:lang w:val="en-GB"/>
        </w:rPr>
      </w:pPr>
    </w:p>
    <w:p w:rsidR="5F09149B" w:rsidP="5F09149B" w:rsidRDefault="5F09149B" w14:paraId="16F5B2F5" w14:textId="08AFA7DF">
      <w:pPr>
        <w:pStyle w:val="Normal"/>
        <w:jc w:val="both"/>
      </w:pPr>
    </w:p>
    <w:p w:rsidR="5F09149B" w:rsidP="5F09149B" w:rsidRDefault="5F09149B" w14:paraId="1F19D463" w14:textId="5B92E041">
      <w:pPr>
        <w:pStyle w:val="Normal"/>
        <w:jc w:val="both"/>
      </w:pPr>
    </w:p>
    <w:p w:rsidR="5F09149B" w:rsidP="5F09149B" w:rsidRDefault="5F09149B" w14:paraId="4D7A40D8" w14:textId="179916A7">
      <w:pPr>
        <w:pStyle w:val="Normal"/>
        <w:jc w:val="both"/>
      </w:pPr>
      <w:r>
        <w:drawing>
          <wp:inline wp14:editId="2E8B474F" wp14:anchorId="3B177D11">
            <wp:extent cx="5448300" cy="3028950"/>
            <wp:effectExtent l="0" t="0" r="0" b="0"/>
            <wp:docPr id="291880665" name="" title=""/>
            <wp:cNvGraphicFramePr>
              <a:graphicFrameLocks noChangeAspect="1"/>
            </wp:cNvGraphicFramePr>
            <a:graphic>
              <a:graphicData uri="http://schemas.openxmlformats.org/drawingml/2006/picture">
                <pic:pic>
                  <pic:nvPicPr>
                    <pic:cNvPr id="0" name=""/>
                    <pic:cNvPicPr/>
                  </pic:nvPicPr>
                  <pic:blipFill>
                    <a:blip r:embed="R5263a0d18e8946ff">
                      <a:extLst>
                        <a:ext xmlns:a="http://schemas.openxmlformats.org/drawingml/2006/main" uri="{28A0092B-C50C-407E-A947-70E740481C1C}">
                          <a14:useLocalDpi val="0"/>
                        </a:ext>
                      </a:extLst>
                    </a:blip>
                    <a:stretch>
                      <a:fillRect/>
                    </a:stretch>
                  </pic:blipFill>
                  <pic:spPr>
                    <a:xfrm>
                      <a:off x="0" y="0"/>
                      <a:ext cx="5448300" cy="3028950"/>
                    </a:xfrm>
                    <a:prstGeom prst="rect">
                      <a:avLst/>
                    </a:prstGeom>
                  </pic:spPr>
                </pic:pic>
              </a:graphicData>
            </a:graphic>
          </wp:inline>
        </w:drawing>
      </w:r>
    </w:p>
    <w:p w:rsidR="5F09149B" w:rsidP="5F09149B" w:rsidRDefault="5F09149B" w14:paraId="0CD94DA9" w14:textId="54B7229B">
      <w:pPr>
        <w:pStyle w:val="Normal"/>
        <w:ind w:left="0"/>
        <w:jc w:val="both"/>
        <w:rPr>
          <w:rFonts w:ascii="Calibri" w:hAnsi="Calibri" w:eastAsia="Calibri" w:cs="Times New Roman"/>
          <w:b w:val="1"/>
          <w:bCs w:val="1"/>
          <w:sz w:val="22"/>
          <w:szCs w:val="22"/>
        </w:rPr>
      </w:pPr>
    </w:p>
    <w:p w:rsidR="5F09149B" w:rsidP="5F09149B" w:rsidRDefault="5F09149B" w14:paraId="2A179CF3" w14:textId="242E9408">
      <w:pPr>
        <w:pStyle w:val="Normal"/>
        <w:ind w:left="0"/>
        <w:jc w:val="both"/>
        <w:rPr>
          <w:rFonts w:ascii="Calibri" w:hAnsi="Calibri" w:eastAsia="Calibri" w:cs="Times New Roman"/>
          <w:b w:val="1"/>
          <w:bCs w:val="1"/>
          <w:sz w:val="22"/>
          <w:szCs w:val="22"/>
        </w:rPr>
      </w:pPr>
    </w:p>
    <w:p w:rsidR="5F09149B" w:rsidP="5F09149B" w:rsidRDefault="5F09149B" w14:paraId="739AC498" w14:textId="2E08AC28">
      <w:pPr>
        <w:pStyle w:val="ListParagraph"/>
        <w:numPr>
          <w:ilvl w:val="0"/>
          <w:numId w:val="32"/>
        </w:numPr>
        <w:jc w:val="both"/>
        <w:rPr>
          <w:rFonts w:ascii="Times New Roman" w:hAnsi="Times New Roman" w:eastAsia="Times New Roman" w:cs="Times New Roman"/>
          <w:b w:val="1"/>
          <w:bCs w:val="1"/>
          <w:sz w:val="28"/>
          <w:szCs w:val="28"/>
        </w:rPr>
      </w:pPr>
      <w:r w:rsidRPr="5F09149B" w:rsidR="5F09149B">
        <w:rPr>
          <w:b w:val="1"/>
          <w:bCs w:val="1"/>
          <w:sz w:val="28"/>
          <w:szCs w:val="28"/>
        </w:rPr>
        <w:t>PYTHON</w:t>
      </w:r>
    </w:p>
    <w:p w:rsidR="5F09149B" w:rsidP="5F09149B" w:rsidRDefault="5F09149B" w14:paraId="17CC8049" w14:textId="515A6861">
      <w:pPr>
        <w:pStyle w:val="ListParagraph"/>
        <w:numPr>
          <w:ilvl w:val="0"/>
          <w:numId w:val="33"/>
        </w:numPr>
        <w:jc w:val="both"/>
        <w:rPr>
          <w:rFonts w:ascii="Times New Roman" w:hAnsi="Times New Roman" w:eastAsia="Times New Roman" w:cs="Times New Roman"/>
          <w:b w:val="0"/>
          <w:bCs w:val="0"/>
          <w:sz w:val="28"/>
          <w:szCs w:val="28"/>
        </w:rPr>
      </w:pPr>
      <w:r w:rsidRPr="5F09149B" w:rsidR="5F09149B">
        <w:rPr>
          <w:rFonts w:ascii="Times New Roman" w:hAnsi="Times New Roman" w:eastAsia="Times New Roman" w:cs="Times New Roman"/>
          <w:b w:val="0"/>
          <w:bCs w:val="0"/>
          <w:sz w:val="28"/>
          <w:szCs w:val="28"/>
        </w:rPr>
        <w:t>OpenCV – (face and eye detection).</w:t>
      </w:r>
    </w:p>
    <w:p w:rsidR="5F09149B" w:rsidP="5F09149B" w:rsidRDefault="5F09149B" w14:paraId="4E809A30" w14:textId="26DE0AB2">
      <w:pPr>
        <w:pStyle w:val="ListParagraph"/>
        <w:numPr>
          <w:ilvl w:val="0"/>
          <w:numId w:val="33"/>
        </w:numPr>
        <w:jc w:val="both"/>
        <w:rPr>
          <w:rFonts w:ascii="Times New Roman" w:hAnsi="Times New Roman" w:eastAsia="Times New Roman" w:cs="Times New Roman"/>
          <w:b w:val="0"/>
          <w:bCs w:val="0"/>
          <w:sz w:val="28"/>
          <w:szCs w:val="28"/>
        </w:rPr>
      </w:pPr>
      <w:r w:rsidRPr="5F09149B" w:rsidR="5F09149B">
        <w:rPr>
          <w:rFonts w:ascii="Times New Roman" w:hAnsi="Times New Roman" w:eastAsia="Times New Roman" w:cs="Times New Roman"/>
          <w:b w:val="0"/>
          <w:bCs w:val="0"/>
          <w:sz w:val="28"/>
          <w:szCs w:val="28"/>
        </w:rPr>
        <w:t>TensorFlow</w:t>
      </w:r>
      <w:r w:rsidRPr="5F09149B" w:rsidR="5F09149B">
        <w:rPr>
          <w:rFonts w:ascii="Times New Roman" w:hAnsi="Times New Roman" w:eastAsia="Times New Roman" w:cs="Times New Roman"/>
          <w:b w:val="0"/>
          <w:bCs w:val="0"/>
          <w:sz w:val="28"/>
          <w:szCs w:val="28"/>
        </w:rPr>
        <w:t xml:space="preserve"> – (</w:t>
      </w:r>
      <w:proofErr w:type="spellStart"/>
      <w:r w:rsidRPr="5F09149B" w:rsidR="5F09149B">
        <w:rPr>
          <w:rFonts w:ascii="Times New Roman" w:hAnsi="Times New Roman" w:eastAsia="Times New Roman" w:cs="Times New Roman"/>
          <w:b w:val="0"/>
          <w:bCs w:val="0"/>
          <w:sz w:val="28"/>
          <w:szCs w:val="28"/>
        </w:rPr>
        <w:t>keras</w:t>
      </w:r>
      <w:proofErr w:type="spellEnd"/>
      <w:r w:rsidRPr="5F09149B" w:rsidR="5F09149B">
        <w:rPr>
          <w:rFonts w:ascii="Times New Roman" w:hAnsi="Times New Roman" w:eastAsia="Times New Roman" w:cs="Times New Roman"/>
          <w:b w:val="0"/>
          <w:bCs w:val="0"/>
          <w:sz w:val="28"/>
          <w:szCs w:val="28"/>
        </w:rPr>
        <w:t xml:space="preserve"> uses </w:t>
      </w:r>
      <w:proofErr w:type="spellStart"/>
      <w:r w:rsidRPr="5F09149B" w:rsidR="5F09149B">
        <w:rPr>
          <w:rFonts w:ascii="Times New Roman" w:hAnsi="Times New Roman" w:eastAsia="Times New Roman" w:cs="Times New Roman"/>
          <w:b w:val="0"/>
          <w:bCs w:val="0"/>
          <w:sz w:val="28"/>
          <w:szCs w:val="28"/>
        </w:rPr>
        <w:t>tensorflow</w:t>
      </w:r>
      <w:proofErr w:type="spellEnd"/>
      <w:r w:rsidRPr="5F09149B" w:rsidR="5F09149B">
        <w:rPr>
          <w:rFonts w:ascii="Times New Roman" w:hAnsi="Times New Roman" w:eastAsia="Times New Roman" w:cs="Times New Roman"/>
          <w:b w:val="0"/>
          <w:bCs w:val="0"/>
          <w:sz w:val="28"/>
          <w:szCs w:val="28"/>
        </w:rPr>
        <w:t xml:space="preserve"> as backend).</w:t>
      </w:r>
    </w:p>
    <w:p w:rsidR="5F09149B" w:rsidP="5F09149B" w:rsidRDefault="5F09149B" w14:paraId="01EA3A9C" w14:textId="41239A68">
      <w:pPr>
        <w:pStyle w:val="ListParagraph"/>
        <w:numPr>
          <w:ilvl w:val="0"/>
          <w:numId w:val="33"/>
        </w:numPr>
        <w:jc w:val="both"/>
        <w:rPr>
          <w:rFonts w:ascii="Times New Roman" w:hAnsi="Times New Roman" w:eastAsia="Times New Roman" w:cs="Times New Roman"/>
          <w:b w:val="0"/>
          <w:bCs w:val="0"/>
          <w:sz w:val="28"/>
          <w:szCs w:val="28"/>
        </w:rPr>
      </w:pPr>
      <w:proofErr w:type="spellStart"/>
      <w:r w:rsidRPr="5F09149B" w:rsidR="5F09149B">
        <w:rPr>
          <w:rFonts w:ascii="Times New Roman" w:hAnsi="Times New Roman" w:eastAsia="Times New Roman" w:cs="Times New Roman"/>
          <w:b w:val="0"/>
          <w:bCs w:val="0"/>
          <w:sz w:val="28"/>
          <w:szCs w:val="28"/>
        </w:rPr>
        <w:t>Keras</w:t>
      </w:r>
      <w:proofErr w:type="spellEnd"/>
      <w:r w:rsidRPr="5F09149B" w:rsidR="5F09149B">
        <w:rPr>
          <w:rFonts w:ascii="Times New Roman" w:hAnsi="Times New Roman" w:eastAsia="Times New Roman" w:cs="Times New Roman"/>
          <w:b w:val="0"/>
          <w:bCs w:val="0"/>
          <w:sz w:val="28"/>
          <w:szCs w:val="28"/>
        </w:rPr>
        <w:t xml:space="preserve"> – (to build our classification model).</w:t>
      </w:r>
    </w:p>
    <w:p w:rsidR="5F09149B" w:rsidP="5F09149B" w:rsidRDefault="5F09149B" w14:paraId="16AD259F" w14:textId="04FF42E3">
      <w:pPr>
        <w:pStyle w:val="ListParagraph"/>
        <w:numPr>
          <w:ilvl w:val="0"/>
          <w:numId w:val="33"/>
        </w:numPr>
        <w:jc w:val="both"/>
        <w:rPr>
          <w:rFonts w:ascii="Times New Roman" w:hAnsi="Times New Roman" w:eastAsia="Times New Roman" w:cs="Times New Roman"/>
          <w:b w:val="0"/>
          <w:bCs w:val="0"/>
          <w:sz w:val="28"/>
          <w:szCs w:val="28"/>
        </w:rPr>
      </w:pPr>
      <w:proofErr w:type="spellStart"/>
      <w:r w:rsidRPr="5F09149B" w:rsidR="5F09149B">
        <w:rPr>
          <w:rFonts w:ascii="Times New Roman" w:hAnsi="Times New Roman" w:eastAsia="Times New Roman" w:cs="Times New Roman"/>
          <w:b w:val="0"/>
          <w:bCs w:val="0"/>
          <w:sz w:val="28"/>
          <w:szCs w:val="28"/>
        </w:rPr>
        <w:t>Pygame</w:t>
      </w:r>
      <w:proofErr w:type="spellEnd"/>
      <w:r w:rsidRPr="5F09149B" w:rsidR="5F09149B">
        <w:rPr>
          <w:rFonts w:ascii="Times New Roman" w:hAnsi="Times New Roman" w:eastAsia="Times New Roman" w:cs="Times New Roman"/>
          <w:b w:val="0"/>
          <w:bCs w:val="0"/>
          <w:sz w:val="28"/>
          <w:szCs w:val="28"/>
        </w:rPr>
        <w:t xml:space="preserve"> – (to alarm sound).</w:t>
      </w:r>
    </w:p>
    <w:p w:rsidR="5F09149B" w:rsidP="5F09149B" w:rsidRDefault="5F09149B" w14:paraId="3DB3460F" w14:textId="16BE68CD">
      <w:pPr>
        <w:pStyle w:val="ListParagraph"/>
        <w:numPr>
          <w:ilvl w:val="0"/>
          <w:numId w:val="33"/>
        </w:numPr>
        <w:jc w:val="both"/>
        <w:rPr>
          <w:rFonts w:ascii="Times New Roman" w:hAnsi="Times New Roman" w:eastAsia="Times New Roman" w:cs="Times New Roman"/>
          <w:b w:val="0"/>
          <w:bCs w:val="0"/>
          <w:sz w:val="28"/>
          <w:szCs w:val="28"/>
        </w:rPr>
      </w:pPr>
      <w:r w:rsidRPr="5F09149B" w:rsidR="5F09149B">
        <w:rPr>
          <w:rFonts w:ascii="Times New Roman" w:hAnsi="Times New Roman" w:eastAsia="Times New Roman" w:cs="Times New Roman"/>
          <w:b w:val="0"/>
          <w:bCs w:val="0"/>
          <w:sz w:val="28"/>
          <w:szCs w:val="28"/>
        </w:rPr>
        <w:t xml:space="preserve">SMS Python </w:t>
      </w:r>
      <w:proofErr w:type="spellStart"/>
      <w:r w:rsidRPr="5F09149B" w:rsidR="5F09149B">
        <w:rPr>
          <w:rFonts w:ascii="Times New Roman" w:hAnsi="Times New Roman" w:eastAsia="Times New Roman" w:cs="Times New Roman"/>
          <w:b w:val="0"/>
          <w:bCs w:val="0"/>
          <w:sz w:val="28"/>
          <w:szCs w:val="28"/>
        </w:rPr>
        <w:t>Quickstart</w:t>
      </w:r>
      <w:proofErr w:type="spellEnd"/>
      <w:r w:rsidRPr="5F09149B" w:rsidR="5F09149B">
        <w:rPr>
          <w:rFonts w:ascii="Times New Roman" w:hAnsi="Times New Roman" w:eastAsia="Times New Roman" w:cs="Times New Roman"/>
          <w:b w:val="0"/>
          <w:bCs w:val="0"/>
          <w:sz w:val="28"/>
          <w:szCs w:val="28"/>
        </w:rPr>
        <w:t xml:space="preserve"> –(with just few lines of </w:t>
      </w:r>
      <w:proofErr w:type="spellStart"/>
      <w:r w:rsidRPr="5F09149B" w:rsidR="5F09149B">
        <w:rPr>
          <w:rFonts w:ascii="Times New Roman" w:hAnsi="Times New Roman" w:eastAsia="Times New Roman" w:cs="Times New Roman"/>
          <w:b w:val="0"/>
          <w:bCs w:val="0"/>
          <w:sz w:val="28"/>
          <w:szCs w:val="28"/>
        </w:rPr>
        <w:t>code,your</w:t>
      </w:r>
      <w:proofErr w:type="spellEnd"/>
      <w:r w:rsidRPr="5F09149B" w:rsidR="5F09149B">
        <w:rPr>
          <w:rFonts w:ascii="Times New Roman" w:hAnsi="Times New Roman" w:eastAsia="Times New Roman" w:cs="Times New Roman"/>
          <w:b w:val="0"/>
          <w:bCs w:val="0"/>
          <w:sz w:val="28"/>
          <w:szCs w:val="28"/>
        </w:rPr>
        <w:t xml:space="preserve"> python application can send alert </w:t>
      </w:r>
      <w:proofErr w:type="spellStart"/>
      <w:r w:rsidRPr="5F09149B" w:rsidR="5F09149B">
        <w:rPr>
          <w:rFonts w:ascii="Times New Roman" w:hAnsi="Times New Roman" w:eastAsia="Times New Roman" w:cs="Times New Roman"/>
          <w:b w:val="0"/>
          <w:bCs w:val="0"/>
          <w:sz w:val="28"/>
          <w:szCs w:val="28"/>
        </w:rPr>
        <w:t>sms</w:t>
      </w:r>
      <w:proofErr w:type="spellEnd"/>
      <w:r w:rsidRPr="5F09149B" w:rsidR="5F09149B">
        <w:rPr>
          <w:rFonts w:ascii="Times New Roman" w:hAnsi="Times New Roman" w:eastAsia="Times New Roman" w:cs="Times New Roman"/>
          <w:b w:val="0"/>
          <w:bCs w:val="0"/>
          <w:sz w:val="28"/>
          <w:szCs w:val="28"/>
        </w:rPr>
        <w:t xml:space="preserve"> messages with programmable messaging).</w:t>
      </w:r>
    </w:p>
    <w:p w:rsidR="5F09149B" w:rsidP="5F09149B" w:rsidRDefault="5F09149B" w14:paraId="420CC27A" w14:textId="40BFE49A">
      <w:pPr>
        <w:pStyle w:val="Normal"/>
        <w:ind w:left="0"/>
        <w:jc w:val="both"/>
      </w:pPr>
      <w:r>
        <w:drawing>
          <wp:inline wp14:editId="3FFF72D7" wp14:anchorId="7421FAC5">
            <wp:extent cx="5457825" cy="2743200"/>
            <wp:effectExtent l="0" t="0" r="0" b="0"/>
            <wp:docPr id="1584634353" name="" title=""/>
            <wp:cNvGraphicFramePr>
              <a:graphicFrameLocks noChangeAspect="1"/>
            </wp:cNvGraphicFramePr>
            <a:graphic>
              <a:graphicData uri="http://schemas.openxmlformats.org/drawingml/2006/picture">
                <pic:pic>
                  <pic:nvPicPr>
                    <pic:cNvPr id="0" name=""/>
                    <pic:cNvPicPr/>
                  </pic:nvPicPr>
                  <pic:blipFill>
                    <a:blip r:embed="Rc3681f98fbac4f84">
                      <a:extLst>
                        <a:ext xmlns:a="http://schemas.openxmlformats.org/drawingml/2006/main" uri="{28A0092B-C50C-407E-A947-70E740481C1C}">
                          <a14:useLocalDpi val="0"/>
                        </a:ext>
                      </a:extLst>
                    </a:blip>
                    <a:stretch>
                      <a:fillRect/>
                    </a:stretch>
                  </pic:blipFill>
                  <pic:spPr>
                    <a:xfrm>
                      <a:off x="0" y="0"/>
                      <a:ext cx="5457825" cy="2743200"/>
                    </a:xfrm>
                    <a:prstGeom prst="rect">
                      <a:avLst/>
                    </a:prstGeom>
                  </pic:spPr>
                </pic:pic>
              </a:graphicData>
            </a:graphic>
          </wp:inline>
        </w:drawing>
      </w:r>
    </w:p>
    <w:p w:rsidR="5F09149B" w:rsidP="5F09149B" w:rsidRDefault="5F09149B" w14:paraId="04D5C1BB" w14:textId="4F8A0EA0">
      <w:pPr>
        <w:pStyle w:val="Normal"/>
        <w:ind w:left="0"/>
        <w:jc w:val="both"/>
      </w:pPr>
    </w:p>
    <w:p w:rsidR="5F09149B" w:rsidP="5F09149B" w:rsidRDefault="5F09149B" w14:paraId="68B3DFEE" w14:textId="23A019EE">
      <w:pPr>
        <w:pStyle w:val="Normal"/>
        <w:ind w:left="0"/>
        <w:jc w:val="both"/>
        <w:rPr>
          <w:b w:val="1"/>
          <w:bCs w:val="1"/>
          <w:sz w:val="28"/>
          <w:szCs w:val="28"/>
        </w:rPr>
      </w:pPr>
    </w:p>
    <w:p w:rsidR="5F09149B" w:rsidP="5F09149B" w:rsidRDefault="5F09149B" w14:paraId="1F15AD47" w14:textId="3A3A1D1C">
      <w:pPr>
        <w:pStyle w:val="Normal"/>
        <w:ind w:left="0"/>
        <w:jc w:val="both"/>
        <w:rPr>
          <w:b w:val="1"/>
          <w:bCs w:val="1"/>
          <w:sz w:val="28"/>
          <w:szCs w:val="28"/>
        </w:rPr>
      </w:pPr>
    </w:p>
    <w:p w:rsidR="5F09149B" w:rsidRDefault="5F09149B" w14:paraId="35847EC5" w14:textId="578D4ED3">
      <w:r>
        <w:br w:type="page"/>
      </w:r>
    </w:p>
    <w:p w:rsidR="5F09149B" w:rsidP="5F09149B" w:rsidRDefault="5F09149B" w14:paraId="22A167B0" w14:textId="22B7E406">
      <w:pPr>
        <w:pStyle w:val="Normal"/>
        <w:ind w:left="0"/>
        <w:jc w:val="both"/>
        <w:rPr>
          <w:b w:val="1"/>
          <w:bCs w:val="1"/>
          <w:sz w:val="28"/>
          <w:szCs w:val="28"/>
        </w:rPr>
      </w:pPr>
    </w:p>
    <w:p w:rsidR="5F09149B" w:rsidP="5F09149B" w:rsidRDefault="5F09149B" w14:paraId="4A34B82F" w14:textId="4FA9CDF6">
      <w:pPr>
        <w:pStyle w:val="Normal"/>
        <w:ind w:left="0"/>
        <w:jc w:val="both"/>
        <w:rPr>
          <w:b w:val="1"/>
          <w:bCs w:val="1"/>
          <w:sz w:val="28"/>
          <w:szCs w:val="28"/>
        </w:rPr>
      </w:pPr>
    </w:p>
    <w:p w:rsidR="5F09149B" w:rsidP="5F09149B" w:rsidRDefault="5F09149B" w14:paraId="4DB55E66" w14:textId="70424634">
      <w:pPr>
        <w:pStyle w:val="Normal"/>
        <w:ind w:left="0"/>
        <w:jc w:val="both"/>
        <w:rPr>
          <w:b w:val="1"/>
          <w:bCs w:val="1"/>
          <w:sz w:val="28"/>
          <w:szCs w:val="28"/>
        </w:rPr>
      </w:pPr>
    </w:p>
    <w:p w:rsidR="5F09149B" w:rsidP="5F09149B" w:rsidRDefault="5F09149B" w14:paraId="7728CCD2" w14:textId="73817EB9">
      <w:pPr>
        <w:pStyle w:val="Normal"/>
        <w:ind w:left="0"/>
        <w:jc w:val="both"/>
        <w:rPr>
          <w:b w:val="1"/>
          <w:bCs w:val="1"/>
          <w:sz w:val="28"/>
          <w:szCs w:val="28"/>
        </w:rPr>
      </w:pPr>
      <w:r w:rsidRPr="5F09149B" w:rsidR="5F09149B">
        <w:rPr>
          <w:b w:val="1"/>
          <w:bCs w:val="1"/>
          <w:sz w:val="28"/>
          <w:szCs w:val="28"/>
        </w:rPr>
        <w:t>3.3 WORKING</w:t>
      </w:r>
    </w:p>
    <w:p w:rsidR="5F09149B" w:rsidP="5F09149B" w:rsidRDefault="5F09149B" w14:paraId="08DBCC2C" w14:textId="0775CDB8">
      <w:pPr>
        <w:pStyle w:val="Normal"/>
        <w:ind w:left="0"/>
        <w:jc w:val="both"/>
        <w:rPr>
          <w:b w:val="1"/>
          <w:bCs w:val="1"/>
          <w:sz w:val="28"/>
          <w:szCs w:val="28"/>
        </w:rPr>
      </w:pPr>
    </w:p>
    <w:p w:rsidR="5F09149B" w:rsidP="5F09149B" w:rsidRDefault="5F09149B" w14:paraId="5F06D49C" w14:textId="080D6D14">
      <w:pPr>
        <w:pStyle w:val="Normal"/>
        <w:ind w:left="0"/>
        <w:jc w:val="both"/>
        <w:rPr>
          <w:rFonts w:ascii="Times New Roman" w:hAnsi="Times New Roman" w:eastAsia="Times New Roman" w:cs="Times New Roman"/>
          <w:noProof w:val="0"/>
          <w:sz w:val="24"/>
          <w:szCs w:val="24"/>
          <w:lang w:val="en-GB"/>
        </w:rPr>
      </w:pPr>
      <w:r w:rsidRPr="5F09149B" w:rsidR="5F09149B">
        <w:rPr>
          <w:rFonts w:ascii="Times New Roman" w:hAnsi="Times New Roman" w:eastAsia="Times New Roman" w:cs="Times New Roman"/>
          <w:noProof w:val="0"/>
          <w:sz w:val="24"/>
          <w:szCs w:val="24"/>
          <w:lang w:val="en-US"/>
        </w:rPr>
        <w:t>In this Python project, we will be using OpenCV for gathering the images from webcam and feed them into a Deep Learning model which will classify whether the person’s eyes are ‘Open’ or ‘Closed’.</w:t>
      </w:r>
    </w:p>
    <w:p w:rsidR="5F09149B" w:rsidP="5F09149B" w:rsidRDefault="5F09149B" w14:paraId="35A22CF6" w14:textId="246D9F56">
      <w:pPr>
        <w:jc w:val="both"/>
        <w:rPr>
          <w:rFonts w:ascii="Times New Roman" w:hAnsi="Times New Roman" w:eastAsia="Times New Roman" w:cs="Times New Roman"/>
          <w:noProof w:val="0"/>
          <w:sz w:val="24"/>
          <w:szCs w:val="24"/>
          <w:lang w:val="en-US"/>
        </w:rPr>
      </w:pPr>
      <w:r w:rsidRPr="5F09149B" w:rsidR="5F09149B">
        <w:rPr>
          <w:rFonts w:ascii="Times New Roman" w:hAnsi="Times New Roman" w:eastAsia="Times New Roman" w:cs="Times New Roman"/>
          <w:noProof w:val="0"/>
          <w:sz w:val="24"/>
          <w:szCs w:val="24"/>
          <w:lang w:val="en-US"/>
        </w:rPr>
        <w:t xml:space="preserve">There are several different algorithms and methods for eye tracking, and monitoring. Most of them in some way relate to features of the eye (typically reflections from the eye) within a video image of the driver. The original aim of this project was to use the retinal reflection as a means to finding the eyes on the face, and then using the absence of this reflection as a way of detecting when the eyes are closed. Applying this algorithm on consecutive video frames may aid in the calculation of eye closure period. Eye closure period for drowsy drivers </w:t>
      </w:r>
      <w:proofErr w:type="gramStart"/>
      <w:r w:rsidRPr="5F09149B" w:rsidR="5F09149B">
        <w:rPr>
          <w:rFonts w:ascii="Times New Roman" w:hAnsi="Times New Roman" w:eastAsia="Times New Roman" w:cs="Times New Roman"/>
          <w:noProof w:val="0"/>
          <w:sz w:val="24"/>
          <w:szCs w:val="24"/>
          <w:lang w:val="en-US"/>
        </w:rPr>
        <w:t>are</w:t>
      </w:r>
      <w:proofErr w:type="gramEnd"/>
      <w:r w:rsidRPr="5F09149B" w:rsidR="5F09149B">
        <w:rPr>
          <w:rFonts w:ascii="Times New Roman" w:hAnsi="Times New Roman" w:eastAsia="Times New Roman" w:cs="Times New Roman"/>
          <w:noProof w:val="0"/>
          <w:sz w:val="24"/>
          <w:szCs w:val="24"/>
          <w:lang w:val="en-US"/>
        </w:rPr>
        <w:t xml:space="preserve"> longer than normal blinking. It is also very little longer time could result in severe crash. </w:t>
      </w:r>
      <w:proofErr w:type="gramStart"/>
      <w:r w:rsidRPr="5F09149B" w:rsidR="5F09149B">
        <w:rPr>
          <w:rFonts w:ascii="Times New Roman" w:hAnsi="Times New Roman" w:eastAsia="Times New Roman" w:cs="Times New Roman"/>
          <w:noProof w:val="0"/>
          <w:sz w:val="24"/>
          <w:szCs w:val="24"/>
          <w:lang w:val="en-US"/>
        </w:rPr>
        <w:t>So</w:t>
      </w:r>
      <w:proofErr w:type="gramEnd"/>
      <w:r w:rsidRPr="5F09149B" w:rsidR="5F09149B">
        <w:rPr>
          <w:rFonts w:ascii="Times New Roman" w:hAnsi="Times New Roman" w:eastAsia="Times New Roman" w:cs="Times New Roman"/>
          <w:noProof w:val="0"/>
          <w:sz w:val="24"/>
          <w:szCs w:val="24"/>
          <w:lang w:val="en-US"/>
        </w:rPr>
        <w:t xml:space="preserve"> we will warn the driver as soon as closed eye is detected.</w:t>
      </w:r>
    </w:p>
    <w:p w:rsidR="5F09149B" w:rsidP="5F09149B" w:rsidRDefault="5F09149B" w14:paraId="3A65764C" w14:textId="3913D20C">
      <w:pPr>
        <w:pStyle w:val="Normal"/>
        <w:ind w:left="0"/>
        <w:jc w:val="both"/>
        <w:rPr>
          <w:b w:val="1"/>
          <w:bCs w:val="1"/>
          <w:sz w:val="28"/>
          <w:szCs w:val="28"/>
        </w:rPr>
      </w:pPr>
    </w:p>
    <w:p w:rsidR="5F09149B" w:rsidP="5F09149B" w:rsidRDefault="5F09149B" w14:paraId="775BECD4" w14:textId="6770ADF8">
      <w:pPr>
        <w:pStyle w:val="Normal"/>
        <w:ind w:left="0"/>
        <w:jc w:val="both"/>
        <w:rPr>
          <w:b w:val="1"/>
          <w:bCs w:val="1"/>
          <w:sz w:val="28"/>
          <w:szCs w:val="28"/>
        </w:rPr>
      </w:pPr>
      <w:r w:rsidRPr="5F09149B" w:rsidR="5F09149B">
        <w:rPr>
          <w:b w:val="1"/>
          <w:bCs w:val="1"/>
          <w:sz w:val="28"/>
          <w:szCs w:val="28"/>
        </w:rPr>
        <w:t>3.4 ALGORITHM</w:t>
      </w:r>
    </w:p>
    <w:p w:rsidR="5F09149B" w:rsidP="5F09149B" w:rsidRDefault="5F09149B" w14:paraId="2638DBB8" w14:textId="7294650B">
      <w:pPr>
        <w:pStyle w:val="Normal"/>
        <w:ind w:left="0"/>
        <w:jc w:val="both"/>
        <w:rPr>
          <w:b w:val="1"/>
          <w:bCs w:val="1"/>
          <w:sz w:val="28"/>
          <w:szCs w:val="28"/>
        </w:rPr>
      </w:pPr>
    </w:p>
    <w:p w:rsidR="5F09149B" w:rsidP="5F09149B" w:rsidRDefault="5F09149B" w14:paraId="21BDA842" w14:textId="76D5E329">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New Image</w:t>
      </w:r>
    </w:p>
    <w:p w:rsidR="5F09149B" w:rsidP="5F09149B" w:rsidRDefault="5F09149B" w14:paraId="2DE2B411" w14:textId="2E68F7D9">
      <w:pPr>
        <w:pStyle w:val="Normal"/>
        <w:ind w:left="0"/>
        <w:jc w:val="both"/>
        <w:rPr>
          <w:rFonts w:ascii="Times New Roman" w:hAnsi="Times New Roman" w:eastAsia="Times New Roman" w:cs="Times New Roman"/>
          <w:b w:val="0"/>
          <w:bCs w:val="0"/>
          <w:sz w:val="24"/>
          <w:szCs w:val="24"/>
        </w:rPr>
      </w:pPr>
    </w:p>
    <w:p w:rsidR="5F09149B" w:rsidP="5F09149B" w:rsidRDefault="5F09149B" w14:paraId="12830453" w14:textId="5218EDEE">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Adjust brightness &amp; contrast</w:t>
      </w:r>
    </w:p>
    <w:p w:rsidR="5F09149B" w:rsidP="5F09149B" w:rsidRDefault="5F09149B" w14:paraId="59E7615B" w14:textId="7605E874">
      <w:pPr>
        <w:pStyle w:val="Normal"/>
        <w:ind w:left="0"/>
        <w:jc w:val="both"/>
        <w:rPr>
          <w:rFonts w:ascii="Times New Roman" w:hAnsi="Times New Roman" w:eastAsia="Times New Roman" w:cs="Times New Roman"/>
          <w:b w:val="0"/>
          <w:bCs w:val="0"/>
          <w:sz w:val="24"/>
          <w:szCs w:val="24"/>
        </w:rPr>
      </w:pPr>
    </w:p>
    <w:p w:rsidR="5F09149B" w:rsidP="5F09149B" w:rsidRDefault="5F09149B" w14:paraId="4C37DF16" w14:textId="6EEE02CE">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Face detection</w:t>
      </w:r>
    </w:p>
    <w:p w:rsidR="5F09149B" w:rsidP="5F09149B" w:rsidRDefault="5F09149B" w14:paraId="1FCD3DBC" w14:textId="4D149A70">
      <w:pPr>
        <w:pStyle w:val="Normal"/>
        <w:ind w:left="0"/>
        <w:jc w:val="both"/>
        <w:rPr>
          <w:rFonts w:ascii="Times New Roman" w:hAnsi="Times New Roman" w:eastAsia="Times New Roman" w:cs="Times New Roman"/>
          <w:b w:val="0"/>
          <w:bCs w:val="0"/>
          <w:sz w:val="24"/>
          <w:szCs w:val="24"/>
        </w:rPr>
      </w:pPr>
    </w:p>
    <w:p w:rsidR="5F09149B" w:rsidP="5F09149B" w:rsidRDefault="5F09149B" w14:paraId="7F22F03F" w14:textId="34100E25">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Eye detection</w:t>
      </w:r>
    </w:p>
    <w:p w:rsidR="5F09149B" w:rsidP="5F09149B" w:rsidRDefault="5F09149B" w14:paraId="32415665" w14:textId="4911F43A">
      <w:pPr>
        <w:pStyle w:val="Normal"/>
        <w:ind w:left="0"/>
        <w:jc w:val="both"/>
        <w:rPr>
          <w:rFonts w:ascii="Times New Roman" w:hAnsi="Times New Roman" w:eastAsia="Times New Roman" w:cs="Times New Roman"/>
          <w:b w:val="0"/>
          <w:bCs w:val="0"/>
          <w:sz w:val="24"/>
          <w:szCs w:val="24"/>
        </w:rPr>
      </w:pPr>
    </w:p>
    <w:p w:rsidR="5F09149B" w:rsidP="5F09149B" w:rsidRDefault="5F09149B" w14:paraId="1D770A1E" w14:textId="32F1281A">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Extract eye region</w:t>
      </w:r>
    </w:p>
    <w:p w:rsidR="5F09149B" w:rsidP="5F09149B" w:rsidRDefault="5F09149B" w14:paraId="59FF095A" w14:textId="551F6040">
      <w:pPr>
        <w:pStyle w:val="Normal"/>
        <w:ind w:left="0"/>
        <w:jc w:val="both"/>
        <w:rPr>
          <w:rFonts w:ascii="Times New Roman" w:hAnsi="Times New Roman" w:eastAsia="Times New Roman" w:cs="Times New Roman"/>
          <w:b w:val="0"/>
          <w:bCs w:val="0"/>
          <w:sz w:val="24"/>
          <w:szCs w:val="24"/>
        </w:rPr>
      </w:pPr>
    </w:p>
    <w:p w:rsidR="5F09149B" w:rsidP="5F09149B" w:rsidRDefault="5F09149B" w14:paraId="37E75616" w14:textId="664989A4">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Eye feature extraction</w:t>
      </w:r>
    </w:p>
    <w:p w:rsidR="5F09149B" w:rsidP="5F09149B" w:rsidRDefault="5F09149B" w14:paraId="3E024A1C" w14:textId="1FA29838">
      <w:pPr>
        <w:pStyle w:val="Normal"/>
        <w:ind w:left="0"/>
        <w:jc w:val="both"/>
        <w:rPr>
          <w:rFonts w:ascii="Times New Roman" w:hAnsi="Times New Roman" w:eastAsia="Times New Roman" w:cs="Times New Roman"/>
          <w:b w:val="0"/>
          <w:bCs w:val="0"/>
          <w:sz w:val="24"/>
          <w:szCs w:val="24"/>
        </w:rPr>
      </w:pPr>
    </w:p>
    <w:p w:rsidR="5F09149B" w:rsidP="5F09149B" w:rsidRDefault="5F09149B" w14:paraId="74C297CA" w14:textId="462B1D0B">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Determine close or open eye</w:t>
      </w:r>
    </w:p>
    <w:p w:rsidR="5F09149B" w:rsidP="5F09149B" w:rsidRDefault="5F09149B" w14:paraId="75857E02" w14:textId="1E352CC4">
      <w:pPr>
        <w:pStyle w:val="Normal"/>
        <w:ind w:left="0"/>
        <w:jc w:val="both"/>
        <w:rPr>
          <w:rFonts w:ascii="Times New Roman" w:hAnsi="Times New Roman" w:eastAsia="Times New Roman" w:cs="Times New Roman"/>
          <w:b w:val="0"/>
          <w:bCs w:val="0"/>
          <w:sz w:val="24"/>
          <w:szCs w:val="24"/>
        </w:rPr>
      </w:pPr>
    </w:p>
    <w:p w:rsidR="5F09149B" w:rsidP="5F09149B" w:rsidRDefault="5F09149B" w14:paraId="09972691" w14:textId="70473FC9">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Calculation of Drow</w:t>
      </w:r>
      <w:r w:rsidRPr="5F09149B" w:rsidR="5F09149B">
        <w:rPr>
          <w:rFonts w:ascii="Times New Roman" w:hAnsi="Times New Roman" w:eastAsia="Times New Roman" w:cs="Times New Roman"/>
          <w:b w:val="0"/>
          <w:bCs w:val="0"/>
          <w:sz w:val="24"/>
          <w:szCs w:val="24"/>
        </w:rPr>
        <w:t>sines</w:t>
      </w:r>
      <w:r w:rsidRPr="5F09149B" w:rsidR="5F09149B">
        <w:rPr>
          <w:rFonts w:ascii="Times New Roman" w:hAnsi="Times New Roman" w:eastAsia="Times New Roman" w:cs="Times New Roman"/>
          <w:b w:val="0"/>
          <w:bCs w:val="0"/>
          <w:sz w:val="24"/>
          <w:szCs w:val="24"/>
        </w:rPr>
        <w:t>s</w:t>
      </w:r>
    </w:p>
    <w:p w:rsidR="5F09149B" w:rsidP="5F09149B" w:rsidRDefault="5F09149B" w14:paraId="5DD936E9" w14:textId="3FDB7C69">
      <w:pPr>
        <w:pStyle w:val="Normal"/>
        <w:ind w:left="0"/>
        <w:jc w:val="both"/>
        <w:rPr>
          <w:rFonts w:ascii="Times New Roman" w:hAnsi="Times New Roman" w:eastAsia="Times New Roman" w:cs="Times New Roman"/>
          <w:b w:val="0"/>
          <w:bCs w:val="0"/>
          <w:sz w:val="24"/>
          <w:szCs w:val="24"/>
        </w:rPr>
      </w:pPr>
    </w:p>
    <w:p w:rsidR="5F09149B" w:rsidP="5F09149B" w:rsidRDefault="5F09149B" w14:paraId="0EF26CDE" w14:textId="69016746">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Drowsy Driver</w:t>
      </w:r>
    </w:p>
    <w:p w:rsidR="5F09149B" w:rsidP="5F09149B" w:rsidRDefault="5F09149B" w14:paraId="3F40818D" w14:textId="2A6CE521">
      <w:pPr>
        <w:pStyle w:val="Normal"/>
        <w:ind w:left="0"/>
        <w:jc w:val="both"/>
        <w:rPr>
          <w:rFonts w:ascii="Times New Roman" w:hAnsi="Times New Roman" w:eastAsia="Times New Roman" w:cs="Times New Roman"/>
          <w:b w:val="0"/>
          <w:bCs w:val="0"/>
          <w:sz w:val="24"/>
          <w:szCs w:val="24"/>
        </w:rPr>
      </w:pPr>
    </w:p>
    <w:p w:rsidR="5F09149B" w:rsidP="5F09149B" w:rsidRDefault="5F09149B" w14:paraId="242F207B" w14:textId="0B464A52">
      <w:pPr>
        <w:pStyle w:val="ListParagraph"/>
        <w:numPr>
          <w:ilvl w:val="0"/>
          <w:numId w:val="34"/>
        </w:numPr>
        <w:jc w:val="both"/>
        <w:rPr>
          <w:rFonts w:ascii="Times New Roman" w:hAnsi="Times New Roman" w:eastAsia="Times New Roman" w:cs="Times New Roman"/>
          <w:b w:val="0"/>
          <w:bCs w:val="0"/>
          <w:sz w:val="24"/>
          <w:szCs w:val="24"/>
        </w:rPr>
      </w:pPr>
      <w:r w:rsidRPr="5F09149B" w:rsidR="5F09149B">
        <w:rPr>
          <w:rFonts w:ascii="Times New Roman" w:hAnsi="Times New Roman" w:eastAsia="Times New Roman" w:cs="Times New Roman"/>
          <w:b w:val="0"/>
          <w:bCs w:val="0"/>
          <w:sz w:val="24"/>
          <w:szCs w:val="24"/>
        </w:rPr>
        <w:t>Alarm</w:t>
      </w:r>
    </w:p>
    <w:p w:rsidR="5F09149B" w:rsidP="5F09149B" w:rsidRDefault="5F09149B" w14:paraId="417E4324" w14:textId="0093B9BD">
      <w:pPr>
        <w:pStyle w:val="Normal"/>
        <w:ind w:left="0"/>
        <w:jc w:val="both"/>
      </w:pPr>
      <w:r w:rsidR="5F09149B">
        <w:rPr/>
        <w:t xml:space="preserve">                                                        </w:t>
      </w:r>
      <w:r w:rsidRPr="5F09149B" w:rsidR="5F09149B">
        <w:rPr>
          <w:b w:val="1"/>
          <w:bCs w:val="1"/>
          <w:sz w:val="28"/>
          <w:szCs w:val="28"/>
        </w:rPr>
        <w:t xml:space="preserve">                                             </w:t>
      </w:r>
    </w:p>
    <w:p w:rsidR="5F09149B" w:rsidP="5F09149B" w:rsidRDefault="5F09149B" w14:paraId="09558C24" w14:textId="67E4200A">
      <w:pPr>
        <w:pStyle w:val="Normal"/>
        <w:ind w:left="0"/>
        <w:jc w:val="both"/>
      </w:pPr>
      <w:r w:rsidR="5F09149B">
        <w:rPr/>
        <w:t xml:space="preserve">                                                                                </w:t>
      </w:r>
    </w:p>
    <w:p w:rsidR="5F09149B" w:rsidP="5F09149B" w:rsidRDefault="5F09149B" w14:paraId="22A734C9" w14:textId="0465E537">
      <w:pPr>
        <w:pStyle w:val="Normal"/>
        <w:ind w:left="0"/>
        <w:jc w:val="both"/>
      </w:pPr>
      <w:r w:rsidR="5F09149B">
        <w:rPr/>
        <w:t xml:space="preserve">                  </w:t>
      </w:r>
    </w:p>
    <w:p w:rsidR="5F09149B" w:rsidRDefault="5F09149B" w14:paraId="23864A0B" w14:textId="140EC3F5">
      <w:r>
        <w:br w:type="page"/>
      </w:r>
    </w:p>
    <w:p w:rsidR="5F09149B" w:rsidP="5F09149B" w:rsidRDefault="5F09149B" w14:paraId="424C23C8" w14:textId="3DC46B51">
      <w:pPr>
        <w:pStyle w:val="Normal"/>
        <w:ind w:left="0"/>
        <w:jc w:val="both"/>
      </w:pPr>
      <w:r w:rsidR="5F09149B">
        <w:rPr/>
        <w:t xml:space="preserve">                                      </w:t>
      </w:r>
    </w:p>
    <w:p w:rsidR="5F09149B" w:rsidP="5F09149B" w:rsidRDefault="5F09149B" w14:paraId="5948AC87" w14:textId="69A2093C">
      <w:pPr>
        <w:pStyle w:val="Normal"/>
        <w:ind w:left="0"/>
        <w:jc w:val="both"/>
      </w:pPr>
      <w:r w:rsidR="5F09149B">
        <w:rPr/>
        <w:t xml:space="preserve">                                                                                </w:t>
      </w:r>
    </w:p>
    <w:p w:rsidR="5F09149B" w:rsidP="5F09149B" w:rsidRDefault="5F09149B" w14:paraId="4052696F" w14:textId="560002D2">
      <w:pPr>
        <w:pStyle w:val="Normal"/>
        <w:ind w:left="0"/>
        <w:jc w:val="both"/>
      </w:pPr>
      <w:r w:rsidR="5F09149B">
        <w:rPr/>
        <w:t xml:space="preserve">                                                         </w:t>
      </w:r>
    </w:p>
    <w:p w:rsidR="5F09149B" w:rsidP="5F09149B" w:rsidRDefault="5F09149B" w14:paraId="17D928D9" w14:textId="3D991ECD">
      <w:pPr>
        <w:pStyle w:val="Normal"/>
        <w:ind w:left="0"/>
        <w:jc w:val="both"/>
      </w:pPr>
      <w:r w:rsidRPr="5F09149B" w:rsidR="5F09149B">
        <w:rPr>
          <w:b w:val="1"/>
          <w:bCs w:val="1"/>
          <w:sz w:val="28"/>
          <w:szCs w:val="28"/>
        </w:rPr>
        <w:t>3.5 METHODOLOGY</w:t>
      </w:r>
    </w:p>
    <w:p w:rsidR="5F09149B" w:rsidP="5F09149B" w:rsidRDefault="5F09149B" w14:paraId="219AED82" w14:textId="1DF225DF">
      <w:pPr>
        <w:pStyle w:val="Normal"/>
        <w:ind w:left="0"/>
        <w:jc w:val="both"/>
        <w:rPr>
          <w:b w:val="1"/>
          <w:bCs w:val="1"/>
          <w:sz w:val="28"/>
          <w:szCs w:val="28"/>
        </w:rPr>
      </w:pPr>
    </w:p>
    <w:p w:rsidR="5F09149B" w:rsidP="5F09149B" w:rsidRDefault="5F09149B" w14:paraId="33929AB3" w14:textId="3AF85B70">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 xml:space="preserve">The new image is been input and is detected for the face detection. </w:t>
      </w:r>
    </w:p>
    <w:p w:rsidR="5F09149B" w:rsidP="5F09149B" w:rsidRDefault="5F09149B" w14:paraId="737AEE4D" w14:textId="4553D223">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 xml:space="preserve">The image brightness and contrast ratios are adjusted for the detection of face </w:t>
      </w:r>
    </w:p>
    <w:p w:rsidR="5F09149B" w:rsidP="5F09149B" w:rsidRDefault="5F09149B" w14:paraId="388EA1AA" w14:textId="5AF89C46">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 xml:space="preserve">the later it undergoes the face detection if it is detected </w:t>
      </w:r>
    </w:p>
    <w:p w:rsidR="5F09149B" w:rsidP="5F09149B" w:rsidRDefault="5F09149B" w14:paraId="2E4BC428" w14:textId="51A8555F">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 xml:space="preserve">then it undergoes eye detection then the frame is adjusted around the eye region the eye region is extracted. </w:t>
      </w:r>
    </w:p>
    <w:p w:rsidR="5F09149B" w:rsidP="5F09149B" w:rsidRDefault="5F09149B" w14:paraId="2A760174" w14:textId="1176529D">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 xml:space="preserve">The patterns are then processing for the eye blinking, whether the eyes are open or closed during the driving of the </w:t>
      </w:r>
      <w:r w:rsidRPr="5F09149B" w:rsidR="5F09149B">
        <w:rPr>
          <w:rFonts w:ascii="Times New Roman" w:hAnsi="Times New Roman" w:eastAsia="Times New Roman" w:cs="Times New Roman"/>
          <w:sz w:val="24"/>
          <w:szCs w:val="24"/>
        </w:rPr>
        <w:t>car.</w:t>
      </w:r>
      <w:r w:rsidRPr="5F09149B" w:rsidR="5F09149B">
        <w:rPr>
          <w:rFonts w:ascii="Times New Roman" w:hAnsi="Times New Roman" w:eastAsia="Times New Roman" w:cs="Times New Roman"/>
          <w:sz w:val="24"/>
          <w:szCs w:val="24"/>
        </w:rPr>
        <w:t xml:space="preserve"> </w:t>
      </w:r>
    </w:p>
    <w:p w:rsidR="5F09149B" w:rsidP="5F09149B" w:rsidRDefault="5F09149B" w14:paraId="093D137E" w14:textId="5874F962">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 xml:space="preserve">Then the data has been for the calculation of the drowsiness that the driver </w:t>
      </w:r>
      <w:r w:rsidRPr="5F09149B" w:rsidR="5F09149B">
        <w:rPr>
          <w:rFonts w:ascii="Times New Roman" w:hAnsi="Times New Roman" w:eastAsia="Times New Roman" w:cs="Times New Roman"/>
          <w:sz w:val="24"/>
          <w:szCs w:val="24"/>
        </w:rPr>
        <w:t>possess</w:t>
      </w:r>
      <w:r w:rsidRPr="5F09149B" w:rsidR="5F09149B">
        <w:rPr>
          <w:rFonts w:ascii="Times New Roman" w:hAnsi="Times New Roman" w:eastAsia="Times New Roman" w:cs="Times New Roman"/>
          <w:sz w:val="24"/>
          <w:szCs w:val="24"/>
        </w:rPr>
        <w:t xml:space="preserve"> with the help of the fuzzy logic. </w:t>
      </w:r>
    </w:p>
    <w:p w:rsidR="5F09149B" w:rsidP="5F09149B" w:rsidRDefault="5F09149B" w14:paraId="264C8696" w14:textId="0E42D4C5">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If the driver is drowsy then the alarm signal is set on to make the driver alert that he is undergoing drowsiness state and the driver needs to stop driving or needs precautionary measure before the driving of the car.</w:t>
      </w:r>
    </w:p>
    <w:p w:rsidR="5F09149B" w:rsidP="5F09149B" w:rsidRDefault="5F09149B" w14:paraId="24ACAED9" w14:textId="629A04C8">
      <w:pPr>
        <w:pStyle w:val="ListParagraph"/>
        <w:numPr>
          <w:ilvl w:val="0"/>
          <w:numId w:val="35"/>
        </w:numPr>
        <w:jc w:val="both"/>
        <w:rPr>
          <w:rFonts w:ascii="Times New Roman" w:hAnsi="Times New Roman" w:eastAsia="Times New Roman" w:cs="Times New Roman"/>
          <w:sz w:val="24"/>
          <w:szCs w:val="24"/>
        </w:rPr>
      </w:pPr>
      <w:r w:rsidRPr="5F09149B" w:rsidR="5F09149B">
        <w:rPr>
          <w:rFonts w:ascii="Times New Roman" w:hAnsi="Times New Roman" w:eastAsia="Times New Roman" w:cs="Times New Roman"/>
          <w:sz w:val="24"/>
          <w:szCs w:val="24"/>
        </w:rPr>
        <w:t>The first part is the eye detection function and the other is the Drowsiness Calculation function.</w:t>
      </w:r>
    </w:p>
    <w:p w:rsidR="5F09149B" w:rsidP="5F09149B" w:rsidRDefault="5F09149B" w14:paraId="4EAF304A" w14:textId="141A9B85">
      <w:pPr>
        <w:pStyle w:val="Normal"/>
        <w:ind w:left="0"/>
        <w:jc w:val="both"/>
      </w:pPr>
      <w:r w:rsidR="5F09149B">
        <w:rPr/>
        <w:t xml:space="preserve">                                                    </w:t>
      </w:r>
    </w:p>
    <w:p w:rsidR="5F09149B" w:rsidP="5F09149B" w:rsidRDefault="5F09149B" w14:paraId="4DDEF0F5" w14:textId="4BC25630">
      <w:pPr>
        <w:pStyle w:val="Normal"/>
        <w:ind w:left="0"/>
        <w:jc w:val="both"/>
      </w:pPr>
      <w:r w:rsidR="5F09149B">
        <w:rPr/>
        <w:t xml:space="preserve">                                                                    </w:t>
      </w:r>
    </w:p>
    <w:p w:rsidR="5F09149B" w:rsidP="5F09149B" w:rsidRDefault="5F09149B" w14:paraId="1BBC909B" w14:textId="739419E1">
      <w:pPr>
        <w:pStyle w:val="Normal"/>
        <w:ind w:left="0"/>
        <w:jc w:val="both"/>
      </w:pPr>
      <w:r w:rsidRPr="5F09149B" w:rsidR="5F09149B">
        <w:rPr>
          <w:b w:val="1"/>
          <w:bCs w:val="1"/>
          <w:sz w:val="28"/>
          <w:szCs w:val="28"/>
        </w:rPr>
        <w:t xml:space="preserve">                                                  CHAPTER 4</w:t>
      </w:r>
    </w:p>
    <w:p w:rsidR="5F09149B" w:rsidP="5F09149B" w:rsidRDefault="5F09149B" w14:paraId="2B98B384" w14:textId="53F40A15">
      <w:pPr>
        <w:pStyle w:val="Normal"/>
        <w:ind w:left="0"/>
        <w:jc w:val="both"/>
        <w:rPr>
          <w:b w:val="1"/>
          <w:bCs w:val="1"/>
          <w:sz w:val="28"/>
          <w:szCs w:val="28"/>
        </w:rPr>
      </w:pPr>
    </w:p>
    <w:p w:rsidR="5F09149B" w:rsidP="5F09149B" w:rsidRDefault="5F09149B" w14:paraId="53943AA9" w14:textId="03424993">
      <w:pPr>
        <w:pStyle w:val="Normal"/>
        <w:ind w:left="0"/>
        <w:jc w:val="both"/>
        <w:rPr>
          <w:b w:val="1"/>
          <w:bCs w:val="1"/>
          <w:sz w:val="28"/>
          <w:szCs w:val="28"/>
        </w:rPr>
      </w:pPr>
      <w:r w:rsidRPr="5F09149B" w:rsidR="5F09149B">
        <w:rPr>
          <w:b w:val="1"/>
          <w:bCs w:val="1"/>
          <w:sz w:val="28"/>
          <w:szCs w:val="28"/>
        </w:rPr>
        <w:t>4.1 CODE</w:t>
      </w:r>
    </w:p>
    <w:p w:rsidR="5F09149B" w:rsidP="5F09149B" w:rsidRDefault="5F09149B" w14:paraId="4CA1F655" w14:textId="5A88A5D7">
      <w:pPr>
        <w:pStyle w:val="Normal"/>
        <w:ind w:left="0"/>
        <w:jc w:val="both"/>
        <w:rPr>
          <w:b w:val="1"/>
          <w:bCs w:val="1"/>
          <w:sz w:val="28"/>
          <w:szCs w:val="28"/>
        </w:rPr>
      </w:pPr>
    </w:p>
    <w:p w:rsidR="5F09149B" w:rsidP="5F09149B" w:rsidRDefault="5F09149B" w14:paraId="5E03253C" w14:textId="3C99E156">
      <w:pPr>
        <w:jc w:val="both"/>
      </w:pPr>
      <w:r w:rsidRPr="5F09149B" w:rsidR="5F09149B">
        <w:rPr>
          <w:rFonts w:ascii="Times New Roman" w:hAnsi="Times New Roman" w:eastAsia="Times New Roman" w:cs="Times New Roman"/>
          <w:noProof w:val="0"/>
          <w:sz w:val="28"/>
          <w:szCs w:val="28"/>
          <w:lang w:val="en-GB"/>
        </w:rPr>
        <w:t>from scipy.spatial import distance as dist</w:t>
      </w:r>
    </w:p>
    <w:p w:rsidR="5F09149B" w:rsidP="5F09149B" w:rsidRDefault="5F09149B" w14:paraId="7F9BF171" w14:textId="0A54F27F">
      <w:pPr>
        <w:jc w:val="both"/>
      </w:pPr>
      <w:r w:rsidRPr="5F09149B" w:rsidR="5F09149B">
        <w:rPr>
          <w:rFonts w:ascii="Times New Roman" w:hAnsi="Times New Roman" w:eastAsia="Times New Roman" w:cs="Times New Roman"/>
          <w:noProof w:val="0"/>
          <w:sz w:val="28"/>
          <w:szCs w:val="28"/>
          <w:lang w:val="en-GB"/>
        </w:rPr>
        <w:t>from imutils.video import VideoStream</w:t>
      </w:r>
    </w:p>
    <w:p w:rsidR="5F09149B" w:rsidP="5F09149B" w:rsidRDefault="5F09149B" w14:paraId="3E1583E9" w14:textId="735DD4A9">
      <w:pPr>
        <w:jc w:val="both"/>
      </w:pPr>
      <w:r w:rsidRPr="5F09149B" w:rsidR="5F09149B">
        <w:rPr>
          <w:rFonts w:ascii="Times New Roman" w:hAnsi="Times New Roman" w:eastAsia="Times New Roman" w:cs="Times New Roman"/>
          <w:noProof w:val="0"/>
          <w:sz w:val="28"/>
          <w:szCs w:val="28"/>
          <w:lang w:val="en-GB"/>
        </w:rPr>
        <w:t>from imutils import face_utils</w:t>
      </w:r>
    </w:p>
    <w:p w:rsidR="5F09149B" w:rsidP="5F09149B" w:rsidRDefault="5F09149B" w14:paraId="2224F03B" w14:textId="628B000A">
      <w:pPr>
        <w:jc w:val="both"/>
      </w:pPr>
      <w:r w:rsidRPr="5F09149B" w:rsidR="5F09149B">
        <w:rPr>
          <w:rFonts w:ascii="Times New Roman" w:hAnsi="Times New Roman" w:eastAsia="Times New Roman" w:cs="Times New Roman"/>
          <w:noProof w:val="0"/>
          <w:sz w:val="28"/>
          <w:szCs w:val="28"/>
          <w:lang w:val="en-GB"/>
        </w:rPr>
        <w:t>from threading import Thread</w:t>
      </w:r>
    </w:p>
    <w:p w:rsidR="5F09149B" w:rsidP="5F09149B" w:rsidRDefault="5F09149B" w14:paraId="3883A4CC" w14:textId="00DD9121">
      <w:pPr>
        <w:jc w:val="both"/>
      </w:pPr>
      <w:r w:rsidRPr="5F09149B" w:rsidR="5F09149B">
        <w:rPr>
          <w:rFonts w:ascii="Times New Roman" w:hAnsi="Times New Roman" w:eastAsia="Times New Roman" w:cs="Times New Roman"/>
          <w:noProof w:val="0"/>
          <w:sz w:val="28"/>
          <w:szCs w:val="28"/>
          <w:lang w:val="en-GB"/>
        </w:rPr>
        <w:t>import numpy as np</w:t>
      </w:r>
    </w:p>
    <w:p w:rsidR="5F09149B" w:rsidP="5F09149B" w:rsidRDefault="5F09149B" w14:paraId="606D3ECF" w14:textId="0D839699">
      <w:pPr>
        <w:jc w:val="both"/>
      </w:pPr>
      <w:r w:rsidRPr="5F09149B" w:rsidR="5F09149B">
        <w:rPr>
          <w:rFonts w:ascii="Times New Roman" w:hAnsi="Times New Roman" w:eastAsia="Times New Roman" w:cs="Times New Roman"/>
          <w:noProof w:val="0"/>
          <w:sz w:val="28"/>
          <w:szCs w:val="28"/>
          <w:lang w:val="en-GB"/>
        </w:rPr>
        <w:t>import pyglet</w:t>
      </w:r>
    </w:p>
    <w:p w:rsidR="5F09149B" w:rsidP="5F09149B" w:rsidRDefault="5F09149B" w14:paraId="7672C1EE" w14:textId="6F7067D3">
      <w:pPr>
        <w:jc w:val="both"/>
      </w:pPr>
      <w:r w:rsidRPr="5F09149B" w:rsidR="5F09149B">
        <w:rPr>
          <w:rFonts w:ascii="Times New Roman" w:hAnsi="Times New Roman" w:eastAsia="Times New Roman" w:cs="Times New Roman"/>
          <w:noProof w:val="0"/>
          <w:sz w:val="28"/>
          <w:szCs w:val="28"/>
          <w:lang w:val="en-GB"/>
        </w:rPr>
        <w:t>import argparse</w:t>
      </w:r>
    </w:p>
    <w:p w:rsidR="5F09149B" w:rsidP="5F09149B" w:rsidRDefault="5F09149B" w14:paraId="228C77BE" w14:textId="035514BA">
      <w:pPr>
        <w:jc w:val="both"/>
      </w:pPr>
      <w:r w:rsidRPr="5F09149B" w:rsidR="5F09149B">
        <w:rPr>
          <w:rFonts w:ascii="Times New Roman" w:hAnsi="Times New Roman" w:eastAsia="Times New Roman" w:cs="Times New Roman"/>
          <w:noProof w:val="0"/>
          <w:sz w:val="28"/>
          <w:szCs w:val="28"/>
          <w:lang w:val="en-GB"/>
        </w:rPr>
        <w:t>import imutils</w:t>
      </w:r>
    </w:p>
    <w:p w:rsidR="5F09149B" w:rsidP="5F09149B" w:rsidRDefault="5F09149B" w14:paraId="445D22EC" w14:textId="34EAEAD6">
      <w:pPr>
        <w:jc w:val="both"/>
      </w:pPr>
      <w:r w:rsidRPr="5F09149B" w:rsidR="5F09149B">
        <w:rPr>
          <w:rFonts w:ascii="Times New Roman" w:hAnsi="Times New Roman" w:eastAsia="Times New Roman" w:cs="Times New Roman"/>
          <w:noProof w:val="0"/>
          <w:sz w:val="28"/>
          <w:szCs w:val="28"/>
          <w:lang w:val="en-GB"/>
        </w:rPr>
        <w:t>import time</w:t>
      </w:r>
    </w:p>
    <w:p w:rsidR="5F09149B" w:rsidP="5F09149B" w:rsidRDefault="5F09149B" w14:paraId="211E5AE6" w14:textId="7A4AF722">
      <w:pPr>
        <w:jc w:val="both"/>
      </w:pPr>
      <w:r w:rsidRPr="5F09149B" w:rsidR="5F09149B">
        <w:rPr>
          <w:rFonts w:ascii="Times New Roman" w:hAnsi="Times New Roman" w:eastAsia="Times New Roman" w:cs="Times New Roman"/>
          <w:noProof w:val="0"/>
          <w:sz w:val="28"/>
          <w:szCs w:val="28"/>
          <w:lang w:val="en-GB"/>
        </w:rPr>
        <w:t>import dlib</w:t>
      </w:r>
    </w:p>
    <w:p w:rsidR="5F09149B" w:rsidP="5F09149B" w:rsidRDefault="5F09149B" w14:paraId="25628FAC" w14:textId="771B0DC7">
      <w:pPr>
        <w:jc w:val="both"/>
      </w:pPr>
      <w:r w:rsidRPr="5F09149B" w:rsidR="5F09149B">
        <w:rPr>
          <w:rFonts w:ascii="Times New Roman" w:hAnsi="Times New Roman" w:eastAsia="Times New Roman" w:cs="Times New Roman"/>
          <w:noProof w:val="0"/>
          <w:sz w:val="28"/>
          <w:szCs w:val="28"/>
          <w:lang w:val="en-GB"/>
        </w:rPr>
        <w:t>import cv2</w:t>
      </w:r>
    </w:p>
    <w:p w:rsidR="5F09149B" w:rsidP="5F09149B" w:rsidRDefault="5F09149B" w14:paraId="704F2A59" w14:textId="379807B6">
      <w:pPr>
        <w:jc w:val="both"/>
      </w:pPr>
      <w:r w:rsidRPr="50659382" w:rsidR="50659382">
        <w:rPr>
          <w:rFonts w:ascii="Times New Roman" w:hAnsi="Times New Roman" w:eastAsia="Times New Roman" w:cs="Times New Roman"/>
          <w:noProof w:val="0"/>
          <w:sz w:val="28"/>
          <w:szCs w:val="28"/>
          <w:lang w:val="en-GB"/>
        </w:rPr>
        <w:t xml:space="preserve"> </w:t>
      </w:r>
    </w:p>
    <w:p w:rsidR="5F09149B" w:rsidP="5F09149B" w:rsidRDefault="5F09149B" w14:paraId="1D269ECB" w14:textId="50927B4B">
      <w:pPr>
        <w:jc w:val="both"/>
      </w:pPr>
      <w:r w:rsidRPr="5F09149B" w:rsidR="5F09149B">
        <w:rPr>
          <w:rFonts w:ascii="Times New Roman" w:hAnsi="Times New Roman" w:eastAsia="Times New Roman" w:cs="Times New Roman"/>
          <w:noProof w:val="0"/>
          <w:sz w:val="28"/>
          <w:szCs w:val="28"/>
          <w:lang w:val="en-GB"/>
        </w:rPr>
        <w:t>def eye_aspect_ratio(eye):</w:t>
      </w:r>
    </w:p>
    <w:p w:rsidR="5F09149B" w:rsidP="5F09149B" w:rsidRDefault="5F09149B" w14:paraId="5D8E3ED0" w14:textId="55975501">
      <w:pPr>
        <w:jc w:val="both"/>
      </w:pPr>
      <w:r w:rsidRPr="5F09149B" w:rsidR="5F09149B">
        <w:rPr>
          <w:rFonts w:ascii="Times New Roman" w:hAnsi="Times New Roman" w:eastAsia="Times New Roman" w:cs="Times New Roman"/>
          <w:noProof w:val="0"/>
          <w:sz w:val="28"/>
          <w:szCs w:val="28"/>
          <w:lang w:val="en-GB"/>
        </w:rPr>
        <w:t xml:space="preserve">    # compute the euclidean distances between the two sets of</w:t>
      </w:r>
    </w:p>
    <w:p w:rsidR="5F09149B" w:rsidP="5F09149B" w:rsidRDefault="5F09149B" w14:paraId="30C9D8EF" w14:textId="4C74269C">
      <w:pPr>
        <w:jc w:val="both"/>
      </w:pPr>
      <w:r w:rsidRPr="5F09149B" w:rsidR="5F09149B">
        <w:rPr>
          <w:rFonts w:ascii="Times New Roman" w:hAnsi="Times New Roman" w:eastAsia="Times New Roman" w:cs="Times New Roman"/>
          <w:noProof w:val="0"/>
          <w:sz w:val="28"/>
          <w:szCs w:val="28"/>
          <w:lang w:val="en-GB"/>
        </w:rPr>
        <w:t xml:space="preserve">    # vertical eye landmarks (x, y)-coordinates</w:t>
      </w:r>
    </w:p>
    <w:p w:rsidR="5F09149B" w:rsidP="5F09149B" w:rsidRDefault="5F09149B" w14:paraId="630F0FDE" w14:textId="32F7E4BB">
      <w:pPr>
        <w:jc w:val="both"/>
      </w:pPr>
      <w:r w:rsidRPr="5F09149B" w:rsidR="5F09149B">
        <w:rPr>
          <w:rFonts w:ascii="Times New Roman" w:hAnsi="Times New Roman" w:eastAsia="Times New Roman" w:cs="Times New Roman"/>
          <w:noProof w:val="0"/>
          <w:sz w:val="28"/>
          <w:szCs w:val="28"/>
          <w:lang w:val="en-GB"/>
        </w:rPr>
        <w:t xml:space="preserve">    A = dist.euclidean(eye[1], eye[5])</w:t>
      </w:r>
    </w:p>
    <w:p w:rsidR="5F09149B" w:rsidP="5F09149B" w:rsidRDefault="5F09149B" w14:paraId="458AD90B" w14:textId="6BF7E346">
      <w:pPr>
        <w:jc w:val="both"/>
      </w:pPr>
      <w:r w:rsidRPr="5F09149B" w:rsidR="5F09149B">
        <w:rPr>
          <w:rFonts w:ascii="Times New Roman" w:hAnsi="Times New Roman" w:eastAsia="Times New Roman" w:cs="Times New Roman"/>
          <w:noProof w:val="0"/>
          <w:sz w:val="28"/>
          <w:szCs w:val="28"/>
          <w:lang w:val="en-GB"/>
        </w:rPr>
        <w:t xml:space="preserve">    B = dist.euclidean(eye[2], eye[4])</w:t>
      </w:r>
    </w:p>
    <w:p w:rsidR="5F09149B" w:rsidP="5F09149B" w:rsidRDefault="5F09149B" w14:paraId="7D178555" w14:textId="0C2B384C">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4CB0D8C2" w14:textId="5B632881">
      <w:pPr>
        <w:jc w:val="both"/>
      </w:pPr>
      <w:r w:rsidRPr="5F09149B" w:rsidR="5F09149B">
        <w:rPr>
          <w:rFonts w:ascii="Times New Roman" w:hAnsi="Times New Roman" w:eastAsia="Times New Roman" w:cs="Times New Roman"/>
          <w:noProof w:val="0"/>
          <w:sz w:val="28"/>
          <w:szCs w:val="28"/>
          <w:lang w:val="en-GB"/>
        </w:rPr>
        <w:t xml:space="preserve">    # compute the euclidean distance between the horizon</w:t>
      </w:r>
    </w:p>
    <w:p w:rsidR="5F09149B" w:rsidP="5F09149B" w:rsidRDefault="5F09149B" w14:paraId="5B4AD073" w14:textId="20774B90">
      <w:pPr>
        <w:jc w:val="both"/>
      </w:pPr>
      <w:r w:rsidRPr="5F09149B" w:rsidR="5F09149B">
        <w:rPr>
          <w:rFonts w:ascii="Times New Roman" w:hAnsi="Times New Roman" w:eastAsia="Times New Roman" w:cs="Times New Roman"/>
          <w:noProof w:val="0"/>
          <w:sz w:val="28"/>
          <w:szCs w:val="28"/>
          <w:lang w:val="en-GB"/>
        </w:rPr>
        <w:t xml:space="preserve">    # eye landmark (x, y)-coordinates</w:t>
      </w:r>
    </w:p>
    <w:p w:rsidR="5F09149B" w:rsidP="5F09149B" w:rsidRDefault="5F09149B" w14:paraId="17052BCE" w14:textId="4F7CE7AE">
      <w:pPr>
        <w:jc w:val="both"/>
      </w:pPr>
      <w:r w:rsidRPr="5F09149B" w:rsidR="5F09149B">
        <w:rPr>
          <w:rFonts w:ascii="Times New Roman" w:hAnsi="Times New Roman" w:eastAsia="Times New Roman" w:cs="Times New Roman"/>
          <w:noProof w:val="0"/>
          <w:sz w:val="28"/>
          <w:szCs w:val="28"/>
          <w:lang w:val="en-GB"/>
        </w:rPr>
        <w:t xml:space="preserve">    C = dist.euclidean(eye[0], eye[3])</w:t>
      </w:r>
    </w:p>
    <w:p w:rsidR="5F09149B" w:rsidRDefault="5F09149B" w14:paraId="1B93D063" w14:textId="211259A4">
      <w:r>
        <w:br w:type="page"/>
      </w:r>
    </w:p>
    <w:p w:rsidR="5F09149B" w:rsidP="5F09149B" w:rsidRDefault="5F09149B" w14:paraId="60E9C6AF" w14:textId="43C8DA0A">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005E78B7" w14:textId="350C3426">
      <w:pPr>
        <w:jc w:val="both"/>
      </w:pPr>
      <w:r w:rsidRPr="5F09149B" w:rsidR="5F09149B">
        <w:rPr>
          <w:rFonts w:ascii="Times New Roman" w:hAnsi="Times New Roman" w:eastAsia="Times New Roman" w:cs="Times New Roman"/>
          <w:noProof w:val="0"/>
          <w:sz w:val="28"/>
          <w:szCs w:val="28"/>
          <w:lang w:val="en-GB"/>
        </w:rPr>
        <w:t xml:space="preserve">    # compute the eye aspect ratio</w:t>
      </w:r>
    </w:p>
    <w:p w:rsidR="5F09149B" w:rsidP="5F09149B" w:rsidRDefault="5F09149B" w14:paraId="50665E3E" w14:textId="5D6DFFE3">
      <w:pPr>
        <w:jc w:val="both"/>
      </w:pPr>
      <w:r w:rsidRPr="5F09149B" w:rsidR="5F09149B">
        <w:rPr>
          <w:rFonts w:ascii="Times New Roman" w:hAnsi="Times New Roman" w:eastAsia="Times New Roman" w:cs="Times New Roman"/>
          <w:noProof w:val="0"/>
          <w:sz w:val="28"/>
          <w:szCs w:val="28"/>
          <w:lang w:val="en-GB"/>
        </w:rPr>
        <w:t xml:space="preserve">    ear = (A + B) / (2.0 * C)</w:t>
      </w:r>
    </w:p>
    <w:p w:rsidR="5F09149B" w:rsidP="5F09149B" w:rsidRDefault="5F09149B" w14:paraId="019283C0" w14:textId="3938BA5F">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29BBFC51" w14:textId="12B26DF3">
      <w:pPr>
        <w:jc w:val="both"/>
      </w:pPr>
      <w:r w:rsidRPr="5F09149B" w:rsidR="5F09149B">
        <w:rPr>
          <w:rFonts w:ascii="Times New Roman" w:hAnsi="Times New Roman" w:eastAsia="Times New Roman" w:cs="Times New Roman"/>
          <w:noProof w:val="0"/>
          <w:sz w:val="28"/>
          <w:szCs w:val="28"/>
          <w:lang w:val="en-GB"/>
        </w:rPr>
        <w:t xml:space="preserve">    # return the eye aspect ratio</w:t>
      </w:r>
    </w:p>
    <w:p w:rsidR="5F09149B" w:rsidP="5F09149B" w:rsidRDefault="5F09149B" w14:paraId="1859552B" w14:textId="369DBAEF">
      <w:pPr>
        <w:jc w:val="both"/>
      </w:pPr>
      <w:r w:rsidRPr="5F09149B" w:rsidR="5F09149B">
        <w:rPr>
          <w:rFonts w:ascii="Times New Roman" w:hAnsi="Times New Roman" w:eastAsia="Times New Roman" w:cs="Times New Roman"/>
          <w:noProof w:val="0"/>
          <w:sz w:val="28"/>
          <w:szCs w:val="28"/>
          <w:lang w:val="en-GB"/>
        </w:rPr>
        <w:t xml:space="preserve">    return ear</w:t>
      </w:r>
    </w:p>
    <w:p w:rsidR="5F09149B" w:rsidP="5F09149B" w:rsidRDefault="5F09149B" w14:paraId="549E0B2B" w14:textId="7B020939">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78B36DC2" w14:textId="25A0ADF7">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48E28D90" w14:textId="52628343">
      <w:pPr>
        <w:jc w:val="both"/>
      </w:pPr>
      <w:r w:rsidRPr="5F09149B" w:rsidR="5F09149B">
        <w:rPr>
          <w:rFonts w:ascii="Times New Roman" w:hAnsi="Times New Roman" w:eastAsia="Times New Roman" w:cs="Times New Roman"/>
          <w:noProof w:val="0"/>
          <w:sz w:val="28"/>
          <w:szCs w:val="28"/>
          <w:lang w:val="en-GB"/>
        </w:rPr>
        <w:t># construct the argument parse and parse the arguments</w:t>
      </w:r>
    </w:p>
    <w:p w:rsidR="5F09149B" w:rsidP="5F09149B" w:rsidRDefault="5F09149B" w14:paraId="7AC4B707" w14:textId="7EB849E4">
      <w:pPr>
        <w:jc w:val="both"/>
      </w:pPr>
      <w:r w:rsidRPr="5F09149B" w:rsidR="5F09149B">
        <w:rPr>
          <w:rFonts w:ascii="Times New Roman" w:hAnsi="Times New Roman" w:eastAsia="Times New Roman" w:cs="Times New Roman"/>
          <w:noProof w:val="0"/>
          <w:sz w:val="28"/>
          <w:szCs w:val="28"/>
          <w:lang w:val="en-GB"/>
        </w:rPr>
        <w:t>ap = argparse.ArgumentParser()</w:t>
      </w:r>
    </w:p>
    <w:p w:rsidR="5F09149B" w:rsidP="5F09149B" w:rsidRDefault="5F09149B" w14:paraId="2DF8FA4E" w14:textId="0CF8E4A8">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1A5B62FE" w14:textId="3C9D7656">
      <w:pPr>
        <w:jc w:val="both"/>
      </w:pPr>
      <w:r w:rsidRPr="5F09149B" w:rsidR="5F09149B">
        <w:rPr>
          <w:rFonts w:ascii="Times New Roman" w:hAnsi="Times New Roman" w:eastAsia="Times New Roman" w:cs="Times New Roman"/>
          <w:noProof w:val="0"/>
          <w:sz w:val="28"/>
          <w:szCs w:val="28"/>
          <w:lang w:val="en-GB"/>
        </w:rPr>
        <w:t>ap.add_argument("-w", "--webcam", type=int, default=0,</w:t>
      </w:r>
    </w:p>
    <w:p w:rsidR="5F09149B" w:rsidP="5F09149B" w:rsidRDefault="5F09149B" w14:paraId="702F7C63" w14:textId="2F605A3A">
      <w:pPr>
        <w:jc w:val="both"/>
      </w:pPr>
      <w:r w:rsidRPr="5F09149B" w:rsidR="5F09149B">
        <w:rPr>
          <w:rFonts w:ascii="Times New Roman" w:hAnsi="Times New Roman" w:eastAsia="Times New Roman" w:cs="Times New Roman"/>
          <w:noProof w:val="0"/>
          <w:sz w:val="28"/>
          <w:szCs w:val="28"/>
          <w:lang w:val="en-GB"/>
        </w:rPr>
        <w:t xml:space="preserve">                help="index of webcam on system")</w:t>
      </w:r>
    </w:p>
    <w:p w:rsidR="5F09149B" w:rsidP="5F09149B" w:rsidRDefault="5F09149B" w14:paraId="6DB46D12" w14:textId="45B0229D">
      <w:pPr>
        <w:jc w:val="both"/>
      </w:pPr>
      <w:r w:rsidRPr="5F09149B" w:rsidR="5F09149B">
        <w:rPr>
          <w:rFonts w:ascii="Times New Roman" w:hAnsi="Times New Roman" w:eastAsia="Times New Roman" w:cs="Times New Roman"/>
          <w:noProof w:val="0"/>
          <w:sz w:val="28"/>
          <w:szCs w:val="28"/>
          <w:lang w:val="en-GB"/>
        </w:rPr>
        <w:t>args = vars(ap.parse_args())</w:t>
      </w:r>
    </w:p>
    <w:p w:rsidR="5F09149B" w:rsidP="5F09149B" w:rsidRDefault="5F09149B" w14:paraId="3E3033CE" w14:textId="3A6D964A">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1D1203D7" w14:textId="0BE0C488">
      <w:pPr>
        <w:jc w:val="both"/>
      </w:pPr>
      <w:r w:rsidRPr="5F09149B" w:rsidR="5F09149B">
        <w:rPr>
          <w:rFonts w:ascii="Times New Roman" w:hAnsi="Times New Roman" w:eastAsia="Times New Roman" w:cs="Times New Roman"/>
          <w:noProof w:val="0"/>
          <w:sz w:val="28"/>
          <w:szCs w:val="28"/>
          <w:lang w:val="en-GB"/>
        </w:rPr>
        <w:t># define two constants, one for the eye aspect ratio to indicate</w:t>
      </w:r>
    </w:p>
    <w:p w:rsidR="5F09149B" w:rsidP="5F09149B" w:rsidRDefault="5F09149B" w14:paraId="7CFA6680" w14:textId="524C7D73">
      <w:pPr>
        <w:jc w:val="both"/>
      </w:pPr>
      <w:r w:rsidRPr="5F09149B" w:rsidR="5F09149B">
        <w:rPr>
          <w:rFonts w:ascii="Times New Roman" w:hAnsi="Times New Roman" w:eastAsia="Times New Roman" w:cs="Times New Roman"/>
          <w:noProof w:val="0"/>
          <w:sz w:val="28"/>
          <w:szCs w:val="28"/>
          <w:lang w:val="en-GB"/>
        </w:rPr>
        <w:t># blink and then a second constant for the number of consecutive</w:t>
      </w:r>
    </w:p>
    <w:p w:rsidR="5F09149B" w:rsidP="5F09149B" w:rsidRDefault="5F09149B" w14:paraId="0BE13B35" w14:textId="288BFBAB">
      <w:pPr>
        <w:jc w:val="both"/>
      </w:pPr>
      <w:r w:rsidRPr="5F09149B" w:rsidR="5F09149B">
        <w:rPr>
          <w:rFonts w:ascii="Times New Roman" w:hAnsi="Times New Roman" w:eastAsia="Times New Roman" w:cs="Times New Roman"/>
          <w:noProof w:val="0"/>
          <w:sz w:val="28"/>
          <w:szCs w:val="28"/>
          <w:lang w:val="en-GB"/>
        </w:rPr>
        <w:t># frames the eye must be below the threshold for to set off the</w:t>
      </w:r>
    </w:p>
    <w:p w:rsidR="5F09149B" w:rsidP="5F09149B" w:rsidRDefault="5F09149B" w14:paraId="261C42EB" w14:textId="325C61E9">
      <w:pPr>
        <w:jc w:val="both"/>
      </w:pPr>
      <w:r w:rsidRPr="5F09149B" w:rsidR="5F09149B">
        <w:rPr>
          <w:rFonts w:ascii="Times New Roman" w:hAnsi="Times New Roman" w:eastAsia="Times New Roman" w:cs="Times New Roman"/>
          <w:noProof w:val="0"/>
          <w:sz w:val="28"/>
          <w:szCs w:val="28"/>
          <w:lang w:val="en-GB"/>
        </w:rPr>
        <w:t># alarm</w:t>
      </w:r>
    </w:p>
    <w:p w:rsidR="5F09149B" w:rsidP="5F09149B" w:rsidRDefault="5F09149B" w14:paraId="3BC8CB40" w14:textId="4C52B9B0">
      <w:pPr>
        <w:jc w:val="both"/>
      </w:pPr>
      <w:r w:rsidRPr="5F09149B" w:rsidR="5F09149B">
        <w:rPr>
          <w:rFonts w:ascii="Times New Roman" w:hAnsi="Times New Roman" w:eastAsia="Times New Roman" w:cs="Times New Roman"/>
          <w:noProof w:val="0"/>
          <w:sz w:val="28"/>
          <w:szCs w:val="28"/>
          <w:lang w:val="en-GB"/>
        </w:rPr>
        <w:t>EYE_AR_THRESH = 0.3</w:t>
      </w:r>
    </w:p>
    <w:p w:rsidR="5F09149B" w:rsidP="5F09149B" w:rsidRDefault="5F09149B" w14:paraId="466A5054" w14:textId="764225E3">
      <w:pPr>
        <w:jc w:val="both"/>
      </w:pPr>
      <w:r w:rsidRPr="5F09149B" w:rsidR="5F09149B">
        <w:rPr>
          <w:rFonts w:ascii="Times New Roman" w:hAnsi="Times New Roman" w:eastAsia="Times New Roman" w:cs="Times New Roman"/>
          <w:noProof w:val="0"/>
          <w:sz w:val="28"/>
          <w:szCs w:val="28"/>
          <w:lang w:val="en-GB"/>
        </w:rPr>
        <w:t>EYE_AR_CONSEC_FRAMES = 48</w:t>
      </w:r>
    </w:p>
    <w:p w:rsidR="5F09149B" w:rsidP="5F09149B" w:rsidRDefault="5F09149B" w14:paraId="466142CD" w14:textId="1900A585">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5D335F43" w14:textId="020CCE4C">
      <w:pPr>
        <w:jc w:val="both"/>
      </w:pPr>
      <w:r w:rsidRPr="5F09149B" w:rsidR="5F09149B">
        <w:rPr>
          <w:rFonts w:ascii="Times New Roman" w:hAnsi="Times New Roman" w:eastAsia="Times New Roman" w:cs="Times New Roman"/>
          <w:noProof w:val="0"/>
          <w:sz w:val="28"/>
          <w:szCs w:val="28"/>
          <w:lang w:val="en-GB"/>
        </w:rPr>
        <w:t># initialize the frame counter as well as a boolean used to</w:t>
      </w:r>
    </w:p>
    <w:p w:rsidR="5F09149B" w:rsidP="5F09149B" w:rsidRDefault="5F09149B" w14:paraId="4D147289" w14:textId="2319F3DB">
      <w:pPr>
        <w:jc w:val="both"/>
      </w:pPr>
      <w:r w:rsidRPr="5F09149B" w:rsidR="5F09149B">
        <w:rPr>
          <w:rFonts w:ascii="Times New Roman" w:hAnsi="Times New Roman" w:eastAsia="Times New Roman" w:cs="Times New Roman"/>
          <w:noProof w:val="0"/>
          <w:sz w:val="28"/>
          <w:szCs w:val="28"/>
          <w:lang w:val="en-GB"/>
        </w:rPr>
        <w:t># indicate if the alarm is going off</w:t>
      </w:r>
    </w:p>
    <w:p w:rsidR="5F09149B" w:rsidP="5F09149B" w:rsidRDefault="5F09149B" w14:paraId="07FD7653" w14:textId="7EB7088F">
      <w:pPr>
        <w:jc w:val="both"/>
      </w:pPr>
      <w:r w:rsidRPr="5F09149B" w:rsidR="5F09149B">
        <w:rPr>
          <w:rFonts w:ascii="Times New Roman" w:hAnsi="Times New Roman" w:eastAsia="Times New Roman" w:cs="Times New Roman"/>
          <w:noProof w:val="0"/>
          <w:sz w:val="28"/>
          <w:szCs w:val="28"/>
          <w:lang w:val="en-GB"/>
        </w:rPr>
        <w:t>COUNTER = 0</w:t>
      </w:r>
    </w:p>
    <w:p w:rsidR="5F09149B" w:rsidP="5F09149B" w:rsidRDefault="5F09149B" w14:paraId="206D3869" w14:textId="4DD4D1F9">
      <w:pPr>
        <w:jc w:val="both"/>
      </w:pPr>
      <w:r w:rsidRPr="5F09149B" w:rsidR="5F09149B">
        <w:rPr>
          <w:rFonts w:ascii="Times New Roman" w:hAnsi="Times New Roman" w:eastAsia="Times New Roman" w:cs="Times New Roman"/>
          <w:noProof w:val="0"/>
          <w:sz w:val="28"/>
          <w:szCs w:val="28"/>
          <w:lang w:val="en-GB"/>
        </w:rPr>
        <w:t>ALARM_ON = False</w:t>
      </w:r>
    </w:p>
    <w:p w:rsidR="5F09149B" w:rsidP="5F09149B" w:rsidRDefault="5F09149B" w14:paraId="3C0DB518" w14:textId="467918E4">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3AED5DE3" w14:textId="31A717EB">
      <w:pPr>
        <w:jc w:val="both"/>
      </w:pPr>
      <w:r w:rsidRPr="5F09149B" w:rsidR="5F09149B">
        <w:rPr>
          <w:rFonts w:ascii="Times New Roman" w:hAnsi="Times New Roman" w:eastAsia="Times New Roman" w:cs="Times New Roman"/>
          <w:noProof w:val="0"/>
          <w:sz w:val="28"/>
          <w:szCs w:val="28"/>
          <w:lang w:val="en-GB"/>
        </w:rPr>
        <w:t># initialize dlib's face detector (HOG-based) and then create</w:t>
      </w:r>
    </w:p>
    <w:p w:rsidR="5F09149B" w:rsidP="5F09149B" w:rsidRDefault="5F09149B" w14:paraId="3EC7239B" w14:textId="0AC9CC82">
      <w:pPr>
        <w:jc w:val="both"/>
      </w:pPr>
      <w:r w:rsidRPr="5F09149B" w:rsidR="5F09149B">
        <w:rPr>
          <w:rFonts w:ascii="Times New Roman" w:hAnsi="Times New Roman" w:eastAsia="Times New Roman" w:cs="Times New Roman"/>
          <w:noProof w:val="0"/>
          <w:sz w:val="28"/>
          <w:szCs w:val="28"/>
          <w:lang w:val="en-GB"/>
        </w:rPr>
        <w:t># the facial landmark predictor</w:t>
      </w:r>
    </w:p>
    <w:p w:rsidR="5F09149B" w:rsidP="5F09149B" w:rsidRDefault="5F09149B" w14:paraId="3C2A5F73" w14:textId="534BADDC">
      <w:pPr>
        <w:jc w:val="both"/>
      </w:pPr>
      <w:r w:rsidRPr="5F09149B" w:rsidR="5F09149B">
        <w:rPr>
          <w:rFonts w:ascii="Times New Roman" w:hAnsi="Times New Roman" w:eastAsia="Times New Roman" w:cs="Times New Roman"/>
          <w:noProof w:val="0"/>
          <w:sz w:val="28"/>
          <w:szCs w:val="28"/>
          <w:lang w:val="en-GB"/>
        </w:rPr>
        <w:t>print("[INFO] loading facial landmark predictor...")</w:t>
      </w:r>
    </w:p>
    <w:p w:rsidR="5F09149B" w:rsidP="5F09149B" w:rsidRDefault="5F09149B" w14:paraId="6F32BB28" w14:textId="643064B2">
      <w:pPr>
        <w:jc w:val="both"/>
      </w:pPr>
      <w:r w:rsidRPr="5F09149B" w:rsidR="5F09149B">
        <w:rPr>
          <w:rFonts w:ascii="Times New Roman" w:hAnsi="Times New Roman" w:eastAsia="Times New Roman" w:cs="Times New Roman"/>
          <w:noProof w:val="0"/>
          <w:sz w:val="28"/>
          <w:szCs w:val="28"/>
          <w:lang w:val="en-GB"/>
        </w:rPr>
        <w:t>detector = dlib.get_frontal_face_detector()</w:t>
      </w:r>
    </w:p>
    <w:p w:rsidR="5F09149B" w:rsidP="5F09149B" w:rsidRDefault="5F09149B" w14:paraId="236E5663" w14:textId="2FC7B98B">
      <w:pPr>
        <w:jc w:val="both"/>
      </w:pPr>
      <w:r w:rsidRPr="5F09149B" w:rsidR="5F09149B">
        <w:rPr>
          <w:rFonts w:ascii="Times New Roman" w:hAnsi="Times New Roman" w:eastAsia="Times New Roman" w:cs="Times New Roman"/>
          <w:noProof w:val="0"/>
          <w:sz w:val="28"/>
          <w:szCs w:val="28"/>
          <w:lang w:val="en-GB"/>
        </w:rPr>
        <w:t>predictor = dlib.shape_predictor("shape_predictor_68_face_landmarks.dat")</w:t>
      </w:r>
    </w:p>
    <w:p w:rsidR="5F09149B" w:rsidP="5F09149B" w:rsidRDefault="5F09149B" w14:paraId="2B1F923E" w14:textId="2980514A">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7D702142" w14:textId="23D535B9">
      <w:pPr>
        <w:jc w:val="both"/>
      </w:pPr>
      <w:r w:rsidRPr="5F09149B" w:rsidR="5F09149B">
        <w:rPr>
          <w:rFonts w:ascii="Times New Roman" w:hAnsi="Times New Roman" w:eastAsia="Times New Roman" w:cs="Times New Roman"/>
          <w:noProof w:val="0"/>
          <w:sz w:val="28"/>
          <w:szCs w:val="28"/>
          <w:lang w:val="en-GB"/>
        </w:rPr>
        <w:t># grab the indexes of the facial landmarks for the left and</w:t>
      </w:r>
    </w:p>
    <w:p w:rsidR="5F09149B" w:rsidP="5F09149B" w:rsidRDefault="5F09149B" w14:paraId="64877995" w14:textId="7B3A7822">
      <w:pPr>
        <w:jc w:val="both"/>
      </w:pPr>
      <w:r w:rsidRPr="5F09149B" w:rsidR="5F09149B">
        <w:rPr>
          <w:rFonts w:ascii="Times New Roman" w:hAnsi="Times New Roman" w:eastAsia="Times New Roman" w:cs="Times New Roman"/>
          <w:noProof w:val="0"/>
          <w:sz w:val="28"/>
          <w:szCs w:val="28"/>
          <w:lang w:val="en-GB"/>
        </w:rPr>
        <w:t># right eye, respectively</w:t>
      </w:r>
    </w:p>
    <w:p w:rsidR="5F09149B" w:rsidP="5F09149B" w:rsidRDefault="5F09149B" w14:paraId="0157F67F" w14:textId="66CAFEAD">
      <w:pPr>
        <w:jc w:val="both"/>
      </w:pPr>
      <w:r w:rsidRPr="5F09149B" w:rsidR="5F09149B">
        <w:rPr>
          <w:rFonts w:ascii="Times New Roman" w:hAnsi="Times New Roman" w:eastAsia="Times New Roman" w:cs="Times New Roman"/>
          <w:noProof w:val="0"/>
          <w:sz w:val="28"/>
          <w:szCs w:val="28"/>
          <w:lang w:val="en-GB"/>
        </w:rPr>
        <w:t>(lStart, lEnd) = face_utils.FACIAL_LANDMARKS_IDXS["left_eye"]</w:t>
      </w:r>
    </w:p>
    <w:p w:rsidR="5F09149B" w:rsidP="5F09149B" w:rsidRDefault="5F09149B" w14:paraId="53069E6F" w14:textId="5124A5D0">
      <w:pPr>
        <w:jc w:val="both"/>
      </w:pPr>
      <w:r w:rsidRPr="5F09149B" w:rsidR="5F09149B">
        <w:rPr>
          <w:rFonts w:ascii="Times New Roman" w:hAnsi="Times New Roman" w:eastAsia="Times New Roman" w:cs="Times New Roman"/>
          <w:noProof w:val="0"/>
          <w:sz w:val="28"/>
          <w:szCs w:val="28"/>
          <w:lang w:val="en-GB"/>
        </w:rPr>
        <w:t>(rStart, rEnd) = face_utils.FACIAL_LANDMARKS_IDXS["right_eye"]</w:t>
      </w:r>
    </w:p>
    <w:p w:rsidR="5F09149B" w:rsidP="5F09149B" w:rsidRDefault="5F09149B" w14:paraId="11BD84DC" w14:textId="4112264F">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77F9DD09" w14:textId="62F1E9D1">
      <w:pPr>
        <w:jc w:val="both"/>
      </w:pPr>
      <w:r w:rsidRPr="5F09149B" w:rsidR="5F09149B">
        <w:rPr>
          <w:rFonts w:ascii="Times New Roman" w:hAnsi="Times New Roman" w:eastAsia="Times New Roman" w:cs="Times New Roman"/>
          <w:noProof w:val="0"/>
          <w:sz w:val="28"/>
          <w:szCs w:val="28"/>
          <w:lang w:val="en-GB"/>
        </w:rPr>
        <w:t># start the video stream thread</w:t>
      </w:r>
    </w:p>
    <w:p w:rsidR="5F09149B" w:rsidP="5F09149B" w:rsidRDefault="5F09149B" w14:paraId="519128DC" w14:textId="6D7BDA2F">
      <w:pPr>
        <w:jc w:val="both"/>
      </w:pPr>
      <w:r w:rsidRPr="5F09149B" w:rsidR="5F09149B">
        <w:rPr>
          <w:rFonts w:ascii="Times New Roman" w:hAnsi="Times New Roman" w:eastAsia="Times New Roman" w:cs="Times New Roman"/>
          <w:noProof w:val="0"/>
          <w:sz w:val="28"/>
          <w:szCs w:val="28"/>
          <w:lang w:val="en-GB"/>
        </w:rPr>
        <w:t>print("[INFO] starting video stream thread...")</w:t>
      </w:r>
    </w:p>
    <w:p w:rsidR="5F09149B" w:rsidP="5F09149B" w:rsidRDefault="5F09149B" w14:paraId="5522E3F5" w14:textId="340F9EFC">
      <w:pPr>
        <w:jc w:val="both"/>
      </w:pPr>
      <w:r w:rsidRPr="5F09149B" w:rsidR="5F09149B">
        <w:rPr>
          <w:rFonts w:ascii="Times New Roman" w:hAnsi="Times New Roman" w:eastAsia="Times New Roman" w:cs="Times New Roman"/>
          <w:noProof w:val="0"/>
          <w:sz w:val="28"/>
          <w:szCs w:val="28"/>
          <w:lang w:val="en-GB"/>
        </w:rPr>
        <w:t>vs = VideoStream(src=args["webcam"]).start()</w:t>
      </w:r>
    </w:p>
    <w:p w:rsidR="5F09149B" w:rsidP="5F09149B" w:rsidRDefault="5F09149B" w14:paraId="3D868EDE" w14:textId="1C8834F3">
      <w:pPr>
        <w:jc w:val="both"/>
      </w:pPr>
      <w:r w:rsidRPr="5F09149B" w:rsidR="5F09149B">
        <w:rPr>
          <w:rFonts w:ascii="Times New Roman" w:hAnsi="Times New Roman" w:eastAsia="Times New Roman" w:cs="Times New Roman"/>
          <w:noProof w:val="0"/>
          <w:sz w:val="28"/>
          <w:szCs w:val="28"/>
          <w:lang w:val="en-GB"/>
        </w:rPr>
        <w:t>time.sleep(1.0)</w:t>
      </w:r>
    </w:p>
    <w:p w:rsidR="5F09149B" w:rsidP="5F09149B" w:rsidRDefault="5F09149B" w14:paraId="481D769F" w14:textId="6497D064">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610F6FFA" w14:textId="3D36C42B">
      <w:pPr>
        <w:jc w:val="both"/>
      </w:pPr>
      <w:r w:rsidRPr="5F09149B" w:rsidR="5F09149B">
        <w:rPr>
          <w:rFonts w:ascii="Times New Roman" w:hAnsi="Times New Roman" w:eastAsia="Times New Roman" w:cs="Times New Roman"/>
          <w:noProof w:val="0"/>
          <w:sz w:val="28"/>
          <w:szCs w:val="28"/>
          <w:lang w:val="en-GB"/>
        </w:rPr>
        <w:t># loop over frames from the video stream</w:t>
      </w:r>
    </w:p>
    <w:p w:rsidR="5F09149B" w:rsidP="5F09149B" w:rsidRDefault="5F09149B" w14:paraId="4C2BDACE" w14:textId="7FFC6F38">
      <w:pPr>
        <w:jc w:val="both"/>
      </w:pPr>
      <w:r w:rsidRPr="5F09149B" w:rsidR="5F09149B">
        <w:rPr>
          <w:rFonts w:ascii="Times New Roman" w:hAnsi="Times New Roman" w:eastAsia="Times New Roman" w:cs="Times New Roman"/>
          <w:noProof w:val="0"/>
          <w:sz w:val="28"/>
          <w:szCs w:val="28"/>
          <w:lang w:val="en-GB"/>
        </w:rPr>
        <w:t>while True:</w:t>
      </w:r>
    </w:p>
    <w:p w:rsidR="5F09149B" w:rsidP="5F09149B" w:rsidRDefault="5F09149B" w14:paraId="1508DF89" w14:textId="0F2712EA">
      <w:pPr>
        <w:jc w:val="both"/>
      </w:pPr>
      <w:r w:rsidRPr="5F09149B" w:rsidR="5F09149B">
        <w:rPr>
          <w:rFonts w:ascii="Times New Roman" w:hAnsi="Times New Roman" w:eastAsia="Times New Roman" w:cs="Times New Roman"/>
          <w:noProof w:val="0"/>
          <w:sz w:val="28"/>
          <w:szCs w:val="28"/>
          <w:lang w:val="en-GB"/>
        </w:rPr>
        <w:t xml:space="preserve">    # grab the frame from the threaded video file stream, resize</w:t>
      </w:r>
    </w:p>
    <w:p w:rsidR="5F09149B" w:rsidP="5F09149B" w:rsidRDefault="5F09149B" w14:paraId="12B70E7A" w14:textId="502A3FB7">
      <w:pPr>
        <w:jc w:val="both"/>
      </w:pPr>
      <w:r w:rsidRPr="5F09149B" w:rsidR="5F09149B">
        <w:rPr>
          <w:rFonts w:ascii="Times New Roman" w:hAnsi="Times New Roman" w:eastAsia="Times New Roman" w:cs="Times New Roman"/>
          <w:noProof w:val="0"/>
          <w:sz w:val="28"/>
          <w:szCs w:val="28"/>
          <w:lang w:val="en-GB"/>
        </w:rPr>
        <w:t xml:space="preserve">    # it, and convert it to grayscale</w:t>
      </w:r>
    </w:p>
    <w:p w:rsidR="5F09149B" w:rsidP="5F09149B" w:rsidRDefault="5F09149B" w14:paraId="49E64B5E" w14:textId="61FEF946">
      <w:pPr>
        <w:jc w:val="both"/>
      </w:pPr>
      <w:r w:rsidRPr="5F09149B" w:rsidR="5F09149B">
        <w:rPr>
          <w:rFonts w:ascii="Times New Roman" w:hAnsi="Times New Roman" w:eastAsia="Times New Roman" w:cs="Times New Roman"/>
          <w:noProof w:val="0"/>
          <w:sz w:val="28"/>
          <w:szCs w:val="28"/>
          <w:lang w:val="en-GB"/>
        </w:rPr>
        <w:t xml:space="preserve">    # channels)</w:t>
      </w:r>
    </w:p>
    <w:p w:rsidR="5F09149B" w:rsidP="5F09149B" w:rsidRDefault="5F09149B" w14:paraId="0DB81A84" w14:textId="4922179D">
      <w:pPr>
        <w:jc w:val="both"/>
      </w:pPr>
      <w:r w:rsidRPr="5F09149B" w:rsidR="5F09149B">
        <w:rPr>
          <w:rFonts w:ascii="Times New Roman" w:hAnsi="Times New Roman" w:eastAsia="Times New Roman" w:cs="Times New Roman"/>
          <w:noProof w:val="0"/>
          <w:sz w:val="28"/>
          <w:szCs w:val="28"/>
          <w:lang w:val="en-GB"/>
        </w:rPr>
        <w:t xml:space="preserve">    frame = vs.read()</w:t>
      </w:r>
    </w:p>
    <w:p w:rsidR="5F09149B" w:rsidP="5F09149B" w:rsidRDefault="5F09149B" w14:paraId="1506C924" w14:textId="2C6466DC">
      <w:pPr>
        <w:jc w:val="both"/>
      </w:pPr>
      <w:r w:rsidRPr="5F09149B" w:rsidR="5F09149B">
        <w:rPr>
          <w:rFonts w:ascii="Times New Roman" w:hAnsi="Times New Roman" w:eastAsia="Times New Roman" w:cs="Times New Roman"/>
          <w:noProof w:val="0"/>
          <w:sz w:val="28"/>
          <w:szCs w:val="28"/>
          <w:lang w:val="en-GB"/>
        </w:rPr>
        <w:t xml:space="preserve">    frame = imutils.resize(frame, width=450)</w:t>
      </w:r>
    </w:p>
    <w:p w:rsidR="5F09149B" w:rsidP="5F09149B" w:rsidRDefault="5F09149B" w14:paraId="1E2F6868" w14:textId="3A1DF49B">
      <w:pPr>
        <w:jc w:val="both"/>
      </w:pPr>
      <w:r w:rsidRPr="5F09149B" w:rsidR="5F09149B">
        <w:rPr>
          <w:rFonts w:ascii="Times New Roman" w:hAnsi="Times New Roman" w:eastAsia="Times New Roman" w:cs="Times New Roman"/>
          <w:noProof w:val="0"/>
          <w:sz w:val="28"/>
          <w:szCs w:val="28"/>
          <w:lang w:val="en-GB"/>
        </w:rPr>
        <w:t xml:space="preserve">    gray = cv2.cvtColor(frame, cv2.COLOR_BGR2GRAY)</w:t>
      </w:r>
    </w:p>
    <w:p w:rsidR="5F09149B" w:rsidRDefault="5F09149B" w14:paraId="6A41897C" w14:textId="540C8174">
      <w:r>
        <w:br w:type="page"/>
      </w:r>
    </w:p>
    <w:p w:rsidR="5F09149B" w:rsidP="5F09149B" w:rsidRDefault="5F09149B" w14:paraId="4FC49203" w14:textId="34660DA5">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0A77E835" w14:textId="02B16C68">
      <w:pPr>
        <w:jc w:val="both"/>
      </w:pPr>
      <w:r w:rsidRPr="5F09149B" w:rsidR="5F09149B">
        <w:rPr>
          <w:rFonts w:ascii="Times New Roman" w:hAnsi="Times New Roman" w:eastAsia="Times New Roman" w:cs="Times New Roman"/>
          <w:noProof w:val="0"/>
          <w:sz w:val="28"/>
          <w:szCs w:val="28"/>
          <w:lang w:val="en-GB"/>
        </w:rPr>
        <w:t xml:space="preserve">    # detect faces in the grayscale frame</w:t>
      </w:r>
    </w:p>
    <w:p w:rsidR="5F09149B" w:rsidP="5F09149B" w:rsidRDefault="5F09149B" w14:paraId="6205788D" w14:textId="369BAF44">
      <w:pPr>
        <w:jc w:val="both"/>
      </w:pPr>
      <w:r w:rsidRPr="5F09149B" w:rsidR="5F09149B">
        <w:rPr>
          <w:rFonts w:ascii="Times New Roman" w:hAnsi="Times New Roman" w:eastAsia="Times New Roman" w:cs="Times New Roman"/>
          <w:noProof w:val="0"/>
          <w:sz w:val="28"/>
          <w:szCs w:val="28"/>
          <w:lang w:val="en-GB"/>
        </w:rPr>
        <w:t xml:space="preserve">    rects = detector(gray, 0)</w:t>
      </w:r>
    </w:p>
    <w:p w:rsidR="5F09149B" w:rsidP="5F09149B" w:rsidRDefault="5F09149B" w14:paraId="46A17698" w14:textId="7389889C">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58ABDBF0" w14:textId="01E2FAF1">
      <w:pPr>
        <w:jc w:val="both"/>
      </w:pPr>
      <w:r w:rsidRPr="5F09149B" w:rsidR="5F09149B">
        <w:rPr>
          <w:rFonts w:ascii="Times New Roman" w:hAnsi="Times New Roman" w:eastAsia="Times New Roman" w:cs="Times New Roman"/>
          <w:noProof w:val="0"/>
          <w:sz w:val="28"/>
          <w:szCs w:val="28"/>
          <w:lang w:val="en-GB"/>
        </w:rPr>
        <w:t xml:space="preserve">    # loop over the face detections</w:t>
      </w:r>
    </w:p>
    <w:p w:rsidR="5F09149B" w:rsidP="5F09149B" w:rsidRDefault="5F09149B" w14:paraId="6FB30D66" w14:textId="6289CB7D">
      <w:pPr>
        <w:jc w:val="both"/>
      </w:pPr>
      <w:r w:rsidRPr="5F09149B" w:rsidR="5F09149B">
        <w:rPr>
          <w:rFonts w:ascii="Times New Roman" w:hAnsi="Times New Roman" w:eastAsia="Times New Roman" w:cs="Times New Roman"/>
          <w:noProof w:val="0"/>
          <w:sz w:val="28"/>
          <w:szCs w:val="28"/>
          <w:lang w:val="en-GB"/>
        </w:rPr>
        <w:t xml:space="preserve">    for rect in rects:</w:t>
      </w:r>
    </w:p>
    <w:p w:rsidR="5F09149B" w:rsidP="5F09149B" w:rsidRDefault="5F09149B" w14:paraId="3F10A750" w14:textId="79766469">
      <w:pPr>
        <w:jc w:val="both"/>
      </w:pPr>
      <w:r w:rsidRPr="5F09149B" w:rsidR="5F09149B">
        <w:rPr>
          <w:rFonts w:ascii="Times New Roman" w:hAnsi="Times New Roman" w:eastAsia="Times New Roman" w:cs="Times New Roman"/>
          <w:noProof w:val="0"/>
          <w:sz w:val="28"/>
          <w:szCs w:val="28"/>
          <w:lang w:val="en-GB"/>
        </w:rPr>
        <w:t xml:space="preserve">        # determine the facial landmarks for the face region, then</w:t>
      </w:r>
    </w:p>
    <w:p w:rsidR="5F09149B" w:rsidP="5F09149B" w:rsidRDefault="5F09149B" w14:paraId="2851014A" w14:textId="3FE5CDDE">
      <w:pPr>
        <w:jc w:val="both"/>
      </w:pPr>
      <w:r w:rsidRPr="5F09149B" w:rsidR="5F09149B">
        <w:rPr>
          <w:rFonts w:ascii="Times New Roman" w:hAnsi="Times New Roman" w:eastAsia="Times New Roman" w:cs="Times New Roman"/>
          <w:noProof w:val="0"/>
          <w:sz w:val="28"/>
          <w:szCs w:val="28"/>
          <w:lang w:val="en-GB"/>
        </w:rPr>
        <w:t xml:space="preserve">        # convert the facial landmark (x, y)-coordinates to a NumPy</w:t>
      </w:r>
    </w:p>
    <w:p w:rsidR="5F09149B" w:rsidP="5F09149B" w:rsidRDefault="5F09149B" w14:paraId="428D9218" w14:textId="5CF9A276">
      <w:pPr>
        <w:jc w:val="both"/>
      </w:pPr>
      <w:r w:rsidRPr="5F09149B" w:rsidR="5F09149B">
        <w:rPr>
          <w:rFonts w:ascii="Times New Roman" w:hAnsi="Times New Roman" w:eastAsia="Times New Roman" w:cs="Times New Roman"/>
          <w:noProof w:val="0"/>
          <w:sz w:val="28"/>
          <w:szCs w:val="28"/>
          <w:lang w:val="en-GB"/>
        </w:rPr>
        <w:t xml:space="preserve">        # array</w:t>
      </w:r>
    </w:p>
    <w:p w:rsidR="5F09149B" w:rsidP="5F09149B" w:rsidRDefault="5F09149B" w14:paraId="20536A98" w14:textId="60DE111C">
      <w:pPr>
        <w:jc w:val="both"/>
      </w:pPr>
      <w:r w:rsidRPr="5F09149B" w:rsidR="5F09149B">
        <w:rPr>
          <w:rFonts w:ascii="Times New Roman" w:hAnsi="Times New Roman" w:eastAsia="Times New Roman" w:cs="Times New Roman"/>
          <w:noProof w:val="0"/>
          <w:sz w:val="28"/>
          <w:szCs w:val="28"/>
          <w:lang w:val="en-GB"/>
        </w:rPr>
        <w:t xml:space="preserve">        shape = predictor(gray, rect)</w:t>
      </w:r>
    </w:p>
    <w:p w:rsidR="5F09149B" w:rsidP="5F09149B" w:rsidRDefault="5F09149B" w14:paraId="488BD04A" w14:textId="1AB5834E">
      <w:pPr>
        <w:jc w:val="both"/>
      </w:pPr>
      <w:r w:rsidRPr="5F09149B" w:rsidR="5F09149B">
        <w:rPr>
          <w:rFonts w:ascii="Times New Roman" w:hAnsi="Times New Roman" w:eastAsia="Times New Roman" w:cs="Times New Roman"/>
          <w:noProof w:val="0"/>
          <w:sz w:val="28"/>
          <w:szCs w:val="28"/>
          <w:lang w:val="en-GB"/>
        </w:rPr>
        <w:t xml:space="preserve">        shape = face_utils.shape_to_np(shape)</w:t>
      </w:r>
    </w:p>
    <w:p w:rsidR="5F09149B" w:rsidP="5F09149B" w:rsidRDefault="5F09149B" w14:paraId="2AF77859" w14:textId="112FFBEB">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547EEC4C" w14:textId="7FA5B198">
      <w:pPr>
        <w:jc w:val="both"/>
      </w:pPr>
      <w:r w:rsidRPr="5F09149B" w:rsidR="5F09149B">
        <w:rPr>
          <w:rFonts w:ascii="Times New Roman" w:hAnsi="Times New Roman" w:eastAsia="Times New Roman" w:cs="Times New Roman"/>
          <w:noProof w:val="0"/>
          <w:sz w:val="28"/>
          <w:szCs w:val="28"/>
          <w:lang w:val="en-GB"/>
        </w:rPr>
        <w:t xml:space="preserve">        # extract the left and right eye coordinates, then use the</w:t>
      </w:r>
    </w:p>
    <w:p w:rsidR="5F09149B" w:rsidP="5F09149B" w:rsidRDefault="5F09149B" w14:paraId="5F258E24" w14:textId="558543F3">
      <w:pPr>
        <w:jc w:val="both"/>
      </w:pPr>
      <w:r w:rsidRPr="5F09149B" w:rsidR="5F09149B">
        <w:rPr>
          <w:rFonts w:ascii="Times New Roman" w:hAnsi="Times New Roman" w:eastAsia="Times New Roman" w:cs="Times New Roman"/>
          <w:noProof w:val="0"/>
          <w:sz w:val="28"/>
          <w:szCs w:val="28"/>
          <w:lang w:val="en-GB"/>
        </w:rPr>
        <w:t xml:space="preserve">        # coordinates to compute the eye aspect ratio for both eyes</w:t>
      </w:r>
    </w:p>
    <w:p w:rsidR="5F09149B" w:rsidP="5F09149B" w:rsidRDefault="5F09149B" w14:paraId="6BA5E143" w14:textId="3117E10B">
      <w:pPr>
        <w:jc w:val="both"/>
      </w:pPr>
      <w:r w:rsidRPr="5F09149B" w:rsidR="5F09149B">
        <w:rPr>
          <w:rFonts w:ascii="Times New Roman" w:hAnsi="Times New Roman" w:eastAsia="Times New Roman" w:cs="Times New Roman"/>
          <w:noProof w:val="0"/>
          <w:sz w:val="28"/>
          <w:szCs w:val="28"/>
          <w:lang w:val="en-GB"/>
        </w:rPr>
        <w:t xml:space="preserve">        leftEye = shape[lStart:lEnd]</w:t>
      </w:r>
    </w:p>
    <w:p w:rsidR="5F09149B" w:rsidP="5F09149B" w:rsidRDefault="5F09149B" w14:paraId="7AAF34DA" w14:textId="1174A251">
      <w:pPr>
        <w:jc w:val="both"/>
      </w:pPr>
      <w:r w:rsidRPr="5F09149B" w:rsidR="5F09149B">
        <w:rPr>
          <w:rFonts w:ascii="Times New Roman" w:hAnsi="Times New Roman" w:eastAsia="Times New Roman" w:cs="Times New Roman"/>
          <w:noProof w:val="0"/>
          <w:sz w:val="28"/>
          <w:szCs w:val="28"/>
          <w:lang w:val="en-GB"/>
        </w:rPr>
        <w:t xml:space="preserve">        rightEye = shape[rStart:rEnd]</w:t>
      </w:r>
    </w:p>
    <w:p w:rsidR="5F09149B" w:rsidP="5F09149B" w:rsidRDefault="5F09149B" w14:paraId="189EB792" w14:textId="2355515A">
      <w:pPr>
        <w:jc w:val="both"/>
      </w:pPr>
      <w:r w:rsidRPr="5F09149B" w:rsidR="5F09149B">
        <w:rPr>
          <w:rFonts w:ascii="Times New Roman" w:hAnsi="Times New Roman" w:eastAsia="Times New Roman" w:cs="Times New Roman"/>
          <w:noProof w:val="0"/>
          <w:sz w:val="28"/>
          <w:szCs w:val="28"/>
          <w:lang w:val="en-GB"/>
        </w:rPr>
        <w:t xml:space="preserve">        leftEAR = eye_aspect_ratio(leftEye)</w:t>
      </w:r>
    </w:p>
    <w:p w:rsidR="5F09149B" w:rsidP="5F09149B" w:rsidRDefault="5F09149B" w14:paraId="750C9DBF" w14:textId="727F095F">
      <w:pPr>
        <w:jc w:val="both"/>
      </w:pPr>
      <w:r w:rsidRPr="5F09149B" w:rsidR="5F09149B">
        <w:rPr>
          <w:rFonts w:ascii="Times New Roman" w:hAnsi="Times New Roman" w:eastAsia="Times New Roman" w:cs="Times New Roman"/>
          <w:noProof w:val="0"/>
          <w:sz w:val="28"/>
          <w:szCs w:val="28"/>
          <w:lang w:val="en-GB"/>
        </w:rPr>
        <w:t xml:space="preserve">        rightEAR = eye_aspect_ratio(rightEye)</w:t>
      </w:r>
    </w:p>
    <w:p w:rsidR="5F09149B" w:rsidP="5F09149B" w:rsidRDefault="5F09149B" w14:paraId="6BB78EAF" w14:textId="467E212B">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4FA78F39" w14:textId="76F40B17">
      <w:pPr>
        <w:jc w:val="both"/>
      </w:pPr>
      <w:r w:rsidRPr="5F09149B" w:rsidR="5F09149B">
        <w:rPr>
          <w:rFonts w:ascii="Times New Roman" w:hAnsi="Times New Roman" w:eastAsia="Times New Roman" w:cs="Times New Roman"/>
          <w:noProof w:val="0"/>
          <w:sz w:val="28"/>
          <w:szCs w:val="28"/>
          <w:lang w:val="en-GB"/>
        </w:rPr>
        <w:t xml:space="preserve">        # average the eye aspect ratio together for both eyes</w:t>
      </w:r>
    </w:p>
    <w:p w:rsidR="5F09149B" w:rsidP="5F09149B" w:rsidRDefault="5F09149B" w14:paraId="7321DA58" w14:textId="2C8D5334">
      <w:pPr>
        <w:jc w:val="both"/>
      </w:pPr>
      <w:r w:rsidRPr="5F09149B" w:rsidR="5F09149B">
        <w:rPr>
          <w:rFonts w:ascii="Times New Roman" w:hAnsi="Times New Roman" w:eastAsia="Times New Roman" w:cs="Times New Roman"/>
          <w:noProof w:val="0"/>
          <w:sz w:val="28"/>
          <w:szCs w:val="28"/>
          <w:lang w:val="en-GB"/>
        </w:rPr>
        <w:t xml:space="preserve">        ear = (leftEAR + rightEAR) / 2.0</w:t>
      </w:r>
    </w:p>
    <w:p w:rsidR="5F09149B" w:rsidP="5F09149B" w:rsidRDefault="5F09149B" w14:paraId="6994508E" w14:textId="18EB2260">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2022E27E" w14:textId="0EFBC3C2">
      <w:pPr>
        <w:jc w:val="both"/>
      </w:pPr>
      <w:r w:rsidRPr="5F09149B" w:rsidR="5F09149B">
        <w:rPr>
          <w:rFonts w:ascii="Times New Roman" w:hAnsi="Times New Roman" w:eastAsia="Times New Roman" w:cs="Times New Roman"/>
          <w:noProof w:val="0"/>
          <w:sz w:val="28"/>
          <w:szCs w:val="28"/>
          <w:lang w:val="en-GB"/>
        </w:rPr>
        <w:t xml:space="preserve">        # compute the convex hull for the left and right eye, then</w:t>
      </w:r>
    </w:p>
    <w:p w:rsidR="5F09149B" w:rsidP="5F09149B" w:rsidRDefault="5F09149B" w14:paraId="3CC4F404" w14:textId="5CDE352B">
      <w:pPr>
        <w:jc w:val="both"/>
      </w:pPr>
      <w:r w:rsidRPr="5F09149B" w:rsidR="5F09149B">
        <w:rPr>
          <w:rFonts w:ascii="Times New Roman" w:hAnsi="Times New Roman" w:eastAsia="Times New Roman" w:cs="Times New Roman"/>
          <w:noProof w:val="0"/>
          <w:sz w:val="28"/>
          <w:szCs w:val="28"/>
          <w:lang w:val="en-GB"/>
        </w:rPr>
        <w:t xml:space="preserve">        # visualize each of the eyes</w:t>
      </w:r>
    </w:p>
    <w:p w:rsidR="5F09149B" w:rsidP="5F09149B" w:rsidRDefault="5F09149B" w14:paraId="4E8D9F78" w14:textId="54949E12">
      <w:pPr>
        <w:jc w:val="both"/>
      </w:pPr>
      <w:r w:rsidRPr="5F09149B" w:rsidR="5F09149B">
        <w:rPr>
          <w:rFonts w:ascii="Times New Roman" w:hAnsi="Times New Roman" w:eastAsia="Times New Roman" w:cs="Times New Roman"/>
          <w:noProof w:val="0"/>
          <w:sz w:val="28"/>
          <w:szCs w:val="28"/>
          <w:lang w:val="en-GB"/>
        </w:rPr>
        <w:t xml:space="preserve">        leftEyeHull = cv2.convexHull(leftEye)</w:t>
      </w:r>
    </w:p>
    <w:p w:rsidR="5F09149B" w:rsidP="5F09149B" w:rsidRDefault="5F09149B" w14:paraId="0557A4CE" w14:textId="4D2CEE2B">
      <w:pPr>
        <w:jc w:val="both"/>
      </w:pPr>
      <w:r w:rsidRPr="5F09149B" w:rsidR="5F09149B">
        <w:rPr>
          <w:rFonts w:ascii="Times New Roman" w:hAnsi="Times New Roman" w:eastAsia="Times New Roman" w:cs="Times New Roman"/>
          <w:noProof w:val="0"/>
          <w:sz w:val="28"/>
          <w:szCs w:val="28"/>
          <w:lang w:val="en-GB"/>
        </w:rPr>
        <w:t xml:space="preserve">        rightEyeHull = cv2.convexHull(rightEye)</w:t>
      </w:r>
    </w:p>
    <w:p w:rsidR="5F09149B" w:rsidP="5F09149B" w:rsidRDefault="5F09149B" w14:paraId="163CF8F2" w14:textId="56CBB73D">
      <w:pPr>
        <w:jc w:val="both"/>
      </w:pPr>
      <w:r w:rsidRPr="5F09149B" w:rsidR="5F09149B">
        <w:rPr>
          <w:rFonts w:ascii="Times New Roman" w:hAnsi="Times New Roman" w:eastAsia="Times New Roman" w:cs="Times New Roman"/>
          <w:noProof w:val="0"/>
          <w:sz w:val="28"/>
          <w:szCs w:val="28"/>
          <w:lang w:val="en-GB"/>
        </w:rPr>
        <w:t xml:space="preserve">        cv2.drawContours(frame, [leftEyeHull], -1, (0, 255, 0), 1)</w:t>
      </w:r>
    </w:p>
    <w:p w:rsidR="5F09149B" w:rsidP="5F09149B" w:rsidRDefault="5F09149B" w14:paraId="674CCC5E" w14:textId="00169D94">
      <w:pPr>
        <w:jc w:val="both"/>
      </w:pPr>
      <w:r w:rsidRPr="5F09149B" w:rsidR="5F09149B">
        <w:rPr>
          <w:rFonts w:ascii="Times New Roman" w:hAnsi="Times New Roman" w:eastAsia="Times New Roman" w:cs="Times New Roman"/>
          <w:noProof w:val="0"/>
          <w:sz w:val="28"/>
          <w:szCs w:val="28"/>
          <w:lang w:val="en-GB"/>
        </w:rPr>
        <w:t xml:space="preserve">        cv2.drawContours(frame, [rightEyeHull], -1, (0, 255, 0), 1)</w:t>
      </w:r>
    </w:p>
    <w:p w:rsidR="5F09149B" w:rsidP="5F09149B" w:rsidRDefault="5F09149B" w14:paraId="1D4ADF13" w14:textId="3A93C86E">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7EBC2501" w14:textId="7E32891F">
      <w:pPr>
        <w:jc w:val="both"/>
      </w:pPr>
      <w:r w:rsidRPr="5F09149B" w:rsidR="5F09149B">
        <w:rPr>
          <w:rFonts w:ascii="Times New Roman" w:hAnsi="Times New Roman" w:eastAsia="Times New Roman" w:cs="Times New Roman"/>
          <w:noProof w:val="0"/>
          <w:sz w:val="28"/>
          <w:szCs w:val="28"/>
          <w:lang w:val="en-GB"/>
        </w:rPr>
        <w:t xml:space="preserve">        # check to see if the eye aspect ratio is below the blink</w:t>
      </w:r>
    </w:p>
    <w:p w:rsidR="5F09149B" w:rsidP="5F09149B" w:rsidRDefault="5F09149B" w14:paraId="47ACA3D1" w14:textId="2E5AF897">
      <w:pPr>
        <w:jc w:val="both"/>
      </w:pPr>
      <w:r w:rsidRPr="5F09149B" w:rsidR="5F09149B">
        <w:rPr>
          <w:rFonts w:ascii="Times New Roman" w:hAnsi="Times New Roman" w:eastAsia="Times New Roman" w:cs="Times New Roman"/>
          <w:noProof w:val="0"/>
          <w:sz w:val="28"/>
          <w:szCs w:val="28"/>
          <w:lang w:val="en-GB"/>
        </w:rPr>
        <w:t xml:space="preserve">        # threshold, and if so, increment the blink frame counter</w:t>
      </w:r>
    </w:p>
    <w:p w:rsidR="5F09149B" w:rsidP="5F09149B" w:rsidRDefault="5F09149B" w14:paraId="6324FD28" w14:textId="14D92678">
      <w:pPr>
        <w:jc w:val="both"/>
      </w:pPr>
      <w:r w:rsidRPr="5F09149B" w:rsidR="5F09149B">
        <w:rPr>
          <w:rFonts w:ascii="Times New Roman" w:hAnsi="Times New Roman" w:eastAsia="Times New Roman" w:cs="Times New Roman"/>
          <w:noProof w:val="0"/>
          <w:sz w:val="28"/>
          <w:szCs w:val="28"/>
          <w:lang w:val="en-GB"/>
        </w:rPr>
        <w:t xml:space="preserve">        if ear &lt; EYE_AR_THRESH:</w:t>
      </w:r>
    </w:p>
    <w:p w:rsidR="5F09149B" w:rsidP="5F09149B" w:rsidRDefault="5F09149B" w14:paraId="17697609" w14:textId="115C10EA">
      <w:pPr>
        <w:jc w:val="both"/>
      </w:pPr>
      <w:r w:rsidRPr="5F09149B" w:rsidR="5F09149B">
        <w:rPr>
          <w:rFonts w:ascii="Times New Roman" w:hAnsi="Times New Roman" w:eastAsia="Times New Roman" w:cs="Times New Roman"/>
          <w:noProof w:val="0"/>
          <w:sz w:val="28"/>
          <w:szCs w:val="28"/>
          <w:lang w:val="en-GB"/>
        </w:rPr>
        <w:t xml:space="preserve">            COUNTER += 1</w:t>
      </w:r>
    </w:p>
    <w:p w:rsidR="5F09149B" w:rsidP="5F09149B" w:rsidRDefault="5F09149B" w14:paraId="45847065" w14:textId="158385FA">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2BF7ECBF" w14:textId="3D4E0357">
      <w:pPr>
        <w:jc w:val="both"/>
      </w:pPr>
      <w:r w:rsidRPr="5F09149B" w:rsidR="5F09149B">
        <w:rPr>
          <w:rFonts w:ascii="Times New Roman" w:hAnsi="Times New Roman" w:eastAsia="Times New Roman" w:cs="Times New Roman"/>
          <w:noProof w:val="0"/>
          <w:sz w:val="28"/>
          <w:szCs w:val="28"/>
          <w:lang w:val="en-GB"/>
        </w:rPr>
        <w:t xml:space="preserve">            # if the eyes were closed for a sufficient number of</w:t>
      </w:r>
    </w:p>
    <w:p w:rsidR="5F09149B" w:rsidP="5F09149B" w:rsidRDefault="5F09149B" w14:paraId="1D1E4FE1" w14:textId="3344C42E">
      <w:pPr>
        <w:jc w:val="both"/>
      </w:pPr>
      <w:r w:rsidRPr="5F09149B" w:rsidR="5F09149B">
        <w:rPr>
          <w:rFonts w:ascii="Times New Roman" w:hAnsi="Times New Roman" w:eastAsia="Times New Roman" w:cs="Times New Roman"/>
          <w:noProof w:val="0"/>
          <w:sz w:val="28"/>
          <w:szCs w:val="28"/>
          <w:lang w:val="en-GB"/>
        </w:rPr>
        <w:t xml:space="preserve">            # then sound the alarm</w:t>
      </w:r>
    </w:p>
    <w:p w:rsidR="5F09149B" w:rsidP="5F09149B" w:rsidRDefault="5F09149B" w14:paraId="39B17984" w14:textId="0A770FEA">
      <w:pPr>
        <w:jc w:val="both"/>
      </w:pPr>
      <w:r w:rsidRPr="5F09149B" w:rsidR="5F09149B">
        <w:rPr>
          <w:rFonts w:ascii="Times New Roman" w:hAnsi="Times New Roman" w:eastAsia="Times New Roman" w:cs="Times New Roman"/>
          <w:noProof w:val="0"/>
          <w:sz w:val="28"/>
          <w:szCs w:val="28"/>
          <w:lang w:val="en-GB"/>
        </w:rPr>
        <w:t xml:space="preserve">            if COUNTER &gt;= EYE_AR_CONSEC_FRAMES:</w:t>
      </w:r>
    </w:p>
    <w:p w:rsidR="5F09149B" w:rsidP="5F09149B" w:rsidRDefault="5F09149B" w14:paraId="641ED488" w14:textId="0420CB2A">
      <w:pPr>
        <w:jc w:val="both"/>
      </w:pPr>
      <w:r w:rsidRPr="5F09149B" w:rsidR="5F09149B">
        <w:rPr>
          <w:rFonts w:ascii="Times New Roman" w:hAnsi="Times New Roman" w:eastAsia="Times New Roman" w:cs="Times New Roman"/>
          <w:noProof w:val="0"/>
          <w:sz w:val="28"/>
          <w:szCs w:val="28"/>
          <w:lang w:val="en-GB"/>
        </w:rPr>
        <w:t xml:space="preserve">                # if the alarm is not on, turn it on</w:t>
      </w:r>
    </w:p>
    <w:p w:rsidR="5F09149B" w:rsidP="5F09149B" w:rsidRDefault="5F09149B" w14:paraId="7B0CD8AA" w14:textId="7C3C968F">
      <w:pPr>
        <w:jc w:val="both"/>
      </w:pPr>
      <w:r w:rsidRPr="5F09149B" w:rsidR="5F09149B">
        <w:rPr>
          <w:rFonts w:ascii="Times New Roman" w:hAnsi="Times New Roman" w:eastAsia="Times New Roman" w:cs="Times New Roman"/>
          <w:noProof w:val="0"/>
          <w:sz w:val="28"/>
          <w:szCs w:val="28"/>
          <w:lang w:val="en-GB"/>
        </w:rPr>
        <w:t xml:space="preserve">                if not ALARM_ON:</w:t>
      </w:r>
    </w:p>
    <w:p w:rsidR="5F09149B" w:rsidP="5F09149B" w:rsidRDefault="5F09149B" w14:paraId="6558BA0F" w14:textId="23BBD778">
      <w:pPr>
        <w:jc w:val="both"/>
      </w:pPr>
      <w:r w:rsidRPr="5F09149B" w:rsidR="5F09149B">
        <w:rPr>
          <w:rFonts w:ascii="Times New Roman" w:hAnsi="Times New Roman" w:eastAsia="Times New Roman" w:cs="Times New Roman"/>
          <w:noProof w:val="0"/>
          <w:sz w:val="28"/>
          <w:szCs w:val="28"/>
          <w:lang w:val="en-GB"/>
        </w:rPr>
        <w:t xml:space="preserve">                    ALARM_ON = True</w:t>
      </w:r>
    </w:p>
    <w:p w:rsidR="5F09149B" w:rsidP="5F09149B" w:rsidRDefault="5F09149B" w14:paraId="05A571E6" w14:textId="3F9DE02D">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5D9F48AB" w14:textId="233EB633">
      <w:pPr>
        <w:jc w:val="both"/>
      </w:pPr>
      <w:r w:rsidRPr="5F09149B" w:rsidR="5F09149B">
        <w:rPr>
          <w:rFonts w:ascii="Times New Roman" w:hAnsi="Times New Roman" w:eastAsia="Times New Roman" w:cs="Times New Roman"/>
          <w:noProof w:val="0"/>
          <w:sz w:val="28"/>
          <w:szCs w:val="28"/>
          <w:lang w:val="en-GB"/>
        </w:rPr>
        <w:t xml:space="preserve">                    # check to see if an alarm file was supplied,</w:t>
      </w:r>
    </w:p>
    <w:p w:rsidR="5F09149B" w:rsidP="5F09149B" w:rsidRDefault="5F09149B" w14:paraId="2DF0337B" w14:textId="3B6BCCA8">
      <w:pPr>
        <w:jc w:val="both"/>
      </w:pPr>
      <w:r w:rsidRPr="5F09149B" w:rsidR="5F09149B">
        <w:rPr>
          <w:rFonts w:ascii="Times New Roman" w:hAnsi="Times New Roman" w:eastAsia="Times New Roman" w:cs="Times New Roman"/>
          <w:noProof w:val="0"/>
          <w:sz w:val="28"/>
          <w:szCs w:val="28"/>
          <w:lang w:val="en-GB"/>
        </w:rPr>
        <w:t xml:space="preserve">                    # and if so, start a thread to have the alarm</w:t>
      </w:r>
    </w:p>
    <w:p w:rsidR="5F09149B" w:rsidP="5F09149B" w:rsidRDefault="5F09149B" w14:paraId="0F147622" w14:textId="11A8D86B">
      <w:pPr>
        <w:jc w:val="both"/>
      </w:pPr>
      <w:r w:rsidRPr="5F09149B" w:rsidR="5F09149B">
        <w:rPr>
          <w:rFonts w:ascii="Times New Roman" w:hAnsi="Times New Roman" w:eastAsia="Times New Roman" w:cs="Times New Roman"/>
          <w:noProof w:val="0"/>
          <w:sz w:val="28"/>
          <w:szCs w:val="28"/>
          <w:lang w:val="en-GB"/>
        </w:rPr>
        <w:t xml:space="preserve">                    # sound played in the background</w:t>
      </w:r>
    </w:p>
    <w:p w:rsidR="5F09149B" w:rsidP="5F09149B" w:rsidRDefault="5F09149B" w14:paraId="7D6EF4A1" w14:textId="3152649F">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443A12C7" w14:textId="00ACC462">
      <w:pPr>
        <w:jc w:val="both"/>
      </w:pPr>
      <w:r w:rsidRPr="5F09149B" w:rsidR="5F09149B">
        <w:rPr>
          <w:rFonts w:ascii="Times New Roman" w:hAnsi="Times New Roman" w:eastAsia="Times New Roman" w:cs="Times New Roman"/>
          <w:noProof w:val="0"/>
          <w:sz w:val="28"/>
          <w:szCs w:val="28"/>
          <w:lang w:val="en-GB"/>
        </w:rPr>
        <w:t xml:space="preserve">                # draw an alarm on the frame</w:t>
      </w:r>
    </w:p>
    <w:p w:rsidR="5F09149B" w:rsidP="5F09149B" w:rsidRDefault="5F09149B" w14:paraId="50DB2ED7" w14:textId="7343574E">
      <w:pPr>
        <w:jc w:val="both"/>
      </w:pPr>
      <w:r w:rsidRPr="5F09149B" w:rsidR="5F09149B">
        <w:rPr>
          <w:rFonts w:ascii="Times New Roman" w:hAnsi="Times New Roman" w:eastAsia="Times New Roman" w:cs="Times New Roman"/>
          <w:noProof w:val="0"/>
          <w:sz w:val="28"/>
          <w:szCs w:val="28"/>
          <w:lang w:val="en-GB"/>
        </w:rPr>
        <w:t xml:space="preserve">                cv2.putText(frame, "DROWSINESS ALERT!", (10, 30),</w:t>
      </w:r>
    </w:p>
    <w:p w:rsidR="5F09149B" w:rsidP="5F09149B" w:rsidRDefault="5F09149B" w14:paraId="35DEDD2F" w14:textId="0E0C772F">
      <w:pPr>
        <w:jc w:val="both"/>
      </w:pPr>
      <w:r w:rsidRPr="5F09149B" w:rsidR="5F09149B">
        <w:rPr>
          <w:rFonts w:ascii="Times New Roman" w:hAnsi="Times New Roman" w:eastAsia="Times New Roman" w:cs="Times New Roman"/>
          <w:noProof w:val="0"/>
          <w:sz w:val="28"/>
          <w:szCs w:val="28"/>
          <w:lang w:val="en-GB"/>
        </w:rPr>
        <w:t xml:space="preserve">                            cv2.FONT_HERSHEY_SIMPLEX, 0.7, (0, 0, 255), 2)</w:t>
      </w:r>
    </w:p>
    <w:p w:rsidR="5F09149B" w:rsidRDefault="5F09149B" w14:paraId="29DF7C87" w14:textId="443FB18B">
      <w:r>
        <w:br w:type="page"/>
      </w:r>
    </w:p>
    <w:p w:rsidR="5F09149B" w:rsidP="5F09149B" w:rsidRDefault="5F09149B" w14:paraId="15924125" w14:textId="69CBECF9">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5C03104A" w14:textId="0049F04D">
      <w:pPr>
        <w:jc w:val="both"/>
      </w:pPr>
      <w:r w:rsidRPr="5F09149B" w:rsidR="5F09149B">
        <w:rPr>
          <w:rFonts w:ascii="Times New Roman" w:hAnsi="Times New Roman" w:eastAsia="Times New Roman" w:cs="Times New Roman"/>
          <w:noProof w:val="0"/>
          <w:sz w:val="28"/>
          <w:szCs w:val="28"/>
          <w:lang w:val="en-GB"/>
        </w:rPr>
        <w:t xml:space="preserve">        # otherwise, the eye aspect ratio is not below the blink</w:t>
      </w:r>
    </w:p>
    <w:p w:rsidR="5F09149B" w:rsidP="5F09149B" w:rsidRDefault="5F09149B" w14:paraId="56883093" w14:textId="7A6536A6">
      <w:pPr>
        <w:jc w:val="both"/>
      </w:pPr>
      <w:r w:rsidRPr="5F09149B" w:rsidR="5F09149B">
        <w:rPr>
          <w:rFonts w:ascii="Times New Roman" w:hAnsi="Times New Roman" w:eastAsia="Times New Roman" w:cs="Times New Roman"/>
          <w:noProof w:val="0"/>
          <w:sz w:val="28"/>
          <w:szCs w:val="28"/>
          <w:lang w:val="en-GB"/>
        </w:rPr>
        <w:t xml:space="preserve">        # threshold, so reset the counter and alarm</w:t>
      </w:r>
    </w:p>
    <w:p w:rsidR="5F09149B" w:rsidP="5F09149B" w:rsidRDefault="5F09149B" w14:paraId="50EED9AA" w14:textId="7CCB1408">
      <w:pPr>
        <w:jc w:val="both"/>
      </w:pPr>
      <w:r w:rsidRPr="5F09149B" w:rsidR="5F09149B">
        <w:rPr>
          <w:rFonts w:ascii="Times New Roman" w:hAnsi="Times New Roman" w:eastAsia="Times New Roman" w:cs="Times New Roman"/>
          <w:noProof w:val="0"/>
          <w:sz w:val="28"/>
          <w:szCs w:val="28"/>
          <w:lang w:val="en-GB"/>
        </w:rPr>
        <w:t xml:space="preserve">        else:</w:t>
      </w:r>
    </w:p>
    <w:p w:rsidR="5F09149B" w:rsidP="5F09149B" w:rsidRDefault="5F09149B" w14:paraId="58F8AB1B" w14:textId="546A3E2E">
      <w:pPr>
        <w:jc w:val="both"/>
      </w:pPr>
      <w:r w:rsidRPr="5F09149B" w:rsidR="5F09149B">
        <w:rPr>
          <w:rFonts w:ascii="Times New Roman" w:hAnsi="Times New Roman" w:eastAsia="Times New Roman" w:cs="Times New Roman"/>
          <w:noProof w:val="0"/>
          <w:sz w:val="28"/>
          <w:szCs w:val="28"/>
          <w:lang w:val="en-GB"/>
        </w:rPr>
        <w:t xml:space="preserve">            COUNTER = 0</w:t>
      </w:r>
    </w:p>
    <w:p w:rsidR="5F09149B" w:rsidP="5F09149B" w:rsidRDefault="5F09149B" w14:paraId="2670D74C" w14:textId="3FEBB5C7">
      <w:pPr>
        <w:jc w:val="both"/>
      </w:pPr>
      <w:r w:rsidRPr="5F09149B" w:rsidR="5F09149B">
        <w:rPr>
          <w:rFonts w:ascii="Times New Roman" w:hAnsi="Times New Roman" w:eastAsia="Times New Roman" w:cs="Times New Roman"/>
          <w:noProof w:val="0"/>
          <w:sz w:val="28"/>
          <w:szCs w:val="28"/>
          <w:lang w:val="en-GB"/>
        </w:rPr>
        <w:t xml:space="preserve">            ALARM_ON = False</w:t>
      </w:r>
    </w:p>
    <w:p w:rsidR="5F09149B" w:rsidP="5F09149B" w:rsidRDefault="5F09149B" w14:paraId="3324BED1" w14:textId="62635F21">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1FC10047" w14:textId="07245F2B">
      <w:pPr>
        <w:jc w:val="both"/>
      </w:pPr>
      <w:r w:rsidRPr="5F09149B" w:rsidR="5F09149B">
        <w:rPr>
          <w:rFonts w:ascii="Times New Roman" w:hAnsi="Times New Roman" w:eastAsia="Times New Roman" w:cs="Times New Roman"/>
          <w:noProof w:val="0"/>
          <w:sz w:val="28"/>
          <w:szCs w:val="28"/>
          <w:lang w:val="en-GB"/>
        </w:rPr>
        <w:t xml:space="preserve">        # draw the computed eye aspect ratio on the frame to help</w:t>
      </w:r>
    </w:p>
    <w:p w:rsidR="5F09149B" w:rsidP="5F09149B" w:rsidRDefault="5F09149B" w14:paraId="1216E825" w14:textId="77BA2C9E">
      <w:pPr>
        <w:jc w:val="both"/>
      </w:pPr>
      <w:r w:rsidRPr="5F09149B" w:rsidR="5F09149B">
        <w:rPr>
          <w:rFonts w:ascii="Times New Roman" w:hAnsi="Times New Roman" w:eastAsia="Times New Roman" w:cs="Times New Roman"/>
          <w:noProof w:val="0"/>
          <w:sz w:val="28"/>
          <w:szCs w:val="28"/>
          <w:lang w:val="en-GB"/>
        </w:rPr>
        <w:t xml:space="preserve">        # with debugging and setting the correct eye aspect ratio</w:t>
      </w:r>
    </w:p>
    <w:p w:rsidR="5F09149B" w:rsidP="5F09149B" w:rsidRDefault="5F09149B" w14:paraId="281E6F6A" w14:textId="0ACFCDC7">
      <w:pPr>
        <w:jc w:val="both"/>
      </w:pPr>
      <w:r w:rsidRPr="5F09149B" w:rsidR="5F09149B">
        <w:rPr>
          <w:rFonts w:ascii="Times New Roman" w:hAnsi="Times New Roman" w:eastAsia="Times New Roman" w:cs="Times New Roman"/>
          <w:noProof w:val="0"/>
          <w:sz w:val="28"/>
          <w:szCs w:val="28"/>
          <w:lang w:val="en-GB"/>
        </w:rPr>
        <w:t xml:space="preserve">        # thresholds and frame counters</w:t>
      </w:r>
    </w:p>
    <w:p w:rsidR="5F09149B" w:rsidP="5F09149B" w:rsidRDefault="5F09149B" w14:paraId="7A48D872" w14:textId="1804D8F3">
      <w:pPr>
        <w:jc w:val="both"/>
      </w:pPr>
      <w:r w:rsidRPr="5F09149B" w:rsidR="5F09149B">
        <w:rPr>
          <w:rFonts w:ascii="Times New Roman" w:hAnsi="Times New Roman" w:eastAsia="Times New Roman" w:cs="Times New Roman"/>
          <w:noProof w:val="0"/>
          <w:sz w:val="28"/>
          <w:szCs w:val="28"/>
          <w:lang w:val="en-GB"/>
        </w:rPr>
        <w:t xml:space="preserve">        cv2.putText(frame, "EAR: {:.2f}".format(ear), (300, 30),</w:t>
      </w:r>
    </w:p>
    <w:p w:rsidR="5F09149B" w:rsidP="5F09149B" w:rsidRDefault="5F09149B" w14:paraId="6A1284C0" w14:textId="5EDD95AB">
      <w:pPr>
        <w:jc w:val="both"/>
      </w:pPr>
      <w:r w:rsidRPr="5F09149B" w:rsidR="5F09149B">
        <w:rPr>
          <w:rFonts w:ascii="Times New Roman" w:hAnsi="Times New Roman" w:eastAsia="Times New Roman" w:cs="Times New Roman"/>
          <w:noProof w:val="0"/>
          <w:sz w:val="28"/>
          <w:szCs w:val="28"/>
          <w:lang w:val="en-GB"/>
        </w:rPr>
        <w:t xml:space="preserve">                    cv2.FONT_HERSHEY_SIMPLEX, 0.7, (0, 0, 255), 2)</w:t>
      </w:r>
    </w:p>
    <w:p w:rsidR="5F09149B" w:rsidP="5F09149B" w:rsidRDefault="5F09149B" w14:paraId="574DDCB3" w14:textId="79C2EFBC">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582EF066" w14:textId="60267CC3">
      <w:pPr>
        <w:jc w:val="both"/>
      </w:pPr>
      <w:r w:rsidRPr="5F09149B" w:rsidR="5F09149B">
        <w:rPr>
          <w:rFonts w:ascii="Times New Roman" w:hAnsi="Times New Roman" w:eastAsia="Times New Roman" w:cs="Times New Roman"/>
          <w:noProof w:val="0"/>
          <w:sz w:val="28"/>
          <w:szCs w:val="28"/>
          <w:lang w:val="en-GB"/>
        </w:rPr>
        <w:t xml:space="preserve">    # show the frame</w:t>
      </w:r>
    </w:p>
    <w:p w:rsidR="5F09149B" w:rsidP="5F09149B" w:rsidRDefault="5F09149B" w14:paraId="1ABAF504" w14:textId="33B9E060">
      <w:pPr>
        <w:jc w:val="both"/>
      </w:pPr>
      <w:r w:rsidRPr="5F09149B" w:rsidR="5F09149B">
        <w:rPr>
          <w:rFonts w:ascii="Times New Roman" w:hAnsi="Times New Roman" w:eastAsia="Times New Roman" w:cs="Times New Roman"/>
          <w:noProof w:val="0"/>
          <w:sz w:val="28"/>
          <w:szCs w:val="28"/>
          <w:lang w:val="en-GB"/>
        </w:rPr>
        <w:t xml:space="preserve">    cv2.imshow("Frame", frame)</w:t>
      </w:r>
    </w:p>
    <w:p w:rsidR="5F09149B" w:rsidP="5F09149B" w:rsidRDefault="5F09149B" w14:paraId="5F6DDDFC" w14:textId="71722C16">
      <w:pPr>
        <w:jc w:val="both"/>
      </w:pPr>
      <w:r w:rsidRPr="5F09149B" w:rsidR="5F09149B">
        <w:rPr>
          <w:rFonts w:ascii="Times New Roman" w:hAnsi="Times New Roman" w:eastAsia="Times New Roman" w:cs="Times New Roman"/>
          <w:noProof w:val="0"/>
          <w:sz w:val="28"/>
          <w:szCs w:val="28"/>
          <w:lang w:val="en-GB"/>
        </w:rPr>
        <w:t xml:space="preserve">    key = cv2.waitKey(1) &amp; 0xFF</w:t>
      </w:r>
    </w:p>
    <w:p w:rsidR="5F09149B" w:rsidP="5F09149B" w:rsidRDefault="5F09149B" w14:paraId="12D45D8B" w14:textId="0B11F1FC">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4A89CD9A" w14:textId="15217D82">
      <w:pPr>
        <w:jc w:val="both"/>
      </w:pPr>
      <w:r w:rsidRPr="5F09149B" w:rsidR="5F09149B">
        <w:rPr>
          <w:rFonts w:ascii="Times New Roman" w:hAnsi="Times New Roman" w:eastAsia="Times New Roman" w:cs="Times New Roman"/>
          <w:noProof w:val="0"/>
          <w:sz w:val="28"/>
          <w:szCs w:val="28"/>
          <w:lang w:val="en-GB"/>
        </w:rPr>
        <w:t xml:space="preserve">    # if the `q` key was pressed, break from the loop</w:t>
      </w:r>
    </w:p>
    <w:p w:rsidR="5F09149B" w:rsidP="5F09149B" w:rsidRDefault="5F09149B" w14:paraId="5628ED6E" w14:textId="6A6CAF46">
      <w:pPr>
        <w:jc w:val="both"/>
      </w:pPr>
      <w:r w:rsidRPr="5F09149B" w:rsidR="5F09149B">
        <w:rPr>
          <w:rFonts w:ascii="Times New Roman" w:hAnsi="Times New Roman" w:eastAsia="Times New Roman" w:cs="Times New Roman"/>
          <w:noProof w:val="0"/>
          <w:sz w:val="28"/>
          <w:szCs w:val="28"/>
          <w:lang w:val="en-GB"/>
        </w:rPr>
        <w:t xml:space="preserve">    if key == ord("q"):</w:t>
      </w:r>
    </w:p>
    <w:p w:rsidR="5F09149B" w:rsidP="5F09149B" w:rsidRDefault="5F09149B" w14:paraId="624AB9B2" w14:textId="365ABAD4">
      <w:pPr>
        <w:jc w:val="both"/>
      </w:pPr>
      <w:r w:rsidRPr="5F09149B" w:rsidR="5F09149B">
        <w:rPr>
          <w:rFonts w:ascii="Times New Roman" w:hAnsi="Times New Roman" w:eastAsia="Times New Roman" w:cs="Times New Roman"/>
          <w:noProof w:val="0"/>
          <w:sz w:val="28"/>
          <w:szCs w:val="28"/>
          <w:lang w:val="en-GB"/>
        </w:rPr>
        <w:t xml:space="preserve">        break</w:t>
      </w:r>
    </w:p>
    <w:p w:rsidR="5F09149B" w:rsidP="5F09149B" w:rsidRDefault="5F09149B" w14:paraId="6647C73F" w14:textId="0F6EFF8A">
      <w:pPr>
        <w:jc w:val="both"/>
      </w:pPr>
      <w:r w:rsidRPr="5F09149B" w:rsidR="5F09149B">
        <w:rPr>
          <w:rFonts w:ascii="Times New Roman" w:hAnsi="Times New Roman" w:eastAsia="Times New Roman" w:cs="Times New Roman"/>
          <w:noProof w:val="0"/>
          <w:sz w:val="28"/>
          <w:szCs w:val="28"/>
          <w:lang w:val="en-GB"/>
        </w:rPr>
        <w:t xml:space="preserve"> </w:t>
      </w:r>
    </w:p>
    <w:p w:rsidR="5F09149B" w:rsidP="5F09149B" w:rsidRDefault="5F09149B" w14:paraId="13DE04C3" w14:textId="349A09F8">
      <w:pPr>
        <w:jc w:val="both"/>
      </w:pPr>
      <w:r w:rsidRPr="5F09149B" w:rsidR="5F09149B">
        <w:rPr>
          <w:rFonts w:ascii="Times New Roman" w:hAnsi="Times New Roman" w:eastAsia="Times New Roman" w:cs="Times New Roman"/>
          <w:noProof w:val="0"/>
          <w:sz w:val="28"/>
          <w:szCs w:val="28"/>
          <w:lang w:val="en-GB"/>
        </w:rPr>
        <w:t># do a bit of cleanup</w:t>
      </w:r>
    </w:p>
    <w:p w:rsidR="5F09149B" w:rsidP="5F09149B" w:rsidRDefault="5F09149B" w14:paraId="7AD194DD" w14:textId="33FCFEB1">
      <w:pPr>
        <w:jc w:val="both"/>
      </w:pPr>
      <w:r w:rsidRPr="5F09149B" w:rsidR="5F09149B">
        <w:rPr>
          <w:rFonts w:ascii="Times New Roman" w:hAnsi="Times New Roman" w:eastAsia="Times New Roman" w:cs="Times New Roman"/>
          <w:noProof w:val="0"/>
          <w:sz w:val="28"/>
          <w:szCs w:val="28"/>
          <w:lang w:val="en-GB"/>
        </w:rPr>
        <w:t>cv2.destroyAllWindows()</w:t>
      </w:r>
    </w:p>
    <w:p w:rsidR="5F09149B" w:rsidP="5F09149B" w:rsidRDefault="5F09149B" w14:paraId="3F65DC19" w14:textId="227EF10E">
      <w:pPr>
        <w:jc w:val="both"/>
      </w:pPr>
      <w:r w:rsidRPr="5F09149B" w:rsidR="5F09149B">
        <w:rPr>
          <w:rFonts w:ascii="Times New Roman" w:hAnsi="Times New Roman" w:eastAsia="Times New Roman" w:cs="Times New Roman"/>
          <w:noProof w:val="0"/>
          <w:sz w:val="28"/>
          <w:szCs w:val="28"/>
          <w:lang w:val="en-GB"/>
        </w:rPr>
        <w:t>vs.stop()</w:t>
      </w:r>
    </w:p>
    <w:p w:rsidR="5F09149B" w:rsidP="5F09149B" w:rsidRDefault="5F09149B" w14:paraId="14868965" w14:textId="2BFEB157">
      <w:pPr>
        <w:pStyle w:val="Normal"/>
        <w:ind w:left="0"/>
        <w:jc w:val="both"/>
        <w:rPr>
          <w:b w:val="1"/>
          <w:bCs w:val="1"/>
          <w:sz w:val="28"/>
          <w:szCs w:val="28"/>
        </w:rPr>
      </w:pPr>
    </w:p>
    <w:p w:rsidR="5F09149B" w:rsidP="5F09149B" w:rsidRDefault="5F09149B" w14:paraId="58B05621" w14:textId="66FDEF33">
      <w:pPr>
        <w:pStyle w:val="Normal"/>
        <w:ind w:left="0"/>
        <w:jc w:val="both"/>
      </w:pPr>
    </w:p>
    <w:p w:rsidR="5F09149B" w:rsidP="5F09149B" w:rsidRDefault="5F09149B" w14:paraId="1D2EC471" w14:textId="21B7089B">
      <w:pPr>
        <w:pStyle w:val="Normal"/>
        <w:ind w:left="0"/>
        <w:jc w:val="both"/>
      </w:pPr>
      <w:r w:rsidR="5F09149B">
        <w:rPr/>
        <w:t xml:space="preserve">                                                                       </w:t>
      </w:r>
      <w:r w:rsidRPr="5F09149B" w:rsidR="5F09149B">
        <w:rPr>
          <w:b w:val="1"/>
          <w:bCs w:val="1"/>
          <w:sz w:val="28"/>
          <w:szCs w:val="28"/>
        </w:rPr>
        <w:t xml:space="preserve"> CHAPTER 5</w:t>
      </w:r>
    </w:p>
    <w:p w:rsidR="5F09149B" w:rsidP="5F09149B" w:rsidRDefault="5F09149B" w14:paraId="5DB94B7B" w14:textId="710833F5">
      <w:pPr>
        <w:pStyle w:val="Normal"/>
        <w:ind w:left="0"/>
        <w:jc w:val="both"/>
        <w:rPr>
          <w:b w:val="1"/>
          <w:bCs w:val="1"/>
          <w:sz w:val="28"/>
          <w:szCs w:val="28"/>
        </w:rPr>
      </w:pPr>
    </w:p>
    <w:p w:rsidR="5F09149B" w:rsidP="5F09149B" w:rsidRDefault="5F09149B" w14:paraId="553D96EF" w14:textId="303FC11B">
      <w:pPr>
        <w:pStyle w:val="Normal"/>
        <w:ind w:left="0"/>
        <w:jc w:val="both"/>
        <w:rPr>
          <w:b w:val="1"/>
          <w:bCs w:val="1"/>
          <w:sz w:val="28"/>
          <w:szCs w:val="28"/>
        </w:rPr>
      </w:pPr>
      <w:r w:rsidRPr="5F09149B" w:rsidR="5F09149B">
        <w:rPr>
          <w:b w:val="1"/>
          <w:bCs w:val="1"/>
          <w:sz w:val="28"/>
          <w:szCs w:val="28"/>
        </w:rPr>
        <w:t xml:space="preserve">                                       FUTURE DEVELOPMENT</w:t>
      </w:r>
    </w:p>
    <w:p w:rsidR="5F09149B" w:rsidP="5F09149B" w:rsidRDefault="5F09149B" w14:paraId="1D5C188D" w14:textId="711CA0F2">
      <w:pPr>
        <w:pStyle w:val="Normal"/>
        <w:ind w:left="0"/>
        <w:jc w:val="both"/>
        <w:rPr>
          <w:b w:val="1"/>
          <w:bCs w:val="1"/>
          <w:sz w:val="28"/>
          <w:szCs w:val="28"/>
        </w:rPr>
      </w:pPr>
    </w:p>
    <w:p w:rsidR="5F09149B" w:rsidP="5F09149B" w:rsidRDefault="5F09149B" w14:paraId="6093E3E7" w14:textId="1524744F">
      <w:pPr>
        <w:pStyle w:val="Normal"/>
        <w:ind w:left="0"/>
        <w:jc w:val="both"/>
        <w:rPr>
          <w:b w:val="1"/>
          <w:bCs w:val="1"/>
          <w:sz w:val="28"/>
          <w:szCs w:val="28"/>
        </w:rPr>
      </w:pPr>
      <w:r w:rsidRPr="5F09149B" w:rsidR="5F09149B">
        <w:rPr>
          <w:b w:val="1"/>
          <w:bCs w:val="1"/>
          <w:sz w:val="28"/>
          <w:szCs w:val="28"/>
        </w:rPr>
        <w:t>5.1 ADVANTAGES</w:t>
      </w:r>
    </w:p>
    <w:p w:rsidR="5F09149B" w:rsidP="5F09149B" w:rsidRDefault="5F09149B" w14:paraId="3C1D5F48" w14:textId="6ACBBF9C">
      <w:pPr>
        <w:pStyle w:val="Normal"/>
        <w:ind w:left="0"/>
        <w:jc w:val="both"/>
        <w:rPr>
          <w:b w:val="1"/>
          <w:bCs w:val="1"/>
          <w:sz w:val="28"/>
          <w:szCs w:val="28"/>
        </w:rPr>
      </w:pPr>
    </w:p>
    <w:p w:rsidR="5F09149B" w:rsidP="5F09149B" w:rsidRDefault="5F09149B" w14:paraId="3A765358" w14:textId="051560BC">
      <w:pPr>
        <w:pStyle w:val="ListParagraph"/>
        <w:numPr>
          <w:ilvl w:val="0"/>
          <w:numId w:val="36"/>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GB"/>
        </w:rPr>
        <w:t xml:space="preserve">The detected abnormal </w:t>
      </w:r>
      <w:proofErr w:type="spellStart"/>
      <w:r w:rsidRPr="5F09149B" w:rsidR="5F09149B">
        <w:rPr>
          <w:rFonts w:ascii="Times New Roman" w:hAnsi="Times New Roman" w:eastAsia="Times New Roman" w:cs="Times New Roman"/>
          <w:noProof w:val="0"/>
          <w:sz w:val="28"/>
          <w:szCs w:val="28"/>
          <w:lang w:val="en-GB"/>
        </w:rPr>
        <w:t>behavior</w:t>
      </w:r>
      <w:proofErr w:type="spellEnd"/>
      <w:r w:rsidRPr="5F09149B" w:rsidR="5F09149B">
        <w:rPr>
          <w:rFonts w:ascii="Times New Roman" w:hAnsi="Times New Roman" w:eastAsia="Times New Roman" w:cs="Times New Roman"/>
          <w:noProof w:val="0"/>
          <w:sz w:val="28"/>
          <w:szCs w:val="28"/>
          <w:lang w:val="en-GB"/>
        </w:rPr>
        <w:t xml:space="preserve"> is corrected through alarms in real time. </w:t>
      </w:r>
    </w:p>
    <w:p w:rsidR="5F09149B" w:rsidP="5F09149B" w:rsidRDefault="5F09149B" w14:paraId="7A102E64" w14:textId="5E0A4D32">
      <w:pPr>
        <w:pStyle w:val="ListParagraph"/>
        <w:numPr>
          <w:ilvl w:val="0"/>
          <w:numId w:val="36"/>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GB"/>
        </w:rPr>
        <w:t xml:space="preserve">Component establishes interface with other drivers very easily. </w:t>
      </w:r>
    </w:p>
    <w:p w:rsidR="5F09149B" w:rsidP="5F09149B" w:rsidRDefault="5F09149B" w14:paraId="39800A71" w14:textId="50C77002">
      <w:pPr>
        <w:pStyle w:val="ListParagraph"/>
        <w:numPr>
          <w:ilvl w:val="0"/>
          <w:numId w:val="36"/>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GB"/>
        </w:rPr>
        <w:t xml:space="preserve">Life of the driver can be saved by alerting him using the alarm system. </w:t>
      </w:r>
    </w:p>
    <w:p w:rsidR="5F09149B" w:rsidP="5F09149B" w:rsidRDefault="5F09149B" w14:paraId="58B8C445" w14:textId="3F22B520">
      <w:pPr>
        <w:pStyle w:val="ListParagraph"/>
        <w:numPr>
          <w:ilvl w:val="0"/>
          <w:numId w:val="36"/>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GB"/>
        </w:rPr>
        <w:t xml:space="preserve">Speed of the vehicle can be controlled. </w:t>
      </w:r>
    </w:p>
    <w:p w:rsidR="5F09149B" w:rsidP="5F09149B" w:rsidRDefault="5F09149B" w14:paraId="353AE12E" w14:textId="08E99727">
      <w:pPr>
        <w:pStyle w:val="ListParagraph"/>
        <w:numPr>
          <w:ilvl w:val="0"/>
          <w:numId w:val="36"/>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GB"/>
        </w:rPr>
        <w:t xml:space="preserve">Traffic management can be maintained by reducing accidents. </w:t>
      </w:r>
    </w:p>
    <w:p w:rsidR="5F09149B" w:rsidP="5F09149B" w:rsidRDefault="5F09149B" w14:paraId="64DC51C1" w14:textId="1A49D3E8">
      <w:pPr>
        <w:pStyle w:val="ListParagraph"/>
        <w:numPr>
          <w:ilvl w:val="0"/>
          <w:numId w:val="36"/>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US"/>
        </w:rPr>
        <w:t>Region of interest is clear to identify</w:t>
      </w:r>
    </w:p>
    <w:p w:rsidR="5F09149B" w:rsidP="5F09149B" w:rsidRDefault="5F09149B" w14:paraId="64CB8860" w14:textId="74204D9A">
      <w:pPr>
        <w:pStyle w:val="ListParagraph"/>
        <w:numPr>
          <w:ilvl w:val="0"/>
          <w:numId w:val="36"/>
        </w:numPr>
        <w:tabs>
          <w:tab w:val="left" w:leader="none" w:pos="0"/>
          <w:tab w:val="left" w:leader="none" w:pos="720"/>
        </w:tabs>
        <w:jc w:val="both"/>
        <w:rPr>
          <w:rFonts w:ascii="Calibri" w:hAnsi="Calibri" w:eastAsia="Calibri" w:cs="Calibri"/>
          <w:noProof w:val="0"/>
          <w:sz w:val="28"/>
          <w:szCs w:val="28"/>
          <w:lang w:val="en-US"/>
        </w:rPr>
      </w:pPr>
      <w:r w:rsidRPr="5F09149B" w:rsidR="5F09149B">
        <w:rPr>
          <w:rFonts w:ascii="Times New Roman" w:hAnsi="Times New Roman" w:eastAsia="Times New Roman" w:cs="Times New Roman"/>
          <w:noProof w:val="0"/>
          <w:sz w:val="28"/>
          <w:szCs w:val="28"/>
          <w:lang w:val="en-US"/>
        </w:rPr>
        <w:t>Bounding box creation and tracking</w:t>
      </w:r>
    </w:p>
    <w:p w:rsidR="5F09149B" w:rsidP="50659382" w:rsidRDefault="5F09149B" w14:paraId="2C85B48A" w14:textId="0E48178C">
      <w:pPr>
        <w:pStyle w:val="ListParagraph"/>
        <w:numPr>
          <w:ilvl w:val="0"/>
          <w:numId w:val="36"/>
        </w:numPr>
        <w:jc w:val="both"/>
        <w:rPr>
          <w:rFonts w:ascii="Times New Roman" w:hAnsi="Times New Roman" w:eastAsia="Times New Roman" w:cs="Times New Roman"/>
          <w:noProof w:val="0"/>
          <w:sz w:val="28"/>
          <w:szCs w:val="28"/>
          <w:lang w:val="en-GB"/>
        </w:rPr>
      </w:pPr>
      <w:r w:rsidRPr="25A4073A" w:rsidR="25A4073A">
        <w:rPr>
          <w:rFonts w:ascii="Times New Roman" w:hAnsi="Times New Roman" w:eastAsia="Times New Roman" w:cs="Times New Roman"/>
          <w:noProof w:val="0"/>
          <w:sz w:val="28"/>
          <w:szCs w:val="28"/>
          <w:lang w:val="en-GB"/>
        </w:rPr>
        <w:t>Practically applicable</w:t>
      </w:r>
    </w:p>
    <w:p w:rsidR="25A4073A" w:rsidRDefault="25A4073A" w14:paraId="30FB6109" w14:textId="458CEE99">
      <w:r>
        <w:br w:type="page"/>
      </w:r>
    </w:p>
    <w:p w:rsidR="5F09149B" w:rsidP="50659382" w:rsidRDefault="5F09149B" w14:paraId="38472A61" w14:textId="5EC5AA56">
      <w:pPr/>
    </w:p>
    <w:p w:rsidR="5F09149B" w:rsidP="5F09149B" w:rsidRDefault="5F09149B" w14:paraId="652B26A2" w14:textId="73672380">
      <w:pPr>
        <w:pStyle w:val="Normal"/>
        <w:jc w:val="both"/>
        <w:rPr>
          <w:rFonts w:ascii="Calibri" w:hAnsi="Calibri" w:eastAsia="Calibri" w:cs="Times New Roman"/>
          <w:noProof w:val="0"/>
          <w:sz w:val="22"/>
          <w:szCs w:val="22"/>
          <w:lang w:val="en-GB"/>
        </w:rPr>
      </w:pPr>
    </w:p>
    <w:p w:rsidR="5F09149B" w:rsidP="5F09149B" w:rsidRDefault="5F09149B" w14:paraId="1952BC59" w14:textId="7CD303EB">
      <w:pPr>
        <w:pStyle w:val="Normal"/>
        <w:jc w:val="both"/>
        <w:rPr>
          <w:rFonts w:ascii="Calibri" w:hAnsi="Calibri" w:eastAsia="Calibri" w:cs="Times New Roman"/>
          <w:noProof w:val="0"/>
          <w:sz w:val="22"/>
          <w:szCs w:val="22"/>
          <w:lang w:val="en-GB"/>
        </w:rPr>
      </w:pPr>
    </w:p>
    <w:p w:rsidR="5F09149B" w:rsidP="5F09149B" w:rsidRDefault="5F09149B" w14:paraId="67AB3843" w14:textId="3689D4F8">
      <w:pPr>
        <w:pStyle w:val="Normal"/>
        <w:jc w:val="both"/>
        <w:rPr>
          <w:rFonts w:ascii="Times New Roman" w:hAnsi="Times New Roman" w:eastAsia="Times New Roman" w:cs="Times New Roman"/>
          <w:b w:val="1"/>
          <w:bCs w:val="1"/>
          <w:noProof w:val="0"/>
          <w:sz w:val="28"/>
          <w:szCs w:val="28"/>
          <w:lang w:val="en-GB"/>
        </w:rPr>
      </w:pPr>
      <w:r w:rsidRPr="5F09149B" w:rsidR="5F09149B">
        <w:rPr>
          <w:rFonts w:ascii="Times New Roman" w:hAnsi="Times New Roman" w:eastAsia="Times New Roman" w:cs="Times New Roman"/>
          <w:b w:val="1"/>
          <w:bCs w:val="1"/>
          <w:noProof w:val="0"/>
          <w:sz w:val="28"/>
          <w:szCs w:val="28"/>
          <w:lang w:val="en-GB"/>
        </w:rPr>
        <w:t>5.2 APPLICATION</w:t>
      </w:r>
    </w:p>
    <w:p w:rsidR="5F09149B" w:rsidP="5F09149B" w:rsidRDefault="5F09149B" w14:paraId="7281ED46" w14:textId="18C81622">
      <w:pPr>
        <w:pStyle w:val="Normal"/>
        <w:jc w:val="both"/>
        <w:rPr>
          <w:rFonts w:ascii="Times New Roman" w:hAnsi="Times New Roman" w:eastAsia="Times New Roman" w:cs="Times New Roman"/>
          <w:b w:val="1"/>
          <w:bCs w:val="1"/>
          <w:noProof w:val="0"/>
          <w:sz w:val="28"/>
          <w:szCs w:val="28"/>
          <w:lang w:val="en-GB"/>
        </w:rPr>
      </w:pPr>
    </w:p>
    <w:p w:rsidR="5F09149B" w:rsidP="50659382" w:rsidRDefault="5F09149B" w14:paraId="1E376AA8" w14:textId="05EC526C">
      <w:pPr>
        <w:pStyle w:val="ListParagraph"/>
        <w:numPr>
          <w:ilvl w:val="0"/>
          <w:numId w:val="38"/>
        </w:numPr>
        <w:tabs>
          <w:tab w:val="left" w:leader="none" w:pos="720"/>
        </w:tabs>
        <w:ind/>
        <w:jc w:val="both"/>
        <w:rPr>
          <w:rFonts w:ascii="Times New Roman" w:hAnsi="Times New Roman" w:eastAsia="Times New Roman" w:cs="Times New Roman"/>
          <w:noProof w:val="0"/>
          <w:sz w:val="28"/>
          <w:szCs w:val="28"/>
          <w:lang w:val="en-US"/>
        </w:rPr>
      </w:pPr>
      <w:r w:rsidRPr="50659382" w:rsidR="50659382">
        <w:rPr>
          <w:rFonts w:ascii="Times New Roman" w:hAnsi="Times New Roman" w:eastAsia="Times New Roman" w:cs="Times New Roman"/>
          <w:noProof w:val="0"/>
          <w:sz w:val="28"/>
          <w:szCs w:val="28"/>
          <w:lang w:val="en-US"/>
        </w:rPr>
        <w:t>Real time tracking applications</w:t>
      </w:r>
    </w:p>
    <w:p w:rsidR="5F09149B" w:rsidP="50659382" w:rsidRDefault="5F09149B" w14:paraId="4DEBA2F3" w14:textId="3EDC4C6F">
      <w:pPr>
        <w:pStyle w:val="ListParagraph"/>
        <w:numPr>
          <w:ilvl w:val="0"/>
          <w:numId w:val="38"/>
        </w:numPr>
        <w:tabs>
          <w:tab w:val="left" w:leader="none" w:pos="720"/>
        </w:tabs>
        <w:ind/>
        <w:jc w:val="both"/>
        <w:rPr>
          <w:rFonts w:ascii="Times New Roman" w:hAnsi="Times New Roman" w:eastAsia="Times New Roman" w:cs="Times New Roman"/>
          <w:noProof w:val="0"/>
          <w:sz w:val="28"/>
          <w:szCs w:val="28"/>
          <w:lang w:val="en-US"/>
        </w:rPr>
      </w:pPr>
      <w:r w:rsidRPr="50659382" w:rsidR="50659382">
        <w:rPr>
          <w:rFonts w:ascii="Times New Roman" w:hAnsi="Times New Roman" w:eastAsia="Times New Roman" w:cs="Times New Roman"/>
          <w:noProof w:val="0"/>
          <w:sz w:val="28"/>
          <w:szCs w:val="28"/>
          <w:lang w:val="en-US"/>
        </w:rPr>
        <w:t>If found drowsy, the alarm system gets activated and the driver is alerted.</w:t>
      </w:r>
    </w:p>
    <w:p w:rsidR="5F09149B" w:rsidP="50659382" w:rsidRDefault="5F09149B" w14:paraId="6DE36D34" w14:textId="4FF498E3">
      <w:pPr>
        <w:pStyle w:val="ListParagraph"/>
        <w:numPr>
          <w:ilvl w:val="0"/>
          <w:numId w:val="38"/>
        </w:numPr>
        <w:ind/>
        <w:jc w:val="both"/>
        <w:rPr>
          <w:rFonts w:ascii="Times New Roman" w:hAnsi="Times New Roman" w:eastAsia="Times New Roman" w:cs="Times New Roman"/>
          <w:noProof w:val="0"/>
          <w:sz w:val="28"/>
          <w:szCs w:val="28"/>
          <w:lang w:val="en-GB"/>
        </w:rPr>
      </w:pPr>
      <w:r w:rsidRPr="50659382" w:rsidR="50659382">
        <w:rPr>
          <w:rFonts w:ascii="Times New Roman" w:hAnsi="Times New Roman" w:eastAsia="Times New Roman" w:cs="Times New Roman"/>
          <w:noProof w:val="0"/>
          <w:sz w:val="28"/>
          <w:szCs w:val="28"/>
          <w:lang w:val="en-GB"/>
        </w:rPr>
        <w:t xml:space="preserve">If there </w:t>
      </w:r>
      <w:proofErr w:type="gramStart"/>
      <w:r w:rsidRPr="50659382" w:rsidR="50659382">
        <w:rPr>
          <w:rFonts w:ascii="Times New Roman" w:hAnsi="Times New Roman" w:eastAsia="Times New Roman" w:cs="Times New Roman"/>
          <w:noProof w:val="0"/>
          <w:sz w:val="28"/>
          <w:szCs w:val="28"/>
          <w:lang w:val="en-GB"/>
        </w:rPr>
        <w:t>is</w:t>
      </w:r>
      <w:proofErr w:type="gramEnd"/>
      <w:r w:rsidRPr="50659382" w:rsidR="50659382">
        <w:rPr>
          <w:rFonts w:ascii="Times New Roman" w:hAnsi="Times New Roman" w:eastAsia="Times New Roman" w:cs="Times New Roman"/>
          <w:noProof w:val="0"/>
          <w:sz w:val="28"/>
          <w:szCs w:val="28"/>
          <w:lang w:val="en-GB"/>
        </w:rPr>
        <w:t xml:space="preserve"> any obstacles it is alerted to the driver</w:t>
      </w:r>
    </w:p>
    <w:p w:rsidR="5F09149B" w:rsidP="5F09149B" w:rsidRDefault="5F09149B" w14:paraId="385330F7" w14:textId="617DFC3D">
      <w:pPr>
        <w:pStyle w:val="ListParagraph"/>
        <w:numPr>
          <w:ilvl w:val="0"/>
          <w:numId w:val="38"/>
        </w:numPr>
        <w:jc w:val="both"/>
        <w:rPr>
          <w:rFonts w:ascii="Times New Roman" w:hAnsi="Times New Roman" w:eastAsia="Times New Roman" w:cs="Times New Roman"/>
          <w:noProof w:val="0"/>
          <w:sz w:val="28"/>
          <w:szCs w:val="28"/>
          <w:lang w:val="en-GB"/>
        </w:rPr>
      </w:pPr>
      <w:r w:rsidRPr="5F09149B" w:rsidR="5F09149B">
        <w:rPr>
          <w:rFonts w:ascii="Times New Roman" w:hAnsi="Times New Roman" w:eastAsia="Times New Roman" w:cs="Times New Roman"/>
          <w:noProof w:val="0"/>
          <w:sz w:val="28"/>
          <w:szCs w:val="28"/>
          <w:lang w:val="en-GB"/>
        </w:rPr>
        <w:t>This system can also be used for railway drivers.</w:t>
      </w:r>
    </w:p>
    <w:p w:rsidR="5F09149B" w:rsidP="5F09149B" w:rsidRDefault="5F09149B" w14:paraId="58E8D627" w14:textId="2C3C410D">
      <w:pPr>
        <w:pStyle w:val="Normal"/>
        <w:ind w:left="0"/>
        <w:jc w:val="both"/>
      </w:pPr>
    </w:p>
    <w:p w:rsidR="5F09149B" w:rsidP="5F09149B" w:rsidRDefault="5F09149B" w14:paraId="1DDF236C" w14:textId="3508B48E">
      <w:pPr>
        <w:pStyle w:val="Normal"/>
        <w:ind w:left="0"/>
        <w:jc w:val="both"/>
        <w:rPr>
          <w:rFonts w:ascii="Calibri" w:hAnsi="Calibri" w:eastAsia="Calibri" w:cs="Times New Roman"/>
          <w:sz w:val="22"/>
          <w:szCs w:val="22"/>
        </w:rPr>
      </w:pPr>
      <w:r w:rsidRPr="5F09149B" w:rsidR="5F09149B">
        <w:rPr>
          <w:b w:val="1"/>
          <w:bCs w:val="1"/>
          <w:sz w:val="28"/>
          <w:szCs w:val="28"/>
        </w:rPr>
        <w:t>5.3 FUTURE SCOPE</w:t>
      </w:r>
      <w:r w:rsidR="5F09149B">
        <w:rPr/>
        <w:t xml:space="preserve">  </w:t>
      </w:r>
    </w:p>
    <w:p w:rsidR="5F09149B" w:rsidP="5F09149B" w:rsidRDefault="5F09149B" w14:paraId="6243BDFE" w14:textId="46F3E4CB">
      <w:pPr>
        <w:pStyle w:val="Normal"/>
        <w:ind w:left="0"/>
        <w:jc w:val="both"/>
      </w:pPr>
    </w:p>
    <w:p w:rsidR="5F09149B" w:rsidP="5F09149B" w:rsidRDefault="5F09149B" w14:paraId="1DC523C2" w14:textId="5001EA25">
      <w:pPr>
        <w:pStyle w:val="Normal"/>
        <w:ind w:left="0"/>
        <w:jc w:val="both"/>
        <w:rPr>
          <w:rFonts w:ascii="Calibri" w:hAnsi="Calibri" w:eastAsia="Calibri" w:cs="Times New Roman"/>
          <w:sz w:val="24"/>
          <w:szCs w:val="24"/>
        </w:rPr>
      </w:pPr>
      <w:r w:rsidRPr="5F09149B" w:rsidR="5F09149B">
        <w:rPr>
          <w:rFonts w:ascii="Times New Roman" w:hAnsi="Times New Roman" w:eastAsia="Times New Roman" w:cs="Times New Roman"/>
          <w:noProof w:val="0"/>
          <w:sz w:val="28"/>
          <w:szCs w:val="28"/>
          <w:lang w:val="en-GB"/>
        </w:rPr>
        <w:t xml:space="preserve">The future works may focus on the utilization of outer factors such as vehicle states, sleeping hours, weather conditions, mechanical data, etc. for fatigue measurement. Driver drowsiness poses a major problem to highway safety. 24 hours operations, high annual mileage, exposure to the challenging environmental condition, and demanding work schedules all contribute to the serious safety issue. Monitoring the driver’s state of drowsiness and vigilance and providing feedback on their condition so that they can take appropriate action is one crucial step in a series of preventive measure to necessary to address this problem. Currently there is no adjustment in zoom or direction of the camera during operation. Future work may be automatically zoom in on eyes once they are localized. This would avoid trade-off between having wide field of view in order to locate the eyes, and narrow view in order to detect fatigue </w:t>
      </w:r>
      <w:r w:rsidRPr="5F09149B" w:rsidR="5F09149B">
        <w:rPr>
          <w:rFonts w:ascii="Times New Roman" w:hAnsi="Times New Roman" w:eastAsia="Times New Roman" w:cs="Times New Roman"/>
          <w:noProof w:val="0"/>
          <w:sz w:val="24"/>
          <w:szCs w:val="24"/>
          <w:lang w:val="en-GB"/>
        </w:rPr>
        <w:t xml:space="preserve">                                                           </w:t>
      </w:r>
    </w:p>
    <w:p w:rsidR="5F09149B" w:rsidP="5F09149B" w:rsidRDefault="5F09149B" w14:paraId="33693DB3" w14:textId="31D17F1D">
      <w:pPr>
        <w:pStyle w:val="Normal"/>
        <w:ind w:left="0"/>
        <w:jc w:val="both"/>
        <w:rPr>
          <w:sz w:val="24"/>
          <w:szCs w:val="24"/>
        </w:rPr>
      </w:pPr>
    </w:p>
    <w:p w:rsidR="5F09149B" w:rsidP="5F09149B" w:rsidRDefault="5F09149B" w14:paraId="64B9FAEF" w14:textId="235E2D7E">
      <w:pPr>
        <w:pStyle w:val="Normal"/>
        <w:ind w:left="0"/>
        <w:jc w:val="both"/>
        <w:rPr>
          <w:sz w:val="24"/>
          <w:szCs w:val="24"/>
        </w:rPr>
      </w:pPr>
    </w:p>
    <w:p w:rsidR="5F09149B" w:rsidP="5F09149B" w:rsidRDefault="5F09149B" w14:paraId="3BE283B5" w14:textId="429A8B1D">
      <w:pPr>
        <w:pStyle w:val="Normal"/>
        <w:ind w:left="0"/>
        <w:jc w:val="both"/>
        <w:rPr>
          <w:b w:val="1"/>
          <w:bCs w:val="1"/>
          <w:sz w:val="28"/>
          <w:szCs w:val="28"/>
        </w:rPr>
      </w:pPr>
      <w:r w:rsidRPr="5F09149B" w:rsidR="5F09149B">
        <w:rPr>
          <w:b w:val="1"/>
          <w:bCs w:val="1"/>
          <w:sz w:val="28"/>
          <w:szCs w:val="28"/>
        </w:rPr>
        <w:t>5.4 CONCLUSION</w:t>
      </w:r>
    </w:p>
    <w:p w:rsidR="5F09149B" w:rsidP="5F09149B" w:rsidRDefault="5F09149B" w14:paraId="5FBF0B0B" w14:textId="7389CC9F">
      <w:pPr>
        <w:pStyle w:val="Normal"/>
        <w:ind w:left="0"/>
        <w:jc w:val="both"/>
        <w:rPr>
          <w:b w:val="1"/>
          <w:bCs w:val="1"/>
          <w:sz w:val="28"/>
          <w:szCs w:val="28"/>
        </w:rPr>
      </w:pPr>
    </w:p>
    <w:p w:rsidR="5F09149B" w:rsidP="5F09149B" w:rsidRDefault="5F09149B" w14:paraId="2F0AE5CC" w14:textId="2214D4A7">
      <w:pPr>
        <w:pStyle w:val="Normal"/>
        <w:ind w:left="0"/>
        <w:jc w:val="both"/>
        <w:rPr>
          <w:b w:val="0"/>
          <w:bCs w:val="0"/>
          <w:sz w:val="28"/>
          <w:szCs w:val="28"/>
        </w:rPr>
      </w:pPr>
      <w:r w:rsidRPr="5F09149B" w:rsidR="5F09149B">
        <w:rPr>
          <w:b w:val="0"/>
          <w:bCs w:val="0"/>
          <w:sz w:val="28"/>
          <w:szCs w:val="28"/>
        </w:rPr>
        <w:t xml:space="preserve">The driver abnormality monitoring system developed is capable of detecting drowsiness, drunken and reckless </w:t>
      </w:r>
      <w:proofErr w:type="spellStart"/>
      <w:r w:rsidRPr="5F09149B" w:rsidR="5F09149B">
        <w:rPr>
          <w:b w:val="0"/>
          <w:bCs w:val="0"/>
          <w:sz w:val="28"/>
          <w:szCs w:val="28"/>
        </w:rPr>
        <w:t>behaviors</w:t>
      </w:r>
      <w:proofErr w:type="spellEnd"/>
      <w:r w:rsidRPr="5F09149B" w:rsidR="5F09149B">
        <w:rPr>
          <w:b w:val="0"/>
          <w:bCs w:val="0"/>
          <w:sz w:val="28"/>
          <w:szCs w:val="28"/>
        </w:rPr>
        <w:t xml:space="preserve"> of driver in a short time. </w:t>
      </w:r>
    </w:p>
    <w:p w:rsidR="5F09149B" w:rsidP="5F09149B" w:rsidRDefault="5F09149B" w14:paraId="3C687E36" w14:textId="26E5829A">
      <w:pPr>
        <w:pStyle w:val="Normal"/>
        <w:ind w:left="0"/>
        <w:jc w:val="both"/>
        <w:rPr>
          <w:b w:val="0"/>
          <w:bCs w:val="0"/>
          <w:sz w:val="28"/>
          <w:szCs w:val="28"/>
        </w:rPr>
      </w:pPr>
      <w:r w:rsidRPr="5F09149B" w:rsidR="5F09149B">
        <w:rPr>
          <w:b w:val="0"/>
          <w:bCs w:val="0"/>
          <w:sz w:val="28"/>
          <w:szCs w:val="28"/>
        </w:rPr>
        <w:t xml:space="preserve">The Drowsiness Detection System developed based on eye closure of the driver can differentiate normal eye blink and drowsiness and detect the drowsiness while driving. </w:t>
      </w:r>
    </w:p>
    <w:p w:rsidR="5F09149B" w:rsidP="5F09149B" w:rsidRDefault="5F09149B" w14:paraId="24A341A1" w14:textId="656FEF24">
      <w:pPr>
        <w:pStyle w:val="Normal"/>
        <w:ind w:left="0"/>
        <w:jc w:val="both"/>
        <w:rPr>
          <w:b w:val="0"/>
          <w:bCs w:val="0"/>
          <w:sz w:val="28"/>
          <w:szCs w:val="28"/>
        </w:rPr>
      </w:pPr>
      <w:r w:rsidRPr="5F09149B" w:rsidR="5F09149B">
        <w:rPr>
          <w:b w:val="0"/>
          <w:bCs w:val="0"/>
          <w:sz w:val="28"/>
          <w:szCs w:val="28"/>
        </w:rPr>
        <w:t xml:space="preserve">The proposed system can prevent the accidents due to the sleepiness while driving. </w:t>
      </w:r>
    </w:p>
    <w:p w:rsidR="5F09149B" w:rsidP="5F09149B" w:rsidRDefault="5F09149B" w14:paraId="10A8C162" w14:textId="3C993CC4">
      <w:pPr>
        <w:pStyle w:val="Normal"/>
        <w:ind w:left="0"/>
        <w:jc w:val="both"/>
        <w:rPr>
          <w:b w:val="0"/>
          <w:bCs w:val="0"/>
          <w:sz w:val="28"/>
          <w:szCs w:val="28"/>
        </w:rPr>
      </w:pPr>
      <w:r w:rsidRPr="5F09149B" w:rsidR="5F09149B">
        <w:rPr>
          <w:b w:val="0"/>
          <w:bCs w:val="0"/>
          <w:sz w:val="28"/>
          <w:szCs w:val="28"/>
        </w:rPr>
        <w:t xml:space="preserve">Information about the head and eyes position is obtained through various self-developed image processing algorithms. </w:t>
      </w:r>
    </w:p>
    <w:p w:rsidR="5F09149B" w:rsidP="5F09149B" w:rsidRDefault="5F09149B" w14:paraId="1A929C97" w14:textId="3E5A75F9">
      <w:pPr>
        <w:pStyle w:val="Normal"/>
        <w:ind w:left="0"/>
        <w:jc w:val="both"/>
        <w:rPr>
          <w:b w:val="0"/>
          <w:bCs w:val="0"/>
          <w:sz w:val="28"/>
          <w:szCs w:val="28"/>
        </w:rPr>
      </w:pPr>
      <w:r w:rsidRPr="5F09149B" w:rsidR="5F09149B">
        <w:rPr>
          <w:b w:val="0"/>
          <w:bCs w:val="0"/>
          <w:sz w:val="28"/>
          <w:szCs w:val="28"/>
        </w:rPr>
        <w:t xml:space="preserve">During the monitoring, the system is able to decide if the eyes are opened or closed. </w:t>
      </w:r>
    </w:p>
    <w:p w:rsidR="5F09149B" w:rsidRDefault="5F09149B" w14:paraId="7CA9701A" w14:textId="2C3EC46B">
      <w:r>
        <w:br w:type="page"/>
      </w:r>
    </w:p>
    <w:p w:rsidR="5F09149B" w:rsidP="5F09149B" w:rsidRDefault="5F09149B" w14:paraId="1810F496" w14:textId="7478DC0D">
      <w:pPr>
        <w:pStyle w:val="Normal"/>
        <w:ind w:left="0"/>
        <w:jc w:val="both"/>
        <w:rPr>
          <w:b w:val="0"/>
          <w:bCs w:val="0"/>
          <w:sz w:val="28"/>
          <w:szCs w:val="28"/>
        </w:rPr>
      </w:pPr>
    </w:p>
    <w:p w:rsidR="5F09149B" w:rsidP="5F09149B" w:rsidRDefault="5F09149B" w14:paraId="680E9645" w14:textId="722509EE">
      <w:pPr>
        <w:pStyle w:val="Normal"/>
        <w:ind w:left="0"/>
        <w:jc w:val="both"/>
        <w:rPr>
          <w:b w:val="0"/>
          <w:bCs w:val="0"/>
          <w:sz w:val="28"/>
          <w:szCs w:val="28"/>
        </w:rPr>
      </w:pPr>
    </w:p>
    <w:p w:rsidR="5F09149B" w:rsidP="5F09149B" w:rsidRDefault="5F09149B" w14:paraId="37A104CD" w14:textId="6BF04853">
      <w:pPr>
        <w:pStyle w:val="Normal"/>
        <w:ind w:left="0"/>
        <w:jc w:val="both"/>
        <w:rPr>
          <w:b w:val="0"/>
          <w:bCs w:val="0"/>
          <w:sz w:val="28"/>
          <w:szCs w:val="28"/>
        </w:rPr>
      </w:pPr>
      <w:r w:rsidRPr="5F09149B" w:rsidR="5F09149B">
        <w:rPr>
          <w:b w:val="0"/>
          <w:bCs w:val="0"/>
          <w:sz w:val="28"/>
          <w:szCs w:val="28"/>
        </w:rPr>
        <w:t>When the eyes have been closed for too long, a warning signal is issued. Processing judges the driver’s alertness level on the basis of continuous eye closures.</w:t>
      </w:r>
    </w:p>
    <w:p w:rsidR="5F09149B" w:rsidP="5F09149B" w:rsidRDefault="5F09149B" w14:paraId="18DAF6BD" w14:textId="625B1A3A">
      <w:pPr>
        <w:pStyle w:val="Normal"/>
        <w:ind w:left="0"/>
        <w:jc w:val="both"/>
        <w:rPr>
          <w:b w:val="0"/>
          <w:bCs w:val="0"/>
          <w:sz w:val="28"/>
          <w:szCs w:val="28"/>
        </w:rPr>
      </w:pPr>
    </w:p>
    <w:p w:rsidR="5F09149B" w:rsidP="5F09149B" w:rsidRDefault="5F09149B" w14:paraId="1709A76B" w14:textId="22BECBCC">
      <w:pPr>
        <w:pStyle w:val="Normal"/>
        <w:ind w:left="0"/>
        <w:jc w:val="both"/>
        <w:rPr>
          <w:b w:val="1"/>
          <w:bCs w:val="1"/>
          <w:sz w:val="28"/>
          <w:szCs w:val="28"/>
        </w:rPr>
      </w:pPr>
      <w:r w:rsidRPr="5F09149B" w:rsidR="5F09149B">
        <w:rPr>
          <w:b w:val="1"/>
          <w:bCs w:val="1"/>
          <w:sz w:val="28"/>
          <w:szCs w:val="28"/>
        </w:rPr>
        <w:t>5.5 REFRENCES</w:t>
      </w:r>
    </w:p>
    <w:p w:rsidR="5F09149B" w:rsidP="5F09149B" w:rsidRDefault="5F09149B" w14:paraId="4406E3C9" w14:textId="6798E53A">
      <w:pPr>
        <w:pStyle w:val="Normal"/>
        <w:ind w:left="0"/>
        <w:jc w:val="both"/>
        <w:rPr>
          <w:b w:val="1"/>
          <w:bCs w:val="1"/>
          <w:sz w:val="28"/>
          <w:szCs w:val="28"/>
        </w:rPr>
      </w:pPr>
    </w:p>
    <w:p w:rsidR="5F09149B" w:rsidP="5F09149B" w:rsidRDefault="5F09149B" w14:paraId="2918159A" w14:textId="36D11EB6">
      <w:pPr>
        <w:pStyle w:val="Normal"/>
        <w:ind w:left="0"/>
        <w:jc w:val="both"/>
        <w:rPr>
          <w:b w:val="0"/>
          <w:bCs w:val="0"/>
          <w:sz w:val="28"/>
          <w:szCs w:val="28"/>
        </w:rPr>
      </w:pPr>
      <w:r w:rsidRPr="5F09149B" w:rsidR="5F09149B">
        <w:rPr>
          <w:b w:val="0"/>
          <w:bCs w:val="0"/>
          <w:sz w:val="28"/>
          <w:szCs w:val="28"/>
        </w:rPr>
        <w:t xml:space="preserve">[1] Miaou, “Study of Vehicle Scrap page Rates,” Oak Ridge National Laboratory, Oak Ridge, </w:t>
      </w:r>
      <w:proofErr w:type="gramStart"/>
      <w:r w:rsidRPr="5F09149B" w:rsidR="5F09149B">
        <w:rPr>
          <w:b w:val="0"/>
          <w:bCs w:val="0"/>
          <w:sz w:val="28"/>
          <w:szCs w:val="28"/>
        </w:rPr>
        <w:t>TN,,</w:t>
      </w:r>
      <w:proofErr w:type="gramEnd"/>
      <w:r w:rsidRPr="5F09149B" w:rsidR="5F09149B">
        <w:rPr>
          <w:b w:val="0"/>
          <w:bCs w:val="0"/>
          <w:sz w:val="28"/>
          <w:szCs w:val="28"/>
        </w:rPr>
        <w:t xml:space="preserve"> </w:t>
      </w:r>
      <w:proofErr w:type="spellStart"/>
      <w:r w:rsidRPr="5F09149B" w:rsidR="5F09149B">
        <w:rPr>
          <w:b w:val="0"/>
          <w:bCs w:val="0"/>
          <w:sz w:val="28"/>
          <w:szCs w:val="28"/>
        </w:rPr>
        <w:t>S.P.,April</w:t>
      </w:r>
      <w:proofErr w:type="spellEnd"/>
      <w:r w:rsidRPr="5F09149B" w:rsidR="5F09149B">
        <w:rPr>
          <w:b w:val="0"/>
          <w:bCs w:val="0"/>
          <w:sz w:val="28"/>
          <w:szCs w:val="28"/>
        </w:rPr>
        <w:t xml:space="preserve"> 2012.</w:t>
      </w:r>
    </w:p>
    <w:p w:rsidR="5F09149B" w:rsidP="5F09149B" w:rsidRDefault="5F09149B" w14:paraId="715AF8B7" w14:textId="3364C8C4">
      <w:pPr>
        <w:pStyle w:val="Normal"/>
        <w:ind w:left="0"/>
        <w:jc w:val="both"/>
        <w:rPr>
          <w:b w:val="0"/>
          <w:bCs w:val="0"/>
          <w:sz w:val="28"/>
          <w:szCs w:val="28"/>
        </w:rPr>
      </w:pPr>
      <w:r w:rsidRPr="5F09149B" w:rsidR="5F09149B">
        <w:rPr>
          <w:b w:val="0"/>
          <w:bCs w:val="0"/>
          <w:sz w:val="28"/>
          <w:szCs w:val="28"/>
        </w:rPr>
        <w:t xml:space="preserve">[2] </w:t>
      </w:r>
      <w:proofErr w:type="spellStart"/>
      <w:r w:rsidRPr="5F09149B" w:rsidR="5F09149B">
        <w:rPr>
          <w:b w:val="0"/>
          <w:bCs w:val="0"/>
          <w:sz w:val="28"/>
          <w:szCs w:val="28"/>
        </w:rPr>
        <w:t>Wreggit</w:t>
      </w:r>
      <w:proofErr w:type="spellEnd"/>
      <w:r w:rsidRPr="5F09149B" w:rsidR="5F09149B">
        <w:rPr>
          <w:b w:val="0"/>
          <w:bCs w:val="0"/>
          <w:sz w:val="28"/>
          <w:szCs w:val="28"/>
        </w:rPr>
        <w:t>, S. S., Kim, C. L., and Wierwille, W. W., Fourth Semi-Annual Research Report”, Research on Vehicle-Based Driver Status Performance Monitoring”, Blacksburg, VA: Virginia Polytechnic Institute and State University, ISE Department, January 2013.</w:t>
      </w:r>
    </w:p>
    <w:p w:rsidR="5F09149B" w:rsidP="5F09149B" w:rsidRDefault="5F09149B" w14:paraId="51328A1C" w14:textId="673BC5EA">
      <w:pPr>
        <w:pStyle w:val="Normal"/>
        <w:ind w:left="0"/>
        <w:jc w:val="both"/>
        <w:rPr>
          <w:b w:val="0"/>
          <w:bCs w:val="0"/>
          <w:sz w:val="28"/>
          <w:szCs w:val="28"/>
        </w:rPr>
      </w:pPr>
      <w:r w:rsidRPr="5F09149B" w:rsidR="5F09149B">
        <w:rPr>
          <w:b w:val="0"/>
          <w:bCs w:val="0"/>
          <w:sz w:val="28"/>
          <w:szCs w:val="28"/>
        </w:rPr>
        <w:t xml:space="preserve">[3] Bill Fleming, “New Automotive Electronics Technologies”, International Conference on Pattern Recognition, pp. 484- </w:t>
      </w:r>
      <w:proofErr w:type="gramStart"/>
      <w:r w:rsidRPr="5F09149B" w:rsidR="5F09149B">
        <w:rPr>
          <w:b w:val="0"/>
          <w:bCs w:val="0"/>
          <w:sz w:val="28"/>
          <w:szCs w:val="28"/>
        </w:rPr>
        <w:t>488,December</w:t>
      </w:r>
      <w:proofErr w:type="gramEnd"/>
      <w:r w:rsidRPr="5F09149B" w:rsidR="5F09149B">
        <w:rPr>
          <w:b w:val="0"/>
          <w:bCs w:val="0"/>
          <w:sz w:val="28"/>
          <w:szCs w:val="28"/>
        </w:rPr>
        <w:t xml:space="preserve"> 2012.</w:t>
      </w:r>
    </w:p>
    <w:p w:rsidR="5F09149B" w:rsidP="5F09149B" w:rsidRDefault="5F09149B" w14:paraId="2A9E4273" w14:textId="448384A9">
      <w:pPr>
        <w:pStyle w:val="Normal"/>
        <w:ind w:left="0"/>
        <w:jc w:val="both"/>
        <w:rPr>
          <w:b w:val="0"/>
          <w:bCs w:val="0"/>
          <w:sz w:val="28"/>
          <w:szCs w:val="28"/>
        </w:rPr>
      </w:pPr>
      <w:r w:rsidRPr="5F09149B" w:rsidR="5F09149B">
        <w:rPr>
          <w:b w:val="0"/>
          <w:bCs w:val="0"/>
          <w:sz w:val="28"/>
          <w:szCs w:val="28"/>
        </w:rPr>
        <w:t xml:space="preserve">[4] Ann Williamson and Tim </w:t>
      </w:r>
      <w:proofErr w:type="spellStart"/>
      <w:r w:rsidRPr="5F09149B" w:rsidR="5F09149B">
        <w:rPr>
          <w:b w:val="0"/>
          <w:bCs w:val="0"/>
          <w:sz w:val="28"/>
          <w:szCs w:val="28"/>
        </w:rPr>
        <w:t>Chamberlain,“Review</w:t>
      </w:r>
      <w:proofErr w:type="spellEnd"/>
      <w:r w:rsidRPr="5F09149B" w:rsidR="5F09149B">
        <w:rPr>
          <w:b w:val="0"/>
          <w:bCs w:val="0"/>
          <w:sz w:val="28"/>
          <w:szCs w:val="28"/>
        </w:rPr>
        <w:t xml:space="preserve"> of on-road driver fatigue monitoring devices”, NSW Injury Risk Management Research Centre, University of New South Wales</w:t>
      </w:r>
      <w:proofErr w:type="gramStart"/>
      <w:r w:rsidRPr="5F09149B" w:rsidR="5F09149B">
        <w:rPr>
          <w:b w:val="0"/>
          <w:bCs w:val="0"/>
          <w:sz w:val="28"/>
          <w:szCs w:val="28"/>
        </w:rPr>
        <w:t>, ,</w:t>
      </w:r>
      <w:proofErr w:type="gramEnd"/>
      <w:r w:rsidRPr="5F09149B" w:rsidR="5F09149B">
        <w:rPr>
          <w:b w:val="0"/>
          <w:bCs w:val="0"/>
          <w:sz w:val="28"/>
          <w:szCs w:val="28"/>
        </w:rPr>
        <w:t xml:space="preserve"> July 2013.</w:t>
      </w:r>
    </w:p>
    <w:p w:rsidR="5F09149B" w:rsidP="5F09149B" w:rsidRDefault="5F09149B" w14:paraId="5EB9F987" w14:textId="0007EA2C">
      <w:pPr>
        <w:pStyle w:val="Normal"/>
        <w:ind w:left="0"/>
        <w:jc w:val="both"/>
        <w:rPr>
          <w:b w:val="0"/>
          <w:bCs w:val="0"/>
          <w:sz w:val="28"/>
          <w:szCs w:val="28"/>
        </w:rPr>
      </w:pPr>
      <w:r w:rsidRPr="5F09149B" w:rsidR="5F09149B">
        <w:rPr>
          <w:b w:val="0"/>
          <w:bCs w:val="0"/>
          <w:sz w:val="28"/>
          <w:szCs w:val="28"/>
        </w:rPr>
        <w:t xml:space="preserve">[5] E. Rogado, J.L. García, R. Barea, L.M. </w:t>
      </w:r>
      <w:proofErr w:type="spellStart"/>
      <w:r w:rsidRPr="5F09149B" w:rsidR="5F09149B">
        <w:rPr>
          <w:b w:val="0"/>
          <w:bCs w:val="0"/>
          <w:sz w:val="28"/>
          <w:szCs w:val="28"/>
        </w:rPr>
        <w:t>Bergasa</w:t>
      </w:r>
      <w:proofErr w:type="spellEnd"/>
      <w:r w:rsidRPr="5F09149B" w:rsidR="5F09149B">
        <w:rPr>
          <w:b w:val="0"/>
          <w:bCs w:val="0"/>
          <w:sz w:val="28"/>
          <w:szCs w:val="28"/>
        </w:rPr>
        <w:t xml:space="preserve">, Member IEEE and E. López, February, 2013, “Driver Fatigue Detection System”, Proceedings of the IEEE International Conference on Robotics and </w:t>
      </w:r>
      <w:proofErr w:type="spellStart"/>
      <w:r w:rsidRPr="5F09149B" w:rsidR="5F09149B">
        <w:rPr>
          <w:b w:val="0"/>
          <w:bCs w:val="0"/>
          <w:sz w:val="28"/>
          <w:szCs w:val="28"/>
        </w:rPr>
        <w:t>Biometics</w:t>
      </w:r>
      <w:proofErr w:type="spellEnd"/>
      <w:r w:rsidRPr="5F09149B" w:rsidR="5F09149B">
        <w:rPr>
          <w:b w:val="0"/>
          <w:bCs w:val="0"/>
          <w:sz w:val="28"/>
          <w:szCs w:val="28"/>
        </w:rPr>
        <w:t>, Bangkok, Thailand.</w:t>
      </w:r>
    </w:p>
    <w:p w:rsidR="5F09149B" w:rsidP="5F09149B" w:rsidRDefault="5F09149B" w14:paraId="27A28AD5" w14:textId="24F122F8">
      <w:pPr>
        <w:pStyle w:val="Normal"/>
        <w:ind w:left="0"/>
        <w:jc w:val="both"/>
        <w:rPr>
          <w:b w:val="0"/>
          <w:bCs w:val="0"/>
          <w:sz w:val="28"/>
          <w:szCs w:val="28"/>
        </w:rPr>
      </w:pPr>
      <w:r w:rsidRPr="5F09149B" w:rsidR="5F09149B">
        <w:rPr>
          <w:b w:val="0"/>
          <w:bCs w:val="0"/>
          <w:sz w:val="28"/>
          <w:szCs w:val="28"/>
        </w:rPr>
        <w:t>[6] Boon-</w:t>
      </w:r>
      <w:proofErr w:type="spellStart"/>
      <w:r w:rsidRPr="5F09149B" w:rsidR="5F09149B">
        <w:rPr>
          <w:b w:val="0"/>
          <w:bCs w:val="0"/>
          <w:sz w:val="28"/>
          <w:szCs w:val="28"/>
        </w:rPr>
        <w:t>Giin</w:t>
      </w:r>
      <w:proofErr w:type="spellEnd"/>
      <w:r w:rsidRPr="5F09149B" w:rsidR="5F09149B">
        <w:rPr>
          <w:b w:val="0"/>
          <w:bCs w:val="0"/>
          <w:sz w:val="28"/>
          <w:szCs w:val="28"/>
        </w:rPr>
        <w:t xml:space="preserve"> Lee and Wan-Young Chung, Member IEEE, “Driver Alertness Monitoring Using Fusion of Facial Features and Bio-Signals”, IEEE Sensors Journal, VOL. 12, NO. 7, July 2012.</w:t>
      </w:r>
    </w:p>
    <w:p w:rsidR="5F09149B" w:rsidP="5F09149B" w:rsidRDefault="5F09149B" w14:paraId="2D7F7603" w14:textId="785CE79F">
      <w:pPr>
        <w:pStyle w:val="Normal"/>
        <w:ind w:left="0"/>
        <w:jc w:val="both"/>
        <w:rPr>
          <w:b w:val="0"/>
          <w:bCs w:val="0"/>
          <w:sz w:val="28"/>
          <w:szCs w:val="28"/>
        </w:rPr>
      </w:pPr>
      <w:r w:rsidRPr="5F09149B" w:rsidR="5F09149B">
        <w:rPr>
          <w:b w:val="0"/>
          <w:bCs w:val="0"/>
          <w:sz w:val="28"/>
          <w:szCs w:val="28"/>
        </w:rPr>
        <w:t>[7] H. Singh, J. S. Bhatia, and J. Kaur, “Eye tracking based driver fatigue monitoring and warning system”, in Proc. IEEE IICPE, New Delhi, India, Jan. 2014</w:t>
      </w:r>
    </w:p>
    <w:p w:rsidR="5F09149B" w:rsidP="5F09149B" w:rsidRDefault="5F09149B" w14:paraId="079AC0D1" w14:textId="1F35D09E">
      <w:pPr>
        <w:pStyle w:val="Normal"/>
        <w:ind w:left="0"/>
        <w:jc w:val="both"/>
        <w:rPr>
          <w:b w:val="1"/>
          <w:bCs w:val="1"/>
          <w:sz w:val="28"/>
          <w:szCs w:val="28"/>
        </w:rPr>
      </w:pPr>
    </w:p>
    <w:p w:rsidR="5F09149B" w:rsidP="5F09149B" w:rsidRDefault="5F09149B" w14:paraId="27044731" w14:textId="6CA247A1">
      <w:pPr>
        <w:pStyle w:val="Normal"/>
        <w:ind w:left="0"/>
        <w:jc w:val="both"/>
      </w:pPr>
      <w:r>
        <w:br/>
      </w:r>
      <w:r>
        <w:br/>
      </w:r>
    </w:p>
    <w:p w:rsidR="5F09149B" w:rsidP="5F09149B" w:rsidRDefault="5F09149B" w14:paraId="5D3334C7" w14:textId="17BC8398">
      <w:pPr>
        <w:pStyle w:val="Normal"/>
        <w:ind w:left="0"/>
        <w:jc w:val="both"/>
      </w:pPr>
    </w:p>
    <w:p w:rsidR="5F09149B" w:rsidP="5F09149B" w:rsidRDefault="5F09149B" w14:paraId="1E8E99B2" w14:textId="356DE35D">
      <w:pPr>
        <w:pStyle w:val="Normal"/>
        <w:ind w:left="0"/>
        <w:jc w:val="both"/>
      </w:pPr>
    </w:p>
    <w:p w:rsidR="5F09149B" w:rsidP="5F09149B" w:rsidRDefault="5F09149B" w14:paraId="160E0B83" w14:textId="4C650682">
      <w:pPr>
        <w:pStyle w:val="Normal"/>
        <w:ind w:left="0"/>
        <w:jc w:val="both"/>
      </w:pPr>
    </w:p>
    <w:p w:rsidR="5F09149B" w:rsidP="5F09149B" w:rsidRDefault="5F09149B" w14:paraId="73403C8E" w14:textId="3D7B0437">
      <w:pPr>
        <w:pStyle w:val="Normal"/>
        <w:ind w:left="0"/>
        <w:jc w:val="both"/>
        <w:rPr>
          <w:rFonts w:ascii="Trebuchet MS" w:hAnsi="Trebuchet MS" w:eastAsia="Trebuchet MS" w:cs="Trebuchet MS"/>
          <w:noProof w:val="0"/>
          <w:color w:val="FFFFFF" w:themeColor="background1" w:themeTint="FF" w:themeShade="FF"/>
          <w:sz w:val="36"/>
          <w:szCs w:val="36"/>
          <w:lang w:val="en-GB"/>
        </w:rPr>
      </w:pPr>
      <w:r w:rsidRPr="5F09149B" w:rsidR="5F09149B">
        <w:rPr>
          <w:rFonts w:ascii="Trebuchet MS" w:hAnsi="Trebuchet MS" w:eastAsia="Trebuchet MS" w:cs="Trebuchet MS"/>
          <w:noProof w:val="0"/>
          <w:color w:val="FFFFFF" w:themeColor="background1" w:themeTint="FF" w:themeShade="FF"/>
          <w:sz w:val="36"/>
          <w:szCs w:val="36"/>
          <w:lang w:val="en-GB"/>
        </w:rPr>
        <w:t>.</w:t>
      </w:r>
    </w:p>
    <w:sectPr w:rsidR="00763857" w:rsidSect="005973BB">
      <w:footerReference w:type="default" r:id="rId9"/>
      <w:pgSz w:w="11909" w:h="16834" w:orient="portrait" w:code="9"/>
      <w:pgMar w:top="1008" w:right="1008" w:bottom="1008" w:left="1440" w:header="720" w:footer="720" w:gutter="0"/>
      <w:pgBorders w:display="firstPage" w:offsetFrom="page">
        <w:top w:val="double" w:color="auto" w:sz="4" w:space="24"/>
        <w:left w:val="double" w:color="auto" w:sz="4" w:space="24"/>
        <w:bottom w:val="double" w:color="auto" w:sz="4" w:space="24"/>
        <w:right w:val="double" w:color="auto" w:sz="4" w:space="24"/>
      </w:pgBorders>
      <w:pgNumType w:fmt="lowerRoman" w:start="1"/>
      <w:cols w:space="720"/>
      <w:titlePg/>
      <w:docGrid w:linePitch="360"/>
      <w:headerReference w:type="default" r:id="Rb69721f8a00e4d9b"/>
      <w:headerReference w:type="first" r:id="Rcea6bb9c487f4b21"/>
      <w:footerReference w:type="first" r:id="Rcc65f8daf10a49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5D7" w:rsidP="009C6CF6" w:rsidRDefault="00BE65D7" w14:paraId="5CAD33B8" w14:textId="77777777">
      <w:r>
        <w:separator/>
      </w:r>
    </w:p>
  </w:endnote>
  <w:endnote w:type="continuationSeparator" w:id="0">
    <w:p w:rsidR="00BE65D7" w:rsidP="009C6CF6" w:rsidRDefault="00BE65D7" w14:paraId="2B09152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224"/>
      <w:docPartObj>
        <w:docPartGallery w:val="Page Numbers (Bottom of Page)"/>
        <w:docPartUnique/>
      </w:docPartObj>
    </w:sdtPr>
    <w:sdtEndPr/>
    <w:sdtContent>
      <w:p w:rsidR="005973BB" w:rsidRDefault="00B47E56" w14:paraId="407868D5" w14:textId="77777777">
        <w:pPr>
          <w:pStyle w:val="Footer"/>
          <w:jc w:val="right"/>
        </w:pPr>
        <w:r>
          <w:fldChar w:fldCharType="begin"/>
        </w:r>
        <w:r>
          <w:instrText xml:space="preserve"> PAGE   \* MERGEFORMAT </w:instrText>
        </w:r>
        <w:r>
          <w:fldChar w:fldCharType="separate"/>
        </w:r>
        <w:r w:rsidR="00763857">
          <w:rPr>
            <w:noProof/>
          </w:rPr>
          <w:t>x</w:t>
        </w:r>
        <w:r>
          <w:rPr>
            <w:noProof/>
          </w:rPr>
          <w:fldChar w:fldCharType="end"/>
        </w:r>
      </w:p>
    </w:sdtContent>
  </w:sdt>
  <w:p w:rsidR="005973BB" w:rsidRDefault="005973BB" w14:paraId="665A7B28"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50"/>
      <w:gridCol w:w="3150"/>
      <w:gridCol w:w="3150"/>
    </w:tblGrid>
    <w:tr w:rsidR="5F09149B" w:rsidTr="5F09149B" w14:paraId="4851A9CA">
      <w:tc>
        <w:tcPr>
          <w:tcW w:w="3150" w:type="dxa"/>
          <w:tcMar/>
        </w:tcPr>
        <w:p w:rsidR="5F09149B" w:rsidP="5F09149B" w:rsidRDefault="5F09149B" w14:paraId="0D919C07" w14:textId="2AED48DF">
          <w:pPr>
            <w:pStyle w:val="Header"/>
            <w:bidi w:val="0"/>
            <w:ind w:left="-115"/>
            <w:jc w:val="left"/>
          </w:pPr>
        </w:p>
      </w:tc>
      <w:tc>
        <w:tcPr>
          <w:tcW w:w="3150" w:type="dxa"/>
          <w:tcMar/>
        </w:tcPr>
        <w:p w:rsidR="5F09149B" w:rsidP="5F09149B" w:rsidRDefault="5F09149B" w14:paraId="3E5085C1" w14:textId="5F31FF2A">
          <w:pPr>
            <w:pStyle w:val="Header"/>
            <w:bidi w:val="0"/>
            <w:jc w:val="center"/>
          </w:pPr>
        </w:p>
      </w:tc>
      <w:tc>
        <w:tcPr>
          <w:tcW w:w="3150" w:type="dxa"/>
          <w:tcMar/>
        </w:tcPr>
        <w:p w:rsidR="5F09149B" w:rsidP="5F09149B" w:rsidRDefault="5F09149B" w14:paraId="583779EA" w14:textId="7D086DAD">
          <w:pPr>
            <w:pStyle w:val="Header"/>
            <w:bidi w:val="0"/>
            <w:ind w:right="-115"/>
            <w:jc w:val="right"/>
          </w:pPr>
        </w:p>
      </w:tc>
    </w:tr>
  </w:tbl>
  <w:p w:rsidR="5F09149B" w:rsidRDefault="5F09149B" w14:paraId="3F32769D" w14:textId="0B26AD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5D7" w:rsidP="009C6CF6" w:rsidRDefault="00BE65D7" w14:paraId="275912F9" w14:textId="77777777">
      <w:r>
        <w:separator/>
      </w:r>
    </w:p>
  </w:footnote>
  <w:footnote w:type="continuationSeparator" w:id="0">
    <w:p w:rsidR="00BE65D7" w:rsidP="009C6CF6" w:rsidRDefault="00BE65D7" w14:paraId="03EBF79B"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50"/>
      <w:gridCol w:w="3150"/>
      <w:gridCol w:w="3150"/>
    </w:tblGrid>
    <w:tr w:rsidR="5F09149B" w:rsidTr="5F09149B" w14:paraId="783A7789">
      <w:tc>
        <w:tcPr>
          <w:tcW w:w="3150" w:type="dxa"/>
          <w:tcMar/>
        </w:tcPr>
        <w:p w:rsidR="5F09149B" w:rsidP="5F09149B" w:rsidRDefault="5F09149B" w14:paraId="4FE62B83" w14:textId="77400581">
          <w:pPr>
            <w:pStyle w:val="Header"/>
            <w:bidi w:val="0"/>
            <w:ind w:left="-115"/>
            <w:jc w:val="left"/>
          </w:pPr>
        </w:p>
      </w:tc>
      <w:tc>
        <w:tcPr>
          <w:tcW w:w="3150" w:type="dxa"/>
          <w:tcMar/>
        </w:tcPr>
        <w:p w:rsidR="5F09149B" w:rsidP="5F09149B" w:rsidRDefault="5F09149B" w14:paraId="030DA3DD" w14:textId="12AC7018">
          <w:pPr>
            <w:pStyle w:val="Header"/>
            <w:bidi w:val="0"/>
            <w:jc w:val="center"/>
          </w:pPr>
        </w:p>
      </w:tc>
      <w:tc>
        <w:tcPr>
          <w:tcW w:w="3150" w:type="dxa"/>
          <w:tcMar/>
        </w:tcPr>
        <w:p w:rsidR="5F09149B" w:rsidP="5F09149B" w:rsidRDefault="5F09149B" w14:paraId="3B9F233E" w14:textId="456F5292">
          <w:pPr>
            <w:pStyle w:val="Header"/>
            <w:bidi w:val="0"/>
            <w:ind w:right="-115"/>
            <w:jc w:val="right"/>
          </w:pPr>
        </w:p>
      </w:tc>
    </w:tr>
  </w:tbl>
  <w:p w:rsidR="5F09149B" w:rsidP="5F09149B" w:rsidRDefault="5F09149B" w14:paraId="12AE3B68" w14:textId="0DE138F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50"/>
      <w:gridCol w:w="3150"/>
      <w:gridCol w:w="3150"/>
    </w:tblGrid>
    <w:tr w:rsidR="5F09149B" w:rsidTr="5F09149B" w14:paraId="7558C105">
      <w:tc>
        <w:tcPr>
          <w:tcW w:w="3150" w:type="dxa"/>
          <w:tcMar/>
        </w:tcPr>
        <w:p w:rsidR="5F09149B" w:rsidP="5F09149B" w:rsidRDefault="5F09149B" w14:paraId="3D5C6D64" w14:textId="43E85718">
          <w:pPr>
            <w:pStyle w:val="Header"/>
            <w:bidi w:val="0"/>
            <w:ind w:left="-115"/>
            <w:jc w:val="left"/>
          </w:pPr>
        </w:p>
      </w:tc>
      <w:tc>
        <w:tcPr>
          <w:tcW w:w="3150" w:type="dxa"/>
          <w:tcMar/>
        </w:tcPr>
        <w:p w:rsidR="5F09149B" w:rsidP="5F09149B" w:rsidRDefault="5F09149B" w14:paraId="49051D18" w14:textId="5B39242A">
          <w:pPr>
            <w:pStyle w:val="Header"/>
            <w:bidi w:val="0"/>
            <w:jc w:val="center"/>
          </w:pPr>
        </w:p>
      </w:tc>
      <w:tc>
        <w:tcPr>
          <w:tcW w:w="3150" w:type="dxa"/>
          <w:tcMar/>
        </w:tcPr>
        <w:p w:rsidR="5F09149B" w:rsidP="5F09149B" w:rsidRDefault="5F09149B" w14:paraId="102F9208" w14:textId="167A6593">
          <w:pPr>
            <w:pStyle w:val="Header"/>
            <w:bidi w:val="0"/>
            <w:ind w:right="-115"/>
            <w:jc w:val="right"/>
          </w:pPr>
        </w:p>
      </w:tc>
    </w:tr>
  </w:tbl>
  <w:p w:rsidR="5F09149B" w:rsidP="5F09149B" w:rsidRDefault="5F09149B" w14:paraId="663D54B4" w14:textId="6BB70A4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738ee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db4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5c9a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df40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dd22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46b4e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3689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C444E"/>
    <w:multiLevelType w:val="hybridMultilevel"/>
    <w:tmpl w:val="6964774C"/>
    <w:lvl w:ilvl="0" w:tplc="97F652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BF4688"/>
    <w:multiLevelType w:val="hybridMultilevel"/>
    <w:tmpl w:val="3BBAB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1493"/>
    <w:multiLevelType w:val="hybridMultilevel"/>
    <w:tmpl w:val="6128CD42"/>
    <w:lvl w:ilvl="0" w:tplc="D7F8BF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F2AFE"/>
    <w:multiLevelType w:val="hybridMultilevel"/>
    <w:tmpl w:val="5E72B6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11048D"/>
    <w:multiLevelType w:val="hybridMultilevel"/>
    <w:tmpl w:val="A7ECBC6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1436197"/>
    <w:multiLevelType w:val="hybridMultilevel"/>
    <w:tmpl w:val="6BD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D3B8D"/>
    <w:multiLevelType w:val="hybridMultilevel"/>
    <w:tmpl w:val="998E74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FE00846"/>
    <w:multiLevelType w:val="hybridMultilevel"/>
    <w:tmpl w:val="2A9CF814"/>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9" w15:restartNumberingAfterBreak="0">
    <w:nsid w:val="214D3264"/>
    <w:multiLevelType w:val="hybridMultilevel"/>
    <w:tmpl w:val="BC04697E"/>
    <w:lvl w:ilvl="0" w:tplc="6A7C7EC4">
      <w:start w:val="1"/>
      <w:numFmt w:val="lowerLetter"/>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0" w15:restartNumberingAfterBreak="0">
    <w:nsid w:val="22E61C06"/>
    <w:multiLevelType w:val="hybridMultilevel"/>
    <w:tmpl w:val="3982BB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4394C56"/>
    <w:multiLevelType w:val="hybridMultilevel"/>
    <w:tmpl w:val="9AAE69EA"/>
    <w:lvl w:ilvl="0" w:tplc="04090001">
      <w:start w:val="1"/>
      <w:numFmt w:val="bullet"/>
      <w:lvlText w:val=""/>
      <w:lvlJc w:val="left"/>
      <w:pPr>
        <w:ind w:left="720" w:hanging="360"/>
      </w:pPr>
      <w:rPr>
        <w:rFonts w:hint="default" w:ascii="Symbol" w:hAnsi="Symbol"/>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1F62"/>
    <w:multiLevelType w:val="hybridMultilevel"/>
    <w:tmpl w:val="C0505F9A"/>
    <w:lvl w:ilvl="0" w:tplc="B2D8800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2B4B206F"/>
    <w:multiLevelType w:val="hybridMultilevel"/>
    <w:tmpl w:val="0D8E56C8"/>
    <w:lvl w:ilvl="0" w:tplc="04090001">
      <w:start w:val="1"/>
      <w:numFmt w:val="bullet"/>
      <w:lvlText w:val=""/>
      <w:lvlJc w:val="left"/>
      <w:pPr>
        <w:ind w:left="1080" w:hanging="360"/>
      </w:pPr>
      <w:rPr>
        <w:rFonts w:hint="default" w:ascii="Symbol" w:hAnsi="Symbol"/>
        <w:b w:val="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630120B"/>
    <w:multiLevelType w:val="hybridMultilevel"/>
    <w:tmpl w:val="D958ACE6"/>
    <w:lvl w:ilvl="0" w:tplc="AB8ED1CA">
      <w:start w:val="1"/>
      <w:numFmt w:val="lowerLetter"/>
      <w:lvlText w:val="(%1)"/>
      <w:lvlJc w:val="left"/>
      <w:pPr>
        <w:ind w:left="2430" w:hanging="360"/>
      </w:pPr>
      <w:rPr>
        <w:rFonts w:hint="default"/>
        <w:b w:val="0"/>
        <w:color w:val="auto"/>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36BE637B"/>
    <w:multiLevelType w:val="hybridMultilevel"/>
    <w:tmpl w:val="53AC5ADE"/>
    <w:lvl w:ilvl="0" w:tplc="3B324214">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6" w15:restartNumberingAfterBreak="0">
    <w:nsid w:val="377C451B"/>
    <w:multiLevelType w:val="hybridMultilevel"/>
    <w:tmpl w:val="F68283AA"/>
    <w:lvl w:ilvl="0" w:tplc="04090001">
      <w:start w:val="1"/>
      <w:numFmt w:val="bullet"/>
      <w:lvlText w:val=""/>
      <w:lvlJc w:val="left"/>
      <w:pPr>
        <w:tabs>
          <w:tab w:val="num" w:pos="766"/>
        </w:tabs>
        <w:ind w:left="766" w:hanging="360"/>
      </w:pPr>
      <w:rPr>
        <w:rFonts w:hint="default" w:ascii="Symbol" w:hAnsi="Symbol"/>
      </w:rPr>
    </w:lvl>
    <w:lvl w:ilvl="1" w:tplc="04090003" w:tentative="1">
      <w:start w:val="1"/>
      <w:numFmt w:val="bullet"/>
      <w:lvlText w:val="o"/>
      <w:lvlJc w:val="left"/>
      <w:pPr>
        <w:ind w:left="1486" w:hanging="360"/>
      </w:pPr>
      <w:rPr>
        <w:rFonts w:hint="default" w:ascii="Courier New" w:hAnsi="Courier New" w:cs="Courier New"/>
      </w:rPr>
    </w:lvl>
    <w:lvl w:ilvl="2" w:tplc="04090005" w:tentative="1">
      <w:start w:val="1"/>
      <w:numFmt w:val="bullet"/>
      <w:lvlText w:val=""/>
      <w:lvlJc w:val="left"/>
      <w:pPr>
        <w:ind w:left="2206" w:hanging="360"/>
      </w:pPr>
      <w:rPr>
        <w:rFonts w:hint="default" w:ascii="Wingdings" w:hAnsi="Wingdings"/>
      </w:rPr>
    </w:lvl>
    <w:lvl w:ilvl="3" w:tplc="04090001" w:tentative="1">
      <w:start w:val="1"/>
      <w:numFmt w:val="bullet"/>
      <w:lvlText w:val=""/>
      <w:lvlJc w:val="left"/>
      <w:pPr>
        <w:ind w:left="2926" w:hanging="360"/>
      </w:pPr>
      <w:rPr>
        <w:rFonts w:hint="default" w:ascii="Symbol" w:hAnsi="Symbol"/>
      </w:rPr>
    </w:lvl>
    <w:lvl w:ilvl="4" w:tplc="04090003" w:tentative="1">
      <w:start w:val="1"/>
      <w:numFmt w:val="bullet"/>
      <w:lvlText w:val="o"/>
      <w:lvlJc w:val="left"/>
      <w:pPr>
        <w:ind w:left="3646" w:hanging="360"/>
      </w:pPr>
      <w:rPr>
        <w:rFonts w:hint="default" w:ascii="Courier New" w:hAnsi="Courier New" w:cs="Courier New"/>
      </w:rPr>
    </w:lvl>
    <w:lvl w:ilvl="5" w:tplc="04090005" w:tentative="1">
      <w:start w:val="1"/>
      <w:numFmt w:val="bullet"/>
      <w:lvlText w:val=""/>
      <w:lvlJc w:val="left"/>
      <w:pPr>
        <w:ind w:left="4366" w:hanging="360"/>
      </w:pPr>
      <w:rPr>
        <w:rFonts w:hint="default" w:ascii="Wingdings" w:hAnsi="Wingdings"/>
      </w:rPr>
    </w:lvl>
    <w:lvl w:ilvl="6" w:tplc="04090001" w:tentative="1">
      <w:start w:val="1"/>
      <w:numFmt w:val="bullet"/>
      <w:lvlText w:val=""/>
      <w:lvlJc w:val="left"/>
      <w:pPr>
        <w:ind w:left="5086" w:hanging="360"/>
      </w:pPr>
      <w:rPr>
        <w:rFonts w:hint="default" w:ascii="Symbol" w:hAnsi="Symbol"/>
      </w:rPr>
    </w:lvl>
    <w:lvl w:ilvl="7" w:tplc="04090003" w:tentative="1">
      <w:start w:val="1"/>
      <w:numFmt w:val="bullet"/>
      <w:lvlText w:val="o"/>
      <w:lvlJc w:val="left"/>
      <w:pPr>
        <w:ind w:left="5806" w:hanging="360"/>
      </w:pPr>
      <w:rPr>
        <w:rFonts w:hint="default" w:ascii="Courier New" w:hAnsi="Courier New" w:cs="Courier New"/>
      </w:rPr>
    </w:lvl>
    <w:lvl w:ilvl="8" w:tplc="04090005" w:tentative="1">
      <w:start w:val="1"/>
      <w:numFmt w:val="bullet"/>
      <w:lvlText w:val=""/>
      <w:lvlJc w:val="left"/>
      <w:pPr>
        <w:ind w:left="6526" w:hanging="360"/>
      </w:pPr>
      <w:rPr>
        <w:rFonts w:hint="default" w:ascii="Wingdings" w:hAnsi="Wingdings"/>
      </w:rPr>
    </w:lvl>
  </w:abstractNum>
  <w:abstractNum w:abstractNumId="17" w15:restartNumberingAfterBreak="0">
    <w:nsid w:val="394E2B41"/>
    <w:multiLevelType w:val="hybridMultilevel"/>
    <w:tmpl w:val="160C46FA"/>
    <w:lvl w:ilvl="0" w:tplc="04090001">
      <w:start w:val="1"/>
      <w:numFmt w:val="bullet"/>
      <w:lvlText w:val=""/>
      <w:lvlJc w:val="left"/>
      <w:pPr>
        <w:ind w:left="720" w:hanging="360"/>
      </w:pPr>
      <w:rPr>
        <w:rFonts w:hint="default" w:ascii="Symbol" w:hAnsi="Symbol"/>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C386A10"/>
    <w:multiLevelType w:val="hybridMultilevel"/>
    <w:tmpl w:val="A0B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96E47"/>
    <w:multiLevelType w:val="hybridMultilevel"/>
    <w:tmpl w:val="DAA6C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9334D"/>
    <w:multiLevelType w:val="hybridMultilevel"/>
    <w:tmpl w:val="36EC80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E612FF4"/>
    <w:multiLevelType w:val="hybridMultilevel"/>
    <w:tmpl w:val="BBCE7ECC"/>
    <w:lvl w:ilvl="0" w:tplc="9D00B01C">
      <w:start w:val="1"/>
      <w:numFmt w:val="lowerLetter"/>
      <w:lvlText w:val="(%1)"/>
      <w:lvlJc w:val="left"/>
      <w:pPr>
        <w:ind w:left="1710" w:hanging="360"/>
      </w:pPr>
      <w:rPr>
        <w:rFonts w:hint="default"/>
        <w:b w:val="0"/>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507442E8"/>
    <w:multiLevelType w:val="hybridMultilevel"/>
    <w:tmpl w:val="21DA00D2"/>
    <w:lvl w:ilvl="0" w:tplc="04090001">
      <w:start w:val="1"/>
      <w:numFmt w:val="bullet"/>
      <w:lvlText w:val=""/>
      <w:lvlJc w:val="left"/>
      <w:pPr>
        <w:ind w:left="1080" w:hanging="360"/>
      </w:pPr>
      <w:rPr>
        <w:rFonts w:hint="default" w:ascii="Symbol" w:hAnsi="Symbol"/>
        <w:b w:val="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51DE07F9"/>
    <w:multiLevelType w:val="hybridMultilevel"/>
    <w:tmpl w:val="1826E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49A71A0"/>
    <w:multiLevelType w:val="hybridMultilevel"/>
    <w:tmpl w:val="D03059EC"/>
    <w:lvl w:ilvl="0" w:tplc="3F422058">
      <w:start w:val="4"/>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16765"/>
    <w:multiLevelType w:val="hybridMultilevel"/>
    <w:tmpl w:val="A4DC0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62E8F"/>
    <w:multiLevelType w:val="hybridMultilevel"/>
    <w:tmpl w:val="18B8A1DE"/>
    <w:lvl w:ilvl="0" w:tplc="A47CB952">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8" w15:restartNumberingAfterBreak="0">
    <w:nsid w:val="748265A3"/>
    <w:multiLevelType w:val="hybridMultilevel"/>
    <w:tmpl w:val="A620A5D2"/>
    <w:lvl w:ilvl="0" w:tplc="0164A39A">
      <w:start w:val="1"/>
      <w:numFmt w:val="decimal"/>
      <w:lvlText w:val="[%1]"/>
      <w:lvlJc w:val="left"/>
      <w:pPr>
        <w:ind w:left="360" w:hanging="360"/>
      </w:pPr>
      <w:rPr>
        <w:rFonts w:hint="default"/>
        <w:b w:val="0"/>
        <w:i w:val="0"/>
        <w:color w:val="000000" w:themeColor="text1"/>
      </w:rPr>
    </w:lvl>
    <w:lvl w:ilvl="1" w:tplc="D7767E78">
      <w:start w:val="1"/>
      <w:numFmt w:val="lowerLetter"/>
      <w:lvlText w:val="%2."/>
      <w:lvlJc w:val="left"/>
      <w:pPr>
        <w:ind w:left="1440" w:hanging="360"/>
      </w:pPr>
    </w:lvl>
    <w:lvl w:ilvl="2" w:tplc="2D9CFFD6">
      <w:start w:val="1"/>
      <w:numFmt w:val="upperRoman"/>
      <w:lvlText w:val="%3."/>
      <w:lvlJc w:val="left"/>
      <w:pPr>
        <w:ind w:left="2700" w:hanging="720"/>
      </w:pPr>
      <w:rPr>
        <w:rFonts w:hint="default"/>
      </w:rPr>
    </w:lvl>
    <w:lvl w:ilvl="3" w:tplc="43AA3462" w:tentative="1">
      <w:start w:val="1"/>
      <w:numFmt w:val="decimal"/>
      <w:lvlText w:val="%4."/>
      <w:lvlJc w:val="left"/>
      <w:pPr>
        <w:ind w:left="2880" w:hanging="360"/>
      </w:pPr>
    </w:lvl>
    <w:lvl w:ilvl="4" w:tplc="EFECE3C0" w:tentative="1">
      <w:start w:val="1"/>
      <w:numFmt w:val="lowerLetter"/>
      <w:lvlText w:val="%5."/>
      <w:lvlJc w:val="left"/>
      <w:pPr>
        <w:ind w:left="3600" w:hanging="360"/>
      </w:pPr>
    </w:lvl>
    <w:lvl w:ilvl="5" w:tplc="C7E67FBC" w:tentative="1">
      <w:start w:val="1"/>
      <w:numFmt w:val="lowerRoman"/>
      <w:lvlText w:val="%6."/>
      <w:lvlJc w:val="right"/>
      <w:pPr>
        <w:ind w:left="4320" w:hanging="180"/>
      </w:pPr>
    </w:lvl>
    <w:lvl w:ilvl="6" w:tplc="C9A0B16C" w:tentative="1">
      <w:start w:val="1"/>
      <w:numFmt w:val="decimal"/>
      <w:lvlText w:val="%7."/>
      <w:lvlJc w:val="left"/>
      <w:pPr>
        <w:ind w:left="5040" w:hanging="360"/>
      </w:pPr>
    </w:lvl>
    <w:lvl w:ilvl="7" w:tplc="182000BA" w:tentative="1">
      <w:start w:val="1"/>
      <w:numFmt w:val="lowerLetter"/>
      <w:lvlText w:val="%8."/>
      <w:lvlJc w:val="left"/>
      <w:pPr>
        <w:ind w:left="5760" w:hanging="360"/>
      </w:pPr>
    </w:lvl>
    <w:lvl w:ilvl="8" w:tplc="342E2B64" w:tentative="1">
      <w:start w:val="1"/>
      <w:numFmt w:val="lowerRoman"/>
      <w:lvlText w:val="%9."/>
      <w:lvlJc w:val="right"/>
      <w:pPr>
        <w:ind w:left="6480" w:hanging="180"/>
      </w:pPr>
    </w:lvl>
  </w:abstractNum>
  <w:abstractNum w:abstractNumId="29" w15:restartNumberingAfterBreak="0">
    <w:nsid w:val="7F814088"/>
    <w:multiLevelType w:val="hybridMultilevel"/>
    <w:tmpl w:val="7B2A91DE"/>
    <w:lvl w:ilvl="0" w:tplc="73888F42">
      <w:start w:val="1"/>
      <w:numFmt w:val="lowerLetter"/>
      <w:lvlText w:val="(%1)"/>
      <w:lvlJc w:val="left"/>
      <w:pPr>
        <w:ind w:left="1905" w:hanging="360"/>
      </w:pPr>
      <w:rPr>
        <w:rFonts w:hint="default" w:ascii="Times New Roman" w:hAnsi="Times New Roman" w:cs="Times New Roman"/>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0" w15:restartNumberingAfterBreak="0">
    <w:nsid w:val="7F9B3F85"/>
    <w:multiLevelType w:val="hybridMultilevel"/>
    <w:tmpl w:val="3542A008"/>
    <w:lvl w:ilvl="0" w:tplc="E17AAD92">
      <w:start w:val="1"/>
      <w:numFmt w:val="lowerLetter"/>
      <w:lvlText w:val="(%1)"/>
      <w:lvlJc w:val="left"/>
      <w:pPr>
        <w:ind w:left="2250" w:hanging="360"/>
      </w:pPr>
      <w:rPr>
        <w:rFonts w:hint="default" w:ascii="Times New Roman" w:hAnsi="Times New Roman" w:cs="Times New Roman"/>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18"/>
  </w:num>
  <w:num w:numId="2">
    <w:abstractNumId w:val="21"/>
  </w:num>
  <w:num w:numId="3">
    <w:abstractNumId w:val="10"/>
  </w:num>
  <w:num w:numId="4">
    <w:abstractNumId w:val="12"/>
  </w:num>
  <w:num w:numId="5">
    <w:abstractNumId w:val="27"/>
  </w:num>
  <w:num w:numId="6">
    <w:abstractNumId w:val="9"/>
  </w:num>
  <w:num w:numId="7">
    <w:abstractNumId w:val="15"/>
  </w:num>
  <w:num w:numId="8">
    <w:abstractNumId w:val="29"/>
  </w:num>
  <w:num w:numId="9">
    <w:abstractNumId w:val="19"/>
  </w:num>
  <w:num w:numId="10">
    <w:abstractNumId w:val="30"/>
  </w:num>
  <w:num w:numId="11">
    <w:abstractNumId w:val="14"/>
  </w:num>
  <w:num w:numId="12">
    <w:abstractNumId w:val="7"/>
  </w:num>
  <w:num w:numId="13">
    <w:abstractNumId w:val="8"/>
  </w:num>
  <w:num w:numId="14">
    <w:abstractNumId w:val="16"/>
  </w:num>
  <w:num w:numId="15">
    <w:abstractNumId w:val="5"/>
  </w:num>
  <w:num w:numId="16">
    <w:abstractNumId w:val="24"/>
  </w:num>
  <w:num w:numId="17">
    <w:abstractNumId w:val="2"/>
  </w:num>
  <w:num w:numId="18">
    <w:abstractNumId w:val="20"/>
  </w:num>
  <w:num w:numId="19">
    <w:abstractNumId w:val="4"/>
  </w:num>
  <w:num w:numId="20">
    <w:abstractNumId w:val="3"/>
  </w:num>
  <w:num w:numId="21">
    <w:abstractNumId w:val="25"/>
  </w:num>
  <w:num w:numId="22">
    <w:abstractNumId w:val="22"/>
  </w:num>
  <w:num w:numId="23">
    <w:abstractNumId w:val="0"/>
  </w:num>
  <w:num w:numId="24">
    <w:abstractNumId w:val="6"/>
  </w:num>
  <w:num w:numId="25">
    <w:abstractNumId w:val="23"/>
  </w:num>
  <w:num w:numId="26">
    <w:abstractNumId w:val="17"/>
  </w:num>
  <w:num w:numId="27">
    <w:abstractNumId w:val="28"/>
  </w:num>
  <w:num w:numId="28">
    <w:abstractNumId w:val="13"/>
  </w:num>
  <w:num w:numId="29">
    <w:abstractNumId w:val="11"/>
  </w:num>
  <w:num w:numId="30">
    <w:abstractNumId w:val="1"/>
  </w:num>
  <w:num w:numId="31">
    <w:abstractNumId w:val="26"/>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1D"/>
    <w:rsid w:val="00003162"/>
    <w:rsid w:val="000047A2"/>
    <w:rsid w:val="00010AAB"/>
    <w:rsid w:val="00011D85"/>
    <w:rsid w:val="00016EB3"/>
    <w:rsid w:val="00017518"/>
    <w:rsid w:val="00021A29"/>
    <w:rsid w:val="00021ABF"/>
    <w:rsid w:val="00022240"/>
    <w:rsid w:val="000225A4"/>
    <w:rsid w:val="0002486B"/>
    <w:rsid w:val="00024E7F"/>
    <w:rsid w:val="00025310"/>
    <w:rsid w:val="0002690D"/>
    <w:rsid w:val="00030B40"/>
    <w:rsid w:val="00033097"/>
    <w:rsid w:val="00034445"/>
    <w:rsid w:val="0003783C"/>
    <w:rsid w:val="00037864"/>
    <w:rsid w:val="00043DB9"/>
    <w:rsid w:val="00044408"/>
    <w:rsid w:val="00045F8E"/>
    <w:rsid w:val="00046464"/>
    <w:rsid w:val="000465D8"/>
    <w:rsid w:val="00046958"/>
    <w:rsid w:val="00046E4D"/>
    <w:rsid w:val="00051706"/>
    <w:rsid w:val="00052915"/>
    <w:rsid w:val="00053697"/>
    <w:rsid w:val="00061C6C"/>
    <w:rsid w:val="00061FDE"/>
    <w:rsid w:val="00067098"/>
    <w:rsid w:val="00072569"/>
    <w:rsid w:val="00072F27"/>
    <w:rsid w:val="000769EC"/>
    <w:rsid w:val="0008110A"/>
    <w:rsid w:val="000846B2"/>
    <w:rsid w:val="00084AE1"/>
    <w:rsid w:val="000856AF"/>
    <w:rsid w:val="0009120A"/>
    <w:rsid w:val="000927A0"/>
    <w:rsid w:val="00094F3A"/>
    <w:rsid w:val="000957CA"/>
    <w:rsid w:val="000A03B2"/>
    <w:rsid w:val="000A094D"/>
    <w:rsid w:val="000A0E27"/>
    <w:rsid w:val="000A22DD"/>
    <w:rsid w:val="000A2447"/>
    <w:rsid w:val="000A401C"/>
    <w:rsid w:val="000B0AC8"/>
    <w:rsid w:val="000B12DF"/>
    <w:rsid w:val="000B1710"/>
    <w:rsid w:val="000B1BB1"/>
    <w:rsid w:val="000B559E"/>
    <w:rsid w:val="000B7807"/>
    <w:rsid w:val="000C273C"/>
    <w:rsid w:val="000C2E00"/>
    <w:rsid w:val="000C38F3"/>
    <w:rsid w:val="000C3E58"/>
    <w:rsid w:val="000C42B5"/>
    <w:rsid w:val="000C6227"/>
    <w:rsid w:val="000D21BB"/>
    <w:rsid w:val="000D2719"/>
    <w:rsid w:val="000D2B8E"/>
    <w:rsid w:val="000D6E1D"/>
    <w:rsid w:val="000D74D5"/>
    <w:rsid w:val="000E322C"/>
    <w:rsid w:val="000F0F06"/>
    <w:rsid w:val="000F1CBF"/>
    <w:rsid w:val="000F2787"/>
    <w:rsid w:val="000F2878"/>
    <w:rsid w:val="000F37D2"/>
    <w:rsid w:val="000F508E"/>
    <w:rsid w:val="001040CB"/>
    <w:rsid w:val="001128C4"/>
    <w:rsid w:val="001167A0"/>
    <w:rsid w:val="00117A25"/>
    <w:rsid w:val="00126D6C"/>
    <w:rsid w:val="00127896"/>
    <w:rsid w:val="00136810"/>
    <w:rsid w:val="00136F0C"/>
    <w:rsid w:val="001427A2"/>
    <w:rsid w:val="00143FD2"/>
    <w:rsid w:val="00145DEE"/>
    <w:rsid w:val="0015204D"/>
    <w:rsid w:val="0015499D"/>
    <w:rsid w:val="00164BEF"/>
    <w:rsid w:val="001672EF"/>
    <w:rsid w:val="001701F1"/>
    <w:rsid w:val="00177714"/>
    <w:rsid w:val="00181150"/>
    <w:rsid w:val="00183430"/>
    <w:rsid w:val="00185ADD"/>
    <w:rsid w:val="001874A9"/>
    <w:rsid w:val="00187FAE"/>
    <w:rsid w:val="0019008F"/>
    <w:rsid w:val="00192C2B"/>
    <w:rsid w:val="00193BEA"/>
    <w:rsid w:val="001945EC"/>
    <w:rsid w:val="00194E45"/>
    <w:rsid w:val="00196662"/>
    <w:rsid w:val="00197201"/>
    <w:rsid w:val="001A13D0"/>
    <w:rsid w:val="001A3CB2"/>
    <w:rsid w:val="001A3EDC"/>
    <w:rsid w:val="001A6536"/>
    <w:rsid w:val="001B1451"/>
    <w:rsid w:val="001B3CDB"/>
    <w:rsid w:val="001B480C"/>
    <w:rsid w:val="001B76ED"/>
    <w:rsid w:val="001B789C"/>
    <w:rsid w:val="001B7C43"/>
    <w:rsid w:val="001B7E32"/>
    <w:rsid w:val="001C3077"/>
    <w:rsid w:val="001C3B6B"/>
    <w:rsid w:val="001C6A96"/>
    <w:rsid w:val="001D18DB"/>
    <w:rsid w:val="001D1ED0"/>
    <w:rsid w:val="001D3036"/>
    <w:rsid w:val="001D4AA8"/>
    <w:rsid w:val="001D4F63"/>
    <w:rsid w:val="001D5CC2"/>
    <w:rsid w:val="001D6D18"/>
    <w:rsid w:val="001E1AAD"/>
    <w:rsid w:val="001E4841"/>
    <w:rsid w:val="001E4AFD"/>
    <w:rsid w:val="001E7135"/>
    <w:rsid w:val="001F028C"/>
    <w:rsid w:val="001F22EE"/>
    <w:rsid w:val="001F2350"/>
    <w:rsid w:val="001F27B5"/>
    <w:rsid w:val="001F3987"/>
    <w:rsid w:val="001F55DD"/>
    <w:rsid w:val="001F5B66"/>
    <w:rsid w:val="001F69C6"/>
    <w:rsid w:val="001F7BB8"/>
    <w:rsid w:val="00201D60"/>
    <w:rsid w:val="00202FF8"/>
    <w:rsid w:val="00203A0D"/>
    <w:rsid w:val="00214452"/>
    <w:rsid w:val="00215593"/>
    <w:rsid w:val="002216D8"/>
    <w:rsid w:val="00223259"/>
    <w:rsid w:val="00231DB8"/>
    <w:rsid w:val="0023331F"/>
    <w:rsid w:val="0023347B"/>
    <w:rsid w:val="002341F2"/>
    <w:rsid w:val="00234447"/>
    <w:rsid w:val="002347B8"/>
    <w:rsid w:val="00236DCE"/>
    <w:rsid w:val="00236E17"/>
    <w:rsid w:val="00240D79"/>
    <w:rsid w:val="00240DAA"/>
    <w:rsid w:val="002435E7"/>
    <w:rsid w:val="0024394E"/>
    <w:rsid w:val="00244EC7"/>
    <w:rsid w:val="00247742"/>
    <w:rsid w:val="002512D6"/>
    <w:rsid w:val="0025257A"/>
    <w:rsid w:val="002555FE"/>
    <w:rsid w:val="002564C8"/>
    <w:rsid w:val="00265B03"/>
    <w:rsid w:val="002667C5"/>
    <w:rsid w:val="00266E63"/>
    <w:rsid w:val="00274402"/>
    <w:rsid w:val="002752AC"/>
    <w:rsid w:val="002754A7"/>
    <w:rsid w:val="00280DE2"/>
    <w:rsid w:val="00281E6E"/>
    <w:rsid w:val="00282E4B"/>
    <w:rsid w:val="00283578"/>
    <w:rsid w:val="00284DFF"/>
    <w:rsid w:val="00286880"/>
    <w:rsid w:val="0029210E"/>
    <w:rsid w:val="00293408"/>
    <w:rsid w:val="00294BCA"/>
    <w:rsid w:val="00294D01"/>
    <w:rsid w:val="002A729D"/>
    <w:rsid w:val="002A7B3E"/>
    <w:rsid w:val="002B1CC1"/>
    <w:rsid w:val="002B1F42"/>
    <w:rsid w:val="002B282B"/>
    <w:rsid w:val="002B57D1"/>
    <w:rsid w:val="002B599C"/>
    <w:rsid w:val="002B610A"/>
    <w:rsid w:val="002B66D3"/>
    <w:rsid w:val="002B7A3B"/>
    <w:rsid w:val="002C581F"/>
    <w:rsid w:val="002C6A18"/>
    <w:rsid w:val="002D231D"/>
    <w:rsid w:val="002D2A79"/>
    <w:rsid w:val="002D48E0"/>
    <w:rsid w:val="002D5A7E"/>
    <w:rsid w:val="002D7401"/>
    <w:rsid w:val="002E0672"/>
    <w:rsid w:val="002E0A8E"/>
    <w:rsid w:val="002E144F"/>
    <w:rsid w:val="002E1F65"/>
    <w:rsid w:val="002E72D8"/>
    <w:rsid w:val="002F05C6"/>
    <w:rsid w:val="002F13AD"/>
    <w:rsid w:val="002F2FAF"/>
    <w:rsid w:val="002F7A7C"/>
    <w:rsid w:val="003031B8"/>
    <w:rsid w:val="00307024"/>
    <w:rsid w:val="00312E2B"/>
    <w:rsid w:val="00320585"/>
    <w:rsid w:val="0033343F"/>
    <w:rsid w:val="00342410"/>
    <w:rsid w:val="0034290A"/>
    <w:rsid w:val="00344359"/>
    <w:rsid w:val="00344D1A"/>
    <w:rsid w:val="003473E5"/>
    <w:rsid w:val="00347C77"/>
    <w:rsid w:val="0035039C"/>
    <w:rsid w:val="0035108F"/>
    <w:rsid w:val="00351EEA"/>
    <w:rsid w:val="003614BC"/>
    <w:rsid w:val="003614FF"/>
    <w:rsid w:val="00362131"/>
    <w:rsid w:val="0036589F"/>
    <w:rsid w:val="0037228D"/>
    <w:rsid w:val="003726A9"/>
    <w:rsid w:val="00372BDB"/>
    <w:rsid w:val="003745B5"/>
    <w:rsid w:val="0037496C"/>
    <w:rsid w:val="00376DEC"/>
    <w:rsid w:val="00377C16"/>
    <w:rsid w:val="00380FCA"/>
    <w:rsid w:val="003829A6"/>
    <w:rsid w:val="003837A9"/>
    <w:rsid w:val="0038393A"/>
    <w:rsid w:val="00384086"/>
    <w:rsid w:val="00385777"/>
    <w:rsid w:val="00387B5B"/>
    <w:rsid w:val="0039138D"/>
    <w:rsid w:val="00391F6D"/>
    <w:rsid w:val="00392B96"/>
    <w:rsid w:val="003969BC"/>
    <w:rsid w:val="003A14A0"/>
    <w:rsid w:val="003A3F2A"/>
    <w:rsid w:val="003A4960"/>
    <w:rsid w:val="003A4A68"/>
    <w:rsid w:val="003B01F9"/>
    <w:rsid w:val="003B2902"/>
    <w:rsid w:val="003B4EA2"/>
    <w:rsid w:val="003B564C"/>
    <w:rsid w:val="003B6FEE"/>
    <w:rsid w:val="003B71D5"/>
    <w:rsid w:val="003B77B2"/>
    <w:rsid w:val="003C1BDC"/>
    <w:rsid w:val="003C1ED9"/>
    <w:rsid w:val="003C35A1"/>
    <w:rsid w:val="003C5B9C"/>
    <w:rsid w:val="003D1DD5"/>
    <w:rsid w:val="003D2C93"/>
    <w:rsid w:val="003D2F24"/>
    <w:rsid w:val="003D3932"/>
    <w:rsid w:val="003E0D0C"/>
    <w:rsid w:val="003E23A7"/>
    <w:rsid w:val="003E622B"/>
    <w:rsid w:val="003F2447"/>
    <w:rsid w:val="003F600E"/>
    <w:rsid w:val="003F7AAF"/>
    <w:rsid w:val="00403839"/>
    <w:rsid w:val="00404761"/>
    <w:rsid w:val="00404805"/>
    <w:rsid w:val="00406F95"/>
    <w:rsid w:val="0040786B"/>
    <w:rsid w:val="00407DA0"/>
    <w:rsid w:val="00412191"/>
    <w:rsid w:val="00412BE7"/>
    <w:rsid w:val="00413617"/>
    <w:rsid w:val="0041389C"/>
    <w:rsid w:val="00417487"/>
    <w:rsid w:val="00420B65"/>
    <w:rsid w:val="004218E9"/>
    <w:rsid w:val="004231F7"/>
    <w:rsid w:val="00424964"/>
    <w:rsid w:val="004252A1"/>
    <w:rsid w:val="004262CB"/>
    <w:rsid w:val="0042785A"/>
    <w:rsid w:val="004308EE"/>
    <w:rsid w:val="00430A13"/>
    <w:rsid w:val="00431864"/>
    <w:rsid w:val="00431E27"/>
    <w:rsid w:val="00432636"/>
    <w:rsid w:val="00432673"/>
    <w:rsid w:val="00434C5E"/>
    <w:rsid w:val="004356A1"/>
    <w:rsid w:val="00436900"/>
    <w:rsid w:val="00440E66"/>
    <w:rsid w:val="004411C6"/>
    <w:rsid w:val="00441B4C"/>
    <w:rsid w:val="0044346D"/>
    <w:rsid w:val="00444B50"/>
    <w:rsid w:val="00446EC4"/>
    <w:rsid w:val="00450262"/>
    <w:rsid w:val="0045252F"/>
    <w:rsid w:val="00454774"/>
    <w:rsid w:val="00460F43"/>
    <w:rsid w:val="004612BD"/>
    <w:rsid w:val="00462639"/>
    <w:rsid w:val="004657A4"/>
    <w:rsid w:val="00466C39"/>
    <w:rsid w:val="00470D35"/>
    <w:rsid w:val="00471D4B"/>
    <w:rsid w:val="00472A57"/>
    <w:rsid w:val="00474151"/>
    <w:rsid w:val="004752E6"/>
    <w:rsid w:val="00476826"/>
    <w:rsid w:val="00480D16"/>
    <w:rsid w:val="00482F5B"/>
    <w:rsid w:val="004833BE"/>
    <w:rsid w:val="0048375C"/>
    <w:rsid w:val="004867CD"/>
    <w:rsid w:val="00486F83"/>
    <w:rsid w:val="00487E85"/>
    <w:rsid w:val="00491EDE"/>
    <w:rsid w:val="00492B1D"/>
    <w:rsid w:val="00492B36"/>
    <w:rsid w:val="004A3B28"/>
    <w:rsid w:val="004A650E"/>
    <w:rsid w:val="004A70C6"/>
    <w:rsid w:val="004B37B8"/>
    <w:rsid w:val="004B480B"/>
    <w:rsid w:val="004B77E1"/>
    <w:rsid w:val="004C2C76"/>
    <w:rsid w:val="004C60C8"/>
    <w:rsid w:val="004D12A7"/>
    <w:rsid w:val="004D179E"/>
    <w:rsid w:val="004E0009"/>
    <w:rsid w:val="004E1646"/>
    <w:rsid w:val="004E276D"/>
    <w:rsid w:val="004E37E8"/>
    <w:rsid w:val="004E6586"/>
    <w:rsid w:val="004E7352"/>
    <w:rsid w:val="004F163C"/>
    <w:rsid w:val="004F1D1C"/>
    <w:rsid w:val="004F3040"/>
    <w:rsid w:val="004F5EC3"/>
    <w:rsid w:val="004F5EF1"/>
    <w:rsid w:val="00502EC6"/>
    <w:rsid w:val="0050414C"/>
    <w:rsid w:val="00504179"/>
    <w:rsid w:val="00506D52"/>
    <w:rsid w:val="00510160"/>
    <w:rsid w:val="00513FEA"/>
    <w:rsid w:val="00515327"/>
    <w:rsid w:val="00516D45"/>
    <w:rsid w:val="0052392F"/>
    <w:rsid w:val="00526188"/>
    <w:rsid w:val="005264C5"/>
    <w:rsid w:val="005279EF"/>
    <w:rsid w:val="005330E2"/>
    <w:rsid w:val="00534621"/>
    <w:rsid w:val="00535273"/>
    <w:rsid w:val="00535852"/>
    <w:rsid w:val="00536035"/>
    <w:rsid w:val="00537AB5"/>
    <w:rsid w:val="005415D0"/>
    <w:rsid w:val="00544E4C"/>
    <w:rsid w:val="005450CC"/>
    <w:rsid w:val="00546385"/>
    <w:rsid w:val="005503F9"/>
    <w:rsid w:val="00550A87"/>
    <w:rsid w:val="005535A9"/>
    <w:rsid w:val="00554C1F"/>
    <w:rsid w:val="005554CF"/>
    <w:rsid w:val="00560152"/>
    <w:rsid w:val="00563F47"/>
    <w:rsid w:val="005664BE"/>
    <w:rsid w:val="0056676C"/>
    <w:rsid w:val="00566AEE"/>
    <w:rsid w:val="0056768C"/>
    <w:rsid w:val="00567EEB"/>
    <w:rsid w:val="00570796"/>
    <w:rsid w:val="00572F95"/>
    <w:rsid w:val="00574D49"/>
    <w:rsid w:val="0057604C"/>
    <w:rsid w:val="005814AB"/>
    <w:rsid w:val="0058254B"/>
    <w:rsid w:val="00587CE0"/>
    <w:rsid w:val="00587FCE"/>
    <w:rsid w:val="005927F4"/>
    <w:rsid w:val="00592C49"/>
    <w:rsid w:val="005931EA"/>
    <w:rsid w:val="00593287"/>
    <w:rsid w:val="00594416"/>
    <w:rsid w:val="005966AC"/>
    <w:rsid w:val="005973BB"/>
    <w:rsid w:val="00597643"/>
    <w:rsid w:val="00597CFD"/>
    <w:rsid w:val="005A2905"/>
    <w:rsid w:val="005A4AC7"/>
    <w:rsid w:val="005A4B05"/>
    <w:rsid w:val="005B0836"/>
    <w:rsid w:val="005B28CA"/>
    <w:rsid w:val="005B28FB"/>
    <w:rsid w:val="005B2D2D"/>
    <w:rsid w:val="005B5A31"/>
    <w:rsid w:val="005C34F4"/>
    <w:rsid w:val="005C3656"/>
    <w:rsid w:val="005C42DD"/>
    <w:rsid w:val="005C44C7"/>
    <w:rsid w:val="005C5BB7"/>
    <w:rsid w:val="005D532C"/>
    <w:rsid w:val="005E0CAE"/>
    <w:rsid w:val="005E268D"/>
    <w:rsid w:val="005E3FEE"/>
    <w:rsid w:val="005E4B73"/>
    <w:rsid w:val="005E62DE"/>
    <w:rsid w:val="005F14CC"/>
    <w:rsid w:val="005F29D3"/>
    <w:rsid w:val="005F4BD4"/>
    <w:rsid w:val="005F66A0"/>
    <w:rsid w:val="005F6CA2"/>
    <w:rsid w:val="00603B9A"/>
    <w:rsid w:val="00605199"/>
    <w:rsid w:val="00606075"/>
    <w:rsid w:val="006063E4"/>
    <w:rsid w:val="006116D8"/>
    <w:rsid w:val="00612220"/>
    <w:rsid w:val="006160F0"/>
    <w:rsid w:val="0061696C"/>
    <w:rsid w:val="00617511"/>
    <w:rsid w:val="006175D8"/>
    <w:rsid w:val="00617928"/>
    <w:rsid w:val="006206D7"/>
    <w:rsid w:val="0062325C"/>
    <w:rsid w:val="00623A43"/>
    <w:rsid w:val="00624206"/>
    <w:rsid w:val="00625EEE"/>
    <w:rsid w:val="00631AE3"/>
    <w:rsid w:val="00632D6E"/>
    <w:rsid w:val="006337E4"/>
    <w:rsid w:val="0063418E"/>
    <w:rsid w:val="006341BE"/>
    <w:rsid w:val="00634DA9"/>
    <w:rsid w:val="00637ED5"/>
    <w:rsid w:val="006414C0"/>
    <w:rsid w:val="00641ACC"/>
    <w:rsid w:val="00644582"/>
    <w:rsid w:val="006471D9"/>
    <w:rsid w:val="00647E7D"/>
    <w:rsid w:val="006501BC"/>
    <w:rsid w:val="00655F9C"/>
    <w:rsid w:val="00657040"/>
    <w:rsid w:val="0066009E"/>
    <w:rsid w:val="006601C8"/>
    <w:rsid w:val="006616CC"/>
    <w:rsid w:val="0066358B"/>
    <w:rsid w:val="00663904"/>
    <w:rsid w:val="00670BD3"/>
    <w:rsid w:val="006721BE"/>
    <w:rsid w:val="00672B08"/>
    <w:rsid w:val="00674D55"/>
    <w:rsid w:val="006755E1"/>
    <w:rsid w:val="00676C2A"/>
    <w:rsid w:val="006777B9"/>
    <w:rsid w:val="00683262"/>
    <w:rsid w:val="00685189"/>
    <w:rsid w:val="00687BB3"/>
    <w:rsid w:val="00687E98"/>
    <w:rsid w:val="006920A4"/>
    <w:rsid w:val="0069685A"/>
    <w:rsid w:val="006A250A"/>
    <w:rsid w:val="006A3AD0"/>
    <w:rsid w:val="006A406E"/>
    <w:rsid w:val="006A40E8"/>
    <w:rsid w:val="006A4BC4"/>
    <w:rsid w:val="006A529C"/>
    <w:rsid w:val="006A52E3"/>
    <w:rsid w:val="006A601E"/>
    <w:rsid w:val="006B1AEC"/>
    <w:rsid w:val="006B3735"/>
    <w:rsid w:val="006B4130"/>
    <w:rsid w:val="006B47F7"/>
    <w:rsid w:val="006B7C5D"/>
    <w:rsid w:val="006C21C7"/>
    <w:rsid w:val="006C2B3C"/>
    <w:rsid w:val="006D087A"/>
    <w:rsid w:val="006D5AAC"/>
    <w:rsid w:val="006E01CA"/>
    <w:rsid w:val="006E029E"/>
    <w:rsid w:val="006E0377"/>
    <w:rsid w:val="006E4063"/>
    <w:rsid w:val="006E459C"/>
    <w:rsid w:val="006E68F1"/>
    <w:rsid w:val="006F3E34"/>
    <w:rsid w:val="00700E6D"/>
    <w:rsid w:val="00704E94"/>
    <w:rsid w:val="00705C59"/>
    <w:rsid w:val="00706ED9"/>
    <w:rsid w:val="00707ED3"/>
    <w:rsid w:val="007112E8"/>
    <w:rsid w:val="0071501A"/>
    <w:rsid w:val="00717181"/>
    <w:rsid w:val="00720D7D"/>
    <w:rsid w:val="00722FFC"/>
    <w:rsid w:val="00726D32"/>
    <w:rsid w:val="00733933"/>
    <w:rsid w:val="00736A26"/>
    <w:rsid w:val="007372F3"/>
    <w:rsid w:val="00743741"/>
    <w:rsid w:val="00746864"/>
    <w:rsid w:val="00746C03"/>
    <w:rsid w:val="00747B9F"/>
    <w:rsid w:val="007513BE"/>
    <w:rsid w:val="00752B6D"/>
    <w:rsid w:val="00752F65"/>
    <w:rsid w:val="00753004"/>
    <w:rsid w:val="007533D5"/>
    <w:rsid w:val="00754044"/>
    <w:rsid w:val="007548CB"/>
    <w:rsid w:val="0076086C"/>
    <w:rsid w:val="00761148"/>
    <w:rsid w:val="00761C95"/>
    <w:rsid w:val="00761D41"/>
    <w:rsid w:val="007625C3"/>
    <w:rsid w:val="00763857"/>
    <w:rsid w:val="00764D41"/>
    <w:rsid w:val="00764DF5"/>
    <w:rsid w:val="00770807"/>
    <w:rsid w:val="00772AD0"/>
    <w:rsid w:val="007743F1"/>
    <w:rsid w:val="00774AAB"/>
    <w:rsid w:val="007750DB"/>
    <w:rsid w:val="00777000"/>
    <w:rsid w:val="007774B8"/>
    <w:rsid w:val="00777CB8"/>
    <w:rsid w:val="007811AD"/>
    <w:rsid w:val="00781D3F"/>
    <w:rsid w:val="00785E8C"/>
    <w:rsid w:val="00790207"/>
    <w:rsid w:val="007923AB"/>
    <w:rsid w:val="00794BBA"/>
    <w:rsid w:val="00795051"/>
    <w:rsid w:val="0079624C"/>
    <w:rsid w:val="007A215E"/>
    <w:rsid w:val="007A6283"/>
    <w:rsid w:val="007A66CD"/>
    <w:rsid w:val="007A7B6E"/>
    <w:rsid w:val="007B031A"/>
    <w:rsid w:val="007B0336"/>
    <w:rsid w:val="007B102F"/>
    <w:rsid w:val="007B1B76"/>
    <w:rsid w:val="007B22BC"/>
    <w:rsid w:val="007B7FBF"/>
    <w:rsid w:val="007C09A1"/>
    <w:rsid w:val="007C31E8"/>
    <w:rsid w:val="007C351D"/>
    <w:rsid w:val="007C4912"/>
    <w:rsid w:val="007C4FEC"/>
    <w:rsid w:val="007D12B2"/>
    <w:rsid w:val="007D4567"/>
    <w:rsid w:val="007D61CB"/>
    <w:rsid w:val="007D64D4"/>
    <w:rsid w:val="007D6EB0"/>
    <w:rsid w:val="007E160D"/>
    <w:rsid w:val="007E322D"/>
    <w:rsid w:val="007E3F78"/>
    <w:rsid w:val="007F04F0"/>
    <w:rsid w:val="007F18E0"/>
    <w:rsid w:val="007F2A28"/>
    <w:rsid w:val="007F3141"/>
    <w:rsid w:val="007F3788"/>
    <w:rsid w:val="007F7554"/>
    <w:rsid w:val="007F7B9D"/>
    <w:rsid w:val="008010DE"/>
    <w:rsid w:val="008017A8"/>
    <w:rsid w:val="008036C1"/>
    <w:rsid w:val="00804D7E"/>
    <w:rsid w:val="00807617"/>
    <w:rsid w:val="008079B2"/>
    <w:rsid w:val="008109DE"/>
    <w:rsid w:val="00817CD4"/>
    <w:rsid w:val="00823541"/>
    <w:rsid w:val="00823C93"/>
    <w:rsid w:val="00825AD3"/>
    <w:rsid w:val="008277CC"/>
    <w:rsid w:val="00827ADF"/>
    <w:rsid w:val="00830CE3"/>
    <w:rsid w:val="00832B17"/>
    <w:rsid w:val="008332FD"/>
    <w:rsid w:val="00836FBC"/>
    <w:rsid w:val="00844AD7"/>
    <w:rsid w:val="00847A6E"/>
    <w:rsid w:val="008523CD"/>
    <w:rsid w:val="008546F4"/>
    <w:rsid w:val="00861ADC"/>
    <w:rsid w:val="00864A95"/>
    <w:rsid w:val="00867417"/>
    <w:rsid w:val="00871F27"/>
    <w:rsid w:val="0087454F"/>
    <w:rsid w:val="00874899"/>
    <w:rsid w:val="0088571F"/>
    <w:rsid w:val="00887899"/>
    <w:rsid w:val="0089184E"/>
    <w:rsid w:val="00892DDC"/>
    <w:rsid w:val="008960EC"/>
    <w:rsid w:val="00897540"/>
    <w:rsid w:val="00897BA1"/>
    <w:rsid w:val="00897E84"/>
    <w:rsid w:val="008A2AF2"/>
    <w:rsid w:val="008A6AD6"/>
    <w:rsid w:val="008B266C"/>
    <w:rsid w:val="008B3869"/>
    <w:rsid w:val="008B44B6"/>
    <w:rsid w:val="008B7D4D"/>
    <w:rsid w:val="008C1C75"/>
    <w:rsid w:val="008C25AE"/>
    <w:rsid w:val="008C2609"/>
    <w:rsid w:val="008C46A5"/>
    <w:rsid w:val="008C4DBF"/>
    <w:rsid w:val="008D2E0F"/>
    <w:rsid w:val="008E0B0B"/>
    <w:rsid w:val="008E187C"/>
    <w:rsid w:val="008E25DA"/>
    <w:rsid w:val="008E2B8E"/>
    <w:rsid w:val="008E33F9"/>
    <w:rsid w:val="008E6306"/>
    <w:rsid w:val="008E7D60"/>
    <w:rsid w:val="008F1A16"/>
    <w:rsid w:val="008F220D"/>
    <w:rsid w:val="008F575B"/>
    <w:rsid w:val="008F6A13"/>
    <w:rsid w:val="008F73B1"/>
    <w:rsid w:val="00900083"/>
    <w:rsid w:val="009034B5"/>
    <w:rsid w:val="00904CF0"/>
    <w:rsid w:val="00907094"/>
    <w:rsid w:val="00911EC9"/>
    <w:rsid w:val="00912544"/>
    <w:rsid w:val="0091295C"/>
    <w:rsid w:val="009173B4"/>
    <w:rsid w:val="00923568"/>
    <w:rsid w:val="00924CBE"/>
    <w:rsid w:val="009305D8"/>
    <w:rsid w:val="00931427"/>
    <w:rsid w:val="00935C25"/>
    <w:rsid w:val="00937D99"/>
    <w:rsid w:val="009408A3"/>
    <w:rsid w:val="009429D2"/>
    <w:rsid w:val="009432A4"/>
    <w:rsid w:val="00944004"/>
    <w:rsid w:val="00944FAD"/>
    <w:rsid w:val="0094679C"/>
    <w:rsid w:val="00946BE8"/>
    <w:rsid w:val="00946C79"/>
    <w:rsid w:val="00952695"/>
    <w:rsid w:val="009529B5"/>
    <w:rsid w:val="00952CFF"/>
    <w:rsid w:val="00953C7A"/>
    <w:rsid w:val="00955A11"/>
    <w:rsid w:val="0095656A"/>
    <w:rsid w:val="009605CC"/>
    <w:rsid w:val="00961E32"/>
    <w:rsid w:val="00964303"/>
    <w:rsid w:val="009647DB"/>
    <w:rsid w:val="00966200"/>
    <w:rsid w:val="009675FF"/>
    <w:rsid w:val="009677D3"/>
    <w:rsid w:val="00970011"/>
    <w:rsid w:val="009737AB"/>
    <w:rsid w:val="009770B3"/>
    <w:rsid w:val="00977C06"/>
    <w:rsid w:val="009819F6"/>
    <w:rsid w:val="009827E1"/>
    <w:rsid w:val="0098316E"/>
    <w:rsid w:val="00986C1C"/>
    <w:rsid w:val="00986E64"/>
    <w:rsid w:val="0099295C"/>
    <w:rsid w:val="00992A9C"/>
    <w:rsid w:val="009936E6"/>
    <w:rsid w:val="0099555D"/>
    <w:rsid w:val="009A3341"/>
    <w:rsid w:val="009A4870"/>
    <w:rsid w:val="009A56A8"/>
    <w:rsid w:val="009A64CB"/>
    <w:rsid w:val="009A6B61"/>
    <w:rsid w:val="009B09CC"/>
    <w:rsid w:val="009B0C2C"/>
    <w:rsid w:val="009B3EFE"/>
    <w:rsid w:val="009B40B0"/>
    <w:rsid w:val="009B562B"/>
    <w:rsid w:val="009C6CF6"/>
    <w:rsid w:val="009D04F6"/>
    <w:rsid w:val="009D5ED8"/>
    <w:rsid w:val="009D6DD9"/>
    <w:rsid w:val="009D7495"/>
    <w:rsid w:val="009E26AC"/>
    <w:rsid w:val="009E3341"/>
    <w:rsid w:val="009E3FAA"/>
    <w:rsid w:val="009E51CC"/>
    <w:rsid w:val="009E55AB"/>
    <w:rsid w:val="009E5EE4"/>
    <w:rsid w:val="009E5F91"/>
    <w:rsid w:val="009F0CB4"/>
    <w:rsid w:val="009F0D35"/>
    <w:rsid w:val="009F1D5B"/>
    <w:rsid w:val="009F26DB"/>
    <w:rsid w:val="009F3AA7"/>
    <w:rsid w:val="00A058D3"/>
    <w:rsid w:val="00A05B47"/>
    <w:rsid w:val="00A071C7"/>
    <w:rsid w:val="00A07FAD"/>
    <w:rsid w:val="00A16F0D"/>
    <w:rsid w:val="00A17D98"/>
    <w:rsid w:val="00A27153"/>
    <w:rsid w:val="00A27282"/>
    <w:rsid w:val="00A30242"/>
    <w:rsid w:val="00A31E12"/>
    <w:rsid w:val="00A35100"/>
    <w:rsid w:val="00A417C5"/>
    <w:rsid w:val="00A422DB"/>
    <w:rsid w:val="00A543FD"/>
    <w:rsid w:val="00A545E9"/>
    <w:rsid w:val="00A54887"/>
    <w:rsid w:val="00A54F12"/>
    <w:rsid w:val="00A55437"/>
    <w:rsid w:val="00A55728"/>
    <w:rsid w:val="00A56C68"/>
    <w:rsid w:val="00A60F17"/>
    <w:rsid w:val="00A61266"/>
    <w:rsid w:val="00A62AC6"/>
    <w:rsid w:val="00A708CB"/>
    <w:rsid w:val="00A709C9"/>
    <w:rsid w:val="00A709ED"/>
    <w:rsid w:val="00A70B31"/>
    <w:rsid w:val="00A73CDB"/>
    <w:rsid w:val="00A751A8"/>
    <w:rsid w:val="00A75956"/>
    <w:rsid w:val="00A76DB7"/>
    <w:rsid w:val="00A8054A"/>
    <w:rsid w:val="00A836E7"/>
    <w:rsid w:val="00A9067D"/>
    <w:rsid w:val="00A9144C"/>
    <w:rsid w:val="00A937FA"/>
    <w:rsid w:val="00A94F6B"/>
    <w:rsid w:val="00A95353"/>
    <w:rsid w:val="00AA0D54"/>
    <w:rsid w:val="00AA212D"/>
    <w:rsid w:val="00AA2600"/>
    <w:rsid w:val="00AB67FB"/>
    <w:rsid w:val="00AC09EC"/>
    <w:rsid w:val="00AC2BD5"/>
    <w:rsid w:val="00AC3B05"/>
    <w:rsid w:val="00AC4519"/>
    <w:rsid w:val="00AC4C06"/>
    <w:rsid w:val="00AC52CF"/>
    <w:rsid w:val="00AC5AC6"/>
    <w:rsid w:val="00AC72F7"/>
    <w:rsid w:val="00AD17F5"/>
    <w:rsid w:val="00AD47D3"/>
    <w:rsid w:val="00AE0E77"/>
    <w:rsid w:val="00AE2BFF"/>
    <w:rsid w:val="00AE3029"/>
    <w:rsid w:val="00AE394F"/>
    <w:rsid w:val="00AE496B"/>
    <w:rsid w:val="00AF3514"/>
    <w:rsid w:val="00AF6CAA"/>
    <w:rsid w:val="00AF7D26"/>
    <w:rsid w:val="00B053CC"/>
    <w:rsid w:val="00B14DD3"/>
    <w:rsid w:val="00B15CB9"/>
    <w:rsid w:val="00B179D3"/>
    <w:rsid w:val="00B17F33"/>
    <w:rsid w:val="00B20454"/>
    <w:rsid w:val="00B20ACE"/>
    <w:rsid w:val="00B20B4B"/>
    <w:rsid w:val="00B2304F"/>
    <w:rsid w:val="00B253BC"/>
    <w:rsid w:val="00B27067"/>
    <w:rsid w:val="00B27698"/>
    <w:rsid w:val="00B3157C"/>
    <w:rsid w:val="00B33331"/>
    <w:rsid w:val="00B33916"/>
    <w:rsid w:val="00B350AB"/>
    <w:rsid w:val="00B35366"/>
    <w:rsid w:val="00B4403D"/>
    <w:rsid w:val="00B44F36"/>
    <w:rsid w:val="00B45462"/>
    <w:rsid w:val="00B45822"/>
    <w:rsid w:val="00B47E56"/>
    <w:rsid w:val="00B51039"/>
    <w:rsid w:val="00B5325C"/>
    <w:rsid w:val="00B54745"/>
    <w:rsid w:val="00B54E9E"/>
    <w:rsid w:val="00B60857"/>
    <w:rsid w:val="00B61948"/>
    <w:rsid w:val="00B67281"/>
    <w:rsid w:val="00B67AE0"/>
    <w:rsid w:val="00B713B1"/>
    <w:rsid w:val="00B7574D"/>
    <w:rsid w:val="00B75A9D"/>
    <w:rsid w:val="00B8036F"/>
    <w:rsid w:val="00B803D4"/>
    <w:rsid w:val="00B827F3"/>
    <w:rsid w:val="00B85B3D"/>
    <w:rsid w:val="00B85CD4"/>
    <w:rsid w:val="00B905F3"/>
    <w:rsid w:val="00B90D15"/>
    <w:rsid w:val="00B916C3"/>
    <w:rsid w:val="00B91A30"/>
    <w:rsid w:val="00B94353"/>
    <w:rsid w:val="00B9693D"/>
    <w:rsid w:val="00B975E6"/>
    <w:rsid w:val="00BA0D17"/>
    <w:rsid w:val="00BA21CE"/>
    <w:rsid w:val="00BA3710"/>
    <w:rsid w:val="00BA7E0E"/>
    <w:rsid w:val="00BB3AAF"/>
    <w:rsid w:val="00BB3B0A"/>
    <w:rsid w:val="00BB6BE1"/>
    <w:rsid w:val="00BC04A5"/>
    <w:rsid w:val="00BC0C4C"/>
    <w:rsid w:val="00BC0FAB"/>
    <w:rsid w:val="00BC40C5"/>
    <w:rsid w:val="00BC5079"/>
    <w:rsid w:val="00BD14C5"/>
    <w:rsid w:val="00BD1C82"/>
    <w:rsid w:val="00BD1EFA"/>
    <w:rsid w:val="00BD4003"/>
    <w:rsid w:val="00BD7EE7"/>
    <w:rsid w:val="00BE0163"/>
    <w:rsid w:val="00BE2672"/>
    <w:rsid w:val="00BE65D7"/>
    <w:rsid w:val="00BE6ABE"/>
    <w:rsid w:val="00BF0AE4"/>
    <w:rsid w:val="00BF150D"/>
    <w:rsid w:val="00BF23B8"/>
    <w:rsid w:val="00BF2531"/>
    <w:rsid w:val="00BF32F9"/>
    <w:rsid w:val="00BF3899"/>
    <w:rsid w:val="00BF40F1"/>
    <w:rsid w:val="00BF4BC2"/>
    <w:rsid w:val="00BF4FD9"/>
    <w:rsid w:val="00C00E44"/>
    <w:rsid w:val="00C050BA"/>
    <w:rsid w:val="00C06CDC"/>
    <w:rsid w:val="00C06E38"/>
    <w:rsid w:val="00C11C10"/>
    <w:rsid w:val="00C16AAF"/>
    <w:rsid w:val="00C16AC5"/>
    <w:rsid w:val="00C21561"/>
    <w:rsid w:val="00C258A8"/>
    <w:rsid w:val="00C30B80"/>
    <w:rsid w:val="00C34710"/>
    <w:rsid w:val="00C36F06"/>
    <w:rsid w:val="00C37896"/>
    <w:rsid w:val="00C43F25"/>
    <w:rsid w:val="00C44BC5"/>
    <w:rsid w:val="00C544F7"/>
    <w:rsid w:val="00C55327"/>
    <w:rsid w:val="00C553C0"/>
    <w:rsid w:val="00C5637C"/>
    <w:rsid w:val="00C56809"/>
    <w:rsid w:val="00C573F3"/>
    <w:rsid w:val="00C60B30"/>
    <w:rsid w:val="00C60E90"/>
    <w:rsid w:val="00C61CF8"/>
    <w:rsid w:val="00C636B3"/>
    <w:rsid w:val="00C64415"/>
    <w:rsid w:val="00C660A1"/>
    <w:rsid w:val="00C6620A"/>
    <w:rsid w:val="00C66BD7"/>
    <w:rsid w:val="00C66F9B"/>
    <w:rsid w:val="00C70B78"/>
    <w:rsid w:val="00C7377D"/>
    <w:rsid w:val="00C76176"/>
    <w:rsid w:val="00C76EF8"/>
    <w:rsid w:val="00C82563"/>
    <w:rsid w:val="00C827E5"/>
    <w:rsid w:val="00C851D1"/>
    <w:rsid w:val="00C870C6"/>
    <w:rsid w:val="00C90592"/>
    <w:rsid w:val="00C9204C"/>
    <w:rsid w:val="00C9320D"/>
    <w:rsid w:val="00C95884"/>
    <w:rsid w:val="00CA08F2"/>
    <w:rsid w:val="00CA0F81"/>
    <w:rsid w:val="00CA1D67"/>
    <w:rsid w:val="00CA4AA4"/>
    <w:rsid w:val="00CA61DA"/>
    <w:rsid w:val="00CB0A98"/>
    <w:rsid w:val="00CB0EB5"/>
    <w:rsid w:val="00CB10C8"/>
    <w:rsid w:val="00CB136A"/>
    <w:rsid w:val="00CB136D"/>
    <w:rsid w:val="00CB1E2E"/>
    <w:rsid w:val="00CB29C2"/>
    <w:rsid w:val="00CB4B5C"/>
    <w:rsid w:val="00CB7218"/>
    <w:rsid w:val="00CC279C"/>
    <w:rsid w:val="00CC486E"/>
    <w:rsid w:val="00CC5DE5"/>
    <w:rsid w:val="00CC6FC7"/>
    <w:rsid w:val="00CC781D"/>
    <w:rsid w:val="00CD1B94"/>
    <w:rsid w:val="00CD3E6F"/>
    <w:rsid w:val="00CE4C3E"/>
    <w:rsid w:val="00CE5739"/>
    <w:rsid w:val="00CE7049"/>
    <w:rsid w:val="00CF6258"/>
    <w:rsid w:val="00CF6BE8"/>
    <w:rsid w:val="00D02A77"/>
    <w:rsid w:val="00D03399"/>
    <w:rsid w:val="00D03A9D"/>
    <w:rsid w:val="00D0760B"/>
    <w:rsid w:val="00D07D16"/>
    <w:rsid w:val="00D14D3A"/>
    <w:rsid w:val="00D21497"/>
    <w:rsid w:val="00D25840"/>
    <w:rsid w:val="00D25930"/>
    <w:rsid w:val="00D2699D"/>
    <w:rsid w:val="00D2763F"/>
    <w:rsid w:val="00D31A90"/>
    <w:rsid w:val="00D31D4C"/>
    <w:rsid w:val="00D355D5"/>
    <w:rsid w:val="00D414D0"/>
    <w:rsid w:val="00D41876"/>
    <w:rsid w:val="00D41DF0"/>
    <w:rsid w:val="00D43D8F"/>
    <w:rsid w:val="00D43F74"/>
    <w:rsid w:val="00D46622"/>
    <w:rsid w:val="00D5067E"/>
    <w:rsid w:val="00D50915"/>
    <w:rsid w:val="00D509D9"/>
    <w:rsid w:val="00D54328"/>
    <w:rsid w:val="00D5565C"/>
    <w:rsid w:val="00D55EA3"/>
    <w:rsid w:val="00D5686B"/>
    <w:rsid w:val="00D571BC"/>
    <w:rsid w:val="00D61533"/>
    <w:rsid w:val="00D62004"/>
    <w:rsid w:val="00D62796"/>
    <w:rsid w:val="00D629D1"/>
    <w:rsid w:val="00D630D2"/>
    <w:rsid w:val="00D64F05"/>
    <w:rsid w:val="00D65A6F"/>
    <w:rsid w:val="00D711EA"/>
    <w:rsid w:val="00D72A8C"/>
    <w:rsid w:val="00D74CAD"/>
    <w:rsid w:val="00D77407"/>
    <w:rsid w:val="00D77754"/>
    <w:rsid w:val="00D82AAF"/>
    <w:rsid w:val="00D83E51"/>
    <w:rsid w:val="00D84645"/>
    <w:rsid w:val="00D8603F"/>
    <w:rsid w:val="00D87F9C"/>
    <w:rsid w:val="00D907DE"/>
    <w:rsid w:val="00D925E2"/>
    <w:rsid w:val="00D93938"/>
    <w:rsid w:val="00D96443"/>
    <w:rsid w:val="00D96F8C"/>
    <w:rsid w:val="00DA042F"/>
    <w:rsid w:val="00DA0F12"/>
    <w:rsid w:val="00DA4ABA"/>
    <w:rsid w:val="00DA5F2D"/>
    <w:rsid w:val="00DB5474"/>
    <w:rsid w:val="00DB6390"/>
    <w:rsid w:val="00DB7249"/>
    <w:rsid w:val="00DC1063"/>
    <w:rsid w:val="00DC1E7F"/>
    <w:rsid w:val="00DC2782"/>
    <w:rsid w:val="00DC3F21"/>
    <w:rsid w:val="00DC5E0E"/>
    <w:rsid w:val="00DD0CFC"/>
    <w:rsid w:val="00DD7D29"/>
    <w:rsid w:val="00DD7DBA"/>
    <w:rsid w:val="00DE7206"/>
    <w:rsid w:val="00DF442F"/>
    <w:rsid w:val="00E03C9A"/>
    <w:rsid w:val="00E07894"/>
    <w:rsid w:val="00E1729A"/>
    <w:rsid w:val="00E17B0F"/>
    <w:rsid w:val="00E20645"/>
    <w:rsid w:val="00E20BE8"/>
    <w:rsid w:val="00E20F58"/>
    <w:rsid w:val="00E21244"/>
    <w:rsid w:val="00E223C8"/>
    <w:rsid w:val="00E23A7E"/>
    <w:rsid w:val="00E25805"/>
    <w:rsid w:val="00E36287"/>
    <w:rsid w:val="00E37084"/>
    <w:rsid w:val="00E418D5"/>
    <w:rsid w:val="00E4314E"/>
    <w:rsid w:val="00E4488C"/>
    <w:rsid w:val="00E45497"/>
    <w:rsid w:val="00E46993"/>
    <w:rsid w:val="00E54438"/>
    <w:rsid w:val="00E549E1"/>
    <w:rsid w:val="00E55FC8"/>
    <w:rsid w:val="00E57A6A"/>
    <w:rsid w:val="00E618D6"/>
    <w:rsid w:val="00E64BF2"/>
    <w:rsid w:val="00E65789"/>
    <w:rsid w:val="00E65BD3"/>
    <w:rsid w:val="00E70316"/>
    <w:rsid w:val="00E716E8"/>
    <w:rsid w:val="00E731BE"/>
    <w:rsid w:val="00E734B3"/>
    <w:rsid w:val="00E74BC5"/>
    <w:rsid w:val="00E763CB"/>
    <w:rsid w:val="00E76C6D"/>
    <w:rsid w:val="00E775B1"/>
    <w:rsid w:val="00E801F6"/>
    <w:rsid w:val="00E81A1A"/>
    <w:rsid w:val="00E83DE3"/>
    <w:rsid w:val="00E8516B"/>
    <w:rsid w:val="00E92C50"/>
    <w:rsid w:val="00EA4921"/>
    <w:rsid w:val="00EA4BAF"/>
    <w:rsid w:val="00EA4C73"/>
    <w:rsid w:val="00EB13A1"/>
    <w:rsid w:val="00EB265B"/>
    <w:rsid w:val="00EB5927"/>
    <w:rsid w:val="00EB76B5"/>
    <w:rsid w:val="00EC1E73"/>
    <w:rsid w:val="00EC62FF"/>
    <w:rsid w:val="00EC7B7C"/>
    <w:rsid w:val="00ED23BD"/>
    <w:rsid w:val="00ED281F"/>
    <w:rsid w:val="00ED2F2C"/>
    <w:rsid w:val="00ED6C91"/>
    <w:rsid w:val="00EE0092"/>
    <w:rsid w:val="00EE0579"/>
    <w:rsid w:val="00EE3C80"/>
    <w:rsid w:val="00EE48B2"/>
    <w:rsid w:val="00EE5929"/>
    <w:rsid w:val="00EE758A"/>
    <w:rsid w:val="00EE7F3A"/>
    <w:rsid w:val="00EF041E"/>
    <w:rsid w:val="00EF0A40"/>
    <w:rsid w:val="00EF1B72"/>
    <w:rsid w:val="00EF515D"/>
    <w:rsid w:val="00EF549F"/>
    <w:rsid w:val="00F00A41"/>
    <w:rsid w:val="00F0203F"/>
    <w:rsid w:val="00F021CD"/>
    <w:rsid w:val="00F027E1"/>
    <w:rsid w:val="00F0380B"/>
    <w:rsid w:val="00F07A3A"/>
    <w:rsid w:val="00F15EA1"/>
    <w:rsid w:val="00F1771F"/>
    <w:rsid w:val="00F23088"/>
    <w:rsid w:val="00F25BB4"/>
    <w:rsid w:val="00F32092"/>
    <w:rsid w:val="00F32D9C"/>
    <w:rsid w:val="00F3411E"/>
    <w:rsid w:val="00F36654"/>
    <w:rsid w:val="00F37169"/>
    <w:rsid w:val="00F376FF"/>
    <w:rsid w:val="00F42618"/>
    <w:rsid w:val="00F4419E"/>
    <w:rsid w:val="00F47C12"/>
    <w:rsid w:val="00F51A11"/>
    <w:rsid w:val="00F55F0F"/>
    <w:rsid w:val="00F56A55"/>
    <w:rsid w:val="00F60177"/>
    <w:rsid w:val="00F6255E"/>
    <w:rsid w:val="00F63E61"/>
    <w:rsid w:val="00F64650"/>
    <w:rsid w:val="00F66197"/>
    <w:rsid w:val="00F66F81"/>
    <w:rsid w:val="00F71C1C"/>
    <w:rsid w:val="00F72ABB"/>
    <w:rsid w:val="00F74630"/>
    <w:rsid w:val="00F763C4"/>
    <w:rsid w:val="00F7722B"/>
    <w:rsid w:val="00F77C96"/>
    <w:rsid w:val="00F77CEF"/>
    <w:rsid w:val="00F807C1"/>
    <w:rsid w:val="00F82306"/>
    <w:rsid w:val="00F82585"/>
    <w:rsid w:val="00F83BD6"/>
    <w:rsid w:val="00F84D4E"/>
    <w:rsid w:val="00F87190"/>
    <w:rsid w:val="00F90C20"/>
    <w:rsid w:val="00F9365E"/>
    <w:rsid w:val="00F948C7"/>
    <w:rsid w:val="00F94EAC"/>
    <w:rsid w:val="00FA0A5F"/>
    <w:rsid w:val="00FA0F7A"/>
    <w:rsid w:val="00FA1129"/>
    <w:rsid w:val="00FA65F7"/>
    <w:rsid w:val="00FB2D51"/>
    <w:rsid w:val="00FB2F33"/>
    <w:rsid w:val="00FB41AC"/>
    <w:rsid w:val="00FC0FE8"/>
    <w:rsid w:val="00FC220F"/>
    <w:rsid w:val="00FC39B4"/>
    <w:rsid w:val="00FC39F7"/>
    <w:rsid w:val="00FC50FC"/>
    <w:rsid w:val="00FC65CB"/>
    <w:rsid w:val="00FC6712"/>
    <w:rsid w:val="00FD05AB"/>
    <w:rsid w:val="00FD129D"/>
    <w:rsid w:val="00FD2786"/>
    <w:rsid w:val="00FD3583"/>
    <w:rsid w:val="00FE14F0"/>
    <w:rsid w:val="00FE29F9"/>
    <w:rsid w:val="00FE46E6"/>
    <w:rsid w:val="00FE58AF"/>
    <w:rsid w:val="00FF0980"/>
    <w:rsid w:val="00FF201C"/>
    <w:rsid w:val="00FF51A0"/>
    <w:rsid w:val="00FF633E"/>
    <w:rsid w:val="1CAB3BE4"/>
    <w:rsid w:val="25A4073A"/>
    <w:rsid w:val="50659382"/>
    <w:rsid w:val="5F09149B"/>
    <w:rsid w:val="7AF3B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8617D"/>
  <w15:docId w15:val="{A45958C4-D70E-4FE9-AED5-BD32E78BB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81D"/>
    <w:pPr>
      <w:autoSpaceDE w:val="0"/>
      <w:autoSpaceDN w:val="0"/>
    </w:pPr>
    <w:rPr>
      <w:lang w:val="en-GB"/>
    </w:rPr>
  </w:style>
  <w:style w:type="paragraph" w:styleId="Heading3">
    <w:name w:val="heading 3"/>
    <w:basedOn w:val="Normal"/>
    <w:next w:val="Normal"/>
    <w:link w:val="Heading3Char"/>
    <w:qFormat/>
    <w:rsid w:val="00C66F9B"/>
    <w:pPr>
      <w:keepNext/>
      <w:autoSpaceDE/>
      <w:autoSpaceDN/>
      <w:spacing w:line="360" w:lineRule="auto"/>
      <w:jc w:val="center"/>
      <w:outlineLvl w:val="2"/>
    </w:pPr>
    <w:rPr>
      <w:b/>
      <w:sz w:val="16"/>
      <w:szCs w:val="12"/>
      <w:lang w:val="en-US"/>
    </w:rPr>
  </w:style>
  <w:style w:type="paragraph" w:styleId="Heading8">
    <w:name w:val="heading 8"/>
    <w:basedOn w:val="Normal"/>
    <w:next w:val="Normal"/>
    <w:link w:val="Heading8Char"/>
    <w:uiPriority w:val="9"/>
    <w:semiHidden/>
    <w:unhideWhenUsed/>
    <w:qFormat/>
    <w:rsid w:val="00EB5927"/>
    <w:pPr>
      <w:keepNext/>
      <w:keepLines/>
      <w:autoSpaceDE/>
      <w:autoSpaceDN/>
      <w:spacing w:before="200" w:line="276" w:lineRule="auto"/>
      <w:outlineLvl w:val="7"/>
    </w:pPr>
    <w:rPr>
      <w:rFonts w:asciiTheme="majorHAnsi" w:hAnsiTheme="majorHAnsi" w:eastAsiaTheme="majorEastAsia" w:cstheme="majorBidi"/>
      <w:color w:val="404040" w:themeColor="text1" w:themeTint="BF"/>
      <w:lang w:val="en-I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3">
    <w:name w:val="Body Text Indent 3"/>
    <w:basedOn w:val="Normal"/>
    <w:link w:val="BodyTextIndent3Char"/>
    <w:rsid w:val="00CC781D"/>
    <w:pPr>
      <w:ind w:left="202"/>
    </w:pPr>
    <w:rPr>
      <w:bCs/>
      <w:lang w:val="en-US"/>
    </w:rPr>
  </w:style>
  <w:style w:type="character" w:styleId="BodyTextIndent3Char" w:customStyle="1">
    <w:name w:val="Body Text Indent 3 Char"/>
    <w:basedOn w:val="DefaultParagraphFont"/>
    <w:link w:val="BodyTextIndent3"/>
    <w:rsid w:val="00CC781D"/>
    <w:rPr>
      <w:bCs/>
      <w:lang w:val="en-US" w:eastAsia="en-US" w:bidi="ar-SA"/>
    </w:rPr>
  </w:style>
  <w:style w:type="paragraph" w:styleId="BodyText3">
    <w:name w:val="Body Text 3"/>
    <w:basedOn w:val="Normal"/>
    <w:link w:val="BodyText3Char"/>
    <w:rsid w:val="00CC781D"/>
    <w:pPr>
      <w:spacing w:after="120"/>
    </w:pPr>
    <w:rPr>
      <w:sz w:val="16"/>
      <w:szCs w:val="16"/>
    </w:rPr>
  </w:style>
  <w:style w:type="paragraph" w:styleId="NormalWeb">
    <w:name w:val="Normal (Web)"/>
    <w:basedOn w:val="Normal"/>
    <w:uiPriority w:val="99"/>
    <w:unhideWhenUsed/>
    <w:rsid w:val="007B102F"/>
    <w:pPr>
      <w:autoSpaceDE/>
      <w:autoSpaceDN/>
      <w:spacing w:before="100" w:beforeAutospacing="1" w:after="100" w:afterAutospacing="1"/>
    </w:pPr>
    <w:rPr>
      <w:sz w:val="24"/>
      <w:szCs w:val="24"/>
      <w:lang w:val="en-US"/>
    </w:rPr>
  </w:style>
  <w:style w:type="paragraph" w:styleId="BodyTextIndent">
    <w:name w:val="Body Text Indent"/>
    <w:basedOn w:val="Normal"/>
    <w:rsid w:val="00F87190"/>
    <w:pPr>
      <w:spacing w:after="120"/>
      <w:ind w:left="360"/>
    </w:pPr>
  </w:style>
  <w:style w:type="character" w:styleId="Char" w:customStyle="1">
    <w:name w:val="Char"/>
    <w:basedOn w:val="DefaultParagraphFont"/>
    <w:rsid w:val="002C6A18"/>
    <w:rPr>
      <w:bCs/>
      <w:lang w:val="en-US" w:eastAsia="en-US" w:bidi="ar-SA"/>
    </w:rPr>
  </w:style>
  <w:style w:type="paragraph" w:styleId="ListParagraph">
    <w:name w:val="List Paragraph"/>
    <w:basedOn w:val="Normal"/>
    <w:link w:val="ListParagraphChar"/>
    <w:uiPriority w:val="34"/>
    <w:qFormat/>
    <w:rsid w:val="0044346D"/>
    <w:pPr>
      <w:autoSpaceDE/>
      <w:autoSpaceDN/>
      <w:spacing w:after="200" w:line="276" w:lineRule="auto"/>
      <w:ind w:left="720"/>
      <w:contextualSpacing/>
    </w:pPr>
    <w:rPr>
      <w:rFonts w:ascii="Calibri" w:hAnsi="Calibri" w:eastAsia="Calibri"/>
      <w:sz w:val="22"/>
      <w:szCs w:val="22"/>
      <w:lang w:val="en-US"/>
    </w:rPr>
  </w:style>
  <w:style w:type="paragraph" w:styleId="BalloonText">
    <w:name w:val="Balloon Text"/>
    <w:basedOn w:val="Normal"/>
    <w:link w:val="BalloonTextChar"/>
    <w:uiPriority w:val="99"/>
    <w:semiHidden/>
    <w:unhideWhenUsed/>
    <w:rsid w:val="001040CB"/>
    <w:rPr>
      <w:rFonts w:ascii="Tahoma" w:hAnsi="Tahoma" w:cs="Tahoma"/>
      <w:sz w:val="16"/>
      <w:szCs w:val="16"/>
    </w:rPr>
  </w:style>
  <w:style w:type="character" w:styleId="BalloonTextChar" w:customStyle="1">
    <w:name w:val="Balloon Text Char"/>
    <w:basedOn w:val="DefaultParagraphFont"/>
    <w:link w:val="BalloonText"/>
    <w:uiPriority w:val="99"/>
    <w:semiHidden/>
    <w:rsid w:val="001040CB"/>
    <w:rPr>
      <w:rFonts w:ascii="Tahoma" w:hAnsi="Tahoma" w:cs="Tahoma"/>
      <w:sz w:val="16"/>
      <w:szCs w:val="16"/>
      <w:lang w:val="en-GB"/>
    </w:rPr>
  </w:style>
  <w:style w:type="character" w:styleId="PlaceholderText">
    <w:name w:val="Placeholder Text"/>
    <w:basedOn w:val="DefaultParagraphFont"/>
    <w:uiPriority w:val="99"/>
    <w:semiHidden/>
    <w:rsid w:val="003B71D5"/>
    <w:rPr>
      <w:color w:val="808080"/>
    </w:rPr>
  </w:style>
  <w:style w:type="paragraph" w:styleId="BlockText">
    <w:name w:val="Block Text"/>
    <w:basedOn w:val="Normal"/>
    <w:rsid w:val="005E3FEE"/>
    <w:pPr>
      <w:autoSpaceDE/>
      <w:autoSpaceDN/>
      <w:adjustRightInd w:val="0"/>
      <w:ind w:left="720" w:right="-4" w:hanging="720"/>
      <w:jc w:val="both"/>
    </w:pPr>
    <w:rPr>
      <w:color w:val="231F20"/>
      <w:sz w:val="18"/>
      <w:szCs w:val="16"/>
      <w:lang w:val="en-US"/>
    </w:rPr>
  </w:style>
  <w:style w:type="paragraph" w:styleId="References" w:customStyle="1">
    <w:name w:val="References"/>
    <w:basedOn w:val="Normal"/>
    <w:rsid w:val="005E3FEE"/>
    <w:pPr>
      <w:numPr>
        <w:numId w:val="1"/>
      </w:numPr>
      <w:jc w:val="both"/>
    </w:pPr>
    <w:rPr>
      <w:sz w:val="16"/>
      <w:szCs w:val="16"/>
      <w:lang w:val="en-US" w:eastAsia="pt-BR"/>
    </w:rPr>
  </w:style>
  <w:style w:type="character" w:styleId="Heading3Char" w:customStyle="1">
    <w:name w:val="Heading 3 Char"/>
    <w:basedOn w:val="DefaultParagraphFont"/>
    <w:link w:val="Heading3"/>
    <w:rsid w:val="00C66F9B"/>
    <w:rPr>
      <w:b/>
      <w:sz w:val="16"/>
      <w:szCs w:val="12"/>
    </w:rPr>
  </w:style>
  <w:style w:type="paragraph" w:styleId="Caption">
    <w:name w:val="caption"/>
    <w:basedOn w:val="Normal"/>
    <w:next w:val="Normal"/>
    <w:qFormat/>
    <w:rsid w:val="00BA3710"/>
    <w:pPr>
      <w:autoSpaceDE/>
      <w:autoSpaceDN/>
      <w:spacing w:before="120" w:after="120"/>
    </w:pPr>
    <w:rPr>
      <w:b/>
      <w:bCs/>
      <w:lang w:val="pt-BR" w:eastAsia="pt-BR"/>
    </w:rPr>
  </w:style>
  <w:style w:type="paragraph" w:styleId="Header">
    <w:name w:val="header"/>
    <w:basedOn w:val="Normal"/>
    <w:link w:val="HeaderChar"/>
    <w:uiPriority w:val="99"/>
    <w:semiHidden/>
    <w:unhideWhenUsed/>
    <w:rsid w:val="009C6CF6"/>
    <w:pPr>
      <w:tabs>
        <w:tab w:val="center" w:pos="4680"/>
        <w:tab w:val="right" w:pos="9360"/>
      </w:tabs>
    </w:pPr>
  </w:style>
  <w:style w:type="character" w:styleId="HeaderChar" w:customStyle="1">
    <w:name w:val="Header Char"/>
    <w:basedOn w:val="DefaultParagraphFont"/>
    <w:link w:val="Header"/>
    <w:uiPriority w:val="99"/>
    <w:semiHidden/>
    <w:rsid w:val="009C6CF6"/>
    <w:rPr>
      <w:lang w:val="en-GB"/>
    </w:rPr>
  </w:style>
  <w:style w:type="paragraph" w:styleId="Footer">
    <w:name w:val="footer"/>
    <w:aliases w:val=" Char"/>
    <w:basedOn w:val="Normal"/>
    <w:link w:val="FooterChar"/>
    <w:uiPriority w:val="99"/>
    <w:unhideWhenUsed/>
    <w:rsid w:val="009C6CF6"/>
    <w:pPr>
      <w:tabs>
        <w:tab w:val="center" w:pos="4680"/>
        <w:tab w:val="right" w:pos="9360"/>
      </w:tabs>
    </w:pPr>
  </w:style>
  <w:style w:type="character" w:styleId="FooterChar" w:customStyle="1">
    <w:name w:val="Footer Char"/>
    <w:aliases w:val=" Char Char"/>
    <w:basedOn w:val="DefaultParagraphFont"/>
    <w:link w:val="Footer"/>
    <w:uiPriority w:val="99"/>
    <w:rsid w:val="009C6CF6"/>
    <w:rPr>
      <w:lang w:val="en-GB"/>
    </w:rPr>
  </w:style>
  <w:style w:type="table" w:styleId="TableGrid">
    <w:name w:val="Table Grid"/>
    <w:basedOn w:val="TableNormal"/>
    <w:uiPriority w:val="59"/>
    <w:rsid w:val="00F3665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IEEEParagraph" w:customStyle="1">
    <w:name w:val="IEEE Paragraph"/>
    <w:basedOn w:val="Normal"/>
    <w:link w:val="IEEEParagraphChar"/>
    <w:rsid w:val="00DC1063"/>
    <w:pPr>
      <w:autoSpaceDE/>
      <w:autoSpaceDN/>
      <w:adjustRightInd w:val="0"/>
      <w:snapToGrid w:val="0"/>
      <w:ind w:firstLine="216"/>
      <w:jc w:val="both"/>
    </w:pPr>
    <w:rPr>
      <w:rFonts w:eastAsia="SimSun"/>
      <w:szCs w:val="24"/>
      <w:lang w:val="en-AU" w:eastAsia="zh-CN"/>
    </w:rPr>
  </w:style>
  <w:style w:type="character" w:styleId="IEEEParagraphChar" w:customStyle="1">
    <w:name w:val="IEEE Paragraph Char"/>
    <w:basedOn w:val="DefaultParagraphFont"/>
    <w:link w:val="IEEEParagraph"/>
    <w:rsid w:val="00DC1063"/>
    <w:rPr>
      <w:rFonts w:eastAsia="SimSun"/>
      <w:szCs w:val="24"/>
      <w:lang w:val="en-AU" w:eastAsia="zh-CN"/>
    </w:rPr>
  </w:style>
  <w:style w:type="paragraph" w:styleId="IEEEFigureCaptionMulti-Lines" w:customStyle="1">
    <w:name w:val="IEEE Figure Caption Multi-Lines"/>
    <w:basedOn w:val="Normal"/>
    <w:next w:val="IEEEParagraph"/>
    <w:rsid w:val="00DC1063"/>
    <w:pPr>
      <w:autoSpaceDE/>
      <w:autoSpaceDN/>
      <w:spacing w:before="120" w:after="120"/>
      <w:jc w:val="both"/>
    </w:pPr>
    <w:rPr>
      <w:rFonts w:eastAsia="SimSun"/>
      <w:sz w:val="16"/>
      <w:szCs w:val="24"/>
      <w:lang w:val="en-AU" w:eastAsia="zh-CN"/>
    </w:rPr>
  </w:style>
  <w:style w:type="paragraph" w:styleId="IEEEFigureCaptionSingle-Line" w:customStyle="1">
    <w:name w:val="IEEE Figure Caption Single-Line"/>
    <w:basedOn w:val="Normal"/>
    <w:next w:val="IEEEParagraph"/>
    <w:rsid w:val="00C16AAF"/>
    <w:pPr>
      <w:autoSpaceDE/>
      <w:autoSpaceDN/>
      <w:spacing w:before="120" w:after="120"/>
      <w:jc w:val="center"/>
    </w:pPr>
    <w:rPr>
      <w:rFonts w:eastAsia="SimSun"/>
      <w:sz w:val="16"/>
      <w:szCs w:val="24"/>
      <w:lang w:val="en-AU" w:eastAsia="zh-CN"/>
    </w:rPr>
  </w:style>
  <w:style w:type="paragraph" w:styleId="BodyText">
    <w:name w:val="Body Text"/>
    <w:basedOn w:val="Normal"/>
    <w:link w:val="BodyTextChar"/>
    <w:rsid w:val="00A95353"/>
    <w:pPr>
      <w:spacing w:after="120"/>
    </w:pPr>
    <w:rPr>
      <w:lang w:val="en-US"/>
    </w:rPr>
  </w:style>
  <w:style w:type="character" w:styleId="BodyTextChar" w:customStyle="1">
    <w:name w:val="Body Text Char"/>
    <w:basedOn w:val="DefaultParagraphFont"/>
    <w:link w:val="BodyText"/>
    <w:rsid w:val="00A95353"/>
  </w:style>
  <w:style w:type="character" w:styleId="ListParagraphChar" w:customStyle="1">
    <w:name w:val="List Paragraph Char"/>
    <w:basedOn w:val="DefaultParagraphFont"/>
    <w:link w:val="ListParagraph"/>
    <w:uiPriority w:val="34"/>
    <w:rsid w:val="00F77C96"/>
    <w:rPr>
      <w:rFonts w:ascii="Calibri" w:hAnsi="Calibri" w:eastAsia="Calibri"/>
      <w:sz w:val="22"/>
      <w:szCs w:val="22"/>
    </w:rPr>
  </w:style>
  <w:style w:type="character" w:styleId="Heading8Char" w:customStyle="1">
    <w:name w:val="Heading 8 Char"/>
    <w:basedOn w:val="DefaultParagraphFont"/>
    <w:link w:val="Heading8"/>
    <w:uiPriority w:val="9"/>
    <w:semiHidden/>
    <w:rsid w:val="00EB5927"/>
    <w:rPr>
      <w:rFonts w:asciiTheme="majorHAnsi" w:hAnsiTheme="majorHAnsi" w:eastAsiaTheme="majorEastAsia" w:cstheme="majorBidi"/>
      <w:color w:val="404040" w:themeColor="text1" w:themeTint="BF"/>
      <w:lang w:val="en-IN" w:eastAsia="en-IN"/>
    </w:rPr>
  </w:style>
  <w:style w:type="character" w:styleId="BodyText3Char" w:customStyle="1">
    <w:name w:val="Body Text 3 Char"/>
    <w:basedOn w:val="DefaultParagraphFont"/>
    <w:link w:val="BodyText3"/>
    <w:rsid w:val="00EB5927"/>
    <w:rPr>
      <w:sz w:val="16"/>
      <w:szCs w:val="16"/>
      <w:lang w:val="en-GB"/>
    </w:rPr>
  </w:style>
  <w:style w:type="paragraph" w:styleId="IEEEHeading1" w:customStyle="1">
    <w:name w:val="IEEE Heading 1"/>
    <w:basedOn w:val="Normal"/>
    <w:next w:val="IEEEParagraph"/>
    <w:rsid w:val="00EB5927"/>
    <w:pPr>
      <w:numPr>
        <w:numId w:val="30"/>
      </w:numPr>
      <w:autoSpaceDE/>
      <w:autoSpaceDN/>
      <w:adjustRightInd w:val="0"/>
      <w:snapToGrid w:val="0"/>
      <w:spacing w:before="180" w:after="60"/>
      <w:jc w:val="center"/>
    </w:pPr>
    <w:rPr>
      <w:rFonts w:eastAsia="SimSun"/>
      <w:smallCaps/>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4105">
      <w:bodyDiv w:val="1"/>
      <w:marLeft w:val="0"/>
      <w:marRight w:val="0"/>
      <w:marTop w:val="0"/>
      <w:marBottom w:val="0"/>
      <w:divBdr>
        <w:top w:val="none" w:sz="0" w:space="0" w:color="auto"/>
        <w:left w:val="none" w:sz="0" w:space="0" w:color="auto"/>
        <w:bottom w:val="none" w:sz="0" w:space="0" w:color="auto"/>
        <w:right w:val="none" w:sz="0" w:space="0" w:color="auto"/>
      </w:divBdr>
    </w:div>
    <w:div w:id="109016860">
      <w:bodyDiv w:val="1"/>
      <w:marLeft w:val="0"/>
      <w:marRight w:val="0"/>
      <w:marTop w:val="0"/>
      <w:marBottom w:val="0"/>
      <w:divBdr>
        <w:top w:val="none" w:sz="0" w:space="0" w:color="auto"/>
        <w:left w:val="none" w:sz="0" w:space="0" w:color="auto"/>
        <w:bottom w:val="none" w:sz="0" w:space="0" w:color="auto"/>
        <w:right w:val="none" w:sz="0" w:space="0" w:color="auto"/>
      </w:divBdr>
    </w:div>
    <w:div w:id="192504773">
      <w:bodyDiv w:val="1"/>
      <w:marLeft w:val="0"/>
      <w:marRight w:val="0"/>
      <w:marTop w:val="0"/>
      <w:marBottom w:val="0"/>
      <w:divBdr>
        <w:top w:val="none" w:sz="0" w:space="0" w:color="auto"/>
        <w:left w:val="none" w:sz="0" w:space="0" w:color="auto"/>
        <w:bottom w:val="none" w:sz="0" w:space="0" w:color="auto"/>
        <w:right w:val="none" w:sz="0" w:space="0" w:color="auto"/>
      </w:divBdr>
    </w:div>
    <w:div w:id="394545778">
      <w:bodyDiv w:val="1"/>
      <w:marLeft w:val="0"/>
      <w:marRight w:val="0"/>
      <w:marTop w:val="0"/>
      <w:marBottom w:val="0"/>
      <w:divBdr>
        <w:top w:val="none" w:sz="0" w:space="0" w:color="auto"/>
        <w:left w:val="none" w:sz="0" w:space="0" w:color="auto"/>
        <w:bottom w:val="none" w:sz="0" w:space="0" w:color="auto"/>
        <w:right w:val="none" w:sz="0" w:space="0" w:color="auto"/>
      </w:divBdr>
    </w:div>
    <w:div w:id="624625034">
      <w:bodyDiv w:val="1"/>
      <w:marLeft w:val="0"/>
      <w:marRight w:val="0"/>
      <w:marTop w:val="0"/>
      <w:marBottom w:val="0"/>
      <w:divBdr>
        <w:top w:val="none" w:sz="0" w:space="0" w:color="auto"/>
        <w:left w:val="none" w:sz="0" w:space="0" w:color="auto"/>
        <w:bottom w:val="none" w:sz="0" w:space="0" w:color="auto"/>
        <w:right w:val="none" w:sz="0" w:space="0" w:color="auto"/>
      </w:divBdr>
    </w:div>
    <w:div w:id="996421018">
      <w:bodyDiv w:val="1"/>
      <w:marLeft w:val="0"/>
      <w:marRight w:val="0"/>
      <w:marTop w:val="0"/>
      <w:marBottom w:val="0"/>
      <w:divBdr>
        <w:top w:val="none" w:sz="0" w:space="0" w:color="auto"/>
        <w:left w:val="none" w:sz="0" w:space="0" w:color="auto"/>
        <w:bottom w:val="none" w:sz="0" w:space="0" w:color="auto"/>
        <w:right w:val="none" w:sz="0" w:space="0" w:color="auto"/>
      </w:divBdr>
    </w:div>
    <w:div w:id="1307394119">
      <w:bodyDiv w:val="1"/>
      <w:marLeft w:val="0"/>
      <w:marRight w:val="0"/>
      <w:marTop w:val="0"/>
      <w:marBottom w:val="0"/>
      <w:divBdr>
        <w:top w:val="none" w:sz="0" w:space="0" w:color="auto"/>
        <w:left w:val="none" w:sz="0" w:space="0" w:color="auto"/>
        <w:bottom w:val="none" w:sz="0" w:space="0" w:color="auto"/>
        <w:right w:val="none" w:sz="0" w:space="0" w:color="auto"/>
      </w:divBdr>
    </w:div>
    <w:div w:id="1322541817">
      <w:bodyDiv w:val="1"/>
      <w:marLeft w:val="0"/>
      <w:marRight w:val="0"/>
      <w:marTop w:val="0"/>
      <w:marBottom w:val="0"/>
      <w:divBdr>
        <w:top w:val="none" w:sz="0" w:space="0" w:color="auto"/>
        <w:left w:val="none" w:sz="0" w:space="0" w:color="auto"/>
        <w:bottom w:val="none" w:sz="0" w:space="0" w:color="auto"/>
        <w:right w:val="none" w:sz="0" w:space="0" w:color="auto"/>
      </w:divBdr>
    </w:div>
    <w:div w:id="1401713252">
      <w:bodyDiv w:val="1"/>
      <w:marLeft w:val="0"/>
      <w:marRight w:val="0"/>
      <w:marTop w:val="0"/>
      <w:marBottom w:val="0"/>
      <w:divBdr>
        <w:top w:val="none" w:sz="0" w:space="0" w:color="auto"/>
        <w:left w:val="none" w:sz="0" w:space="0" w:color="auto"/>
        <w:bottom w:val="none" w:sz="0" w:space="0" w:color="auto"/>
        <w:right w:val="none" w:sz="0" w:space="0" w:color="auto"/>
      </w:divBdr>
    </w:div>
    <w:div w:id="1405027393">
      <w:bodyDiv w:val="1"/>
      <w:marLeft w:val="0"/>
      <w:marRight w:val="0"/>
      <w:marTop w:val="0"/>
      <w:marBottom w:val="0"/>
      <w:divBdr>
        <w:top w:val="none" w:sz="0" w:space="0" w:color="auto"/>
        <w:left w:val="none" w:sz="0" w:space="0" w:color="auto"/>
        <w:bottom w:val="none" w:sz="0" w:space="0" w:color="auto"/>
        <w:right w:val="none" w:sz="0" w:space="0" w:color="auto"/>
      </w:divBdr>
    </w:div>
    <w:div w:id="1457523019">
      <w:bodyDiv w:val="1"/>
      <w:marLeft w:val="0"/>
      <w:marRight w:val="0"/>
      <w:marTop w:val="0"/>
      <w:marBottom w:val="0"/>
      <w:divBdr>
        <w:top w:val="none" w:sz="0" w:space="0" w:color="auto"/>
        <w:left w:val="none" w:sz="0" w:space="0" w:color="auto"/>
        <w:bottom w:val="none" w:sz="0" w:space="0" w:color="auto"/>
        <w:right w:val="none" w:sz="0" w:space="0" w:color="auto"/>
      </w:divBdr>
    </w:div>
    <w:div w:id="16418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emf" Id="R627ed339c25b4570" /><Relationship Type="http://schemas.openxmlformats.org/officeDocument/2006/relationships/image" Target="/media/image.jpg" Id="R3c3f489a5dea4e29" /><Relationship Type="http://schemas.openxmlformats.org/officeDocument/2006/relationships/image" Target="/media/image.png" Id="R353a9ed86d7e4338" /><Relationship Type="http://schemas.openxmlformats.org/officeDocument/2006/relationships/image" Target="/media/image2.jpg" Id="R5263a0d18e8946ff" /><Relationship Type="http://schemas.openxmlformats.org/officeDocument/2006/relationships/image" Target="/media/image.gif" Id="Rc3681f98fbac4f84" /><Relationship Type="http://schemas.openxmlformats.org/officeDocument/2006/relationships/glossaryDocument" Target="glossary/document.xml" Id="R0a7ecbcbb3ef4eeb" /><Relationship Type="http://schemas.openxmlformats.org/officeDocument/2006/relationships/header" Target="header.xml" Id="Rb69721f8a00e4d9b" /><Relationship Type="http://schemas.openxmlformats.org/officeDocument/2006/relationships/header" Target="header2.xml" Id="Rcea6bb9c487f4b21" /><Relationship Type="http://schemas.openxmlformats.org/officeDocument/2006/relationships/footer" Target="footer2.xml" Id="Rcc65f8daf10a49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8c529f-7853-46dd-917b-7b2d9b87312d}"/>
      </w:docPartPr>
      <w:docPartBody>
        <w:p w14:paraId="5F5599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E72E4-2D1A-4925-9650-B94ED6BB9C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Chapter Conclusion</dc:title>
  <dc:subject/>
  <dc:creator>user</dc:creator>
  <keywords/>
  <dc:description/>
  <lastModifiedBy>Sagar Deshbhratar</lastModifiedBy>
  <revision>8</revision>
  <dcterms:created xsi:type="dcterms:W3CDTF">2021-12-13T05:38:00.0000000Z</dcterms:created>
  <dcterms:modified xsi:type="dcterms:W3CDTF">2022-04-30T18:20:02.0919246Z</dcterms:modified>
</coreProperties>
</file>