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F6B3" w14:textId="77777777" w:rsidR="008D41ED" w:rsidRDefault="008D41ED" w:rsidP="008D41ED">
      <w:pPr>
        <w:pStyle w:val="Title"/>
        <w:rPr>
          <w:rFonts w:ascii="Calibri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hAnsi="Calibri" w:cs="Calibri"/>
          <w:color w:val="000000"/>
          <w:lang w:val="en-US"/>
        </w:rPr>
        <w:t>MassMutual Internal Idea Portal</w:t>
      </w:r>
    </w:p>
    <w:p w14:paraId="19FA26DA" w14:textId="77777777" w:rsidR="008D41ED" w:rsidRDefault="008D41ED">
      <w:pPr>
        <w:pStyle w:val="Subtitle"/>
        <w:rPr>
          <w:rFonts w:ascii="Calibri" w:hAnsi="Calibri" w:cs="Calibri"/>
          <w:kern w:val="0"/>
          <w:lang w:eastAsia="en-GB"/>
          <w14:ligatures w14:val="none"/>
        </w:rPr>
      </w:pPr>
      <w:r>
        <w:rPr>
          <w:rFonts w:ascii="Calibri" w:hAnsi="Calibri" w:cs="Calibri"/>
          <w:lang w:val="en-US"/>
        </w:rPr>
        <w:t>Empowering Collaboration, Innovation, and Community</w:t>
      </w:r>
    </w:p>
    <w:p w14:paraId="2E8A8C13" w14:textId="77777777" w:rsidR="008D41ED" w:rsidRDefault="008D41ED" w:rsidP="008D41ED">
      <w:pPr>
        <w:pStyle w:val="Heading2"/>
        <w:rPr>
          <w:rFonts w:ascii="Calibri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hAnsi="Calibri" w:cs="Calibri"/>
          <w:color w:val="000000"/>
          <w:lang w:val="en-US"/>
        </w:rPr>
        <w:t>Overview</w:t>
      </w:r>
    </w:p>
    <w:p w14:paraId="501DE154" w14:textId="4377238B" w:rsidR="008D41ED" w:rsidRDefault="008D41ED">
      <w:p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lang w:val="en-US"/>
        </w:rPr>
        <w:t xml:space="preserve">The MassMutual Internal Idea Portal is a platform that helps employees share, discover, and refine business ideas while also strengthening community through a simple social feed. It combines structured idea submission with lightweight content sharing to improve visibility, collaboration, and engagement across the </w:t>
      </w:r>
      <w:r w:rsidR="00405865">
        <w:rPr>
          <w:rFonts w:ascii="Calibri" w:hAnsi="Calibri" w:cs="Calibri"/>
          <w:lang w:val="en-US"/>
        </w:rPr>
        <w:t>organization</w:t>
      </w:r>
      <w:r>
        <w:rPr>
          <w:rFonts w:ascii="Calibri" w:hAnsi="Calibri" w:cs="Calibri"/>
          <w:lang w:val="en-US"/>
        </w:rPr>
        <w:t>.</w:t>
      </w:r>
    </w:p>
    <w:p w14:paraId="031EE875" w14:textId="77777777" w:rsidR="008D41ED" w:rsidRDefault="008D41ED" w:rsidP="008D41ED">
      <w:pPr>
        <w:pStyle w:val="Heading2"/>
        <w:rPr>
          <w:rFonts w:ascii="Calibri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hAnsi="Calibri" w:cs="Calibri"/>
          <w:color w:val="000000"/>
          <w:lang w:val="en-US"/>
        </w:rPr>
        <w:t>Problem Statement</w:t>
      </w:r>
    </w:p>
    <w:p w14:paraId="049777F0" w14:textId="4571825E" w:rsidR="008D41ED" w:rsidRDefault="008D41ED">
      <w:p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lang w:val="en-US"/>
        </w:rPr>
        <w:t xml:space="preserve">MassMutual currently lacks a central place for employees to submit business ideas, gather feedback, and track visibility with leadership. As a result, innovation can remain </w:t>
      </w:r>
      <w:r w:rsidR="00405865">
        <w:rPr>
          <w:rFonts w:ascii="Calibri" w:hAnsi="Calibri" w:cs="Calibri"/>
          <w:lang w:val="en-US"/>
        </w:rPr>
        <w:t>isolated</w:t>
      </w:r>
      <w:r>
        <w:rPr>
          <w:rFonts w:ascii="Calibri" w:hAnsi="Calibri" w:cs="Calibri"/>
          <w:lang w:val="en-US"/>
        </w:rPr>
        <w:t xml:space="preserve"> and ideas may be lost across emails, chats, or informal conversations—especially in hybrid and remote settings where employees also have fewer channels to connect beyond day-to-day work.</w:t>
      </w:r>
    </w:p>
    <w:p w14:paraId="4AD3E32D" w14:textId="77777777" w:rsidR="008D41ED" w:rsidRDefault="008D41ED" w:rsidP="008D41ED">
      <w:pPr>
        <w:pStyle w:val="Heading2"/>
        <w:rPr>
          <w:rFonts w:ascii="Calibri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hAnsi="Calibri" w:cs="Calibri"/>
          <w:color w:val="000000"/>
          <w:lang w:val="en-US"/>
        </w:rPr>
        <w:t>Proposed Solution</w:t>
      </w:r>
    </w:p>
    <w:p w14:paraId="4232CEA1" w14:textId="7B421673" w:rsidR="008D41ED" w:rsidRDefault="008D41ED">
      <w:p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lang w:val="en-US"/>
        </w:rPr>
        <w:t xml:space="preserve">We propose an internal Idea Portal for MassMutual—a single hub for submitting ideas, surfacing high-value proposals, and sharing informal updates (e.g., team moments, events, and wins) to spark conversation across the </w:t>
      </w:r>
      <w:r w:rsidR="00405865">
        <w:rPr>
          <w:rFonts w:ascii="Calibri" w:hAnsi="Calibri" w:cs="Calibri"/>
          <w:lang w:val="en-US"/>
        </w:rPr>
        <w:t>organization</w:t>
      </w:r>
      <w:r>
        <w:rPr>
          <w:rFonts w:ascii="Calibri" w:hAnsi="Calibri" w:cs="Calibri"/>
          <w:lang w:val="en-US"/>
        </w:rPr>
        <w:t>.</w:t>
      </w:r>
    </w:p>
    <w:p w14:paraId="37EC20E1" w14:textId="77777777" w:rsidR="008D41ED" w:rsidRDefault="008D41ED">
      <w:p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lang w:val="en-US"/>
        </w:rPr>
        <w:t>The portal is built on three pillars:</w:t>
      </w:r>
    </w:p>
    <w:p w14:paraId="15EBEAC6" w14:textId="77777777" w:rsidR="008D41ED" w:rsidRDefault="008D41ED" w:rsidP="008D41ED">
      <w:pPr>
        <w:pStyle w:val="ListParagraph"/>
        <w:numPr>
          <w:ilvl w:val="0"/>
          <w:numId w:val="44"/>
        </w:num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lang w:val="en-US"/>
        </w:rPr>
        <w:t>Pillar 1 – Idea Generation:</w:t>
      </w:r>
      <w:r>
        <w:rPr>
          <w:rFonts w:ascii="Calibri" w:hAnsi="Calibri" w:cs="Calibri"/>
          <w:lang w:val="en-US"/>
        </w:rPr>
        <w:t xml:space="preserve"> Employees submit ideas using a structured form (problem, solution, impact, tags). Peers can comment and upvote, and top ideas move into a clear stakeholder review flow.</w:t>
      </w:r>
    </w:p>
    <w:p w14:paraId="5C86126D" w14:textId="77777777" w:rsidR="008D41ED" w:rsidRDefault="008D41ED" w:rsidP="008D41ED">
      <w:pPr>
        <w:pStyle w:val="ListParagraph"/>
        <w:numPr>
          <w:ilvl w:val="0"/>
          <w:numId w:val="44"/>
        </w:num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lang w:val="en-US"/>
        </w:rPr>
        <w:t>Pillar 2 – Social Feed:</w:t>
      </w:r>
      <w:r>
        <w:rPr>
          <w:rFonts w:ascii="Calibri" w:hAnsi="Calibri" w:cs="Calibri"/>
          <w:lang w:val="en-US"/>
        </w:rPr>
        <w:t xml:space="preserve"> A casual space to share photos and updates from events, volunteering, and team activities—driving everyday engagement through likes and comments.</w:t>
      </w:r>
    </w:p>
    <w:p w14:paraId="617BAFC2" w14:textId="77777777" w:rsidR="008D41ED" w:rsidRDefault="008D41ED" w:rsidP="008D41ED">
      <w:pPr>
        <w:pStyle w:val="ListParagraph"/>
        <w:numPr>
          <w:ilvl w:val="0"/>
          <w:numId w:val="44"/>
        </w:num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lang w:val="en-US"/>
        </w:rPr>
        <w:t>Pillar 3 – Community &amp; Discovery:</w:t>
      </w:r>
      <w:r>
        <w:rPr>
          <w:rFonts w:ascii="Calibri" w:hAnsi="Calibri" w:cs="Calibri"/>
          <w:lang w:val="en-US"/>
        </w:rPr>
        <w:t xml:space="preserve"> Follow topics, teams, or colleagues and discover ideas and updates across MassMutual to encourage cross-team connections and collaboration.</w:t>
      </w:r>
    </w:p>
    <w:p w14:paraId="50105E97" w14:textId="77777777" w:rsidR="008D41ED" w:rsidRDefault="008D41ED" w:rsidP="008D41ED">
      <w:pPr>
        <w:pStyle w:val="Heading2"/>
        <w:rPr>
          <w:rFonts w:ascii="Calibri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hAnsi="Calibri" w:cs="Calibri"/>
          <w:color w:val="000000"/>
          <w:lang w:val="en-US"/>
        </w:rPr>
        <w:t>Key Features</w:t>
      </w:r>
    </w:p>
    <w:p w14:paraId="7F3DC7FF" w14:textId="77777777" w:rsidR="008D41ED" w:rsidRDefault="008D41ED" w:rsidP="008D41ED">
      <w:pPr>
        <w:pStyle w:val="ListParagraph"/>
        <w:numPr>
          <w:ilvl w:val="0"/>
          <w:numId w:val="45"/>
        </w:num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lang w:val="en-US"/>
        </w:rPr>
        <w:t>Structured idea submission:</w:t>
      </w:r>
      <w:r>
        <w:rPr>
          <w:rFonts w:ascii="Calibri" w:hAnsi="Calibri" w:cs="Calibri"/>
          <w:lang w:val="en-US"/>
        </w:rPr>
        <w:t xml:space="preserve"> Capture problem, solution, impact, and tags in a consistent format.</w:t>
      </w:r>
    </w:p>
    <w:p w14:paraId="1299DEF4" w14:textId="77777777" w:rsidR="008D41ED" w:rsidRDefault="008D41ED" w:rsidP="008D41ED">
      <w:pPr>
        <w:pStyle w:val="ListParagraph"/>
        <w:numPr>
          <w:ilvl w:val="0"/>
          <w:numId w:val="45"/>
        </w:num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lang w:val="en-US"/>
        </w:rPr>
        <w:t>Voting, comments, and alerts:</w:t>
      </w:r>
      <w:r>
        <w:rPr>
          <w:rFonts w:ascii="Calibri" w:hAnsi="Calibri" w:cs="Calibri"/>
          <w:lang w:val="en-US"/>
        </w:rPr>
        <w:t xml:space="preserve"> Enable peer feedback and notify contributors of updates and decisions.</w:t>
      </w:r>
    </w:p>
    <w:p w14:paraId="6A87D2BA" w14:textId="77777777" w:rsidR="008D41ED" w:rsidRDefault="008D41ED" w:rsidP="008D41ED">
      <w:pPr>
        <w:pStyle w:val="ListParagraph"/>
        <w:numPr>
          <w:ilvl w:val="0"/>
          <w:numId w:val="45"/>
        </w:num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lang w:val="en-US"/>
        </w:rPr>
        <w:t>Transparent review pipeline:</w:t>
      </w:r>
      <w:r>
        <w:rPr>
          <w:rFonts w:ascii="Calibri" w:hAnsi="Calibri" w:cs="Calibri"/>
          <w:lang w:val="en-US"/>
        </w:rPr>
        <w:t xml:space="preserve"> Route high-potential ideas to the right stakeholders with visible status tracking.</w:t>
      </w:r>
    </w:p>
    <w:p w14:paraId="238467AF" w14:textId="77777777" w:rsidR="008D41ED" w:rsidRDefault="008D41ED" w:rsidP="008D41ED">
      <w:pPr>
        <w:pStyle w:val="ListParagraph"/>
        <w:numPr>
          <w:ilvl w:val="0"/>
          <w:numId w:val="45"/>
        </w:num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lang w:val="en-US"/>
        </w:rPr>
        <w:lastRenderedPageBreak/>
        <w:t>Social content feed:</w:t>
      </w:r>
      <w:r>
        <w:rPr>
          <w:rFonts w:ascii="Calibri" w:hAnsi="Calibri" w:cs="Calibri"/>
          <w:lang w:val="en-US"/>
        </w:rPr>
        <w:t xml:space="preserve"> Share and engage with moments from teams, events, and day-to-day life.</w:t>
      </w:r>
    </w:p>
    <w:p w14:paraId="5BEDBB44" w14:textId="77777777" w:rsidR="008D41ED" w:rsidRDefault="008D41ED" w:rsidP="008D41ED">
      <w:pPr>
        <w:pStyle w:val="ListParagraph"/>
        <w:numPr>
          <w:ilvl w:val="0"/>
          <w:numId w:val="45"/>
        </w:num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lang w:val="en-US"/>
        </w:rPr>
        <w:t>Search &amp; discovery:</w:t>
      </w:r>
      <w:r>
        <w:rPr>
          <w:rFonts w:ascii="Calibri" w:hAnsi="Calibri" w:cs="Calibri"/>
          <w:lang w:val="en-US"/>
        </w:rPr>
        <w:t xml:space="preserve"> Find ideas and content by topic, team, date, or popularity.</w:t>
      </w:r>
    </w:p>
    <w:p w14:paraId="55149BAD" w14:textId="77777777" w:rsidR="008D41ED" w:rsidRDefault="008D41ED" w:rsidP="008D41ED">
      <w:pPr>
        <w:pStyle w:val="ListParagraph"/>
        <w:numPr>
          <w:ilvl w:val="0"/>
          <w:numId w:val="45"/>
        </w:num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lang w:val="en-US"/>
        </w:rPr>
        <w:t>Profiles &amp; mobile access:</w:t>
      </w:r>
      <w:r>
        <w:rPr>
          <w:rFonts w:ascii="Calibri" w:hAnsi="Calibri" w:cs="Calibri"/>
          <w:lang w:val="en-US"/>
        </w:rPr>
        <w:t xml:space="preserve"> View contributions and engagement in one place, with a responsive experience on any device.</w:t>
      </w:r>
    </w:p>
    <w:p w14:paraId="0E3A44FA" w14:textId="77777777" w:rsidR="008D41ED" w:rsidRDefault="008D41ED" w:rsidP="008D41ED">
      <w:pPr>
        <w:pStyle w:val="Heading2"/>
        <w:jc w:val="both"/>
        <w:rPr>
          <w:rFonts w:ascii="Calibri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hAnsi="Calibri" w:cs="Calibri"/>
          <w:color w:val="000000"/>
          <w:lang w:val="en-US"/>
        </w:rPr>
        <w:t>Target Audience</w:t>
      </w:r>
    </w:p>
    <w:p w14:paraId="47A3F822" w14:textId="77777777" w:rsidR="008D41ED" w:rsidRDefault="008D41ED">
      <w:p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lang w:val="en-US"/>
        </w:rPr>
        <w:t>Designed for all MassMutual employees, the portal is especially useful for those who want a clear channel to propose improvements, collaborate across teams, and stay connected to the broader community—regardless of role, seniority, or location.</w:t>
      </w:r>
    </w:p>
    <w:p w14:paraId="1950D5BF" w14:textId="77777777" w:rsidR="008D41ED" w:rsidRDefault="008D41ED" w:rsidP="008D41ED">
      <w:pPr>
        <w:pStyle w:val="Heading2"/>
        <w:jc w:val="both"/>
        <w:rPr>
          <w:rFonts w:ascii="Calibri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hAnsi="Calibri" w:cs="Calibri"/>
          <w:color w:val="000000"/>
          <w:lang w:val="en-US"/>
        </w:rPr>
        <w:t>Expected Impact</w:t>
      </w:r>
    </w:p>
    <w:p w14:paraId="7E20D5C4" w14:textId="77777777" w:rsidR="008D41ED" w:rsidRDefault="008D41ED" w:rsidP="008D41ED">
      <w:pPr>
        <w:pStyle w:val="ListParagraph"/>
        <w:numPr>
          <w:ilvl w:val="0"/>
          <w:numId w:val="46"/>
        </w:num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lang w:val="en-US"/>
        </w:rPr>
        <w:t>Higher engagement and belonging:</w:t>
      </w:r>
      <w:r>
        <w:rPr>
          <w:rFonts w:ascii="Calibri" w:hAnsi="Calibri" w:cs="Calibri"/>
          <w:lang w:val="en-US"/>
        </w:rPr>
        <w:t xml:space="preserve"> Employees get an easy, visible way to contribute and connect.</w:t>
      </w:r>
    </w:p>
    <w:p w14:paraId="0B76C117" w14:textId="77777777" w:rsidR="008D41ED" w:rsidRDefault="008D41ED" w:rsidP="008D41ED">
      <w:pPr>
        <w:pStyle w:val="ListParagraph"/>
        <w:numPr>
          <w:ilvl w:val="0"/>
          <w:numId w:val="46"/>
        </w:num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lang w:val="en-US"/>
        </w:rPr>
        <w:t>Faster idea-to-decision:</w:t>
      </w:r>
      <w:r>
        <w:rPr>
          <w:rFonts w:ascii="Calibri" w:hAnsi="Calibri" w:cs="Calibri"/>
          <w:lang w:val="en-US"/>
        </w:rPr>
        <w:t xml:space="preserve"> A clear review workflow helps promising ideas </w:t>
      </w:r>
      <w:proofErr w:type="gramStart"/>
      <w:r>
        <w:rPr>
          <w:rFonts w:ascii="Calibri" w:hAnsi="Calibri" w:cs="Calibri"/>
          <w:lang w:val="en-US"/>
        </w:rPr>
        <w:t>move</w:t>
      </w:r>
      <w:proofErr w:type="gramEnd"/>
      <w:r>
        <w:rPr>
          <w:rFonts w:ascii="Calibri" w:hAnsi="Calibri" w:cs="Calibri"/>
          <w:lang w:val="en-US"/>
        </w:rPr>
        <w:t xml:space="preserve"> forward with status visibility.</w:t>
      </w:r>
    </w:p>
    <w:p w14:paraId="55199211" w14:textId="77777777" w:rsidR="008D41ED" w:rsidRDefault="008D41ED" w:rsidP="008D41ED">
      <w:pPr>
        <w:pStyle w:val="ListParagraph"/>
        <w:numPr>
          <w:ilvl w:val="0"/>
          <w:numId w:val="46"/>
        </w:num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lang w:val="en-US"/>
        </w:rPr>
        <w:t>Stronger cross-team collaboration:</w:t>
      </w:r>
      <w:r>
        <w:rPr>
          <w:rFonts w:ascii="Calibri" w:hAnsi="Calibri" w:cs="Calibri"/>
          <w:lang w:val="en-US"/>
        </w:rPr>
        <w:t xml:space="preserve"> Shared visibility into ideas and updates encourages partnership and reuse.</w:t>
      </w:r>
    </w:p>
    <w:p w14:paraId="5D83AACE" w14:textId="77777777" w:rsidR="00405865" w:rsidRDefault="00405865" w:rsidP="00405865">
      <w:pPr>
        <w:pStyle w:val="ListParagraph"/>
        <w:numPr>
          <w:ilvl w:val="0"/>
          <w:numId w:val="46"/>
        </w:num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lang w:val="en-US"/>
        </w:rPr>
        <w:t>More inclusive, recognitive culture:</w:t>
      </w:r>
      <w:r>
        <w:rPr>
          <w:rFonts w:ascii="Calibri" w:hAnsi="Calibri" w:cs="Calibri"/>
          <w:lang w:val="en-US"/>
        </w:rPr>
        <w:t xml:space="preserve"> Everyone can contribute, be acknowledged, and stay motivated—supporting morale and retention.</w:t>
      </w:r>
    </w:p>
    <w:p w14:paraId="685B0AC5" w14:textId="77777777" w:rsidR="008D41ED" w:rsidRDefault="008D41ED" w:rsidP="008D41ED">
      <w:pPr>
        <w:pStyle w:val="Heading2"/>
        <w:jc w:val="both"/>
        <w:rPr>
          <w:rFonts w:ascii="Calibri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hAnsi="Calibri" w:cs="Calibri"/>
          <w:color w:val="000000"/>
          <w:lang w:val="en-US"/>
        </w:rPr>
        <w:t>Conclusion</w:t>
      </w:r>
    </w:p>
    <w:p w14:paraId="6C5D2917" w14:textId="5113817E" w:rsidR="00405865" w:rsidRDefault="00405865">
      <w:pPr>
        <w:jc w:val="both"/>
        <w:rPr>
          <w:kern w:val="0"/>
          <w:lang w:eastAsia="en-GB"/>
          <w14:ligatures w14:val="none"/>
        </w:rPr>
      </w:pPr>
      <w:r>
        <w:rPr>
          <w:rFonts w:ascii="Calibri" w:hAnsi="Calibri" w:cs="Calibri"/>
          <w:lang w:val="en-US"/>
        </w:rPr>
        <w:t>The MassMutual Internal Idea Portal is a practical step toward a culture where employees are heard, ideas are visible, and community is strengthened. By combining structured idea management with an engaging internal feed, it creates a single destination to collaborate, recognize contributions, and build connection across teams.</w:t>
      </w:r>
    </w:p>
    <w:p w14:paraId="3DDEC53B" w14:textId="77777777" w:rsidR="008D41ED" w:rsidRDefault="008D41ED" w:rsidP="008D41ED">
      <w:pPr>
        <w:pStyle w:val="Heading2"/>
        <w:rPr>
          <w:rFonts w:ascii="Calibri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hAnsi="Calibri" w:cs="Calibri"/>
          <w:color w:val="000000"/>
          <w:lang w:val="en-US"/>
        </w:rPr>
        <w:t>Submitted By</w:t>
      </w:r>
    </w:p>
    <w:p w14:paraId="6CF152AE" w14:textId="77777777" w:rsidR="008D41ED" w:rsidRDefault="008D41ED">
      <w:pPr>
        <w:rPr>
          <w:rFonts w:ascii="Calibri" w:hAnsi="Calibri" w:cs="Calibri"/>
          <w:kern w:val="0"/>
          <w:lang w:eastAsia="en-GB"/>
          <w14:ligatures w14:val="none"/>
        </w:rPr>
      </w:pPr>
      <w:r>
        <w:rPr>
          <w:rFonts w:ascii="Calibri" w:hAnsi="Calibri" w:cs="Calibri"/>
          <w:b/>
          <w:bCs/>
          <w:lang w:val="en-US"/>
        </w:rPr>
        <w:t>Team Name:</w:t>
      </w:r>
      <w:r>
        <w:rPr>
          <w:rFonts w:ascii="Calibri" w:hAnsi="Calibri" w:cs="Calibri"/>
          <w:lang w:val="en-US"/>
        </w:rPr>
        <w:t xml:space="preserve"> CDP EDAP</w:t>
      </w:r>
    </w:p>
    <w:p w14:paraId="3C88CA7A" w14:textId="77777777" w:rsidR="008D41ED" w:rsidRDefault="008D41ED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w:t>Date:</w:t>
      </w:r>
      <w:r>
        <w:rPr>
          <w:rFonts w:ascii="Calibri" w:hAnsi="Calibri" w:cs="Calibri"/>
          <w:lang w:val="en-US"/>
        </w:rPr>
        <w:t xml:space="preserve"> 16/04/2026</w:t>
      </w:r>
    </w:p>
    <w:p w14:paraId="42ABB64F" w14:textId="6D18DD57" w:rsidR="00405865" w:rsidRDefault="0040586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Members:</w:t>
      </w:r>
    </w:p>
    <w:p w14:paraId="35107EB1" w14:textId="1388FC2C" w:rsidR="00405865" w:rsidRDefault="00405865">
      <w:pPr>
        <w:rPr>
          <w:rFonts w:ascii="Calibri" w:hAnsi="Calibri" w:cs="Calibri"/>
          <w:kern w:val="0"/>
          <w:lang w:eastAsia="en-GB"/>
          <w14:ligatures w14:val="none"/>
        </w:rPr>
      </w:pPr>
      <w:r>
        <w:rPr>
          <w:rFonts w:ascii="Calibri" w:hAnsi="Calibri" w:cs="Calibri"/>
          <w:lang w:val="en-US"/>
        </w:rPr>
        <w:t>Chaitanya Jayavarapu</w:t>
      </w:r>
      <w:r>
        <w:rPr>
          <w:rFonts w:ascii="Calibri" w:hAnsi="Calibri" w:cs="Calibri"/>
          <w:lang w:val="en-US"/>
        </w:rPr>
        <w:br/>
        <w:t>Hari Krishna Thoka</w:t>
      </w:r>
    </w:p>
    <w:p w14:paraId="34C7B9A4" w14:textId="77777777" w:rsidR="008D41ED" w:rsidRDefault="008D41ED">
      <w:pPr>
        <w:rPr>
          <w:rFonts w:ascii="Calibri" w:hAnsi="Calibri" w:cs="Calibri"/>
          <w:kern w:val="0"/>
          <w:lang w:eastAsia="en-GB"/>
          <w14:ligatures w14:val="none"/>
        </w:rPr>
      </w:pPr>
      <w:r>
        <w:rPr>
          <w:rFonts w:ascii="Calibri" w:hAnsi="Calibri" w:cs="Calibri"/>
        </w:rPr>
        <w:t> </w:t>
      </w:r>
    </w:p>
    <w:sectPr w:rsidR="008D4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1B4"/>
    <w:multiLevelType w:val="multilevel"/>
    <w:tmpl w:val="6B6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780C"/>
    <w:multiLevelType w:val="multilevel"/>
    <w:tmpl w:val="6E32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62039"/>
    <w:multiLevelType w:val="multilevel"/>
    <w:tmpl w:val="C560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B401F"/>
    <w:multiLevelType w:val="multilevel"/>
    <w:tmpl w:val="6BD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5C34"/>
    <w:multiLevelType w:val="multilevel"/>
    <w:tmpl w:val="0FA8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53038"/>
    <w:multiLevelType w:val="multilevel"/>
    <w:tmpl w:val="2C3C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008BC"/>
    <w:multiLevelType w:val="multilevel"/>
    <w:tmpl w:val="969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216E1"/>
    <w:multiLevelType w:val="multilevel"/>
    <w:tmpl w:val="B87E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B0AAC"/>
    <w:multiLevelType w:val="multilevel"/>
    <w:tmpl w:val="3EE2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654FD"/>
    <w:multiLevelType w:val="multilevel"/>
    <w:tmpl w:val="837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A7E84"/>
    <w:multiLevelType w:val="multilevel"/>
    <w:tmpl w:val="B948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059CD"/>
    <w:multiLevelType w:val="multilevel"/>
    <w:tmpl w:val="C4A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C2BED"/>
    <w:multiLevelType w:val="multilevel"/>
    <w:tmpl w:val="9BFA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70155C"/>
    <w:multiLevelType w:val="multilevel"/>
    <w:tmpl w:val="4408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B6405"/>
    <w:multiLevelType w:val="multilevel"/>
    <w:tmpl w:val="BF04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A67ED"/>
    <w:multiLevelType w:val="multilevel"/>
    <w:tmpl w:val="8F6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B5517"/>
    <w:multiLevelType w:val="multilevel"/>
    <w:tmpl w:val="26B2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A6ED3"/>
    <w:multiLevelType w:val="multilevel"/>
    <w:tmpl w:val="DEA0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8474D"/>
    <w:multiLevelType w:val="multilevel"/>
    <w:tmpl w:val="1FC4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86454"/>
    <w:multiLevelType w:val="multilevel"/>
    <w:tmpl w:val="6C8E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8B6C81"/>
    <w:multiLevelType w:val="multilevel"/>
    <w:tmpl w:val="A02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5632E"/>
    <w:multiLevelType w:val="multilevel"/>
    <w:tmpl w:val="2FB0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E1C9E"/>
    <w:multiLevelType w:val="multilevel"/>
    <w:tmpl w:val="1FF0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A369F"/>
    <w:multiLevelType w:val="multilevel"/>
    <w:tmpl w:val="47BC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CC036E"/>
    <w:multiLevelType w:val="multilevel"/>
    <w:tmpl w:val="7CC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693A94"/>
    <w:multiLevelType w:val="multilevel"/>
    <w:tmpl w:val="F176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646B93"/>
    <w:multiLevelType w:val="multilevel"/>
    <w:tmpl w:val="55E0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EA245A"/>
    <w:multiLevelType w:val="multilevel"/>
    <w:tmpl w:val="ABEA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FE248C"/>
    <w:multiLevelType w:val="multilevel"/>
    <w:tmpl w:val="B402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2C0989"/>
    <w:multiLevelType w:val="multilevel"/>
    <w:tmpl w:val="0618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12731C"/>
    <w:multiLevelType w:val="multilevel"/>
    <w:tmpl w:val="7262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CD5445"/>
    <w:multiLevelType w:val="multilevel"/>
    <w:tmpl w:val="6824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6F12AC"/>
    <w:multiLevelType w:val="multilevel"/>
    <w:tmpl w:val="F352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07E51"/>
    <w:multiLevelType w:val="multilevel"/>
    <w:tmpl w:val="5B44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7E4DA4"/>
    <w:multiLevelType w:val="multilevel"/>
    <w:tmpl w:val="B07A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1B54EB"/>
    <w:multiLevelType w:val="multilevel"/>
    <w:tmpl w:val="0544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8371E5"/>
    <w:multiLevelType w:val="multilevel"/>
    <w:tmpl w:val="68E2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BB5D5B"/>
    <w:multiLevelType w:val="multilevel"/>
    <w:tmpl w:val="7AAC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1573C5"/>
    <w:multiLevelType w:val="multilevel"/>
    <w:tmpl w:val="4776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A76D2E"/>
    <w:multiLevelType w:val="multilevel"/>
    <w:tmpl w:val="9B80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CB3F10"/>
    <w:multiLevelType w:val="multilevel"/>
    <w:tmpl w:val="2CFE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8D76E7"/>
    <w:multiLevelType w:val="multilevel"/>
    <w:tmpl w:val="B084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1C3AC5"/>
    <w:multiLevelType w:val="multilevel"/>
    <w:tmpl w:val="A79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7B0087"/>
    <w:multiLevelType w:val="multilevel"/>
    <w:tmpl w:val="DA00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437061"/>
    <w:multiLevelType w:val="multilevel"/>
    <w:tmpl w:val="F146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A77C10"/>
    <w:multiLevelType w:val="multilevel"/>
    <w:tmpl w:val="94A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195DC7"/>
    <w:multiLevelType w:val="multilevel"/>
    <w:tmpl w:val="D6A2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98012B"/>
    <w:multiLevelType w:val="multilevel"/>
    <w:tmpl w:val="FC5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371B2E"/>
    <w:multiLevelType w:val="multilevel"/>
    <w:tmpl w:val="B4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C30BC1"/>
    <w:multiLevelType w:val="multilevel"/>
    <w:tmpl w:val="214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DB2072"/>
    <w:multiLevelType w:val="multilevel"/>
    <w:tmpl w:val="E23C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462178"/>
    <w:multiLevelType w:val="multilevel"/>
    <w:tmpl w:val="63E2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FF69DE"/>
    <w:multiLevelType w:val="multilevel"/>
    <w:tmpl w:val="68FA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710D34"/>
    <w:multiLevelType w:val="multilevel"/>
    <w:tmpl w:val="781C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8E54F4"/>
    <w:multiLevelType w:val="multilevel"/>
    <w:tmpl w:val="37D8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5D489E"/>
    <w:multiLevelType w:val="multilevel"/>
    <w:tmpl w:val="0CE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DA6E39"/>
    <w:multiLevelType w:val="multilevel"/>
    <w:tmpl w:val="95CC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16512A"/>
    <w:multiLevelType w:val="multilevel"/>
    <w:tmpl w:val="F50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F851B4"/>
    <w:multiLevelType w:val="multilevel"/>
    <w:tmpl w:val="49E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941A5A"/>
    <w:multiLevelType w:val="multilevel"/>
    <w:tmpl w:val="3EE6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822D95"/>
    <w:multiLevelType w:val="multilevel"/>
    <w:tmpl w:val="C62C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264DB4"/>
    <w:multiLevelType w:val="multilevel"/>
    <w:tmpl w:val="805A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EB1ACE"/>
    <w:multiLevelType w:val="multilevel"/>
    <w:tmpl w:val="198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AD6CE9"/>
    <w:multiLevelType w:val="multilevel"/>
    <w:tmpl w:val="ECB0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6C1555"/>
    <w:multiLevelType w:val="multilevel"/>
    <w:tmpl w:val="2CFA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867B21"/>
    <w:multiLevelType w:val="multilevel"/>
    <w:tmpl w:val="DD4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2C10BA"/>
    <w:multiLevelType w:val="multilevel"/>
    <w:tmpl w:val="D66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3026AB"/>
    <w:multiLevelType w:val="multilevel"/>
    <w:tmpl w:val="6B2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BF61F4"/>
    <w:multiLevelType w:val="multilevel"/>
    <w:tmpl w:val="496A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BA2271"/>
    <w:multiLevelType w:val="multilevel"/>
    <w:tmpl w:val="F55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CE14BC"/>
    <w:multiLevelType w:val="multilevel"/>
    <w:tmpl w:val="40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343B20"/>
    <w:multiLevelType w:val="multilevel"/>
    <w:tmpl w:val="FED8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4639DA"/>
    <w:multiLevelType w:val="multilevel"/>
    <w:tmpl w:val="4EAE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0306ED"/>
    <w:multiLevelType w:val="multilevel"/>
    <w:tmpl w:val="C6A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B67AE6"/>
    <w:multiLevelType w:val="multilevel"/>
    <w:tmpl w:val="5682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1465E4"/>
    <w:multiLevelType w:val="multilevel"/>
    <w:tmpl w:val="2DE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827360">
    <w:abstractNumId w:val="54"/>
  </w:num>
  <w:num w:numId="2" w16cid:durableId="1543904740">
    <w:abstractNumId w:val="15"/>
  </w:num>
  <w:num w:numId="3" w16cid:durableId="1323464959">
    <w:abstractNumId w:val="8"/>
  </w:num>
  <w:num w:numId="4" w16cid:durableId="1907762410">
    <w:abstractNumId w:val="72"/>
  </w:num>
  <w:num w:numId="5" w16cid:durableId="1019281469">
    <w:abstractNumId w:val="23"/>
  </w:num>
  <w:num w:numId="6" w16cid:durableId="147718852">
    <w:abstractNumId w:val="36"/>
  </w:num>
  <w:num w:numId="7" w16cid:durableId="57632960">
    <w:abstractNumId w:val="20"/>
  </w:num>
  <w:num w:numId="8" w16cid:durableId="1992588626">
    <w:abstractNumId w:val="44"/>
  </w:num>
  <w:num w:numId="9" w16cid:durableId="1045134769">
    <w:abstractNumId w:val="11"/>
  </w:num>
  <w:num w:numId="10" w16cid:durableId="170993974">
    <w:abstractNumId w:val="37"/>
  </w:num>
  <w:num w:numId="11" w16cid:durableId="358163352">
    <w:abstractNumId w:val="51"/>
  </w:num>
  <w:num w:numId="12" w16cid:durableId="1365521981">
    <w:abstractNumId w:val="70"/>
  </w:num>
  <w:num w:numId="13" w16cid:durableId="1713727462">
    <w:abstractNumId w:val="67"/>
  </w:num>
  <w:num w:numId="14" w16cid:durableId="714156303">
    <w:abstractNumId w:val="43"/>
  </w:num>
  <w:num w:numId="15" w16cid:durableId="659889133">
    <w:abstractNumId w:val="16"/>
  </w:num>
  <w:num w:numId="16" w16cid:durableId="618613198">
    <w:abstractNumId w:val="65"/>
  </w:num>
  <w:num w:numId="17" w16cid:durableId="1694114229">
    <w:abstractNumId w:val="64"/>
  </w:num>
  <w:num w:numId="18" w16cid:durableId="1899050667">
    <w:abstractNumId w:val="22"/>
  </w:num>
  <w:num w:numId="19" w16cid:durableId="1990935711">
    <w:abstractNumId w:val="4"/>
  </w:num>
  <w:num w:numId="20" w16cid:durableId="914363981">
    <w:abstractNumId w:val="59"/>
  </w:num>
  <w:num w:numId="21" w16cid:durableId="825127684">
    <w:abstractNumId w:val="40"/>
  </w:num>
  <w:num w:numId="22" w16cid:durableId="1684941516">
    <w:abstractNumId w:val="3"/>
  </w:num>
  <w:num w:numId="23" w16cid:durableId="559630208">
    <w:abstractNumId w:val="45"/>
  </w:num>
  <w:num w:numId="24" w16cid:durableId="115027945">
    <w:abstractNumId w:val="32"/>
  </w:num>
  <w:num w:numId="25" w16cid:durableId="524712287">
    <w:abstractNumId w:val="49"/>
  </w:num>
  <w:num w:numId="26" w16cid:durableId="1811631555">
    <w:abstractNumId w:val="68"/>
  </w:num>
  <w:num w:numId="27" w16cid:durableId="836653124">
    <w:abstractNumId w:val="66"/>
  </w:num>
  <w:num w:numId="28" w16cid:durableId="883718654">
    <w:abstractNumId w:val="1"/>
  </w:num>
  <w:num w:numId="29" w16cid:durableId="140931664">
    <w:abstractNumId w:val="27"/>
  </w:num>
  <w:num w:numId="30" w16cid:durableId="1246768510">
    <w:abstractNumId w:val="6"/>
  </w:num>
  <w:num w:numId="31" w16cid:durableId="251280234">
    <w:abstractNumId w:val="39"/>
  </w:num>
  <w:num w:numId="32" w16cid:durableId="353459039">
    <w:abstractNumId w:val="2"/>
  </w:num>
  <w:num w:numId="33" w16cid:durableId="1384524475">
    <w:abstractNumId w:val="35"/>
  </w:num>
  <w:num w:numId="34" w16cid:durableId="915823196">
    <w:abstractNumId w:val="63"/>
  </w:num>
  <w:num w:numId="35" w16cid:durableId="1315065688">
    <w:abstractNumId w:val="47"/>
  </w:num>
  <w:num w:numId="36" w16cid:durableId="1262451923">
    <w:abstractNumId w:val="10"/>
  </w:num>
  <w:num w:numId="37" w16cid:durableId="1309822151">
    <w:abstractNumId w:val="42"/>
  </w:num>
  <w:num w:numId="38" w16cid:durableId="486170689">
    <w:abstractNumId w:val="69"/>
  </w:num>
  <w:num w:numId="39" w16cid:durableId="1817910007">
    <w:abstractNumId w:val="33"/>
  </w:num>
  <w:num w:numId="40" w16cid:durableId="25258702">
    <w:abstractNumId w:val="55"/>
  </w:num>
  <w:num w:numId="41" w16cid:durableId="299578291">
    <w:abstractNumId w:val="21"/>
  </w:num>
  <w:num w:numId="42" w16cid:durableId="1502311559">
    <w:abstractNumId w:val="74"/>
  </w:num>
  <w:num w:numId="43" w16cid:durableId="1056662241">
    <w:abstractNumId w:val="61"/>
  </w:num>
  <w:num w:numId="44" w16cid:durableId="367872306">
    <w:abstractNumId w:val="75"/>
  </w:num>
  <w:num w:numId="45" w16cid:durableId="124543328">
    <w:abstractNumId w:val="9"/>
  </w:num>
  <w:num w:numId="46" w16cid:durableId="1051420930">
    <w:abstractNumId w:val="53"/>
  </w:num>
  <w:num w:numId="47" w16cid:durableId="1781803154">
    <w:abstractNumId w:val="31"/>
  </w:num>
  <w:num w:numId="48" w16cid:durableId="359477759">
    <w:abstractNumId w:val="38"/>
  </w:num>
  <w:num w:numId="49" w16cid:durableId="1135416952">
    <w:abstractNumId w:val="52"/>
  </w:num>
  <w:num w:numId="50" w16cid:durableId="1839299568">
    <w:abstractNumId w:val="25"/>
  </w:num>
  <w:num w:numId="51" w16cid:durableId="109394308">
    <w:abstractNumId w:val="19"/>
  </w:num>
  <w:num w:numId="52" w16cid:durableId="806552428">
    <w:abstractNumId w:val="41"/>
  </w:num>
  <w:num w:numId="53" w16cid:durableId="591625701">
    <w:abstractNumId w:val="13"/>
  </w:num>
  <w:num w:numId="54" w16cid:durableId="423041321">
    <w:abstractNumId w:val="5"/>
  </w:num>
  <w:num w:numId="55" w16cid:durableId="725374059">
    <w:abstractNumId w:val="34"/>
  </w:num>
  <w:num w:numId="56" w16cid:durableId="2034841391">
    <w:abstractNumId w:val="18"/>
  </w:num>
  <w:num w:numId="57" w16cid:durableId="1690452634">
    <w:abstractNumId w:val="26"/>
  </w:num>
  <w:num w:numId="58" w16cid:durableId="1630164778">
    <w:abstractNumId w:val="46"/>
  </w:num>
  <w:num w:numId="59" w16cid:durableId="545029632">
    <w:abstractNumId w:val="0"/>
  </w:num>
  <w:num w:numId="60" w16cid:durableId="315647520">
    <w:abstractNumId w:val="57"/>
  </w:num>
  <w:num w:numId="61" w16cid:durableId="1631857577">
    <w:abstractNumId w:val="28"/>
  </w:num>
  <w:num w:numId="62" w16cid:durableId="2003779233">
    <w:abstractNumId w:val="62"/>
  </w:num>
  <w:num w:numId="63" w16cid:durableId="1887134970">
    <w:abstractNumId w:val="58"/>
  </w:num>
  <w:num w:numId="64" w16cid:durableId="618414882">
    <w:abstractNumId w:val="60"/>
  </w:num>
  <w:num w:numId="65" w16cid:durableId="1394700471">
    <w:abstractNumId w:val="12"/>
  </w:num>
  <w:num w:numId="66" w16cid:durableId="1099912806">
    <w:abstractNumId w:val="71"/>
  </w:num>
  <w:num w:numId="67" w16cid:durableId="432097037">
    <w:abstractNumId w:val="48"/>
  </w:num>
  <w:num w:numId="68" w16cid:durableId="1137379447">
    <w:abstractNumId w:val="24"/>
  </w:num>
  <w:num w:numId="69" w16cid:durableId="1417244825">
    <w:abstractNumId w:val="73"/>
  </w:num>
  <w:num w:numId="70" w16cid:durableId="1193953105">
    <w:abstractNumId w:val="29"/>
  </w:num>
  <w:num w:numId="71" w16cid:durableId="114638341">
    <w:abstractNumId w:val="50"/>
  </w:num>
  <w:num w:numId="72" w16cid:durableId="1062678478">
    <w:abstractNumId w:val="14"/>
  </w:num>
  <w:num w:numId="73" w16cid:durableId="1967587972">
    <w:abstractNumId w:val="7"/>
  </w:num>
  <w:num w:numId="74" w16cid:durableId="488713168">
    <w:abstractNumId w:val="56"/>
  </w:num>
  <w:num w:numId="75" w16cid:durableId="1838113441">
    <w:abstractNumId w:val="17"/>
  </w:num>
  <w:num w:numId="76" w16cid:durableId="5268735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1ED"/>
    <w:rsid w:val="00344E96"/>
    <w:rsid w:val="00405865"/>
    <w:rsid w:val="00653DEB"/>
    <w:rsid w:val="008D41ED"/>
    <w:rsid w:val="009F60DD"/>
    <w:rsid w:val="00B3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7E50F"/>
  <w15:chartTrackingRefBased/>
  <w15:docId w15:val="{02CE048B-95A4-5443-BCA0-1B22899A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Krishna, Thoka</dc:creator>
  <cp:keywords/>
  <dc:description/>
  <cp:lastModifiedBy>Hari Krishna, Thoka</cp:lastModifiedBy>
  <cp:revision>1</cp:revision>
  <dcterms:created xsi:type="dcterms:W3CDTF">2026-04-16T06:46:00Z</dcterms:created>
  <dcterms:modified xsi:type="dcterms:W3CDTF">2026-04-16T07:01:00Z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f1df539-6093-4ec5-baaa-eb0dcc11254e_Enabled">
    <vt:lpwstr>true</vt:lpwstr>
  </property>
  <property fmtid="{D5CDD505-2E9C-101B-9397-08002B2CF9AE}" pid="3" name="MSIP_Label_1f1df539-6093-4ec5-baaa-eb0dcc11254e_SetDate">
    <vt:lpwstr>2026-04-16T07:01:04Z</vt:lpwstr>
  </property>
  <property fmtid="{D5CDD505-2E9C-101B-9397-08002B2CF9AE}" pid="4" name="MSIP_Label_1f1df539-6093-4ec5-baaa-eb0dcc11254e_Method">
    <vt:lpwstr>Standard</vt:lpwstr>
  </property>
  <property fmtid="{D5CDD505-2E9C-101B-9397-08002B2CF9AE}" pid="5" name="MSIP_Label_1f1df539-6093-4ec5-baaa-eb0dcc11254e_Name">
    <vt:lpwstr>General</vt:lpwstr>
  </property>
  <property fmtid="{D5CDD505-2E9C-101B-9397-08002B2CF9AE}" pid="6" name="MSIP_Label_1f1df539-6093-4ec5-baaa-eb0dcc11254e_SiteId">
    <vt:lpwstr>649fc29a-ece3-4a3b-a3c1-680a2f035a6e</vt:lpwstr>
  </property>
  <property fmtid="{D5CDD505-2E9C-101B-9397-08002B2CF9AE}" pid="7" name="MSIP_Label_1f1df539-6093-4ec5-baaa-eb0dcc11254e_ActionId">
    <vt:lpwstr>3cfe0027-da2b-421b-839f-279d2dc69e32</vt:lpwstr>
  </property>
  <property fmtid="{D5CDD505-2E9C-101B-9397-08002B2CF9AE}" pid="8" name="MSIP_Label_1f1df539-6093-4ec5-baaa-eb0dcc11254e_ContentBits">
    <vt:lpwstr>0</vt:lpwstr>
  </property>
  <property fmtid="{D5CDD505-2E9C-101B-9397-08002B2CF9AE}" pid="9" name="MSIP_Label_1f1df539-6093-4ec5-baaa-eb0dcc11254e_Tag">
    <vt:lpwstr>50, 3, 0, 1</vt:lpwstr>
  </property>
</Properties>
</file>