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08E38" w14:textId="77777777" w:rsidR="008B54CF" w:rsidRDefault="008B54CF" w:rsidP="008B54CF">
      <w:pPr>
        <w:spacing w:after="160" w:line="360" w:lineRule="auto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Experiment No. 13</w:t>
      </w:r>
    </w:p>
    <w:p w14:paraId="219CBF0E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are tasked with developing an Online Learning Platform. The platform should include the following functionalities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5A4538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Enrollment and Registration</w:t>
      </w:r>
    </w:p>
    <w:p w14:paraId="431E339C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Lecture Streaming</w:t>
      </w:r>
    </w:p>
    <w:p w14:paraId="78AEBF56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Quizzes and Assignments</w:t>
      </w:r>
    </w:p>
    <w:p w14:paraId="62EF3403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Tracking Dashboard</w:t>
      </w:r>
    </w:p>
    <w:p w14:paraId="0DAB34FA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Peer-to-Peer Discussion Forums</w:t>
      </w:r>
    </w:p>
    <w:p w14:paraId="7C1C2525" w14:textId="77777777" w:rsidR="008B54CF" w:rsidRPr="006B230E" w:rsidRDefault="008B54CF" w:rsidP="008B54CF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Generation</w:t>
      </w:r>
    </w:p>
    <w:p w14:paraId="5ECA03D6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Jira to categorize and prioritize these requirements using </w:t>
      </w:r>
      <w:proofErr w:type="spellStart"/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Kano techniques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</w:p>
    <w:p w14:paraId="07020B47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categorize and prioritize the functional requirements of an Online Learning Platform using the </w:t>
      </w:r>
      <w:proofErr w:type="spellStart"/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Kano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prioritization techniques, implemented through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software.</w:t>
      </w:r>
    </w:p>
    <w:p w14:paraId="747750CC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Required</w:t>
      </w:r>
    </w:p>
    <w:p w14:paraId="2063902E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Jira (Cloud version — jira.atlassian.com / your organization's Jira instance)</w:t>
      </w:r>
    </w:p>
    <w:p w14:paraId="269F081C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 to be Prioritized</w:t>
      </w:r>
    </w:p>
    <w:p w14:paraId="3E06D404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spellStart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Registration</w:t>
      </w:r>
    </w:p>
    <w:p w14:paraId="27007FFC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Lecture Streaming</w:t>
      </w:r>
    </w:p>
    <w:p w14:paraId="593ABAEA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Quizzes and Assignments</w:t>
      </w:r>
    </w:p>
    <w:p w14:paraId="3D219114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Tracking Dashboard</w:t>
      </w:r>
    </w:p>
    <w:p w14:paraId="4BC77F96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Peer-to-Peer Discussion Forums</w:t>
      </w:r>
    </w:p>
    <w:p w14:paraId="3F7676BB" w14:textId="77777777" w:rsidR="008B54CF" w:rsidRPr="006B230E" w:rsidRDefault="008B54CF" w:rsidP="008B54CF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Generation</w:t>
      </w:r>
    </w:p>
    <w:p w14:paraId="3EB5CA96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142B85">
          <v:rect id="_x0000_i1025" style="width:0;height:1.5pt" o:hralign="center" o:hrstd="t" o:hr="t" fillcolor="#a0a0a0" stroked="f"/>
        </w:pict>
      </w:r>
    </w:p>
    <w:p w14:paraId="5F29B07C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 A: Theory</w:t>
      </w:r>
    </w:p>
    <w:p w14:paraId="5D6476A3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MoSCoW</w:t>
      </w:r>
      <w:proofErr w:type="spellEnd"/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Technique</w:t>
      </w:r>
    </w:p>
    <w:p w14:paraId="72283323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classifies requirements into four categories:</w:t>
      </w:r>
    </w:p>
    <w:p w14:paraId="0B3EC373" w14:textId="77777777" w:rsidR="008B54CF" w:rsidRPr="006B230E" w:rsidRDefault="008B54CF" w:rsidP="008B54CF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critical, non-negotiable for launch</w:t>
      </w:r>
    </w:p>
    <w:p w14:paraId="01DCBE77" w14:textId="77777777" w:rsidR="008B54CF" w:rsidRPr="006B230E" w:rsidRDefault="008B54CF" w:rsidP="008B54CF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Should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important but not vital; can be delayed if needed</w:t>
      </w:r>
    </w:p>
    <w:p w14:paraId="0C838ABD" w14:textId="77777777" w:rsidR="008B54CF" w:rsidRPr="006B230E" w:rsidRDefault="008B54CF" w:rsidP="008B54CF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Could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desirable but not necessary; nice-to-have</w:t>
      </w:r>
    </w:p>
    <w:p w14:paraId="2D6E2E49" w14:textId="77777777" w:rsidR="008B54CF" w:rsidRPr="006B230E" w:rsidRDefault="008B54CF" w:rsidP="008B54CF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Won't Have (this time)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out of scope for the current release</w:t>
      </w:r>
    </w:p>
    <w:p w14:paraId="76F264C6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Kano Model</w:t>
      </w:r>
    </w:p>
    <w:p w14:paraId="4C10EEB6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Kano classifies requirements based on customer satisfaction impact:</w:t>
      </w:r>
    </w:p>
    <w:p w14:paraId="40A29834" w14:textId="77777777" w:rsidR="008B54CF" w:rsidRPr="006B230E" w:rsidRDefault="008B54CF" w:rsidP="008B54CF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(Must-be)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expected by users; absence causes dissatisfaction</w:t>
      </w:r>
    </w:p>
    <w:p w14:paraId="38B5E5CC" w14:textId="77777777" w:rsidR="008B54CF" w:rsidRPr="006B230E" w:rsidRDefault="008B54CF" w:rsidP="008B54CF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satisfaction increases proportionally with how well it's implemented</w:t>
      </w:r>
    </w:p>
    <w:p w14:paraId="353D93F5" w14:textId="77777777" w:rsidR="008B54CF" w:rsidRPr="006B230E" w:rsidRDefault="008B54CF" w:rsidP="008B54CF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Excitement (Attractive)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unexpected features that delight users</w:t>
      </w:r>
    </w:p>
    <w:p w14:paraId="1661F779" w14:textId="77777777" w:rsidR="008B54CF" w:rsidRPr="006B230E" w:rsidRDefault="008B54CF" w:rsidP="008B54CF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Indifferent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features users don't care about either way</w:t>
      </w:r>
    </w:p>
    <w:p w14:paraId="475F8BC9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1D694F0">
          <v:rect id="_x0000_i1026" style="width:0;height:1.5pt" o:hralign="center" o:hrstd="t" o:hr="t" fillcolor="#a0a0a0" stroked="f"/>
        </w:pict>
      </w:r>
    </w:p>
    <w:p w14:paraId="37828C04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 B: Procedure in Jira</w:t>
      </w:r>
    </w:p>
    <w:p w14:paraId="264241CF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a Jira Project</w:t>
      </w:r>
    </w:p>
    <w:p w14:paraId="56E35932" w14:textId="77777777" w:rsidR="008B54CF" w:rsidRPr="006B230E" w:rsidRDefault="008B54CF" w:rsidP="008B54CF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in to Jira at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your-domain.atlassian.net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E1B970" w14:textId="77777777" w:rsidR="008B54CF" w:rsidRPr="006B230E" w:rsidRDefault="008B54CF" w:rsidP="008B54CF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"Create Project"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left sidebar.</w:t>
      </w:r>
    </w:p>
    <w:p w14:paraId="7093FB90" w14:textId="77777777" w:rsidR="008B54CF" w:rsidRPr="006B230E" w:rsidRDefault="008B54CF" w:rsidP="008B54CF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template: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Scrum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Kanban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(Scrum is preferred for backlog prioritization).</w:t>
      </w:r>
    </w:p>
    <w:p w14:paraId="7826C982" w14:textId="77777777" w:rsidR="008B54CF" w:rsidRPr="006B230E" w:rsidRDefault="008B54CF" w:rsidP="008B54CF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the project: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"Online Learning Platform"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0D665C" w14:textId="77777777" w:rsidR="008B54CF" w:rsidRPr="006B230E" w:rsidRDefault="008B54CF" w:rsidP="008B54CF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the project key (e.g.,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OLP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1C7AB7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an Epic</w:t>
      </w:r>
    </w:p>
    <w:p w14:paraId="439C872A" w14:textId="77777777" w:rsidR="008B54CF" w:rsidRPr="006B230E" w:rsidRDefault="008B54CF" w:rsidP="008B54CF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view.</w:t>
      </w:r>
    </w:p>
    <w:p w14:paraId="66FA2814" w14:textId="77777777" w:rsidR="008B54CF" w:rsidRPr="006B230E" w:rsidRDefault="008B54CF" w:rsidP="008B54CF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"Create"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(top bar) → set Issue Type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Epic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E06E98" w14:textId="77777777" w:rsidR="008B54CF" w:rsidRPr="006B230E" w:rsidRDefault="008B54CF" w:rsidP="008B54CF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the epic: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"Online Learning Platform - Core Features"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FF8334" w14:textId="77777777" w:rsidR="008B54CF" w:rsidRPr="006B230E" w:rsidRDefault="008B54CF" w:rsidP="008B54CF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592E65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Issues for Each Requirement</w:t>
      </w:r>
    </w:p>
    <w:p w14:paraId="7E559D9F" w14:textId="77777777" w:rsidR="008B54CF" w:rsidRPr="006B230E" w:rsidRDefault="008B54CF" w:rsidP="008B54CF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Backlog,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"Create issue"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8CE129" w14:textId="77777777" w:rsidR="008B54CF" w:rsidRPr="006B230E" w:rsidRDefault="008B54CF" w:rsidP="008B54CF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 Type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A6BA3B" w14:textId="77777777" w:rsidR="008B54CF" w:rsidRPr="006B230E" w:rsidRDefault="008B54CF" w:rsidP="008B54CF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 with each requirement, one at a time: </w:t>
      </w:r>
    </w:p>
    <w:p w14:paraId="2F436F8E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spellStart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Registration</w:t>
      </w:r>
    </w:p>
    <w:p w14:paraId="491B79D2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Lecture Streaming</w:t>
      </w:r>
    </w:p>
    <w:p w14:paraId="3E1D41F5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Quizzes and Assignments</w:t>
      </w:r>
    </w:p>
    <w:p w14:paraId="03783796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Tracking Dashboard</w:t>
      </w:r>
    </w:p>
    <w:p w14:paraId="35F93854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Peer-to-Peer Discussion Forums</w:t>
      </w:r>
    </w:p>
    <w:p w14:paraId="34F2C941" w14:textId="77777777" w:rsidR="008B54CF" w:rsidRPr="006B230E" w:rsidRDefault="008B54CF" w:rsidP="008B54CF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Generation</w:t>
      </w:r>
    </w:p>
    <w:p w14:paraId="611F9B2D" w14:textId="77777777" w:rsidR="008B54CF" w:rsidRPr="006B230E" w:rsidRDefault="008B54CF" w:rsidP="008B54CF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each Story to the Epic created in Step 2 (use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Epic Link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field).</w:t>
      </w:r>
    </w:p>
    <w:p w14:paraId="14910204" w14:textId="77777777" w:rsidR="008B54CF" w:rsidRPr="006B230E" w:rsidRDefault="008B54CF" w:rsidP="008B54CF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each entry — this results in 6 stories under the epic.</w:t>
      </w:r>
    </w:p>
    <w:p w14:paraId="1A06FFD0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4: Set Up Custom Labels for </w:t>
      </w:r>
      <w:proofErr w:type="spellStart"/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</w:p>
    <w:p w14:paraId="1990966C" w14:textId="77777777" w:rsidR="008B54CF" w:rsidRPr="006B230E" w:rsidRDefault="008B54CF" w:rsidP="008B54CF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each issue (Story) one at a time.</w:t>
      </w:r>
    </w:p>
    <w:p w14:paraId="5AE76820" w14:textId="77777777" w:rsidR="008B54CF" w:rsidRPr="006B230E" w:rsidRDefault="008B54CF" w:rsidP="008B54CF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the right panel, find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field.</w:t>
      </w:r>
    </w:p>
    <w:p w14:paraId="7A928AFC" w14:textId="77777777" w:rsidR="008B54CF" w:rsidRPr="006B230E" w:rsidRDefault="008B54CF" w:rsidP="008B54CF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label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type one of the following (create new labels if they don't exist): </w:t>
      </w:r>
    </w:p>
    <w:p w14:paraId="62EACCF2" w14:textId="77777777" w:rsidR="008B54CF" w:rsidRPr="006B230E" w:rsidRDefault="008B54CF" w:rsidP="008B54CF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must-have</w:t>
      </w:r>
    </w:p>
    <w:p w14:paraId="64C5533A" w14:textId="77777777" w:rsidR="008B54CF" w:rsidRPr="006B230E" w:rsidRDefault="008B54CF" w:rsidP="008B54CF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should-have</w:t>
      </w:r>
    </w:p>
    <w:p w14:paraId="0116C6D2" w14:textId="77777777" w:rsidR="008B54CF" w:rsidRPr="006B230E" w:rsidRDefault="008B54CF" w:rsidP="008B54CF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could-have</w:t>
      </w:r>
    </w:p>
    <w:p w14:paraId="61D6053C" w14:textId="77777777" w:rsidR="008B54CF" w:rsidRPr="006B230E" w:rsidRDefault="008B54CF" w:rsidP="008B54CF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wont-have</w:t>
      </w:r>
    </w:p>
    <w:p w14:paraId="6A93A94F" w14:textId="77777777" w:rsidR="008B54CF" w:rsidRPr="006B230E" w:rsidRDefault="008B54CF" w:rsidP="008B54CF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 labels based on the analysis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809"/>
        <w:gridCol w:w="4172"/>
      </w:tblGrid>
      <w:tr w:rsidR="008B54CF" w:rsidRPr="006B230E" w14:paraId="6DDE121D" w14:textId="77777777" w:rsidTr="0081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313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12D115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MoSCoW</w:t>
            </w:r>
            <w:proofErr w:type="spellEnd"/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14:paraId="6EEBF9E1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Justification</w:t>
            </w:r>
          </w:p>
        </w:tc>
      </w:tr>
      <w:tr w:rsidR="008B54CF" w:rsidRPr="006B230E" w14:paraId="12146252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D998" w14:textId="77777777" w:rsidR="008B54CF" w:rsidRPr="006B230E" w:rsidRDefault="008B54CF" w:rsidP="008147AD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  <w:r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Enrollment</w:t>
            </w:r>
            <w:proofErr w:type="spellEnd"/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14:paraId="26CD8E3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6D4858E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entry point; platform cannot function without it</w:t>
            </w:r>
          </w:p>
        </w:tc>
      </w:tr>
      <w:tr w:rsidR="008B54CF" w:rsidRPr="006B230E" w14:paraId="481AB45A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8D13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14:paraId="038CEEF8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50B84422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content delivery mechanism</w:t>
            </w:r>
          </w:p>
        </w:tc>
      </w:tr>
      <w:tr w:rsidR="008B54CF" w:rsidRPr="006B230E" w14:paraId="1252B485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BF08" w14:textId="77777777" w:rsidR="008B54CF" w:rsidRPr="006B230E" w:rsidRDefault="008B54CF" w:rsidP="008147AD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14:paraId="7CFE63AE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4642F8E1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Important for learning outcomes, not blocking launch</w:t>
            </w:r>
          </w:p>
        </w:tc>
      </w:tr>
      <w:tr w:rsidR="008B54CF" w:rsidRPr="006B230E" w14:paraId="7C462065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118F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14:paraId="0D825A1E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5CC7E918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Enhances user experience, not critical to MVP</w:t>
            </w:r>
          </w:p>
        </w:tc>
      </w:tr>
      <w:tr w:rsidR="008B54CF" w:rsidRPr="006B230E" w14:paraId="788B58FB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CB5D" w14:textId="77777777" w:rsidR="008B54CF" w:rsidRPr="006B230E" w:rsidRDefault="008B54CF" w:rsidP="008147AD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14:paraId="5B676E4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29FD6152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Adds engagement but platform works without it</w:t>
            </w:r>
          </w:p>
        </w:tc>
      </w:tr>
      <w:tr w:rsidR="008B54CF" w:rsidRPr="006B230E" w14:paraId="76892980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9F5B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14:paraId="2EAB177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74AEF20F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Valuable add-on, can be released in a later version</w:t>
            </w:r>
          </w:p>
        </w:tc>
      </w:tr>
    </w:tbl>
    <w:p w14:paraId="0709FDAD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Set Up Custom Field for Kano Classification</w:t>
      </w:r>
    </w:p>
    <w:p w14:paraId="25559829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Settings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(Jira Admin access required).</w:t>
      </w:r>
    </w:p>
    <w:p w14:paraId="5FBB2D37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"Add Field"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choose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List (single choice)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C28C65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the field: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"Kano Category"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90CA5F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options: Basic, Performance, Excitement, Indifferent.</w:t>
      </w:r>
    </w:p>
    <w:p w14:paraId="41B06385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Attach this field to your project's issue screen.</w:t>
      </w:r>
    </w:p>
    <w:p w14:paraId="26E6CA52" w14:textId="77777777" w:rsidR="008B54CF" w:rsidRPr="006B230E" w:rsidRDefault="008B54CF" w:rsidP="008B54CF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back to each Story and set its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Kano Category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529"/>
        <w:gridCol w:w="4495"/>
      </w:tblGrid>
      <w:tr w:rsidR="008B54CF" w:rsidRPr="006B230E" w14:paraId="4E429013" w14:textId="77777777" w:rsidTr="0081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C7FEE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F4CCFD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Kano Category</w:t>
            </w:r>
          </w:p>
        </w:tc>
        <w:tc>
          <w:tcPr>
            <w:tcW w:w="0" w:type="auto"/>
            <w:vAlign w:val="center"/>
            <w:hideMark/>
          </w:tcPr>
          <w:p w14:paraId="3768E5BF" w14:textId="77777777" w:rsidR="008B54CF" w:rsidRPr="006B230E" w:rsidRDefault="008B54CF" w:rsidP="008147AD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Justification</w:t>
            </w:r>
          </w:p>
        </w:tc>
      </w:tr>
      <w:tr w:rsidR="008B54CF" w:rsidRPr="006B230E" w14:paraId="22390246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11E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Course </w:t>
            </w:r>
            <w:proofErr w:type="spellStart"/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Enrollment</w:t>
            </w:r>
            <w:proofErr w:type="spellEnd"/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14:paraId="4D20AA92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93C87F7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Expected baseline; its absence causes major dissatisfaction</w:t>
            </w:r>
          </w:p>
        </w:tc>
      </w:tr>
      <w:tr w:rsidR="008B54CF" w:rsidRPr="006B230E" w14:paraId="69B62980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EE82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14:paraId="578291BF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71E1FC8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expected functionality of any learning platform</w:t>
            </w:r>
          </w:p>
        </w:tc>
      </w:tr>
      <w:tr w:rsidR="008B54CF" w:rsidRPr="006B230E" w14:paraId="71C293E7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F848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14:paraId="4BDBA165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CB8538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More/better quizzes = higher satisfaction</w:t>
            </w:r>
          </w:p>
        </w:tc>
      </w:tr>
      <w:tr w:rsidR="008B54CF" w:rsidRPr="006B230E" w14:paraId="3D028735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E799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14:paraId="2DB1BAF7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5E5C2A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Better tracking = more perceived value</w:t>
            </w:r>
          </w:p>
        </w:tc>
      </w:tr>
      <w:tr w:rsidR="008B54CF" w:rsidRPr="006B230E" w14:paraId="147EC667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CED4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14:paraId="045054F0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14:paraId="18D73E53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expected by default; delights users when present</w:t>
            </w:r>
          </w:p>
        </w:tc>
      </w:tr>
      <w:tr w:rsidR="008B54CF" w:rsidRPr="006B230E" w14:paraId="5FDF9FD5" w14:textId="77777777" w:rsidTr="0081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257F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14:paraId="0E416F4D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14:paraId="7F57A19A" w14:textId="77777777" w:rsidR="008B54CF" w:rsidRPr="006B230E" w:rsidRDefault="008B54CF" w:rsidP="008147AD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Adds unexpected value (credibility, motivation)</w:t>
            </w:r>
          </w:p>
        </w:tc>
      </w:tr>
    </w:tbl>
    <w:p w14:paraId="21039735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Prioritize the Backlog</w:t>
      </w:r>
    </w:p>
    <w:p w14:paraId="21CC8427" w14:textId="77777777" w:rsidR="008B54CF" w:rsidRPr="006B230E" w:rsidRDefault="008B54CF" w:rsidP="008B54CF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view.</w:t>
      </w:r>
    </w:p>
    <w:p w14:paraId="3DF692FA" w14:textId="77777777" w:rsidR="008B54CF" w:rsidRPr="006B230E" w:rsidRDefault="008B54CF" w:rsidP="008B54CF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Drag and drop issues to reorder them — highest priority (Must Have + Basic) at the top.</w:t>
      </w:r>
    </w:p>
    <w:p w14:paraId="37714D3F" w14:textId="77777777" w:rsidR="008B54CF" w:rsidRPr="006B230E" w:rsidRDefault="008B54CF" w:rsidP="008B54CF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 (top-right of each issue) to also set: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Highest, High, Medium, Low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aligned with the </w:t>
      </w:r>
      <w:proofErr w:type="spellStart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ranking.</w:t>
      </w:r>
    </w:p>
    <w:p w14:paraId="10AD4E38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Create a Board View for Visualization</w:t>
      </w:r>
    </w:p>
    <w:p w14:paraId="639E7622" w14:textId="77777777" w:rsidR="008B54CF" w:rsidRPr="006B230E" w:rsidRDefault="008B54CF" w:rsidP="008B54CF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Settings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Board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26F49B" w14:textId="77777777" w:rsidR="008B54CF" w:rsidRPr="006B230E" w:rsidRDefault="008B54CF" w:rsidP="008B54CF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up columns: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Do, In Progress, In Review, Done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82BA9E" w14:textId="77777777" w:rsidR="008B54CF" w:rsidRPr="006B230E" w:rsidRDefault="008B54CF" w:rsidP="008B54CF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Quick Filters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(Board settings) to filter issues by label, e.g., filter by must-have to view only critical requirements.</w:t>
      </w:r>
    </w:p>
    <w:p w14:paraId="583E3735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8: Generate Reports</w:t>
      </w:r>
    </w:p>
    <w:p w14:paraId="65D8D71A" w14:textId="77777777" w:rsidR="008B54CF" w:rsidRPr="006B230E" w:rsidRDefault="008B54CF" w:rsidP="008B54CF">
      <w:pPr>
        <w:numPr>
          <w:ilvl w:val="0"/>
          <w:numId w:val="1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in the left sidebar.</w:t>
      </w:r>
    </w:p>
    <w:p w14:paraId="4AC0DB09" w14:textId="77777777" w:rsidR="008B54CF" w:rsidRPr="006B230E" w:rsidRDefault="008B54CF" w:rsidP="008B54CF">
      <w:pPr>
        <w:numPr>
          <w:ilvl w:val="0"/>
          <w:numId w:val="1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Report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Burndown Chart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visualize how prioritized items are progressing (useful once development sprints begin).</w:t>
      </w:r>
    </w:p>
    <w:p w14:paraId="639FB2E5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9: Document and Export</w:t>
      </w:r>
    </w:p>
    <w:p w14:paraId="009EF81A" w14:textId="77777777" w:rsidR="008B54CF" w:rsidRPr="006B230E" w:rsidRDefault="008B54CF" w:rsidP="008B54CF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select all issues.</w:t>
      </w:r>
    </w:p>
    <w:p w14:paraId="6DA0A90D" w14:textId="77777777" w:rsidR="008B54CF" w:rsidRPr="006B230E" w:rsidRDefault="008B54CF" w:rsidP="008B54CF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 the prioritized list: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"..."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(More actions)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choose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824CFD" w14:textId="77777777" w:rsidR="008B54CF" w:rsidRPr="006B230E" w:rsidRDefault="008B54CF" w:rsidP="008B54CF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this exported file as supporting evidence/screenshot for your lab record.</w:t>
      </w:r>
    </w:p>
    <w:p w14:paraId="6CD04F43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1C8C56">
          <v:rect id="_x0000_i1027" style="width:0;height:1.5pt" o:hralign="center" o:hrstd="t" o:hr="t" fillcolor="#a0a0a0" stroked="f"/>
        </w:pict>
      </w:r>
    </w:p>
    <w:p w14:paraId="0E7DB6E0" w14:textId="77777777" w:rsidR="008B54CF" w:rsidRPr="006B230E" w:rsidRDefault="008B54CF" w:rsidP="008B54CF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</w:p>
    <w:p w14:paraId="07DD7AD5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six functional requirements of the Online Learning Platform were successfully categorized and prioritized using the </w:t>
      </w:r>
      <w:proofErr w:type="spellStart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MoSCoW</w:t>
      </w:r>
      <w:proofErr w:type="spellEnd"/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technique (Must</w:t>
      </w:r>
      <w:r w:rsidRPr="006B230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24EEC1" wp14:editId="55D49F67">
            <wp:extent cx="5731510" cy="1934845"/>
            <wp:effectExtent l="0" t="0" r="2540" b="8255"/>
            <wp:docPr id="611319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/Should/Could/Won't) and the Kano model (Basic/Performance/Excitement/Indifferent) within Jira, and the backlog was organized accordingly for sprint planning.</w:t>
      </w:r>
    </w:p>
    <w:p w14:paraId="56BDED7B" w14:textId="77777777" w:rsidR="008B54CF" w:rsidRPr="006B230E" w:rsidRDefault="008B54CF" w:rsidP="008B54CF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C790D" w14:textId="77777777" w:rsidR="008B54CF" w:rsidRDefault="008B54CF" w:rsidP="008B54CF">
      <w:pPr>
        <w:spacing w:after="160" w:line="360" w:lineRule="auto"/>
        <w:jc w:val="both"/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CCBABE" w14:textId="77777777" w:rsidR="008B54CF" w:rsidRDefault="008B54CF" w:rsidP="008B54CF">
      <w:pPr>
        <w:spacing w:after="160" w:line="360" w:lineRule="auto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0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F500F6" wp14:editId="08C3AD1B">
            <wp:extent cx="5731510" cy="2586990"/>
            <wp:effectExtent l="0" t="0" r="2540" b="3810"/>
            <wp:docPr id="17569767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D2B0C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971ED4" wp14:editId="3786A154">
            <wp:extent cx="5731510" cy="877570"/>
            <wp:effectExtent l="0" t="0" r="2540" b="0"/>
            <wp:docPr id="12278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B986" w14:textId="77777777" w:rsidR="00300A33" w:rsidRDefault="00300A33"/>
    <w:sectPr w:rsidR="00300A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152E7" w14:textId="77777777" w:rsidR="008B54CF" w:rsidRDefault="008B54CF" w:rsidP="008B54CF">
      <w:r>
        <w:separator/>
      </w:r>
    </w:p>
  </w:endnote>
  <w:endnote w:type="continuationSeparator" w:id="0">
    <w:p w14:paraId="7B5885B6" w14:textId="77777777" w:rsidR="008B54CF" w:rsidRDefault="008B54CF" w:rsidP="008B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C8F4F" w14:textId="77777777" w:rsidR="008B54CF" w:rsidRDefault="008B5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0D9C4" w14:textId="77777777" w:rsidR="008B54CF" w:rsidRDefault="008B54CF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FC01B98" w14:textId="77777777" w:rsidR="008B54CF" w:rsidRDefault="008B5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E588F" w14:textId="77777777" w:rsidR="008B54CF" w:rsidRDefault="008B5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8C5C5" w14:textId="77777777" w:rsidR="008B54CF" w:rsidRDefault="008B54CF" w:rsidP="008B54CF">
      <w:r>
        <w:separator/>
      </w:r>
    </w:p>
  </w:footnote>
  <w:footnote w:type="continuationSeparator" w:id="0">
    <w:p w14:paraId="4223E3CD" w14:textId="77777777" w:rsidR="008B54CF" w:rsidRDefault="008B54CF" w:rsidP="008B5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FE5FB" w14:textId="77777777" w:rsidR="008B54CF" w:rsidRDefault="008B5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82D6F" w14:textId="7DF16ECD" w:rsidR="008B54CF" w:rsidRPr="008B54CF" w:rsidRDefault="008B54CF" w:rsidP="008B54CF">
    <w:pPr>
      <w:pStyle w:val="Header"/>
      <w:jc w:val="right"/>
      <w:rPr>
        <w:sz w:val="20"/>
        <w:szCs w:val="20"/>
      </w:rPr>
    </w:pPr>
    <w:r w:rsidRPr="008B54CF">
      <w:rPr>
        <w:sz w:val="20"/>
        <w:szCs w:val="20"/>
      </w:rPr>
      <w:t>192372201</w:t>
    </w:r>
  </w:p>
  <w:p w14:paraId="27B2C40C" w14:textId="77777777" w:rsidR="008B54CF" w:rsidRDefault="008B5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CDE25" w14:textId="77777777" w:rsidR="008B54CF" w:rsidRDefault="008B5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0A42"/>
    <w:multiLevelType w:val="multilevel"/>
    <w:tmpl w:val="683A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11B79"/>
    <w:multiLevelType w:val="multilevel"/>
    <w:tmpl w:val="324A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82989"/>
    <w:multiLevelType w:val="multilevel"/>
    <w:tmpl w:val="458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E46BE"/>
    <w:multiLevelType w:val="multilevel"/>
    <w:tmpl w:val="6D6C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80C2C"/>
    <w:multiLevelType w:val="multilevel"/>
    <w:tmpl w:val="27B4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02CE7"/>
    <w:multiLevelType w:val="multilevel"/>
    <w:tmpl w:val="935C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72200"/>
    <w:multiLevelType w:val="multilevel"/>
    <w:tmpl w:val="0954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B1905"/>
    <w:multiLevelType w:val="multilevel"/>
    <w:tmpl w:val="114C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84B14"/>
    <w:multiLevelType w:val="multilevel"/>
    <w:tmpl w:val="FA2A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A64BC"/>
    <w:multiLevelType w:val="multilevel"/>
    <w:tmpl w:val="80A2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A4DDA"/>
    <w:multiLevelType w:val="multilevel"/>
    <w:tmpl w:val="E2F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23074"/>
    <w:multiLevelType w:val="multilevel"/>
    <w:tmpl w:val="2BF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3662">
    <w:abstractNumId w:val="0"/>
  </w:num>
  <w:num w:numId="2" w16cid:durableId="1268729142">
    <w:abstractNumId w:val="11"/>
  </w:num>
  <w:num w:numId="3" w16cid:durableId="1383405070">
    <w:abstractNumId w:val="2"/>
  </w:num>
  <w:num w:numId="4" w16cid:durableId="1364205996">
    <w:abstractNumId w:val="4"/>
  </w:num>
  <w:num w:numId="5" w16cid:durableId="1084184122">
    <w:abstractNumId w:val="1"/>
  </w:num>
  <w:num w:numId="6" w16cid:durableId="1250507986">
    <w:abstractNumId w:val="6"/>
  </w:num>
  <w:num w:numId="7" w16cid:durableId="2047097052">
    <w:abstractNumId w:val="7"/>
  </w:num>
  <w:num w:numId="8" w16cid:durableId="1073505350">
    <w:abstractNumId w:val="3"/>
  </w:num>
  <w:num w:numId="9" w16cid:durableId="911046897">
    <w:abstractNumId w:val="8"/>
  </w:num>
  <w:num w:numId="10" w16cid:durableId="1870337959">
    <w:abstractNumId w:val="5"/>
  </w:num>
  <w:num w:numId="11" w16cid:durableId="1729301536">
    <w:abstractNumId w:val="9"/>
  </w:num>
  <w:num w:numId="12" w16cid:durableId="1589388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CF"/>
    <w:rsid w:val="00165D1D"/>
    <w:rsid w:val="00300A33"/>
    <w:rsid w:val="006937A4"/>
    <w:rsid w:val="008B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0BAC8"/>
  <w15:chartTrackingRefBased/>
  <w15:docId w15:val="{8143FF07-719F-4D75-B293-314FEEE7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4CF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B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4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4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4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4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4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4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4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4C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54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4CF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2026-08-05T06:22:00Z</dcterms:created>
  <dcterms:modified xsi:type="dcterms:W3CDTF">2026-08-05T06:23:00Z</dcterms:modified>
</cp:coreProperties>
</file>