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6A24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Exp </w:t>
      </w:r>
      <w:proofErr w:type="gramStart"/>
      <w:r>
        <w:rPr>
          <w:rFonts w:ascii="Times New Roman" w:eastAsia="Times New Roman" w:hAnsi="Times New Roman" w:cs="Times New Roman"/>
          <w:b/>
        </w:rPr>
        <w:t>10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Create a Cloning of a VM and Test it by loading the Previous Version/Cloned VM using a virtual box.</w:t>
      </w:r>
    </w:p>
    <w:p w14:paraId="00000002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Aim</w:t>
      </w:r>
    </w:p>
    <w:p w14:paraId="00000003" w14:textId="77777777" w:rsidR="00146A2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create a clone of a VirtualBox virtual machine (VM), and test recovery by (a) booting the cloned VM, and (b) restoring the VM to a previous state using VirtualBox snapshots. Verify that the clone is functional and the snapshot restore returns the VM to the earlier state.</w:t>
      </w:r>
    </w:p>
    <w:p w14:paraId="00000004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Procedure :</w:t>
      </w:r>
      <w:proofErr w:type="gramEnd"/>
    </w:p>
    <w:p w14:paraId="00000005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1.Select the source VM (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>).</w:t>
      </w:r>
    </w:p>
    <w:p w14:paraId="00000006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2. (Optional) Create a snapshot of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named pre-clone-snap.</w:t>
      </w:r>
    </w:p>
    <w:p w14:paraId="00000007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3. Power off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00000008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4. Create a clone of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b/>
        </w:rPr>
        <w:t>ClonedVM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(register it in VirtualBox).</w:t>
      </w:r>
    </w:p>
    <w:p w14:paraId="00000009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5. Start </w:t>
      </w:r>
      <w:proofErr w:type="spellStart"/>
      <w:r>
        <w:rPr>
          <w:rFonts w:ascii="Times New Roman" w:eastAsia="Times New Roman" w:hAnsi="Times New Roman" w:cs="Times New Roman"/>
          <w:b/>
        </w:rPr>
        <w:t>ClonedVM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and verify OS boots and network.</w:t>
      </w:r>
    </w:p>
    <w:p w14:paraId="0000000A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6. Make a visible change to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(e.g., create a text file or change hostname).</w:t>
      </w:r>
    </w:p>
    <w:p w14:paraId="0000000B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7. Restore </w:t>
      </w:r>
      <w:proofErr w:type="spellStart"/>
      <w:r>
        <w:rPr>
          <w:rFonts w:ascii="Times New Roman" w:eastAsia="Times New Roman" w:hAnsi="Times New Roman" w:cs="Times New Roman"/>
          <w:b/>
        </w:rPr>
        <w:t>OriginalVM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to pre-clone-snap (or boot cloned copy made earlier).</w:t>
      </w:r>
    </w:p>
    <w:p w14:paraId="0000000C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8. Confirm the change is gone after restore (i.e., previous version is loaded).</w:t>
      </w:r>
    </w:p>
    <w:p w14:paraId="0000000D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9. Record results, timestamps, and any issues.</w:t>
      </w:r>
    </w:p>
    <w:p w14:paraId="0000000E" w14:textId="77777777" w:rsidR="00146A24" w:rsidRDefault="00000000">
      <w:r>
        <w:rPr>
          <w:rFonts w:ascii="Times New Roman" w:eastAsia="Times New Roman" w:hAnsi="Times New Roman" w:cs="Times New Roman"/>
          <w:b/>
        </w:rPr>
        <w:t>Output</w:t>
      </w:r>
    </w:p>
    <w:p w14:paraId="0000000F" w14:textId="6C605990" w:rsidR="00146A24" w:rsidRDefault="009312F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b/>
          <w:i/>
          <w:color w:val="0E2841"/>
          <w:sz w:val="18"/>
          <w:szCs w:val="18"/>
        </w:rPr>
      </w:pPr>
      <w:r w:rsidRPr="007C496B">
        <w:rPr>
          <w:noProof/>
        </w:rPr>
        <w:drawing>
          <wp:inline distT="0" distB="0" distL="0" distR="0" wp14:anchorId="4758DFC6" wp14:editId="378D8F83">
            <wp:extent cx="5731510" cy="3181350"/>
            <wp:effectExtent l="0" t="0" r="2540" b="0"/>
            <wp:docPr id="162955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56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</w:t>
      </w:r>
    </w:p>
    <w:p w14:paraId="00000017" w14:textId="77777777" w:rsidR="00146A24" w:rsidRDefault="00146A24">
      <w:pPr>
        <w:rPr>
          <w:rFonts w:ascii="Times New Roman" w:eastAsia="Times New Roman" w:hAnsi="Times New Roman" w:cs="Times New Roman"/>
          <w:b/>
        </w:rPr>
      </w:pPr>
    </w:p>
    <w:p w14:paraId="00000018" w14:textId="77777777" w:rsidR="00146A24" w:rsidRDefault="00146A24">
      <w:pPr>
        <w:rPr>
          <w:rFonts w:ascii="Times New Roman" w:eastAsia="Times New Roman" w:hAnsi="Times New Roman" w:cs="Times New Roman"/>
          <w:b/>
        </w:rPr>
      </w:pPr>
    </w:p>
    <w:p w14:paraId="00000019" w14:textId="77777777" w:rsidR="00146A24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Result: </w:t>
      </w:r>
    </w:p>
    <w:p w14:paraId="0000001A" w14:textId="77777777" w:rsidR="00146A2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snapshot of the Virtual Machine was successfully created and restore </w:t>
      </w:r>
    </w:p>
    <w:p w14:paraId="0000001B" w14:textId="77777777" w:rsidR="00146A24" w:rsidRDefault="00146A24">
      <w:pPr>
        <w:rPr>
          <w:rFonts w:ascii="Times New Roman" w:eastAsia="Times New Roman" w:hAnsi="Times New Roman" w:cs="Times New Roman"/>
          <w:b/>
        </w:rPr>
      </w:pPr>
    </w:p>
    <w:sectPr w:rsidR="00146A2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A24"/>
    <w:rsid w:val="00146A24"/>
    <w:rsid w:val="009312F0"/>
    <w:rsid w:val="00F5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01B3"/>
  <w15:docId w15:val="{426FFC24-60BB-46C0-85E3-1E203D2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Sri</dc:creator>
  <cp:lastModifiedBy>poojasri13072005@outlook.com</cp:lastModifiedBy>
  <cp:revision>2</cp:revision>
  <dcterms:created xsi:type="dcterms:W3CDTF">2026-01-20T16:09:00Z</dcterms:created>
  <dcterms:modified xsi:type="dcterms:W3CDTF">2026-01-20T16:09:00Z</dcterms:modified>
</cp:coreProperties>
</file>