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E39CBD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0FE7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3021DD7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C124C5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A4EA88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26A39184" w14:textId="52A027BD" w:rsidR="00266B62" w:rsidRPr="00707DE3" w:rsidRDefault="001A6A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4894E6B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506B7B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3DC1A2F2" w14:textId="4363D7AB" w:rsidR="00266B62" w:rsidRPr="00707DE3" w:rsidRDefault="00A370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60CBC5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364F62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2343AB3B" w14:textId="62D3EE09" w:rsidR="00266B62" w:rsidRPr="00707DE3" w:rsidRDefault="000808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86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2B8AA70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1A2418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28B7BAEC" w14:textId="775FAAD4" w:rsidR="00266B62" w:rsidRPr="00707DE3" w:rsidRDefault="000808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86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C01C6" w:rsidRPr="00707DE3" w14:paraId="351A9600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0136B9B3" w14:textId="7777777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2B7EA8B3" w14:textId="2F66581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86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C01C6" w:rsidRPr="00707DE3" w14:paraId="08619EA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7F93B1A" w14:textId="7777777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0F5D4661" w14:textId="60EF1D71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86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C01C6" w:rsidRPr="00707DE3" w14:paraId="034B188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41034FA" w14:textId="7777777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1CCD192A" w14:textId="0EC6DE92" w:rsidR="00BC01C6" w:rsidRPr="00080864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864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C01C6" w:rsidRPr="00707DE3" w14:paraId="7517A24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2F8DCB0" w14:textId="7777777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5037507D" w14:textId="51DD3FCD" w:rsidR="00BC01C6" w:rsidRPr="00707DE3" w:rsidRDefault="00D30749" w:rsidP="00D03CCD">
            <w:pPr>
              <w:tabs>
                <w:tab w:val="left" w:pos="15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BC01C6" w:rsidRPr="00707DE3" w14:paraId="4896AD7B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6B85F19" w14:textId="7777777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0A2500A7" w14:textId="0B722F79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C01C6" w:rsidRPr="00707DE3" w14:paraId="7DA9D40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78A24F8" w14:textId="7777777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69B91D66" w14:textId="7087348E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C01C6" w:rsidRPr="00707DE3" w14:paraId="2A552B93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738FC8B" w14:textId="7777777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603D4A38" w14:textId="0DF81AEF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C01C6" w:rsidRPr="00707DE3" w14:paraId="5B083356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0756917" w14:textId="77777777" w:rsidR="00BC01C6" w:rsidRPr="00707DE3" w:rsidRDefault="00BC01C6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534D6428" w14:textId="100918CA" w:rsidR="00BC01C6" w:rsidRPr="00707DE3" w:rsidRDefault="00D30749" w:rsidP="00BC0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64A65E2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5D76FE4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9067450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47A8FE93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27EF40D" w14:textId="77777777" w:rsidTr="00FF509F">
        <w:tc>
          <w:tcPr>
            <w:tcW w:w="4675" w:type="dxa"/>
          </w:tcPr>
          <w:p w14:paraId="393B1B4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2B915BE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742B175F" w14:textId="77777777" w:rsidTr="00FF509F">
        <w:tc>
          <w:tcPr>
            <w:tcW w:w="4675" w:type="dxa"/>
          </w:tcPr>
          <w:p w14:paraId="5B654F5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58A2AF47" w14:textId="2F9AB508" w:rsidR="00266B62" w:rsidRPr="00707DE3" w:rsidRDefault="00E17759" w:rsidP="00E17759">
            <w:pPr>
              <w:tabs>
                <w:tab w:val="left" w:pos="12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65D5104" w14:textId="77777777" w:rsidTr="00FF509F">
        <w:tc>
          <w:tcPr>
            <w:tcW w:w="4675" w:type="dxa"/>
          </w:tcPr>
          <w:p w14:paraId="342C9CE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2E8B703B" w14:textId="1C4D6082" w:rsidR="00266B62" w:rsidRPr="00707DE3" w:rsidRDefault="00C329F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300D5F9" w14:textId="77777777" w:rsidTr="00FF509F">
        <w:tc>
          <w:tcPr>
            <w:tcW w:w="4675" w:type="dxa"/>
          </w:tcPr>
          <w:p w14:paraId="34F9C82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6D80D88F" w14:textId="769DDA2A" w:rsidR="00266B62" w:rsidRPr="00707DE3" w:rsidRDefault="00055D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5080775" w14:textId="77777777" w:rsidTr="00FF509F">
        <w:tc>
          <w:tcPr>
            <w:tcW w:w="4675" w:type="dxa"/>
          </w:tcPr>
          <w:p w14:paraId="521D53D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4A2693FC" w14:textId="20984F88" w:rsidR="00266B62" w:rsidRPr="00707DE3" w:rsidRDefault="007C38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9481D9" w14:textId="77777777" w:rsidTr="00FF509F">
        <w:tc>
          <w:tcPr>
            <w:tcW w:w="4675" w:type="dxa"/>
          </w:tcPr>
          <w:p w14:paraId="6012F6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52810B1F" w14:textId="5CDC1875" w:rsidR="00266B62" w:rsidRPr="00707DE3" w:rsidRDefault="00AD4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EEDAC3F" w14:textId="77777777" w:rsidTr="00FF509F">
        <w:tc>
          <w:tcPr>
            <w:tcW w:w="4675" w:type="dxa"/>
          </w:tcPr>
          <w:p w14:paraId="4B4636A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5FAB6FD2" w14:textId="6F76D29B" w:rsidR="00266B62" w:rsidRPr="00707DE3" w:rsidRDefault="00083E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9580081" w14:textId="77777777" w:rsidTr="00FF509F">
        <w:tc>
          <w:tcPr>
            <w:tcW w:w="4675" w:type="dxa"/>
          </w:tcPr>
          <w:p w14:paraId="0EF5C86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0614DC67" w14:textId="5B942939" w:rsidR="00266B62" w:rsidRPr="00707DE3" w:rsidRDefault="00AD49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A0B4738" w14:textId="77777777" w:rsidTr="00FF509F">
        <w:tc>
          <w:tcPr>
            <w:tcW w:w="4675" w:type="dxa"/>
          </w:tcPr>
          <w:p w14:paraId="701851B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7002E4AA" w14:textId="4CE8867C" w:rsidR="00266B62" w:rsidRPr="00707DE3" w:rsidRDefault="002F43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C82290C" w14:textId="77777777" w:rsidTr="00FF509F">
        <w:tc>
          <w:tcPr>
            <w:tcW w:w="4675" w:type="dxa"/>
          </w:tcPr>
          <w:p w14:paraId="5DB7F3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750F06BB" w14:textId="378E6E15" w:rsidR="00266B62" w:rsidRPr="00707DE3" w:rsidRDefault="00846C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74A42B" w14:textId="77777777" w:rsidTr="00FF509F">
        <w:tc>
          <w:tcPr>
            <w:tcW w:w="4675" w:type="dxa"/>
          </w:tcPr>
          <w:p w14:paraId="086D879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6CF7FB68" w14:textId="1F18E71C" w:rsidR="00266B62" w:rsidRPr="00707DE3" w:rsidRDefault="003F12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7C3311B" w14:textId="77777777" w:rsidTr="00FF509F">
        <w:tc>
          <w:tcPr>
            <w:tcW w:w="4675" w:type="dxa"/>
          </w:tcPr>
          <w:p w14:paraId="15CAC1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1E7EF67F" w14:textId="14E3CB09" w:rsidR="00266B62" w:rsidRPr="00707DE3" w:rsidRDefault="00B168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2B5A9B46" w14:textId="77777777" w:rsidTr="00FF509F">
        <w:tc>
          <w:tcPr>
            <w:tcW w:w="4675" w:type="dxa"/>
          </w:tcPr>
          <w:p w14:paraId="663F952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04A3EDE" w14:textId="02E4C923" w:rsidR="00266B62" w:rsidRPr="00707DE3" w:rsidRDefault="00512B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8D0911A" w14:textId="77777777" w:rsidTr="00FF509F">
        <w:tc>
          <w:tcPr>
            <w:tcW w:w="4675" w:type="dxa"/>
          </w:tcPr>
          <w:p w14:paraId="4E0390F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79DE1B77" w14:textId="1A26C5CE" w:rsidR="00266B62" w:rsidRPr="00707DE3" w:rsidRDefault="006C3F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991BF58" w14:textId="77777777" w:rsidTr="00FF509F">
        <w:tc>
          <w:tcPr>
            <w:tcW w:w="4675" w:type="dxa"/>
          </w:tcPr>
          <w:p w14:paraId="545B697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1E8C31B" w14:textId="463899AF" w:rsidR="00266B62" w:rsidRPr="00707DE3" w:rsidRDefault="00C120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7CF4E223" w14:textId="77777777" w:rsidTr="00FF509F">
        <w:tc>
          <w:tcPr>
            <w:tcW w:w="4675" w:type="dxa"/>
          </w:tcPr>
          <w:p w14:paraId="1766795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51491D46" w14:textId="000BE609" w:rsidR="00266B62" w:rsidRPr="00707DE3" w:rsidRDefault="00A83D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7D8139E2" w14:textId="77777777" w:rsidTr="00FF509F">
        <w:tc>
          <w:tcPr>
            <w:tcW w:w="4675" w:type="dxa"/>
          </w:tcPr>
          <w:p w14:paraId="5994658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2D06EB65" w14:textId="467D48DF" w:rsidR="00266B62" w:rsidRPr="00707DE3" w:rsidRDefault="007B07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1787A15" w14:textId="77777777" w:rsidTr="00FF509F">
        <w:tc>
          <w:tcPr>
            <w:tcW w:w="4675" w:type="dxa"/>
          </w:tcPr>
          <w:p w14:paraId="61969C2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9F119D2" w14:textId="1CA5ED89" w:rsidR="00266B62" w:rsidRPr="00707DE3" w:rsidRDefault="009305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CB74A8C" w14:textId="77777777" w:rsidTr="00FF509F">
        <w:tc>
          <w:tcPr>
            <w:tcW w:w="4675" w:type="dxa"/>
          </w:tcPr>
          <w:p w14:paraId="65F06DF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53B6891F" w14:textId="3ECA8C52" w:rsidR="00266B62" w:rsidRPr="00707DE3" w:rsidRDefault="00AF05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806D18D" w14:textId="77777777" w:rsidTr="00FF509F">
        <w:tc>
          <w:tcPr>
            <w:tcW w:w="4675" w:type="dxa"/>
          </w:tcPr>
          <w:p w14:paraId="3EB39FF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0C0DC9E3" w14:textId="464B60DF" w:rsidR="00266B62" w:rsidRPr="00707DE3" w:rsidRDefault="004733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3885C11" w14:textId="77777777" w:rsidTr="00FF509F">
        <w:tc>
          <w:tcPr>
            <w:tcW w:w="4675" w:type="dxa"/>
          </w:tcPr>
          <w:p w14:paraId="08A1B7A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3F0F9307" w14:textId="0B5C39D6" w:rsidR="00266B62" w:rsidRPr="00707DE3" w:rsidRDefault="007B07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3140E0ED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101BB6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A7EB641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D60B124" w14:textId="3521EB35" w:rsidR="00F862CA" w:rsidRDefault="00F862C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6A7692">
        <w:rPr>
          <w:rFonts w:ascii="Times New Roman" w:hAnsi="Times New Roman" w:cs="Times New Roman"/>
          <w:sz w:val="28"/>
          <w:szCs w:val="28"/>
        </w:rPr>
        <w:t xml:space="preserve">There are </w:t>
      </w:r>
      <w:r w:rsidR="002F5E53">
        <w:rPr>
          <w:rFonts w:ascii="Times New Roman" w:hAnsi="Times New Roman" w:cs="Kokila"/>
          <w:sz w:val="28"/>
          <w:szCs w:val="25"/>
          <w:lang w:bidi="mr-IN"/>
        </w:rPr>
        <w:t xml:space="preserve">coins. Each coin is having 0.5 chance of getting head &amp; 0.5 chance of getting tail. So, the total number of outcomes is 2^3 i.e. 8. Out of that, ways to get two heads and one tail are </w:t>
      </w:r>
      <w:r>
        <w:rPr>
          <w:rFonts w:ascii="Times New Roman" w:hAnsi="Times New Roman" w:cs="Times New Roman"/>
          <w:sz w:val="28"/>
          <w:szCs w:val="28"/>
        </w:rPr>
        <w:t>(H,H,T) (H,T,H) (T,H,H)</w:t>
      </w:r>
      <w:r w:rsidR="002F5E53">
        <w:rPr>
          <w:rFonts w:ascii="Times New Roman" w:hAnsi="Times New Roman" w:cs="Times New Roman"/>
          <w:sz w:val="28"/>
          <w:szCs w:val="28"/>
        </w:rPr>
        <w:t xml:space="preserve"> i.e, 3. So, </w:t>
      </w:r>
      <w:r w:rsidR="002F5E53">
        <w:rPr>
          <w:rFonts w:ascii="Times New Roman" w:hAnsi="Times New Roman" w:cs="Kokila"/>
          <w:sz w:val="28"/>
          <w:szCs w:val="25"/>
          <w:lang w:bidi="mr-IN"/>
        </w:rPr>
        <w:t>pr</w:t>
      </w:r>
      <w:r w:rsidR="002F5E53" w:rsidRPr="00707DE3">
        <w:rPr>
          <w:rFonts w:ascii="Times New Roman" w:hAnsi="Times New Roman" w:cs="Times New Roman"/>
          <w:sz w:val="28"/>
          <w:szCs w:val="28"/>
        </w:rPr>
        <w:t>obability that two heads</w:t>
      </w:r>
      <w:r w:rsidR="002F5E5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F5E53" w:rsidRPr="00707DE3">
        <w:rPr>
          <w:rFonts w:ascii="Times New Roman" w:hAnsi="Times New Roman" w:cs="Times New Roman"/>
          <w:sz w:val="28"/>
          <w:szCs w:val="28"/>
        </w:rPr>
        <w:t xml:space="preserve"> obtained</w:t>
      </w:r>
      <w:r w:rsidR="002F5E53">
        <w:rPr>
          <w:rFonts w:ascii="Times New Roman" w:hAnsi="Times New Roman" w:cs="Times New Roman"/>
          <w:sz w:val="28"/>
          <w:szCs w:val="28"/>
        </w:rPr>
        <w:t xml:space="preserve"> </w:t>
      </w:r>
      <w:r w:rsidR="002F5E53" w:rsidRPr="00707DE3">
        <w:rPr>
          <w:rFonts w:ascii="Times New Roman" w:hAnsi="Times New Roman" w:cs="Times New Roman"/>
          <w:sz w:val="28"/>
          <w:szCs w:val="28"/>
        </w:rPr>
        <w:t>are</w:t>
      </w:r>
      <w:r w:rsidR="002F5E53">
        <w:rPr>
          <w:rFonts w:ascii="Times New Roman" w:hAnsi="Times New Roman" w:cs="Times New Roman"/>
          <w:sz w:val="28"/>
          <w:szCs w:val="28"/>
        </w:rPr>
        <w:t xml:space="preserve"> 3/8.</w:t>
      </w:r>
    </w:p>
    <w:p w14:paraId="71490D51" w14:textId="77777777" w:rsidR="00B87A8D" w:rsidRPr="00707DE3" w:rsidRDefault="00B87A8D" w:rsidP="00707DE3">
      <w:pPr>
        <w:rPr>
          <w:rFonts w:ascii="Times New Roman" w:hAnsi="Times New Roman" w:cs="Times New Roman"/>
          <w:sz w:val="28"/>
          <w:szCs w:val="28"/>
        </w:rPr>
      </w:pPr>
    </w:p>
    <w:p w14:paraId="3446CA65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1ACF5518" w14:textId="03954098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F002960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64400F6E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47F333D" w14:textId="15AF4FF7" w:rsidR="002E0863" w:rsidRDefault="00C824B0" w:rsidP="00C82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Probability that sum is</w:t>
      </w:r>
    </w:p>
    <w:p w14:paraId="019B8197" w14:textId="085B3562" w:rsidR="00C824B0" w:rsidRDefault="00C824B0" w:rsidP="00C8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- 0</w:t>
      </w:r>
    </w:p>
    <w:p w14:paraId="79E6AC20" w14:textId="350DA7AB" w:rsidR="00C824B0" w:rsidRDefault="00C824B0" w:rsidP="00C8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741218">
        <w:rPr>
          <w:rFonts w:ascii="Times New Roman" w:hAnsi="Times New Roman" w:cs="Times New Roman"/>
          <w:sz w:val="28"/>
          <w:szCs w:val="28"/>
        </w:rPr>
        <w:t>6</w:t>
      </w:r>
      <w:r w:rsidR="001A5401">
        <w:rPr>
          <w:rFonts w:ascii="Times New Roman" w:hAnsi="Times New Roman" w:cs="Times New Roman"/>
          <w:sz w:val="28"/>
          <w:szCs w:val="28"/>
        </w:rPr>
        <w:t>/36</w:t>
      </w:r>
      <w:r w:rsidR="00741218">
        <w:rPr>
          <w:rFonts w:ascii="Times New Roman" w:hAnsi="Times New Roman" w:cs="Times New Roman"/>
          <w:sz w:val="28"/>
          <w:szCs w:val="28"/>
        </w:rPr>
        <w:t xml:space="preserve"> = 1/6</w:t>
      </w:r>
    </w:p>
    <w:p w14:paraId="278A4034" w14:textId="6BF655F6" w:rsidR="001A5401" w:rsidRDefault="001A5401" w:rsidP="001A540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(1,1) (1,2) </w:t>
      </w:r>
      <w:r w:rsidR="00741218">
        <w:rPr>
          <w:rFonts w:ascii="Times New Roman" w:hAnsi="Times New Roman" w:cs="Times New Roman"/>
          <w:sz w:val="28"/>
          <w:szCs w:val="28"/>
        </w:rPr>
        <w:t xml:space="preserve">(1,3) </w:t>
      </w:r>
      <w:r>
        <w:rPr>
          <w:rFonts w:ascii="Times New Roman" w:hAnsi="Times New Roman" w:cs="Times New Roman"/>
          <w:sz w:val="28"/>
          <w:szCs w:val="28"/>
        </w:rPr>
        <w:t xml:space="preserve">(2,1) </w:t>
      </w:r>
      <w:r w:rsidR="00741218">
        <w:rPr>
          <w:rFonts w:ascii="Times New Roman" w:hAnsi="Times New Roman" w:cs="Times New Roman"/>
          <w:sz w:val="28"/>
          <w:szCs w:val="28"/>
        </w:rPr>
        <w:t xml:space="preserve">(2,2) </w:t>
      </w:r>
      <w:r>
        <w:rPr>
          <w:rFonts w:ascii="Times New Roman" w:hAnsi="Times New Roman" w:cs="Times New Roman"/>
          <w:sz w:val="28"/>
          <w:szCs w:val="28"/>
        </w:rPr>
        <w:t>(3,1)</w:t>
      </w:r>
    </w:p>
    <w:p w14:paraId="406EF87A" w14:textId="43CD83A1" w:rsidR="00C824B0" w:rsidRDefault="00C824B0" w:rsidP="00C8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and 3</w:t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0A61FE">
        <w:rPr>
          <w:rFonts w:ascii="Times New Roman" w:hAnsi="Times New Roman" w:cs="Times New Roman"/>
          <w:sz w:val="28"/>
          <w:szCs w:val="28"/>
        </w:rPr>
        <w:t>6/36 = 1/6</w:t>
      </w:r>
    </w:p>
    <w:p w14:paraId="01484344" w14:textId="384DCBC3" w:rsidR="000A61FE" w:rsidRPr="00C824B0" w:rsidRDefault="000A61FE" w:rsidP="000A61F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(1,5) (2,4) (3,3) (4,2) (5,1) (6,6)</w:t>
      </w:r>
    </w:p>
    <w:p w14:paraId="1EDD6AB4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533011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E0E3F54" w14:textId="5B551338" w:rsidR="00F46C7C" w:rsidRDefault="00F46C7C" w:rsidP="003A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3A1D3F">
        <w:rPr>
          <w:rFonts w:ascii="Times New Roman" w:hAnsi="Times New Roman" w:cs="Times New Roman"/>
          <w:sz w:val="28"/>
          <w:szCs w:val="28"/>
        </w:rPr>
        <w:t>10/21</w:t>
      </w:r>
    </w:p>
    <w:p w14:paraId="5584B01F" w14:textId="1936A0A2" w:rsidR="00F46C7C" w:rsidRDefault="00F46C7C" w:rsidP="00F407B7">
      <w:pPr>
        <w:rPr>
          <w:rFonts w:ascii="Times New Roman" w:hAnsi="Times New Roman" w:cs="Times New Roman"/>
          <w:sz w:val="28"/>
          <w:szCs w:val="28"/>
        </w:rPr>
      </w:pPr>
    </w:p>
    <w:p w14:paraId="19C6DD6F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7D29992D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3FE659D8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03118F1C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0D6A1E5A" w14:textId="77777777" w:rsidTr="00190F7C">
        <w:tc>
          <w:tcPr>
            <w:tcW w:w="3116" w:type="dxa"/>
          </w:tcPr>
          <w:p w14:paraId="53ABDE4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037AC04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72F520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781E1288" w14:textId="77777777" w:rsidTr="00190F7C">
        <w:tc>
          <w:tcPr>
            <w:tcW w:w="3116" w:type="dxa"/>
          </w:tcPr>
          <w:p w14:paraId="3B1B0D5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17DB36E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FD6A25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60D47FC" w14:textId="77777777" w:rsidTr="00190F7C">
        <w:tc>
          <w:tcPr>
            <w:tcW w:w="3116" w:type="dxa"/>
          </w:tcPr>
          <w:p w14:paraId="34B9D71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587CF4D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4CCA403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7B33506C" w14:textId="77777777" w:rsidTr="00190F7C">
        <w:tc>
          <w:tcPr>
            <w:tcW w:w="3116" w:type="dxa"/>
          </w:tcPr>
          <w:p w14:paraId="468F3A2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7FB6DF6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25A66311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532389F" w14:textId="77777777" w:rsidTr="00190F7C">
        <w:tc>
          <w:tcPr>
            <w:tcW w:w="3116" w:type="dxa"/>
          </w:tcPr>
          <w:p w14:paraId="7AA149D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189B0B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0F164A6F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53D0991F" w14:textId="77777777" w:rsidTr="00190F7C">
        <w:tc>
          <w:tcPr>
            <w:tcW w:w="3116" w:type="dxa"/>
          </w:tcPr>
          <w:p w14:paraId="52B323B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3D6E42A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49FEECD6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36F7B434" w14:textId="77777777" w:rsidTr="00190F7C">
        <w:tc>
          <w:tcPr>
            <w:tcW w:w="3116" w:type="dxa"/>
          </w:tcPr>
          <w:p w14:paraId="048F09C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7E764CF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1B737261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57C8F4DF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536701E0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1BFD9AC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280E7985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E58BB95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D211BEB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3A38E994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34659920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8B0299B" w14:textId="77777777" w:rsidR="00266B62" w:rsidRPr="00707DE3" w:rsidRDefault="00DE11C4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7B273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453pt">
            <v:imagedata r:id="rId5" o:title="set_1_2"/>
          </v:shape>
        </w:pict>
      </w:r>
    </w:p>
    <w:p w14:paraId="5938F600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79423DE8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D4DDA4C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2EBCA0E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5758B2C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968D4E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25BB7091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2DA2054" w14:textId="77777777" w:rsidR="00707DE3" w:rsidRDefault="00DE11C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2B79F50E">
          <v:shape id="_x0000_i1026" type="#_x0000_t75" style="width:85.8pt;height:423pt">
            <v:imagedata r:id="rId6" o:title="set 2_2"/>
          </v:shape>
        </w:pict>
      </w:r>
    </w:p>
    <w:p w14:paraId="2516EC17" w14:textId="77777777" w:rsidR="009D6E8A" w:rsidRDefault="009D6E8A" w:rsidP="00707DE3">
      <w:pPr>
        <w:rPr>
          <w:b/>
          <w:sz w:val="28"/>
          <w:szCs w:val="28"/>
        </w:rPr>
      </w:pPr>
    </w:p>
    <w:p w14:paraId="7B6C0352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79C8603D" w14:textId="77777777" w:rsidR="00707DE3" w:rsidRDefault="00DE11C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00BAD402">
          <v:shape id="_x0000_i1027" type="#_x0000_t75" style="width:109.8pt;height:527.4pt">
            <v:imagedata r:id="rId7" o:title="Set_3_@"/>
          </v:shape>
        </w:pict>
      </w:r>
    </w:p>
    <w:p w14:paraId="17210351" w14:textId="77777777" w:rsidR="00707DE3" w:rsidRDefault="00707DE3" w:rsidP="00707DE3">
      <w:pPr>
        <w:rPr>
          <w:b/>
          <w:sz w:val="28"/>
          <w:szCs w:val="28"/>
        </w:rPr>
      </w:pPr>
    </w:p>
    <w:p w14:paraId="6888F757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6985B84B" w14:textId="77777777" w:rsidR="00707DE3" w:rsidRDefault="00707DE3" w:rsidP="00707DE3">
      <w:pPr>
        <w:rPr>
          <w:b/>
          <w:sz w:val="28"/>
          <w:szCs w:val="28"/>
        </w:rPr>
      </w:pPr>
    </w:p>
    <w:p w14:paraId="49FC0078" w14:textId="77777777" w:rsidR="00707DE3" w:rsidRDefault="00DE11C4" w:rsidP="00707DE3">
      <w:r>
        <w:rPr>
          <w:noProof/>
        </w:rPr>
        <w:lastRenderedPageBreak/>
        <w:pict w14:anchorId="1A6413DD">
          <v:shape id="_x0000_i1028" type="#_x0000_t75" style="width:466.8pt;height:243.6pt">
            <v:imagedata r:id="rId8" o:title="histogram"/>
          </v:shape>
        </w:pict>
      </w:r>
    </w:p>
    <w:p w14:paraId="63AAD2A9" w14:textId="77777777" w:rsidR="00707DE3" w:rsidRDefault="00707DE3" w:rsidP="00707DE3"/>
    <w:p w14:paraId="2B6079C8" w14:textId="77777777" w:rsidR="00266B62" w:rsidRDefault="00DE11C4" w:rsidP="00EB6B5E">
      <w:r>
        <w:rPr>
          <w:noProof/>
        </w:rPr>
        <w:pict w14:anchorId="0C5AD58A">
          <v:shape id="_x0000_i1029" type="#_x0000_t75" style="width:231pt;height:232.8pt">
            <v:imagedata r:id="rId9" o:title="Boxplot1"/>
          </v:shape>
        </w:pict>
      </w:r>
    </w:p>
    <w:p w14:paraId="2F2CC613" w14:textId="77777777" w:rsidR="00EB6B5E" w:rsidRPr="00EB6B5E" w:rsidRDefault="00EB6B5E" w:rsidP="00EB6B5E">
      <w:pPr>
        <w:rPr>
          <w:sz w:val="28"/>
          <w:szCs w:val="28"/>
        </w:rPr>
      </w:pPr>
    </w:p>
    <w:p w14:paraId="63B78744" w14:textId="7777777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</w:p>
    <w:p w14:paraId="12CD16AB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60EB653A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1974A5F" w14:textId="77EA16DB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DA5B291" w14:textId="3CFA909F" w:rsidR="003B7B02" w:rsidRPr="00057DA6" w:rsidRDefault="00761464" w:rsidP="00761464">
      <w:pPr>
        <w:rPr>
          <w:color w:val="000000"/>
          <w:sz w:val="28"/>
          <w:szCs w:val="28"/>
          <w:highlight w:val="yellow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Ans:  </w:t>
      </w:r>
      <w:r w:rsidRPr="00057DA6">
        <w:rPr>
          <w:color w:val="000000"/>
          <w:sz w:val="28"/>
          <w:szCs w:val="28"/>
          <w:highlight w:val="yellow"/>
          <w:shd w:val="clear" w:color="auto" w:fill="FFFFFF"/>
        </w:rPr>
        <w:t xml:space="preserve">Mean </w:t>
      </w:r>
      <w:r w:rsidR="003B7B02" w:rsidRPr="00057DA6">
        <w:rPr>
          <w:color w:val="000000"/>
          <w:sz w:val="28"/>
          <w:szCs w:val="28"/>
          <w:highlight w:val="yellow"/>
          <w:shd w:val="clear" w:color="auto" w:fill="FFFFFF"/>
        </w:rPr>
        <w:t>of Data = Sum of All Observations / Number of Observation</w:t>
      </w:r>
    </w:p>
    <w:p w14:paraId="738AFDAC" w14:textId="1A8CB184" w:rsidR="003B7B02" w:rsidRPr="00057DA6" w:rsidRDefault="003B7B02" w:rsidP="00761464">
      <w:pPr>
        <w:rPr>
          <w:bCs/>
          <w:sz w:val="28"/>
          <w:szCs w:val="20"/>
          <w:highlight w:val="yellow"/>
        </w:rPr>
      </w:pPr>
      <w:r w:rsidRPr="00057DA6">
        <w:rPr>
          <w:bCs/>
          <w:sz w:val="28"/>
          <w:szCs w:val="20"/>
          <w:highlight w:val="yellow"/>
        </w:rPr>
        <w:t>= 34+36+36+38+38+39+39+40+40+41+41+41+41+42+42+45+49+56 / 18</w:t>
      </w:r>
    </w:p>
    <w:p w14:paraId="5AAACCFB" w14:textId="02255A48" w:rsidR="003B7B02" w:rsidRPr="00057DA6" w:rsidRDefault="003B7B02" w:rsidP="00761464">
      <w:pPr>
        <w:rPr>
          <w:bCs/>
          <w:color w:val="000000"/>
          <w:sz w:val="24"/>
          <w:szCs w:val="24"/>
          <w:highlight w:val="yellow"/>
          <w:shd w:val="clear" w:color="auto" w:fill="FFFFFF"/>
        </w:rPr>
      </w:pPr>
      <w:r w:rsidRPr="00057DA6">
        <w:rPr>
          <w:bCs/>
          <w:sz w:val="28"/>
          <w:szCs w:val="20"/>
          <w:highlight w:val="yellow"/>
        </w:rPr>
        <w:t>= 738 / 18  = 41</w:t>
      </w:r>
    </w:p>
    <w:p w14:paraId="5843F98D" w14:textId="40696A3F" w:rsidR="003B7B02" w:rsidRPr="00057DA6" w:rsidRDefault="003B7B02" w:rsidP="00761464">
      <w:pPr>
        <w:rPr>
          <w:color w:val="000000"/>
          <w:sz w:val="28"/>
          <w:szCs w:val="28"/>
          <w:highlight w:val="yellow"/>
          <w:shd w:val="clear" w:color="auto" w:fill="FFFFFF"/>
        </w:rPr>
      </w:pPr>
      <w:r w:rsidRPr="00057DA6">
        <w:rPr>
          <w:color w:val="000000"/>
          <w:sz w:val="28"/>
          <w:szCs w:val="28"/>
          <w:highlight w:val="yellow"/>
          <w:shd w:val="clear" w:color="auto" w:fill="FFFFFF"/>
        </w:rPr>
        <w:t xml:space="preserve">Median </w:t>
      </w:r>
    </w:p>
    <w:p w14:paraId="67D1BE3B" w14:textId="08C06734" w:rsidR="00761464" w:rsidRPr="00761464" w:rsidRDefault="00761464" w:rsidP="00761464">
      <w:pPr>
        <w:rPr>
          <w:color w:val="000000"/>
          <w:sz w:val="28"/>
          <w:szCs w:val="28"/>
          <w:shd w:val="clear" w:color="auto" w:fill="FFFFFF"/>
        </w:rPr>
      </w:pPr>
      <w:r w:rsidRPr="00057DA6">
        <w:rPr>
          <w:color w:val="000000"/>
          <w:sz w:val="28"/>
          <w:szCs w:val="28"/>
          <w:highlight w:val="yellow"/>
          <w:shd w:val="clear" w:color="auto" w:fill="FFFFFF"/>
        </w:rPr>
        <w:t>41, Median = 40.5, Variance = 25.52941, Standard Deviation = 5.052664</w:t>
      </w:r>
    </w:p>
    <w:p w14:paraId="6A7BC14C" w14:textId="12C5A6A1" w:rsidR="00761464" w:rsidRPr="00761464" w:rsidRDefault="00761464" w:rsidP="00761464">
      <w:pPr>
        <w:rPr>
          <w:rFonts w:ascii="Calibri" w:eastAsia="Times New Roman" w:hAnsi="Calibri" w:cs="Calibri"/>
          <w:color w:val="000000"/>
          <w:lang w:val="en-IN" w:eastAsia="en-IN" w:bidi="mr-IN"/>
        </w:rPr>
      </w:pPr>
    </w:p>
    <w:p w14:paraId="640CF25B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FBA70B6" w14:textId="77777777" w:rsidR="00CB08A5" w:rsidRDefault="00CB08A5" w:rsidP="00CB08A5">
      <w:pPr>
        <w:rPr>
          <w:sz w:val="28"/>
          <w:szCs w:val="28"/>
        </w:rPr>
      </w:pPr>
    </w:p>
    <w:p w14:paraId="0E82E64A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EC95523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1CD3F8A8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AF70FD0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43265CAE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1BE48F1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6C011532" w14:textId="77777777" w:rsidR="005438FD" w:rsidRDefault="00DE11C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3BEBC5B">
          <v:shape id="_x0000_i1030" type="#_x0000_t75" style="width:440.4pt;height:113.4pt">
            <v:imagedata r:id="rId10" o:title="Boxplot"/>
          </v:shape>
        </w:pict>
      </w:r>
    </w:p>
    <w:p w14:paraId="00972298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116C569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1A01CB9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67AA067" w14:textId="77777777" w:rsidR="007A3B9F" w:rsidRDefault="007A3B9F" w:rsidP="007A3B9F"/>
    <w:p w14:paraId="796855EC" w14:textId="77777777" w:rsidR="007A3B9F" w:rsidRDefault="007A3B9F" w:rsidP="007A3B9F">
      <w:pPr>
        <w:pStyle w:val="ListParagraph"/>
      </w:pPr>
    </w:p>
    <w:p w14:paraId="32B53C04" w14:textId="77777777" w:rsidR="004D09A1" w:rsidRDefault="004D09A1" w:rsidP="00CB08A5">
      <w:pPr>
        <w:rPr>
          <w:sz w:val="28"/>
          <w:szCs w:val="28"/>
        </w:rPr>
      </w:pPr>
    </w:p>
    <w:p w14:paraId="6DCC33E7" w14:textId="77777777" w:rsidR="004D09A1" w:rsidRDefault="004D09A1" w:rsidP="00CB08A5">
      <w:pPr>
        <w:rPr>
          <w:sz w:val="28"/>
          <w:szCs w:val="28"/>
        </w:rPr>
      </w:pPr>
    </w:p>
    <w:p w14:paraId="4DF00593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0C12BE88" w14:textId="77777777" w:rsidR="00D610DF" w:rsidRDefault="00DE11C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74CA725">
          <v:shape id="_x0000_i1031" type="#_x0000_t75" style="width:277.2pt;height:169.8pt">
            <v:imagedata r:id="rId11" o:title="Box1"/>
          </v:shape>
        </w:pict>
      </w:r>
    </w:p>
    <w:p w14:paraId="462430FC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5781B9F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1BC88811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7718BDD4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B375D10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65F9E9C7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F8A759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DCF380B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1A5CB52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6075F403" w14:textId="77777777" w:rsidR="007A3B9F" w:rsidRPr="00EF70C9" w:rsidRDefault="007A3B9F" w:rsidP="007A3B9F">
      <w:pPr>
        <w:rPr>
          <w:sz w:val="28"/>
          <w:szCs w:val="28"/>
        </w:rPr>
      </w:pPr>
    </w:p>
    <w:p w14:paraId="281EEE29" w14:textId="77777777" w:rsidR="007A3B9F" w:rsidRPr="00EF70C9" w:rsidRDefault="007A3B9F" w:rsidP="007A3B9F">
      <w:pPr>
        <w:rPr>
          <w:sz w:val="28"/>
          <w:szCs w:val="28"/>
        </w:rPr>
      </w:pPr>
    </w:p>
    <w:p w14:paraId="45A350EB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25641FCA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0D2448C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407A25A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73EC1DCD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444029C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6C8F64C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419E395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03CBB73" w14:textId="0739E091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06DAD69" w14:textId="6556CB81" w:rsidR="00723F57" w:rsidRDefault="008B6FF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(1-.9)/2 = .1/2 = .05</w:t>
      </w:r>
    </w:p>
    <w:p w14:paraId="4DCA042E" w14:textId="2629EFB1" w:rsidR="008B6FFC" w:rsidRPr="00EF70C9" w:rsidRDefault="008B6FF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1-.05=.95</w:t>
      </w:r>
    </w:p>
    <w:p w14:paraId="34EFE8F8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2C942CA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2E143FA9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9DB0F09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43DCA18A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22DF9BD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8D26987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A254AB"/>
    <w:multiLevelType w:val="hybridMultilevel"/>
    <w:tmpl w:val="871E09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5DAB"/>
    <w:rsid w:val="00057DA6"/>
    <w:rsid w:val="00080864"/>
    <w:rsid w:val="00083863"/>
    <w:rsid w:val="00083E93"/>
    <w:rsid w:val="000A61FE"/>
    <w:rsid w:val="000B36AF"/>
    <w:rsid w:val="000B417C"/>
    <w:rsid w:val="000F2D83"/>
    <w:rsid w:val="001864D6"/>
    <w:rsid w:val="00190F7C"/>
    <w:rsid w:val="001A5401"/>
    <w:rsid w:val="001A6AB0"/>
    <w:rsid w:val="002078BC"/>
    <w:rsid w:val="00266B62"/>
    <w:rsid w:val="002818A0"/>
    <w:rsid w:val="0028213D"/>
    <w:rsid w:val="00293532"/>
    <w:rsid w:val="002A6694"/>
    <w:rsid w:val="002E0863"/>
    <w:rsid w:val="002E78B5"/>
    <w:rsid w:val="002F4347"/>
    <w:rsid w:val="002F5E53"/>
    <w:rsid w:val="00302B26"/>
    <w:rsid w:val="00360870"/>
    <w:rsid w:val="00396AEA"/>
    <w:rsid w:val="003A03BA"/>
    <w:rsid w:val="003A1D3F"/>
    <w:rsid w:val="003B01D0"/>
    <w:rsid w:val="003B7B02"/>
    <w:rsid w:val="003F1248"/>
    <w:rsid w:val="003F354C"/>
    <w:rsid w:val="00437040"/>
    <w:rsid w:val="0047330D"/>
    <w:rsid w:val="00494A7E"/>
    <w:rsid w:val="004D09A1"/>
    <w:rsid w:val="00512B4A"/>
    <w:rsid w:val="005438FD"/>
    <w:rsid w:val="005D1DBF"/>
    <w:rsid w:val="005E36B7"/>
    <w:rsid w:val="0061239B"/>
    <w:rsid w:val="006432DB"/>
    <w:rsid w:val="0066364B"/>
    <w:rsid w:val="006723AD"/>
    <w:rsid w:val="006953A0"/>
    <w:rsid w:val="006A7692"/>
    <w:rsid w:val="006B362E"/>
    <w:rsid w:val="006C3FC6"/>
    <w:rsid w:val="006D7AA1"/>
    <w:rsid w:val="006E0ED4"/>
    <w:rsid w:val="00706CEB"/>
    <w:rsid w:val="00707DE3"/>
    <w:rsid w:val="00723F57"/>
    <w:rsid w:val="00724454"/>
    <w:rsid w:val="007273CD"/>
    <w:rsid w:val="007300FB"/>
    <w:rsid w:val="00741218"/>
    <w:rsid w:val="00761464"/>
    <w:rsid w:val="00786F22"/>
    <w:rsid w:val="007A3B9F"/>
    <w:rsid w:val="007B07D4"/>
    <w:rsid w:val="007B7F44"/>
    <w:rsid w:val="007C380C"/>
    <w:rsid w:val="00846C25"/>
    <w:rsid w:val="00846E9C"/>
    <w:rsid w:val="008B2CB7"/>
    <w:rsid w:val="008B6FFC"/>
    <w:rsid w:val="009043E8"/>
    <w:rsid w:val="00923E3B"/>
    <w:rsid w:val="009305D1"/>
    <w:rsid w:val="00990162"/>
    <w:rsid w:val="009D6E8A"/>
    <w:rsid w:val="00A3709E"/>
    <w:rsid w:val="00A50B04"/>
    <w:rsid w:val="00A83D3A"/>
    <w:rsid w:val="00AA44EF"/>
    <w:rsid w:val="00AB0E5D"/>
    <w:rsid w:val="00AD492F"/>
    <w:rsid w:val="00AF05F3"/>
    <w:rsid w:val="00B16812"/>
    <w:rsid w:val="00B22C7F"/>
    <w:rsid w:val="00B87A8D"/>
    <w:rsid w:val="00BB68E7"/>
    <w:rsid w:val="00BC01C6"/>
    <w:rsid w:val="00BC5748"/>
    <w:rsid w:val="00BE6CBD"/>
    <w:rsid w:val="00BF683B"/>
    <w:rsid w:val="00C12048"/>
    <w:rsid w:val="00C329F9"/>
    <w:rsid w:val="00C41684"/>
    <w:rsid w:val="00C50D38"/>
    <w:rsid w:val="00C57628"/>
    <w:rsid w:val="00C700CD"/>
    <w:rsid w:val="00C76165"/>
    <w:rsid w:val="00C824B0"/>
    <w:rsid w:val="00CB08A5"/>
    <w:rsid w:val="00D02422"/>
    <w:rsid w:val="00D03CCD"/>
    <w:rsid w:val="00D30749"/>
    <w:rsid w:val="00D309C7"/>
    <w:rsid w:val="00D44288"/>
    <w:rsid w:val="00D610DF"/>
    <w:rsid w:val="00D74923"/>
    <w:rsid w:val="00D759AC"/>
    <w:rsid w:val="00D868D2"/>
    <w:rsid w:val="00D87AA3"/>
    <w:rsid w:val="00DB650D"/>
    <w:rsid w:val="00DD5854"/>
    <w:rsid w:val="00DE11C4"/>
    <w:rsid w:val="00E17759"/>
    <w:rsid w:val="00E47797"/>
    <w:rsid w:val="00E605D6"/>
    <w:rsid w:val="00EB6B5E"/>
    <w:rsid w:val="00EF70C9"/>
    <w:rsid w:val="00F407B7"/>
    <w:rsid w:val="00F46C7C"/>
    <w:rsid w:val="00F862C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BFB8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080864"/>
    <w:rPr>
      <w:b/>
      <w:bCs/>
    </w:rPr>
  </w:style>
  <w:style w:type="character" w:styleId="Hyperlink">
    <w:name w:val="Hyperlink"/>
    <w:basedOn w:val="DefaultParagraphFont"/>
    <w:uiPriority w:val="99"/>
    <w:unhideWhenUsed/>
    <w:rsid w:val="00723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10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Shashikant Wakharkar</cp:lastModifiedBy>
  <cp:revision>130</cp:revision>
  <dcterms:created xsi:type="dcterms:W3CDTF">2017-02-23T06:15:00Z</dcterms:created>
  <dcterms:modified xsi:type="dcterms:W3CDTF">2020-04-15T11:29:00Z</dcterms:modified>
</cp:coreProperties>
</file>