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dheunbq9yoh" w:id="0"/>
      <w:bookmarkEnd w:id="0"/>
      <w:r w:rsidDel="00000000" w:rsidR="00000000" w:rsidRPr="00000000">
        <w:rPr>
          <w:rtl w:val="0"/>
        </w:rPr>
        <w:t xml:space="preserve">C Language: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Dennis Ritchie is the father of C Language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720" w:firstLine="0"/>
        <w:rPr>
          <w:u w:val="single"/>
        </w:rPr>
      </w:pPr>
      <w:bookmarkStart w:colFirst="0" w:colLast="0" w:name="_oay2dpzauky4" w:id="1"/>
      <w:bookmarkEnd w:id="1"/>
      <w:r w:rsidDel="00000000" w:rsidR="00000000" w:rsidRPr="00000000">
        <w:rPr>
          <w:u w:val="single"/>
          <w:rtl w:val="0"/>
        </w:rPr>
        <w:t xml:space="preserve">Flavours of C</w:t>
      </w:r>
      <w:r w:rsidDel="00000000" w:rsidR="00000000" w:rsidRPr="00000000">
        <w:rPr>
          <w:rtl w:val="0"/>
        </w:rPr>
        <w:t xml:space="preserve">:                                   </w:t>
      </w:r>
      <w:r w:rsidDel="00000000" w:rsidR="00000000" w:rsidRPr="00000000">
        <w:rPr>
          <w:u w:val="single"/>
          <w:rtl w:val="0"/>
        </w:rPr>
        <w:t xml:space="preserve">    Platform: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ANSI C                                                                        unix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Dynamics C                                                                 linux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Turbo C                                                                       MS Doc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Borland C                                                                    Windows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C                                                                  Windows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 C                                                                           Oracle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 C                                                                 Mac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ind w:left="720" w:firstLine="0"/>
        <w:rPr>
          <w:u w:val="single"/>
        </w:rPr>
      </w:pPr>
      <w:bookmarkStart w:colFirst="0" w:colLast="0" w:name="_mr5p32lfzmqt" w:id="2"/>
      <w:bookmarkEnd w:id="2"/>
      <w:r w:rsidDel="00000000" w:rsidR="00000000" w:rsidRPr="00000000">
        <w:rPr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chart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sxe75ehxvb1q" w:id="3"/>
      <w:bookmarkEnd w:id="3"/>
      <w:r w:rsidDel="00000000" w:rsidR="00000000" w:rsidRPr="00000000">
        <w:rPr>
          <w:rtl w:val="0"/>
        </w:rPr>
        <w:t xml:space="preserve"> Program : -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set of instructions to reach a particular task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Sample program 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 // pre processor directive(1st line of code)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#include&lt;graphics.h&gt;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#include&lt;alloc.h&gt;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printf(“hello world”);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numPr>
          <w:ilvl w:val="0"/>
          <w:numId w:val="4"/>
        </w:numPr>
        <w:ind w:left="720" w:hanging="360"/>
        <w:rPr/>
      </w:pPr>
      <w:bookmarkStart w:colFirst="0" w:colLast="0" w:name="_xdy5oupru2c3" w:id="4"/>
      <w:bookmarkEnd w:id="4"/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Note: What is the entry point of C program?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Ans: main is the entry point of C program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program is created it is stored as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Name.c             -source code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Name.c             -backup code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Name.obj          -object file(intermediate conversion into machine language)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Name.exe         -executable file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numPr>
          <w:ilvl w:val="0"/>
          <w:numId w:val="10"/>
        </w:numPr>
        <w:ind w:left="720" w:hanging="360"/>
        <w:rPr/>
      </w:pPr>
      <w:bookmarkStart w:colFirst="0" w:colLast="0" w:name="_est8ln1646qo" w:id="5"/>
      <w:bookmarkEnd w:id="5"/>
      <w:r w:rsidDel="00000000" w:rsidR="00000000" w:rsidRPr="00000000">
        <w:rPr>
          <w:rtl w:val="0"/>
        </w:rPr>
        <w:t xml:space="preserve">Compiling a file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u w:val="single"/>
          <w:rtl w:val="0"/>
        </w:rPr>
        <w:t xml:space="preserve">inux/unix:</w:t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First .c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Cc first.c → compiling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./a out    → running</w:t>
      </w:r>
    </w:p>
    <w:p w:rsidR="00000000" w:rsidDel="00000000" w:rsidP="00000000" w:rsidRDefault="00000000" w:rsidRPr="00000000" w14:paraId="00000034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return typr of function in c is int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I.e main() = int main()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 main() returns nothing/null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main() return 0// return(0);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main() is preffered to void main()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numPr>
          <w:ilvl w:val="0"/>
          <w:numId w:val="11"/>
        </w:numPr>
        <w:ind w:left="720" w:hanging="360"/>
        <w:rPr/>
      </w:pPr>
      <w:bookmarkStart w:colFirst="0" w:colLast="0" w:name="_uam4vvou9m5p" w:id="6"/>
      <w:bookmarkEnd w:id="6"/>
      <w:r w:rsidDel="00000000" w:rsidR="00000000" w:rsidRPr="00000000">
        <w:rPr>
          <w:rtl w:val="0"/>
        </w:rPr>
        <w:t xml:space="preserve"> Data types: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Int              %d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Char          %c (or) %s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Float          %f 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long int      %ld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Double      %If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         -char can take integers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- i.e char num[3] → 001 , int only displays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- </w:t>
      </w:r>
      <w:r w:rsidDel="00000000" w:rsidR="00000000" w:rsidRPr="00000000">
        <w:rPr>
          <w:b w:val="1"/>
          <w:rtl w:val="0"/>
        </w:rPr>
        <w:t xml:space="preserve">Typecasting</w:t>
      </w:r>
      <w:r w:rsidDel="00000000" w:rsidR="00000000" w:rsidRPr="00000000">
        <w:rPr>
          <w:rtl w:val="0"/>
        </w:rPr>
        <w:t xml:space="preserve"> is process of converting one data type to another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1)implicit type casting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2)explicit typecasting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Implicit typecasting example: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val=65;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char ch='a';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printf("\n val =%c",val);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printf("\n ch=%d",ch);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Explicit typecasting examples: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m,p,c,tot;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float avg;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printf("enter the marks of maths,physics,chemistry");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scanf("%d%d%d",&amp;m,&amp;p,&amp;c);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tot=m+p+c;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avg=tot/3;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printf("\n total marks: %d",tot);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printf("\n average: %f",avg);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Control statements: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Case control statements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:- used to check a condition and executes the statements if it is true.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Syn :-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if(condition)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{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Statements……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}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else :- 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syn :-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      it(condition)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           Statements….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else(condition)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Statements…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Ex: given number is even or odd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printf("\n enter a number:");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if(n%2==0)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printf("even number");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printf("%d is odd ,n");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if: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syn: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if(condition1)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Statement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elseif(condo2)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Statement;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Statement;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Ternary operators ? :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Condition? Statement if true : statement if odd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Eg: printf(n%2==0? ”Even” : “odd”)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   printf(n&lt;0?”-ve”:n==0? “zero”:”positive”)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Operators in C :-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Arithmetical 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+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- 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* 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/(division)           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%(modulus….remainder)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Relational: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Swaping of two numbers: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a,b,c;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printf("enter two values a and b");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scanf("%d%d",&amp;a,&amp;b);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c=a;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a=b;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b=c;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printf("%d%d",a,b);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Escape sequence: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\n      -      new line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\t       -      new tab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\a     -        alert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\b     -      backspace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\\      -       \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\*     -      double quotes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\’      -      single quotes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printf("\"hello world\"")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o/p:”hello world”(with semi colon)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Ex: even or not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printf("\n enter a number:");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if(n%2==0)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printf("even number");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