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2005" w14:textId="4B0F7028" w:rsidR="00C809A3" w:rsidRDefault="00C809A3" w:rsidP="00C809A3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有关单摆法测重力加速度的两个问题和ai解答</w:t>
      </w:r>
    </w:p>
    <w:p w14:paraId="64735EA1" w14:textId="4A7E74FE" w:rsidR="00C809A3" w:rsidRPr="00C809A3" w:rsidRDefault="00C809A3" w:rsidP="00C809A3">
      <w:r w:rsidRPr="00C809A3">
        <w:rPr>
          <w:b/>
          <w:bCs/>
        </w:rPr>
        <w:t>一、 提问</w:t>
      </w:r>
    </w:p>
    <w:p w14:paraId="3902450B" w14:textId="77777777" w:rsidR="00C809A3" w:rsidRPr="00C809A3" w:rsidRDefault="00C809A3" w:rsidP="00C809A3">
      <w:r w:rsidRPr="00C809A3">
        <w:t>在单摆测重力加速度的实验中，如果释放小球时摆角过大（例如明显超过了5度），会对最终测量计算出的重力加速度g值产生什么方向的偏差？为什么？</w:t>
      </w:r>
    </w:p>
    <w:p w14:paraId="271F88D2" w14:textId="77777777" w:rsidR="00C809A3" w:rsidRPr="00C809A3" w:rsidRDefault="00C809A3" w:rsidP="00C809A3">
      <w:r w:rsidRPr="00C809A3">
        <w:rPr>
          <w:b/>
          <w:bCs/>
        </w:rPr>
        <w:t>二、 AI回答</w:t>
      </w:r>
    </w:p>
    <w:p w14:paraId="7FD0A140" w14:textId="77777777" w:rsidR="00C809A3" w:rsidRPr="00C809A3" w:rsidRDefault="00C809A3" w:rsidP="00C809A3">
      <w:r w:rsidRPr="00C809A3">
        <w:t>如果单摆的摆角过大，最终计算得到的重力加速度 $g$ 值会偏小。</w:t>
      </w:r>
    </w:p>
    <w:p w14:paraId="01C7009A" w14:textId="77777777" w:rsidR="00C809A3" w:rsidRPr="00C809A3" w:rsidRDefault="00C809A3" w:rsidP="00C809A3">
      <w:r w:rsidRPr="00C809A3">
        <w:t>在推导单摆的基础周期公式 $T = 2\pi\sqrt{\frac{l}{g}}$ 时，物理学上使用了小角近似（即假设 $\sin\theta \</w:t>
      </w:r>
      <w:proofErr w:type="spellStart"/>
      <w:r w:rsidRPr="00C809A3">
        <w:t>approx</w:t>
      </w:r>
      <w:proofErr w:type="spellEnd"/>
      <w:r w:rsidRPr="00C809A3">
        <w:t xml:space="preserve"> \theta$）。当摆角较大时，这个近似不再成立，摆球受到的实际回复力会小于理论近似值。这就导致单摆完成一次全振动所需的时间变长，即实际测量到的周期 $T$ 会偏大。</w:t>
      </w:r>
    </w:p>
    <w:p w14:paraId="4A6EBA3C" w14:textId="77777777" w:rsidR="00C809A3" w:rsidRPr="00C809A3" w:rsidRDefault="00C809A3" w:rsidP="00C809A3">
      <w:r w:rsidRPr="00C809A3">
        <w:t>根据计算公式 $g = \frac{4\pi^2l}{T^2}$，由于测得的周期 $T$ 偏大（在分母位置），最终计算求得的重力加速度 $g$ 就会小于当地的真实值。</w:t>
      </w:r>
    </w:p>
    <w:p w14:paraId="14EB62AC" w14:textId="77777777" w:rsidR="00C809A3" w:rsidRPr="00C809A3" w:rsidRDefault="00C809A3" w:rsidP="00C809A3">
      <w:r w:rsidRPr="00C809A3">
        <w:rPr>
          <w:b/>
          <w:bCs/>
        </w:rPr>
        <w:t>三、 我的分析判断</w:t>
      </w:r>
    </w:p>
    <w:p w14:paraId="253526EB" w14:textId="77777777" w:rsidR="00C809A3" w:rsidRPr="00C809A3" w:rsidRDefault="00C809A3" w:rsidP="00C809A3">
      <w:r w:rsidRPr="00C809A3">
        <w:t>AI的回答逻辑清晰且物理原理准确，指明了大摆角会导致实际运动周期变长，从而使代入近似公式计算出的g值偏小。这与实验原理中关于高阶修正项的理论相符。</w:t>
      </w:r>
    </w:p>
    <w:p w14:paraId="6F098551" w14:textId="77777777" w:rsidR="006D2860" w:rsidRDefault="006D2860"/>
    <w:p w14:paraId="3CAECB04" w14:textId="77777777" w:rsidR="00C809A3" w:rsidRDefault="00C809A3"/>
    <w:p w14:paraId="483BEEF3" w14:textId="77777777" w:rsidR="00C809A3" w:rsidRDefault="00C809A3" w:rsidP="00C809A3">
      <w:pPr>
        <w:rPr>
          <w:b/>
          <w:bCs/>
        </w:rPr>
      </w:pPr>
      <w:r w:rsidRPr="00C809A3">
        <w:rPr>
          <w:b/>
          <w:bCs/>
        </w:rPr>
        <w:t>一、 提问</w:t>
      </w:r>
    </w:p>
    <w:p w14:paraId="4F13E69F" w14:textId="49F4AC2F" w:rsidR="00C809A3" w:rsidRPr="00C809A3" w:rsidRDefault="00C809A3" w:rsidP="00C809A3">
      <w:r w:rsidRPr="00C809A3">
        <w:t xml:space="preserve"> 在“改变摆长用最小二乘法测重力加速度”的实验中，根据理论推导的公式，摆长</w:t>
      </w:r>
      <w:r>
        <w:rPr>
          <w:rFonts w:hint="eastAsia"/>
        </w:rPr>
        <w:t>l</w:t>
      </w:r>
      <w:r w:rsidRPr="00C809A3">
        <w:t>与周期的平方T^2应当是严格过原点的正比例直线。但在对实际实验数据进行线性拟合时（方程 y = a + bx），往往会得到</w:t>
      </w:r>
      <w:proofErr w:type="gramStart"/>
      <w:r w:rsidRPr="00C809A3">
        <w:t>一个非零的</w:t>
      </w:r>
      <w:proofErr w:type="gramEnd"/>
      <w:r w:rsidRPr="00C809A3">
        <w:t>常数截距项</w:t>
      </w:r>
      <w:r>
        <w:rPr>
          <w:rFonts w:hint="eastAsia"/>
        </w:rPr>
        <w:t>a.</w:t>
      </w:r>
      <w:r w:rsidRPr="00C809A3">
        <w:t>请问</w:t>
      </w:r>
      <w:proofErr w:type="gramStart"/>
      <w:r w:rsidRPr="00C809A3">
        <w:t>这个非零截距</w:t>
      </w:r>
      <w:proofErr w:type="gramEnd"/>
      <w:r w:rsidRPr="00C809A3">
        <w:t>产生的物理原因是什么？为什么在这种情况下，依然可以通过直线的斜率准确求出重力加速度</w:t>
      </w:r>
      <w:r>
        <w:rPr>
          <w:rFonts w:hint="eastAsia"/>
        </w:rPr>
        <w:t>g</w:t>
      </w:r>
      <w:r w:rsidRPr="00C809A3">
        <w:t>？</w:t>
      </w:r>
    </w:p>
    <w:p w14:paraId="49834D6F" w14:textId="77777777" w:rsidR="00C809A3" w:rsidRPr="00C809A3" w:rsidRDefault="00C809A3" w:rsidP="00C809A3">
      <w:pPr>
        <w:rPr>
          <w:b/>
          <w:bCs/>
        </w:rPr>
      </w:pPr>
      <w:r w:rsidRPr="00C809A3">
        <w:rPr>
          <w:b/>
          <w:bCs/>
        </w:rPr>
        <w:t>二、 AI的回答</w:t>
      </w:r>
    </w:p>
    <w:p w14:paraId="4D3E75D6" w14:textId="77777777" w:rsidR="00C809A3" w:rsidRPr="00C809A3" w:rsidRDefault="00C809A3" w:rsidP="00C809A3">
      <w:proofErr w:type="gramStart"/>
      <w:r w:rsidRPr="00C809A3">
        <w:t>非零截距</w:t>
      </w:r>
      <w:proofErr w:type="gramEnd"/>
      <w:r w:rsidRPr="00C809A3">
        <w:t>的出现，通常来源于摆长测量过程中的“恒定系统误差”。</w:t>
      </w:r>
    </w:p>
    <w:p w14:paraId="703B7CC3" w14:textId="77777777" w:rsidR="00C809A3" w:rsidRPr="00C809A3" w:rsidRDefault="00C809A3" w:rsidP="00C809A3">
      <w:r w:rsidRPr="00C809A3">
        <w:t>在理想的单摆模型中，有效摆长 $l_{\text{eff}}$ 是从悬挂支点到摆球质心的严格距离。但在实际操作中，测得的摆长 $l$ 往往与真实有效摆长存在一个固定的偏差 $\Delta l$。导致这个恒定偏差的原因可能包括：测量起点未能严格对准真实的物理悬挂支点、钢卷尺存在固定的零点读数误差，或者是使用了摆线长度加上摆球半径作为总长，</w:t>
      </w:r>
      <w:proofErr w:type="gramStart"/>
      <w:r w:rsidRPr="00C809A3">
        <w:t>但摆球内部</w:t>
      </w:r>
      <w:proofErr w:type="gramEnd"/>
      <w:r w:rsidRPr="00C809A3">
        <w:t>质量分布不均匀导致其真实质心偏离了几何球心。</w:t>
      </w:r>
    </w:p>
    <w:p w14:paraId="352E45DE" w14:textId="77777777" w:rsidR="00C809A3" w:rsidRPr="00C809A3" w:rsidRDefault="00C809A3" w:rsidP="00C809A3">
      <w:r w:rsidRPr="00C809A3">
        <w:t>假设存在这样一个恒定偏差，那么实际有效摆长为 $l_{\text{eff}} = l + \Delta l$。代入</w:t>
      </w:r>
      <w:r w:rsidRPr="00C809A3">
        <w:lastRenderedPageBreak/>
        <w:t>理论周期公式并整理，可以得到实测摆长 $l$ 与 $T^2$ 的关系为：</w:t>
      </w:r>
    </w:p>
    <w:p w14:paraId="4B3B2765" w14:textId="77777777" w:rsidR="00C809A3" w:rsidRPr="00C809A3" w:rsidRDefault="00C809A3" w:rsidP="00C809A3">
      <w:r w:rsidRPr="00C809A3">
        <w:t>$$l = \frac{g}{4\pi^2} T^2 - \Delta l$$</w:t>
      </w:r>
    </w:p>
    <w:p w14:paraId="37632E0D" w14:textId="77777777" w:rsidR="00C809A3" w:rsidRPr="00C809A3" w:rsidRDefault="00C809A3" w:rsidP="00C809A3">
      <w:r w:rsidRPr="00C809A3">
        <w:t>因此，拟合方程中的截距项 $a$ 在物理意义上代表了 $-\Delta l$（即负的系统长度误差）。</w:t>
      </w:r>
    </w:p>
    <w:p w14:paraId="72EA72D3" w14:textId="77777777" w:rsidR="00C809A3" w:rsidRPr="00C809A3" w:rsidRDefault="00C809A3" w:rsidP="00C809A3">
      <w:r w:rsidRPr="00C809A3">
        <w:t>当使用线性拟合求斜率 $b = \frac{g}{4\pi^2}$ 时，实际上是在计算变量间的差值变化率 $\frac{\Delta l_{\text{measured}}}{\Delta (T^2)}$。在差分运算中，作为常数项的恒定系统误差 $\Delta l$ 被自动抵消了。这就是为什么即便测量数据由于系统误差整体发生了平移（</w:t>
      </w:r>
      <w:proofErr w:type="gramStart"/>
      <w:r w:rsidRPr="00C809A3">
        <w:t>产生非零截距</w:t>
      </w:r>
      <w:proofErr w:type="gramEnd"/>
      <w:r w:rsidRPr="00C809A3">
        <w:t>），利用拟合斜率求出的重力加速度 $g$ 依然是准确且可靠的。</w:t>
      </w:r>
    </w:p>
    <w:p w14:paraId="2743FB25" w14:textId="77777777" w:rsidR="00C809A3" w:rsidRPr="00C809A3" w:rsidRDefault="00C809A3" w:rsidP="00C809A3">
      <w:pPr>
        <w:rPr>
          <w:b/>
          <w:bCs/>
        </w:rPr>
      </w:pPr>
      <w:r w:rsidRPr="00C809A3">
        <w:rPr>
          <w:b/>
          <w:bCs/>
        </w:rPr>
        <w:t>三、 自己的分析判断</w:t>
      </w:r>
    </w:p>
    <w:p w14:paraId="760682E5" w14:textId="77777777" w:rsidR="00C809A3" w:rsidRPr="00C809A3" w:rsidRDefault="00C809A3" w:rsidP="00C809A3">
      <w:r w:rsidRPr="00C809A3">
        <w:t>AI的回答深入剖析了数据处理背后的物理逻辑，指出截距反映了实验中难以彻底消除的恒定长度误差。这也让我深刻理解了实验大纲中要求“改变摆长多次测量并拟合”的深层用意：作图求斜率并不单纯是为了平均化随机误差，其更关键的价值在于能够利用差分原理，在算法层面上从根本剔除测量仪器或操作方式带来的固定系统误差。</w:t>
      </w:r>
    </w:p>
    <w:p w14:paraId="151AAE0F" w14:textId="77777777" w:rsidR="00C809A3" w:rsidRPr="00C809A3" w:rsidRDefault="00C809A3" w:rsidP="00C809A3">
      <w:pPr>
        <w:rPr>
          <w:rFonts w:hint="eastAsia"/>
        </w:rPr>
      </w:pPr>
    </w:p>
    <w:sectPr w:rsidR="00C809A3" w:rsidRPr="00C80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5A8F0" w14:textId="77777777" w:rsidR="00476170" w:rsidRDefault="00476170" w:rsidP="00C809A3">
      <w:pPr>
        <w:spacing w:after="0" w:line="240" w:lineRule="auto"/>
      </w:pPr>
      <w:r>
        <w:separator/>
      </w:r>
    </w:p>
  </w:endnote>
  <w:endnote w:type="continuationSeparator" w:id="0">
    <w:p w14:paraId="1BBDB250" w14:textId="77777777" w:rsidR="00476170" w:rsidRDefault="00476170" w:rsidP="00C80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0286D" w14:textId="77777777" w:rsidR="00476170" w:rsidRDefault="00476170" w:rsidP="00C809A3">
      <w:pPr>
        <w:spacing w:after="0" w:line="240" w:lineRule="auto"/>
      </w:pPr>
      <w:r>
        <w:separator/>
      </w:r>
    </w:p>
  </w:footnote>
  <w:footnote w:type="continuationSeparator" w:id="0">
    <w:p w14:paraId="145E5CFA" w14:textId="77777777" w:rsidR="00476170" w:rsidRDefault="00476170" w:rsidP="00C809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D2"/>
    <w:rsid w:val="002D16FE"/>
    <w:rsid w:val="00476170"/>
    <w:rsid w:val="004B1BD2"/>
    <w:rsid w:val="006D2860"/>
    <w:rsid w:val="00C809A3"/>
    <w:rsid w:val="00D1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9A066"/>
  <w15:chartTrackingRefBased/>
  <w15:docId w15:val="{12EB9056-8CEE-405B-B751-3194A6F9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B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B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B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B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B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B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B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B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1B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1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1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1B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1B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1B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1B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1B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1B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1B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B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1B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1B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B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B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1B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1B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09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09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09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09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2</cp:revision>
  <dcterms:created xsi:type="dcterms:W3CDTF">2026-04-04T16:15:00Z</dcterms:created>
  <dcterms:modified xsi:type="dcterms:W3CDTF">2026-04-04T16:23:00Z</dcterms:modified>
</cp:coreProperties>
</file>