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F0CD" w14:textId="05ED1D02" w:rsidR="003000E5" w:rsidRDefault="007866BC" w:rsidP="007866BC">
      <w:pPr>
        <w:pStyle w:val="a7"/>
        <w:ind w:firstLine="883"/>
      </w:pPr>
      <w:r>
        <w:rPr>
          <w:rFonts w:hint="eastAsia"/>
        </w:rPr>
        <w:t>声速测量</w:t>
      </w:r>
    </w:p>
    <w:p w14:paraId="54AE88DF" w14:textId="77777777" w:rsidR="007866BC" w:rsidRDefault="007866BC" w:rsidP="007866BC">
      <w:pPr>
        <w:pStyle w:val="af"/>
        <w:ind w:firstLine="643"/>
      </w:pPr>
      <w:r>
        <w:rPr>
          <w:rFonts w:hint="eastAsia"/>
        </w:rPr>
        <w:t>宋亦寒</w:t>
      </w:r>
      <w:r>
        <w:rPr>
          <w:rFonts w:hint="eastAsia"/>
        </w:rPr>
        <w:t xml:space="preserve"> PB25000200</w:t>
      </w:r>
    </w:p>
    <w:p w14:paraId="0ECFD6CF" w14:textId="345B215A" w:rsidR="007866BC" w:rsidRPr="007866BC" w:rsidRDefault="007866BC" w:rsidP="007866BC">
      <w:pPr>
        <w:pStyle w:val="1"/>
        <w:ind w:firstLineChars="0" w:firstLine="0"/>
      </w:pPr>
      <w:r>
        <w:rPr>
          <w:rFonts w:hint="eastAsia"/>
        </w:rPr>
        <w:t xml:space="preserve">1 </w:t>
      </w:r>
      <w:r w:rsidRPr="007866BC">
        <w:t>基础实验：共振干涉法（驻波法）测量空气中的声速</w:t>
      </w:r>
    </w:p>
    <w:p w14:paraId="57EB4B66" w14:textId="3BB6546F" w:rsidR="00D46B74" w:rsidRDefault="00D46B74" w:rsidP="007866BC">
      <w:pPr>
        <w:ind w:firstLine="482"/>
        <w:rPr>
          <w:b/>
          <w:bCs/>
        </w:rPr>
      </w:pPr>
      <w:r>
        <w:rPr>
          <w:rFonts w:hint="eastAsia"/>
          <w:b/>
          <w:bCs/>
        </w:rPr>
        <w:t>1.</w:t>
      </w:r>
      <w:r w:rsidRPr="00D46B74">
        <w:rPr>
          <w:rFonts w:hint="eastAsia"/>
          <w:b/>
          <w:bCs/>
        </w:rPr>
        <w:t>实验数据</w:t>
      </w:r>
    </w:p>
    <w:p w14:paraId="7C848C40" w14:textId="12697152" w:rsidR="00BF4CA1" w:rsidRPr="007866BC" w:rsidRDefault="00BF4CA1" w:rsidP="00BF4CA1">
      <w:pPr>
        <w:ind w:firstLine="480"/>
      </w:pPr>
      <w:r w:rsidRPr="007866BC">
        <w:t>环境温度：</w:t>
      </w:r>
      <m:oMath>
        <m:r>
          <w:rPr>
            <w:rFonts w:ascii="Cambria Math" w:hAnsi="Cambria Math"/>
          </w:rPr>
          <m:t>t=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23.7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 w:rsidRPr="007866BC">
        <w:t>，信号源频率：</w:t>
      </w:r>
      <m:oMath>
        <m:r>
          <w:rPr>
            <w:rFonts w:ascii="Cambria Math" w:hAnsi="Cambria Math"/>
          </w:rPr>
          <m:t>f=37147</m:t>
        </m:r>
        <m:r>
          <m:rPr>
            <m:nor/>
          </m:rPr>
          <w:rPr>
            <w:rFonts w:ascii="Cambria Math" w:hAnsi="Cambria Math"/>
          </w:rPr>
          <m:t xml:space="preserve"> Hz</m:t>
        </m:r>
      </m:oMath>
      <w:r w:rsidRPr="007866BC">
        <w:t>。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4"/>
        <w:gridCol w:w="3023"/>
        <w:gridCol w:w="1620"/>
        <w:gridCol w:w="2715"/>
      </w:tblGrid>
      <w:tr w:rsidR="007866BC" w:rsidRPr="007866BC" w14:paraId="41B477F6" w14:textId="77777777" w:rsidTr="007866BC">
        <w:trPr>
          <w:tblHeader/>
          <w:tblCellSpacing w:w="15" w:type="dxa"/>
        </w:trPr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8D5E6" w14:textId="667DF8D9" w:rsidR="007866BC" w:rsidRPr="007866BC" w:rsidRDefault="007866BC" w:rsidP="007866BC">
            <w:pPr>
              <w:ind w:firstLine="482"/>
            </w:pPr>
            <w:r w:rsidRPr="007866BC">
              <w:rPr>
                <w:b/>
                <w:bCs/>
              </w:rPr>
              <w:t>序号</w:t>
            </w:r>
          </w:p>
        </w:tc>
        <w:tc>
          <w:tcPr>
            <w:tcW w:w="1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B2CD25" w14:textId="3A764691" w:rsidR="007866BC" w:rsidRPr="007866BC" w:rsidRDefault="007866BC" w:rsidP="007866BC">
            <w:pPr>
              <w:ind w:firstLine="482"/>
            </w:pPr>
            <w:r w:rsidRPr="007866BC">
              <w:rPr>
                <w:b/>
                <w:bCs/>
              </w:rPr>
              <w:t>位置</w:t>
            </w:r>
            <w:r w:rsidRPr="007866BC"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hint="eastAsia"/>
                    </w:rPr>
                    <m:t>i</m:t>
                  </m:r>
                </m:sub>
              </m:sSub>
            </m:oMath>
            <w:r w:rsidRPr="007866BC">
              <w:rPr>
                <w:b/>
                <w:bCs/>
              </w:rPr>
              <w:t>​ (mm)</w:t>
            </w: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74D031" w14:textId="09C08450" w:rsidR="007866BC" w:rsidRPr="007866BC" w:rsidRDefault="007866BC" w:rsidP="007866BC">
            <w:pPr>
              <w:ind w:firstLine="482"/>
            </w:pPr>
            <w:r w:rsidRPr="007866BC">
              <w:rPr>
                <w:b/>
                <w:bCs/>
              </w:rPr>
              <w:t>序号</w:t>
            </w:r>
          </w:p>
        </w:tc>
        <w:tc>
          <w:tcPr>
            <w:tcW w:w="1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63DA24" w14:textId="38B2A7C9" w:rsidR="007866BC" w:rsidRPr="007866BC" w:rsidRDefault="007866BC" w:rsidP="007866BC">
            <w:pPr>
              <w:ind w:firstLine="482"/>
            </w:pPr>
            <w:r w:rsidRPr="007866BC">
              <w:rPr>
                <w:b/>
                <w:bCs/>
              </w:rPr>
              <w:t>位置</w:t>
            </w:r>
            <w:r w:rsidRPr="007866BC"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hint="eastAsia"/>
                    </w:rPr>
                    <m:t>i</m:t>
                  </m:r>
                </m:sub>
              </m:sSub>
            </m:oMath>
            <w:r w:rsidRPr="007866BC">
              <w:rPr>
                <w:b/>
                <w:bCs/>
              </w:rPr>
              <w:t>​ (mm)</w:t>
            </w:r>
          </w:p>
        </w:tc>
      </w:tr>
      <w:tr w:rsidR="007866BC" w:rsidRPr="007866BC" w14:paraId="3B3F5B02" w14:textId="77777777" w:rsidTr="007866BC">
        <w:trPr>
          <w:tblCellSpacing w:w="15" w:type="dxa"/>
        </w:trPr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6AECF6" w14:textId="77777777" w:rsidR="007866BC" w:rsidRPr="007866BC" w:rsidRDefault="007866BC" w:rsidP="007866BC">
            <w:pPr>
              <w:ind w:firstLine="480"/>
            </w:pPr>
            <w:r w:rsidRPr="007866BC">
              <w:t>1</w:t>
            </w:r>
          </w:p>
        </w:tc>
        <w:tc>
          <w:tcPr>
            <w:tcW w:w="1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1175FA" w14:textId="77777777" w:rsidR="007866BC" w:rsidRPr="007866BC" w:rsidRDefault="007866BC" w:rsidP="007866BC">
            <w:pPr>
              <w:ind w:firstLine="480"/>
            </w:pPr>
            <w:r w:rsidRPr="007866BC">
              <w:t>183.40</w:t>
            </w: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E7E524" w14:textId="77777777" w:rsidR="007866BC" w:rsidRPr="007866BC" w:rsidRDefault="007866BC" w:rsidP="007866BC">
            <w:pPr>
              <w:ind w:firstLine="480"/>
            </w:pPr>
            <w:r w:rsidRPr="007866BC">
              <w:t>7</w:t>
            </w:r>
          </w:p>
        </w:tc>
        <w:tc>
          <w:tcPr>
            <w:tcW w:w="1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4E7084" w14:textId="77777777" w:rsidR="007866BC" w:rsidRPr="007866BC" w:rsidRDefault="007866BC" w:rsidP="007866BC">
            <w:pPr>
              <w:ind w:firstLine="480"/>
            </w:pPr>
            <w:r w:rsidRPr="007866BC">
              <w:t>208.36</w:t>
            </w:r>
          </w:p>
        </w:tc>
      </w:tr>
      <w:tr w:rsidR="007866BC" w:rsidRPr="007866BC" w14:paraId="3069962B" w14:textId="77777777" w:rsidTr="007866BC">
        <w:trPr>
          <w:tblCellSpacing w:w="15" w:type="dxa"/>
        </w:trPr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933AAA" w14:textId="77777777" w:rsidR="007866BC" w:rsidRPr="007866BC" w:rsidRDefault="007866BC" w:rsidP="007866BC">
            <w:pPr>
              <w:ind w:firstLine="480"/>
            </w:pPr>
            <w:r w:rsidRPr="007866BC">
              <w:t>2</w:t>
            </w:r>
          </w:p>
        </w:tc>
        <w:tc>
          <w:tcPr>
            <w:tcW w:w="1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E448E" w14:textId="77777777" w:rsidR="007866BC" w:rsidRPr="007866BC" w:rsidRDefault="007866BC" w:rsidP="007866BC">
            <w:pPr>
              <w:ind w:firstLine="480"/>
            </w:pPr>
            <w:r w:rsidRPr="007866BC">
              <w:t>186.50</w:t>
            </w: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D8C949" w14:textId="77777777" w:rsidR="007866BC" w:rsidRPr="007866BC" w:rsidRDefault="007866BC" w:rsidP="007866BC">
            <w:pPr>
              <w:ind w:firstLine="480"/>
            </w:pPr>
            <w:r w:rsidRPr="007866BC">
              <w:t>8</w:t>
            </w:r>
          </w:p>
        </w:tc>
        <w:tc>
          <w:tcPr>
            <w:tcW w:w="1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AEDD38" w14:textId="77777777" w:rsidR="007866BC" w:rsidRPr="007866BC" w:rsidRDefault="007866BC" w:rsidP="007866BC">
            <w:pPr>
              <w:ind w:firstLine="480"/>
            </w:pPr>
            <w:r w:rsidRPr="007866BC">
              <w:t>212.94</w:t>
            </w:r>
          </w:p>
        </w:tc>
      </w:tr>
      <w:tr w:rsidR="007866BC" w:rsidRPr="007866BC" w14:paraId="0F2AE4E2" w14:textId="77777777" w:rsidTr="007866BC">
        <w:trPr>
          <w:tblCellSpacing w:w="15" w:type="dxa"/>
        </w:trPr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B2CDE1" w14:textId="77777777" w:rsidR="007866BC" w:rsidRPr="007866BC" w:rsidRDefault="007866BC" w:rsidP="007866BC">
            <w:pPr>
              <w:ind w:firstLine="480"/>
            </w:pPr>
            <w:r w:rsidRPr="007866BC">
              <w:t>3</w:t>
            </w:r>
          </w:p>
        </w:tc>
        <w:tc>
          <w:tcPr>
            <w:tcW w:w="1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911DE9" w14:textId="77777777" w:rsidR="007866BC" w:rsidRPr="007866BC" w:rsidRDefault="007866BC" w:rsidP="007866BC">
            <w:pPr>
              <w:ind w:firstLine="480"/>
            </w:pPr>
            <w:r w:rsidRPr="007866BC">
              <w:t>189.12</w:t>
            </w: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54012" w14:textId="77777777" w:rsidR="007866BC" w:rsidRPr="007866BC" w:rsidRDefault="007866BC" w:rsidP="007866BC">
            <w:pPr>
              <w:ind w:firstLine="480"/>
            </w:pPr>
            <w:r w:rsidRPr="007866BC">
              <w:t>9</w:t>
            </w:r>
          </w:p>
        </w:tc>
        <w:tc>
          <w:tcPr>
            <w:tcW w:w="1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E7D6DF" w14:textId="77777777" w:rsidR="007866BC" w:rsidRPr="007866BC" w:rsidRDefault="007866BC" w:rsidP="007866BC">
            <w:pPr>
              <w:ind w:firstLine="480"/>
            </w:pPr>
            <w:r w:rsidRPr="007866BC">
              <w:t>217.40</w:t>
            </w:r>
          </w:p>
        </w:tc>
      </w:tr>
      <w:tr w:rsidR="007866BC" w:rsidRPr="007866BC" w14:paraId="16EF9024" w14:textId="77777777" w:rsidTr="007866BC">
        <w:trPr>
          <w:tblCellSpacing w:w="15" w:type="dxa"/>
        </w:trPr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B6A98" w14:textId="77777777" w:rsidR="007866BC" w:rsidRPr="007866BC" w:rsidRDefault="007866BC" w:rsidP="007866BC">
            <w:pPr>
              <w:ind w:firstLine="480"/>
            </w:pPr>
            <w:r w:rsidRPr="007866BC">
              <w:t>4</w:t>
            </w:r>
          </w:p>
        </w:tc>
        <w:tc>
          <w:tcPr>
            <w:tcW w:w="1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5547C7" w14:textId="77777777" w:rsidR="007866BC" w:rsidRPr="007866BC" w:rsidRDefault="007866BC" w:rsidP="007866BC">
            <w:pPr>
              <w:ind w:firstLine="480"/>
            </w:pPr>
            <w:r w:rsidRPr="007866BC">
              <w:t>193.10</w:t>
            </w: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AF48D4" w14:textId="77777777" w:rsidR="007866BC" w:rsidRPr="007866BC" w:rsidRDefault="007866BC" w:rsidP="007866BC">
            <w:pPr>
              <w:ind w:firstLine="480"/>
            </w:pPr>
            <w:r w:rsidRPr="007866BC">
              <w:t>10</w:t>
            </w:r>
          </w:p>
        </w:tc>
        <w:tc>
          <w:tcPr>
            <w:tcW w:w="1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89B4F3" w14:textId="77777777" w:rsidR="007866BC" w:rsidRPr="007866BC" w:rsidRDefault="007866BC" w:rsidP="007866BC">
            <w:pPr>
              <w:ind w:firstLine="480"/>
            </w:pPr>
            <w:r w:rsidRPr="007866BC">
              <w:t>222.64</w:t>
            </w:r>
          </w:p>
        </w:tc>
      </w:tr>
      <w:tr w:rsidR="007866BC" w:rsidRPr="007866BC" w14:paraId="698A487A" w14:textId="77777777" w:rsidTr="007866BC">
        <w:trPr>
          <w:tblCellSpacing w:w="15" w:type="dxa"/>
        </w:trPr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7981F3" w14:textId="77777777" w:rsidR="007866BC" w:rsidRPr="007866BC" w:rsidRDefault="007866BC" w:rsidP="007866BC">
            <w:pPr>
              <w:ind w:firstLine="480"/>
            </w:pPr>
            <w:r w:rsidRPr="007866BC">
              <w:t>5</w:t>
            </w:r>
          </w:p>
        </w:tc>
        <w:tc>
          <w:tcPr>
            <w:tcW w:w="1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7B556A" w14:textId="77777777" w:rsidR="007866BC" w:rsidRPr="007866BC" w:rsidRDefault="007866BC" w:rsidP="007866BC">
            <w:pPr>
              <w:ind w:firstLine="480"/>
            </w:pPr>
            <w:r w:rsidRPr="007866BC">
              <w:t>198.62</w:t>
            </w: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88B360" w14:textId="77777777" w:rsidR="007866BC" w:rsidRPr="007866BC" w:rsidRDefault="007866BC" w:rsidP="007866BC">
            <w:pPr>
              <w:ind w:firstLine="480"/>
            </w:pPr>
            <w:r w:rsidRPr="007866BC">
              <w:t>11</w:t>
            </w:r>
          </w:p>
        </w:tc>
        <w:tc>
          <w:tcPr>
            <w:tcW w:w="1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564B0E" w14:textId="77777777" w:rsidR="007866BC" w:rsidRPr="007866BC" w:rsidRDefault="007866BC" w:rsidP="007866BC">
            <w:pPr>
              <w:ind w:firstLine="480"/>
            </w:pPr>
            <w:r w:rsidRPr="007866BC">
              <w:t>227.44</w:t>
            </w:r>
          </w:p>
        </w:tc>
      </w:tr>
      <w:tr w:rsidR="007866BC" w:rsidRPr="007866BC" w14:paraId="27D5B830" w14:textId="77777777" w:rsidTr="007866BC">
        <w:trPr>
          <w:tblCellSpacing w:w="15" w:type="dxa"/>
        </w:trPr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0B5BD7" w14:textId="77777777" w:rsidR="007866BC" w:rsidRPr="007866BC" w:rsidRDefault="007866BC" w:rsidP="007866BC">
            <w:pPr>
              <w:ind w:firstLine="480"/>
            </w:pPr>
            <w:r w:rsidRPr="007866BC">
              <w:t>6</w:t>
            </w:r>
          </w:p>
        </w:tc>
        <w:tc>
          <w:tcPr>
            <w:tcW w:w="1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F3A0C" w14:textId="77777777" w:rsidR="007866BC" w:rsidRPr="007866BC" w:rsidRDefault="007866BC" w:rsidP="007866BC">
            <w:pPr>
              <w:ind w:firstLine="480"/>
            </w:pPr>
            <w:r w:rsidRPr="007866BC">
              <w:t>203.48</w:t>
            </w: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2AA68" w14:textId="77777777" w:rsidR="007866BC" w:rsidRPr="007866BC" w:rsidRDefault="007866BC" w:rsidP="007866BC">
            <w:pPr>
              <w:ind w:firstLine="480"/>
            </w:pPr>
            <w:r w:rsidRPr="007866BC">
              <w:t>12</w:t>
            </w:r>
          </w:p>
        </w:tc>
        <w:tc>
          <w:tcPr>
            <w:tcW w:w="1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8065FF" w14:textId="77777777" w:rsidR="007866BC" w:rsidRPr="007866BC" w:rsidRDefault="007866BC" w:rsidP="007866BC">
            <w:pPr>
              <w:ind w:firstLine="480"/>
            </w:pPr>
            <w:r w:rsidRPr="007866BC">
              <w:t>231.26</w:t>
            </w:r>
          </w:p>
        </w:tc>
      </w:tr>
    </w:tbl>
    <w:p w14:paraId="67F6ABCF" w14:textId="7F62DCAB" w:rsidR="00D46B74" w:rsidRDefault="00D46B74" w:rsidP="007866BC">
      <w:pPr>
        <w:ind w:firstLine="482"/>
      </w:pPr>
      <w:r>
        <w:rPr>
          <w:rFonts w:hint="eastAsia"/>
          <w:b/>
          <w:bCs/>
        </w:rPr>
        <w:t>2.</w:t>
      </w:r>
      <w:r w:rsidR="007866BC" w:rsidRPr="007866BC">
        <w:rPr>
          <w:b/>
          <w:bCs/>
        </w:rPr>
        <w:t>理论声速计算</w:t>
      </w:r>
      <w:r w:rsidR="007866BC" w:rsidRPr="007866BC">
        <w:t xml:space="preserve"> </w:t>
      </w:r>
    </w:p>
    <w:p w14:paraId="4D07C707" w14:textId="2660BB1A" w:rsidR="007866BC" w:rsidRPr="007866BC" w:rsidRDefault="007866BC" w:rsidP="007866BC">
      <w:pPr>
        <w:ind w:firstLine="480"/>
      </w:pPr>
      <w:r w:rsidRPr="007866BC">
        <w:t>忽略湿度影响，空气中的理论声速公式为：</w:t>
      </w:r>
      <w:r w:rsidRPr="007866BC">
        <w:t xml:space="preserve"> </w:t>
      </w:r>
    </w:p>
    <w:p w14:paraId="3E6B3D39" w14:textId="6DBF9B0D" w:rsidR="007866BC" w:rsidRPr="007866BC" w:rsidRDefault="00000000" w:rsidP="007866BC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=331.45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273.15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</m:oMath>
      </m:oMathPara>
    </w:p>
    <w:p w14:paraId="331879D7" w14:textId="62F4F16A" w:rsidR="007866BC" w:rsidRPr="007866BC" w:rsidRDefault="007866BC" w:rsidP="007866BC">
      <w:pPr>
        <w:ind w:firstLine="480"/>
      </w:pPr>
      <w:r w:rsidRPr="007866BC">
        <w:t>代入温度</w:t>
      </w:r>
      <w:r w:rsidRPr="007866BC">
        <w:t xml:space="preserve"> </w:t>
      </w:r>
      <m:oMath>
        <m:r>
          <w:rPr>
            <w:rFonts w:ascii="Cambria Math" w:hAnsi="Cambria Math"/>
          </w:rPr>
          <m:t>t=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23.7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∘</m:t>
            </m:r>
          </m:sup>
        </m:sSup>
        <m:r>
          <w:rPr>
            <w:rFonts w:ascii="Cambria Math" w:hAnsi="Cambria Math"/>
          </w:rPr>
          <m:t>C</m:t>
        </m:r>
      </m:oMath>
      <w:r w:rsidRPr="007866BC">
        <w:t>，得到理论值：</w:t>
      </w:r>
    </w:p>
    <w:p w14:paraId="4D07078B" w14:textId="7570D120" w:rsidR="007866BC" w:rsidRPr="007866BC" w:rsidRDefault="00000000" w:rsidP="007866BC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=331.45</m:t>
          </m:r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23.7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273.15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345.52</m:t>
          </m:r>
          <m:r>
            <m:rPr>
              <m:nor/>
            </m:rPr>
            <w:rPr>
              <w:rFonts w:ascii="Cambria Math" w:hAnsi="Cambria Math"/>
            </w:rPr>
            <m:t xml:space="preserve"> m</m:t>
          </m:r>
          <m:r>
            <m:rPr>
              <m:lit/>
              <m:nor/>
            </m:rPr>
            <w:rPr>
              <w:rFonts w:ascii="Cambria Math" w:hAnsi="Cambria Math"/>
            </w:rPr>
            <m:t>/</m:t>
          </m:r>
          <m:r>
            <m:rPr>
              <m:nor/>
            </m:rPr>
            <w:rPr>
              <w:rFonts w:ascii="Cambria Math" w:hAnsi="Cambria Math"/>
            </w:rPr>
            <m:t>s</m:t>
          </m:r>
        </m:oMath>
      </m:oMathPara>
    </w:p>
    <w:p w14:paraId="5392A2CC" w14:textId="30FA37F0" w:rsidR="00D46B74" w:rsidRDefault="00D46B74" w:rsidP="007866BC">
      <w:pPr>
        <w:ind w:firstLine="482"/>
      </w:pPr>
      <w:r>
        <w:rPr>
          <w:rFonts w:hint="eastAsia"/>
          <w:b/>
          <w:bCs/>
        </w:rPr>
        <w:t>3.</w:t>
      </w:r>
      <w:r w:rsidR="007866BC" w:rsidRPr="007866BC">
        <w:rPr>
          <w:b/>
          <w:bCs/>
        </w:rPr>
        <w:t>最小二乘法计算波长</w:t>
      </w:r>
      <w:r w:rsidR="007866BC" w:rsidRPr="007866BC">
        <w:t xml:space="preserve"> </w:t>
      </w:r>
    </w:p>
    <w:p w14:paraId="21B9428E" w14:textId="1C7C1668" w:rsidR="007866BC" w:rsidRPr="007866BC" w:rsidRDefault="007866BC" w:rsidP="007866BC">
      <w:pPr>
        <w:ind w:firstLine="480"/>
      </w:pPr>
      <w:r w:rsidRPr="007866BC">
        <w:t>相邻波腹间的距离为半个波长</w:t>
      </w:r>
      <w:r w:rsidRPr="007866BC">
        <w:t xml:space="preserve"> 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="00D46B74">
        <w:rPr>
          <w:rFonts w:hint="eastAsia"/>
        </w:rPr>
        <w:t xml:space="preserve">. </w:t>
      </w:r>
      <w:r w:rsidRPr="007866BC">
        <w:t>我们假设线性关系</w:t>
      </w:r>
      <w:r w:rsidRPr="007866B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=a+b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i</m:t>
        </m:r>
      </m:oMath>
      <w:r w:rsidRPr="007866BC">
        <w:t>，其中斜率</w:t>
      </w:r>
      <w:r w:rsidRPr="007866BC">
        <w:t xml:space="preserve"> </w:t>
      </w:r>
      <m:oMath>
        <m:r>
          <w:rPr>
            <w:rFonts w:ascii="Cambria Math" w:hAnsi="Cambria Math"/>
          </w:rPr>
          <m:t xml:space="preserve">b = </m:t>
        </m:r>
        <m:r>
          <m:rPr>
            <m:sty m:val="p"/>
          </m:rPr>
          <w:rPr>
            <w:rFonts w:ascii="Cambria Math" w:hAnsi="Cambria Math"/>
          </w:rPr>
          <m:t>λ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="00D46B74">
        <w:rPr>
          <w:rFonts w:hint="eastAsia"/>
        </w:rPr>
        <w:t xml:space="preserve">. </w:t>
      </w:r>
      <w:r w:rsidRPr="007866BC">
        <w:t>根据最小二乘法公式：</w:t>
      </w:r>
      <w:r w:rsidRPr="007866BC">
        <w:t xml:space="preserve"> </w:t>
      </w:r>
    </w:p>
    <w:p w14:paraId="5B3AFA01" w14:textId="37B97B0B" w:rsidR="007866BC" w:rsidRPr="007866BC" w:rsidRDefault="007866BC" w:rsidP="007866BC">
      <w:pPr>
        <w:ind w:firstLine="480"/>
      </w:pPr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acc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7956F27" w14:textId="073530C4" w:rsidR="007866BC" w:rsidRPr="007866BC" w:rsidRDefault="007866BC" w:rsidP="007866BC">
      <w:pPr>
        <w:ind w:firstLine="480"/>
        <w:rPr>
          <w:i/>
        </w:rPr>
      </w:pPr>
      <w:r w:rsidRPr="007866BC">
        <w:t>求得斜率</w:t>
      </w:r>
      <w:r w:rsidRPr="007866BC"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4.542</m:t>
        </m:r>
        <m:r>
          <m:rPr>
            <m:nor/>
          </m:rPr>
          <w:rPr>
            <w:rFonts w:ascii="Cambria Math" w:hAnsi="Cambria Math"/>
          </w:rPr>
          <m:t xml:space="preserve"> mm</m:t>
        </m:r>
      </m:oMath>
    </w:p>
    <w:p w14:paraId="6AD618C9" w14:textId="68074AA7" w:rsidR="007866BC" w:rsidRPr="007866BC" w:rsidRDefault="007866BC" w:rsidP="007866BC">
      <w:pPr>
        <w:ind w:firstLine="480"/>
      </w:pPr>
      <w:r w:rsidRPr="007866BC">
        <w:t>因此，半波长</w:t>
      </w:r>
      <w:r w:rsidRPr="007866BC">
        <w:t xml:space="preserve"> 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2=4.542</m:t>
        </m:r>
        <m:r>
          <m:rPr>
            <m:nor/>
          </m:rPr>
          <w:rPr>
            <w:rFonts w:ascii="Cambria Math" w:hAnsi="Cambria Math"/>
          </w:rPr>
          <m:t xml:space="preserve"> mm</m:t>
        </m:r>
      </m:oMath>
      <w:r w:rsidRPr="007866BC">
        <w:t>，波长</w:t>
      </w:r>
      <w:r w:rsidRPr="007866BC">
        <w:t xml:space="preserve"> </w:t>
      </w:r>
      <m:oMath>
        <m:r>
          <m:rPr>
            <m:sty m:val="b"/>
          </m:rPr>
          <w:rPr>
            <w:rFonts w:ascii="Cambria Math" w:hAnsi="Cambria Math"/>
          </w:rPr>
          <m:t>λ</m:t>
        </m:r>
        <m:r>
          <m:rPr>
            <m:sty m:val="bi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9.084</m:t>
        </m:r>
        <m:r>
          <m:rPr>
            <m:nor/>
          </m:rPr>
          <w:rPr>
            <w:rFonts w:ascii="Cambria Math" w:hAnsi="Cambria Math"/>
          </w:rPr>
          <m:t xml:space="preserve"> mm</m:t>
        </m:r>
      </m:oMath>
    </w:p>
    <w:p w14:paraId="3281CD42" w14:textId="77777777" w:rsidR="007866BC" w:rsidRPr="007866BC" w:rsidRDefault="007866BC" w:rsidP="007866BC">
      <w:pPr>
        <w:ind w:firstLine="480"/>
      </w:pPr>
      <w:r w:rsidRPr="007866BC">
        <w:t>测量声速值：</w:t>
      </w:r>
    </w:p>
    <w:p w14:paraId="38AC28BB" w14:textId="478CA2FB" w:rsidR="007866BC" w:rsidRPr="007866BC" w:rsidRDefault="007866BC" w:rsidP="007866BC">
      <w:pPr>
        <w:ind w:firstLine="480"/>
      </w:pPr>
      <m:oMathPara>
        <m:oMath>
          <m:r>
            <w:rPr>
              <w:rFonts w:ascii="Cambria Math" w:hAnsi="Cambria Math"/>
            </w:rPr>
            <m:t>v=</m:t>
          </m:r>
          <m:r>
            <m:rPr>
              <m:sty m:val="p"/>
            </m:rPr>
            <w:rPr>
              <w:rFonts w:ascii="Cambria Math" w:hAnsi="Cambria Math"/>
            </w:rPr>
            <m:t>λ⋅</m:t>
          </m:r>
          <m:r>
            <w:rPr>
              <w:rFonts w:ascii="Cambria Math" w:hAnsi="Cambria Math"/>
            </w:rPr>
            <m:t>f=0.009084</m:t>
          </m:r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/>
            </w:rPr>
            <m:t>37147</m:t>
          </m:r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337.44</m:t>
          </m:r>
          <m:r>
            <m:rPr>
              <m:nor/>
            </m:rPr>
            <w:rPr>
              <w:rFonts w:ascii="Cambria Math" w:hAnsi="Cambria Math"/>
            </w:rPr>
            <m:t xml:space="preserve"> m</m:t>
          </m:r>
          <m:r>
            <m:rPr>
              <m:lit/>
              <m:nor/>
            </m:rPr>
            <w:rPr>
              <w:rFonts w:ascii="Cambria Math" w:hAnsi="Cambria Math"/>
            </w:rPr>
            <m:t>/</m:t>
          </m:r>
          <m:r>
            <m:rPr>
              <m:nor/>
            </m:rPr>
            <w:rPr>
              <w:rFonts w:ascii="Cambria Math" w:hAnsi="Cambria Math"/>
            </w:rPr>
            <m:t>s</m:t>
          </m:r>
        </m:oMath>
      </m:oMathPara>
    </w:p>
    <w:p w14:paraId="0B8DD8C3" w14:textId="7228027D" w:rsidR="00D46B74" w:rsidRDefault="00D46B74" w:rsidP="007866BC">
      <w:pPr>
        <w:ind w:firstLine="482"/>
        <w:rPr>
          <w:b/>
          <w:bCs/>
        </w:rPr>
      </w:pPr>
      <w:r>
        <w:rPr>
          <w:rFonts w:hint="eastAsia"/>
          <w:b/>
          <w:bCs/>
        </w:rPr>
        <w:t>4.</w:t>
      </w:r>
      <w:r w:rsidR="007866BC" w:rsidRPr="007866BC">
        <w:rPr>
          <w:b/>
          <w:bCs/>
        </w:rPr>
        <w:t>不确定度评定</w:t>
      </w:r>
      <w:r w:rsidR="007866BC">
        <w:rPr>
          <w:rFonts w:hint="eastAsia"/>
          <w:b/>
          <w:bCs/>
        </w:rPr>
        <w:t xml:space="preserve"> </w:t>
      </w:r>
    </w:p>
    <w:p w14:paraId="3FA359E9" w14:textId="5F744BD3" w:rsidR="007866BC" w:rsidRPr="007866BC" w:rsidRDefault="007866BC" w:rsidP="007866BC">
      <w:pPr>
        <w:ind w:firstLine="480"/>
      </w:pPr>
      <w:r w:rsidRPr="007866BC">
        <w:t>精度到个位的信号源频率实验标准差为</w:t>
      </w:r>
      <w:r w:rsidRPr="007866BC">
        <w:t xml:space="preserve"> 50Hz</w:t>
      </w:r>
      <w:r w:rsidRPr="007866BC">
        <w:t>，仪器允差也为</w:t>
      </w:r>
      <w:r w:rsidRPr="007866BC">
        <w:t xml:space="preserve"> 50Hz</w:t>
      </w:r>
      <w:r>
        <w:rPr>
          <w:rFonts w:hint="eastAsia"/>
        </w:rPr>
        <w:t>.</w:t>
      </w:r>
    </w:p>
    <w:p w14:paraId="78BD2086" w14:textId="298A2661" w:rsidR="007866BC" w:rsidRPr="007866BC" w:rsidRDefault="007866BC" w:rsidP="007866BC">
      <w:pPr>
        <w:ind w:left="1202" w:firstLineChars="0" w:firstLine="0"/>
      </w:pPr>
      <w:r w:rsidRPr="007866BC">
        <w:rPr>
          <w:b/>
          <w:bCs/>
        </w:rPr>
        <w:t>频率的不确定度</w:t>
      </w:r>
      <w:r w:rsidRPr="007866BC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866BC">
        <w:t>：</w:t>
      </w:r>
    </w:p>
    <w:p w14:paraId="20EAB167" w14:textId="7AD7DE55" w:rsidR="007866BC" w:rsidRPr="007866BC" w:rsidRDefault="00000000" w:rsidP="007866BC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=50</m:t>
          </m:r>
          <m:r>
            <m:rPr>
              <m:nor/>
            </m:rPr>
            <w:rPr>
              <w:rFonts w:ascii="Cambria Math" w:hAnsi="Cambria Math"/>
            </w:rPr>
            <m:t xml:space="preserve"> Hz</m:t>
          </m:r>
        </m:oMath>
      </m:oMathPara>
    </w:p>
    <w:p w14:paraId="0A95AF91" w14:textId="32707FFC" w:rsidR="007866BC" w:rsidRPr="007866BC" w:rsidRDefault="00000000" w:rsidP="007866BC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=50</m:t>
          </m:r>
          <m:r>
            <m:rPr>
              <m:lit/>
            </m:rPr>
            <w:rPr>
              <w:rFonts w:ascii="Cambria Math" w:hAnsi="Cambria Math"/>
            </w:rPr>
            <m:t>/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28.87</m:t>
          </m:r>
          <m:r>
            <m:rPr>
              <m:nor/>
            </m:rPr>
            <w:rPr>
              <w:rFonts w:ascii="Cambria Math" w:hAnsi="Cambria Math"/>
            </w:rPr>
            <m:t xml:space="preserve"> Hz</m:t>
          </m:r>
        </m:oMath>
      </m:oMathPara>
    </w:p>
    <w:p w14:paraId="2B7CFCF5" w14:textId="5E20374B" w:rsidR="007866BC" w:rsidRPr="007866BC" w:rsidRDefault="00000000" w:rsidP="007866BC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28.87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57.7</m:t>
          </m:r>
          <m:r>
            <m:rPr>
              <m:nor/>
            </m:rPr>
            <w:rPr>
              <w:rFonts w:ascii="Cambria Math" w:hAnsi="Cambria Math"/>
            </w:rPr>
            <m:t xml:space="preserve"> Hz</m:t>
          </m:r>
        </m:oMath>
      </m:oMathPara>
    </w:p>
    <w:p w14:paraId="75010E14" w14:textId="0BB73075" w:rsidR="007866BC" w:rsidRPr="007866BC" w:rsidRDefault="007866BC" w:rsidP="00F666C1">
      <w:pPr>
        <w:ind w:left="1202" w:firstLineChars="0" w:firstLine="0"/>
      </w:pPr>
      <w:r w:rsidRPr="007866BC">
        <w:rPr>
          <w:b/>
          <w:bCs/>
        </w:rPr>
        <w:t>波长的不确定度</w:t>
      </w:r>
      <w:r w:rsidRPr="007866BC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</m:oMath>
      <w:r w:rsidRPr="007866BC">
        <w:t>：</w:t>
      </w:r>
    </w:p>
    <w:p w14:paraId="24815B17" w14:textId="77777777" w:rsidR="00D46B74" w:rsidRDefault="007866BC" w:rsidP="007866BC">
      <w:pPr>
        <w:ind w:firstLine="480"/>
      </w:pPr>
      <w:r w:rsidRPr="007866BC">
        <w:t>通过最小二乘法残差计算斜率标准差</w:t>
      </w:r>
      <w:r w:rsidR="00D46B74">
        <w:rPr>
          <w:rFonts w:hint="eastAsia"/>
        </w:rPr>
        <w:t>:</w:t>
      </w:r>
    </w:p>
    <w:p w14:paraId="4486159E" w14:textId="694F671C" w:rsidR="007866BC" w:rsidRPr="007866BC" w:rsidRDefault="00000000" w:rsidP="00D46B74">
      <w:pPr>
        <w:ind w:firstLine="480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0.090</m:t>
          </m:r>
          <m:r>
            <m:rPr>
              <m:nor/>
            </m:rPr>
            <w:rPr>
              <w:rFonts w:ascii="Cambria Math" w:hAnsi="Cambria Math"/>
            </w:rPr>
            <m:t xml:space="preserve"> mm</m:t>
          </m:r>
        </m:oMath>
      </m:oMathPara>
    </w:p>
    <w:p w14:paraId="66F82E14" w14:textId="37479547" w:rsidR="007866BC" w:rsidRPr="007866BC" w:rsidRDefault="00000000" w:rsidP="007866BC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 w:hint="eastAsia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=0.180</m:t>
          </m:r>
          <m:r>
            <m:rPr>
              <m:nor/>
            </m:rPr>
            <w:rPr>
              <w:rFonts w:ascii="Cambria Math" w:hAnsi="Cambria Math"/>
            </w:rPr>
            <m:t xml:space="preserve"> mm</m:t>
          </m:r>
          <m:r>
            <w:rPr>
              <w:rFonts w:ascii="Cambria Math" w:hAnsi="Cambria Math"/>
            </w:rPr>
            <m:t>=0.00018</m:t>
          </m:r>
          <m:r>
            <m:rPr>
              <m:nor/>
            </m:rPr>
            <w:rPr>
              <w:rFonts w:ascii="Cambria Math" w:hAnsi="Cambria Math"/>
            </w:rPr>
            <m:t xml:space="preserve"> m</m:t>
          </m:r>
        </m:oMath>
      </m:oMathPara>
    </w:p>
    <w:p w14:paraId="5A0CB3BE" w14:textId="7911879B" w:rsidR="007866BC" w:rsidRPr="007866BC" w:rsidRDefault="007866BC" w:rsidP="00F666C1">
      <w:pPr>
        <w:ind w:left="1202" w:firstLineChars="0" w:firstLine="0"/>
      </w:pPr>
      <w:r w:rsidRPr="007866BC">
        <w:rPr>
          <w:b/>
          <w:bCs/>
        </w:rPr>
        <w:t>合成标准不确定度</w:t>
      </w:r>
      <w:r w:rsidRPr="007866BC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7866BC">
        <w:t>：</w:t>
      </w:r>
    </w:p>
    <w:p w14:paraId="3458713E" w14:textId="29B0F8B3" w:rsidR="007866BC" w:rsidRPr="007866BC" w:rsidRDefault="00000000" w:rsidP="007866BC">
      <w:pPr>
        <w:ind w:firstLine="480"/>
        <w:rPr>
          <w:rFonts w:ascii="Cambria Math" w:hAnsi="Cambria Math"/>
          <w:oMath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0.180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9.084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57.7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37147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0.0199</m:t>
          </m:r>
        </m:oMath>
      </m:oMathPara>
    </w:p>
    <w:p w14:paraId="342ABFE1" w14:textId="77777777" w:rsidR="00F666C1" w:rsidRPr="00F666C1" w:rsidRDefault="00000000" w:rsidP="00F666C1">
      <w:pPr>
        <w:ind w:left="1200"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 = 337.44 </m:t>
          </m:r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/>
            </w:rPr>
            <m:t> 0.0199 </m:t>
          </m:r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 6.70</m:t>
          </m:r>
          <m:r>
            <m:rPr>
              <m:nor/>
            </m:rPr>
            <w:rPr>
              <w:rFonts w:ascii="Cambria Math" w:hAnsi="Cambria Math"/>
            </w:rPr>
            <m:t> </m:t>
          </m:r>
          <m:r>
            <m:rPr>
              <m:nor/>
            </m:rPr>
            <w:rPr>
              <w:rFonts w:ascii="Cambria Math" w:hAnsi="Cambria Math" w:hint="eastAsia"/>
            </w:rPr>
            <m:t>m</m:t>
          </m:r>
          <m:r>
            <m:rPr>
              <m:lit/>
              <m:nor/>
            </m:rPr>
            <w:rPr>
              <w:rFonts w:ascii="Cambria Math" w:hAnsi="Cambria Math"/>
            </w:rPr>
            <m:t>/</m:t>
          </m:r>
          <m:r>
            <m:rPr>
              <m:nor/>
            </m:rPr>
            <w:rPr>
              <w:rFonts w:ascii="Cambria Math" w:hAnsi="Cambria Math"/>
            </w:rPr>
            <m:t>s</m:t>
          </m:r>
        </m:oMath>
      </m:oMathPara>
    </w:p>
    <w:p w14:paraId="6C3F5247" w14:textId="7403358C" w:rsidR="007866BC" w:rsidRPr="007866BC" w:rsidRDefault="007866BC" w:rsidP="00F666C1">
      <w:pPr>
        <w:ind w:left="1202" w:firstLineChars="0" w:firstLine="0"/>
      </w:pPr>
      <w:r w:rsidRPr="007866BC">
        <w:rPr>
          <w:b/>
          <w:bCs/>
        </w:rPr>
        <w:t>扩展不确定度</w:t>
      </w:r>
      <w:r w:rsidRPr="007866BC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7866BC">
        <w:t>（包含因子</w:t>
      </w:r>
      <w:r w:rsidRPr="007866BC">
        <w:t xml:space="preserve"> </w:t>
      </w:r>
      <m:oMath>
        <m:r>
          <w:rPr>
            <w:rFonts w:ascii="Cambria Math" w:hAnsi="Cambria Math"/>
          </w:rPr>
          <m:t>k=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0.95,10</m:t>
            </m:r>
          </m:sub>
        </m:sSub>
        <m:r>
          <w:rPr>
            <w:rFonts w:ascii="Cambria Math" w:hAnsi="Cambria Math"/>
          </w:rPr>
          <m:t>=2.228</m:t>
        </m:r>
      </m:oMath>
      <w:r w:rsidRPr="007866BC">
        <w:t>）：</w:t>
      </w:r>
    </w:p>
    <w:p w14:paraId="5444642E" w14:textId="0C91D7AA" w:rsidR="007866BC" w:rsidRPr="007866BC" w:rsidRDefault="00000000" w:rsidP="007866BC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=2.228</m:t>
          </m:r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w:rPr>
              <w:rFonts w:ascii="Cambria Math" w:hAnsi="Cambria Math"/>
            </w:rPr>
            <m:t>6.70</m:t>
          </m:r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14.93</m:t>
          </m:r>
          <m:r>
            <m:rPr>
              <m:nor/>
            </m:rPr>
            <w:rPr>
              <w:rFonts w:ascii="Cambria Math" w:hAnsi="Cambria Math"/>
            </w:rPr>
            <m:t xml:space="preserve"> m</m:t>
          </m:r>
          <m:r>
            <m:rPr>
              <m:lit/>
              <m:nor/>
            </m:rPr>
            <w:rPr>
              <w:rFonts w:ascii="Cambria Math" w:hAnsi="Cambria Math"/>
            </w:rPr>
            <m:t>/</m:t>
          </m:r>
          <m:r>
            <m:rPr>
              <m:nor/>
            </m:rPr>
            <w:rPr>
              <w:rFonts w:ascii="Cambria Math" w:hAnsi="Cambria Math"/>
            </w:rPr>
            <m:t>s</m:t>
          </m:r>
        </m:oMath>
      </m:oMathPara>
    </w:p>
    <w:p w14:paraId="22FCFD6A" w14:textId="7CB744A2" w:rsidR="007866BC" w:rsidRPr="007866BC" w:rsidRDefault="00D46B74" w:rsidP="001B2668">
      <w:pPr>
        <w:ind w:firstLine="482"/>
      </w:pPr>
      <w:r>
        <w:rPr>
          <w:rFonts w:hint="eastAsia"/>
          <w:b/>
          <w:bCs/>
        </w:rPr>
        <w:t>5.</w:t>
      </w:r>
      <w:r w:rsidR="007866BC" w:rsidRPr="007866BC">
        <w:rPr>
          <w:b/>
          <w:bCs/>
        </w:rPr>
        <w:t>结论</w:t>
      </w:r>
      <w:r w:rsidR="00F666C1">
        <w:rPr>
          <w:rFonts w:hint="eastAsia"/>
          <w:b/>
          <w:bCs/>
        </w:rPr>
        <w:t xml:space="preserve"> </w:t>
      </w:r>
      <w:r w:rsidR="007866BC" w:rsidRPr="007866BC">
        <w:t>空气中声速的测量结果为</w:t>
      </w:r>
      <w:r w:rsidR="007866BC" w:rsidRPr="007866BC">
        <w:t xml:space="preserve"> </w:t>
      </w:r>
      <m:oMath>
        <m:r>
          <m:rPr>
            <m:sty m:val="bi"/>
          </m:rPr>
          <w:rPr>
            <w:rFonts w:ascii="Cambria Math" w:hAnsi="Cambria Math"/>
          </w:rPr>
          <m:t>v=337.44</m:t>
        </m:r>
        <m:r>
          <m:rPr>
            <m:sty m:val="b"/>
          </m:rPr>
          <w:rPr>
            <w:rFonts w:ascii="Cambria Math" w:hAnsi="Cambria Math" w:hint="eastAsia"/>
          </w:rPr>
          <m:t>±</m:t>
        </m:r>
        <m:r>
          <m:rPr>
            <m:sty m:val="bi"/>
          </m:rPr>
          <w:rPr>
            <w:rFonts w:ascii="Cambria Math" w:hAnsi="Cambria Math"/>
          </w:rPr>
          <m:t>14.93</m:t>
        </m:r>
        <m:r>
          <m:rPr>
            <m:nor/>
          </m:rPr>
          <w:rPr>
            <w:rFonts w:ascii="Cambria Math" w:hAnsi="Cambria Math"/>
            <w:b/>
            <w:bCs/>
          </w:rPr>
          <m:t xml:space="preserve"> m</m:t>
        </m:r>
        <m:r>
          <m:rPr>
            <m:lit/>
            <m:nor/>
          </m:rPr>
          <w:rPr>
            <w:rFonts w:ascii="Cambria Math" w:hAnsi="Cambria Math"/>
            <w:b/>
            <w:bCs/>
          </w:rPr>
          <m:t>/</m:t>
        </m:r>
        <m:r>
          <m:rPr>
            <m:nor/>
          </m:rPr>
          <w:rPr>
            <w:rFonts w:ascii="Cambria Math" w:hAnsi="Cambria Math"/>
            <w:b/>
            <w:bCs/>
          </w:rPr>
          <m:t>s</m:t>
        </m:r>
      </m:oMath>
    </w:p>
    <w:p w14:paraId="5E928F04" w14:textId="5ACB0C7F" w:rsidR="007866BC" w:rsidRPr="007866BC" w:rsidRDefault="00F666C1" w:rsidP="00F666C1">
      <w:pPr>
        <w:pStyle w:val="1"/>
        <w:ind w:firstLineChars="0" w:firstLine="0"/>
      </w:pPr>
      <w:r>
        <w:rPr>
          <w:rFonts w:hint="eastAsia"/>
        </w:rPr>
        <w:lastRenderedPageBreak/>
        <w:t>2</w:t>
      </w:r>
      <w:r w:rsidR="007866BC" w:rsidRPr="007866BC">
        <w:t xml:space="preserve"> </w:t>
      </w:r>
      <w:r w:rsidR="007866BC" w:rsidRPr="007866BC">
        <w:t>提升实验：相位比较法测量水中的波长和声速</w:t>
      </w:r>
    </w:p>
    <w:p w14:paraId="177AD157" w14:textId="230102F2" w:rsidR="007866BC" w:rsidRDefault="00D46B74" w:rsidP="007866BC">
      <w:pPr>
        <w:ind w:firstLine="482"/>
        <w:rPr>
          <w:b/>
          <w:bCs/>
        </w:rPr>
      </w:pPr>
      <w:r>
        <w:rPr>
          <w:rFonts w:hint="eastAsia"/>
          <w:b/>
          <w:bCs/>
        </w:rPr>
        <w:t>1.</w:t>
      </w:r>
      <w:r w:rsidR="007866BC" w:rsidRPr="007866BC">
        <w:rPr>
          <w:b/>
          <w:bCs/>
        </w:rPr>
        <w:t>原始数据</w:t>
      </w:r>
    </w:p>
    <w:p w14:paraId="2950C045" w14:textId="754A7A59" w:rsidR="00D46B74" w:rsidRPr="007866BC" w:rsidRDefault="00D46B74" w:rsidP="007866BC">
      <w:pPr>
        <w:ind w:firstLine="480"/>
      </w:pPr>
      <w:r w:rsidRPr="00D46B74">
        <w:rPr>
          <w:rFonts w:hint="eastAsia"/>
        </w:rPr>
        <w:t>奇数序号斜率为正，偶数序号斜率为负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4"/>
        <w:gridCol w:w="3023"/>
        <w:gridCol w:w="1620"/>
        <w:gridCol w:w="2715"/>
      </w:tblGrid>
      <w:tr w:rsidR="00F666C1" w:rsidRPr="00F666C1" w14:paraId="49AA37B4" w14:textId="77777777" w:rsidTr="00F666C1">
        <w:trPr>
          <w:tblHeader/>
          <w:tblCellSpacing w:w="15" w:type="dxa"/>
        </w:trPr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6AB139" w14:textId="10D825B9" w:rsidR="00F666C1" w:rsidRPr="00F666C1" w:rsidRDefault="00F666C1" w:rsidP="00F666C1">
            <w:pPr>
              <w:ind w:firstLine="482"/>
            </w:pPr>
            <w:r w:rsidRPr="00F666C1">
              <w:rPr>
                <w:b/>
                <w:bCs/>
              </w:rPr>
              <w:t>序号</w:t>
            </w:r>
          </w:p>
        </w:tc>
        <w:tc>
          <w:tcPr>
            <w:tcW w:w="1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1D959A" w14:textId="56E7AE8B" w:rsidR="00F666C1" w:rsidRPr="00F666C1" w:rsidRDefault="00F666C1" w:rsidP="00F666C1">
            <w:pPr>
              <w:ind w:firstLine="482"/>
            </w:pPr>
            <w:r w:rsidRPr="00F666C1">
              <w:rPr>
                <w:b/>
                <w:bCs/>
              </w:rPr>
              <w:t>位置</w:t>
            </w:r>
            <w:r w:rsidRPr="00F666C1"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Pr="00F666C1">
              <w:rPr>
                <w:b/>
                <w:bCs/>
              </w:rPr>
              <w:t>​ (mm)</w:t>
            </w: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00E9C4" w14:textId="11845207" w:rsidR="00F666C1" w:rsidRPr="00F666C1" w:rsidRDefault="00F666C1" w:rsidP="00F666C1">
            <w:pPr>
              <w:ind w:firstLine="482"/>
            </w:pPr>
            <w:r w:rsidRPr="00F666C1">
              <w:rPr>
                <w:b/>
                <w:bCs/>
              </w:rPr>
              <w:t>序号</w:t>
            </w:r>
          </w:p>
        </w:tc>
        <w:tc>
          <w:tcPr>
            <w:tcW w:w="1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150695" w14:textId="491C1F40" w:rsidR="00F666C1" w:rsidRPr="00F666C1" w:rsidRDefault="00F666C1" w:rsidP="00F666C1">
            <w:pPr>
              <w:ind w:firstLine="482"/>
            </w:pPr>
            <w:r w:rsidRPr="00F666C1">
              <w:rPr>
                <w:b/>
                <w:bCs/>
              </w:rPr>
              <w:t>位置</w:t>
            </w:r>
            <w:r w:rsidRPr="00F666C1"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Pr="00F666C1">
              <w:rPr>
                <w:b/>
                <w:bCs/>
              </w:rPr>
              <w:t>​ (mm)</w:t>
            </w:r>
          </w:p>
        </w:tc>
      </w:tr>
      <w:tr w:rsidR="00F666C1" w:rsidRPr="00F666C1" w14:paraId="44D6BAE2" w14:textId="77777777" w:rsidTr="00F666C1">
        <w:trPr>
          <w:tblCellSpacing w:w="15" w:type="dxa"/>
        </w:trPr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27C95D" w14:textId="77777777" w:rsidR="00F666C1" w:rsidRPr="00F666C1" w:rsidRDefault="00F666C1" w:rsidP="00F666C1">
            <w:pPr>
              <w:ind w:firstLine="480"/>
            </w:pPr>
            <w:r w:rsidRPr="00F666C1">
              <w:t>1</w:t>
            </w:r>
          </w:p>
        </w:tc>
        <w:tc>
          <w:tcPr>
            <w:tcW w:w="1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64A782" w14:textId="77777777" w:rsidR="00F666C1" w:rsidRPr="00F666C1" w:rsidRDefault="00F666C1" w:rsidP="00F666C1">
            <w:pPr>
              <w:ind w:firstLine="480"/>
            </w:pPr>
            <w:r w:rsidRPr="00F666C1">
              <w:t>123.20</w:t>
            </w: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7B254F" w14:textId="77777777" w:rsidR="00F666C1" w:rsidRPr="00F666C1" w:rsidRDefault="00F666C1" w:rsidP="00F666C1">
            <w:pPr>
              <w:ind w:firstLine="480"/>
            </w:pPr>
            <w:r w:rsidRPr="00F666C1">
              <w:t>5</w:t>
            </w:r>
          </w:p>
        </w:tc>
        <w:tc>
          <w:tcPr>
            <w:tcW w:w="1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52FD94" w14:textId="77777777" w:rsidR="00F666C1" w:rsidRPr="00F666C1" w:rsidRDefault="00F666C1" w:rsidP="00F666C1">
            <w:pPr>
              <w:ind w:firstLine="480"/>
            </w:pPr>
            <w:r w:rsidRPr="00F666C1">
              <w:t>206.68</w:t>
            </w:r>
          </w:p>
        </w:tc>
      </w:tr>
      <w:tr w:rsidR="00F666C1" w:rsidRPr="00F666C1" w14:paraId="71C5BCDF" w14:textId="77777777" w:rsidTr="00F666C1">
        <w:trPr>
          <w:tblCellSpacing w:w="15" w:type="dxa"/>
        </w:trPr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C38B5" w14:textId="77777777" w:rsidR="00F666C1" w:rsidRPr="00F666C1" w:rsidRDefault="00F666C1" w:rsidP="00F666C1">
            <w:pPr>
              <w:ind w:firstLine="480"/>
            </w:pPr>
            <w:r w:rsidRPr="00F666C1">
              <w:t>2</w:t>
            </w:r>
          </w:p>
        </w:tc>
        <w:tc>
          <w:tcPr>
            <w:tcW w:w="1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A868F9" w14:textId="77777777" w:rsidR="00F666C1" w:rsidRPr="00F666C1" w:rsidRDefault="00F666C1" w:rsidP="00F666C1">
            <w:pPr>
              <w:ind w:firstLine="480"/>
            </w:pPr>
            <w:r w:rsidRPr="00F666C1">
              <w:t>143.72</w:t>
            </w: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CFDD9D" w14:textId="77777777" w:rsidR="00F666C1" w:rsidRPr="00F666C1" w:rsidRDefault="00F666C1" w:rsidP="00F666C1">
            <w:pPr>
              <w:ind w:firstLine="480"/>
            </w:pPr>
            <w:r w:rsidRPr="00F666C1">
              <w:t>6</w:t>
            </w:r>
          </w:p>
        </w:tc>
        <w:tc>
          <w:tcPr>
            <w:tcW w:w="1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75C2F9" w14:textId="77777777" w:rsidR="00F666C1" w:rsidRPr="00F666C1" w:rsidRDefault="00F666C1" w:rsidP="00F666C1">
            <w:pPr>
              <w:ind w:firstLine="480"/>
            </w:pPr>
            <w:r w:rsidRPr="00F666C1">
              <w:t>228.00</w:t>
            </w:r>
          </w:p>
        </w:tc>
      </w:tr>
      <w:tr w:rsidR="00F666C1" w:rsidRPr="00F666C1" w14:paraId="1748F8D4" w14:textId="77777777" w:rsidTr="00F666C1">
        <w:trPr>
          <w:tblCellSpacing w:w="15" w:type="dxa"/>
        </w:trPr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EB9EDD" w14:textId="77777777" w:rsidR="00F666C1" w:rsidRPr="00F666C1" w:rsidRDefault="00F666C1" w:rsidP="00F666C1">
            <w:pPr>
              <w:ind w:firstLine="480"/>
            </w:pPr>
            <w:r w:rsidRPr="00F666C1">
              <w:t>3</w:t>
            </w:r>
          </w:p>
        </w:tc>
        <w:tc>
          <w:tcPr>
            <w:tcW w:w="1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3A54D5" w14:textId="77777777" w:rsidR="00F666C1" w:rsidRPr="00F666C1" w:rsidRDefault="00F666C1" w:rsidP="00F666C1">
            <w:pPr>
              <w:ind w:firstLine="480"/>
            </w:pPr>
            <w:r w:rsidRPr="00F666C1">
              <w:t>163.04</w:t>
            </w: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D55356" w14:textId="77777777" w:rsidR="00F666C1" w:rsidRPr="00F666C1" w:rsidRDefault="00F666C1" w:rsidP="00F666C1">
            <w:pPr>
              <w:ind w:firstLine="480"/>
            </w:pPr>
            <w:r w:rsidRPr="00F666C1">
              <w:t>7</w:t>
            </w:r>
          </w:p>
        </w:tc>
        <w:tc>
          <w:tcPr>
            <w:tcW w:w="1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EAC9B5" w14:textId="77777777" w:rsidR="00F666C1" w:rsidRPr="00F666C1" w:rsidRDefault="00F666C1" w:rsidP="00F666C1">
            <w:pPr>
              <w:ind w:firstLine="480"/>
            </w:pPr>
            <w:r w:rsidRPr="00F666C1">
              <w:t>249.62</w:t>
            </w:r>
          </w:p>
        </w:tc>
      </w:tr>
      <w:tr w:rsidR="00F666C1" w:rsidRPr="00F666C1" w14:paraId="637527ED" w14:textId="77777777" w:rsidTr="00F666C1">
        <w:trPr>
          <w:tblCellSpacing w:w="15" w:type="dxa"/>
        </w:trPr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7E88D9" w14:textId="77777777" w:rsidR="00F666C1" w:rsidRPr="00F666C1" w:rsidRDefault="00F666C1" w:rsidP="00F666C1">
            <w:pPr>
              <w:ind w:firstLine="480"/>
            </w:pPr>
            <w:r w:rsidRPr="00F666C1">
              <w:t>4</w:t>
            </w:r>
          </w:p>
        </w:tc>
        <w:tc>
          <w:tcPr>
            <w:tcW w:w="16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54D0A3" w14:textId="77777777" w:rsidR="00F666C1" w:rsidRPr="00F666C1" w:rsidRDefault="00F666C1" w:rsidP="00F666C1">
            <w:pPr>
              <w:ind w:firstLine="480"/>
            </w:pPr>
            <w:r w:rsidRPr="00F666C1">
              <w:t>185.60</w:t>
            </w:r>
          </w:p>
        </w:tc>
        <w:tc>
          <w:tcPr>
            <w:tcW w:w="8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D4D4F5" w14:textId="77777777" w:rsidR="00F666C1" w:rsidRPr="00F666C1" w:rsidRDefault="00F666C1" w:rsidP="00F666C1">
            <w:pPr>
              <w:ind w:firstLine="480"/>
            </w:pPr>
            <w:r w:rsidRPr="00F666C1">
              <w:t>8</w:t>
            </w:r>
          </w:p>
        </w:tc>
        <w:tc>
          <w:tcPr>
            <w:tcW w:w="14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FA8961" w14:textId="77777777" w:rsidR="00F666C1" w:rsidRPr="00F666C1" w:rsidRDefault="00F666C1" w:rsidP="00F666C1">
            <w:pPr>
              <w:ind w:firstLine="480"/>
            </w:pPr>
            <w:r w:rsidRPr="00F666C1">
              <w:t>270.66</w:t>
            </w:r>
          </w:p>
        </w:tc>
      </w:tr>
    </w:tbl>
    <w:p w14:paraId="36939BAB" w14:textId="7B15E101" w:rsidR="007866BC" w:rsidRPr="007866BC" w:rsidRDefault="00D46B74" w:rsidP="00123153">
      <w:pPr>
        <w:ind w:firstLine="482"/>
      </w:pPr>
      <w:r>
        <w:rPr>
          <w:rFonts w:hint="eastAsia"/>
          <w:b/>
          <w:bCs/>
        </w:rPr>
        <w:t>2.</w:t>
      </w:r>
      <w:r w:rsidR="007866BC" w:rsidRPr="007866BC">
        <w:rPr>
          <w:b/>
          <w:bCs/>
        </w:rPr>
        <w:t>数据处理</w:t>
      </w:r>
    </w:p>
    <w:p w14:paraId="57C7C91C" w14:textId="436FCBC6" w:rsidR="007866BC" w:rsidRPr="007866BC" w:rsidRDefault="007866BC" w:rsidP="00123153">
      <w:pPr>
        <w:ind w:left="1200" w:firstLineChars="0" w:firstLine="0"/>
      </w:pPr>
      <w:r w:rsidRPr="007866BC">
        <w:t>斜率</w:t>
      </w:r>
      <w:r w:rsidRPr="007866BC">
        <w:t xml:space="preserve"> </w:t>
      </w: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</w:rPr>
                </m:ctrlPr>
              </m:sub>
              <m:sup>
                <m:ctrlPr>
                  <w:rPr>
                    <w:rFonts w:ascii="Cambria Math" w:hAnsi="Cambria Math"/>
                    <w:i/>
                  </w:rPr>
                </m:ctrlPr>
              </m:sup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acc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nary>
            <m:ctrlPr>
              <w:rPr>
                <w:rFonts w:ascii="Cambria Math" w:hAnsi="Cambria Math"/>
                <w:i/>
              </w:rPr>
            </m:ctrlPr>
          </m:num>
          <m:den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ctrlPr>
                  <w:rPr>
                    <w:rFonts w:ascii="Cambria Math" w:hAnsi="Cambria Math"/>
                    <w:i/>
                  </w:rPr>
                </m:ctrlPr>
              </m:sub>
              <m:sup>
                <m:ctrlPr>
                  <w:rPr>
                    <w:rFonts w:ascii="Cambria Math" w:hAnsi="Cambria Math"/>
                    <w:i/>
                  </w:rPr>
                </m:ctrlP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e>
            </m:nary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888.84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42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21.163</m:t>
        </m:r>
        <m:r>
          <m:rPr>
            <m:nor/>
          </m:rPr>
          <w:rPr>
            <w:rFonts w:ascii="Cambria Math" w:hAnsi="Cambria Math"/>
          </w:rPr>
          <m:t xml:space="preserve"> mm</m:t>
        </m:r>
      </m:oMath>
    </w:p>
    <w:p w14:paraId="267B16C8" w14:textId="570A4680" w:rsidR="007866BC" w:rsidRPr="007866BC" w:rsidRDefault="007866BC" w:rsidP="007866BC">
      <w:pPr>
        <w:ind w:firstLine="480"/>
      </w:pPr>
      <w:r w:rsidRPr="007866BC">
        <w:t>由于相邻两次</w:t>
      </w:r>
      <w:proofErr w:type="gramStart"/>
      <w:r w:rsidRPr="007866BC">
        <w:t>斜率变号代表</w:t>
      </w:r>
      <w:proofErr w:type="gramEnd"/>
      <w:r w:rsidRPr="007866BC">
        <w:t>距离移动了半个波长，所以</w:t>
      </w:r>
      <w:r w:rsidRPr="007866BC">
        <w:t xml:space="preserve"> 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2=21.163</m:t>
        </m:r>
        <m:r>
          <m:rPr>
            <m:nor/>
          </m:rPr>
          <w:rPr>
            <w:rFonts w:ascii="Cambria Math" w:hAnsi="Cambria Math"/>
          </w:rPr>
          <m:t xml:space="preserve"> mm</m:t>
        </m:r>
      </m:oMath>
    </w:p>
    <w:p w14:paraId="5B25C7CD" w14:textId="07AF1EAE" w:rsidR="007866BC" w:rsidRPr="007866BC" w:rsidRDefault="007866BC" w:rsidP="007866BC">
      <w:pPr>
        <w:ind w:firstLine="480"/>
      </w:pPr>
      <w:r w:rsidRPr="007866BC">
        <w:t>水中波长：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=42.326</m:t>
        </m:r>
        <m:r>
          <m:rPr>
            <m:nor/>
          </m:rPr>
          <w:rPr>
            <w:rFonts w:ascii="Cambria Math" w:hAnsi="Cambria Math"/>
          </w:rPr>
          <m:t xml:space="preserve"> mm</m:t>
        </m:r>
        <m:r>
          <w:rPr>
            <w:rFonts w:ascii="Cambria Math" w:hAnsi="Cambria Math"/>
          </w:rPr>
          <m:t>=0.04233</m:t>
        </m:r>
        <m:r>
          <m:rPr>
            <m:nor/>
          </m:rPr>
          <w:rPr>
            <w:rFonts w:ascii="Cambria Math" w:hAnsi="Cambria Math"/>
          </w:rPr>
          <m:t xml:space="preserve"> m</m:t>
        </m:r>
      </m:oMath>
    </w:p>
    <w:p w14:paraId="46D2D580" w14:textId="1165CC7E" w:rsidR="00123153" w:rsidRDefault="007866BC" w:rsidP="00D46B74">
      <w:pPr>
        <w:ind w:firstLine="480"/>
      </w:pPr>
      <w:r w:rsidRPr="007866BC">
        <w:t>水中声速：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water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λ⋅</m:t>
        </m:r>
        <m:r>
          <w:rPr>
            <w:rFonts w:ascii="Cambria Math" w:hAnsi="Cambria Math"/>
          </w:rPr>
          <m:t>f=0.04233</m:t>
        </m:r>
        <m:r>
          <m:rPr>
            <m:sty m:val="p"/>
          </m:rPr>
          <w:rPr>
            <w:rFonts w:ascii="Cambria Math" w:hAnsi="Cambria Math" w:hint="eastAsia"/>
          </w:rPr>
          <m:t>×</m:t>
        </m:r>
        <m:r>
          <w:rPr>
            <w:rFonts w:ascii="Cambria Math" w:hAnsi="Cambria Math"/>
          </w:rPr>
          <m:t>37147</m:t>
        </m:r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1572.3</m:t>
        </m:r>
        <m:r>
          <m:rPr>
            <m:nor/>
          </m:rPr>
          <w:rPr>
            <w:rFonts w:ascii="Cambria Math" w:hAnsi="Cambria Math"/>
          </w:rPr>
          <m:t xml:space="preserve"> m</m:t>
        </m:r>
        <m:r>
          <m:rPr>
            <m:lit/>
            <m:nor/>
          </m:rPr>
          <w:rPr>
            <w:rFonts w:ascii="Cambria Math" w:hAnsi="Cambria Math"/>
          </w:rPr>
          <m:t>/</m:t>
        </m:r>
        <m:r>
          <m:rPr>
            <m:nor/>
          </m:rPr>
          <w:rPr>
            <w:rFonts w:ascii="Cambria Math" w:hAnsi="Cambria Math"/>
          </w:rPr>
          <m:t>s</m:t>
        </m:r>
      </m:oMath>
    </w:p>
    <w:p w14:paraId="749831CF" w14:textId="77777777" w:rsidR="00D46B74" w:rsidRDefault="00D46B74" w:rsidP="00D46B74">
      <w:pPr>
        <w:ind w:firstLine="480"/>
      </w:pPr>
    </w:p>
    <w:p w14:paraId="77D17E9D" w14:textId="77777777" w:rsidR="00D46B74" w:rsidRDefault="00D46B74" w:rsidP="00D46B74">
      <w:pPr>
        <w:ind w:firstLine="480"/>
      </w:pPr>
    </w:p>
    <w:p w14:paraId="241A8125" w14:textId="77777777" w:rsidR="00D46B74" w:rsidRDefault="00D46B74" w:rsidP="00D46B74">
      <w:pPr>
        <w:ind w:firstLine="480"/>
      </w:pPr>
    </w:p>
    <w:p w14:paraId="53FEBF45" w14:textId="77777777" w:rsidR="00D46B74" w:rsidRDefault="00D46B74" w:rsidP="00D46B74">
      <w:pPr>
        <w:ind w:firstLine="480"/>
        <w:rPr>
          <w:i/>
          <w:iCs/>
        </w:rPr>
      </w:pPr>
    </w:p>
    <w:p w14:paraId="16BDC424" w14:textId="77777777" w:rsidR="001B2668" w:rsidRPr="007866BC" w:rsidRDefault="001B2668" w:rsidP="00D46B74">
      <w:pPr>
        <w:ind w:firstLine="480"/>
        <w:rPr>
          <w:i/>
          <w:iCs/>
        </w:rPr>
      </w:pPr>
    </w:p>
    <w:p w14:paraId="77950893" w14:textId="51175A40" w:rsidR="007866BC" w:rsidRPr="007866BC" w:rsidRDefault="00123153" w:rsidP="00123153">
      <w:pPr>
        <w:pStyle w:val="1"/>
        <w:ind w:firstLineChars="0" w:firstLine="0"/>
      </w:pPr>
      <w:r>
        <w:rPr>
          <w:rFonts w:hint="eastAsia"/>
        </w:rPr>
        <w:lastRenderedPageBreak/>
        <w:t xml:space="preserve">3 </w:t>
      </w:r>
      <w:r w:rsidR="007866BC" w:rsidRPr="007866BC">
        <w:t>进阶实验：时差法测量固体介质中的声速</w:t>
      </w:r>
    </w:p>
    <w:p w14:paraId="0C8262AE" w14:textId="77777777" w:rsidR="007866BC" w:rsidRPr="007866BC" w:rsidRDefault="007866BC" w:rsidP="007866BC">
      <w:pPr>
        <w:ind w:firstLine="482"/>
      </w:pPr>
      <w:r w:rsidRPr="007866BC">
        <w:rPr>
          <w:b/>
          <w:bCs/>
        </w:rPr>
        <w:t xml:space="preserve">1. </w:t>
      </w:r>
      <w:r w:rsidRPr="007866BC">
        <w:rPr>
          <w:b/>
          <w:bCs/>
        </w:rPr>
        <w:t>黄铜棒数据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7"/>
        <w:gridCol w:w="4585"/>
      </w:tblGrid>
      <w:tr w:rsidR="00123153" w:rsidRPr="00123153" w14:paraId="5108C14F" w14:textId="77777777" w:rsidTr="00123153">
        <w:trPr>
          <w:tblHeader/>
          <w:tblCellSpacing w:w="15" w:type="dxa"/>
        </w:trPr>
        <w:tc>
          <w:tcPr>
            <w:tcW w:w="2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47C64D" w14:textId="77777777" w:rsidR="00123153" w:rsidRPr="00123153" w:rsidRDefault="00123153" w:rsidP="00123153">
            <w:pPr>
              <w:ind w:firstLine="482"/>
            </w:pPr>
            <w:r w:rsidRPr="00123153">
              <w:rPr>
                <w:b/>
                <w:bCs/>
              </w:rPr>
              <w:t>长度</w:t>
            </w:r>
            <w:r w:rsidRPr="00123153">
              <w:rPr>
                <w:b/>
                <w:bCs/>
              </w:rPr>
              <w:t xml:space="preserve"> L (mm)</w:t>
            </w:r>
          </w:p>
        </w:tc>
        <w:tc>
          <w:tcPr>
            <w:tcW w:w="2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8F56FB" w14:textId="77777777" w:rsidR="00123153" w:rsidRPr="00123153" w:rsidRDefault="00123153" w:rsidP="00123153">
            <w:pPr>
              <w:ind w:firstLine="482"/>
            </w:pPr>
            <w:r w:rsidRPr="00123153">
              <w:rPr>
                <w:b/>
                <w:bCs/>
              </w:rPr>
              <w:t>传播时间</w:t>
            </w:r>
            <w:r w:rsidRPr="00123153">
              <w:rPr>
                <w:b/>
                <w:bCs/>
              </w:rPr>
              <w:t xml:space="preserve"> t (</w:t>
            </w:r>
            <w:proofErr w:type="spellStart"/>
            <w:r w:rsidRPr="00123153">
              <w:rPr>
                <w:b/>
                <w:bCs/>
              </w:rPr>
              <w:t>μs</w:t>
            </w:r>
            <w:proofErr w:type="spellEnd"/>
            <w:r w:rsidRPr="00123153">
              <w:rPr>
                <w:b/>
                <w:bCs/>
              </w:rPr>
              <w:t>)</w:t>
            </w:r>
          </w:p>
        </w:tc>
      </w:tr>
      <w:tr w:rsidR="00123153" w:rsidRPr="00123153" w14:paraId="3FE13FDD" w14:textId="77777777" w:rsidTr="00123153">
        <w:trPr>
          <w:tblCellSpacing w:w="15" w:type="dxa"/>
        </w:trPr>
        <w:tc>
          <w:tcPr>
            <w:tcW w:w="2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ECE3B7" w14:textId="77777777" w:rsidR="00123153" w:rsidRPr="00123153" w:rsidRDefault="00123153" w:rsidP="00123153">
            <w:pPr>
              <w:ind w:firstLine="480"/>
            </w:pPr>
            <w:r w:rsidRPr="00123153">
              <w:t>253.34</w:t>
            </w:r>
          </w:p>
        </w:tc>
        <w:tc>
          <w:tcPr>
            <w:tcW w:w="2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E8D286" w14:textId="77777777" w:rsidR="00123153" w:rsidRPr="00123153" w:rsidRDefault="00123153" w:rsidP="00123153">
            <w:pPr>
              <w:ind w:firstLine="480"/>
            </w:pPr>
            <w:r w:rsidRPr="00123153">
              <w:t>98</w:t>
            </w:r>
          </w:p>
        </w:tc>
      </w:tr>
      <w:tr w:rsidR="00123153" w:rsidRPr="00123153" w14:paraId="1E90F212" w14:textId="77777777" w:rsidTr="00123153">
        <w:trPr>
          <w:tblCellSpacing w:w="15" w:type="dxa"/>
        </w:trPr>
        <w:tc>
          <w:tcPr>
            <w:tcW w:w="2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5BCB51" w14:textId="77777777" w:rsidR="00123153" w:rsidRPr="00123153" w:rsidRDefault="00123153" w:rsidP="00123153">
            <w:pPr>
              <w:ind w:firstLine="480"/>
            </w:pPr>
            <w:r w:rsidRPr="00123153">
              <w:t>216.24</w:t>
            </w:r>
          </w:p>
        </w:tc>
        <w:tc>
          <w:tcPr>
            <w:tcW w:w="2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93A796" w14:textId="77777777" w:rsidR="00123153" w:rsidRPr="00123153" w:rsidRDefault="00123153" w:rsidP="00123153">
            <w:pPr>
              <w:ind w:firstLine="480"/>
            </w:pPr>
            <w:r w:rsidRPr="00123153">
              <w:t>86</w:t>
            </w:r>
          </w:p>
        </w:tc>
      </w:tr>
      <w:tr w:rsidR="00123153" w:rsidRPr="00123153" w14:paraId="5DC82C5F" w14:textId="77777777" w:rsidTr="00123153">
        <w:trPr>
          <w:tblCellSpacing w:w="15" w:type="dxa"/>
        </w:trPr>
        <w:tc>
          <w:tcPr>
            <w:tcW w:w="2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A36871" w14:textId="77777777" w:rsidR="00123153" w:rsidRPr="00123153" w:rsidRDefault="00123153" w:rsidP="00123153">
            <w:pPr>
              <w:ind w:firstLine="480"/>
            </w:pPr>
            <w:r w:rsidRPr="00123153">
              <w:t>175.60</w:t>
            </w:r>
          </w:p>
        </w:tc>
        <w:tc>
          <w:tcPr>
            <w:tcW w:w="2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EA90F7" w14:textId="77777777" w:rsidR="00123153" w:rsidRPr="00123153" w:rsidRDefault="00123153" w:rsidP="00123153">
            <w:pPr>
              <w:ind w:firstLine="480"/>
            </w:pPr>
            <w:r w:rsidRPr="00123153">
              <w:t>74</w:t>
            </w:r>
          </w:p>
        </w:tc>
      </w:tr>
    </w:tbl>
    <w:p w14:paraId="5ADC3397" w14:textId="5728AB4C" w:rsidR="007866BC" w:rsidRPr="007866BC" w:rsidRDefault="007866BC" w:rsidP="00266B33">
      <w:pPr>
        <w:ind w:firstLine="480"/>
      </w:pPr>
      <w:r w:rsidRPr="007866BC">
        <w:t>利用最小二乘法求直线</w:t>
      </w:r>
      <w:r w:rsidRPr="007866BC">
        <w:t xml:space="preserve"> </w:t>
      </w:r>
      <m:oMath>
        <m:r>
          <w:rPr>
            <w:rFonts w:ascii="Cambria Math" w:hAnsi="Cambria Math"/>
          </w:rPr>
          <m:t xml:space="preserve">L = v 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t + C</m:t>
        </m:r>
      </m:oMath>
      <w:r w:rsidRPr="007866BC">
        <w:t xml:space="preserve"> </w:t>
      </w:r>
      <w:r w:rsidRPr="007866BC">
        <w:t>的斜率</w:t>
      </w:r>
      <w:r w:rsidR="00266B33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7866BC">
        <w:t>：</w:t>
      </w:r>
    </w:p>
    <w:p w14:paraId="4CB406B7" w14:textId="2A9DD566" w:rsidR="007866BC" w:rsidRPr="007866BC" w:rsidRDefault="00000000" w:rsidP="00123153">
      <w:pPr>
        <w:ind w:left="1200" w:firstLineChars="0" w:firstLine="0"/>
        <w:rPr>
          <w:rFonts w:ascii="Cambria Math" w:hAnsi="Cambria Math"/>
          <w:oMath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>=86 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nor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，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w:rPr>
              <w:rFonts w:ascii="Cambria Math" w:hAnsi="Cambria Math"/>
            </w:rPr>
            <m:t>=215.06</m:t>
          </m:r>
          <m:r>
            <m:rPr>
              <m:nor/>
            </m:rPr>
            <w:rPr>
              <w:rFonts w:ascii="Cambria Math" w:hAnsi="Cambria Math"/>
            </w:rPr>
            <m:t xml:space="preserve"> mm</m:t>
          </m:r>
        </m:oMath>
      </m:oMathPara>
    </w:p>
    <w:p w14:paraId="317272AC" w14:textId="1BA37506" w:rsidR="007866BC" w:rsidRPr="007866BC" w:rsidRDefault="00000000" w:rsidP="00123153">
      <w:pPr>
        <w:ind w:left="1200" w:firstLineChars="0" w:firstLine="0"/>
        <w:rPr>
          <w:rFonts w:ascii="Cambria Math" w:hAnsi="Cambria Math"/>
          <w:oMath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=288</m:t>
          </m:r>
        </m:oMath>
      </m:oMathPara>
    </w:p>
    <w:p w14:paraId="0EA6024F" w14:textId="04EBF6BA" w:rsidR="007866BC" w:rsidRPr="007866BC" w:rsidRDefault="00000000" w:rsidP="00123153">
      <w:pPr>
        <w:ind w:left="1200" w:firstLineChars="0" w:firstLine="0"/>
        <w:rPr>
          <w:rFonts w:ascii="Cambria Math" w:hAnsi="Cambria Math"/>
          <w:oMath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acc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=932.88</m:t>
          </m:r>
        </m:oMath>
      </m:oMathPara>
    </w:p>
    <w:p w14:paraId="11B351AA" w14:textId="3A5C7AC3" w:rsidR="007866BC" w:rsidRDefault="007866BC" w:rsidP="007866BC">
      <w:pPr>
        <w:ind w:firstLine="480"/>
      </w:pPr>
      <w:r w:rsidRPr="007866BC">
        <w:t>黄铜中声速：</w:t>
      </w:r>
      <w:r w:rsidRPr="007866B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brass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932.88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288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3.239</m:t>
        </m:r>
        <m:r>
          <m:rPr>
            <m:nor/>
          </m:rPr>
          <w:rPr>
            <w:rFonts w:ascii="Cambria Math" w:hAnsi="Cambria Math"/>
          </w:rPr>
          <m:t xml:space="preserve"> mm</m:t>
        </m:r>
        <m:r>
          <m:rPr>
            <m:lit/>
            <m:nor/>
          </m:rPr>
          <w:rPr>
            <w:rFonts w:ascii="Cambria Math" w:hAnsi="Cambria Math"/>
          </w:rPr>
          <m:t>/</m:t>
        </m:r>
        <w:proofErr w:type="spellStart"/>
        <m:r>
          <m:rPr>
            <m:nor/>
          </m:rPr>
          <w:rPr>
            <w:rFonts w:ascii="Cambria Math" w:hAnsi="Cambria Math"/>
          </w:rPr>
          <m:t>μs</m:t>
        </m:r>
        <w:proofErr w:type="spellEnd"/>
        <m:r>
          <w:rPr>
            <w:rFonts w:ascii="Cambria Math" w:hAnsi="Cambria Math"/>
          </w:rPr>
          <m:t>=3239</m:t>
        </m:r>
        <m:r>
          <m:rPr>
            <m:nor/>
          </m:rPr>
          <w:rPr>
            <w:rFonts w:ascii="Cambria Math" w:hAnsi="Cambria Math"/>
          </w:rPr>
          <m:t xml:space="preserve"> m</m:t>
        </m:r>
        <m:r>
          <m:rPr>
            <m:lit/>
            <m:nor/>
          </m:rPr>
          <w:rPr>
            <w:rFonts w:ascii="Cambria Math" w:hAnsi="Cambria Math"/>
          </w:rPr>
          <m:t>/</m:t>
        </m:r>
        <m:r>
          <m:rPr>
            <m:nor/>
          </m:rPr>
          <w:rPr>
            <w:rFonts w:ascii="Cambria Math" w:hAnsi="Cambria Math"/>
          </w:rPr>
          <m:t>s</m:t>
        </m:r>
      </m:oMath>
    </w:p>
    <w:p w14:paraId="4FE44430" w14:textId="77777777" w:rsidR="00142A87" w:rsidRPr="007866BC" w:rsidRDefault="00142A87" w:rsidP="007866BC">
      <w:pPr>
        <w:ind w:firstLine="480"/>
        <w:rPr>
          <w:rFonts w:hint="eastAsia"/>
        </w:rPr>
      </w:pPr>
    </w:p>
    <w:p w14:paraId="2750ACBE" w14:textId="77777777" w:rsidR="007866BC" w:rsidRPr="007866BC" w:rsidRDefault="007866BC" w:rsidP="007866BC">
      <w:pPr>
        <w:ind w:firstLine="482"/>
      </w:pPr>
      <w:r w:rsidRPr="007866BC">
        <w:rPr>
          <w:b/>
          <w:bCs/>
        </w:rPr>
        <w:t xml:space="preserve">2. </w:t>
      </w:r>
      <w:r w:rsidRPr="007866BC">
        <w:rPr>
          <w:b/>
          <w:bCs/>
        </w:rPr>
        <w:t>有机玻璃棒数据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7"/>
        <w:gridCol w:w="4585"/>
      </w:tblGrid>
      <w:tr w:rsidR="00266B33" w:rsidRPr="00266B33" w14:paraId="2964FFA4" w14:textId="77777777" w:rsidTr="00266B33">
        <w:trPr>
          <w:tblHeader/>
          <w:tblCellSpacing w:w="15" w:type="dxa"/>
        </w:trPr>
        <w:tc>
          <w:tcPr>
            <w:tcW w:w="2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6C3D9D" w14:textId="77777777" w:rsidR="00266B33" w:rsidRPr="00266B33" w:rsidRDefault="00266B33" w:rsidP="00266B33">
            <w:pPr>
              <w:ind w:firstLine="482"/>
            </w:pPr>
            <w:r w:rsidRPr="00266B33">
              <w:rPr>
                <w:b/>
                <w:bCs/>
              </w:rPr>
              <w:t>长度</w:t>
            </w:r>
            <w:r w:rsidRPr="00266B33">
              <w:rPr>
                <w:b/>
                <w:bCs/>
              </w:rPr>
              <w:t xml:space="preserve"> L (mm)</w:t>
            </w:r>
          </w:p>
        </w:tc>
        <w:tc>
          <w:tcPr>
            <w:tcW w:w="2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848EBE" w14:textId="77777777" w:rsidR="00266B33" w:rsidRPr="00266B33" w:rsidRDefault="00266B33" w:rsidP="00266B33">
            <w:pPr>
              <w:ind w:firstLine="482"/>
            </w:pPr>
            <w:r w:rsidRPr="00266B33">
              <w:rPr>
                <w:b/>
                <w:bCs/>
              </w:rPr>
              <w:t>传播时间</w:t>
            </w:r>
            <w:r w:rsidRPr="00266B33">
              <w:rPr>
                <w:b/>
                <w:bCs/>
              </w:rPr>
              <w:t xml:space="preserve"> t (</w:t>
            </w:r>
            <w:proofErr w:type="spellStart"/>
            <w:r w:rsidRPr="00266B33">
              <w:rPr>
                <w:b/>
                <w:bCs/>
              </w:rPr>
              <w:t>μs</w:t>
            </w:r>
            <w:proofErr w:type="spellEnd"/>
            <w:r w:rsidRPr="00266B33">
              <w:rPr>
                <w:b/>
                <w:bCs/>
              </w:rPr>
              <w:t>)</w:t>
            </w:r>
          </w:p>
        </w:tc>
      </w:tr>
      <w:tr w:rsidR="00266B33" w:rsidRPr="00266B33" w14:paraId="2FD8AD8F" w14:textId="77777777" w:rsidTr="00266B33">
        <w:trPr>
          <w:tblCellSpacing w:w="15" w:type="dxa"/>
        </w:trPr>
        <w:tc>
          <w:tcPr>
            <w:tcW w:w="2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B010A5" w14:textId="77777777" w:rsidR="00266B33" w:rsidRPr="00266B33" w:rsidRDefault="00266B33" w:rsidP="00266B33">
            <w:pPr>
              <w:ind w:firstLine="480"/>
            </w:pPr>
            <w:r w:rsidRPr="00266B33">
              <w:t>264.18</w:t>
            </w:r>
          </w:p>
        </w:tc>
        <w:tc>
          <w:tcPr>
            <w:tcW w:w="2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7B4A27" w14:textId="77777777" w:rsidR="00266B33" w:rsidRPr="00266B33" w:rsidRDefault="00266B33" w:rsidP="00266B33">
            <w:pPr>
              <w:ind w:firstLine="480"/>
            </w:pPr>
            <w:r w:rsidRPr="00266B33">
              <w:t>148</w:t>
            </w:r>
          </w:p>
        </w:tc>
      </w:tr>
      <w:tr w:rsidR="00266B33" w:rsidRPr="00266B33" w14:paraId="735684C8" w14:textId="77777777" w:rsidTr="00266B33">
        <w:trPr>
          <w:tblCellSpacing w:w="15" w:type="dxa"/>
        </w:trPr>
        <w:tc>
          <w:tcPr>
            <w:tcW w:w="2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87164D" w14:textId="77777777" w:rsidR="00266B33" w:rsidRPr="00266B33" w:rsidRDefault="00266B33" w:rsidP="00266B33">
            <w:pPr>
              <w:ind w:firstLine="480"/>
            </w:pPr>
            <w:r w:rsidRPr="00266B33">
              <w:t>223.46</w:t>
            </w:r>
          </w:p>
        </w:tc>
        <w:tc>
          <w:tcPr>
            <w:tcW w:w="2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6F4929" w14:textId="77777777" w:rsidR="00266B33" w:rsidRPr="00266B33" w:rsidRDefault="00266B33" w:rsidP="00266B33">
            <w:pPr>
              <w:ind w:firstLine="480"/>
            </w:pPr>
            <w:r w:rsidRPr="00266B33">
              <w:t>129</w:t>
            </w:r>
          </w:p>
        </w:tc>
      </w:tr>
      <w:tr w:rsidR="00266B33" w:rsidRPr="00266B33" w14:paraId="3FE9111C" w14:textId="77777777" w:rsidTr="00266B33">
        <w:trPr>
          <w:tblCellSpacing w:w="15" w:type="dxa"/>
        </w:trPr>
        <w:tc>
          <w:tcPr>
            <w:tcW w:w="23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30D328" w14:textId="77777777" w:rsidR="00266B33" w:rsidRPr="00266B33" w:rsidRDefault="00266B33" w:rsidP="00266B33">
            <w:pPr>
              <w:ind w:firstLine="480"/>
            </w:pPr>
            <w:r w:rsidRPr="00266B33">
              <w:t>184.02</w:t>
            </w:r>
          </w:p>
        </w:tc>
        <w:tc>
          <w:tcPr>
            <w:tcW w:w="24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2191F4" w14:textId="77777777" w:rsidR="00266B33" w:rsidRPr="00266B33" w:rsidRDefault="00266B33" w:rsidP="00266B33">
            <w:pPr>
              <w:ind w:firstLine="480"/>
            </w:pPr>
            <w:r w:rsidRPr="00266B33">
              <w:t>110</w:t>
            </w:r>
          </w:p>
        </w:tc>
      </w:tr>
    </w:tbl>
    <w:p w14:paraId="32343E42" w14:textId="3E63C8C2" w:rsidR="007866BC" w:rsidRPr="007866BC" w:rsidRDefault="007866BC" w:rsidP="007866BC">
      <w:pPr>
        <w:ind w:firstLine="480"/>
      </w:pPr>
      <w:r w:rsidRPr="007866BC">
        <w:lastRenderedPageBreak/>
        <w:t>同样求斜率：</w:t>
      </w:r>
    </w:p>
    <w:p w14:paraId="19453056" w14:textId="56141666" w:rsidR="007866BC" w:rsidRPr="007866BC" w:rsidRDefault="00000000" w:rsidP="00123153">
      <w:pPr>
        <w:ind w:left="1200" w:firstLineChars="0" w:firstLine="0"/>
        <w:rPr>
          <w:rFonts w:ascii="Cambria Math" w:hAnsi="Cambria Math"/>
          <w:oMath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>=129 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nor/>
            </m:rP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，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223.887</m:t>
          </m:r>
          <m:r>
            <m:rPr>
              <m:nor/>
            </m:rPr>
            <w:rPr>
              <w:rFonts w:ascii="Cambria Math" w:hAnsi="Cambria Math"/>
            </w:rPr>
            <m:t xml:space="preserve"> mm</m:t>
          </m:r>
        </m:oMath>
      </m:oMathPara>
    </w:p>
    <w:p w14:paraId="0E5C1C3A" w14:textId="67FE7188" w:rsidR="007866BC" w:rsidRPr="00266B33" w:rsidRDefault="00000000" w:rsidP="00123153">
      <w:pPr>
        <w:ind w:left="1200" w:firstLineChars="0" w:firstLine="0"/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=722</m:t>
          </m:r>
        </m:oMath>
      </m:oMathPara>
    </w:p>
    <w:p w14:paraId="7E0E2B9E" w14:textId="4B4B903E" w:rsidR="00266B33" w:rsidRPr="00266B33" w:rsidRDefault="00000000" w:rsidP="00266B33">
      <w:pPr>
        <w:ind w:left="1200" w:firstLineChars="0" w:firstLine="0"/>
        <w:rPr>
          <w:rFonts w:ascii="Cambria Math" w:hAnsi="Cambria Math"/>
          <w:oMath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acc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=1523.04</m:t>
          </m:r>
        </m:oMath>
      </m:oMathPara>
    </w:p>
    <w:p w14:paraId="417B45D2" w14:textId="2CE96B26" w:rsidR="007866BC" w:rsidRPr="007866BC" w:rsidRDefault="007866BC" w:rsidP="00266B33">
      <w:pPr>
        <w:ind w:firstLine="480"/>
      </w:pPr>
      <w:r w:rsidRPr="007866BC">
        <w:t>有机玻璃中声速：</w:t>
      </w:r>
      <w:r w:rsidRPr="007866B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perspex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1523.04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722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2.109</m:t>
        </m:r>
        <m:r>
          <m:rPr>
            <m:nor/>
          </m:rPr>
          <w:rPr>
            <w:rFonts w:ascii="Cambria Math" w:hAnsi="Cambria Math"/>
          </w:rPr>
          <m:t xml:space="preserve"> mm</m:t>
        </m:r>
        <m:r>
          <m:rPr>
            <m:lit/>
            <m:nor/>
          </m:rPr>
          <w:rPr>
            <w:rFonts w:ascii="Cambria Math" w:hAnsi="Cambria Math"/>
          </w:rPr>
          <m:t>/</m:t>
        </m:r>
        <w:proofErr w:type="spellStart"/>
        <m:r>
          <m:rPr>
            <m:nor/>
          </m:rPr>
          <w:rPr>
            <w:rFonts w:ascii="Cambria Math" w:hAnsi="Cambria Math"/>
          </w:rPr>
          <m:t>μs</m:t>
        </m:r>
        <w:proofErr w:type="spellEnd"/>
        <m:r>
          <w:rPr>
            <w:rFonts w:ascii="Cambria Math" w:hAnsi="Cambria Math"/>
          </w:rPr>
          <m:t>=2109</m:t>
        </m:r>
        <m:r>
          <m:rPr>
            <m:nor/>
          </m:rPr>
          <w:rPr>
            <w:rFonts w:ascii="Cambria Math" w:hAnsi="Cambria Math"/>
          </w:rPr>
          <m:t xml:space="preserve"> m</m:t>
        </m:r>
        <m:r>
          <m:rPr>
            <m:lit/>
            <m:nor/>
          </m:rPr>
          <w:rPr>
            <w:rFonts w:ascii="Cambria Math" w:hAnsi="Cambria Math"/>
          </w:rPr>
          <m:t>/</m:t>
        </m:r>
        <m:r>
          <m:rPr>
            <m:nor/>
          </m:rPr>
          <w:rPr>
            <w:rFonts w:ascii="Cambria Math" w:hAnsi="Cambria Math"/>
          </w:rPr>
          <m:t>s</m:t>
        </m:r>
      </m:oMath>
      <w:r w:rsidRPr="007866BC">
        <w:t>。</w:t>
      </w:r>
    </w:p>
    <w:p w14:paraId="130958B1" w14:textId="77777777" w:rsidR="007866BC" w:rsidRPr="007866BC" w:rsidRDefault="007866BC" w:rsidP="007866BC">
      <w:pPr>
        <w:ind w:firstLine="480"/>
      </w:pPr>
    </w:p>
    <w:sectPr w:rsidR="007866BC" w:rsidRPr="007866B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417" w:bottom="1417" w:left="1587" w:header="737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5F0F7" w14:textId="77777777" w:rsidR="004A3D17" w:rsidRDefault="004A3D17">
      <w:pPr>
        <w:spacing w:line="240" w:lineRule="auto"/>
        <w:ind w:firstLine="480"/>
      </w:pPr>
      <w:r>
        <w:separator/>
      </w:r>
    </w:p>
  </w:endnote>
  <w:endnote w:type="continuationSeparator" w:id="0">
    <w:p w14:paraId="1B66D461" w14:textId="77777777" w:rsidR="004A3D17" w:rsidRDefault="004A3D1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EFAE3" w14:textId="77777777" w:rsidR="006F541F" w:rsidRDefault="006F541F">
    <w:pPr>
      <w:pStyle w:val="a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CB113" w14:textId="77777777" w:rsidR="00653380" w:rsidRDefault="00000000">
    <w:pPr>
      <w:pStyle w:val="a4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B211E9" wp14:editId="7F65E50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614909" w14:textId="77777777" w:rsidR="00653380" w:rsidRDefault="00000000">
                          <w:pPr>
                            <w:pStyle w:val="a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211E9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E614909" w14:textId="77777777" w:rsidR="00653380" w:rsidRDefault="00000000">
                    <w:pPr>
                      <w:pStyle w:val="a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141A7" w14:textId="77777777" w:rsidR="006F541F" w:rsidRDefault="006F541F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F56BA" w14:textId="77777777" w:rsidR="004A3D17" w:rsidRDefault="004A3D17">
      <w:pPr>
        <w:spacing w:line="240" w:lineRule="auto"/>
        <w:ind w:firstLine="480"/>
      </w:pPr>
      <w:r>
        <w:separator/>
      </w:r>
    </w:p>
  </w:footnote>
  <w:footnote w:type="continuationSeparator" w:id="0">
    <w:p w14:paraId="556C2383" w14:textId="77777777" w:rsidR="004A3D17" w:rsidRDefault="004A3D1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25AF9" w14:textId="77777777" w:rsidR="006F541F" w:rsidRDefault="006F541F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AF77" w14:textId="77777777" w:rsidR="00653380" w:rsidRDefault="00000000">
    <w:pPr>
      <w:pStyle w:val="a5"/>
      <w:pBdr>
        <w:bottom w:val="single" w:sz="4" w:space="1" w:color="auto"/>
      </w:pBdr>
      <w:ind w:firstLine="360"/>
      <w:jc w:val="left"/>
      <w:textAlignment w:val="center"/>
    </w:pPr>
    <w:r>
      <w:rPr>
        <w:rFonts w:hint="eastAsia"/>
        <w:noProof/>
      </w:rPr>
      <w:drawing>
        <wp:inline distT="0" distB="0" distL="114300" distR="114300" wp14:anchorId="5FFB192C" wp14:editId="3F018E04">
          <wp:extent cx="211455" cy="211455"/>
          <wp:effectExtent l="0" t="0" r="4445" b="4445"/>
          <wp:docPr id="2" name="图片 2" descr="ustc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ustc-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1455" cy="211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rPr>
        <w:rFonts w:hint="eastAsia"/>
      </w:rPr>
      <w:t>中国科学技术大学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2E103" w14:textId="77777777" w:rsidR="006F541F" w:rsidRDefault="006F541F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375"/>
    <w:multiLevelType w:val="multilevel"/>
    <w:tmpl w:val="506E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B3EB7"/>
    <w:multiLevelType w:val="multilevel"/>
    <w:tmpl w:val="6D24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05BB1"/>
    <w:multiLevelType w:val="multilevel"/>
    <w:tmpl w:val="C9B0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25DB2"/>
    <w:multiLevelType w:val="multilevel"/>
    <w:tmpl w:val="862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00BF8"/>
    <w:multiLevelType w:val="multilevel"/>
    <w:tmpl w:val="CE66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01760"/>
    <w:multiLevelType w:val="multilevel"/>
    <w:tmpl w:val="C9B0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93DD0"/>
    <w:multiLevelType w:val="multilevel"/>
    <w:tmpl w:val="229E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26899"/>
    <w:multiLevelType w:val="multilevel"/>
    <w:tmpl w:val="2C50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B6D2B"/>
    <w:multiLevelType w:val="multilevel"/>
    <w:tmpl w:val="B3BA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701D7"/>
    <w:multiLevelType w:val="hybridMultilevel"/>
    <w:tmpl w:val="8514E6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124059B"/>
    <w:multiLevelType w:val="multilevel"/>
    <w:tmpl w:val="7B3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FA2BBD"/>
    <w:multiLevelType w:val="multilevel"/>
    <w:tmpl w:val="6E5E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F177D"/>
    <w:multiLevelType w:val="multilevel"/>
    <w:tmpl w:val="9DF6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30AC2"/>
    <w:multiLevelType w:val="multilevel"/>
    <w:tmpl w:val="F08C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E5C18"/>
    <w:multiLevelType w:val="multilevel"/>
    <w:tmpl w:val="C038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F0F37"/>
    <w:multiLevelType w:val="multilevel"/>
    <w:tmpl w:val="CEC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798453">
    <w:abstractNumId w:val="9"/>
  </w:num>
  <w:num w:numId="2" w16cid:durableId="2019427128">
    <w:abstractNumId w:val="6"/>
  </w:num>
  <w:num w:numId="3" w16cid:durableId="388456569">
    <w:abstractNumId w:val="13"/>
  </w:num>
  <w:num w:numId="4" w16cid:durableId="539169626">
    <w:abstractNumId w:val="14"/>
  </w:num>
  <w:num w:numId="5" w16cid:durableId="1459837833">
    <w:abstractNumId w:val="3"/>
  </w:num>
  <w:num w:numId="6" w16cid:durableId="1693797949">
    <w:abstractNumId w:val="10"/>
  </w:num>
  <w:num w:numId="7" w16cid:durableId="518740025">
    <w:abstractNumId w:val="11"/>
  </w:num>
  <w:num w:numId="8" w16cid:durableId="1573782818">
    <w:abstractNumId w:val="7"/>
  </w:num>
  <w:num w:numId="9" w16cid:durableId="827480560">
    <w:abstractNumId w:val="4"/>
  </w:num>
  <w:num w:numId="10" w16cid:durableId="802889322">
    <w:abstractNumId w:val="5"/>
  </w:num>
  <w:num w:numId="11" w16cid:durableId="959189072">
    <w:abstractNumId w:val="15"/>
  </w:num>
  <w:num w:numId="12" w16cid:durableId="1214348793">
    <w:abstractNumId w:val="2"/>
  </w:num>
  <w:num w:numId="13" w16cid:durableId="576862965">
    <w:abstractNumId w:val="1"/>
  </w:num>
  <w:num w:numId="14" w16cid:durableId="82193889">
    <w:abstractNumId w:val="0"/>
  </w:num>
  <w:num w:numId="15" w16cid:durableId="544408531">
    <w:abstractNumId w:val="8"/>
  </w:num>
  <w:num w:numId="16" w16cid:durableId="2382531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190EDC"/>
    <w:rsid w:val="000033CD"/>
    <w:rsid w:val="0002113D"/>
    <w:rsid w:val="00035384"/>
    <w:rsid w:val="0008785B"/>
    <w:rsid w:val="000A1915"/>
    <w:rsid w:val="000B10F5"/>
    <w:rsid w:val="00123153"/>
    <w:rsid w:val="0013119B"/>
    <w:rsid w:val="00142A87"/>
    <w:rsid w:val="00161751"/>
    <w:rsid w:val="001B2668"/>
    <w:rsid w:val="001C1C4E"/>
    <w:rsid w:val="001E3ED4"/>
    <w:rsid w:val="00205E42"/>
    <w:rsid w:val="00214F73"/>
    <w:rsid w:val="00222C23"/>
    <w:rsid w:val="00266B33"/>
    <w:rsid w:val="00266DA8"/>
    <w:rsid w:val="0028760F"/>
    <w:rsid w:val="003000E5"/>
    <w:rsid w:val="00342866"/>
    <w:rsid w:val="00374440"/>
    <w:rsid w:val="003809C6"/>
    <w:rsid w:val="00395263"/>
    <w:rsid w:val="003E5FE5"/>
    <w:rsid w:val="00426AF1"/>
    <w:rsid w:val="00463533"/>
    <w:rsid w:val="00496077"/>
    <w:rsid w:val="004A3D17"/>
    <w:rsid w:val="005801D4"/>
    <w:rsid w:val="005C377D"/>
    <w:rsid w:val="005E79AE"/>
    <w:rsid w:val="00607E75"/>
    <w:rsid w:val="006163E7"/>
    <w:rsid w:val="00617001"/>
    <w:rsid w:val="006264E9"/>
    <w:rsid w:val="00653380"/>
    <w:rsid w:val="00657985"/>
    <w:rsid w:val="0069547C"/>
    <w:rsid w:val="006B2ED8"/>
    <w:rsid w:val="006C06CB"/>
    <w:rsid w:val="006F5046"/>
    <w:rsid w:val="006F541F"/>
    <w:rsid w:val="006F5FF2"/>
    <w:rsid w:val="006F69CD"/>
    <w:rsid w:val="007235D8"/>
    <w:rsid w:val="007332EC"/>
    <w:rsid w:val="007516A2"/>
    <w:rsid w:val="00775F1D"/>
    <w:rsid w:val="007839D4"/>
    <w:rsid w:val="007866BC"/>
    <w:rsid w:val="007C7476"/>
    <w:rsid w:val="007E6551"/>
    <w:rsid w:val="007F00C4"/>
    <w:rsid w:val="00851012"/>
    <w:rsid w:val="008531AE"/>
    <w:rsid w:val="00865CE2"/>
    <w:rsid w:val="008C0187"/>
    <w:rsid w:val="008C2522"/>
    <w:rsid w:val="008D667C"/>
    <w:rsid w:val="008E2E8C"/>
    <w:rsid w:val="00910AB0"/>
    <w:rsid w:val="009364A7"/>
    <w:rsid w:val="009714E4"/>
    <w:rsid w:val="00A41178"/>
    <w:rsid w:val="00A82164"/>
    <w:rsid w:val="00AD0016"/>
    <w:rsid w:val="00AE4790"/>
    <w:rsid w:val="00B068BB"/>
    <w:rsid w:val="00B91350"/>
    <w:rsid w:val="00BA5CE9"/>
    <w:rsid w:val="00BD1084"/>
    <w:rsid w:val="00BE5E30"/>
    <w:rsid w:val="00BF4CA1"/>
    <w:rsid w:val="00C43305"/>
    <w:rsid w:val="00C56D9C"/>
    <w:rsid w:val="00C8542B"/>
    <w:rsid w:val="00CB6A9F"/>
    <w:rsid w:val="00CB771A"/>
    <w:rsid w:val="00D01E71"/>
    <w:rsid w:val="00D03947"/>
    <w:rsid w:val="00D3633A"/>
    <w:rsid w:val="00D46B74"/>
    <w:rsid w:val="00D9415F"/>
    <w:rsid w:val="00D97F7C"/>
    <w:rsid w:val="00DC1ACB"/>
    <w:rsid w:val="00DE7D9C"/>
    <w:rsid w:val="00E70195"/>
    <w:rsid w:val="00E91C69"/>
    <w:rsid w:val="00E93F61"/>
    <w:rsid w:val="00E96F76"/>
    <w:rsid w:val="00EA79AD"/>
    <w:rsid w:val="00EB0D75"/>
    <w:rsid w:val="00EE27CF"/>
    <w:rsid w:val="00F666C1"/>
    <w:rsid w:val="00FD2E50"/>
    <w:rsid w:val="00FD6D94"/>
    <w:rsid w:val="04E356E0"/>
    <w:rsid w:val="06C15E8D"/>
    <w:rsid w:val="07064595"/>
    <w:rsid w:val="07637D5C"/>
    <w:rsid w:val="07AF3996"/>
    <w:rsid w:val="084836CB"/>
    <w:rsid w:val="091C3CF3"/>
    <w:rsid w:val="0A1C5118"/>
    <w:rsid w:val="0BC55E7E"/>
    <w:rsid w:val="0FAF76E5"/>
    <w:rsid w:val="13184CE9"/>
    <w:rsid w:val="133833D9"/>
    <w:rsid w:val="134C5DAD"/>
    <w:rsid w:val="13806B2E"/>
    <w:rsid w:val="13DA623E"/>
    <w:rsid w:val="14860174"/>
    <w:rsid w:val="14C82A97"/>
    <w:rsid w:val="150310E1"/>
    <w:rsid w:val="173B3498"/>
    <w:rsid w:val="190E6D75"/>
    <w:rsid w:val="194506DF"/>
    <w:rsid w:val="196E394B"/>
    <w:rsid w:val="1A0E560A"/>
    <w:rsid w:val="1BCD48DA"/>
    <w:rsid w:val="1FC4505B"/>
    <w:rsid w:val="20D165B4"/>
    <w:rsid w:val="24AC6865"/>
    <w:rsid w:val="255B3E43"/>
    <w:rsid w:val="25757B75"/>
    <w:rsid w:val="25CB7B5C"/>
    <w:rsid w:val="25EA60A7"/>
    <w:rsid w:val="27CF01E6"/>
    <w:rsid w:val="28952D3D"/>
    <w:rsid w:val="28A013AD"/>
    <w:rsid w:val="29394DA8"/>
    <w:rsid w:val="2A325087"/>
    <w:rsid w:val="2AC11AAE"/>
    <w:rsid w:val="2C835C63"/>
    <w:rsid w:val="2CC05DB8"/>
    <w:rsid w:val="2E2B1F4D"/>
    <w:rsid w:val="303A4D7E"/>
    <w:rsid w:val="32827BE5"/>
    <w:rsid w:val="335C2131"/>
    <w:rsid w:val="33E0752F"/>
    <w:rsid w:val="347270AC"/>
    <w:rsid w:val="34C804FF"/>
    <w:rsid w:val="35220066"/>
    <w:rsid w:val="35A3428A"/>
    <w:rsid w:val="374B4A17"/>
    <w:rsid w:val="3A4D6EBA"/>
    <w:rsid w:val="3D136A23"/>
    <w:rsid w:val="3DCF5C0E"/>
    <w:rsid w:val="3F075E88"/>
    <w:rsid w:val="3F180830"/>
    <w:rsid w:val="3FE85FF3"/>
    <w:rsid w:val="41C358CA"/>
    <w:rsid w:val="43C91A95"/>
    <w:rsid w:val="43DD1C8F"/>
    <w:rsid w:val="440A7BCA"/>
    <w:rsid w:val="44103433"/>
    <w:rsid w:val="44712460"/>
    <w:rsid w:val="451B69DA"/>
    <w:rsid w:val="49570A59"/>
    <w:rsid w:val="4BE55927"/>
    <w:rsid w:val="4BF278C2"/>
    <w:rsid w:val="4F5A7C58"/>
    <w:rsid w:val="513209F4"/>
    <w:rsid w:val="518219EA"/>
    <w:rsid w:val="51823496"/>
    <w:rsid w:val="527C4F8C"/>
    <w:rsid w:val="52DB2E5E"/>
    <w:rsid w:val="556F2481"/>
    <w:rsid w:val="56074AFD"/>
    <w:rsid w:val="56190EDC"/>
    <w:rsid w:val="57014E5D"/>
    <w:rsid w:val="571B31C5"/>
    <w:rsid w:val="5C311D40"/>
    <w:rsid w:val="5D4E1EA4"/>
    <w:rsid w:val="5DAF7448"/>
    <w:rsid w:val="61D10269"/>
    <w:rsid w:val="63980872"/>
    <w:rsid w:val="641C5084"/>
    <w:rsid w:val="66380CF9"/>
    <w:rsid w:val="684B3C0D"/>
    <w:rsid w:val="6A1D1B56"/>
    <w:rsid w:val="6B1F7513"/>
    <w:rsid w:val="6C0F0646"/>
    <w:rsid w:val="6E9A4391"/>
    <w:rsid w:val="6F8C57B4"/>
    <w:rsid w:val="6FC429B2"/>
    <w:rsid w:val="70A139E9"/>
    <w:rsid w:val="70D636C4"/>
    <w:rsid w:val="71A5490B"/>
    <w:rsid w:val="739F03DC"/>
    <w:rsid w:val="757F7033"/>
    <w:rsid w:val="7684031A"/>
    <w:rsid w:val="77BA30BE"/>
    <w:rsid w:val="7ABF72FD"/>
    <w:rsid w:val="7ADD3367"/>
    <w:rsid w:val="7B534453"/>
    <w:rsid w:val="7B792CE9"/>
    <w:rsid w:val="7D442CC0"/>
    <w:rsid w:val="7FCA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08DBD6"/>
  <w15:docId w15:val="{BFE24E30-7E1B-4D0D-A12C-5FFBEF5B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B33"/>
    <w:pPr>
      <w:widowControl w:val="0"/>
      <w:spacing w:line="360" w:lineRule="auto"/>
      <w:ind w:firstLineChars="200" w:firstLine="200"/>
      <w:jc w:val="both"/>
    </w:pPr>
    <w:rPr>
      <w:rFonts w:eastAsiaTheme="minorEastAsia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0A1915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nhideWhenUsed/>
    <w:qFormat/>
    <w:rsid w:val="0028760F"/>
    <w:pPr>
      <w:keepNext/>
      <w:keepLines/>
      <w:spacing w:before="260" w:after="260" w:line="415" w:lineRule="auto"/>
      <w:ind w:firstLineChars="0" w:firstLine="0"/>
      <w:outlineLvl w:val="1"/>
    </w:pPr>
    <w:rPr>
      <w:rFonts w:eastAsiaTheme="majorEastAsia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nhideWhenUsed/>
    <w:qFormat/>
    <w:rsid w:val="00AE479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02113D"/>
    <w:pPr>
      <w:keepNext/>
      <w:keepLines/>
      <w:spacing w:before="280" w:after="290" w:line="376" w:lineRule="auto"/>
      <w:outlineLvl w:val="3"/>
    </w:pPr>
    <w:rPr>
      <w:rFonts w:eastAsiaTheme="majorEastAsia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0A1915"/>
    <w:rPr>
      <w:rFonts w:asciiTheme="minorHAnsi" w:eastAsiaTheme="minorEastAsia" w:hAnsiTheme="minorHAnsi" w:cstheme="minorBidi"/>
      <w:b/>
      <w:bCs/>
      <w:kern w:val="44"/>
      <w:sz w:val="32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A191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szCs w:val="32"/>
    </w:rPr>
  </w:style>
  <w:style w:type="paragraph" w:styleId="a7">
    <w:name w:val="Title"/>
    <w:basedOn w:val="a"/>
    <w:next w:val="a"/>
    <w:link w:val="a8"/>
    <w:qFormat/>
    <w:rsid w:val="000A191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44"/>
      <w:szCs w:val="32"/>
    </w:rPr>
  </w:style>
  <w:style w:type="character" w:customStyle="1" w:styleId="a8">
    <w:name w:val="标题 字符"/>
    <w:basedOn w:val="a0"/>
    <w:link w:val="a7"/>
    <w:rsid w:val="000A1915"/>
    <w:rPr>
      <w:rFonts w:asciiTheme="majorHAnsi" w:eastAsiaTheme="majorEastAsia" w:hAnsiTheme="majorHAnsi" w:cstheme="majorBidi"/>
      <w:b/>
      <w:bCs/>
      <w:kern w:val="2"/>
      <w:sz w:val="44"/>
      <w:szCs w:val="32"/>
    </w:rPr>
  </w:style>
  <w:style w:type="character" w:customStyle="1" w:styleId="20">
    <w:name w:val="标题 2 字符"/>
    <w:basedOn w:val="a0"/>
    <w:link w:val="2"/>
    <w:rsid w:val="0028760F"/>
    <w:rPr>
      <w:rFonts w:eastAsiaTheme="majorEastAsia" w:cstheme="majorBidi"/>
      <w:b/>
      <w:bCs/>
      <w:kern w:val="2"/>
      <w:sz w:val="30"/>
      <w:szCs w:val="32"/>
    </w:rPr>
  </w:style>
  <w:style w:type="paragraph" w:styleId="TOC1">
    <w:name w:val="toc 1"/>
    <w:basedOn w:val="a"/>
    <w:next w:val="a"/>
    <w:autoRedefine/>
    <w:uiPriority w:val="39"/>
    <w:rsid w:val="00D3633A"/>
  </w:style>
  <w:style w:type="character" w:styleId="a9">
    <w:name w:val="Hyperlink"/>
    <w:basedOn w:val="a0"/>
    <w:uiPriority w:val="99"/>
    <w:unhideWhenUsed/>
    <w:rsid w:val="00D3633A"/>
    <w:rPr>
      <w:color w:val="0026E5" w:themeColor="hyperlink"/>
      <w:u w:val="single"/>
    </w:rPr>
  </w:style>
  <w:style w:type="character" w:customStyle="1" w:styleId="30">
    <w:name w:val="标题 3 字符"/>
    <w:basedOn w:val="a0"/>
    <w:link w:val="3"/>
    <w:rsid w:val="00AE4790"/>
    <w:rPr>
      <w:rFonts w:eastAsiaTheme="minorEastAsia" w:cstheme="minorBidi"/>
      <w:b/>
      <w:bCs/>
      <w:kern w:val="2"/>
      <w:sz w:val="32"/>
      <w:szCs w:val="32"/>
    </w:rPr>
  </w:style>
  <w:style w:type="paragraph" w:styleId="aa">
    <w:name w:val="List Paragraph"/>
    <w:basedOn w:val="a"/>
    <w:uiPriority w:val="99"/>
    <w:unhideWhenUsed/>
    <w:rsid w:val="00AE4790"/>
    <w:pPr>
      <w:ind w:firstLine="420"/>
    </w:pPr>
  </w:style>
  <w:style w:type="paragraph" w:styleId="TOC2">
    <w:name w:val="toc 2"/>
    <w:basedOn w:val="a"/>
    <w:next w:val="a"/>
    <w:autoRedefine/>
    <w:uiPriority w:val="39"/>
    <w:rsid w:val="0008785B"/>
    <w:pPr>
      <w:ind w:leftChars="200" w:left="420"/>
    </w:pPr>
  </w:style>
  <w:style w:type="paragraph" w:styleId="ab">
    <w:name w:val="Normal (Web)"/>
    <w:basedOn w:val="a"/>
    <w:rsid w:val="0028760F"/>
    <w:rPr>
      <w:rFonts w:cs="Times New Roman"/>
    </w:rPr>
  </w:style>
  <w:style w:type="character" w:styleId="ac">
    <w:name w:val="Placeholder Text"/>
    <w:basedOn w:val="a0"/>
    <w:uiPriority w:val="99"/>
    <w:unhideWhenUsed/>
    <w:rsid w:val="005C377D"/>
    <w:rPr>
      <w:color w:val="666666"/>
    </w:rPr>
  </w:style>
  <w:style w:type="paragraph" w:styleId="TOC3">
    <w:name w:val="toc 3"/>
    <w:basedOn w:val="a"/>
    <w:next w:val="a"/>
    <w:autoRedefine/>
    <w:uiPriority w:val="39"/>
    <w:rsid w:val="00E70195"/>
    <w:pPr>
      <w:ind w:leftChars="400" w:left="840"/>
    </w:pPr>
  </w:style>
  <w:style w:type="character" w:styleId="ad">
    <w:name w:val="Unresolved Mention"/>
    <w:basedOn w:val="a0"/>
    <w:uiPriority w:val="99"/>
    <w:semiHidden/>
    <w:unhideWhenUsed/>
    <w:rsid w:val="00D01E71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rsid w:val="0002113D"/>
    <w:rPr>
      <w:rFonts w:eastAsiaTheme="majorEastAsia" w:cstheme="majorBidi"/>
      <w:b/>
      <w:bCs/>
      <w:kern w:val="2"/>
      <w:sz w:val="28"/>
      <w:szCs w:val="28"/>
    </w:rPr>
  </w:style>
  <w:style w:type="character" w:styleId="ae">
    <w:name w:val="Strong"/>
    <w:basedOn w:val="a0"/>
    <w:qFormat/>
    <w:rsid w:val="00D97F7C"/>
    <w:rPr>
      <w:b/>
    </w:rPr>
  </w:style>
  <w:style w:type="paragraph" w:styleId="af">
    <w:name w:val="Subtitle"/>
    <w:basedOn w:val="a"/>
    <w:next w:val="a"/>
    <w:link w:val="af0"/>
    <w:qFormat/>
    <w:rsid w:val="007866BC"/>
    <w:pPr>
      <w:spacing w:before="240" w:after="60" w:line="312" w:lineRule="auto"/>
      <w:jc w:val="center"/>
    </w:pPr>
    <w:rPr>
      <w:b/>
      <w:bCs/>
      <w:kern w:val="28"/>
      <w:sz w:val="32"/>
      <w:szCs w:val="32"/>
    </w:rPr>
  </w:style>
  <w:style w:type="character" w:customStyle="1" w:styleId="af0">
    <w:name w:val="副标题 字符"/>
    <w:basedOn w:val="a0"/>
    <w:link w:val="af"/>
    <w:rsid w:val="007866BC"/>
    <w:rPr>
      <w:rFonts w:eastAsiaTheme="minorEastAsia" w:cstheme="min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BFF9C8C-1CC3-42D3-B567-B6F8B1694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5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138----2402</dc:creator>
  <cp:lastModifiedBy>亦寒 宋</cp:lastModifiedBy>
  <cp:revision>1</cp:revision>
  <cp:lastPrinted>2026-04-08T14:03:00Z</cp:lastPrinted>
  <dcterms:created xsi:type="dcterms:W3CDTF">2025-10-11T15:08:00Z</dcterms:created>
  <dcterms:modified xsi:type="dcterms:W3CDTF">2026-04-08T14:07:00Z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0A30519121E440FAAC0855EC7124CF7D_13</vt:lpwstr>
  </property>
  <property fmtid="{D5CDD505-2E9C-101B-9397-08002B2CF9AE}" pid="4" name="KSOTemplateDocerSaveRecord">
    <vt:lpwstr>eyJoZGlkIjoiOTI5YjkxMWU3NTA2NGY3ZTg5MzJmNmVlYTYzM2UyMWUiLCJ1c2VySWQiOiIxNDQ5MjQ2OTQ3In0=</vt:lpwstr>
  </property>
</Properties>
</file>