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108C" w14:textId="77777777" w:rsidR="003E2B62" w:rsidRDefault="00D327AE" w:rsidP="003E2B62">
      <w:pPr>
        <w:pStyle w:val="1"/>
        <w:jc w:val="center"/>
        <w:rPr>
          <w:rStyle w:val="10"/>
        </w:rPr>
      </w:pPr>
      <w:r w:rsidRPr="003E2B62">
        <w:rPr>
          <w:rStyle w:val="10"/>
          <w:rFonts w:hint="eastAsia"/>
        </w:rPr>
        <w:t>同心</w:t>
      </w:r>
      <w:r w:rsidRPr="003E2B62">
        <w:rPr>
          <w:rStyle w:val="10"/>
        </w:rPr>
        <w:t>•</w:t>
      </w:r>
      <w:r w:rsidRPr="003E2B62">
        <w:rPr>
          <w:rStyle w:val="10"/>
          <w:rFonts w:hint="eastAsia"/>
        </w:rPr>
        <w:t>同行</w:t>
      </w:r>
      <w:r w:rsidRPr="003E2B62">
        <w:rPr>
          <w:rStyle w:val="10"/>
        </w:rPr>
        <w:t>•</w:t>
      </w:r>
      <w:r w:rsidRPr="003E2B62">
        <w:rPr>
          <w:rStyle w:val="10"/>
          <w:rFonts w:hint="eastAsia"/>
        </w:rPr>
        <w:t>同乐</w:t>
      </w:r>
    </w:p>
    <w:p w14:paraId="7D2229C9" w14:textId="55B2ACCA" w:rsidR="00D327AE" w:rsidRDefault="00D327AE" w:rsidP="003E2B62">
      <w:pPr>
        <w:pStyle w:val="2"/>
        <w:jc w:val="center"/>
      </w:pPr>
      <w:r w:rsidRPr="00D327AE">
        <w:rPr>
          <w:rFonts w:hint="eastAsia"/>
        </w:rPr>
        <w:t>——</w:t>
      </w:r>
      <w:proofErr w:type="gramStart"/>
      <w:r w:rsidRPr="00D327AE">
        <w:rPr>
          <w:rFonts w:hint="eastAsia"/>
        </w:rPr>
        <w:t>25级少院5班</w:t>
      </w:r>
      <w:proofErr w:type="gramEnd"/>
      <w:r w:rsidRPr="00D327AE">
        <w:rPr>
          <w:rFonts w:hint="eastAsia"/>
        </w:rPr>
        <w:t>成功开展主题团日活动</w:t>
      </w:r>
    </w:p>
    <w:p w14:paraId="3B26658C" w14:textId="6DEB74F7" w:rsidR="00D327AE" w:rsidRPr="00D327AE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为进一步增强班级凝聚力，丰富同学们的课余生活，营造积极向上的班级文化氛围，近日，</w:t>
      </w:r>
      <w:proofErr w:type="gramStart"/>
      <w:r w:rsidRPr="00D327AE">
        <w:rPr>
          <w:rFonts w:hint="eastAsia"/>
          <w:sz w:val="21"/>
          <w:szCs w:val="21"/>
        </w:rPr>
        <w:t>25级少院5班</w:t>
      </w:r>
      <w:proofErr w:type="gramEnd"/>
      <w:r w:rsidRPr="00D327AE">
        <w:rPr>
          <w:rFonts w:hint="eastAsia"/>
          <w:sz w:val="21"/>
          <w:szCs w:val="21"/>
        </w:rPr>
        <w:t>全体同学在</w:t>
      </w:r>
      <w:r>
        <w:rPr>
          <w:rFonts w:hint="eastAsia"/>
          <w:sz w:val="21"/>
          <w:szCs w:val="21"/>
        </w:rPr>
        <w:t>格林硅谷小区</w:t>
      </w:r>
      <w:r w:rsidRPr="00D327AE">
        <w:rPr>
          <w:rFonts w:hint="eastAsia"/>
          <w:sz w:val="21"/>
          <w:szCs w:val="21"/>
        </w:rPr>
        <w:t>共同开展了以“同心•同行•同乐”为主题的团日活动。本次活动内容丰富，形式多样，集益智、动手与趣味于一体，让同学们在繁忙的学业之余不仅放松了身心，更收获了珍贵的友谊。</w:t>
      </w:r>
    </w:p>
    <w:p w14:paraId="4B126F98" w14:textId="77777777" w:rsidR="00D327AE" w:rsidRPr="00D327AE" w:rsidRDefault="00D327AE" w:rsidP="003E2B62">
      <w:pPr>
        <w:pStyle w:val="a5"/>
      </w:pPr>
      <w:r w:rsidRPr="00D327AE">
        <w:rPr>
          <w:rFonts w:hint="eastAsia"/>
        </w:rPr>
        <w:t>定格青春，智慧碰撞</w:t>
      </w:r>
    </w:p>
    <w:p w14:paraId="624689B4" w14:textId="77777777" w:rsidR="004449DB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活动伊始，沐浴着清晨的暖阳，全班同学在</w:t>
      </w:r>
      <w:r>
        <w:rPr>
          <w:rFonts w:hint="eastAsia"/>
          <w:sz w:val="21"/>
          <w:szCs w:val="21"/>
        </w:rPr>
        <w:t>格林硅谷</w:t>
      </w:r>
      <w:r w:rsidRPr="00D327AE">
        <w:rPr>
          <w:rFonts w:hint="eastAsia"/>
          <w:sz w:val="21"/>
          <w:szCs w:val="21"/>
        </w:rPr>
        <w:t>集合。伴随着响亮的口号，大家留下了充满青春活力的集体大合照，镜头定格了每一张洋溢着笑容的脸庞，也为本次团日活动拉开了美好的序幕。</w:t>
      </w:r>
    </w:p>
    <w:p w14:paraId="4F4247EC" w14:textId="77777777" w:rsidR="004449DB" w:rsidRDefault="004449DB" w:rsidP="00D327AE">
      <w:pPr>
        <w:ind w:firstLineChars="200" w:firstLine="420"/>
        <w:rPr>
          <w:sz w:val="21"/>
          <w:szCs w:val="21"/>
        </w:rPr>
      </w:pPr>
    </w:p>
    <w:p w14:paraId="1D4FFBDA" w14:textId="6CE9D969" w:rsidR="00D327AE" w:rsidRDefault="004449DB" w:rsidP="00D327AE">
      <w:pPr>
        <w:ind w:firstLineChars="200" w:firstLine="420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3CB61D6D" wp14:editId="3E7D4EB1">
            <wp:extent cx="5272405" cy="3514725"/>
            <wp:effectExtent l="0" t="0" r="4445" b="9525"/>
            <wp:docPr id="5467192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0FC6" w14:textId="77777777" w:rsidR="004449DB" w:rsidRDefault="004449DB" w:rsidP="00D327AE">
      <w:pPr>
        <w:ind w:firstLineChars="200" w:firstLine="420"/>
        <w:rPr>
          <w:sz w:val="21"/>
          <w:szCs w:val="21"/>
        </w:rPr>
      </w:pPr>
    </w:p>
    <w:p w14:paraId="4833FCD4" w14:textId="371D21DD" w:rsidR="004449DB" w:rsidRDefault="004449DB" w:rsidP="00D327AE">
      <w:pPr>
        <w:ind w:firstLineChars="200" w:firstLine="42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1413E0A2" wp14:editId="3923C879">
            <wp:extent cx="5262880" cy="3505200"/>
            <wp:effectExtent l="0" t="0" r="0" b="0"/>
            <wp:docPr id="507504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898D" w14:textId="77777777" w:rsidR="004449DB" w:rsidRPr="00D327AE" w:rsidRDefault="004449DB" w:rsidP="00D327AE">
      <w:pPr>
        <w:ind w:firstLineChars="200" w:firstLine="420"/>
        <w:rPr>
          <w:sz w:val="21"/>
          <w:szCs w:val="21"/>
        </w:rPr>
      </w:pPr>
    </w:p>
    <w:p w14:paraId="207DA7AC" w14:textId="791350CA" w:rsidR="00D327AE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随后，同学们分组进行了</w:t>
      </w:r>
      <w:r>
        <w:rPr>
          <w:rFonts w:hint="eastAsia"/>
          <w:sz w:val="21"/>
          <w:szCs w:val="21"/>
        </w:rPr>
        <w:t>狼人杀，唱歌，对弈</w:t>
      </w:r>
      <w:r w:rsidRPr="00D327AE">
        <w:rPr>
          <w:rFonts w:hint="eastAsia"/>
          <w:sz w:val="21"/>
          <w:szCs w:val="21"/>
        </w:rPr>
        <w:t>等游戏。现场气氛热烈，大家在游戏中不仅</w:t>
      </w:r>
      <w:r w:rsidR="003E2B62">
        <w:rPr>
          <w:rFonts w:hint="eastAsia"/>
          <w:sz w:val="21"/>
          <w:szCs w:val="21"/>
        </w:rPr>
        <w:t>相互</w:t>
      </w:r>
      <w:r w:rsidRPr="00D327AE">
        <w:rPr>
          <w:rFonts w:hint="eastAsia"/>
          <w:sz w:val="21"/>
          <w:szCs w:val="21"/>
        </w:rPr>
        <w:t>切磋，更在互动中</w:t>
      </w:r>
      <w:r w:rsidR="003E2B62">
        <w:rPr>
          <w:rFonts w:hint="eastAsia"/>
          <w:sz w:val="21"/>
          <w:szCs w:val="21"/>
        </w:rPr>
        <w:t>相互</w:t>
      </w:r>
      <w:r w:rsidRPr="00D327AE">
        <w:rPr>
          <w:rFonts w:hint="eastAsia"/>
          <w:sz w:val="21"/>
          <w:szCs w:val="21"/>
        </w:rPr>
        <w:t>加深了解，展现</w:t>
      </w:r>
      <w:proofErr w:type="gramStart"/>
      <w:r w:rsidRPr="00D327AE">
        <w:rPr>
          <w:rFonts w:hint="eastAsia"/>
          <w:sz w:val="21"/>
          <w:szCs w:val="21"/>
        </w:rPr>
        <w:t>了少院学子</w:t>
      </w:r>
      <w:proofErr w:type="gramEnd"/>
      <w:r w:rsidRPr="00D327AE">
        <w:rPr>
          <w:rFonts w:hint="eastAsia"/>
          <w:sz w:val="21"/>
          <w:szCs w:val="21"/>
        </w:rPr>
        <w:t>思维活跃、反应敏捷的风采。</w:t>
      </w:r>
    </w:p>
    <w:p w14:paraId="026EA376" w14:textId="7979DA6E" w:rsidR="004449DB" w:rsidRDefault="004449DB" w:rsidP="00D327AE">
      <w:pPr>
        <w:ind w:firstLineChars="200" w:firstLine="42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3BE374C1" wp14:editId="2C9B4B7C">
            <wp:extent cx="5262880" cy="2962275"/>
            <wp:effectExtent l="0" t="0" r="0" b="9525"/>
            <wp:docPr id="20756498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ED63" w14:textId="77777777" w:rsidR="004449DB" w:rsidRDefault="004449DB" w:rsidP="00D327AE">
      <w:pPr>
        <w:ind w:firstLineChars="200" w:firstLine="420"/>
        <w:rPr>
          <w:sz w:val="21"/>
          <w:szCs w:val="21"/>
        </w:rPr>
      </w:pPr>
    </w:p>
    <w:p w14:paraId="7606F2F2" w14:textId="1D782F7F" w:rsidR="004449DB" w:rsidRPr="00D327AE" w:rsidRDefault="004449DB" w:rsidP="00D327AE">
      <w:pPr>
        <w:ind w:firstLineChars="200" w:firstLine="42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29C709B5" wp14:editId="782B34F3">
            <wp:extent cx="5262880" cy="3948430"/>
            <wp:effectExtent l="0" t="0" r="0" b="0"/>
            <wp:docPr id="10941012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4449" w14:textId="77777777" w:rsidR="00D327AE" w:rsidRPr="00D327AE" w:rsidRDefault="00D327AE" w:rsidP="003E2B62">
      <w:pPr>
        <w:pStyle w:val="a5"/>
      </w:pPr>
      <w:r w:rsidRPr="00D327AE">
        <w:rPr>
          <w:rFonts w:hint="eastAsia"/>
        </w:rPr>
        <w:t>自助烧烤，乐享“食”光</w:t>
      </w:r>
    </w:p>
    <w:p w14:paraId="12C64CFC" w14:textId="487C1F1D" w:rsidR="00D327AE" w:rsidRPr="00D327AE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临近中午，最令人期待的自助烧烤环节正式开始。同学们纷纷化身“大厨”，从清洗食材、穿串、生火到刷油、翻烤，大家分工明确，配合默契。</w:t>
      </w:r>
    </w:p>
    <w:p w14:paraId="24540F04" w14:textId="47D0E1A5" w:rsidR="004449DB" w:rsidRDefault="00D327AE" w:rsidP="004449DB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不一会儿，烤炉上便滋滋作响，肉香四溢，炊烟袅袅中充满了欢声笑语。“这串烤得正好，你尝尝！”“多放点</w:t>
      </w:r>
      <w:proofErr w:type="gramStart"/>
      <w:r w:rsidRPr="00D327AE">
        <w:rPr>
          <w:rFonts w:hint="eastAsia"/>
          <w:sz w:val="21"/>
          <w:szCs w:val="21"/>
        </w:rPr>
        <w:t>孜</w:t>
      </w:r>
      <w:proofErr w:type="gramEnd"/>
      <w:r w:rsidRPr="00D327AE">
        <w:rPr>
          <w:rFonts w:hint="eastAsia"/>
          <w:sz w:val="21"/>
          <w:szCs w:val="21"/>
        </w:rPr>
        <w:t>然！”同学们围坐在一起，分享着亲手制作的美食，畅谈着学习与生活中的趣事。这顿特殊的午餐，不仅满足了大家的味蕾，更让同学们体会到了“自己动手，丰衣足食”的快乐，在烟火气中拉近了彼此的心。</w:t>
      </w:r>
    </w:p>
    <w:p w14:paraId="1B40A5EA" w14:textId="6CE8B261" w:rsidR="004449DB" w:rsidRPr="00D327AE" w:rsidRDefault="004449DB" w:rsidP="004449DB">
      <w:pPr>
        <w:ind w:firstLineChars="200" w:firstLine="420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17CBBFAB" wp14:editId="48802C2A">
            <wp:extent cx="1931861" cy="2576513"/>
            <wp:effectExtent l="0" t="0" r="0" b="0"/>
            <wp:docPr id="11492596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68" cy="259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1929" w14:textId="77777777" w:rsidR="00D327AE" w:rsidRPr="00D327AE" w:rsidRDefault="00D327AE" w:rsidP="003E2B62">
      <w:pPr>
        <w:pStyle w:val="a5"/>
      </w:pPr>
      <w:r w:rsidRPr="00D327AE">
        <w:rPr>
          <w:rFonts w:hint="eastAsia"/>
        </w:rPr>
        <w:lastRenderedPageBreak/>
        <w:t>心理团辅，凝心聚力</w:t>
      </w:r>
    </w:p>
    <w:p w14:paraId="3F271DC6" w14:textId="5D1E5C9D" w:rsidR="00D327AE" w:rsidRPr="00D327AE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午后稍作休整，活动进入了心理素质拓展环节。在班级心理委员</w:t>
      </w:r>
      <w:r w:rsidR="003E2B62">
        <w:rPr>
          <w:rFonts w:hint="eastAsia"/>
          <w:sz w:val="21"/>
          <w:szCs w:val="21"/>
        </w:rPr>
        <w:t>张文昊</w:t>
      </w:r>
      <w:r w:rsidRPr="00D327AE">
        <w:rPr>
          <w:rFonts w:hint="eastAsia"/>
          <w:sz w:val="21"/>
          <w:szCs w:val="21"/>
        </w:rPr>
        <w:t>的带领下，同学们开展了一系列精心设计的团队小游戏。</w:t>
      </w:r>
    </w:p>
    <w:p w14:paraId="5AAE13A3" w14:textId="0F51D16F" w:rsidR="00D327AE" w:rsidRDefault="00D327AE" w:rsidP="00D327AE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通过移花接木</w:t>
      </w:r>
      <w:r>
        <w:rPr>
          <w:rFonts w:hint="eastAsia"/>
          <w:sz w:val="21"/>
          <w:szCs w:val="21"/>
        </w:rPr>
        <w:t>、</w:t>
      </w:r>
      <w:r w:rsidR="004449DB" w:rsidRPr="004449DB">
        <w:rPr>
          <w:rFonts w:hint="eastAsia"/>
          <w:sz w:val="21"/>
          <w:szCs w:val="21"/>
        </w:rPr>
        <w:t>盲目障碍、齐心协力、传球接龙</w:t>
      </w:r>
      <w:r w:rsidRPr="00D327AE">
        <w:rPr>
          <w:rFonts w:hint="eastAsia"/>
          <w:sz w:val="21"/>
          <w:szCs w:val="21"/>
        </w:rPr>
        <w:t>等互动环节，同学们在欢笑中打破了心理隔阂，在配合中建立了彼此间的信任。这些游戏不仅考验了大家的团队协作能力，更让每一位同学深刻体会到了“同心同行”的重要性，现场掌声与喝彩声此起彼伏。</w:t>
      </w:r>
    </w:p>
    <w:p w14:paraId="572D83D1" w14:textId="11461564" w:rsidR="004449DB" w:rsidRPr="00D327AE" w:rsidRDefault="004449DB" w:rsidP="00D327AE">
      <w:pPr>
        <w:ind w:firstLineChars="200" w:firstLine="42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3564954E" wp14:editId="51BF7622">
            <wp:extent cx="5267325" cy="3948430"/>
            <wp:effectExtent l="0" t="0" r="9525" b="0"/>
            <wp:docPr id="19649307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44D5" w14:textId="77777777" w:rsidR="00D327AE" w:rsidRPr="00D327AE" w:rsidRDefault="00D327AE" w:rsidP="004449DB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游戏结束后，同学们进入了自由活动时间。大家或三五成群漫步于自然风光中，或继续进行着感兴趣的球类运动，尽情享受着难得的闲暇时光。</w:t>
      </w:r>
    </w:p>
    <w:p w14:paraId="0BC2F862" w14:textId="77777777" w:rsidR="003E2B62" w:rsidRDefault="003E2B62" w:rsidP="004449DB">
      <w:pPr>
        <w:ind w:firstLineChars="200" w:firstLine="420"/>
        <w:rPr>
          <w:sz w:val="21"/>
          <w:szCs w:val="21"/>
        </w:rPr>
      </w:pPr>
    </w:p>
    <w:p w14:paraId="14861714" w14:textId="70D3E346" w:rsidR="00D327AE" w:rsidRPr="00D327AE" w:rsidRDefault="00D327AE" w:rsidP="004449DB">
      <w:pPr>
        <w:ind w:firstLineChars="200" w:firstLine="420"/>
        <w:rPr>
          <w:sz w:val="21"/>
          <w:szCs w:val="21"/>
        </w:rPr>
      </w:pPr>
      <w:r w:rsidRPr="00D327AE">
        <w:rPr>
          <w:rFonts w:hint="eastAsia"/>
          <w:sz w:val="21"/>
          <w:szCs w:val="21"/>
        </w:rPr>
        <w:t>本次“同心•同行•同乐”主题团日活动在愉快的氛围中圆满落下帷幕。这不仅是一次放松身心的郊游，更是一次增强班级向心力的“充电之旅”。</w:t>
      </w:r>
      <w:proofErr w:type="gramStart"/>
      <w:r w:rsidRPr="00D327AE">
        <w:rPr>
          <w:rFonts w:hint="eastAsia"/>
          <w:sz w:val="21"/>
          <w:szCs w:val="21"/>
        </w:rPr>
        <w:t>25级少院5班</w:t>
      </w:r>
      <w:proofErr w:type="gramEnd"/>
      <w:r w:rsidRPr="00D327AE">
        <w:rPr>
          <w:rFonts w:hint="eastAsia"/>
          <w:sz w:val="21"/>
          <w:szCs w:val="21"/>
        </w:rPr>
        <w:t>的同学们纷纷表示，将把活动中展现出的团结互助精神带入到今后的学习和生活中，以更加饱满的热情和昂扬的斗志，携手共进，共创未来。</w:t>
      </w:r>
    </w:p>
    <w:sectPr w:rsidR="00D327AE" w:rsidRPr="00D32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AE"/>
    <w:rsid w:val="003E2B62"/>
    <w:rsid w:val="004449DB"/>
    <w:rsid w:val="007700F9"/>
    <w:rsid w:val="00D327AE"/>
    <w:rsid w:val="00F3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5C71"/>
  <w15:chartTrackingRefBased/>
  <w15:docId w15:val="{93439BB3-8133-49B9-A94B-09F3A691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2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7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7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7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7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7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7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7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2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7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7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27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7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7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7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27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7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7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企鹅 北极</dc:creator>
  <cp:keywords/>
  <dc:description/>
  <cp:lastModifiedBy>亦寒 宋</cp:lastModifiedBy>
  <cp:revision>3</cp:revision>
  <dcterms:created xsi:type="dcterms:W3CDTF">2025-12-03T05:07:00Z</dcterms:created>
  <dcterms:modified xsi:type="dcterms:W3CDTF">2025-12-03T05:35:00Z</dcterms:modified>
</cp:coreProperties>
</file>