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6B17" w14:textId="574A4BBF" w:rsidR="00E256A1" w:rsidRDefault="0004265E" w:rsidP="00F348EB">
      <w:pPr>
        <w:jc w:val="center"/>
        <w:rPr>
          <w:sz w:val="32"/>
          <w:szCs w:val="32"/>
        </w:rPr>
      </w:pPr>
      <w:r>
        <w:rPr>
          <w:rFonts w:hint="eastAsia"/>
          <w:sz w:val="32"/>
          <w:szCs w:val="32"/>
        </w:rPr>
        <w:t>课程学习</w:t>
      </w:r>
      <w:r w:rsidR="00E256A1" w:rsidRPr="00F348EB">
        <w:rPr>
          <w:sz w:val="32"/>
          <w:szCs w:val="32"/>
        </w:rPr>
        <w:t>心得体会</w:t>
      </w:r>
    </w:p>
    <w:p w14:paraId="2243A31A" w14:textId="77777777" w:rsidR="001B4B2C" w:rsidRDefault="00F348EB" w:rsidP="001B4B2C">
      <w:pPr>
        <w:jc w:val="center"/>
        <w:rPr>
          <w:sz w:val="30"/>
          <w:szCs w:val="30"/>
        </w:rPr>
      </w:pPr>
      <w:r w:rsidRPr="00F348EB">
        <w:rPr>
          <w:rFonts w:hint="eastAsia"/>
          <w:sz w:val="30"/>
          <w:szCs w:val="30"/>
        </w:rPr>
        <w:t>宋亦寒PB25000200</w:t>
      </w:r>
    </w:p>
    <w:p w14:paraId="58C9B32E" w14:textId="110FB29B" w:rsidR="001B4B2C" w:rsidRPr="001B4B2C" w:rsidRDefault="001B4B2C" w:rsidP="001B4B2C">
      <w:pPr>
        <w:ind w:firstLine="420"/>
      </w:pPr>
      <w:r w:rsidRPr="001B4B2C">
        <w:t>本学期，我有幸参加了学校组织的“青马计划”培训班。通过参与专题报告和现场教学、利用课余时间进行理论阅读与自主学习，我对马克思主义基本理论有了更为系统和深入的理解。对党和国家的发展战略有了更深入的认识，同时也更加清晰地意识到新时代青年所应承担的责任与使命。</w:t>
      </w:r>
    </w:p>
    <w:p w14:paraId="4CEBDE47" w14:textId="77777777" w:rsidR="001B4B2C" w:rsidRPr="001B4B2C" w:rsidRDefault="001B4B2C" w:rsidP="001B4B2C">
      <w:pPr>
        <w:ind w:firstLine="420"/>
      </w:pPr>
      <w:r w:rsidRPr="001B4B2C">
        <w:t>在理论学习环节，我认真研读了《习近平总书记在中国共产党第二十次全国代表大会上的报告》《中共中央关于制定国民经济和社会发展第十五个五年规划的建议》等重要文件。这些文件对我国未来发展的宏伟蓝图、经济社会发展的奋斗目标进行了系统地勾画。我深刻认识到，全面建设社会主义现代化国家离不开坚实的物质基础和技术支撑，而我们当前的专业学习、基础研究以及各项实践工作，正是服务于这一国家整体战略目标的具体实践。同时，通过阅读《共产党宣言》等原汁原味的经典马克思主义著作，我更加深入地理解了马克思主义的科学内涵和理论体系。</w:t>
      </w:r>
    </w:p>
    <w:p w14:paraId="0FBB1938" w14:textId="77777777" w:rsidR="001B4B2C" w:rsidRPr="001B4B2C" w:rsidRDefault="001B4B2C" w:rsidP="001B4B2C">
      <w:pPr>
        <w:ind w:firstLine="420"/>
      </w:pPr>
      <w:r w:rsidRPr="001B4B2C">
        <w:t>结合中国科学技术大学的办学定位，我对科技创新相关内容的学习感悟尤为深刻。在学</w:t>
      </w:r>
      <w:proofErr w:type="gramStart"/>
      <w:r w:rsidRPr="001B4B2C">
        <w:t>习习近</w:t>
      </w:r>
      <w:proofErr w:type="gramEnd"/>
      <w:r w:rsidRPr="001B4B2C">
        <w:t>平总书记关于中国科大的系列重要指示精神时，我深切体会到国家对实现高水平科技自立自强的紧迫要求和战略安排。在学习老一辈科学家先进事迹的过程中，我被前辈们在艰苦条件下依然坚持严谨求实、勇于创新的科学精神深深打动。他们在资源有限的条件下，始终保持求真务实、真抓实干的科研态度，取得了令人瞩目的重大成果。这启示我们：在日常的实验操作和专业课程学习中，必须脚踏实地打牢基础，将个人的科研方向主动对接国家重大战略需求，把个人发展融入国家发展之中。</w:t>
      </w:r>
    </w:p>
    <w:p w14:paraId="17C34181" w14:textId="77777777" w:rsidR="001B4B2C" w:rsidRPr="001B4B2C" w:rsidRDefault="001B4B2C" w:rsidP="001B4B2C">
      <w:pPr>
        <w:ind w:firstLine="420"/>
      </w:pPr>
      <w:r w:rsidRPr="001B4B2C">
        <w:t>除此之外，我进一步明确了作为青年马克思主义者的政治身份和时代责任，通过系统学习党史党章、团史团章，以及习近平总书记在庆祝中国共产主义青年团成立 100 周年大会上的讲话。在当今快速变化的社会环境中，面对多元思想观念和复杂信息冲击，青年一代必须保持思想上的清醒与坚定，始终坚持正确的政治方向。习近平总书记强调，青年要在科技攻关的岗位上奋力攀登，这为我们明确了努力方向。我们应当在日常科研学习中敢于直面复杂难题，勇于挑战学术前沿问题，主动承担起属于我们这一代人的科研攻关任务。</w:t>
      </w:r>
    </w:p>
    <w:p w14:paraId="3D7D1433" w14:textId="38B4A245" w:rsidR="00F348EB" w:rsidRPr="001B4B2C" w:rsidRDefault="001B4B2C" w:rsidP="001B4B2C">
      <w:pPr>
        <w:ind w:firstLine="420"/>
      </w:pPr>
      <w:r w:rsidRPr="001B4B2C">
        <w:t>在今后的学习和生活中，我会不断地将政治理论学习与专业科研相结合。为了实现中华民族伟大复兴的中国梦，我将严格遵守学校的各项规章制度，在日常学习、科研和集体活动中以更高的标准要求自己，认真完成各项科研任务和班级服务工作，不断提高自己的专业素养和思想觉悟，用实际行动</w:t>
      </w:r>
      <w:proofErr w:type="gramStart"/>
      <w:r w:rsidRPr="001B4B2C">
        <w:t>践行</w:t>
      </w:r>
      <w:proofErr w:type="gramEnd"/>
      <w:r w:rsidRPr="001B4B2C">
        <w:t>“六有”大学生的标准要求。</w:t>
      </w:r>
    </w:p>
    <w:sectPr w:rsidR="00F348EB" w:rsidRPr="001B4B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92"/>
    <w:rsid w:val="0004265E"/>
    <w:rsid w:val="001A1448"/>
    <w:rsid w:val="001B4B2C"/>
    <w:rsid w:val="001C58BB"/>
    <w:rsid w:val="001F1640"/>
    <w:rsid w:val="002107AE"/>
    <w:rsid w:val="00235D4F"/>
    <w:rsid w:val="002F6777"/>
    <w:rsid w:val="006264E9"/>
    <w:rsid w:val="00642E26"/>
    <w:rsid w:val="00672A89"/>
    <w:rsid w:val="007047C2"/>
    <w:rsid w:val="0077617D"/>
    <w:rsid w:val="007D02B0"/>
    <w:rsid w:val="007F2F46"/>
    <w:rsid w:val="008F084D"/>
    <w:rsid w:val="00BB2092"/>
    <w:rsid w:val="00BE5E30"/>
    <w:rsid w:val="00C94396"/>
    <w:rsid w:val="00DA207D"/>
    <w:rsid w:val="00DB50A2"/>
    <w:rsid w:val="00E256A1"/>
    <w:rsid w:val="00E838C7"/>
    <w:rsid w:val="00E95D1E"/>
    <w:rsid w:val="00F30638"/>
    <w:rsid w:val="00F34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48A5A"/>
  <w15:chartTrackingRefBased/>
  <w15:docId w15:val="{2B12788B-A304-4ACE-844A-E0667A42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20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20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20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20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209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209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20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20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20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20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20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20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2092"/>
    <w:rPr>
      <w:rFonts w:cstheme="majorBidi"/>
      <w:color w:val="0F4761" w:themeColor="accent1" w:themeShade="BF"/>
      <w:sz w:val="28"/>
      <w:szCs w:val="28"/>
    </w:rPr>
  </w:style>
  <w:style w:type="character" w:customStyle="1" w:styleId="50">
    <w:name w:val="标题 5 字符"/>
    <w:basedOn w:val="a0"/>
    <w:link w:val="5"/>
    <w:uiPriority w:val="9"/>
    <w:semiHidden/>
    <w:rsid w:val="00BB2092"/>
    <w:rPr>
      <w:rFonts w:cstheme="majorBidi"/>
      <w:color w:val="0F4761" w:themeColor="accent1" w:themeShade="BF"/>
      <w:sz w:val="24"/>
    </w:rPr>
  </w:style>
  <w:style w:type="character" w:customStyle="1" w:styleId="60">
    <w:name w:val="标题 6 字符"/>
    <w:basedOn w:val="a0"/>
    <w:link w:val="6"/>
    <w:uiPriority w:val="9"/>
    <w:semiHidden/>
    <w:rsid w:val="00BB2092"/>
    <w:rPr>
      <w:rFonts w:cstheme="majorBidi"/>
      <w:b/>
      <w:bCs/>
      <w:color w:val="0F4761" w:themeColor="accent1" w:themeShade="BF"/>
    </w:rPr>
  </w:style>
  <w:style w:type="character" w:customStyle="1" w:styleId="70">
    <w:name w:val="标题 7 字符"/>
    <w:basedOn w:val="a0"/>
    <w:link w:val="7"/>
    <w:uiPriority w:val="9"/>
    <w:semiHidden/>
    <w:rsid w:val="00BB2092"/>
    <w:rPr>
      <w:rFonts w:cstheme="majorBidi"/>
      <w:b/>
      <w:bCs/>
      <w:color w:val="595959" w:themeColor="text1" w:themeTint="A6"/>
    </w:rPr>
  </w:style>
  <w:style w:type="character" w:customStyle="1" w:styleId="80">
    <w:name w:val="标题 8 字符"/>
    <w:basedOn w:val="a0"/>
    <w:link w:val="8"/>
    <w:uiPriority w:val="9"/>
    <w:semiHidden/>
    <w:rsid w:val="00BB2092"/>
    <w:rPr>
      <w:rFonts w:cstheme="majorBidi"/>
      <w:color w:val="595959" w:themeColor="text1" w:themeTint="A6"/>
    </w:rPr>
  </w:style>
  <w:style w:type="character" w:customStyle="1" w:styleId="90">
    <w:name w:val="标题 9 字符"/>
    <w:basedOn w:val="a0"/>
    <w:link w:val="9"/>
    <w:uiPriority w:val="9"/>
    <w:semiHidden/>
    <w:rsid w:val="00BB2092"/>
    <w:rPr>
      <w:rFonts w:eastAsiaTheme="majorEastAsia" w:cstheme="majorBidi"/>
      <w:color w:val="595959" w:themeColor="text1" w:themeTint="A6"/>
    </w:rPr>
  </w:style>
  <w:style w:type="paragraph" w:styleId="a3">
    <w:name w:val="Title"/>
    <w:basedOn w:val="a"/>
    <w:next w:val="a"/>
    <w:link w:val="a4"/>
    <w:uiPriority w:val="10"/>
    <w:qFormat/>
    <w:rsid w:val="00BB20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20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20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20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2092"/>
    <w:pPr>
      <w:spacing w:before="160"/>
      <w:jc w:val="center"/>
    </w:pPr>
    <w:rPr>
      <w:i/>
      <w:iCs/>
      <w:color w:val="404040" w:themeColor="text1" w:themeTint="BF"/>
    </w:rPr>
  </w:style>
  <w:style w:type="character" w:customStyle="1" w:styleId="a8">
    <w:name w:val="引用 字符"/>
    <w:basedOn w:val="a0"/>
    <w:link w:val="a7"/>
    <w:uiPriority w:val="29"/>
    <w:rsid w:val="00BB2092"/>
    <w:rPr>
      <w:i/>
      <w:iCs/>
      <w:color w:val="404040" w:themeColor="text1" w:themeTint="BF"/>
    </w:rPr>
  </w:style>
  <w:style w:type="paragraph" w:styleId="a9">
    <w:name w:val="List Paragraph"/>
    <w:basedOn w:val="a"/>
    <w:uiPriority w:val="34"/>
    <w:qFormat/>
    <w:rsid w:val="00BB2092"/>
    <w:pPr>
      <w:ind w:left="720"/>
      <w:contextualSpacing/>
    </w:pPr>
  </w:style>
  <w:style w:type="character" w:styleId="aa">
    <w:name w:val="Intense Emphasis"/>
    <w:basedOn w:val="a0"/>
    <w:uiPriority w:val="21"/>
    <w:qFormat/>
    <w:rsid w:val="00BB2092"/>
    <w:rPr>
      <w:i/>
      <w:iCs/>
      <w:color w:val="0F4761" w:themeColor="accent1" w:themeShade="BF"/>
    </w:rPr>
  </w:style>
  <w:style w:type="paragraph" w:styleId="ab">
    <w:name w:val="Intense Quote"/>
    <w:basedOn w:val="a"/>
    <w:next w:val="a"/>
    <w:link w:val="ac"/>
    <w:uiPriority w:val="30"/>
    <w:qFormat/>
    <w:rsid w:val="00BB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2092"/>
    <w:rPr>
      <w:i/>
      <w:iCs/>
      <w:color w:val="0F4761" w:themeColor="accent1" w:themeShade="BF"/>
    </w:rPr>
  </w:style>
  <w:style w:type="character" w:styleId="ad">
    <w:name w:val="Intense Reference"/>
    <w:basedOn w:val="a0"/>
    <w:uiPriority w:val="32"/>
    <w:qFormat/>
    <w:rsid w:val="00BB2092"/>
    <w:rPr>
      <w:b/>
      <w:bCs/>
      <w:smallCaps/>
      <w:color w:val="0F4761" w:themeColor="accent1" w:themeShade="BF"/>
      <w:spacing w:val="5"/>
    </w:rPr>
  </w:style>
  <w:style w:type="character" w:styleId="ae">
    <w:name w:val="Placeholder Text"/>
    <w:basedOn w:val="a0"/>
    <w:uiPriority w:val="99"/>
    <w:semiHidden/>
    <w:rsid w:val="00E256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13</cp:revision>
  <dcterms:created xsi:type="dcterms:W3CDTF">2026-05-01T17:18:00Z</dcterms:created>
  <dcterms:modified xsi:type="dcterms:W3CDTF">2026-05-07T16:39:00Z</dcterms:modified>
</cp:coreProperties>
</file>