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5294" w14:textId="462A0492" w:rsidR="00FA267D" w:rsidRDefault="00CA4114" w:rsidP="00CA4114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小组作业提纲与分工</w:t>
      </w:r>
    </w:p>
    <w:p w14:paraId="3567CA46" w14:textId="43E59D7A" w:rsidR="00CA4114" w:rsidRDefault="00CA4114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主题：大学生身心发展特点</w:t>
      </w:r>
    </w:p>
    <w:p w14:paraId="6BBA4653" w14:textId="77777777" w:rsidR="00A073E2" w:rsidRDefault="00A073E2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0E17F91E" w14:textId="53A14472" w:rsidR="00CA4114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提纲：</w:t>
      </w:r>
    </w:p>
    <w:p w14:paraId="1360F05A" w14:textId="77777777" w:rsidR="001976B6" w:rsidRDefault="001976B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32956088" w14:textId="35D53EB9" w:rsidR="001976B6" w:rsidRDefault="001976B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开篇先强调这</w:t>
      </w:r>
      <w:r w:rsidR="0090540E">
        <w:rPr>
          <w:rFonts w:ascii="仿宋_GB2312" w:eastAsia="仿宋_GB2312" w:hint="eastAsia"/>
          <w:sz w:val="32"/>
          <w:szCs w:val="32"/>
        </w:rPr>
        <w:t>些</w:t>
      </w:r>
      <w:r>
        <w:rPr>
          <w:rFonts w:ascii="仿宋_GB2312" w:eastAsia="仿宋_GB2312" w:hint="eastAsia"/>
          <w:sz w:val="32"/>
          <w:szCs w:val="32"/>
        </w:rPr>
        <w:t>是</w:t>
      </w:r>
      <w:r w:rsidR="00834A10">
        <w:rPr>
          <w:rFonts w:ascii="仿宋_GB2312" w:eastAsia="仿宋_GB2312" w:hint="eastAsia"/>
          <w:sz w:val="32"/>
          <w:szCs w:val="32"/>
        </w:rPr>
        <w:t>我们</w:t>
      </w:r>
      <w:r>
        <w:rPr>
          <w:rFonts w:ascii="仿宋_GB2312" w:eastAsia="仿宋_GB2312" w:hint="eastAsia"/>
          <w:sz w:val="32"/>
          <w:szCs w:val="32"/>
        </w:rPr>
        <w:t>接触到的大学生</w:t>
      </w:r>
      <w:r w:rsidR="00834A10">
        <w:rPr>
          <w:rFonts w:ascii="仿宋_GB2312" w:eastAsia="仿宋_GB2312" w:hint="eastAsia"/>
          <w:sz w:val="32"/>
          <w:szCs w:val="32"/>
        </w:rPr>
        <w:t>中大多数人</w:t>
      </w:r>
      <w:r>
        <w:rPr>
          <w:rFonts w:ascii="仿宋_GB2312" w:eastAsia="仿宋_GB2312" w:hint="eastAsia"/>
          <w:sz w:val="32"/>
          <w:szCs w:val="32"/>
        </w:rPr>
        <w:t>的发展特点，</w:t>
      </w:r>
      <w:r w:rsidR="00834A10">
        <w:rPr>
          <w:rFonts w:ascii="仿宋_GB2312" w:eastAsia="仿宋_GB2312" w:hint="eastAsia"/>
          <w:sz w:val="32"/>
          <w:szCs w:val="32"/>
        </w:rPr>
        <w:t>可能由于接触</w:t>
      </w:r>
      <w:r w:rsidR="0090540E">
        <w:rPr>
          <w:rFonts w:ascii="仿宋_GB2312" w:eastAsia="仿宋_GB2312" w:hint="eastAsia"/>
          <w:sz w:val="32"/>
          <w:szCs w:val="32"/>
        </w:rPr>
        <w:t>到的大都是科大的学生等原因存在片面性，但我们也参考了网上的一些分析、资料与其他大学学生分享的自己生活</w:t>
      </w:r>
    </w:p>
    <w:p w14:paraId="72114734" w14:textId="77777777" w:rsidR="0090540E" w:rsidRDefault="0090540E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5A1213FE" w14:textId="77777777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652D25D8" w14:textId="77777777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 xml:space="preserve">一、生理发展特点 </w:t>
      </w:r>
    </w:p>
    <w:p w14:paraId="7B717E77" w14:textId="77777777" w:rsidR="00AE1FF4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 xml:space="preserve">1. 身体发育基本成熟 </w:t>
      </w:r>
    </w:p>
    <w:p w14:paraId="10D56AA9" w14:textId="4C0D8FBE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处于青年中期，身高、体重、内脏器官、神经系统功能已接近或达到成人水平，体力、耐力、运动能力处于人生高峰</w:t>
      </w:r>
    </w:p>
    <w:p w14:paraId="082FE2F5" w14:textId="060C8EAB" w:rsidR="00AE1FF4" w:rsidRDefault="00AE1FF4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原因：生物学的自然规律</w:t>
      </w:r>
    </w:p>
    <w:p w14:paraId="1D37A9A9" w14:textId="77777777" w:rsidR="00AE1FF4" w:rsidRDefault="00AE1FF4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768F35EB" w14:textId="77777777" w:rsidR="00AE1FF4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 xml:space="preserve">2. 精力旺盛但易失衡 </w:t>
      </w:r>
    </w:p>
    <w:p w14:paraId="3DE37A08" w14:textId="04F84B2E" w:rsidR="00AE1FF4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精力充沛，但易出现疲劳、</w:t>
      </w:r>
      <w:r w:rsidR="00CC3A58">
        <w:rPr>
          <w:rFonts w:ascii="仿宋_GB2312" w:eastAsia="仿宋_GB2312" w:hint="eastAsia"/>
          <w:sz w:val="32"/>
          <w:szCs w:val="32"/>
        </w:rPr>
        <w:t>睡眠不足、</w:t>
      </w:r>
      <w:r w:rsidRPr="00E0647B">
        <w:rPr>
          <w:rFonts w:ascii="仿宋_GB2312" w:eastAsia="仿宋_GB2312" w:hint="eastAsia"/>
          <w:sz w:val="32"/>
          <w:szCs w:val="32"/>
        </w:rPr>
        <w:t>免疫力下降、视力下降、肥胖等问题。</w:t>
      </w:r>
    </w:p>
    <w:p w14:paraId="12BBA271" w14:textId="77777777" w:rsidR="00AE1FF4" w:rsidRDefault="00AE1FF4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782AD666" w14:textId="322262EF" w:rsidR="00E0647B" w:rsidRDefault="00AE1FF4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原因：</w:t>
      </w:r>
      <w:r w:rsidR="00E0647B" w:rsidRPr="00E0647B">
        <w:rPr>
          <w:rFonts w:ascii="仿宋_GB2312" w:eastAsia="仿宋_GB2312" w:hint="eastAsia"/>
          <w:sz w:val="32"/>
          <w:szCs w:val="32"/>
        </w:rPr>
        <w:t xml:space="preserve"> </w:t>
      </w:r>
      <w:r w:rsidRPr="00E0647B">
        <w:rPr>
          <w:rFonts w:ascii="仿宋_GB2312" w:eastAsia="仿宋_GB2312" w:hint="eastAsia"/>
          <w:sz w:val="32"/>
          <w:szCs w:val="32"/>
        </w:rPr>
        <w:t>作息不规律</w:t>
      </w:r>
      <w:r>
        <w:rPr>
          <w:rFonts w:ascii="仿宋_GB2312" w:eastAsia="仿宋_GB2312" w:hint="eastAsia"/>
          <w:sz w:val="32"/>
          <w:szCs w:val="32"/>
        </w:rPr>
        <w:t>，常常</w:t>
      </w:r>
      <w:r w:rsidRPr="00E0647B">
        <w:rPr>
          <w:rFonts w:ascii="仿宋_GB2312" w:eastAsia="仿宋_GB2312" w:hint="eastAsia"/>
          <w:sz w:val="32"/>
          <w:szCs w:val="32"/>
        </w:rPr>
        <w:t>熬夜</w:t>
      </w:r>
      <w:r>
        <w:rPr>
          <w:rFonts w:ascii="仿宋_GB2312" w:eastAsia="仿宋_GB2312" w:hint="eastAsia"/>
          <w:sz w:val="32"/>
          <w:szCs w:val="32"/>
        </w:rPr>
        <w:t>甚至通宵</w:t>
      </w:r>
      <w:r>
        <w:rPr>
          <w:rFonts w:ascii="仿宋_GB2312" w:eastAsia="仿宋_GB2312" w:hint="eastAsia"/>
          <w:sz w:val="32"/>
          <w:szCs w:val="32"/>
        </w:rPr>
        <w:t>（ddl或打游戏），</w:t>
      </w:r>
      <w:r w:rsidRPr="00E0647B">
        <w:rPr>
          <w:rFonts w:ascii="仿宋_GB2312" w:eastAsia="仿宋_GB2312" w:hint="eastAsia"/>
          <w:sz w:val="32"/>
          <w:szCs w:val="32"/>
        </w:rPr>
        <w:t>久坐</w:t>
      </w:r>
      <w:r>
        <w:rPr>
          <w:rFonts w:ascii="仿宋_GB2312" w:eastAsia="仿宋_GB2312" w:hint="eastAsia"/>
          <w:sz w:val="32"/>
          <w:szCs w:val="32"/>
        </w:rPr>
        <w:t>，</w:t>
      </w:r>
      <w:r w:rsidRPr="00E0647B">
        <w:rPr>
          <w:rFonts w:ascii="仿宋_GB2312" w:eastAsia="仿宋_GB2312" w:hint="eastAsia"/>
          <w:sz w:val="32"/>
          <w:szCs w:val="32"/>
        </w:rPr>
        <w:t>饮食</w:t>
      </w:r>
      <w:r>
        <w:rPr>
          <w:rFonts w:ascii="仿宋_GB2312" w:eastAsia="仿宋_GB2312" w:hint="eastAsia"/>
          <w:sz w:val="32"/>
          <w:szCs w:val="32"/>
        </w:rPr>
        <w:t>规律</w:t>
      </w:r>
      <w:r w:rsidRPr="00E0647B">
        <w:rPr>
          <w:rFonts w:ascii="仿宋_GB2312" w:eastAsia="仿宋_GB2312" w:hint="eastAsia"/>
          <w:sz w:val="32"/>
          <w:szCs w:val="32"/>
        </w:rPr>
        <w:t>不健康</w:t>
      </w:r>
      <w:r>
        <w:rPr>
          <w:rFonts w:ascii="仿宋_GB2312" w:eastAsia="仿宋_GB2312" w:hint="eastAsia"/>
          <w:sz w:val="32"/>
          <w:szCs w:val="32"/>
        </w:rPr>
        <w:t>（</w:t>
      </w:r>
      <w:r>
        <w:rPr>
          <w:rFonts w:ascii="仿宋_GB2312" w:eastAsia="仿宋_GB2312" w:hint="eastAsia"/>
          <w:sz w:val="32"/>
          <w:szCs w:val="32"/>
        </w:rPr>
        <w:t>例如上学期的组长：吃不吃早饭？只有早八或者早八接早十：要吃早饭就要起很早，不吃；只有早十：好不容易没早八，时间拿来睡懒觉，依旧不吃</w:t>
      </w:r>
      <w:r>
        <w:rPr>
          <w:rFonts w:ascii="仿宋_GB2312" w:eastAsia="仿宋_GB2312" w:hint="eastAsia"/>
          <w:sz w:val="32"/>
          <w:szCs w:val="32"/>
        </w:rPr>
        <w:t>）</w:t>
      </w:r>
    </w:p>
    <w:p w14:paraId="1075182D" w14:textId="477BC862" w:rsidR="0045433B" w:rsidRDefault="0045433B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应对方式：</w:t>
      </w:r>
    </w:p>
    <w:p w14:paraId="54EC26C4" w14:textId="77777777" w:rsidR="00273C9F" w:rsidRDefault="00273C9F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4921342D" w14:textId="61898A0B" w:rsidR="00E0647B" w:rsidRDefault="00DA5439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</w:t>
      </w:r>
      <w:r w:rsidR="00273C9F">
        <w:rPr>
          <w:rFonts w:ascii="仿宋_GB2312" w:eastAsia="仿宋_GB2312" w:hint="eastAsia"/>
          <w:sz w:val="32"/>
          <w:szCs w:val="32"/>
        </w:rPr>
        <w:t>1位成员</w:t>
      </w:r>
    </w:p>
    <w:p w14:paraId="2D0DA059" w14:textId="77777777" w:rsidR="00273C9F" w:rsidRDefault="00273C9F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156BA146" w14:textId="77777777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 xml:space="preserve">二、心理发展特点 </w:t>
      </w:r>
    </w:p>
    <w:p w14:paraId="4CF1AE3C" w14:textId="40324241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 xml:space="preserve">1. 自我意识快速发展 </w:t>
      </w:r>
      <w:r w:rsidR="00B76726">
        <w:rPr>
          <w:rFonts w:ascii="仿宋_GB2312" w:eastAsia="仿宋_GB2312" w:hint="eastAsia"/>
          <w:sz w:val="32"/>
          <w:szCs w:val="32"/>
        </w:rPr>
        <w:t>（下面这段穿插了原因和现象）</w:t>
      </w:r>
      <w:r w:rsidR="00FB361F">
        <w:rPr>
          <w:rFonts w:ascii="仿宋_GB2312" w:eastAsia="仿宋_GB2312" w:hint="eastAsia"/>
          <w:sz w:val="32"/>
          <w:szCs w:val="32"/>
        </w:rPr>
        <w:t>和中学时相比</w:t>
      </w:r>
      <w:r w:rsidR="00FB361F">
        <w:rPr>
          <w:rFonts w:ascii="仿宋_GB2312" w:eastAsia="仿宋_GB2312" w:hint="eastAsia"/>
          <w:sz w:val="32"/>
          <w:szCs w:val="32"/>
        </w:rPr>
        <w:t>拥有更多时间和更多精力，因而</w:t>
      </w:r>
      <w:r w:rsidRPr="00E0647B">
        <w:rPr>
          <w:rFonts w:ascii="仿宋_GB2312" w:eastAsia="仿宋_GB2312" w:hint="eastAsia"/>
          <w:sz w:val="32"/>
          <w:szCs w:val="32"/>
        </w:rPr>
        <w:t>开始深入认识自己，</w:t>
      </w:r>
      <w:r w:rsidR="001976B6">
        <w:rPr>
          <w:rFonts w:ascii="仿宋_GB2312" w:eastAsia="仿宋_GB2312" w:hint="eastAsia"/>
          <w:sz w:val="32"/>
          <w:szCs w:val="32"/>
        </w:rPr>
        <w:t>明显更加</w:t>
      </w:r>
      <w:r w:rsidRPr="00E0647B">
        <w:rPr>
          <w:rFonts w:ascii="仿宋_GB2312" w:eastAsia="仿宋_GB2312" w:hint="eastAsia"/>
          <w:sz w:val="32"/>
          <w:szCs w:val="32"/>
        </w:rPr>
        <w:t>关注自我形象、能力、性格、价值观，自尊心强，</w:t>
      </w:r>
      <w:r w:rsidR="00FB361F">
        <w:rPr>
          <w:rFonts w:ascii="仿宋_GB2312" w:eastAsia="仿宋_GB2312" w:hint="eastAsia"/>
          <w:sz w:val="32"/>
          <w:szCs w:val="32"/>
        </w:rPr>
        <w:t>在注重GPA的氛围下</w:t>
      </w:r>
      <w:r w:rsidRPr="00E0647B">
        <w:rPr>
          <w:rFonts w:ascii="仿宋_GB2312" w:eastAsia="仿宋_GB2312" w:hint="eastAsia"/>
          <w:sz w:val="32"/>
          <w:szCs w:val="32"/>
        </w:rPr>
        <w:t>也容易敏感、自卑、迷茫。</w:t>
      </w:r>
    </w:p>
    <w:p w14:paraId="42B76B78" w14:textId="64B2A415" w:rsidR="0045433B" w:rsidRDefault="0045433B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应对方式：</w:t>
      </w:r>
    </w:p>
    <w:p w14:paraId="38424B5F" w14:textId="77777777" w:rsidR="00720FF9" w:rsidRDefault="00720FF9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626E2945" w14:textId="65E6EB8F" w:rsidR="00CC3D17" w:rsidRDefault="00CC3D17" w:rsidP="00CC3D17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</w:t>
      </w:r>
      <w:r w:rsidRPr="00E0647B">
        <w:rPr>
          <w:rFonts w:ascii="仿宋_GB2312" w:eastAsia="仿宋_GB2312" w:hint="eastAsia"/>
          <w:sz w:val="32"/>
          <w:szCs w:val="32"/>
        </w:rPr>
        <w:t>. 认知能力显著提升</w:t>
      </w:r>
      <w:r>
        <w:rPr>
          <w:rFonts w:ascii="仿宋_GB2312" w:eastAsia="仿宋_GB2312" w:hint="eastAsia"/>
          <w:sz w:val="32"/>
          <w:szCs w:val="32"/>
        </w:rPr>
        <w:t>（5没有6那么重要）</w:t>
      </w:r>
    </w:p>
    <w:p w14:paraId="37322E2F" w14:textId="77777777" w:rsidR="00CC3D17" w:rsidRDefault="00CC3D17" w:rsidP="00CC3D17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（虽然都说大学生比高中时退化了不少，但必须承认：）大学生的</w:t>
      </w:r>
      <w:r w:rsidRPr="00E0647B">
        <w:rPr>
          <w:rFonts w:ascii="仿宋_GB2312" w:eastAsia="仿宋_GB2312" w:hint="eastAsia"/>
          <w:sz w:val="32"/>
          <w:szCs w:val="32"/>
        </w:rPr>
        <w:t>抽象思维、逻辑思维、批判性思维增强，学习能力、理解能力、创新意识</w:t>
      </w:r>
      <w:r>
        <w:rPr>
          <w:rFonts w:ascii="仿宋_GB2312" w:eastAsia="仿宋_GB2312" w:hint="eastAsia"/>
          <w:sz w:val="32"/>
          <w:szCs w:val="32"/>
        </w:rPr>
        <w:t>、质疑能力</w:t>
      </w:r>
      <w:r w:rsidRPr="00E0647B">
        <w:rPr>
          <w:rFonts w:ascii="仿宋_GB2312" w:eastAsia="仿宋_GB2312" w:hint="eastAsia"/>
          <w:sz w:val="32"/>
          <w:szCs w:val="32"/>
        </w:rPr>
        <w:t>提高。</w:t>
      </w:r>
    </w:p>
    <w:p w14:paraId="1B228D0E" w14:textId="77777777" w:rsidR="00CC3D17" w:rsidRDefault="00CC3D17" w:rsidP="00CC3D17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可能原因：有更多的机会接触互联网和来自五湖四海的、</w:t>
      </w:r>
      <w:r>
        <w:rPr>
          <w:rFonts w:ascii="仿宋_GB2312" w:eastAsia="仿宋_GB2312" w:hint="eastAsia"/>
          <w:sz w:val="32"/>
          <w:szCs w:val="32"/>
        </w:rPr>
        <w:lastRenderedPageBreak/>
        <w:t>成长环境不同的人。</w:t>
      </w:r>
    </w:p>
    <w:p w14:paraId="17FCD0AC" w14:textId="724121D3" w:rsidR="00CB3452" w:rsidRPr="00CC3D17" w:rsidRDefault="00CC3D17" w:rsidP="00CC3D17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</w:t>
      </w:r>
    </w:p>
    <w:p w14:paraId="6BC3E2FF" w14:textId="77777777" w:rsidR="000A4B11" w:rsidRDefault="000A4B11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3FA74012" w14:textId="739F7FC7" w:rsidR="00611DAA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3. 情绪丰富但</w:t>
      </w:r>
      <w:r w:rsidR="00611DAA">
        <w:rPr>
          <w:rFonts w:ascii="仿宋_GB2312" w:eastAsia="仿宋_GB2312" w:hint="eastAsia"/>
          <w:sz w:val="32"/>
          <w:szCs w:val="32"/>
        </w:rPr>
        <w:t>情绪调节能力尚且较弱</w:t>
      </w:r>
    </w:p>
    <w:p w14:paraId="5BD453FC" w14:textId="370D6456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情感细腻强烈，易波动，容易</w:t>
      </w:r>
      <w:r w:rsidR="00583BA8">
        <w:rPr>
          <w:rFonts w:ascii="仿宋_GB2312" w:eastAsia="仿宋_GB2312" w:hint="eastAsia"/>
          <w:sz w:val="32"/>
          <w:szCs w:val="32"/>
        </w:rPr>
        <w:t>因为ddl、考试、失恋等，</w:t>
      </w:r>
      <w:r w:rsidRPr="00E0647B">
        <w:rPr>
          <w:rFonts w:ascii="仿宋_GB2312" w:eastAsia="仿宋_GB2312" w:hint="eastAsia"/>
          <w:sz w:val="32"/>
          <w:szCs w:val="32"/>
        </w:rPr>
        <w:t>出现焦虑、烦躁、孤独、抑郁等情绪</w:t>
      </w:r>
      <w:r w:rsidR="009767AC">
        <w:rPr>
          <w:rFonts w:ascii="仿宋_GB2312" w:eastAsia="仿宋_GB2312" w:hint="eastAsia"/>
          <w:sz w:val="32"/>
          <w:szCs w:val="32"/>
        </w:rPr>
        <w:t>。特别地，大学生处于一个尴尬的过渡期：</w:t>
      </w:r>
      <w:r w:rsidR="0026010C">
        <w:rPr>
          <w:rFonts w:ascii="仿宋_GB2312" w:eastAsia="仿宋_GB2312" w:hint="eastAsia"/>
          <w:sz w:val="32"/>
          <w:szCs w:val="32"/>
        </w:rPr>
        <w:t>和高中生相比需要处理更多的事情和</w:t>
      </w:r>
      <w:r w:rsidR="009767AC">
        <w:rPr>
          <w:rFonts w:ascii="仿宋_GB2312" w:eastAsia="仿宋_GB2312" w:hint="eastAsia"/>
          <w:sz w:val="32"/>
          <w:szCs w:val="32"/>
        </w:rPr>
        <w:t>更多方面的</w:t>
      </w:r>
      <w:r w:rsidR="0026010C">
        <w:rPr>
          <w:rFonts w:ascii="仿宋_GB2312" w:eastAsia="仿宋_GB2312" w:hint="eastAsia"/>
          <w:sz w:val="32"/>
          <w:szCs w:val="32"/>
        </w:rPr>
        <w:t>心理危机，但</w:t>
      </w:r>
      <w:r w:rsidR="003219AB">
        <w:rPr>
          <w:rFonts w:ascii="仿宋_GB2312" w:eastAsia="仿宋_GB2312" w:hint="eastAsia"/>
          <w:sz w:val="32"/>
          <w:szCs w:val="32"/>
        </w:rPr>
        <w:t>相比已经走上社会工作的人，</w:t>
      </w:r>
      <w:r w:rsidRPr="00E0647B">
        <w:rPr>
          <w:rFonts w:ascii="仿宋_GB2312" w:eastAsia="仿宋_GB2312" w:hint="eastAsia"/>
          <w:sz w:val="32"/>
          <w:szCs w:val="32"/>
        </w:rPr>
        <w:t>情绪调节能力仍在发展。</w:t>
      </w:r>
    </w:p>
    <w:p w14:paraId="201F08C2" w14:textId="4AF2400F" w:rsidR="0045433B" w:rsidRDefault="0045433B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应对方式：（个人认为）这是成长路上的必要步骤，总要有</w:t>
      </w:r>
      <w:r w:rsidRPr="00E0647B">
        <w:rPr>
          <w:rFonts w:ascii="仿宋_GB2312" w:eastAsia="仿宋_GB2312" w:hint="eastAsia"/>
          <w:sz w:val="32"/>
          <w:szCs w:val="32"/>
        </w:rPr>
        <w:t>情绪调节能力</w:t>
      </w:r>
      <w:r>
        <w:rPr>
          <w:rFonts w:ascii="仿宋_GB2312" w:eastAsia="仿宋_GB2312" w:hint="eastAsia"/>
          <w:sz w:val="32"/>
          <w:szCs w:val="32"/>
        </w:rPr>
        <w:t>从弱到强的过程，不必为此焦虑，正常发展即可</w:t>
      </w:r>
    </w:p>
    <w:p w14:paraId="28512398" w14:textId="77777777" w:rsidR="0026010C" w:rsidRDefault="0026010C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4A4BFC85" w14:textId="17228E8D" w:rsidR="007854EB" w:rsidRDefault="00720FF9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</w:t>
      </w:r>
      <w:r w:rsidR="00CC3A58" w:rsidRPr="00E0647B">
        <w:rPr>
          <w:rFonts w:ascii="仿宋_GB2312" w:eastAsia="仿宋_GB2312" w:hint="eastAsia"/>
          <w:sz w:val="32"/>
          <w:szCs w:val="32"/>
        </w:rPr>
        <w:t>. 性心理与性意识</w:t>
      </w:r>
      <w:r w:rsidR="007854EB">
        <w:rPr>
          <w:rFonts w:ascii="仿宋_GB2312" w:eastAsia="仿宋_GB2312" w:hint="eastAsia"/>
          <w:sz w:val="32"/>
          <w:szCs w:val="32"/>
        </w:rPr>
        <w:t>逐渐</w:t>
      </w:r>
      <w:r w:rsidR="00CC3A58" w:rsidRPr="00E0647B">
        <w:rPr>
          <w:rFonts w:ascii="仿宋_GB2312" w:eastAsia="仿宋_GB2312" w:hint="eastAsia"/>
          <w:sz w:val="32"/>
          <w:szCs w:val="32"/>
        </w:rPr>
        <w:t xml:space="preserve">成熟 </w:t>
      </w:r>
    </w:p>
    <w:p w14:paraId="49A7AE71" w14:textId="77777777" w:rsidR="007854EB" w:rsidRDefault="007854E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原因：</w:t>
      </w:r>
      <w:r w:rsidR="00CC3A58" w:rsidRPr="00E0647B">
        <w:rPr>
          <w:rFonts w:ascii="仿宋_GB2312" w:eastAsia="仿宋_GB2312" w:hint="eastAsia"/>
          <w:sz w:val="32"/>
          <w:szCs w:val="32"/>
        </w:rPr>
        <w:t>性生理成熟</w:t>
      </w:r>
      <w:r w:rsidR="00A614C0">
        <w:rPr>
          <w:rFonts w:ascii="仿宋_GB2312" w:eastAsia="仿宋_GB2312" w:hint="eastAsia"/>
          <w:sz w:val="32"/>
          <w:szCs w:val="32"/>
        </w:rPr>
        <w:t>导致激素水平变化，</w:t>
      </w:r>
    </w:p>
    <w:p w14:paraId="2B20FCD1" w14:textId="3DAFAA3C" w:rsidR="00CC3A58" w:rsidRPr="00CC3A58" w:rsidRDefault="007854EB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结果：</w:t>
      </w:r>
      <w:r w:rsidR="00CC3A58" w:rsidRPr="00E0647B">
        <w:rPr>
          <w:rFonts w:ascii="仿宋_GB2312" w:eastAsia="仿宋_GB2312" w:hint="eastAsia"/>
          <w:sz w:val="32"/>
          <w:szCs w:val="32"/>
        </w:rPr>
        <w:t>对恋爱、亲密关系、异性交往关注度明显提升</w:t>
      </w:r>
      <w:r w:rsidR="00CC3A58">
        <w:rPr>
          <w:rFonts w:ascii="仿宋_GB2312" w:eastAsia="仿宋_GB2312" w:hint="eastAsia"/>
          <w:sz w:val="32"/>
          <w:szCs w:val="32"/>
        </w:rPr>
        <w:t xml:space="preserve"> </w:t>
      </w:r>
      <w:r w:rsidR="00720FF9">
        <w:rPr>
          <w:rFonts w:ascii="仿宋_GB2312" w:eastAsia="仿宋_GB2312" w:hint="eastAsia"/>
          <w:sz w:val="32"/>
          <w:szCs w:val="32"/>
        </w:rPr>
        <w:t>（例子：组长的同学A，寒假和班里另外一个同学B，两名男生一块出去玩了两天</w:t>
      </w:r>
      <w:r w:rsidR="00064240">
        <w:rPr>
          <w:rFonts w:ascii="仿宋_GB2312" w:eastAsia="仿宋_GB2312" w:hint="eastAsia"/>
          <w:sz w:val="32"/>
          <w:szCs w:val="32"/>
        </w:rPr>
        <w:t>，在这两天里，A和B的交流几乎全部围绕A的GPA和前女友</w:t>
      </w:r>
      <w:r w:rsidR="00720FF9">
        <w:rPr>
          <w:rFonts w:ascii="仿宋_GB2312" w:eastAsia="仿宋_GB2312" w:hint="eastAsia"/>
          <w:sz w:val="32"/>
          <w:szCs w:val="32"/>
        </w:rPr>
        <w:t>）</w:t>
      </w:r>
    </w:p>
    <w:p w14:paraId="6888FB95" w14:textId="4CB430F0" w:rsidR="00AC04CB" w:rsidRDefault="00AE1FF4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安排1位同学</w:t>
      </w:r>
    </w:p>
    <w:p w14:paraId="4A4F4B82" w14:textId="77777777" w:rsidR="00AE1FF4" w:rsidRDefault="00AE1FF4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3416F6FD" w14:textId="77777777" w:rsidR="00CC3D17" w:rsidRDefault="00CC3D17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4F79EBF6" w14:textId="337985D8" w:rsidR="00205205" w:rsidRDefault="00205205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73C7B3B5" w14:textId="77777777" w:rsidR="00205205" w:rsidRDefault="00CC3D17" w:rsidP="00CC3D17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</w:t>
      </w:r>
      <w:r w:rsidRPr="00E0647B">
        <w:rPr>
          <w:rFonts w:ascii="仿宋_GB2312" w:eastAsia="仿宋_GB2312" w:hint="eastAsia"/>
          <w:sz w:val="32"/>
          <w:szCs w:val="32"/>
        </w:rPr>
        <w:t>. 独立与依赖</w:t>
      </w:r>
      <w:r>
        <w:rPr>
          <w:rFonts w:ascii="仿宋_GB2312" w:eastAsia="仿宋_GB2312" w:hint="eastAsia"/>
          <w:sz w:val="32"/>
          <w:szCs w:val="32"/>
        </w:rPr>
        <w:t>的</w:t>
      </w:r>
      <w:r>
        <w:rPr>
          <w:rFonts w:ascii="仿宋_GB2312" w:eastAsia="仿宋_GB2312" w:hint="eastAsia"/>
          <w:sz w:val="32"/>
          <w:szCs w:val="32"/>
        </w:rPr>
        <w:t>冲突</w:t>
      </w:r>
    </w:p>
    <w:p w14:paraId="2E17CCC6" w14:textId="74E44212" w:rsidR="00CC3D17" w:rsidRDefault="00CC3D17" w:rsidP="00CC3D17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渴望独立、自主决策，但在经济、生活、情绪上仍依赖家庭和学校。</w:t>
      </w:r>
      <w:r>
        <w:rPr>
          <w:rFonts w:ascii="仿宋_GB2312" w:eastAsia="仿宋_GB2312" w:hint="eastAsia"/>
          <w:sz w:val="32"/>
          <w:szCs w:val="32"/>
        </w:rPr>
        <w:t>例如，渴望向父母展现自己的独立性，从而表明自己上大学后取得了发展，但在经济支持和情感支持（特别是“社交原子化”现象越来越泛滥的当下）等方面又可能需要依赖父母，有时为了展现自己的独立性，在遭遇困境时可能并不愿与家长交流。</w:t>
      </w:r>
    </w:p>
    <w:p w14:paraId="6217A417" w14:textId="77777777" w:rsidR="00CC3D17" w:rsidRDefault="00CC3D17" w:rsidP="00CC3D17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安排1位成员</w:t>
      </w:r>
    </w:p>
    <w:p w14:paraId="6931946B" w14:textId="77777777" w:rsidR="00CC3D17" w:rsidRDefault="00CC3D17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7BD0A545" w14:textId="77777777" w:rsidR="00F55D39" w:rsidRDefault="00F55D39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27B27DF0" w14:textId="6C6E508B" w:rsidR="00611DAA" w:rsidRDefault="00720FF9" w:rsidP="00611DAA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</w:t>
      </w:r>
      <w:r w:rsidR="00E0647B" w:rsidRPr="00E0647B">
        <w:rPr>
          <w:rFonts w:ascii="仿宋_GB2312" w:eastAsia="仿宋_GB2312" w:hint="eastAsia"/>
          <w:sz w:val="32"/>
          <w:szCs w:val="32"/>
        </w:rPr>
        <w:t xml:space="preserve">. </w:t>
      </w:r>
      <w:r w:rsidR="00611DAA" w:rsidRPr="00760818">
        <w:rPr>
          <w:rFonts w:ascii="仿宋_GB2312" w:eastAsia="仿宋_GB2312" w:hint="eastAsia"/>
          <w:sz w:val="32"/>
          <w:szCs w:val="32"/>
        </w:rPr>
        <w:t>强烈的交往需求与自我封闭的冲突</w:t>
      </w:r>
    </w:p>
    <w:p w14:paraId="037906A5" w14:textId="0596274C" w:rsidR="009221AF" w:rsidRPr="00611DAA" w:rsidRDefault="009221AF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13722C84" w14:textId="3BFAA64E" w:rsidR="00810BAA" w:rsidRDefault="00611DAA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 w:hint="eastAsia"/>
          <w:sz w:val="32"/>
          <w:szCs w:val="32"/>
        </w:rPr>
        <w:t>交往需求</w:t>
      </w:r>
      <w:r>
        <w:rPr>
          <w:rFonts w:ascii="仿宋_GB2312" w:eastAsia="仿宋_GB2312" w:hint="eastAsia"/>
          <w:sz w:val="32"/>
          <w:szCs w:val="32"/>
        </w:rPr>
        <w:t>：</w:t>
      </w:r>
      <w:r w:rsidR="00E0647B" w:rsidRPr="00E0647B">
        <w:rPr>
          <w:rFonts w:ascii="仿宋_GB2312" w:eastAsia="仿宋_GB2312" w:hint="eastAsia"/>
          <w:sz w:val="32"/>
          <w:szCs w:val="32"/>
        </w:rPr>
        <w:t>重视同伴关系、宿舍关系、恋爱关系，渴望被接纳、被理解，人际矛盾易带来较大心理压力。</w:t>
      </w:r>
    </w:p>
    <w:p w14:paraId="611015E2" w14:textId="0A8727BF" w:rsidR="00E0647B" w:rsidRDefault="00810BAA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可能原因：</w:t>
      </w:r>
      <w:r w:rsidR="00AA4FB7">
        <w:rPr>
          <w:rFonts w:ascii="仿宋_GB2312" w:eastAsia="仿宋_GB2312" w:hint="eastAsia"/>
          <w:sz w:val="32"/>
          <w:szCs w:val="32"/>
        </w:rPr>
        <w:t>特别是大学生的社交圈子越来越小的当下，人际矛盾所带来的关系破裂很有可能对社交圈子造成重大打击</w:t>
      </w:r>
      <w:r w:rsidR="00611DAA">
        <w:rPr>
          <w:rFonts w:ascii="仿宋_GB2312" w:eastAsia="仿宋_GB2312" w:hint="eastAsia"/>
          <w:sz w:val="32"/>
          <w:szCs w:val="32"/>
        </w:rPr>
        <w:t>，因此更加需要交往</w:t>
      </w:r>
    </w:p>
    <w:p w14:paraId="560C9575" w14:textId="77777777" w:rsidR="008031C5" w:rsidRDefault="008031C5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420D8520" w14:textId="7571B198" w:rsidR="00747C0F" w:rsidRDefault="00747C0F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自我封闭：简单讲一下现象，比如宅</w:t>
      </w:r>
      <w:r w:rsidR="008031C5">
        <w:rPr>
          <w:rFonts w:ascii="仿宋_GB2312" w:eastAsia="仿宋_GB2312" w:hint="eastAsia"/>
          <w:sz w:val="32"/>
          <w:szCs w:val="32"/>
        </w:rPr>
        <w:t>和很少参加活动等等</w:t>
      </w:r>
    </w:p>
    <w:p w14:paraId="045BD1B4" w14:textId="7CEB5D37" w:rsidR="00747C0F" w:rsidRDefault="00747C0F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可能原因：</w:t>
      </w:r>
      <w:r w:rsidR="008031C5">
        <w:rPr>
          <w:rFonts w:ascii="仿宋_GB2312" w:eastAsia="仿宋_GB2312" w:hint="eastAsia"/>
          <w:sz w:val="32"/>
          <w:szCs w:val="32"/>
        </w:rPr>
        <w:t>建立关系需要付出努力，交友不慎更是会造成负面的影响；而且人和人之间关系越近，某种程度上越容</w:t>
      </w:r>
      <w:r w:rsidR="008031C5">
        <w:rPr>
          <w:rFonts w:ascii="仿宋_GB2312" w:eastAsia="仿宋_GB2312" w:hint="eastAsia"/>
          <w:sz w:val="32"/>
          <w:szCs w:val="32"/>
        </w:rPr>
        <w:lastRenderedPageBreak/>
        <w:t>易看到彼此的缺点，对关系产生损害，再一次对双方造成心理创伤</w:t>
      </w:r>
    </w:p>
    <w:p w14:paraId="7B49A865" w14:textId="77777777" w:rsidR="008031C5" w:rsidRDefault="008031C5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47FAA16A" w14:textId="7AC8635E" w:rsidR="000E563D" w:rsidRDefault="000E563D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安排1位同学</w:t>
      </w:r>
    </w:p>
    <w:p w14:paraId="461846E0" w14:textId="77777777" w:rsidR="00F55D39" w:rsidRDefault="00F55D39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5E6C4D80" w14:textId="1B90FA2B" w:rsidR="00F55D39" w:rsidRDefault="00720FF9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7</w:t>
      </w:r>
      <w:r w:rsidR="00E0647B" w:rsidRPr="00E0647B">
        <w:rPr>
          <w:rFonts w:ascii="仿宋_GB2312" w:eastAsia="仿宋_GB2312" w:hint="eastAsia"/>
          <w:sz w:val="32"/>
          <w:szCs w:val="32"/>
        </w:rPr>
        <w:t>. 理想与现实</w:t>
      </w:r>
      <w:r w:rsidR="00D214B2">
        <w:rPr>
          <w:rFonts w:ascii="仿宋_GB2312" w:eastAsia="仿宋_GB2312" w:hint="eastAsia"/>
          <w:sz w:val="32"/>
          <w:szCs w:val="32"/>
        </w:rPr>
        <w:t>，预期与当下</w:t>
      </w:r>
      <w:r w:rsidR="00E0647B" w:rsidRPr="00E0647B">
        <w:rPr>
          <w:rFonts w:ascii="仿宋_GB2312" w:eastAsia="仿宋_GB2312" w:hint="eastAsia"/>
          <w:sz w:val="32"/>
          <w:szCs w:val="32"/>
        </w:rPr>
        <w:t>冲突明显</w:t>
      </w:r>
    </w:p>
    <w:p w14:paraId="2BBC987B" w14:textId="3DC75A8B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对未来有期待，但面对学业、</w:t>
      </w:r>
      <w:r w:rsidR="00332D4B">
        <w:rPr>
          <w:rFonts w:ascii="仿宋_GB2312" w:eastAsia="仿宋_GB2312" w:hint="eastAsia"/>
          <w:sz w:val="32"/>
          <w:szCs w:val="32"/>
        </w:rPr>
        <w:t>保研、</w:t>
      </w:r>
      <w:r w:rsidRPr="00E0647B">
        <w:rPr>
          <w:rFonts w:ascii="仿宋_GB2312" w:eastAsia="仿宋_GB2312" w:hint="eastAsia"/>
          <w:sz w:val="32"/>
          <w:szCs w:val="32"/>
        </w:rPr>
        <w:t>考研、人际压力时，容易产生迷茫、焦虑、挫败感</w:t>
      </w:r>
      <w:r w:rsidR="00332D4B">
        <w:rPr>
          <w:rFonts w:ascii="仿宋_GB2312" w:eastAsia="仿宋_GB2312" w:hint="eastAsia"/>
          <w:sz w:val="32"/>
          <w:szCs w:val="32"/>
        </w:rPr>
        <w:t>，同时大学生活和自己高中时的预期有偏差（</w:t>
      </w:r>
      <w:r w:rsidR="00F40882">
        <w:rPr>
          <w:rFonts w:ascii="仿宋_GB2312" w:eastAsia="仿宋_GB2312" w:hint="eastAsia"/>
          <w:sz w:val="32"/>
          <w:szCs w:val="32"/>
        </w:rPr>
        <w:t>例子：</w:t>
      </w:r>
      <w:r w:rsidR="00332D4B">
        <w:rPr>
          <w:rFonts w:ascii="仿宋_GB2312" w:eastAsia="仿宋_GB2312" w:hint="eastAsia"/>
          <w:sz w:val="32"/>
          <w:szCs w:val="32"/>
        </w:rPr>
        <w:t>“上了大学就轻松了”</w:t>
      </w:r>
      <w:r w:rsidR="00F40882">
        <w:rPr>
          <w:rFonts w:ascii="仿宋_GB2312" w:eastAsia="仿宋_GB2312" w:hint="eastAsia"/>
          <w:sz w:val="32"/>
          <w:szCs w:val="32"/>
        </w:rPr>
        <w:t>；</w:t>
      </w:r>
      <w:r w:rsidR="00332D4B">
        <w:rPr>
          <w:rFonts w:ascii="仿宋_GB2312" w:eastAsia="仿宋_GB2312" w:hint="eastAsia"/>
          <w:sz w:val="32"/>
          <w:szCs w:val="32"/>
        </w:rPr>
        <w:t>本来以为上了大学会有丰富多彩的活动和长足自由的发展，食堂的饭菜也都是白菜价的山珍海味，结果食堂饭菜一般，</w:t>
      </w:r>
      <w:r w:rsidR="003D22EF">
        <w:rPr>
          <w:rFonts w:ascii="仿宋_GB2312" w:eastAsia="仿宋_GB2312" w:hint="eastAsia"/>
          <w:sz w:val="32"/>
          <w:szCs w:val="32"/>
        </w:rPr>
        <w:t>生活中</w:t>
      </w:r>
      <w:r w:rsidR="00F40882">
        <w:rPr>
          <w:rFonts w:ascii="仿宋_GB2312" w:eastAsia="仿宋_GB2312" w:hint="eastAsia"/>
          <w:sz w:val="32"/>
          <w:szCs w:val="32"/>
        </w:rPr>
        <w:t>也</w:t>
      </w:r>
      <w:r w:rsidR="003D22EF">
        <w:rPr>
          <w:rFonts w:ascii="仿宋_GB2312" w:eastAsia="仿宋_GB2312" w:hint="eastAsia"/>
          <w:sz w:val="32"/>
          <w:szCs w:val="32"/>
        </w:rPr>
        <w:t>充斥着学业带来的ddl</w:t>
      </w:r>
      <w:r w:rsidR="00332D4B">
        <w:rPr>
          <w:rFonts w:ascii="仿宋_GB2312" w:eastAsia="仿宋_GB2312" w:hint="eastAsia"/>
          <w:sz w:val="32"/>
          <w:szCs w:val="32"/>
        </w:rPr>
        <w:t>）</w:t>
      </w:r>
    </w:p>
    <w:p w14:paraId="0D4BE7C2" w14:textId="61BC9FED" w:rsidR="00F55D39" w:rsidRDefault="00611DAA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安排1位同学</w:t>
      </w:r>
    </w:p>
    <w:p w14:paraId="2FC9A870" w14:textId="77777777" w:rsidR="00611DAA" w:rsidRDefault="00611DAA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1EBCBF5C" w14:textId="77777777" w:rsidR="00F55D39" w:rsidRDefault="00F55D39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4A756E70" w14:textId="383F6E69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319E047F" w14:textId="58107B72" w:rsidR="006C2E73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E0647B">
        <w:rPr>
          <w:rFonts w:ascii="仿宋_GB2312" w:eastAsia="仿宋_GB2312" w:hint="eastAsia"/>
          <w:sz w:val="32"/>
          <w:szCs w:val="32"/>
        </w:rPr>
        <w:t>四、常见发展问题</w:t>
      </w:r>
      <w:r w:rsidR="006C2E73">
        <w:rPr>
          <w:rFonts w:ascii="仿宋_GB2312" w:eastAsia="仿宋_GB2312" w:hint="eastAsia"/>
          <w:sz w:val="32"/>
          <w:szCs w:val="32"/>
        </w:rPr>
        <w:t>与现实挑战</w:t>
      </w:r>
      <w:r w:rsidR="00205205">
        <w:rPr>
          <w:rFonts w:ascii="仿宋_GB2312" w:eastAsia="仿宋_GB2312" w:hint="eastAsia"/>
          <w:sz w:val="32"/>
          <w:szCs w:val="32"/>
        </w:rPr>
        <w:t>总结</w:t>
      </w:r>
      <w:r w:rsidR="006C2E73">
        <w:rPr>
          <w:rFonts w:ascii="仿宋_GB2312" w:eastAsia="仿宋_GB2312" w:hint="eastAsia"/>
          <w:sz w:val="32"/>
          <w:szCs w:val="32"/>
        </w:rPr>
        <w:t>：</w:t>
      </w:r>
    </w:p>
    <w:p w14:paraId="474CB65E" w14:textId="64F276EA" w:rsidR="006C2E73" w:rsidRDefault="00322DE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1 </w:t>
      </w:r>
      <w:r w:rsidR="00E0647B" w:rsidRPr="00E0647B">
        <w:rPr>
          <w:rFonts w:ascii="仿宋_GB2312" w:eastAsia="仿宋_GB2312" w:hint="eastAsia"/>
          <w:sz w:val="32"/>
          <w:szCs w:val="32"/>
        </w:rPr>
        <w:t>学习压力、考试焦虑、拖延</w:t>
      </w:r>
      <w:r w:rsidR="006C2E73">
        <w:rPr>
          <w:rFonts w:ascii="仿宋_GB2312" w:eastAsia="仿宋_GB2312" w:hint="eastAsia"/>
          <w:sz w:val="32"/>
          <w:szCs w:val="32"/>
        </w:rPr>
        <w:t>（恰好心理协会开了一个关于“启动困难症”的二课，可以试着</w:t>
      </w:r>
      <w:r w:rsidR="00AE6BBD">
        <w:rPr>
          <w:rFonts w:ascii="仿宋_GB2312" w:eastAsia="仿宋_GB2312" w:hint="eastAsia"/>
          <w:sz w:val="32"/>
          <w:szCs w:val="32"/>
        </w:rPr>
        <w:t>提一下并且</w:t>
      </w:r>
      <w:r w:rsidR="006C2E73">
        <w:rPr>
          <w:rFonts w:ascii="仿宋_GB2312" w:eastAsia="仿宋_GB2312" w:hint="eastAsia"/>
          <w:sz w:val="32"/>
          <w:szCs w:val="32"/>
        </w:rPr>
        <w:t>从这里引入）</w:t>
      </w:r>
    </w:p>
    <w:p w14:paraId="22D174EB" w14:textId="691278DE" w:rsidR="006C2E73" w:rsidRDefault="00322DE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2 </w:t>
      </w:r>
      <w:r w:rsidR="00E0647B" w:rsidRPr="00E0647B">
        <w:rPr>
          <w:rFonts w:ascii="仿宋_GB2312" w:eastAsia="仿宋_GB2312" w:hint="eastAsia"/>
          <w:sz w:val="32"/>
          <w:szCs w:val="32"/>
        </w:rPr>
        <w:t>宿舍矛盾、人际沟通困难</w:t>
      </w:r>
    </w:p>
    <w:p w14:paraId="5613E6FB" w14:textId="019CDAD9" w:rsidR="006C2E73" w:rsidRDefault="00322DE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3 </w:t>
      </w:r>
      <w:r w:rsidR="00E0647B" w:rsidRPr="00E0647B">
        <w:rPr>
          <w:rFonts w:ascii="仿宋_GB2312" w:eastAsia="仿宋_GB2312" w:hint="eastAsia"/>
          <w:sz w:val="32"/>
          <w:szCs w:val="32"/>
        </w:rPr>
        <w:t>恋爱困扰、情感挫折</w:t>
      </w:r>
    </w:p>
    <w:p w14:paraId="5B091EAC" w14:textId="67794FAC" w:rsidR="006C2E73" w:rsidRDefault="00322DE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 xml:space="preserve">4 </w:t>
      </w:r>
      <w:r w:rsidR="00E0647B" w:rsidRPr="00E0647B">
        <w:rPr>
          <w:rFonts w:ascii="仿宋_GB2312" w:eastAsia="仿宋_GB2312" w:hint="eastAsia"/>
          <w:sz w:val="32"/>
          <w:szCs w:val="32"/>
        </w:rPr>
        <w:t>自我认同混乱、迷茫空虚</w:t>
      </w:r>
    </w:p>
    <w:p w14:paraId="4AABFE60" w14:textId="4CDEB3FD" w:rsidR="00E0647B" w:rsidRDefault="00322DE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5 </w:t>
      </w:r>
      <w:r w:rsidR="00E0647B" w:rsidRPr="00E0647B">
        <w:rPr>
          <w:rFonts w:ascii="仿宋_GB2312" w:eastAsia="仿宋_GB2312" w:hint="eastAsia"/>
          <w:sz w:val="32"/>
          <w:szCs w:val="32"/>
        </w:rPr>
        <w:t>作息紊乱、缺乏运动</w:t>
      </w:r>
      <w:r>
        <w:rPr>
          <w:rFonts w:ascii="仿宋_GB2312" w:eastAsia="仿宋_GB2312" w:hint="eastAsia"/>
          <w:sz w:val="32"/>
          <w:szCs w:val="32"/>
        </w:rPr>
        <w:t>（上面2 3 4 5 条都是前面提到过的，你的任务是总结，可以尽快过掉）</w:t>
      </w:r>
    </w:p>
    <w:p w14:paraId="485DCFB8" w14:textId="54F19018" w:rsidR="00322DE6" w:rsidRDefault="00322DE6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6 </w:t>
      </w:r>
      <w:r w:rsidRPr="00E0647B">
        <w:rPr>
          <w:rFonts w:ascii="仿宋_GB2312" w:eastAsia="仿宋_GB2312" w:hint="eastAsia"/>
          <w:sz w:val="32"/>
          <w:szCs w:val="32"/>
        </w:rPr>
        <w:t>角色转变：从“孩子”到“成人” 从被动接受管理，转向自主安排学习、生活、时间</w:t>
      </w:r>
      <w:r>
        <w:rPr>
          <w:rFonts w:ascii="仿宋_GB2312" w:eastAsia="仿宋_GB2312" w:hint="eastAsia"/>
          <w:sz w:val="32"/>
          <w:szCs w:val="32"/>
        </w:rPr>
        <w:t>（在这一过程中可能因为不适应导致面临学业、经济上的危机）</w:t>
      </w:r>
    </w:p>
    <w:p w14:paraId="7F305C44" w14:textId="77777777" w:rsidR="00322DE6" w:rsidRDefault="00322DE6" w:rsidP="00322DE6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7 </w:t>
      </w:r>
      <w:r w:rsidRPr="00E0647B">
        <w:rPr>
          <w:rFonts w:ascii="仿宋_GB2312" w:eastAsia="仿宋_GB2312" w:hint="eastAsia"/>
          <w:sz w:val="32"/>
          <w:szCs w:val="32"/>
        </w:rPr>
        <w:t>社会化压力增大 开始接触社会，面临实习、就业、人际关系、未来规划等现实问题，社会适应能力在实践中发展</w:t>
      </w:r>
    </w:p>
    <w:p w14:paraId="466ACD33" w14:textId="77777777" w:rsidR="00791DDA" w:rsidRDefault="00791DDA" w:rsidP="00322DE6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5D64E538" w14:textId="28B57A57" w:rsidR="00322DE6" w:rsidRPr="00322DE6" w:rsidRDefault="00611DAA" w:rsidP="00CA4114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安排1位同学</w:t>
      </w:r>
    </w:p>
    <w:p w14:paraId="515676C5" w14:textId="77777777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036CE47D" w14:textId="77777777" w:rsidR="00E0647B" w:rsidRDefault="00E0647B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0A2EC85A" w14:textId="77777777" w:rsidR="00760818" w:rsidRDefault="00760818" w:rsidP="00CA4114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173F3FFA" w14:textId="72ADB590" w:rsidR="00760818" w:rsidRPr="00611DAA" w:rsidRDefault="00760818" w:rsidP="00611DAA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 w:rsidRPr="00611DAA">
        <w:rPr>
          <w:rFonts w:ascii="仿宋_GB2312" w:eastAsia="仿宋_GB2312" w:hint="eastAsia"/>
          <w:sz w:val="32"/>
          <w:szCs w:val="32"/>
        </w:rPr>
        <w:t>一个理论：埃里克森（Erikson）的心理社会发展阶段理论</w:t>
      </w:r>
      <w:r w:rsidR="00611DAA">
        <w:rPr>
          <w:rFonts w:ascii="仿宋_GB2312" w:eastAsia="仿宋_GB2312" w:hint="eastAsia"/>
          <w:sz w:val="32"/>
          <w:szCs w:val="32"/>
        </w:rPr>
        <w:t>，</w:t>
      </w:r>
      <w:r w:rsidR="00611DAA" w:rsidRPr="00611DAA">
        <w:rPr>
          <w:rFonts w:ascii="仿宋_GB2312" w:eastAsia="仿宋_GB2312" w:hint="eastAsia"/>
          <w:sz w:val="32"/>
          <w:szCs w:val="32"/>
        </w:rPr>
        <w:t xml:space="preserve"> </w:t>
      </w:r>
      <w:r w:rsidRPr="00611DAA">
        <w:rPr>
          <w:rFonts w:ascii="仿宋_GB2312" w:eastAsia="仿宋_GB2312" w:hint="eastAsia"/>
          <w:sz w:val="32"/>
          <w:szCs w:val="32"/>
        </w:rPr>
        <w:t>“自我同一性”</w:t>
      </w:r>
    </w:p>
    <w:p w14:paraId="2F99F656" w14:textId="77777777" w:rsidR="00760818" w:rsidRDefault="00760818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2897118E" w14:textId="36BD373B" w:rsidR="00760818" w:rsidRPr="00760818" w:rsidRDefault="00611DAA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 xml:space="preserve"> </w:t>
      </w:r>
      <w:r w:rsidR="00760818" w:rsidRPr="00760818">
        <w:rPr>
          <w:rFonts w:ascii="仿宋_GB2312" w:eastAsia="仿宋_GB2312"/>
          <w:sz w:val="32"/>
          <w:szCs w:val="32"/>
        </w:rPr>
        <w:t>“</w:t>
      </w:r>
      <w:r w:rsidR="00760818" w:rsidRPr="00760818">
        <w:rPr>
          <w:rFonts w:ascii="仿宋_GB2312" w:eastAsia="仿宋_GB2312"/>
          <w:sz w:val="32"/>
          <w:szCs w:val="32"/>
        </w:rPr>
        <w:t>同一性四象限</w:t>
      </w:r>
      <w:r w:rsidR="00760818" w:rsidRPr="00760818">
        <w:rPr>
          <w:rFonts w:ascii="仿宋_GB2312" w:eastAsia="仿宋_GB2312"/>
          <w:sz w:val="32"/>
          <w:szCs w:val="32"/>
        </w:rPr>
        <w:t>”</w:t>
      </w:r>
    </w:p>
    <w:p w14:paraId="4689310E" w14:textId="58A2D5BB" w:rsidR="00760818" w:rsidRDefault="006D4523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分析完问题</w:t>
      </w:r>
      <w:r w:rsidR="00760818" w:rsidRPr="00760818">
        <w:rPr>
          <w:rFonts w:ascii="仿宋_GB2312" w:eastAsia="仿宋_GB2312"/>
          <w:sz w:val="32"/>
          <w:szCs w:val="32"/>
        </w:rPr>
        <w:t>后，展示下面这张矩阵图：</w:t>
      </w:r>
    </w:p>
    <w:p w14:paraId="448DF9B9" w14:textId="77777777" w:rsidR="00D95227" w:rsidRPr="00760818" w:rsidRDefault="00D95227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182BAFF8" w14:textId="77777777" w:rsidR="00760818" w:rsidRPr="00760818" w:rsidRDefault="00760818" w:rsidP="00760818">
      <w:pPr>
        <w:numPr>
          <w:ilvl w:val="0"/>
          <w:numId w:val="2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获致型（Identity Achievement）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坚定的掌舵者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特征：高探索 + 高投入。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lastRenderedPageBreak/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状态：经历过迷茫和尝试，现在很清楚自己是谁，想要什么。</w:t>
      </w:r>
    </w:p>
    <w:p w14:paraId="5F0A7450" w14:textId="77777777" w:rsidR="00760818" w:rsidRPr="00760818" w:rsidRDefault="00760818" w:rsidP="00760818">
      <w:pPr>
        <w:numPr>
          <w:ilvl w:val="0"/>
          <w:numId w:val="2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延缓型（Identity Moratorium）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迷茫的探索者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特征：高探索 + 低投入。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状态：正在各种可能性中穿梭，还没决定最终去向。这是大学生的常态。</w:t>
      </w:r>
    </w:p>
    <w:p w14:paraId="2F1D1C3F" w14:textId="77777777" w:rsidR="00760818" w:rsidRPr="00760818" w:rsidRDefault="00760818" w:rsidP="00760818">
      <w:pPr>
        <w:numPr>
          <w:ilvl w:val="0"/>
          <w:numId w:val="2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早闭型（Identity Foreclosure）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听话的追随者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特征：低探索 + 高投入。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状态：从未质疑过父母或社会给的设定，直接接受了某种身份（如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我爸让我考公，我就考公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）。</w:t>
      </w:r>
    </w:p>
    <w:p w14:paraId="178CFBD6" w14:textId="5252B8A5" w:rsidR="00791DDA" w:rsidRDefault="00760818" w:rsidP="00791DDA">
      <w:pPr>
        <w:numPr>
          <w:ilvl w:val="0"/>
          <w:numId w:val="2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弥散型（Identity Diffusion）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随风的漂泊者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特征：低探索 + 低投入。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状态：既不去尝试，也不想承诺，处于一种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躺平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或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当一天和尚撞一天钟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的状态。</w:t>
      </w:r>
    </w:p>
    <w:p w14:paraId="0768151A" w14:textId="6CD6D4AC" w:rsidR="00791DDA" w:rsidRPr="00760818" w:rsidRDefault="00791DDA" w:rsidP="00791DDA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安排1位成员</w:t>
      </w:r>
    </w:p>
    <w:p w14:paraId="2CF58E23" w14:textId="77777777" w:rsidR="00760818" w:rsidRDefault="00760818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28A0DD4B" w14:textId="77777777" w:rsidR="00791DDA" w:rsidRDefault="00791DDA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0F3BA580" w14:textId="77777777" w:rsidR="00791DDA" w:rsidRDefault="00791DDA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0ACEDAEF" w14:textId="77777777" w:rsidR="00791DDA" w:rsidRDefault="00791DDA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一些可能的做法：</w:t>
      </w:r>
    </w:p>
    <w:p w14:paraId="3EEFE059" w14:textId="2B5C30F4" w:rsidR="00760818" w:rsidRDefault="00760818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压力应对机制：介绍积极的心理防御机制（如升华、幽默）与消极机制的区别。</w:t>
      </w:r>
    </w:p>
    <w:p w14:paraId="735344F5" w14:textId="213944E3" w:rsidR="00791DDA" w:rsidRDefault="00791DDA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再补充</w:t>
      </w:r>
      <w:r w:rsidR="00BD6D19">
        <w:rPr>
          <w:rFonts w:ascii="仿宋_GB2312" w:eastAsia="仿宋_GB2312" w:hint="eastAsia"/>
          <w:sz w:val="32"/>
          <w:szCs w:val="32"/>
        </w:rPr>
        <w:t>2</w:t>
      </w:r>
      <w:r w:rsidR="00F31576">
        <w:rPr>
          <w:rFonts w:ascii="仿宋_GB2312" w:eastAsia="仿宋_GB2312" w:hint="eastAsia"/>
          <w:sz w:val="32"/>
          <w:szCs w:val="32"/>
        </w:rPr>
        <w:t>到</w:t>
      </w:r>
      <w:r w:rsidR="00BD6D19">
        <w:rPr>
          <w:rFonts w:ascii="仿宋_GB2312" w:eastAsia="仿宋_GB2312" w:hint="eastAsia"/>
          <w:sz w:val="32"/>
          <w:szCs w:val="32"/>
        </w:rPr>
        <w:t>3</w:t>
      </w:r>
      <w:r>
        <w:rPr>
          <w:rFonts w:ascii="仿宋_GB2312" w:eastAsia="仿宋_GB2312" w:hint="eastAsia"/>
          <w:sz w:val="32"/>
          <w:szCs w:val="32"/>
        </w:rPr>
        <w:t>个</w:t>
      </w:r>
      <w:r w:rsidR="00AC14DF">
        <w:rPr>
          <w:rFonts w:ascii="仿宋_GB2312" w:eastAsia="仿宋_GB2312" w:hint="eastAsia"/>
          <w:sz w:val="32"/>
          <w:szCs w:val="32"/>
        </w:rPr>
        <w:t>通用的调节心理状态的</w:t>
      </w:r>
      <w:r>
        <w:rPr>
          <w:rFonts w:ascii="仿宋_GB2312" w:eastAsia="仿宋_GB2312" w:hint="eastAsia"/>
          <w:sz w:val="32"/>
          <w:szCs w:val="32"/>
        </w:rPr>
        <w:t>做法</w:t>
      </w:r>
    </w:p>
    <w:p w14:paraId="12127939" w14:textId="77777777" w:rsidR="00791DDA" w:rsidRPr="00760818" w:rsidRDefault="00791DDA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003001CE" w14:textId="2549A1CA" w:rsidR="00791DDA" w:rsidRDefault="00760818" w:rsidP="00760818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总结：大学生的发展是生理成熟、认知升级与社会化磨合的共同结果</w:t>
      </w:r>
      <w:r w:rsidR="00791DDA">
        <w:rPr>
          <w:rFonts w:ascii="仿宋_GB2312" w:eastAsia="仿宋_GB2312" w:hint="eastAsia"/>
          <w:sz w:val="32"/>
          <w:szCs w:val="32"/>
        </w:rPr>
        <w:t>，是高中那样纯粹的学生到社会化的人的过渡期，面临的困境是难以避免的“阵痛”</w:t>
      </w:r>
      <w:r w:rsidR="007132C3">
        <w:rPr>
          <w:rFonts w:ascii="仿宋_GB2312" w:eastAsia="仿宋_GB2312" w:hint="eastAsia"/>
          <w:sz w:val="32"/>
          <w:szCs w:val="32"/>
        </w:rPr>
        <w:t>。</w:t>
      </w:r>
    </w:p>
    <w:p w14:paraId="01B0761F" w14:textId="77777777" w:rsidR="00791DDA" w:rsidRDefault="00791DDA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55E30338" w14:textId="08CE21A7" w:rsidR="00760818" w:rsidRDefault="00760818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寄语：拥抱不确定性，</w:t>
      </w:r>
      <w:r w:rsidR="009824EB">
        <w:rPr>
          <w:rFonts w:ascii="仿宋_GB2312" w:eastAsia="仿宋_GB2312" w:hint="eastAsia"/>
          <w:sz w:val="32"/>
          <w:szCs w:val="32"/>
        </w:rPr>
        <w:t>给自己发展的时间，不要着急一蹴而就，</w:t>
      </w:r>
      <w:r w:rsidRPr="00760818">
        <w:rPr>
          <w:rFonts w:ascii="仿宋_GB2312" w:eastAsia="仿宋_GB2312"/>
          <w:sz w:val="32"/>
          <w:szCs w:val="32"/>
        </w:rPr>
        <w:t>允许自己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正在发育中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。</w:t>
      </w:r>
      <w:r w:rsidR="00791DDA">
        <w:rPr>
          <w:rFonts w:ascii="仿宋_GB2312" w:eastAsia="仿宋_GB2312" w:hint="eastAsia"/>
          <w:sz w:val="32"/>
          <w:szCs w:val="32"/>
        </w:rPr>
        <w:t>多多进行自我探索与</w:t>
      </w:r>
      <w:r w:rsidR="009824EB">
        <w:rPr>
          <w:rFonts w:ascii="仿宋_GB2312" w:eastAsia="仿宋_GB2312" w:hint="eastAsia"/>
          <w:sz w:val="32"/>
          <w:szCs w:val="32"/>
        </w:rPr>
        <w:t>尝试，拥抱自己认为更加阳光的生活。</w:t>
      </w:r>
    </w:p>
    <w:p w14:paraId="13416B0D" w14:textId="60EFE994" w:rsidR="00791DDA" w:rsidRPr="00760818" w:rsidRDefault="00791DDA" w:rsidP="00760818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安排1位同学</w:t>
      </w:r>
    </w:p>
    <w:sectPr w:rsidR="00791DDA" w:rsidRPr="007608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9392" w14:textId="77777777" w:rsidR="00FA1909" w:rsidRDefault="00FA1909" w:rsidP="00CB34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A99D1D" w14:textId="77777777" w:rsidR="00FA1909" w:rsidRDefault="00FA1909" w:rsidP="00CB34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32F1" w14:textId="77777777" w:rsidR="00FA1909" w:rsidRDefault="00FA1909" w:rsidP="00CB34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2E2A5B" w14:textId="77777777" w:rsidR="00FA1909" w:rsidRDefault="00FA1909" w:rsidP="00CB34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6043"/>
    <w:multiLevelType w:val="multilevel"/>
    <w:tmpl w:val="87B0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836E6"/>
    <w:multiLevelType w:val="hybridMultilevel"/>
    <w:tmpl w:val="7BA297DE"/>
    <w:lvl w:ilvl="0" w:tplc="00E4A482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9511917">
    <w:abstractNumId w:val="1"/>
  </w:num>
  <w:num w:numId="2" w16cid:durableId="195220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E6"/>
    <w:rsid w:val="00031F4B"/>
    <w:rsid w:val="00064240"/>
    <w:rsid w:val="000A4B11"/>
    <w:rsid w:val="000E563D"/>
    <w:rsid w:val="001174F7"/>
    <w:rsid w:val="001976B6"/>
    <w:rsid w:val="00205205"/>
    <w:rsid w:val="0026010C"/>
    <w:rsid w:val="00273C9F"/>
    <w:rsid w:val="002D71B8"/>
    <w:rsid w:val="002D7BC7"/>
    <w:rsid w:val="003219AB"/>
    <w:rsid w:val="00322DE6"/>
    <w:rsid w:val="00332D4B"/>
    <w:rsid w:val="00351A38"/>
    <w:rsid w:val="003D22EF"/>
    <w:rsid w:val="0045433B"/>
    <w:rsid w:val="00583BA8"/>
    <w:rsid w:val="00607CBF"/>
    <w:rsid w:val="00611DAA"/>
    <w:rsid w:val="006C2E73"/>
    <w:rsid w:val="006D4523"/>
    <w:rsid w:val="007102F6"/>
    <w:rsid w:val="007132C3"/>
    <w:rsid w:val="00720FF9"/>
    <w:rsid w:val="00741D9B"/>
    <w:rsid w:val="00747C0F"/>
    <w:rsid w:val="00760818"/>
    <w:rsid w:val="007854EB"/>
    <w:rsid w:val="00791DDA"/>
    <w:rsid w:val="007B50D9"/>
    <w:rsid w:val="008031C5"/>
    <w:rsid w:val="00810BAA"/>
    <w:rsid w:val="00834A10"/>
    <w:rsid w:val="0090540E"/>
    <w:rsid w:val="009221AF"/>
    <w:rsid w:val="009767AC"/>
    <w:rsid w:val="009824EB"/>
    <w:rsid w:val="00A073E2"/>
    <w:rsid w:val="00A614C0"/>
    <w:rsid w:val="00AA4FB7"/>
    <w:rsid w:val="00AC04CB"/>
    <w:rsid w:val="00AC14DF"/>
    <w:rsid w:val="00AE1FF4"/>
    <w:rsid w:val="00AE6BBD"/>
    <w:rsid w:val="00B463BB"/>
    <w:rsid w:val="00B76726"/>
    <w:rsid w:val="00B86FE6"/>
    <w:rsid w:val="00BD4439"/>
    <w:rsid w:val="00BD6D19"/>
    <w:rsid w:val="00C01604"/>
    <w:rsid w:val="00CA4114"/>
    <w:rsid w:val="00CB3452"/>
    <w:rsid w:val="00CC3A58"/>
    <w:rsid w:val="00CC3D17"/>
    <w:rsid w:val="00D064C4"/>
    <w:rsid w:val="00D214B2"/>
    <w:rsid w:val="00D95227"/>
    <w:rsid w:val="00DA5439"/>
    <w:rsid w:val="00E0647B"/>
    <w:rsid w:val="00F312A6"/>
    <w:rsid w:val="00F31576"/>
    <w:rsid w:val="00F40882"/>
    <w:rsid w:val="00F55D39"/>
    <w:rsid w:val="00FA1909"/>
    <w:rsid w:val="00FA267D"/>
    <w:rsid w:val="00FB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3A9AB"/>
  <w15:chartTrackingRefBased/>
  <w15:docId w15:val="{7128B5EE-4F14-4A08-AFB3-50D5E01C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F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F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6F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6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6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6F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6F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6F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6F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6F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6F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6F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F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6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6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6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F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34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34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34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34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1201</Words>
  <Characters>1263</Characters>
  <Application>Microsoft Office Word</Application>
  <DocSecurity>0</DocSecurity>
  <Lines>84</Lines>
  <Paragraphs>58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何酷 马</dc:creator>
  <cp:keywords/>
  <dc:description/>
  <cp:lastModifiedBy>何酷 马</cp:lastModifiedBy>
  <cp:revision>62</cp:revision>
  <dcterms:created xsi:type="dcterms:W3CDTF">2026-03-05T13:20:00Z</dcterms:created>
  <dcterms:modified xsi:type="dcterms:W3CDTF">2026-03-05T14:54:00Z</dcterms:modified>
</cp:coreProperties>
</file>